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A526E" w14:textId="2A99E814" w:rsidR="005A134A" w:rsidRDefault="00EB54FD" w:rsidP="00EB54FD">
      <w:r>
        <w:t xml:space="preserve">In the reading which I have recently done in the field of migration studies, the topic that most interests me </w:t>
      </w:r>
      <w:r w:rsidR="00DE34AD">
        <w:t>as a history student is the American and Mexican war of</w:t>
      </w:r>
      <w:r>
        <w:t xml:space="preserve"> </w:t>
      </w:r>
      <w:r w:rsidR="00DE34AD">
        <w:t xml:space="preserve">1846-1848 </w:t>
      </w:r>
      <w:r w:rsidR="00436ABD">
        <w:t xml:space="preserve"> and how it </w:t>
      </w:r>
      <w:r w:rsidR="00DE34AD">
        <w:t>effect</w:t>
      </w:r>
      <w:r w:rsidR="00436ABD">
        <w:t>s</w:t>
      </w:r>
      <w:r w:rsidR="00DE34AD">
        <w:t xml:space="preserve"> the identities of Mexicans </w:t>
      </w:r>
      <w:r w:rsidR="00436ABD">
        <w:t>around</w:t>
      </w:r>
      <w:r w:rsidR="00DE34AD">
        <w:t xml:space="preserve"> the new borders.</w:t>
      </w:r>
      <w:r>
        <w:t xml:space="preserve"> </w:t>
      </w:r>
      <w:r w:rsidR="00436ABD">
        <w:t>This is what</w:t>
      </w:r>
      <w:r>
        <w:t xml:space="preserve"> I intend to develop further below</w:t>
      </w:r>
      <w:r w:rsidR="00436ABD">
        <w:t>,</w:t>
      </w:r>
      <w:r w:rsidR="00DE34AD">
        <w:t xml:space="preserve"> how the identities of Mexicans, </w:t>
      </w:r>
      <w:r w:rsidR="00DE34AD" w:rsidRPr="00DE34AD">
        <w:t>Californian</w:t>
      </w:r>
      <w:r w:rsidR="00436ABD">
        <w:t>s</w:t>
      </w:r>
      <w:r w:rsidR="00DE34AD" w:rsidRPr="00DE34AD">
        <w:t>, American</w:t>
      </w:r>
      <w:r w:rsidR="00436ABD">
        <w:t>s</w:t>
      </w:r>
      <w:r w:rsidR="00DE34AD">
        <w:t xml:space="preserve"> and</w:t>
      </w:r>
      <w:r w:rsidR="00DE34AD" w:rsidRPr="00DE34AD">
        <w:t xml:space="preserve"> Texan</w:t>
      </w:r>
      <w:r w:rsidR="00436ABD">
        <w:t>s</w:t>
      </w:r>
      <w:r w:rsidR="00DE34AD">
        <w:t xml:space="preserve"> were changed and how this effects the politics of immigration today in America. </w:t>
      </w:r>
      <w:r>
        <w:t>The reason that this particular topic needs closer examination, in my view, is</w:t>
      </w:r>
      <w:r w:rsidR="00DE34AD">
        <w:t xml:space="preserve"> </w:t>
      </w:r>
      <w:r w:rsidR="00436ABD">
        <w:t xml:space="preserve">that </w:t>
      </w:r>
      <w:r w:rsidR="00DE34AD">
        <w:t xml:space="preserve">America </w:t>
      </w:r>
      <w:r w:rsidR="00436ABD">
        <w:t xml:space="preserve">is </w:t>
      </w:r>
      <w:r w:rsidR="00DE34AD">
        <w:t xml:space="preserve"> known for being a country made up primarily of immigrants from it’s very foundation with the pilgrims from England. This therefore makes looking at America in terms of migration studies as a key country of interest due to the role that immigrants have played in America’s history. </w:t>
      </w:r>
    </w:p>
    <w:p w14:paraId="457DAEFC" w14:textId="451B19A8" w:rsidR="00C54DCB" w:rsidRDefault="005A134A" w:rsidP="00C54DCB">
      <w:r>
        <w:t>The American and Mexican war of 1846</w:t>
      </w:r>
      <w:r w:rsidR="006E4F7C">
        <w:t xml:space="preserve">-1848 is important as it created the border that we now know today. </w:t>
      </w:r>
      <w:r w:rsidR="008B387C">
        <w:t xml:space="preserve">Therefore, the America that is known today is formed of previous Mexican territory including Nevada, Arizona and New Mexico. Furthermore, it was after this time that the independent states of California and Texas became part of the US. Interestingly these two states contain some of the most Mexican immigrants. </w:t>
      </w:r>
      <w:r w:rsidR="00581C9B">
        <w:t xml:space="preserve">This is important to look at due to President Trump who has made it clear that a wall will be built across the Mexican border. Therefore, the research is important to </w:t>
      </w:r>
      <w:r w:rsidR="00462898">
        <w:t xml:space="preserve">understand the politics of modern day America, it also explains the amount of Mexicans in the states that were taken by the </w:t>
      </w:r>
      <w:r w:rsidR="002C4207">
        <w:t>U</w:t>
      </w:r>
      <w:r w:rsidR="00462898">
        <w:t xml:space="preserve">nited </w:t>
      </w:r>
      <w:r w:rsidR="002C4207">
        <w:t>S</w:t>
      </w:r>
      <w:r w:rsidR="00462898">
        <w:t xml:space="preserve">tates in the treaty. This is because Mexicans stayed in these states and became the first Mexican Americans. </w:t>
      </w:r>
    </w:p>
    <w:p w14:paraId="1B62D665" w14:textId="01AEDCD5" w:rsidR="006E4F7C" w:rsidRDefault="00C54DCB" w:rsidP="00EB54FD">
      <w:r>
        <w:t xml:space="preserve">The research paper shall be laid out in a set of distinct paragraphs. First I will explore the details of the American and Mexican War to provide context to the reader and explore how this relates to the modern day. I will then proceed with a paragraph that compares the primary evidence from the time of the War to modern day feelings of national identity. After that I will then explore modern day politics and how the American and Mexican war fits in with these politics as well as what can be learnt to avoid a situation such as this in the future. </w:t>
      </w:r>
    </w:p>
    <w:p w14:paraId="59776A29" w14:textId="086D7E18" w:rsidR="00581C9B" w:rsidRPr="00C54DCB" w:rsidRDefault="00581C9B" w:rsidP="00581C9B">
      <w:r w:rsidRPr="00581C9B">
        <w:t xml:space="preserve">The sources that I will be using in this paper is </w:t>
      </w:r>
      <w:r>
        <w:t xml:space="preserve">the </w:t>
      </w:r>
      <w:r w:rsidRPr="00581C9B">
        <w:rPr>
          <w:i/>
          <w:iCs/>
        </w:rPr>
        <w:t xml:space="preserve">Replenished Ethnicity: Mexican Americans, Immigration, and Identity </w:t>
      </w:r>
      <w:r>
        <w:t>b</w:t>
      </w:r>
      <w:r w:rsidRPr="00581C9B">
        <w:t>y Tomás Roberto Jiménez</w:t>
      </w:r>
      <w:r>
        <w:t xml:space="preserve">. This tackles the thoughts of Mexican Americans in modern times and the history of Mexican immigration into America from the peace treaty of Guadalupe at the end of the American and Mexican war. </w:t>
      </w:r>
      <w:r w:rsidR="005562C9">
        <w:t>I will also be using sources which specifically examine the American and Mexican War as it will provide an in</w:t>
      </w:r>
      <w:r w:rsidR="002C4207">
        <w:t xml:space="preserve"> </w:t>
      </w:r>
      <w:r w:rsidR="005562C9">
        <w:t xml:space="preserve">depth look at the conflict. This can then be used to compare to the modern day and present similarities as well as perhaps the root cause of the Mexican immigration to America. Which is the fact that some of America used to be Mexican territories therefore there will be more Mexicans in those states than in others </w:t>
      </w:r>
      <w:r w:rsidR="002C4207">
        <w:t xml:space="preserve">because </w:t>
      </w:r>
      <w:r w:rsidR="005562C9">
        <w:t xml:space="preserve">they were already living there when the war took place. </w:t>
      </w:r>
      <w:r w:rsidR="006E72A9">
        <w:t xml:space="preserve">I will also be using </w:t>
      </w:r>
      <w:r w:rsidR="006E72A9" w:rsidRPr="006E72A9">
        <w:rPr>
          <w:i/>
          <w:iCs/>
        </w:rPr>
        <w:t>Walls and Mirrors</w:t>
      </w:r>
      <w:r w:rsidR="006E72A9">
        <w:rPr>
          <w:i/>
          <w:iCs/>
        </w:rPr>
        <w:t xml:space="preserve"> </w:t>
      </w:r>
      <w:r w:rsidR="006E72A9">
        <w:t xml:space="preserve">by </w:t>
      </w:r>
      <w:r w:rsidR="006E72A9" w:rsidRPr="006E72A9">
        <w:t>David G. Gutiérrez</w:t>
      </w:r>
      <w:r w:rsidR="006E72A9">
        <w:t xml:space="preserve"> to gain a political perspective as to effects of the American Mexican War on Mexican immigrants and Mexican Americans. This will tie into the </w:t>
      </w:r>
      <w:r w:rsidR="00C54DCB">
        <w:t xml:space="preserve">comparative politics of the module as the politics perspective of the book means that I will be able to compare it to modern day politics. I will also be using the book </w:t>
      </w:r>
      <w:r w:rsidR="00C54DCB" w:rsidRPr="00C54DCB">
        <w:rPr>
          <w:i/>
          <w:iCs/>
        </w:rPr>
        <w:t>A Short, Offhand, Killing Affair</w:t>
      </w:r>
      <w:r w:rsidR="00C54DCB">
        <w:rPr>
          <w:i/>
          <w:iCs/>
        </w:rPr>
        <w:t xml:space="preserve"> </w:t>
      </w:r>
      <w:r w:rsidR="00C54DCB">
        <w:t xml:space="preserve">by Phillip </w:t>
      </w:r>
      <w:proofErr w:type="spellStart"/>
      <w:r w:rsidR="00C54DCB">
        <w:t>Foos</w:t>
      </w:r>
      <w:proofErr w:type="spellEnd"/>
      <w:r w:rsidR="00C54DCB">
        <w:t xml:space="preserve"> as it contains primary evidence from the War in the form of letters which gives the perspective of how the people identified themselves as being as well as their thoughts on the war. This is important as it is first hand evidence from the conflict which would be beneficial to use against the perspective of modern day Mexican Americans and how they feel towards the war and the migration between the countries. </w:t>
      </w:r>
    </w:p>
    <w:p w14:paraId="117D9722" w14:textId="6B8B08D3" w:rsidR="00C73240" w:rsidRDefault="00C73240" w:rsidP="00581C9B">
      <w:r>
        <w:t>As I am a history student I will be taking a historical approach to the paper. This means that I will be looking at the past and applying it to todays issues</w:t>
      </w:r>
      <w:r w:rsidR="005562C9">
        <w:t>. This is important as the past can help us to identify where the root of todays issues come from. History is also good as past historical events can be teaching moments for the present</w:t>
      </w:r>
      <w:r w:rsidR="002C4207">
        <w:t>,</w:t>
      </w:r>
      <w:r w:rsidR="005562C9">
        <w:t xml:space="preserve"> so the mistakes of the past are not forgotten or repeated. </w:t>
      </w:r>
      <w:r w:rsidR="00E67E65">
        <w:t xml:space="preserve">This </w:t>
      </w:r>
      <w:r w:rsidR="00E67E65">
        <w:lastRenderedPageBreak/>
        <w:t>means that I will be taking a</w:t>
      </w:r>
      <w:r w:rsidR="002C4207">
        <w:t>n</w:t>
      </w:r>
      <w:r w:rsidR="00E67E65">
        <w:t xml:space="preserve"> in depth look at the American and Mexican war and linking it to the modern issue of Trump and immigration and how the different states feel about this. I will also be using the historical approach to perhaps point out that </w:t>
      </w:r>
      <w:r w:rsidR="002C4207">
        <w:t>these are</w:t>
      </w:r>
      <w:r w:rsidR="00E67E65">
        <w:t xml:space="preserve"> the problems that imperialism causes in the identity and nationality once an area has been invaded as well as its effect on migration. </w:t>
      </w:r>
    </w:p>
    <w:p w14:paraId="345970FD" w14:textId="2803BBD4" w:rsidR="006E72A9" w:rsidRDefault="006E4F7C" w:rsidP="00EB54FD">
      <w:r w:rsidRPr="00CF5923">
        <w:t>The limitations that</w:t>
      </w:r>
      <w:r w:rsidR="00CF5923">
        <w:t xml:space="preserve"> I</w:t>
      </w:r>
      <w:r w:rsidRPr="00CF5923">
        <w:t xml:space="preserve"> will face in this paper is </w:t>
      </w:r>
      <w:r w:rsidR="00CF5923">
        <w:t xml:space="preserve">that </w:t>
      </w:r>
      <w:r w:rsidRPr="00CF5923">
        <w:t xml:space="preserve">primarily events are still unfolding regarding a wall </w:t>
      </w:r>
      <w:r w:rsidR="00CF5923">
        <w:t xml:space="preserve">across the Mexican border and how this effects the identity of Mexican Americans </w:t>
      </w:r>
      <w:r w:rsidRPr="00CF5923">
        <w:t>and</w:t>
      </w:r>
      <w:r w:rsidR="00CF5923">
        <w:t xml:space="preserve"> to fit this all into a paper of</w:t>
      </w:r>
      <w:r w:rsidRPr="00CF5923">
        <w:t xml:space="preserve"> 2500 words. </w:t>
      </w:r>
      <w:r>
        <w:t xml:space="preserve">Therefore, it will be up to me to discern the most important points but by doing this some details may be left out. However, by having to leave other points out a new paper could be written with the points that were missed out further expanding the field. </w:t>
      </w:r>
      <w:r w:rsidR="00575708">
        <w:t xml:space="preserve">The historical way of looking at this concept could be limiting as it is purely looking at one point in history to discern the changing identities in the region and not a wide range of historical events which could have effected the </w:t>
      </w:r>
      <w:r w:rsidR="00E67E65">
        <w:t xml:space="preserve">feelings of these people. Although another follow up paper could be focused on another historical event that may have effected the identity of Mexican American and link to this paper. </w:t>
      </w:r>
      <w:r w:rsidR="005C0628">
        <w:t xml:space="preserve">Another limitation that I will face is that I do not speak Spanish which when dealing with sources in another language proves a problem as it means that I have to rely on the translation of others which could be changed in some way and due to the language barrier I would </w:t>
      </w:r>
      <w:r w:rsidR="002C4207">
        <w:t>not be aware of this</w:t>
      </w:r>
      <w:r w:rsidR="005C0628">
        <w:t xml:space="preserve">. </w:t>
      </w:r>
      <w:r w:rsidR="006E72A9">
        <w:t xml:space="preserve"> </w:t>
      </w:r>
    </w:p>
    <w:sectPr w:rsidR="006E7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2N7EwMTMzMbAwMTBW0lEKTi0uzszPAykwrgUAfI+0KywAAAA="/>
  </w:docVars>
  <w:rsids>
    <w:rsidRoot w:val="00EB54FD"/>
    <w:rsid w:val="002C4207"/>
    <w:rsid w:val="00436ABD"/>
    <w:rsid w:val="00462898"/>
    <w:rsid w:val="005562C9"/>
    <w:rsid w:val="00575708"/>
    <w:rsid w:val="00581C9B"/>
    <w:rsid w:val="005A134A"/>
    <w:rsid w:val="005C0628"/>
    <w:rsid w:val="006E4F7C"/>
    <w:rsid w:val="006E72A9"/>
    <w:rsid w:val="007B3A3D"/>
    <w:rsid w:val="008B387C"/>
    <w:rsid w:val="00C54DCB"/>
    <w:rsid w:val="00C73240"/>
    <w:rsid w:val="00CF5923"/>
    <w:rsid w:val="00DE34AD"/>
    <w:rsid w:val="00E67E65"/>
    <w:rsid w:val="00EB5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DA0EA"/>
  <w15:chartTrackingRefBased/>
  <w15:docId w15:val="{FD187D3C-6DD7-4AEA-A786-4D9785AD3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1C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87C"/>
    <w:rPr>
      <w:color w:val="0563C1" w:themeColor="hyperlink"/>
      <w:u w:val="single"/>
    </w:rPr>
  </w:style>
  <w:style w:type="character" w:styleId="UnresolvedMention">
    <w:name w:val="Unresolved Mention"/>
    <w:basedOn w:val="DefaultParagraphFont"/>
    <w:uiPriority w:val="99"/>
    <w:semiHidden/>
    <w:unhideWhenUsed/>
    <w:rsid w:val="008B387C"/>
    <w:rPr>
      <w:color w:val="605E5C"/>
      <w:shd w:val="clear" w:color="auto" w:fill="E1DFDD"/>
    </w:rPr>
  </w:style>
  <w:style w:type="character" w:customStyle="1" w:styleId="Heading1Char">
    <w:name w:val="Heading 1 Char"/>
    <w:basedOn w:val="DefaultParagraphFont"/>
    <w:link w:val="Heading1"/>
    <w:uiPriority w:val="9"/>
    <w:rsid w:val="00581C9B"/>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581C9B"/>
  </w:style>
  <w:style w:type="character" w:styleId="CommentReference">
    <w:name w:val="annotation reference"/>
    <w:basedOn w:val="DefaultParagraphFont"/>
    <w:uiPriority w:val="99"/>
    <w:semiHidden/>
    <w:unhideWhenUsed/>
    <w:rsid w:val="002C4207"/>
    <w:rPr>
      <w:sz w:val="16"/>
      <w:szCs w:val="16"/>
    </w:rPr>
  </w:style>
  <w:style w:type="paragraph" w:styleId="CommentText">
    <w:name w:val="annotation text"/>
    <w:basedOn w:val="Normal"/>
    <w:link w:val="CommentTextChar"/>
    <w:uiPriority w:val="99"/>
    <w:semiHidden/>
    <w:unhideWhenUsed/>
    <w:rsid w:val="002C4207"/>
    <w:pPr>
      <w:spacing w:line="240" w:lineRule="auto"/>
    </w:pPr>
    <w:rPr>
      <w:sz w:val="20"/>
      <w:szCs w:val="20"/>
    </w:rPr>
  </w:style>
  <w:style w:type="character" w:customStyle="1" w:styleId="CommentTextChar">
    <w:name w:val="Comment Text Char"/>
    <w:basedOn w:val="DefaultParagraphFont"/>
    <w:link w:val="CommentText"/>
    <w:uiPriority w:val="99"/>
    <w:semiHidden/>
    <w:rsid w:val="002C4207"/>
    <w:rPr>
      <w:sz w:val="20"/>
      <w:szCs w:val="20"/>
    </w:rPr>
  </w:style>
  <w:style w:type="paragraph" w:styleId="CommentSubject">
    <w:name w:val="annotation subject"/>
    <w:basedOn w:val="CommentText"/>
    <w:next w:val="CommentText"/>
    <w:link w:val="CommentSubjectChar"/>
    <w:uiPriority w:val="99"/>
    <w:semiHidden/>
    <w:unhideWhenUsed/>
    <w:rsid w:val="002C4207"/>
    <w:rPr>
      <w:b/>
      <w:bCs/>
    </w:rPr>
  </w:style>
  <w:style w:type="character" w:customStyle="1" w:styleId="CommentSubjectChar">
    <w:name w:val="Comment Subject Char"/>
    <w:basedOn w:val="CommentTextChar"/>
    <w:link w:val="CommentSubject"/>
    <w:uiPriority w:val="99"/>
    <w:semiHidden/>
    <w:rsid w:val="002C4207"/>
    <w:rPr>
      <w:b/>
      <w:bCs/>
      <w:sz w:val="20"/>
      <w:szCs w:val="20"/>
    </w:rPr>
  </w:style>
  <w:style w:type="paragraph" w:styleId="BalloonText">
    <w:name w:val="Balloon Text"/>
    <w:basedOn w:val="Normal"/>
    <w:link w:val="BalloonTextChar"/>
    <w:uiPriority w:val="99"/>
    <w:semiHidden/>
    <w:unhideWhenUsed/>
    <w:rsid w:val="002C42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42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380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877</Words>
  <Characters>5003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cp:revision>
  <dcterms:created xsi:type="dcterms:W3CDTF">2020-06-12T17:32:00Z</dcterms:created>
  <dcterms:modified xsi:type="dcterms:W3CDTF">2020-06-12T17:32:00Z</dcterms:modified>
</cp:coreProperties>
</file>