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780E6D88" w:rsidR="00CE6A00" w:rsidRPr="004C3A0B" w:rsidRDefault="00875261" w:rsidP="008C4441">
            <w:pPr>
              <w:rPr>
                <w:rFonts w:ascii="Arial" w:hAnsi="Arial" w:cs="Arial"/>
                <w:sz w:val="22"/>
                <w:szCs w:val="22"/>
              </w:rPr>
            </w:pPr>
            <w:r>
              <w:rPr>
                <w:rFonts w:ascii="Arial" w:hAnsi="Arial" w:cs="Arial"/>
                <w:sz w:val="22"/>
                <w:szCs w:val="22"/>
              </w:rPr>
              <w:t>Thomas Lewis Skelton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6DB6CD9A" w:rsidR="00425DA7" w:rsidRDefault="0087526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554315E9" w:rsidR="00A51109" w:rsidRDefault="00875261" w:rsidP="008C4441">
            <w:pPr>
              <w:rPr>
                <w:rFonts w:ascii="Arial" w:hAnsi="Arial" w:cs="Arial"/>
                <w:sz w:val="22"/>
                <w:szCs w:val="22"/>
              </w:rPr>
            </w:pPr>
            <w:r>
              <w:rPr>
                <w:rFonts w:ascii="Arial" w:hAnsi="Arial" w:cs="Arial"/>
                <w:sz w:val="22"/>
                <w:szCs w:val="22"/>
              </w:rPr>
              <w:t>IMH</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213EA139" w:rsidR="003257BD" w:rsidRPr="004C3A0B" w:rsidRDefault="00875261"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2F53CCEF" w:rsidR="003257BD" w:rsidRPr="004C3A0B" w:rsidRDefault="00875261" w:rsidP="008C4441">
            <w:pPr>
              <w:rPr>
                <w:rFonts w:ascii="Arial" w:hAnsi="Arial" w:cs="Arial"/>
                <w:sz w:val="22"/>
                <w:szCs w:val="22"/>
              </w:rPr>
            </w:pPr>
            <w:r>
              <w:rPr>
                <w:rFonts w:ascii="Arial" w:hAnsi="Arial" w:cs="Arial"/>
                <w:sz w:val="22"/>
                <w:szCs w:val="22"/>
              </w:rPr>
              <w:t>Student Email</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1ABA96C0" w:rsidR="00494691" w:rsidRDefault="0012339A" w:rsidP="008C4441">
            <w:pPr>
              <w:rPr>
                <w:rFonts w:ascii="Arial" w:hAnsi="Arial" w:cs="Arial"/>
                <w:sz w:val="22"/>
                <w:szCs w:val="22"/>
              </w:rPr>
            </w:pPr>
            <w:r>
              <w:rPr>
                <w:rFonts w:ascii="Arial" w:hAnsi="Arial" w:cs="Arial"/>
                <w:sz w:val="22"/>
                <w:szCs w:val="22"/>
              </w:rPr>
              <w:t>07380190006</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34C6EC16" w:rsidR="00090CF7" w:rsidRPr="0012339A" w:rsidRDefault="00875261" w:rsidP="00875261">
            <w:pPr>
              <w:ind w:right="237"/>
              <w:rPr>
                <w:rFonts w:ascii="Arial" w:hAnsi="Arial" w:cs="Arial"/>
                <w:bCs/>
                <w:sz w:val="22"/>
                <w:szCs w:val="22"/>
              </w:rPr>
            </w:pPr>
            <w:r w:rsidRPr="0012339A">
              <w:rPr>
                <w:rFonts w:ascii="Arial" w:hAnsi="Arial" w:cs="Arial"/>
                <w:bCs/>
                <w:sz w:val="22"/>
                <w:szCs w:val="22"/>
              </w:rPr>
              <w:t>1922409</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43F769AE" w:rsidR="00090CF7" w:rsidRPr="004C3A0B" w:rsidRDefault="00142C8B" w:rsidP="00090CF7">
            <w:pPr>
              <w:rPr>
                <w:rFonts w:ascii="Arial" w:hAnsi="Arial" w:cs="Arial"/>
                <w:sz w:val="22"/>
                <w:szCs w:val="22"/>
              </w:rPr>
            </w:pPr>
            <w:r>
              <w:rPr>
                <w:rFonts w:ascii="Arial" w:hAnsi="Arial" w:cs="Arial"/>
                <w:sz w:val="22"/>
                <w:szCs w:val="22"/>
              </w:rPr>
              <w:t>BSc Hons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1067A325" w:rsidR="00090CF7" w:rsidRPr="004C3A0B" w:rsidRDefault="009A019C"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28CB9DC2" w:rsidR="00A51109" w:rsidRPr="00065801" w:rsidRDefault="009A019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CD6A842"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9A019C">
              <w:rPr>
                <w:rFonts w:ascii="Arial" w:hAnsi="Arial" w:cs="Arial"/>
                <w:sz w:val="22"/>
                <w:szCs w:val="22"/>
              </w:rPr>
              <w:t xml:space="preserve"> </w:t>
            </w:r>
            <w:r w:rsidR="009A019C">
              <w:rPr>
                <w:rFonts w:ascii="Arial" w:hAnsi="Arial" w:cs="Arial"/>
                <w:b/>
                <w:bCs/>
                <w:sz w:val="22"/>
                <w:szCs w:val="22"/>
              </w:rPr>
              <w:t>Jane THOMAS</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2EE6C453" w:rsidR="00B2018A" w:rsidRPr="004C3A0B" w:rsidRDefault="009A019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3E680AF0"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2F610BF0" w:rsidR="00604C9F" w:rsidRPr="00DD0929" w:rsidRDefault="009A019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4765969F" w:rsidR="00604C9F" w:rsidRPr="004C3A0B" w:rsidRDefault="009A019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617A668E" w:rsidR="00494691" w:rsidRPr="00065801" w:rsidRDefault="009A019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5554394B" w:rsidR="00FD436F" w:rsidRDefault="00D43E96" w:rsidP="00F75F59">
            <w:pPr>
              <w:autoSpaceDE w:val="0"/>
              <w:autoSpaceDN w:val="0"/>
              <w:adjustRightInd w:val="0"/>
              <w:rPr>
                <w:rFonts w:ascii="Arial" w:hAnsi="Arial" w:cs="Arial"/>
                <w:bCs/>
                <w:sz w:val="22"/>
                <w:szCs w:val="22"/>
              </w:rPr>
            </w:pPr>
            <w:r>
              <w:rPr>
                <w:rFonts w:ascii="Arial" w:hAnsi="Arial" w:cs="Arial"/>
                <w:bCs/>
                <w:sz w:val="22"/>
                <w:szCs w:val="22"/>
              </w:rPr>
              <w:t>N/A</w:t>
            </w: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21DE403" w14:textId="77777777" w:rsidR="00D43E96" w:rsidRDefault="00D43E96" w:rsidP="00D43E96">
            <w:pPr>
              <w:autoSpaceDE w:val="0"/>
              <w:autoSpaceDN w:val="0"/>
              <w:adjustRightInd w:val="0"/>
              <w:rPr>
                <w:rFonts w:ascii="Arial" w:hAnsi="Arial" w:cs="Arial"/>
                <w:bCs/>
                <w:sz w:val="22"/>
                <w:szCs w:val="22"/>
              </w:rPr>
            </w:pPr>
            <w:r>
              <w:rPr>
                <w:rFonts w:ascii="Arial" w:hAnsi="Arial" w:cs="Arial"/>
                <w:bCs/>
                <w:sz w:val="22"/>
                <w:szCs w:val="22"/>
              </w:rPr>
              <w:t>N/A</w:t>
            </w:r>
          </w:p>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FC1487D" w14:textId="77777777" w:rsidR="00D43E96" w:rsidRDefault="00D43E96" w:rsidP="00D43E96">
            <w:pPr>
              <w:autoSpaceDE w:val="0"/>
              <w:autoSpaceDN w:val="0"/>
              <w:adjustRightInd w:val="0"/>
              <w:rPr>
                <w:rFonts w:ascii="Arial" w:hAnsi="Arial" w:cs="Arial"/>
                <w:bCs/>
                <w:sz w:val="22"/>
                <w:szCs w:val="22"/>
              </w:rPr>
            </w:pPr>
            <w:r>
              <w:rPr>
                <w:rFonts w:ascii="Arial" w:hAnsi="Arial" w:cs="Arial"/>
                <w:bCs/>
                <w:sz w:val="22"/>
                <w:szCs w:val="22"/>
              </w:rPr>
              <w:t>N/A</w:t>
            </w:r>
          </w:p>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0E965739" w:rsidR="00CA7241" w:rsidRPr="004C3A0B" w:rsidRDefault="00433F0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6C7598A0" w:rsidR="003C07E3" w:rsidRPr="00D43E96" w:rsidRDefault="00D43E96" w:rsidP="00D43E96">
            <w:pPr>
              <w:jc w:val="both"/>
              <w:rPr>
                <w:rFonts w:cs="Arial"/>
                <w:sz w:val="22"/>
                <w:szCs w:val="22"/>
              </w:rPr>
            </w:pPr>
            <w:r w:rsidRPr="004832A7">
              <w:rPr>
                <w:rFonts w:cs="Arial"/>
                <w:sz w:val="22"/>
                <w:szCs w:val="22"/>
              </w:rPr>
              <w:t xml:space="preserve">An Investigation into if Police have an adverse effect on dealing with persons with mental health responding to mental health concern calls. </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32AC6ADA" w:rsidR="003C07E3" w:rsidRPr="00D839CD" w:rsidRDefault="009A019C" w:rsidP="003C07E3">
            <w:pPr>
              <w:rPr>
                <w:rFonts w:ascii="Arial" w:hAnsi="Arial" w:cs="Arial"/>
                <w:sz w:val="22"/>
                <w:szCs w:val="22"/>
              </w:rPr>
            </w:pPr>
            <w:r>
              <w:rPr>
                <w:rFonts w:ascii="Arial" w:hAnsi="Arial" w:cs="Arial"/>
                <w:sz w:val="22"/>
                <w:szCs w:val="22"/>
              </w:rPr>
              <w:t>15/08/2022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046C1716"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1BE47F6" w14:textId="77777777" w:rsidR="00D43E96" w:rsidRPr="009D2E0B" w:rsidRDefault="00D43E96" w:rsidP="009D2E0B">
            <w:pPr>
              <w:autoSpaceDE w:val="0"/>
              <w:autoSpaceDN w:val="0"/>
              <w:adjustRightInd w:val="0"/>
              <w:rPr>
                <w:rFonts w:ascii="Arial" w:hAnsi="Arial" w:cs="Arial"/>
                <w:b/>
                <w:bCs/>
                <w:sz w:val="22"/>
                <w:szCs w:val="22"/>
              </w:rPr>
            </w:pPr>
          </w:p>
          <w:p w14:paraId="32DAE27D" w14:textId="77777777" w:rsidR="00D43E96" w:rsidRPr="004832A7" w:rsidRDefault="00D43E96" w:rsidP="00D43E96">
            <w:pPr>
              <w:jc w:val="both"/>
              <w:rPr>
                <w:rFonts w:cs="Arial"/>
                <w:sz w:val="22"/>
                <w:szCs w:val="22"/>
              </w:rPr>
            </w:pPr>
            <w:r w:rsidRPr="004832A7">
              <w:rPr>
                <w:rFonts w:cs="Arial"/>
                <w:sz w:val="22"/>
                <w:szCs w:val="22"/>
              </w:rPr>
              <w:t>It is the role of a police officer to protect life, preserve order, prevent the commission of offenses and bring offenders to justice. College of Policing. (2018). The police are attending calls with the intention of preserving life. However, this term is open to interpretation, and without any formal training in dealing with mental health there is only a limited amount of assistance the police can implement which often only allows short-term decisions which could result in adverse effects or lapses in judgment.</w:t>
            </w:r>
          </w:p>
          <w:p w14:paraId="122F97E0" w14:textId="77777777" w:rsidR="00D43E96" w:rsidRPr="004832A7" w:rsidRDefault="00D43E96" w:rsidP="00D43E96">
            <w:pPr>
              <w:jc w:val="both"/>
              <w:rPr>
                <w:rFonts w:cs="Arial"/>
                <w:sz w:val="22"/>
                <w:szCs w:val="22"/>
              </w:rPr>
            </w:pPr>
          </w:p>
          <w:p w14:paraId="46E22445" w14:textId="77777777" w:rsidR="00D43E96" w:rsidRPr="004832A7" w:rsidRDefault="00D43E96" w:rsidP="00D43E96">
            <w:pPr>
              <w:jc w:val="both"/>
              <w:rPr>
                <w:rFonts w:cs="Arial"/>
                <w:sz w:val="22"/>
                <w:szCs w:val="22"/>
              </w:rPr>
            </w:pPr>
            <w:r w:rsidRPr="004832A7">
              <w:rPr>
                <w:rFonts w:cs="Arial"/>
                <w:sz w:val="22"/>
                <w:szCs w:val="22"/>
              </w:rPr>
              <w:t>The aim of this research is to highlight and question the current approach that services have toward mental health.  Police officers have very limited experience and no formal training, and are expected to attend concern calls that often only worsen the circumstances and only provide short-term solutions to a more complex issue.</w:t>
            </w:r>
          </w:p>
          <w:p w14:paraId="6C96583C" w14:textId="77777777" w:rsidR="00D43E96" w:rsidRPr="004832A7" w:rsidRDefault="00D43E96" w:rsidP="00D43E96">
            <w:pPr>
              <w:jc w:val="both"/>
              <w:rPr>
                <w:rFonts w:cs="Arial"/>
                <w:sz w:val="22"/>
                <w:szCs w:val="22"/>
              </w:rPr>
            </w:pPr>
          </w:p>
          <w:p w14:paraId="5EC3E896" w14:textId="77777777" w:rsidR="00D43E96" w:rsidRPr="004832A7" w:rsidRDefault="00D43E96" w:rsidP="00D43E96">
            <w:pPr>
              <w:jc w:val="both"/>
              <w:rPr>
                <w:rFonts w:cs="Arial"/>
                <w:sz w:val="22"/>
                <w:szCs w:val="22"/>
              </w:rPr>
            </w:pPr>
            <w:r w:rsidRPr="004832A7">
              <w:rPr>
                <w:rFonts w:cs="Arial"/>
                <w:sz w:val="22"/>
                <w:szCs w:val="22"/>
              </w:rPr>
              <w:t>A mental health condition is considered to be a disability when it has a long-term effect on a person’s day to day life or lasts more than twelve months, GOV.UK (2022). These disabilities include dementia, autism, depression, and Schizophrenia. In my dissertation, I am going to analyse if the police service is the most suitable service to attend to concern calls in regards to mental health disorders and disabilities which are becoming more prevalent in today’s policing.</w:t>
            </w:r>
          </w:p>
          <w:p w14:paraId="58E0D24E" w14:textId="77777777" w:rsidR="002A152D" w:rsidRDefault="002A152D" w:rsidP="002A152D">
            <w:pPr>
              <w:rPr>
                <w:rFonts w:ascii="Arial" w:hAnsi="Arial" w:cs="Arial"/>
              </w:rPr>
            </w:pP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6EAC0219" w14:textId="77777777" w:rsidR="00D43E96" w:rsidRPr="004832A7" w:rsidRDefault="00D43E96" w:rsidP="00D43E96">
            <w:pPr>
              <w:jc w:val="both"/>
              <w:rPr>
                <w:rFonts w:cs="Arial"/>
                <w:sz w:val="22"/>
                <w:szCs w:val="22"/>
              </w:rPr>
            </w:pPr>
            <w:r w:rsidRPr="004832A7">
              <w:rPr>
                <w:rFonts w:cs="Arial"/>
                <w:sz w:val="22"/>
                <w:szCs w:val="22"/>
              </w:rPr>
              <w:t xml:space="preserve">An Investigation into if Police have an adverse effect on dealing with persons with mental health responding to mental health concern calls. </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2EF3D42C" w:rsidR="00425DA7" w:rsidRDefault="00425DA7" w:rsidP="00425DA7">
            <w:pPr>
              <w:rPr>
                <w:rFonts w:ascii="Arial" w:hAnsi="Arial" w:cs="Arial"/>
              </w:rPr>
            </w:pPr>
          </w:p>
          <w:p w14:paraId="0CC37F6F" w14:textId="77777777" w:rsidR="00433F02" w:rsidRPr="004832A7" w:rsidRDefault="00433F02" w:rsidP="00433F02">
            <w:pPr>
              <w:jc w:val="both"/>
              <w:rPr>
                <w:rFonts w:cs="Arial"/>
                <w:sz w:val="22"/>
                <w:szCs w:val="22"/>
              </w:rPr>
            </w:pPr>
            <w:r w:rsidRPr="004832A7">
              <w:rPr>
                <w:rFonts w:cs="Arial"/>
                <w:sz w:val="22"/>
                <w:szCs w:val="22"/>
              </w:rPr>
              <w:t xml:space="preserve">My research topics will include the following topics: </w:t>
            </w:r>
          </w:p>
          <w:p w14:paraId="42FC804B" w14:textId="77777777" w:rsidR="00433F02" w:rsidRPr="004832A7" w:rsidRDefault="00433F02" w:rsidP="00433F02">
            <w:pPr>
              <w:jc w:val="both"/>
              <w:rPr>
                <w:rFonts w:cs="Arial"/>
                <w:sz w:val="22"/>
                <w:szCs w:val="22"/>
              </w:rPr>
            </w:pPr>
          </w:p>
          <w:p w14:paraId="6BD29536" w14:textId="77777777" w:rsidR="00433F02" w:rsidRPr="004832A7" w:rsidRDefault="00433F02" w:rsidP="00433F02">
            <w:pPr>
              <w:jc w:val="both"/>
              <w:rPr>
                <w:rFonts w:cs="Arial"/>
                <w:sz w:val="22"/>
                <w:szCs w:val="22"/>
              </w:rPr>
            </w:pPr>
            <w:r w:rsidRPr="004832A7">
              <w:rPr>
                <w:rFonts w:cs="Arial"/>
                <w:sz w:val="22"/>
                <w:szCs w:val="22"/>
              </w:rPr>
              <w:t>To Evaluate if Police have an adverse effect on dealing with persons with mental health and disabilities when attend</w:t>
            </w:r>
            <w:r>
              <w:rPr>
                <w:rFonts w:cs="Arial"/>
                <w:sz w:val="22"/>
                <w:szCs w:val="22"/>
              </w:rPr>
              <w:t>ing</w:t>
            </w:r>
            <w:r w:rsidRPr="004832A7">
              <w:rPr>
                <w:rFonts w:cs="Arial"/>
                <w:sz w:val="22"/>
                <w:szCs w:val="22"/>
              </w:rPr>
              <w:t xml:space="preserve"> concern calls.</w:t>
            </w:r>
            <w:r>
              <w:rPr>
                <w:rFonts w:cs="Arial"/>
                <w:sz w:val="22"/>
                <w:szCs w:val="22"/>
              </w:rPr>
              <w:t xml:space="preserve"> </w:t>
            </w:r>
          </w:p>
          <w:p w14:paraId="08B31BE7" w14:textId="77777777" w:rsidR="00433F02" w:rsidRPr="004832A7" w:rsidRDefault="00433F02" w:rsidP="00433F02">
            <w:pPr>
              <w:jc w:val="both"/>
              <w:rPr>
                <w:rFonts w:cs="Arial"/>
                <w:sz w:val="22"/>
                <w:szCs w:val="22"/>
              </w:rPr>
            </w:pPr>
          </w:p>
          <w:p w14:paraId="5A4213F4" w14:textId="77777777" w:rsidR="00433F02" w:rsidRPr="004832A7" w:rsidRDefault="00433F02" w:rsidP="00433F02">
            <w:pPr>
              <w:jc w:val="both"/>
              <w:rPr>
                <w:rFonts w:cs="Arial"/>
                <w:sz w:val="22"/>
                <w:szCs w:val="22"/>
              </w:rPr>
            </w:pPr>
            <w:r w:rsidRPr="004832A7">
              <w:rPr>
                <w:rFonts w:cs="Arial"/>
                <w:sz w:val="22"/>
                <w:szCs w:val="22"/>
              </w:rPr>
              <w:t xml:space="preserve">To analyse if the training that police officers receive is appropriate when dealing with people with mental health and disabilities. </w:t>
            </w:r>
          </w:p>
          <w:p w14:paraId="340469D5" w14:textId="77777777" w:rsidR="00433F02" w:rsidRPr="00012022" w:rsidRDefault="00433F02" w:rsidP="00433F02">
            <w:pPr>
              <w:jc w:val="both"/>
              <w:rPr>
                <w:rFonts w:cs="Arial"/>
                <w:sz w:val="22"/>
                <w:szCs w:val="22"/>
              </w:rPr>
            </w:pPr>
          </w:p>
          <w:p w14:paraId="285CE354" w14:textId="77777777" w:rsidR="00433F02" w:rsidRPr="00012022" w:rsidRDefault="00433F02" w:rsidP="00433F02">
            <w:pPr>
              <w:jc w:val="both"/>
              <w:rPr>
                <w:rFonts w:cs="Arial"/>
                <w:sz w:val="22"/>
                <w:szCs w:val="22"/>
              </w:rPr>
            </w:pPr>
            <w:r w:rsidRPr="00012022">
              <w:rPr>
                <w:rFonts w:cs="Arial"/>
                <w:sz w:val="22"/>
                <w:szCs w:val="22"/>
              </w:rPr>
              <w:t xml:space="preserve">To analyse if Police should attend mental health calls in accordance of the role of a constable in as to the collage of policing definition of the role of a police officer. </w:t>
            </w:r>
          </w:p>
          <w:p w14:paraId="0E89C3EB" w14:textId="77777777" w:rsidR="00433F02" w:rsidRPr="00012022" w:rsidRDefault="00433F02" w:rsidP="00433F02">
            <w:pPr>
              <w:jc w:val="both"/>
              <w:rPr>
                <w:rFonts w:cs="Arial"/>
                <w:sz w:val="22"/>
                <w:szCs w:val="22"/>
              </w:rPr>
            </w:pPr>
          </w:p>
          <w:p w14:paraId="5B1F5DB2" w14:textId="33B4BC0A" w:rsidR="00433F02" w:rsidRPr="00433F02" w:rsidRDefault="00433F02" w:rsidP="00433F02">
            <w:pPr>
              <w:jc w:val="both"/>
              <w:rPr>
                <w:rFonts w:cs="Arial"/>
                <w:sz w:val="22"/>
                <w:szCs w:val="22"/>
              </w:rPr>
            </w:pPr>
            <w:r w:rsidRPr="00012022">
              <w:rPr>
                <w:rFonts w:cs="Arial"/>
                <w:sz w:val="22"/>
                <w:szCs w:val="22"/>
              </w:rPr>
              <w:t>To analyse if other service can collaborate together to ensure a better outcome.</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6A3CC5D9" w:rsidR="00425DA7" w:rsidRDefault="00425DA7" w:rsidP="00425DA7">
            <w:pPr>
              <w:rPr>
                <w:rFonts w:ascii="Arial" w:hAnsi="Arial" w:cs="Arial"/>
              </w:rPr>
            </w:pPr>
          </w:p>
          <w:p w14:paraId="79D9FE5A" w14:textId="77777777" w:rsidR="00D43E96" w:rsidRPr="004832A7" w:rsidRDefault="00D43E96" w:rsidP="00D43E96">
            <w:pPr>
              <w:jc w:val="both"/>
              <w:rPr>
                <w:rFonts w:cs="Arial"/>
                <w:sz w:val="22"/>
                <w:szCs w:val="22"/>
              </w:rPr>
            </w:pPr>
            <w:r w:rsidRPr="004832A7">
              <w:rPr>
                <w:rFonts w:cs="Arial"/>
                <w:sz w:val="22"/>
                <w:szCs w:val="22"/>
              </w:rPr>
              <w:t xml:space="preserve">My research topics will include the following topics: </w:t>
            </w:r>
          </w:p>
          <w:p w14:paraId="3AFFAA19" w14:textId="77777777" w:rsidR="00D43E96" w:rsidRPr="004832A7" w:rsidRDefault="00D43E96" w:rsidP="00D43E96">
            <w:pPr>
              <w:jc w:val="both"/>
              <w:rPr>
                <w:rFonts w:cs="Arial"/>
                <w:sz w:val="22"/>
                <w:szCs w:val="22"/>
              </w:rPr>
            </w:pPr>
          </w:p>
          <w:p w14:paraId="7D2D4E08" w14:textId="77777777" w:rsidR="00D43E96" w:rsidRPr="004832A7" w:rsidRDefault="00D43E96" w:rsidP="00D43E96">
            <w:pPr>
              <w:jc w:val="both"/>
              <w:rPr>
                <w:rFonts w:cs="Arial"/>
                <w:sz w:val="22"/>
                <w:szCs w:val="22"/>
              </w:rPr>
            </w:pPr>
            <w:r w:rsidRPr="004832A7">
              <w:rPr>
                <w:rFonts w:cs="Arial"/>
                <w:sz w:val="22"/>
                <w:szCs w:val="22"/>
              </w:rPr>
              <w:t>To Evaluate if Police have an adverse effect on dealing with persons with mental health and disabilities when attend</w:t>
            </w:r>
            <w:r>
              <w:rPr>
                <w:rFonts w:cs="Arial"/>
                <w:sz w:val="22"/>
                <w:szCs w:val="22"/>
              </w:rPr>
              <w:t>ing</w:t>
            </w:r>
            <w:r w:rsidRPr="004832A7">
              <w:rPr>
                <w:rFonts w:cs="Arial"/>
                <w:sz w:val="22"/>
                <w:szCs w:val="22"/>
              </w:rPr>
              <w:t xml:space="preserve"> concern calls.</w:t>
            </w:r>
            <w:r>
              <w:rPr>
                <w:rFonts w:cs="Arial"/>
                <w:sz w:val="22"/>
                <w:szCs w:val="22"/>
              </w:rPr>
              <w:t xml:space="preserve"> </w:t>
            </w:r>
          </w:p>
          <w:p w14:paraId="4E1777A6" w14:textId="77777777" w:rsidR="00D43E96" w:rsidRPr="004832A7" w:rsidRDefault="00D43E96" w:rsidP="00D43E96">
            <w:pPr>
              <w:jc w:val="both"/>
              <w:rPr>
                <w:rFonts w:cs="Arial"/>
                <w:sz w:val="22"/>
                <w:szCs w:val="22"/>
              </w:rPr>
            </w:pPr>
          </w:p>
          <w:p w14:paraId="75560720" w14:textId="77777777" w:rsidR="00D43E96" w:rsidRPr="004832A7" w:rsidRDefault="00D43E96" w:rsidP="00D43E96">
            <w:pPr>
              <w:jc w:val="both"/>
              <w:rPr>
                <w:rFonts w:cs="Arial"/>
                <w:sz w:val="22"/>
                <w:szCs w:val="22"/>
              </w:rPr>
            </w:pPr>
            <w:r w:rsidRPr="004832A7">
              <w:rPr>
                <w:rFonts w:cs="Arial"/>
                <w:sz w:val="22"/>
                <w:szCs w:val="22"/>
              </w:rPr>
              <w:t xml:space="preserve">To analyse if the training that police officers receive is appropriate when dealing with people with mental health and disabilities. </w:t>
            </w:r>
          </w:p>
          <w:p w14:paraId="005C3F14" w14:textId="77777777" w:rsidR="00D43E96" w:rsidRPr="00012022" w:rsidRDefault="00D43E96" w:rsidP="00D43E96">
            <w:pPr>
              <w:jc w:val="both"/>
              <w:rPr>
                <w:rFonts w:cs="Arial"/>
                <w:sz w:val="22"/>
                <w:szCs w:val="22"/>
              </w:rPr>
            </w:pPr>
          </w:p>
          <w:p w14:paraId="6DEC9DD5" w14:textId="77777777" w:rsidR="00D43E96" w:rsidRPr="00012022" w:rsidRDefault="00D43E96" w:rsidP="00D43E96">
            <w:pPr>
              <w:jc w:val="both"/>
              <w:rPr>
                <w:rFonts w:cs="Arial"/>
                <w:sz w:val="22"/>
                <w:szCs w:val="22"/>
              </w:rPr>
            </w:pPr>
            <w:r w:rsidRPr="00012022">
              <w:rPr>
                <w:rFonts w:cs="Arial"/>
                <w:sz w:val="22"/>
                <w:szCs w:val="22"/>
              </w:rPr>
              <w:t xml:space="preserve">To analyse if Police should attend mental health calls in accordance of the role of a constable in as to the collage of policing definition of the role of a police officer. </w:t>
            </w:r>
          </w:p>
          <w:p w14:paraId="296FDDBB" w14:textId="77777777" w:rsidR="00D43E96" w:rsidRPr="00012022" w:rsidRDefault="00D43E96" w:rsidP="00D43E96">
            <w:pPr>
              <w:jc w:val="both"/>
              <w:rPr>
                <w:rFonts w:cs="Arial"/>
                <w:sz w:val="22"/>
                <w:szCs w:val="22"/>
              </w:rPr>
            </w:pPr>
          </w:p>
          <w:p w14:paraId="387EF717" w14:textId="03565013" w:rsidR="00D43E96" w:rsidRPr="00D43E96" w:rsidRDefault="00D43E96" w:rsidP="00D43E96">
            <w:pPr>
              <w:jc w:val="both"/>
              <w:rPr>
                <w:rFonts w:cs="Arial"/>
                <w:sz w:val="22"/>
                <w:szCs w:val="22"/>
              </w:rPr>
            </w:pPr>
            <w:r w:rsidRPr="00012022">
              <w:rPr>
                <w:rFonts w:cs="Arial"/>
                <w:sz w:val="22"/>
                <w:szCs w:val="22"/>
              </w:rPr>
              <w:t>To analyse if other service can collaborate together to ensure a better outcome.</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035E6A80" w14:textId="77777777" w:rsidR="00D43E96" w:rsidRPr="002C6574" w:rsidRDefault="00D43E96" w:rsidP="00D43E96">
            <w:pPr>
              <w:rPr>
                <w:rFonts w:cs="Arial"/>
                <w:strike/>
                <w:sz w:val="22"/>
                <w:szCs w:val="22"/>
              </w:rPr>
            </w:pPr>
            <w:r w:rsidRPr="002C6574">
              <w:rPr>
                <w:rFonts w:cs="Arial"/>
                <w:sz w:val="22"/>
                <w:szCs w:val="22"/>
              </w:rPr>
              <w:t>In my research I will be utilising Textbooks, journals, articles, government reports Such as White Papers, the ONS, additional statistics and the use of the internet. Through my research I will remain impartial, ensuring all the research data collated is evaluated and both positive and negative data is used.</w:t>
            </w:r>
          </w:p>
          <w:p w14:paraId="58285870" w14:textId="77777777" w:rsidR="00D43E96" w:rsidRPr="002C6574" w:rsidRDefault="00D43E96" w:rsidP="00D43E96">
            <w:pPr>
              <w:rPr>
                <w:rFonts w:cs="Arial"/>
                <w:sz w:val="22"/>
                <w:szCs w:val="22"/>
              </w:rPr>
            </w:pPr>
            <w:r w:rsidRPr="002C6574">
              <w:rPr>
                <w:rFonts w:cs="Arial"/>
                <w:sz w:val="22"/>
                <w:szCs w:val="22"/>
              </w:rPr>
              <w:t xml:space="preserve">. </w:t>
            </w:r>
          </w:p>
          <w:p w14:paraId="1ED59369" w14:textId="77777777" w:rsidR="00D43E96" w:rsidRPr="002C6574" w:rsidRDefault="00D43E96" w:rsidP="00D43E96">
            <w:pPr>
              <w:rPr>
                <w:rFonts w:cs="Arial"/>
                <w:sz w:val="22"/>
                <w:szCs w:val="22"/>
              </w:rPr>
            </w:pPr>
            <w:r w:rsidRPr="002C6574">
              <w:rPr>
                <w:rFonts w:cs="Arial"/>
                <w:sz w:val="22"/>
                <w:szCs w:val="22"/>
              </w:rPr>
              <w:t xml:space="preserve">I will compile Several studies, where the goal is to identify, if the police have a positive or negative impact on the service user.  I will utilise completed published studies, to review the impact the police have on the service user when responding to concerning call of mental health. </w:t>
            </w:r>
          </w:p>
          <w:p w14:paraId="0284EB01" w14:textId="77777777" w:rsidR="00D43E96" w:rsidRDefault="00D43E96" w:rsidP="00D43E96">
            <w:pPr>
              <w:rPr>
                <w:rFonts w:cs="Arial"/>
                <w:sz w:val="22"/>
                <w:szCs w:val="22"/>
              </w:rPr>
            </w:pPr>
          </w:p>
          <w:p w14:paraId="40384042" w14:textId="77777777" w:rsidR="00D43E96" w:rsidRPr="00055F61" w:rsidRDefault="00D43E96" w:rsidP="00D43E96">
            <w:pPr>
              <w:rPr>
                <w:rFonts w:cs="Arial"/>
                <w:color w:val="FF0000"/>
                <w:sz w:val="22"/>
                <w:szCs w:val="22"/>
              </w:rPr>
            </w:pPr>
            <w:r>
              <w:rPr>
                <w:rFonts w:cs="Arial"/>
                <w:sz w:val="22"/>
                <w:szCs w:val="22"/>
              </w:rPr>
              <w:t>The first piece of literature I have reviewed is “Policing and mental health: Picking up the pieces”, This Literature discusses how Police support victims of crime, vulnerable persons and the polices involvement in welfare checks associated with mental health</w:t>
            </w:r>
            <w:r w:rsidRPr="00FC33F4">
              <w:rPr>
                <w:rFonts w:cs="Arial"/>
                <w:sz w:val="22"/>
                <w:szCs w:val="22"/>
              </w:rPr>
              <w:t xml:space="preserve">.  This literature should provide a very good Insite of the outcomes from this particular literature. </w:t>
            </w:r>
          </w:p>
          <w:p w14:paraId="4905F4FA" w14:textId="77777777" w:rsidR="00D43E96" w:rsidRDefault="00D43E96" w:rsidP="00D43E96">
            <w:pPr>
              <w:rPr>
                <w:rFonts w:cs="Arial"/>
                <w:sz w:val="22"/>
                <w:szCs w:val="22"/>
              </w:rPr>
            </w:pPr>
          </w:p>
          <w:p w14:paraId="0493F2DD" w14:textId="77777777" w:rsidR="00D43E96" w:rsidRDefault="00D43E96" w:rsidP="00D43E96">
            <w:pPr>
              <w:rPr>
                <w:rFonts w:cs="Arial"/>
                <w:sz w:val="22"/>
                <w:szCs w:val="22"/>
              </w:rPr>
            </w:pPr>
            <w:r>
              <w:rPr>
                <w:rFonts w:cs="Arial"/>
                <w:sz w:val="22"/>
                <w:szCs w:val="22"/>
              </w:rPr>
              <w:t xml:space="preserve">The above piece of literature discusses both the Polices mental health and the Police attending mental health crisis incidents where for instance the servicer user is at high risk as they are e.g., standing on a bridge or in an attempt to end their own life!  This literature accounts for dealing with service users who are essentially not at immediate risk and officers are described as concerning that police are working beyond their duty. </w:t>
            </w:r>
          </w:p>
          <w:p w14:paraId="3AD8CC2C" w14:textId="77777777" w:rsidR="00D43E96" w:rsidRDefault="00D43E96" w:rsidP="00D43E96">
            <w:pPr>
              <w:rPr>
                <w:rFonts w:cs="Arial"/>
                <w:sz w:val="22"/>
                <w:szCs w:val="22"/>
              </w:rPr>
            </w:pPr>
          </w:p>
          <w:p w14:paraId="2A1D7D31" w14:textId="77777777" w:rsidR="00D43E96" w:rsidRDefault="00D43E96" w:rsidP="00D43E96">
            <w:pPr>
              <w:rPr>
                <w:rFonts w:cs="Arial"/>
                <w:sz w:val="22"/>
                <w:szCs w:val="22"/>
              </w:rPr>
            </w:pPr>
            <w:r>
              <w:rPr>
                <w:rFonts w:cs="Arial"/>
                <w:sz w:val="22"/>
                <w:szCs w:val="22"/>
              </w:rPr>
              <w:t xml:space="preserve">Within this literature it is found to be a good starting point for </w:t>
            </w:r>
            <w:r w:rsidRPr="00FC33F4">
              <w:rPr>
                <w:rFonts w:cs="Arial"/>
                <w:sz w:val="22"/>
                <w:szCs w:val="22"/>
              </w:rPr>
              <w:t xml:space="preserve">my research, however there are gaps in relation to the following question.  If the Police have a positive or adverse effect on the service user. </w:t>
            </w:r>
          </w:p>
          <w:p w14:paraId="73F5C5E7" w14:textId="77777777" w:rsidR="003C07E3" w:rsidRPr="004C3A0B" w:rsidRDefault="003C07E3" w:rsidP="003C07E3">
            <w:pPr>
              <w:rPr>
                <w:rFonts w:ascii="Arial" w:hAnsi="Arial" w:cs="Arial"/>
                <w:sz w:val="22"/>
                <w:szCs w:val="22"/>
              </w:rPr>
            </w:pPr>
          </w:p>
          <w:p w14:paraId="557E18A7" w14:textId="77777777" w:rsidR="00D43E96" w:rsidRPr="00FC33F4" w:rsidRDefault="00D43E96" w:rsidP="00D43E96">
            <w:pPr>
              <w:jc w:val="both"/>
              <w:rPr>
                <w:rFonts w:cs="Arial"/>
                <w:strike/>
                <w:sz w:val="22"/>
                <w:szCs w:val="22"/>
              </w:rPr>
            </w:pPr>
            <w:r w:rsidRPr="00FC33F4">
              <w:rPr>
                <w:rFonts w:cs="Arial"/>
                <w:sz w:val="22"/>
                <w:szCs w:val="22"/>
              </w:rPr>
              <w:lastRenderedPageBreak/>
              <w:t xml:space="preserve">My Survey method will be a multiple-choice questionnaire where the users will rate their response from one - five (from low to high), one being that they disagree with the statement and five being strongly agree. I will then implement the findings into the research which will be delivered in the PowerPoint, that I will present. </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09AC5D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7668DF13" w14:textId="5405F54C" w:rsidR="003C07E3" w:rsidRPr="004C3A0B" w:rsidRDefault="002C70A3" w:rsidP="003C07E3">
            <w:pPr>
              <w:rPr>
                <w:rFonts w:ascii="Arial" w:hAnsi="Arial" w:cs="Arial"/>
                <w:sz w:val="22"/>
                <w:szCs w:val="22"/>
              </w:rPr>
            </w:pPr>
            <w:r>
              <w:rPr>
                <w:rFonts w:ascii="Arial" w:hAnsi="Arial" w:cs="Arial"/>
                <w:sz w:val="22"/>
                <w:szCs w:val="22"/>
              </w:rPr>
              <w:t>Swansea.</w:t>
            </w: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0500C1C6" w:rsidR="003C07E3" w:rsidRDefault="002C70A3" w:rsidP="003C07E3">
            <w:pPr>
              <w:rPr>
                <w:rFonts w:ascii="Arial" w:hAnsi="Arial" w:cs="Arial"/>
                <w:sz w:val="22"/>
                <w:szCs w:val="22"/>
              </w:rPr>
            </w:pPr>
            <w:r>
              <w:rPr>
                <w:rFonts w:ascii="Arial" w:hAnsi="Arial" w:cs="Arial"/>
                <w:sz w:val="22"/>
                <w:szCs w:val="22"/>
              </w:rPr>
              <w:t>N/A</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3424237D" w:rsidR="00090CF7" w:rsidRPr="00090CF7" w:rsidRDefault="002C70A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69794094" w:rsidR="008C4441" w:rsidRPr="004C3A0B" w:rsidRDefault="00D43E9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4293A65B" w:rsidR="008C4441" w:rsidRPr="004C3A0B" w:rsidRDefault="00D43E9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0167459D" w:rsidR="008C4441" w:rsidRPr="004C3A0B" w:rsidRDefault="00D43E9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3CB9929D" w:rsidR="008C4441" w:rsidRPr="004C3A0B" w:rsidRDefault="00AE32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7F9EA77D" w:rsidR="008C4441" w:rsidRPr="004C3A0B" w:rsidRDefault="00AE32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1262D595" w:rsidR="008C4441" w:rsidRPr="004C3A0B" w:rsidRDefault="00AE32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65ED4E24" w:rsidR="008C4441" w:rsidRPr="004C3A0B" w:rsidRDefault="00AE32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5CFD3F2F" w:rsidR="008C4441" w:rsidRPr="004C3A0B" w:rsidRDefault="00D43E9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2BB26E87" w:rsidR="008C4441" w:rsidRPr="004C3A0B" w:rsidRDefault="00AE32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31237D50" w:rsidR="008C4441" w:rsidRPr="004C3A0B" w:rsidRDefault="00AE32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199E2FC4" w:rsidR="006D29FD" w:rsidRPr="004C3A0B" w:rsidRDefault="00AE32A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487179C5" w:rsidR="006D29FD" w:rsidRPr="004C3A0B" w:rsidRDefault="002C70A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62430773" w:rsidR="006D29FD" w:rsidRPr="004C3A0B" w:rsidRDefault="002C70A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7A33D111" w:rsidR="006D29FD" w:rsidRPr="004C3A0B" w:rsidRDefault="002C70A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5CEA72B4" w:rsidR="006D29FD" w:rsidRPr="004C3A0B" w:rsidRDefault="002C70A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76D34750" w:rsidR="00113E57" w:rsidRPr="006C1FDD" w:rsidRDefault="00AE32A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DCE436B" w14:textId="1E9FB564" w:rsidR="00986FD8" w:rsidRPr="004C3A0B" w:rsidRDefault="00AE32A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790651D9" w:rsidR="00986FD8" w:rsidRPr="004C3A0B" w:rsidRDefault="00AE32A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58ED4E0D" w:rsidR="00986FD8" w:rsidRPr="004C3A0B" w:rsidRDefault="00AE32A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592E716D" w:rsidR="00986FD8" w:rsidRPr="004C3A0B" w:rsidRDefault="00AE32A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6858DD90" w:rsidR="00986FD8" w:rsidRPr="004C3A0B" w:rsidRDefault="00AE32A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02C53794" w:rsidR="00986FD8" w:rsidRPr="004C3A0B" w:rsidRDefault="00AE32A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75D9EE54" w:rsidR="00986FD8" w:rsidRPr="004C3A0B" w:rsidRDefault="00AE32A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3F2219A9" w:rsidR="00986FD8" w:rsidRPr="004C3A0B" w:rsidRDefault="00AE32A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098ED5F2" w:rsidR="00113E57" w:rsidRPr="004C3A0B" w:rsidRDefault="00AE32A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CE6608A" w:rsidR="003257BD" w:rsidRDefault="00AE32AB" w:rsidP="003257BD">
            <w:pPr>
              <w:rPr>
                <w:rFonts w:ascii="Arial" w:hAnsi="Arial" w:cs="Arial"/>
                <w:sz w:val="22"/>
                <w:szCs w:val="22"/>
              </w:rPr>
            </w:pPr>
            <w:r>
              <w:rPr>
                <w:rFonts w:ascii="Arial" w:hAnsi="Arial" w:cs="Arial"/>
                <w:sz w:val="22"/>
                <w:szCs w:val="22"/>
              </w:rPr>
              <w:t xml:space="preserve">Currently unknown, approx. 10 -15 persons. </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35AC2C5E" w:rsidR="003257BD" w:rsidRDefault="00AE32AB" w:rsidP="003257BD">
            <w:pPr>
              <w:rPr>
                <w:rFonts w:ascii="Arial" w:hAnsi="Arial" w:cs="Arial"/>
                <w:sz w:val="22"/>
                <w:szCs w:val="22"/>
              </w:rPr>
            </w:pPr>
            <w:r>
              <w:rPr>
                <w:rFonts w:ascii="Arial" w:hAnsi="Arial" w:cs="Arial"/>
                <w:sz w:val="22"/>
                <w:szCs w:val="22"/>
              </w:rPr>
              <w:t xml:space="preserve">Police officers I work with / </w:t>
            </w:r>
            <w:proofErr w:type="spellStart"/>
            <w:r>
              <w:rPr>
                <w:rFonts w:ascii="Arial" w:hAnsi="Arial" w:cs="Arial"/>
                <w:sz w:val="22"/>
                <w:szCs w:val="22"/>
              </w:rPr>
              <w:t>collegues</w:t>
            </w:r>
            <w:proofErr w:type="spellEnd"/>
            <w:r>
              <w:rPr>
                <w:rFonts w:ascii="Arial" w:hAnsi="Arial" w:cs="Arial"/>
                <w:sz w:val="22"/>
                <w:szCs w:val="22"/>
              </w:rPr>
              <w:t xml:space="preserve"> / work. </w:t>
            </w: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EEC88AE" w14:textId="487553AA" w:rsidR="003257BD" w:rsidRDefault="00AE32AB" w:rsidP="003257BD">
            <w:pPr>
              <w:rPr>
                <w:rFonts w:ascii="Arial" w:hAnsi="Arial" w:cs="Arial"/>
                <w:sz w:val="22"/>
                <w:szCs w:val="22"/>
              </w:rPr>
            </w:pPr>
            <w:r>
              <w:rPr>
                <w:rFonts w:ascii="Arial" w:hAnsi="Arial" w:cs="Arial"/>
                <w:sz w:val="22"/>
                <w:szCs w:val="22"/>
              </w:rPr>
              <w:t xml:space="preserve">Through my current work / university.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29166672" w:rsidR="00397B49" w:rsidRPr="004C3A0B" w:rsidRDefault="002C70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2FA3A700" w:rsidR="00C86572" w:rsidRPr="004C3A0B" w:rsidRDefault="002C70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129DEDBC" w:rsidR="00C86572" w:rsidRPr="004C3A0B" w:rsidRDefault="00AE32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C6B1017" w14:textId="123DFF4E" w:rsidR="00C86572" w:rsidRPr="004C3A0B" w:rsidRDefault="00AE32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9B53558" w14:textId="43E07AD9" w:rsidR="00C86572" w:rsidRPr="004C3A0B" w:rsidRDefault="00AE32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27023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14403374" w:rsidR="00C86572" w:rsidRPr="004C3A0B" w:rsidRDefault="00AE32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13347BB9" w:rsidR="00C86572" w:rsidRPr="004C3A0B" w:rsidRDefault="00AE32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5D03E3C7" w:rsidR="00C86572" w:rsidRPr="004C3A0B" w:rsidRDefault="00AE32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3F14CA18" w:rsidR="00C86572" w:rsidRPr="004C3A0B" w:rsidRDefault="00A42F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1D8F84B4" w:rsidR="00C86572" w:rsidRPr="004C3A0B" w:rsidRDefault="00A42FC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427181F3" w:rsidR="00E45AB0" w:rsidRPr="004C3A0B" w:rsidRDefault="00AE32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45ED7EA3" w:rsidR="00E45AB0" w:rsidRPr="004C3A0B" w:rsidRDefault="00A42FC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36B09C20" w:rsidR="00E45AB0" w:rsidRPr="004C3A0B" w:rsidRDefault="00A42FC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4E91FE81" w:rsidR="00E45AB0" w:rsidRPr="004C3A0B" w:rsidRDefault="00A42FC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03254C1C"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42FCC">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400B5039" w:rsidR="003257BD" w:rsidRDefault="00A42FCC" w:rsidP="003257BD">
            <w:pPr>
              <w:rPr>
                <w:rFonts w:ascii="Arial" w:hAnsi="Arial" w:cs="Arial"/>
                <w:sz w:val="22"/>
                <w:szCs w:val="22"/>
              </w:rPr>
            </w:pPr>
            <w:r>
              <w:rPr>
                <w:rFonts w:ascii="Arial" w:hAnsi="Arial" w:cs="Arial"/>
                <w:sz w:val="22"/>
                <w:szCs w:val="22"/>
              </w:rPr>
              <w:t>N/A</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7D2BB447" w14:textId="6D803BB3" w:rsidR="003257BD" w:rsidRDefault="00A42FCC" w:rsidP="003257BD">
            <w:pPr>
              <w:rPr>
                <w:rFonts w:ascii="Arial" w:hAnsi="Arial" w:cs="Arial"/>
                <w:sz w:val="22"/>
                <w:szCs w:val="22"/>
              </w:rPr>
            </w:pPr>
            <w:r>
              <w:rPr>
                <w:rFonts w:ascii="Arial" w:hAnsi="Arial" w:cs="Arial"/>
                <w:sz w:val="22"/>
                <w:szCs w:val="22"/>
              </w:rPr>
              <w:t>No risks</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0B5B0F60" w14:textId="77777777" w:rsidR="00A42FCC" w:rsidRDefault="00A42FCC" w:rsidP="00A42FCC">
            <w:pPr>
              <w:rPr>
                <w:rFonts w:ascii="Arial" w:hAnsi="Arial" w:cs="Arial"/>
                <w:sz w:val="22"/>
                <w:szCs w:val="22"/>
              </w:rPr>
            </w:pPr>
            <w:r>
              <w:rPr>
                <w:rFonts w:ascii="Arial" w:hAnsi="Arial" w:cs="Arial"/>
                <w:sz w:val="22"/>
                <w:szCs w:val="22"/>
              </w:rPr>
              <w:t>No risks</w:t>
            </w: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1214275" w14:textId="77777777" w:rsidR="00A42FCC" w:rsidRDefault="00A42FCC" w:rsidP="00A42FCC">
            <w:pPr>
              <w:rPr>
                <w:rFonts w:ascii="Arial" w:hAnsi="Arial" w:cs="Arial"/>
                <w:sz w:val="22"/>
                <w:szCs w:val="22"/>
              </w:rPr>
            </w:pPr>
            <w:r>
              <w:rPr>
                <w:rFonts w:ascii="Arial" w:hAnsi="Arial" w:cs="Arial"/>
                <w:sz w:val="22"/>
                <w:szCs w:val="22"/>
              </w:rPr>
              <w:t>N/A</w:t>
            </w: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AB83338" w14:textId="77777777" w:rsidR="00A42FCC" w:rsidRDefault="00A42FCC" w:rsidP="00A42FCC">
            <w:pPr>
              <w:rPr>
                <w:rFonts w:ascii="Arial" w:hAnsi="Arial" w:cs="Arial"/>
                <w:sz w:val="22"/>
                <w:szCs w:val="22"/>
              </w:rPr>
            </w:pPr>
            <w:r>
              <w:rPr>
                <w:rFonts w:ascii="Arial" w:hAnsi="Arial" w:cs="Arial"/>
                <w:sz w:val="22"/>
                <w:szCs w:val="22"/>
              </w:rPr>
              <w:t>No risks</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3FF887A" w14:textId="77777777" w:rsidR="00A42FCC" w:rsidRDefault="00A42FCC" w:rsidP="00A42FCC">
            <w:pPr>
              <w:rPr>
                <w:rFonts w:ascii="Arial" w:hAnsi="Arial" w:cs="Arial"/>
                <w:sz w:val="22"/>
                <w:szCs w:val="22"/>
              </w:rPr>
            </w:pPr>
            <w:r>
              <w:rPr>
                <w:rFonts w:ascii="Arial" w:hAnsi="Arial" w:cs="Arial"/>
                <w:sz w:val="22"/>
                <w:szCs w:val="22"/>
              </w:rPr>
              <w:t>N/A</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5791B1B3" w14:textId="77777777" w:rsidR="00A42FCC" w:rsidRDefault="00A42FCC" w:rsidP="00A42FCC">
            <w:pPr>
              <w:rPr>
                <w:rFonts w:ascii="Arial" w:hAnsi="Arial" w:cs="Arial"/>
                <w:sz w:val="22"/>
                <w:szCs w:val="22"/>
              </w:rPr>
            </w:pPr>
            <w:r>
              <w:rPr>
                <w:rFonts w:ascii="Arial" w:hAnsi="Arial" w:cs="Arial"/>
                <w:sz w:val="22"/>
                <w:szCs w:val="22"/>
              </w:rPr>
              <w:t>No risks</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4E4E58CC"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A42FCC">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4B5F627B" w:rsidR="003257BD" w:rsidRDefault="00A42FCC" w:rsidP="003257BD">
            <w:pPr>
              <w:rPr>
                <w:rFonts w:ascii="Arial" w:hAnsi="Arial" w:cs="Arial"/>
                <w:sz w:val="22"/>
                <w:szCs w:val="22"/>
              </w:rPr>
            </w:pPr>
            <w:r>
              <w:rPr>
                <w:rFonts w:ascii="Arial" w:hAnsi="Arial" w:cs="Arial"/>
                <w:sz w:val="22"/>
                <w:szCs w:val="22"/>
              </w:rPr>
              <w:t xml:space="preserve">No information or personal details will be obtained. The participant will be made aware of research and survey will be anonymous. </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06315839" w:rsidR="00947984" w:rsidRDefault="00A42FC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3F29E289" w:rsidR="007407AA" w:rsidRPr="004C3A0B" w:rsidRDefault="00A42F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7BDB801A" w:rsidR="007407AA" w:rsidRPr="004C3A0B" w:rsidRDefault="00A42F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678F1C65" w:rsidR="007407AA" w:rsidRPr="004C3A0B" w:rsidRDefault="00A42F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1F6AE7E" w14:textId="09991310" w:rsidR="007407AA" w:rsidRPr="004C3A0B" w:rsidRDefault="00A42FC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7D4F05B3" w:rsidR="007407AA" w:rsidRPr="004C3A0B" w:rsidRDefault="00A42F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0AE8928C" w:rsidR="007407AA" w:rsidRPr="004C3A0B" w:rsidRDefault="00A42F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2EA61FE2" w:rsidR="007407AA" w:rsidRPr="004C3A0B" w:rsidRDefault="00A42F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51205BA9" w:rsidR="00331A88" w:rsidRPr="004C3A0B" w:rsidRDefault="00A42F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1F57E307" w:rsidR="00331A88" w:rsidRPr="004C3A0B" w:rsidRDefault="00A42F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59157F18" w:rsidR="00331A88" w:rsidRPr="004C3A0B" w:rsidRDefault="00A42F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744C2DDE" w:rsidR="00331A88" w:rsidRPr="004C3A0B" w:rsidRDefault="00A42F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75BB4CF1" w:rsidR="00331A88" w:rsidRPr="004C3A0B" w:rsidRDefault="00A42F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2FAB27C2" w:rsidR="00331A88" w:rsidRPr="004C3A0B" w:rsidRDefault="00A42F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12800782" w:rsidR="00331A88" w:rsidRPr="004C3A0B" w:rsidRDefault="00A42F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03D8437C" w:rsidR="00331A88" w:rsidRPr="004C3A0B" w:rsidRDefault="00A42FC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69694332" w:rsidR="003257BD" w:rsidRDefault="00A42FCC" w:rsidP="003257BD">
            <w:pPr>
              <w:autoSpaceDE w:val="0"/>
              <w:autoSpaceDN w:val="0"/>
              <w:adjustRightInd w:val="0"/>
              <w:rPr>
                <w:rFonts w:ascii="Arial" w:hAnsi="Arial" w:cs="Arial"/>
                <w:sz w:val="22"/>
                <w:szCs w:val="22"/>
              </w:rPr>
            </w:pPr>
            <w:r>
              <w:rPr>
                <w:rFonts w:ascii="Arial" w:hAnsi="Arial" w:cs="Arial"/>
                <w:sz w:val="22"/>
                <w:szCs w:val="22"/>
              </w:rPr>
              <w:t>N/A</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13F23D2E" w14:textId="77777777" w:rsidR="00A42FCC" w:rsidRDefault="00A42FCC" w:rsidP="00A42FCC">
            <w:pPr>
              <w:autoSpaceDE w:val="0"/>
              <w:autoSpaceDN w:val="0"/>
              <w:adjustRightInd w:val="0"/>
              <w:rPr>
                <w:rFonts w:ascii="Arial" w:hAnsi="Arial" w:cs="Arial"/>
                <w:sz w:val="22"/>
                <w:szCs w:val="22"/>
              </w:rPr>
            </w:pPr>
          </w:p>
          <w:p w14:paraId="4F21D006" w14:textId="77777777" w:rsidR="00A42FCC" w:rsidRDefault="00A42FCC" w:rsidP="00A42FCC">
            <w:pPr>
              <w:autoSpaceDE w:val="0"/>
              <w:autoSpaceDN w:val="0"/>
              <w:adjustRightInd w:val="0"/>
              <w:rPr>
                <w:rFonts w:ascii="Arial" w:hAnsi="Arial" w:cs="Arial"/>
                <w:sz w:val="22"/>
                <w:szCs w:val="22"/>
              </w:rPr>
            </w:pPr>
            <w:r>
              <w:rPr>
                <w:rFonts w:ascii="Arial" w:hAnsi="Arial" w:cs="Arial"/>
                <w:sz w:val="22"/>
                <w:szCs w:val="22"/>
              </w:rPr>
              <w:t>N/A</w:t>
            </w: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5F364680" w14:textId="77777777" w:rsidR="00A42FCC" w:rsidRDefault="00A42FCC" w:rsidP="00A42FCC">
            <w:pPr>
              <w:autoSpaceDE w:val="0"/>
              <w:autoSpaceDN w:val="0"/>
              <w:adjustRightInd w:val="0"/>
              <w:rPr>
                <w:rFonts w:ascii="Arial" w:hAnsi="Arial" w:cs="Arial"/>
                <w:sz w:val="22"/>
                <w:szCs w:val="22"/>
              </w:rPr>
            </w:pPr>
          </w:p>
          <w:p w14:paraId="403B91EA" w14:textId="77777777" w:rsidR="00A42FCC" w:rsidRDefault="00A42FCC" w:rsidP="00A42FCC">
            <w:pPr>
              <w:autoSpaceDE w:val="0"/>
              <w:autoSpaceDN w:val="0"/>
              <w:adjustRightInd w:val="0"/>
              <w:rPr>
                <w:rFonts w:ascii="Arial" w:hAnsi="Arial" w:cs="Arial"/>
                <w:sz w:val="22"/>
                <w:szCs w:val="22"/>
              </w:rPr>
            </w:pPr>
            <w:r>
              <w:rPr>
                <w:rFonts w:ascii="Arial" w:hAnsi="Arial" w:cs="Arial"/>
                <w:sz w:val="22"/>
                <w:szCs w:val="22"/>
              </w:rPr>
              <w:t>N/A</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485989AF" w14:textId="77777777" w:rsidR="00A42FCC" w:rsidRDefault="00A42FCC" w:rsidP="00A42FCC">
            <w:pPr>
              <w:autoSpaceDE w:val="0"/>
              <w:autoSpaceDN w:val="0"/>
              <w:adjustRightInd w:val="0"/>
              <w:rPr>
                <w:rFonts w:ascii="Arial" w:hAnsi="Arial" w:cs="Arial"/>
                <w:sz w:val="22"/>
                <w:szCs w:val="22"/>
              </w:rPr>
            </w:pPr>
          </w:p>
          <w:p w14:paraId="2E03E9F3" w14:textId="77777777" w:rsidR="00A42FCC" w:rsidRDefault="00A42FCC" w:rsidP="00A42FCC">
            <w:pPr>
              <w:autoSpaceDE w:val="0"/>
              <w:autoSpaceDN w:val="0"/>
              <w:adjustRightInd w:val="0"/>
              <w:rPr>
                <w:rFonts w:ascii="Arial" w:hAnsi="Arial" w:cs="Arial"/>
                <w:sz w:val="22"/>
                <w:szCs w:val="22"/>
              </w:rPr>
            </w:pPr>
            <w:r>
              <w:rPr>
                <w:rFonts w:ascii="Arial" w:hAnsi="Arial" w:cs="Arial"/>
                <w:sz w:val="22"/>
                <w:szCs w:val="22"/>
              </w:rPr>
              <w:t>N/A</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6732CDEA" w14:textId="77777777" w:rsidR="00A42FCC" w:rsidRDefault="00A42FCC" w:rsidP="00A42FCC">
            <w:pPr>
              <w:autoSpaceDE w:val="0"/>
              <w:autoSpaceDN w:val="0"/>
              <w:adjustRightInd w:val="0"/>
              <w:rPr>
                <w:rFonts w:ascii="Arial" w:hAnsi="Arial" w:cs="Arial"/>
                <w:sz w:val="22"/>
                <w:szCs w:val="22"/>
              </w:rPr>
            </w:pPr>
          </w:p>
          <w:p w14:paraId="23128485" w14:textId="77777777" w:rsidR="00A42FCC" w:rsidRDefault="00A42FCC" w:rsidP="00A42FCC">
            <w:pPr>
              <w:autoSpaceDE w:val="0"/>
              <w:autoSpaceDN w:val="0"/>
              <w:adjustRightInd w:val="0"/>
              <w:rPr>
                <w:rFonts w:ascii="Arial" w:hAnsi="Arial" w:cs="Arial"/>
                <w:sz w:val="22"/>
                <w:szCs w:val="22"/>
              </w:rPr>
            </w:pPr>
            <w:r>
              <w:rPr>
                <w:rFonts w:ascii="Arial" w:hAnsi="Arial" w:cs="Arial"/>
                <w:sz w:val="22"/>
                <w:szCs w:val="22"/>
              </w:rPr>
              <w:t>N/A</w:t>
            </w: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7ECF7F94"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42FCC">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42AC6E7D" w:rsidR="0092487B" w:rsidRPr="004C3A0B" w:rsidRDefault="00A42FCC" w:rsidP="00694EA8">
            <w:pPr>
              <w:spacing w:before="100" w:beforeAutospacing="1" w:after="100" w:afterAutospacing="1"/>
              <w:rPr>
                <w:rFonts w:ascii="Arial" w:hAnsi="Arial" w:cs="Arial"/>
                <w:sz w:val="22"/>
                <w:szCs w:val="22"/>
              </w:rPr>
            </w:pPr>
            <w:r>
              <w:rPr>
                <w:rFonts w:ascii="Arial" w:hAnsi="Arial" w:cs="Arial"/>
                <w:sz w:val="22"/>
                <w:szCs w:val="22"/>
              </w:rPr>
              <w:t xml:space="preserve">Thomas Skelton </w:t>
            </w:r>
          </w:p>
        </w:tc>
        <w:tc>
          <w:tcPr>
            <w:tcW w:w="2239" w:type="dxa"/>
            <w:vAlign w:val="center"/>
          </w:tcPr>
          <w:p w14:paraId="03027DB5" w14:textId="653B489F"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42FCC">
              <w:rPr>
                <w:rFonts w:ascii="Arial" w:hAnsi="Arial" w:cs="Arial"/>
                <w:b/>
                <w:bCs/>
                <w:sz w:val="22"/>
                <w:szCs w:val="22"/>
              </w:rPr>
              <w:t xml:space="preserve"> 13/08/2022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746D0839"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42F3E438"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76787A6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6B9D2EE"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741286B1"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11ACBDC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A7DF2" w14:textId="77777777" w:rsidR="000956F8" w:rsidRDefault="000956F8" w:rsidP="00390251">
      <w:r>
        <w:separator/>
      </w:r>
    </w:p>
    <w:p w14:paraId="08CE65DD" w14:textId="77777777" w:rsidR="000956F8" w:rsidRDefault="000956F8"/>
  </w:endnote>
  <w:endnote w:type="continuationSeparator" w:id="0">
    <w:p w14:paraId="6DB84168" w14:textId="77777777" w:rsidR="000956F8" w:rsidRDefault="000956F8" w:rsidP="00390251">
      <w:r>
        <w:continuationSeparator/>
      </w:r>
    </w:p>
    <w:p w14:paraId="50B21C81" w14:textId="77777777" w:rsidR="000956F8" w:rsidRDefault="000956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F3729" w14:textId="77777777" w:rsidR="000956F8" w:rsidRDefault="000956F8" w:rsidP="00390251">
      <w:r>
        <w:separator/>
      </w:r>
    </w:p>
    <w:p w14:paraId="26F3E73A" w14:textId="77777777" w:rsidR="000956F8" w:rsidRDefault="000956F8"/>
  </w:footnote>
  <w:footnote w:type="continuationSeparator" w:id="0">
    <w:p w14:paraId="2417427E" w14:textId="77777777" w:rsidR="000956F8" w:rsidRDefault="000956F8" w:rsidP="00390251">
      <w:r>
        <w:continuationSeparator/>
      </w:r>
    </w:p>
    <w:p w14:paraId="2B5E9A57" w14:textId="77777777" w:rsidR="000956F8" w:rsidRDefault="000956F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732462">
    <w:abstractNumId w:val="10"/>
  </w:num>
  <w:num w:numId="2" w16cid:durableId="55134544">
    <w:abstractNumId w:val="19"/>
  </w:num>
  <w:num w:numId="3" w16cid:durableId="2073692699">
    <w:abstractNumId w:val="2"/>
  </w:num>
  <w:num w:numId="4" w16cid:durableId="657999084">
    <w:abstractNumId w:val="24"/>
  </w:num>
  <w:num w:numId="5" w16cid:durableId="20992326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6238457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1923532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1761030">
    <w:abstractNumId w:val="3"/>
  </w:num>
  <w:num w:numId="9" w16cid:durableId="260651975">
    <w:abstractNumId w:val="7"/>
  </w:num>
  <w:num w:numId="10" w16cid:durableId="673996744">
    <w:abstractNumId w:val="8"/>
  </w:num>
  <w:num w:numId="11" w16cid:durableId="1140459133">
    <w:abstractNumId w:val="22"/>
  </w:num>
  <w:num w:numId="12" w16cid:durableId="1151218625">
    <w:abstractNumId w:val="20"/>
  </w:num>
  <w:num w:numId="13" w16cid:durableId="480342064">
    <w:abstractNumId w:val="21"/>
  </w:num>
  <w:num w:numId="14" w16cid:durableId="524441262">
    <w:abstractNumId w:val="0"/>
  </w:num>
  <w:num w:numId="15" w16cid:durableId="1735421709">
    <w:abstractNumId w:val="5"/>
  </w:num>
  <w:num w:numId="16" w16cid:durableId="596867881">
    <w:abstractNumId w:val="6"/>
  </w:num>
  <w:num w:numId="17" w16cid:durableId="43603956">
    <w:abstractNumId w:val="11"/>
  </w:num>
  <w:num w:numId="18" w16cid:durableId="412288124">
    <w:abstractNumId w:val="13"/>
  </w:num>
  <w:num w:numId="19" w16cid:durableId="52585874">
    <w:abstractNumId w:val="23"/>
  </w:num>
  <w:num w:numId="20" w16cid:durableId="2135829795">
    <w:abstractNumId w:val="4"/>
  </w:num>
  <w:num w:numId="21" w16cid:durableId="1804152179">
    <w:abstractNumId w:val="14"/>
  </w:num>
  <w:num w:numId="22" w16cid:durableId="1580140942">
    <w:abstractNumId w:val="18"/>
  </w:num>
  <w:num w:numId="23" w16cid:durableId="2044666538">
    <w:abstractNumId w:val="1"/>
  </w:num>
  <w:num w:numId="24" w16cid:durableId="351037119">
    <w:abstractNumId w:val="9"/>
  </w:num>
  <w:num w:numId="25" w16cid:durableId="1967854963">
    <w:abstractNumId w:val="12"/>
  </w:num>
  <w:num w:numId="26" w16cid:durableId="1977102137">
    <w:abstractNumId w:val="25"/>
  </w:num>
  <w:num w:numId="27" w16cid:durableId="21478330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56F8"/>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339A"/>
    <w:rsid w:val="00124438"/>
    <w:rsid w:val="00126B4D"/>
    <w:rsid w:val="001312E4"/>
    <w:rsid w:val="00142C8B"/>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C70A3"/>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33F02"/>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34A0"/>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75261"/>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019C"/>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42FCC"/>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32AB"/>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3E96"/>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5062"/>
    <w:rsid w:val="00DE6682"/>
    <w:rsid w:val="00DE6D7F"/>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25E46"/>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18</Pages>
  <Words>5696</Words>
  <Characters>32470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38090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Steve Skelton</cp:lastModifiedBy>
  <cp:revision>3</cp:revision>
  <cp:lastPrinted>2016-10-24T12:21:00Z</cp:lastPrinted>
  <dcterms:created xsi:type="dcterms:W3CDTF">2022-08-14T21:57:00Z</dcterms:created>
  <dcterms:modified xsi:type="dcterms:W3CDTF">2022-08-14T22:06:00Z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