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395550149"/>
        <w:docPartObj>
          <w:docPartGallery w:val="Cover Pages"/>
          <w:docPartUnique/>
        </w:docPartObj>
      </w:sdtPr>
      <w:sdtEndPr/>
      <w:sdtContent>
        <w:p w14:paraId="7BD0B9C1" w14:textId="25CDCE38" w:rsidR="00A17022" w:rsidRDefault="00A17022"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D2A4388" wp14:editId="61DC7F12">
                    <wp:simplePos x="0" y="0"/>
                    <wp:positionH relativeFrom="page">
                      <wp:posOffset>222885</wp:posOffset>
                    </wp:positionH>
                    <wp:positionV relativeFrom="page">
                      <wp:posOffset>1082856</wp:posOffset>
                    </wp:positionV>
                    <wp:extent cx="1712890" cy="3840480"/>
                    <wp:effectExtent l="0" t="0" r="1270" b="1905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127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365"/>
                                  <w:gridCol w:w="6121"/>
                                </w:tblGrid>
                                <w:tr w:rsidR="00A17022" w14:paraId="58CB5C5A" w14:textId="77777777" w:rsidTr="00A17022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335" w:type="pct"/>
                                      <w:vAlign w:val="center"/>
                                    </w:tcPr>
                                    <w:p w14:paraId="11730E83" w14:textId="726BCB42" w:rsidR="00A17022" w:rsidRDefault="00A17022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2C61989E" wp14:editId="19BE2418">
                                            <wp:extent cx="2453703" cy="2715430"/>
                                            <wp:effectExtent l="0" t="0" r="0" b="2540"/>
                                            <wp:docPr id="4" name="Picture 4" descr="University of Wales Trinity Saint David - Wikipedia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4" name="mediafile_3sV9NN.png"/>
                                                    <pic:cNvPicPr/>
                                                  </pic:nvPicPr>
                                                  <pic:blipFill>
                                                    <a:blip r:embed="rId11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837473B0-CC2E-450A-ABE3-18F120FF3D39}">
                                                          <a1611:picAttrSrcUrl xmlns:a1611="http://schemas.microsoft.com/office/drawing/2016/11/main" r:id="rId12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460349" cy="2722784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6007290" w14:textId="5886F047" w:rsidR="00A17022" w:rsidRDefault="00A17022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Academic and employability skills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40"/>
                                          <w:szCs w:val="40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5A37AFEA" w14:textId="2CE5F581" w:rsidR="00A17022" w:rsidRDefault="00A17022">
                                          <w:pPr>
                                            <w:jc w:val="right"/>
                                          </w:pPr>
                                          <w:r w:rsidRPr="00A17022">
                                            <w:rPr>
                                              <w:color w:val="000000" w:themeColor="text1"/>
                                              <w:sz w:val="40"/>
                                              <w:szCs w:val="40"/>
                                            </w:rPr>
                                            <w:t>My own reflection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665" w:type="pct"/>
                                      <w:vAlign w:val="center"/>
                                    </w:tcPr>
                                    <w:p w14:paraId="2564874A" w14:textId="62B2B0B5" w:rsidR="00A17022" w:rsidRDefault="00A17022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1CA6EF36" w14:textId="228A9F47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3B0D35C5" w14:textId="04D48B48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68EFEBEC" w14:textId="573AA15D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7F4D4473" w14:textId="5247DD8C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2A0B21BF" w14:textId="081A66B8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77E35B82" w14:textId="683A930B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2A2800E9" w14:textId="5BB7C468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33F6BAD9" w14:textId="1B6AF458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712CA1D1" w14:textId="5848C490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7AA9A90B" w14:textId="59C6F7F1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4122B696" w14:textId="6BC370C1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43C99B44" w14:textId="285662FC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15202AE0" w14:textId="0E19983D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06F20CDE" w14:textId="0EE456AD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68DDDCE6" w14:textId="22704A49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48DE871E" w14:textId="1BF2775F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3FDA3973" w14:textId="31DAC4A0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30B5EB6B" w14:textId="4E1531AD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1E1F9078" w14:textId="3BF5FE2C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6724A8C3" w14:textId="046B2553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1D838485" w14:textId="597FB1F7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12DB2DCB" w14:textId="7D788F25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15188CCF" w14:textId="69DE992B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p w14:paraId="1BA6FAC3" w14:textId="77777777" w:rsidR="00A17022" w:rsidRDefault="00A17022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tbl>
                                      <w:tblPr>
                                        <w:tblStyle w:val="GridTable1LightAccent2"/>
                                        <w:tblW w:w="5391" w:type="dxa"/>
                                        <w:tblLook w:val="04A0" w:firstRow="1" w:lastRow="0" w:firstColumn="1" w:lastColumn="0" w:noHBand="0" w:noVBand="1"/>
                                      </w:tblPr>
                                      <w:tblGrid>
                                        <w:gridCol w:w="2695"/>
                                        <w:gridCol w:w="2696"/>
                                      </w:tblGrid>
                                      <w:tr w:rsidR="00A17022" w14:paraId="0D6B57B2" w14:textId="77777777" w:rsidTr="00A17022">
                                        <w:trPr>
      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      <w:trHeight w:val="600"/>
                                        </w:trPr>
                                        <w:tc>
                                          <w:tcPr>
    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    <w:tcW w:w="2695" w:type="dxa"/>
                                          </w:tcPr>
                                          <w:p w14:paraId="7B939E50" w14:textId="4FBEACA7" w:rsidR="00A17022" w:rsidRPr="00A17022" w:rsidRDefault="00A17022">
                                            <w:pPr>
                                              <w:pStyle w:val="NoSpacing"/>
                                              <w:rPr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</w:pPr>
                                            <w:r>
                                              <w:rPr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  <w:t>Module Number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2696" w:type="dxa"/>
                                          </w:tcPr>
                                          <w:p w14:paraId="692D643D" w14:textId="7DB057AC" w:rsidR="00A17022" w:rsidRPr="00A17022" w:rsidRDefault="00A17022">
                                            <w:pPr>
                                              <w:pStyle w:val="NoSpacing"/>
          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          <w:rPr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</w:pPr>
                                            <w:r>
                                              <w:rPr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  <w:t>BMSW4001</w:t>
                                            </w:r>
                                          </w:p>
                                        </w:tc>
                                      </w:tr>
                                      <w:tr w:rsidR="00A17022" w14:paraId="01FDA504" w14:textId="77777777" w:rsidTr="00A17022">
                                        <w:trPr>
                                          <w:trHeight w:val="640"/>
                                        </w:trPr>
                                        <w:tc>
                                          <w:tcPr>
    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    <w:tcW w:w="2695" w:type="dxa"/>
                                          </w:tcPr>
                                          <w:p w14:paraId="6A1011D7" w14:textId="7220F139" w:rsidR="00A17022" w:rsidRPr="00A17022" w:rsidRDefault="00A17022">
                                            <w:pPr>
                                              <w:pStyle w:val="NoSpacing"/>
                                              <w:rPr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</w:pPr>
                                            <w:r>
                                              <w:rPr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  <w:t>Lecturer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2696" w:type="dxa"/>
                                          </w:tcPr>
                                          <w:p w14:paraId="05895E91" w14:textId="675C60B0" w:rsidR="00A17022" w:rsidRPr="00A17022" w:rsidRDefault="00A17022">
                                            <w:pPr>
                                              <w:pStyle w:val="NoSpacing"/>
          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          <w:rPr>
                                                <w:b/>
                                                <w:bCs/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bCs/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  <w:t>Sylvia Hoffman</w:t>
                                            </w:r>
                                          </w:p>
                                        </w:tc>
                                      </w:tr>
                                      <w:tr w:rsidR="00A17022" w14:paraId="52172D10" w14:textId="77777777" w:rsidTr="00A17022">
                                        <w:trPr>
                                          <w:trHeight w:val="600"/>
                                        </w:trPr>
                                        <w:tc>
                                          <w:tcPr>
    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    <w:tcW w:w="2695" w:type="dxa"/>
                                          </w:tcPr>
                                          <w:p w14:paraId="7AB030BD" w14:textId="78BAF5CE" w:rsidR="00A17022" w:rsidRPr="00A17022" w:rsidRDefault="00A17022">
                                            <w:pPr>
                                              <w:pStyle w:val="NoSpacing"/>
                                              <w:rPr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</w:pPr>
                                            <w:r>
                                              <w:rPr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  <w:t>Student Name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2696" w:type="dxa"/>
                                          </w:tcPr>
                                          <w:p w14:paraId="544ABBE5" w14:textId="2ED7EAD2" w:rsidR="00A17022" w:rsidRPr="00A17022" w:rsidRDefault="00A17022">
                                            <w:pPr>
                                              <w:pStyle w:val="NoSpacing"/>
          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          <w:rPr>
                                                <w:b/>
                                                <w:bCs/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bCs/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  <w:t xml:space="preserve">Loraine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b/>
                                                <w:bCs/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  <w:t>Tabila</w:t>
                                            </w:r>
                                            <w:proofErr w:type="spellEnd"/>
                                          </w:p>
                                        </w:tc>
                                      </w:tr>
                                      <w:tr w:rsidR="00A17022" w14:paraId="17469143" w14:textId="77777777" w:rsidTr="00A17022">
                                        <w:trPr>
                                          <w:trHeight w:val="600"/>
                                        </w:trPr>
                                        <w:tc>
                                          <w:tcPr>
      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      <w:tcW w:w="2695" w:type="dxa"/>
                                          </w:tcPr>
                                          <w:p w14:paraId="5E2895BA" w14:textId="2C080CF9" w:rsidR="00A17022" w:rsidRPr="00A17022" w:rsidRDefault="00A17022">
                                            <w:pPr>
                                              <w:pStyle w:val="NoSpacing"/>
                                              <w:rPr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</w:pPr>
                                            <w:r w:rsidRPr="00A17022">
                                              <w:rPr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  <w:t>Student Identify Number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2696" w:type="dxa"/>
                                          </w:tcPr>
                                          <w:p w14:paraId="5604F562" w14:textId="1CE0D09A" w:rsidR="00A17022" w:rsidRPr="00A17022" w:rsidRDefault="00A17022">
                                            <w:pPr>
                                              <w:pStyle w:val="NoSpacing"/>
          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          <w:rPr>
                                                <w:b/>
                                                <w:bCs/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</w:pPr>
                                            <w:r w:rsidRPr="00A17022">
                                              <w:rPr>
                                                <w:b/>
                                                <w:bCs/>
                                                <w:color w:val="000000" w:themeColor="text1"/>
                                                <w:sz w:val="26"/>
                                                <w:szCs w:val="26"/>
                                              </w:rPr>
                                              <w:t>1917097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14:paraId="4B33AF7A" w14:textId="0AFFFA4E" w:rsidR="00A17022" w:rsidRDefault="00A17022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18DFB264" w14:textId="26534A6C" w:rsidR="00A17022" w:rsidRDefault="00800E48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A17022">
                                            <w:rPr>
                                              <w:color w:val="44546A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0CA2C11D" w14:textId="77777777" w:rsidR="00A17022" w:rsidRDefault="00A17022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5D2A438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17.55pt;margin-top:85.25pt;width:134.85pt;height:302.4pt;z-index:251659264;visibility:visible;mso-wrap-style:square;mso-width-percent:941;mso-height-percent:77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773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" fillcolor="white [3201]" stroked="f" strokeweight=".5pt">
                    <v:textbox inset="0,0,0,0">
                      <w:txbxContent>
                        <w:tbl>
                          <w:tblPr>
                            <w:tblW w:w="5127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365"/>
                            <w:gridCol w:w="6121"/>
                          </w:tblGrid>
                          <w:tr w:rsidR="00A17022" w14:paraId="58CB5C5A" w14:textId="77777777" w:rsidTr="00A17022">
                            <w:trPr>
                              <w:jc w:val="center"/>
                            </w:trPr>
                            <w:tc>
                              <w:tcPr>
                                <w:tcW w:w="2335" w:type="pct"/>
                                <w:vAlign w:val="center"/>
                              </w:tcPr>
                              <w:p w14:paraId="11730E83" w14:textId="726BCB42" w:rsidR="00A17022" w:rsidRDefault="00A17022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C61989E" wp14:editId="19BE2418">
                                      <wp:extent cx="2453703" cy="2715430"/>
                                      <wp:effectExtent l="0" t="0" r="0" b="2540"/>
                                      <wp:docPr id="4" name="Picture 4" descr="University of Wales Trinity Saint David - Wikip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4" name="mediafile_3sV9NN.png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12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460349" cy="272278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6007290" w14:textId="5886F047" w:rsidR="00A17022" w:rsidRDefault="00A17022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Academic and employability skills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40"/>
                                    <w:szCs w:val="40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A37AFEA" w14:textId="2CE5F581" w:rsidR="00A17022" w:rsidRDefault="00A17022">
                                    <w:pPr>
                                      <w:jc w:val="right"/>
                                    </w:pPr>
                                    <w:r w:rsidRPr="00A17022">
                                      <w:rPr>
                                        <w:color w:val="000000" w:themeColor="text1"/>
                                        <w:sz w:val="40"/>
                                        <w:szCs w:val="40"/>
                                      </w:rPr>
                                      <w:t>My own reflection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665" w:type="pct"/>
                                <w:vAlign w:val="center"/>
                              </w:tcPr>
                              <w:p w14:paraId="2564874A" w14:textId="62B2B0B5" w:rsidR="00A17022" w:rsidRDefault="00A17022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1CA6EF36" w14:textId="228A9F47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3B0D35C5" w14:textId="04D48B48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68EFEBEC" w14:textId="573AA15D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7F4D4473" w14:textId="5247DD8C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2A0B21BF" w14:textId="081A66B8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77E35B82" w14:textId="683A930B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2A2800E9" w14:textId="5BB7C468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33F6BAD9" w14:textId="1B6AF458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712CA1D1" w14:textId="5848C490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7AA9A90B" w14:textId="59C6F7F1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4122B696" w14:textId="6BC370C1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43C99B44" w14:textId="285662FC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15202AE0" w14:textId="0E19983D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06F20CDE" w14:textId="0EE456AD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68DDDCE6" w14:textId="22704A49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48DE871E" w14:textId="1BF2775F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3FDA3973" w14:textId="31DAC4A0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30B5EB6B" w14:textId="4E1531AD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1E1F9078" w14:textId="3BF5FE2C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6724A8C3" w14:textId="046B2553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1D838485" w14:textId="597FB1F7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12DB2DCB" w14:textId="7D788F25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15188CCF" w14:textId="69DE992B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14:paraId="1BA6FAC3" w14:textId="77777777" w:rsidR="00A17022" w:rsidRDefault="00A1702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tbl>
                                <w:tblPr>
                                  <w:tblStyle w:val="GridTable1LightAccent2"/>
                                  <w:tblW w:w="5391" w:type="dxa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2695"/>
                                  <w:gridCol w:w="2696"/>
                                </w:tblGrid>
                                <w:tr w:rsidR="00A17022" w14:paraId="0D6B57B2" w14:textId="77777777" w:rsidTr="00A17022">
                                  <w:trPr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trHeight w:val="600"/>
                                  </w:trPr>
                                  <w:tc>
                                    <w:tcPr>
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<w:tcW w:w="2695" w:type="dxa"/>
                                    </w:tcPr>
                                    <w:p w14:paraId="7B939E50" w14:textId="4FBEACA7" w:rsidR="00A17022" w:rsidRPr="00A17022" w:rsidRDefault="00A17022">
                                      <w:pPr>
                                        <w:pStyle w:val="NoSpacing"/>
                                        <w:rPr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  <w:t>Module Number</w:t>
                                      </w:r>
                                    </w:p>
                                  </w:tc>
                                  <w:tc>
                                    <w:tcPr>
                                      <w:tcW w:w="2696" w:type="dxa"/>
                                    </w:tcPr>
                                    <w:p w14:paraId="692D643D" w14:textId="7DB057AC" w:rsidR="00A17022" w:rsidRPr="00A17022" w:rsidRDefault="00A17022">
                                      <w:pPr>
                                        <w:pStyle w:val="NoSpacing"/>
    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    <w:rPr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  <w:t>BMSW4001</w:t>
                                      </w:r>
                                    </w:p>
                                  </w:tc>
                                </w:tr>
                                <w:tr w:rsidR="00A17022" w14:paraId="01FDA504" w14:textId="77777777" w:rsidTr="00A17022">
                                  <w:trPr>
                                    <w:trHeight w:val="640"/>
                                  </w:trPr>
                                  <w:tc>
                                    <w:tcPr>
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<w:tcW w:w="2695" w:type="dxa"/>
                                    </w:tcPr>
                                    <w:p w14:paraId="6A1011D7" w14:textId="7220F139" w:rsidR="00A17022" w:rsidRPr="00A17022" w:rsidRDefault="00A17022">
                                      <w:pPr>
                                        <w:pStyle w:val="NoSpacing"/>
                                        <w:rPr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  <w:t>Lecturer</w:t>
                                      </w:r>
                                    </w:p>
                                  </w:tc>
                                  <w:tc>
                                    <w:tcPr>
                                      <w:tcW w:w="2696" w:type="dxa"/>
                                    </w:tcPr>
                                    <w:p w14:paraId="05895E91" w14:textId="675C60B0" w:rsidR="00A17022" w:rsidRPr="00A17022" w:rsidRDefault="00A17022">
                                      <w:pPr>
                                        <w:pStyle w:val="NoSpacing"/>
    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  <w:t>Sylvia Hoffman</w:t>
                                      </w:r>
                                    </w:p>
                                  </w:tc>
                                </w:tr>
                                <w:tr w:rsidR="00A17022" w14:paraId="52172D10" w14:textId="77777777" w:rsidTr="00A17022">
                                  <w:trPr>
                                    <w:trHeight w:val="600"/>
                                  </w:trPr>
                                  <w:tc>
                                    <w:tcPr>
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<w:tcW w:w="2695" w:type="dxa"/>
                                    </w:tcPr>
                                    <w:p w14:paraId="7AB030BD" w14:textId="78BAF5CE" w:rsidR="00A17022" w:rsidRPr="00A17022" w:rsidRDefault="00A17022">
                                      <w:pPr>
                                        <w:pStyle w:val="NoSpacing"/>
                                        <w:rPr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  <w:t>Student Name</w:t>
                                      </w:r>
                                    </w:p>
                                  </w:tc>
                                  <w:tc>
                                    <w:tcPr>
                                      <w:tcW w:w="2696" w:type="dxa"/>
                                    </w:tcPr>
                                    <w:p w14:paraId="544ABBE5" w14:textId="2ED7EAD2" w:rsidR="00A17022" w:rsidRPr="00A17022" w:rsidRDefault="00A17022">
                                      <w:pPr>
                                        <w:pStyle w:val="NoSpacing"/>
    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  <w:t xml:space="preserve">Loraine </w:t>
                                      </w:r>
                                      <w:proofErr w:type="spellStart"/>
                                      <w: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  <w:t>Tabila</w:t>
                                      </w:r>
                                      <w:proofErr w:type="spellEnd"/>
                                    </w:p>
                                  </w:tc>
                                </w:tr>
                                <w:tr w:rsidR="00A17022" w14:paraId="17469143" w14:textId="77777777" w:rsidTr="00A17022">
                                  <w:trPr>
                                    <w:trHeight w:val="600"/>
                                  </w:trPr>
                                  <w:tc>
                                    <w:tcPr>
    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    <w:tcW w:w="2695" w:type="dxa"/>
                                    </w:tcPr>
                                    <w:p w14:paraId="5E2895BA" w14:textId="2C080CF9" w:rsidR="00A17022" w:rsidRPr="00A17022" w:rsidRDefault="00A17022">
                                      <w:pPr>
                                        <w:pStyle w:val="NoSpacing"/>
                                        <w:rPr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</w:pPr>
                                      <w:r w:rsidRPr="00A17022">
                                        <w:rPr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  <w:t>Student Identify Number</w:t>
                                      </w:r>
                                    </w:p>
                                  </w:tc>
                                  <w:tc>
                                    <w:tcPr>
                                      <w:tcW w:w="2696" w:type="dxa"/>
                                    </w:tcPr>
                                    <w:p w14:paraId="5604F562" w14:textId="1CE0D09A" w:rsidR="00A17022" w:rsidRPr="00A17022" w:rsidRDefault="00A17022">
                                      <w:pPr>
                                        <w:pStyle w:val="NoSpacing"/>
    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</w:pPr>
                                      <w:r w:rsidRPr="00A17022"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  <w:t>1917097</w:t>
                                      </w:r>
                                    </w:p>
                                  </w:tc>
                                </w:tr>
                              </w:tbl>
                              <w:p w14:paraId="4B33AF7A" w14:textId="0AFFFA4E" w:rsidR="00A17022" w:rsidRDefault="00A17022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18DFB264" w14:textId="26534A6C" w:rsidR="00A17022" w:rsidRDefault="00800E48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17022">
                                      <w:rPr>
                                        <w:color w:val="44546A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0CA2C11D" w14:textId="77777777" w:rsidR="00A17022" w:rsidRDefault="00A17022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sdtContent>
    </w:sdt>
    <w:p w14:paraId="2A81E6F2" w14:textId="636D0472" w:rsidR="00A17022" w:rsidRDefault="00A17022"/>
    <w:p w14:paraId="0EDD2E2B" w14:textId="259165DB" w:rsidR="00A17022" w:rsidRDefault="00A17022"/>
    <w:p w14:paraId="55FD49D0" w14:textId="24EF2945" w:rsidR="00A17022" w:rsidRDefault="00A17022">
      <w:r>
        <w:tab/>
      </w:r>
    </w:p>
    <w:p w14:paraId="060F038D" w14:textId="77777777" w:rsidR="00A17022" w:rsidRDefault="00A17022">
      <w:r>
        <w:br w:type="page"/>
      </w:r>
    </w:p>
    <w:p w14:paraId="45E73A17" w14:textId="7D4F484C" w:rsidR="00A17022" w:rsidRDefault="00A17022">
      <w:pPr>
        <w:rPr>
          <w:b/>
          <w:bCs/>
          <w:sz w:val="28"/>
          <w:szCs w:val="28"/>
        </w:rPr>
      </w:pPr>
      <w:r w:rsidRPr="00FE1107">
        <w:rPr>
          <w:b/>
          <w:bCs/>
          <w:sz w:val="28"/>
          <w:szCs w:val="28"/>
        </w:rPr>
        <w:lastRenderedPageBreak/>
        <w:t>Table of contents</w:t>
      </w:r>
    </w:p>
    <w:p w14:paraId="65958764" w14:textId="612CFAB3" w:rsidR="00FD1C20" w:rsidRDefault="00FD1C20">
      <w:pPr>
        <w:rPr>
          <w:b/>
          <w:bCs/>
          <w:sz w:val="28"/>
          <w:szCs w:val="28"/>
        </w:rPr>
      </w:pPr>
    </w:p>
    <w:p w14:paraId="159A80D1" w14:textId="77777777" w:rsidR="00FD1C20" w:rsidRDefault="00FD1C20">
      <w:pPr>
        <w:rPr>
          <w:b/>
          <w:bCs/>
          <w:sz w:val="28"/>
          <w:szCs w:val="28"/>
        </w:rPr>
      </w:pPr>
    </w:p>
    <w:p w14:paraId="57539698" w14:textId="3CC531F1" w:rsidR="00FD1C20" w:rsidRDefault="00FD1C20">
      <w:pPr>
        <w:rPr>
          <w:b/>
          <w:bCs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6028897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E809C84" w14:textId="46107E56" w:rsidR="00E85B87" w:rsidRDefault="00E85B87">
          <w:pPr>
            <w:pStyle w:val="TOCHeading"/>
          </w:pPr>
          <w:r>
            <w:t>Table of Contents</w:t>
          </w:r>
        </w:p>
        <w:p w14:paraId="0FAF11A7" w14:textId="7FD7B9CD" w:rsidR="00E85B87" w:rsidRDefault="00E85B87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49290487" w:history="1">
            <w:r w:rsidRPr="00C51B54">
              <w:rPr>
                <w:rStyle w:val="Hyperlink"/>
                <w:noProof/>
                <w:lang w:bidi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_Toc49290487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44EBCA" w14:textId="6A1C6C85" w:rsidR="00E85B87" w:rsidRDefault="00800E48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49290488" w:history="1">
            <w:r w:rsidR="00E85B87" w:rsidRPr="00C51B54">
              <w:rPr>
                <w:rStyle w:val="Hyperlink"/>
                <w:noProof/>
                <w:lang w:bidi="en-US"/>
              </w:rPr>
              <w:t>Time management</w:t>
            </w:r>
            <w:r w:rsidR="00E85B87">
              <w:rPr>
                <w:noProof/>
                <w:webHidden/>
              </w:rPr>
              <w:tab/>
            </w:r>
            <w:r w:rsidR="00E85B87">
              <w:rPr>
                <w:noProof/>
                <w:webHidden/>
              </w:rPr>
              <w:fldChar w:fldCharType="begin"/>
            </w:r>
            <w:r w:rsidR="00E85B87">
              <w:rPr>
                <w:noProof/>
                <w:webHidden/>
              </w:rPr>
              <w:instrText xml:space="preserve"> PAGEREF _Toc49290488 \h </w:instrText>
            </w:r>
            <w:r w:rsidR="00E85B87">
              <w:rPr>
                <w:noProof/>
                <w:webHidden/>
              </w:rPr>
            </w:r>
            <w:r w:rsidR="00E85B87">
              <w:rPr>
                <w:noProof/>
                <w:webHidden/>
              </w:rPr>
              <w:fldChar w:fldCharType="separate"/>
            </w:r>
            <w:r w:rsidR="00E85B87">
              <w:rPr>
                <w:noProof/>
                <w:webHidden/>
              </w:rPr>
              <w:t>2</w:t>
            </w:r>
            <w:r w:rsidR="00E85B87">
              <w:rPr>
                <w:noProof/>
                <w:webHidden/>
              </w:rPr>
              <w:fldChar w:fldCharType="end"/>
            </w:r>
          </w:hyperlink>
        </w:p>
        <w:p w14:paraId="51168018" w14:textId="0BCCE186" w:rsidR="00E85B87" w:rsidRDefault="00800E48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49290489" w:history="1">
            <w:r w:rsidR="00E85B87" w:rsidRPr="00C51B54">
              <w:rPr>
                <w:rStyle w:val="Hyperlink"/>
                <w:noProof/>
                <w:lang w:bidi="en-US"/>
              </w:rPr>
              <w:t>Cover letter in the Curriculum Vitae</w:t>
            </w:r>
            <w:r w:rsidR="00E85B87">
              <w:rPr>
                <w:noProof/>
                <w:webHidden/>
              </w:rPr>
              <w:tab/>
            </w:r>
            <w:r w:rsidR="00E85B87">
              <w:rPr>
                <w:noProof/>
                <w:webHidden/>
              </w:rPr>
              <w:fldChar w:fldCharType="begin"/>
            </w:r>
            <w:r w:rsidR="00E85B87">
              <w:rPr>
                <w:noProof/>
                <w:webHidden/>
              </w:rPr>
              <w:instrText xml:space="preserve"> PAGEREF _Toc49290489 \h </w:instrText>
            </w:r>
            <w:r w:rsidR="00E85B87">
              <w:rPr>
                <w:noProof/>
                <w:webHidden/>
              </w:rPr>
            </w:r>
            <w:r w:rsidR="00E85B87">
              <w:rPr>
                <w:noProof/>
                <w:webHidden/>
              </w:rPr>
              <w:fldChar w:fldCharType="separate"/>
            </w:r>
            <w:r w:rsidR="00E85B87">
              <w:rPr>
                <w:noProof/>
                <w:webHidden/>
              </w:rPr>
              <w:t>3</w:t>
            </w:r>
            <w:r w:rsidR="00E85B87">
              <w:rPr>
                <w:noProof/>
                <w:webHidden/>
              </w:rPr>
              <w:fldChar w:fldCharType="end"/>
            </w:r>
          </w:hyperlink>
        </w:p>
        <w:p w14:paraId="673CFF25" w14:textId="47BDF3F8" w:rsidR="00E85B87" w:rsidRDefault="00800E48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49290490" w:history="1">
            <w:r w:rsidR="00E85B87" w:rsidRPr="00C51B54">
              <w:rPr>
                <w:rStyle w:val="Hyperlink"/>
                <w:noProof/>
                <w:lang w:bidi="en-US"/>
              </w:rPr>
              <w:t>Development of academic skills</w:t>
            </w:r>
            <w:r w:rsidR="00E85B87">
              <w:rPr>
                <w:noProof/>
                <w:webHidden/>
              </w:rPr>
              <w:tab/>
            </w:r>
            <w:r w:rsidR="00E85B87">
              <w:rPr>
                <w:noProof/>
                <w:webHidden/>
              </w:rPr>
              <w:fldChar w:fldCharType="begin"/>
            </w:r>
            <w:r w:rsidR="00E85B87">
              <w:rPr>
                <w:noProof/>
                <w:webHidden/>
              </w:rPr>
              <w:instrText xml:space="preserve"> PAGEREF _Toc49290490 \h </w:instrText>
            </w:r>
            <w:r w:rsidR="00E85B87">
              <w:rPr>
                <w:noProof/>
                <w:webHidden/>
              </w:rPr>
            </w:r>
            <w:r w:rsidR="00E85B87">
              <w:rPr>
                <w:noProof/>
                <w:webHidden/>
              </w:rPr>
              <w:fldChar w:fldCharType="separate"/>
            </w:r>
            <w:r w:rsidR="00E85B87">
              <w:rPr>
                <w:noProof/>
                <w:webHidden/>
              </w:rPr>
              <w:t>4</w:t>
            </w:r>
            <w:r w:rsidR="00E85B87">
              <w:rPr>
                <w:noProof/>
                <w:webHidden/>
              </w:rPr>
              <w:fldChar w:fldCharType="end"/>
            </w:r>
          </w:hyperlink>
        </w:p>
        <w:p w14:paraId="2A1513E5" w14:textId="633E37B5" w:rsidR="00E85B87" w:rsidRDefault="00800E48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49290491" w:history="1">
            <w:r w:rsidR="00E85B87" w:rsidRPr="00C51B54">
              <w:rPr>
                <w:rStyle w:val="Hyperlink"/>
                <w:noProof/>
                <w:lang w:bidi="en-US"/>
              </w:rPr>
              <w:t>Analytical thinking</w:t>
            </w:r>
            <w:r w:rsidR="00E85B87">
              <w:rPr>
                <w:noProof/>
                <w:webHidden/>
              </w:rPr>
              <w:tab/>
            </w:r>
            <w:r w:rsidR="00E85B87">
              <w:rPr>
                <w:noProof/>
                <w:webHidden/>
              </w:rPr>
              <w:fldChar w:fldCharType="begin"/>
            </w:r>
            <w:r w:rsidR="00E85B87">
              <w:rPr>
                <w:noProof/>
                <w:webHidden/>
              </w:rPr>
              <w:instrText xml:space="preserve"> PAGEREF _Toc49290491 \h </w:instrText>
            </w:r>
            <w:r w:rsidR="00E85B87">
              <w:rPr>
                <w:noProof/>
                <w:webHidden/>
              </w:rPr>
            </w:r>
            <w:r w:rsidR="00E85B87">
              <w:rPr>
                <w:noProof/>
                <w:webHidden/>
              </w:rPr>
              <w:fldChar w:fldCharType="separate"/>
            </w:r>
            <w:r w:rsidR="00E85B87">
              <w:rPr>
                <w:noProof/>
                <w:webHidden/>
              </w:rPr>
              <w:t>5</w:t>
            </w:r>
            <w:r w:rsidR="00E85B87">
              <w:rPr>
                <w:noProof/>
                <w:webHidden/>
              </w:rPr>
              <w:fldChar w:fldCharType="end"/>
            </w:r>
          </w:hyperlink>
        </w:p>
        <w:p w14:paraId="05A90FC9" w14:textId="37E6C1D5" w:rsidR="00E85B87" w:rsidRDefault="00800E48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49290492" w:history="1">
            <w:r w:rsidR="00E85B87" w:rsidRPr="00C51B54">
              <w:rPr>
                <w:rStyle w:val="Hyperlink"/>
                <w:noProof/>
                <w:lang w:bidi="en-US"/>
              </w:rPr>
              <w:t>Conclusion</w:t>
            </w:r>
            <w:r w:rsidR="00E85B87">
              <w:rPr>
                <w:noProof/>
                <w:webHidden/>
              </w:rPr>
              <w:tab/>
            </w:r>
            <w:r w:rsidR="00E85B87">
              <w:rPr>
                <w:noProof/>
                <w:webHidden/>
              </w:rPr>
              <w:fldChar w:fldCharType="begin"/>
            </w:r>
            <w:r w:rsidR="00E85B87">
              <w:rPr>
                <w:noProof/>
                <w:webHidden/>
              </w:rPr>
              <w:instrText xml:space="preserve"> PAGEREF _Toc49290492 \h </w:instrText>
            </w:r>
            <w:r w:rsidR="00E85B87">
              <w:rPr>
                <w:noProof/>
                <w:webHidden/>
              </w:rPr>
            </w:r>
            <w:r w:rsidR="00E85B87">
              <w:rPr>
                <w:noProof/>
                <w:webHidden/>
              </w:rPr>
              <w:fldChar w:fldCharType="separate"/>
            </w:r>
            <w:r w:rsidR="00E85B87">
              <w:rPr>
                <w:noProof/>
                <w:webHidden/>
              </w:rPr>
              <w:t>7</w:t>
            </w:r>
            <w:r w:rsidR="00E85B87">
              <w:rPr>
                <w:noProof/>
                <w:webHidden/>
              </w:rPr>
              <w:fldChar w:fldCharType="end"/>
            </w:r>
          </w:hyperlink>
        </w:p>
        <w:p w14:paraId="41CF5275" w14:textId="4B17A654" w:rsidR="00E85B87" w:rsidRDefault="00800E48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49290493" w:history="1">
            <w:r w:rsidR="00E85B87" w:rsidRPr="00C51B54">
              <w:rPr>
                <w:rStyle w:val="Hyperlink"/>
                <w:noProof/>
                <w:lang w:bidi="en-US"/>
              </w:rPr>
              <w:t>Appendix Cover letter</w:t>
            </w:r>
            <w:r w:rsidR="00E85B87">
              <w:rPr>
                <w:noProof/>
                <w:webHidden/>
              </w:rPr>
              <w:tab/>
            </w:r>
            <w:r w:rsidR="00E85B87">
              <w:rPr>
                <w:noProof/>
                <w:webHidden/>
              </w:rPr>
              <w:fldChar w:fldCharType="begin"/>
            </w:r>
            <w:r w:rsidR="00E85B87">
              <w:rPr>
                <w:noProof/>
                <w:webHidden/>
              </w:rPr>
              <w:instrText xml:space="preserve"> PAGEREF _Toc49290493 \h </w:instrText>
            </w:r>
            <w:r w:rsidR="00E85B87">
              <w:rPr>
                <w:noProof/>
                <w:webHidden/>
              </w:rPr>
            </w:r>
            <w:r w:rsidR="00E85B87">
              <w:rPr>
                <w:noProof/>
                <w:webHidden/>
              </w:rPr>
              <w:fldChar w:fldCharType="separate"/>
            </w:r>
            <w:r w:rsidR="00E85B87">
              <w:rPr>
                <w:noProof/>
                <w:webHidden/>
              </w:rPr>
              <w:t>8</w:t>
            </w:r>
            <w:r w:rsidR="00E85B87">
              <w:rPr>
                <w:noProof/>
                <w:webHidden/>
              </w:rPr>
              <w:fldChar w:fldCharType="end"/>
            </w:r>
          </w:hyperlink>
        </w:p>
        <w:p w14:paraId="499B346F" w14:textId="27D2AD39" w:rsidR="00E85B87" w:rsidRDefault="00800E48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49290494" w:history="1">
            <w:r w:rsidR="00E85B87" w:rsidRPr="00C51B54">
              <w:rPr>
                <w:rStyle w:val="Hyperlink"/>
                <w:noProof/>
                <w:lang w:bidi="en-US"/>
              </w:rPr>
              <w:t>Appendix Analytical thinking</w:t>
            </w:r>
            <w:r w:rsidR="00E85B87">
              <w:rPr>
                <w:noProof/>
                <w:webHidden/>
              </w:rPr>
              <w:tab/>
            </w:r>
            <w:r w:rsidR="00E85B87">
              <w:rPr>
                <w:noProof/>
                <w:webHidden/>
              </w:rPr>
              <w:fldChar w:fldCharType="begin"/>
            </w:r>
            <w:r w:rsidR="00E85B87">
              <w:rPr>
                <w:noProof/>
                <w:webHidden/>
              </w:rPr>
              <w:instrText xml:space="preserve"> PAGEREF _Toc49290494 \h </w:instrText>
            </w:r>
            <w:r w:rsidR="00E85B87">
              <w:rPr>
                <w:noProof/>
                <w:webHidden/>
              </w:rPr>
            </w:r>
            <w:r w:rsidR="00E85B87">
              <w:rPr>
                <w:noProof/>
                <w:webHidden/>
              </w:rPr>
              <w:fldChar w:fldCharType="separate"/>
            </w:r>
            <w:r w:rsidR="00E85B87">
              <w:rPr>
                <w:noProof/>
                <w:webHidden/>
              </w:rPr>
              <w:t>9</w:t>
            </w:r>
            <w:r w:rsidR="00E85B87">
              <w:rPr>
                <w:noProof/>
                <w:webHidden/>
              </w:rPr>
              <w:fldChar w:fldCharType="end"/>
            </w:r>
          </w:hyperlink>
        </w:p>
        <w:p w14:paraId="62376FAC" w14:textId="7B9383DA" w:rsidR="00E85B87" w:rsidRDefault="00800E48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49290495" w:history="1">
            <w:r w:rsidR="00E85B87" w:rsidRPr="00C51B54">
              <w:rPr>
                <w:rStyle w:val="Hyperlink"/>
                <w:noProof/>
                <w:lang w:bidi="en-US"/>
              </w:rPr>
              <w:t>References</w:t>
            </w:r>
            <w:r w:rsidR="00E85B87">
              <w:rPr>
                <w:noProof/>
                <w:webHidden/>
              </w:rPr>
              <w:tab/>
            </w:r>
            <w:r w:rsidR="00E85B87">
              <w:rPr>
                <w:noProof/>
                <w:webHidden/>
              </w:rPr>
              <w:fldChar w:fldCharType="begin"/>
            </w:r>
            <w:r w:rsidR="00E85B87">
              <w:rPr>
                <w:noProof/>
                <w:webHidden/>
              </w:rPr>
              <w:instrText xml:space="preserve"> PAGEREF _Toc49290495 \h </w:instrText>
            </w:r>
            <w:r w:rsidR="00E85B87">
              <w:rPr>
                <w:noProof/>
                <w:webHidden/>
              </w:rPr>
            </w:r>
            <w:r w:rsidR="00E85B87">
              <w:rPr>
                <w:noProof/>
                <w:webHidden/>
              </w:rPr>
              <w:fldChar w:fldCharType="separate"/>
            </w:r>
            <w:r w:rsidR="00E85B87">
              <w:rPr>
                <w:noProof/>
                <w:webHidden/>
              </w:rPr>
              <w:t>10</w:t>
            </w:r>
            <w:r w:rsidR="00E85B87">
              <w:rPr>
                <w:noProof/>
                <w:webHidden/>
              </w:rPr>
              <w:fldChar w:fldCharType="end"/>
            </w:r>
          </w:hyperlink>
        </w:p>
        <w:p w14:paraId="03C4022A" w14:textId="5385C4C2" w:rsidR="00E85B87" w:rsidRDefault="00800E48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49290496" w:history="1">
            <w:r w:rsidR="00E85B87" w:rsidRPr="00C51B54">
              <w:rPr>
                <w:rStyle w:val="Hyperlink"/>
                <w:noProof/>
                <w:lang w:bidi="en-US"/>
              </w:rPr>
              <w:t>Works Cited</w:t>
            </w:r>
            <w:r w:rsidR="00E85B87">
              <w:rPr>
                <w:noProof/>
                <w:webHidden/>
              </w:rPr>
              <w:tab/>
            </w:r>
            <w:r w:rsidR="00E85B87">
              <w:rPr>
                <w:noProof/>
                <w:webHidden/>
              </w:rPr>
              <w:fldChar w:fldCharType="begin"/>
            </w:r>
            <w:r w:rsidR="00E85B87">
              <w:rPr>
                <w:noProof/>
                <w:webHidden/>
              </w:rPr>
              <w:instrText xml:space="preserve"> PAGEREF _Toc49290496 \h </w:instrText>
            </w:r>
            <w:r w:rsidR="00E85B87">
              <w:rPr>
                <w:noProof/>
                <w:webHidden/>
              </w:rPr>
            </w:r>
            <w:r w:rsidR="00E85B87">
              <w:rPr>
                <w:noProof/>
                <w:webHidden/>
              </w:rPr>
              <w:fldChar w:fldCharType="separate"/>
            </w:r>
            <w:r w:rsidR="00E85B87">
              <w:rPr>
                <w:noProof/>
                <w:webHidden/>
              </w:rPr>
              <w:t>10</w:t>
            </w:r>
            <w:r w:rsidR="00E85B87">
              <w:rPr>
                <w:noProof/>
                <w:webHidden/>
              </w:rPr>
              <w:fldChar w:fldCharType="end"/>
            </w:r>
          </w:hyperlink>
        </w:p>
        <w:p w14:paraId="77013BCE" w14:textId="4DDA2D81" w:rsidR="00E85B87" w:rsidRDefault="00E85B87">
          <w:r>
            <w:rPr>
              <w:b/>
              <w:bCs/>
              <w:noProof/>
            </w:rPr>
            <w:fldChar w:fldCharType="end"/>
          </w:r>
        </w:p>
      </w:sdtContent>
    </w:sdt>
    <w:p w14:paraId="1CF71EF3" w14:textId="77777777" w:rsidR="00FD1C20" w:rsidRDefault="00FD1C20">
      <w:pPr>
        <w:rPr>
          <w:b/>
          <w:bCs/>
          <w:sz w:val="28"/>
          <w:szCs w:val="28"/>
        </w:rPr>
      </w:pPr>
    </w:p>
    <w:p w14:paraId="558A0089" w14:textId="3C3DF5EB" w:rsidR="00F6560B" w:rsidRDefault="00F6560B">
      <w:pPr>
        <w:rPr>
          <w:b/>
          <w:bCs/>
          <w:sz w:val="28"/>
          <w:szCs w:val="28"/>
        </w:rPr>
      </w:pPr>
    </w:p>
    <w:p w14:paraId="30101A14" w14:textId="77777777" w:rsidR="00F54F0D" w:rsidRDefault="00F54F0D">
      <w:pPr>
        <w:rPr>
          <w:b/>
          <w:bCs/>
          <w:sz w:val="28"/>
          <w:szCs w:val="28"/>
        </w:rPr>
      </w:pPr>
    </w:p>
    <w:p w14:paraId="7768DF4E" w14:textId="77777777" w:rsidR="00F6560B" w:rsidRPr="00FE1107" w:rsidRDefault="00F6560B">
      <w:pPr>
        <w:rPr>
          <w:b/>
          <w:bCs/>
          <w:sz w:val="28"/>
          <w:szCs w:val="28"/>
        </w:rPr>
      </w:pPr>
    </w:p>
    <w:p w14:paraId="7C3D4F79" w14:textId="571EC726" w:rsidR="00A17022" w:rsidRDefault="00A17022">
      <w:pPr>
        <w:rPr>
          <w:sz w:val="28"/>
          <w:szCs w:val="28"/>
        </w:rPr>
      </w:pPr>
    </w:p>
    <w:p w14:paraId="52CACFC0" w14:textId="4990D583" w:rsidR="00A17022" w:rsidRDefault="00A17022">
      <w:pPr>
        <w:rPr>
          <w:sz w:val="28"/>
          <w:szCs w:val="28"/>
        </w:rPr>
      </w:pPr>
    </w:p>
    <w:p w14:paraId="545BD77C" w14:textId="6266822B" w:rsidR="00A17022" w:rsidRDefault="00A17022">
      <w:pPr>
        <w:rPr>
          <w:sz w:val="28"/>
          <w:szCs w:val="28"/>
        </w:rPr>
      </w:pPr>
    </w:p>
    <w:p w14:paraId="119C8876" w14:textId="3D2BCC5E" w:rsidR="00A17022" w:rsidRDefault="00A17022">
      <w:pPr>
        <w:rPr>
          <w:sz w:val="28"/>
          <w:szCs w:val="28"/>
        </w:rPr>
      </w:pPr>
    </w:p>
    <w:p w14:paraId="544C0026" w14:textId="02AE8F05" w:rsidR="00A17022" w:rsidRDefault="00A17022">
      <w:pPr>
        <w:rPr>
          <w:sz w:val="28"/>
          <w:szCs w:val="28"/>
        </w:rPr>
      </w:pPr>
    </w:p>
    <w:p w14:paraId="7DB164CA" w14:textId="19749F82" w:rsidR="00A17022" w:rsidRDefault="00A17022">
      <w:pPr>
        <w:rPr>
          <w:sz w:val="28"/>
          <w:szCs w:val="28"/>
        </w:rPr>
      </w:pPr>
    </w:p>
    <w:p w14:paraId="2A180E07" w14:textId="77DEE72D" w:rsidR="00A17022" w:rsidRDefault="00A17022">
      <w:pPr>
        <w:rPr>
          <w:sz w:val="28"/>
          <w:szCs w:val="28"/>
        </w:rPr>
      </w:pPr>
    </w:p>
    <w:p w14:paraId="3D5791E0" w14:textId="638400D6" w:rsidR="00A17022" w:rsidRDefault="00A17022">
      <w:pPr>
        <w:rPr>
          <w:sz w:val="28"/>
          <w:szCs w:val="28"/>
        </w:rPr>
      </w:pPr>
    </w:p>
    <w:p w14:paraId="5A20F000" w14:textId="3CA41D2C" w:rsidR="00A17022" w:rsidRDefault="00A17022">
      <w:pPr>
        <w:rPr>
          <w:sz w:val="28"/>
          <w:szCs w:val="28"/>
        </w:rPr>
      </w:pPr>
    </w:p>
    <w:p w14:paraId="7EFFED68" w14:textId="3B43B979" w:rsidR="00A17022" w:rsidRDefault="00A17022">
      <w:pPr>
        <w:rPr>
          <w:sz w:val="28"/>
          <w:szCs w:val="28"/>
        </w:rPr>
      </w:pPr>
    </w:p>
    <w:p w14:paraId="302F3930" w14:textId="1EB1C54D" w:rsidR="00A17022" w:rsidRDefault="00A17022">
      <w:pPr>
        <w:rPr>
          <w:sz w:val="28"/>
          <w:szCs w:val="28"/>
        </w:rPr>
      </w:pPr>
    </w:p>
    <w:p w14:paraId="24EACCCD" w14:textId="5EBFA64B" w:rsidR="00A17022" w:rsidRDefault="00A17022">
      <w:pPr>
        <w:rPr>
          <w:sz w:val="28"/>
          <w:szCs w:val="28"/>
        </w:rPr>
      </w:pPr>
    </w:p>
    <w:p w14:paraId="795B7292" w14:textId="44473763" w:rsidR="00A17022" w:rsidRDefault="00A17022">
      <w:pPr>
        <w:rPr>
          <w:sz w:val="28"/>
          <w:szCs w:val="28"/>
        </w:rPr>
      </w:pPr>
    </w:p>
    <w:p w14:paraId="118B5478" w14:textId="29343013" w:rsidR="00A17022" w:rsidRDefault="00A17022" w:rsidP="00D20624">
      <w:pPr>
        <w:pStyle w:val="Heading1"/>
      </w:pPr>
    </w:p>
    <w:p w14:paraId="5801C2D7" w14:textId="60079726" w:rsidR="00A17022" w:rsidRPr="00A17022" w:rsidRDefault="00A17022" w:rsidP="00D20624">
      <w:pPr>
        <w:pStyle w:val="Heading1"/>
      </w:pPr>
      <w:bookmarkStart w:id="0" w:name="_Toc49290487"/>
      <w:r w:rsidRPr="00A17022">
        <w:t>Introduction</w:t>
      </w:r>
      <w:bookmarkEnd w:id="0"/>
    </w:p>
    <w:p w14:paraId="1E3E6E97" w14:textId="019FEF3C" w:rsidR="00A17022" w:rsidRDefault="00A17022" w:rsidP="00A17022">
      <w:pPr>
        <w:pStyle w:val="ListParagraph"/>
        <w:rPr>
          <w:sz w:val="28"/>
          <w:szCs w:val="28"/>
        </w:rPr>
      </w:pPr>
    </w:p>
    <w:p w14:paraId="42E79A8B" w14:textId="7A9E509E" w:rsidR="00A17022" w:rsidRDefault="00A17022" w:rsidP="00A17022">
      <w:pPr>
        <w:pStyle w:val="ListParagraph"/>
      </w:pPr>
      <w:r w:rsidRPr="00585B5A">
        <w:t xml:space="preserve">In this term in my university </w:t>
      </w:r>
      <w:r w:rsidR="0028386D" w:rsidRPr="00585B5A">
        <w:t xml:space="preserve">they </w:t>
      </w:r>
      <w:r w:rsidRPr="00585B5A">
        <w:t>asked us to write our own reflection report, using four topics that we learn during the first and second term. With this report I will explain which model of reflection I had used, analysed one by one of the topics that I had previously chosen and for the last I will give a conclusion of my own criteria.</w:t>
      </w:r>
    </w:p>
    <w:p w14:paraId="61BE39A4" w14:textId="59B62929" w:rsidR="00BC4BE5" w:rsidRDefault="00BC4BE5" w:rsidP="00A17022">
      <w:pPr>
        <w:pStyle w:val="ListParagraph"/>
      </w:pPr>
    </w:p>
    <w:p w14:paraId="37170A00" w14:textId="113E4A99" w:rsidR="00A17022" w:rsidRDefault="00BC4BE5" w:rsidP="005F1767">
      <w:pPr>
        <w:pStyle w:val="ListParagraph"/>
      </w:pPr>
      <w:r>
        <w:t xml:space="preserve">But what is really a </w:t>
      </w:r>
      <w:r w:rsidR="000373C9">
        <w:t>reflection</w:t>
      </w:r>
      <w:r w:rsidR="007036BE">
        <w:t xml:space="preserve">? A reflection is </w:t>
      </w:r>
      <w:r w:rsidR="00D72B71">
        <w:t xml:space="preserve">analytical </w:t>
      </w:r>
      <w:r w:rsidR="006D3A17">
        <w:t xml:space="preserve">thoughts by our past, </w:t>
      </w:r>
      <w:r w:rsidR="0068285F">
        <w:t>to get new understan</w:t>
      </w:r>
      <w:r w:rsidR="008C74B5">
        <w:t xml:space="preserve">ding </w:t>
      </w:r>
      <w:r w:rsidR="00E718EB">
        <w:t xml:space="preserve">through </w:t>
      </w:r>
      <w:r w:rsidR="00B72380">
        <w:t xml:space="preserve">the experiences. </w:t>
      </w:r>
      <w:sdt>
        <w:sdtPr>
          <w:id w:val="-1287807035"/>
          <w:citation/>
        </w:sdtPr>
        <w:sdtEndPr/>
        <w:sdtContent>
          <w:r w:rsidR="005B42F6">
            <w:fldChar w:fldCharType="begin"/>
          </w:r>
          <w:r w:rsidR="005B42F6">
            <w:instrText xml:space="preserve"> CITATION Dav85 \l 2057 </w:instrText>
          </w:r>
          <w:r w:rsidR="005B42F6">
            <w:fldChar w:fldCharType="separate"/>
          </w:r>
          <w:r w:rsidR="005B42F6" w:rsidRPr="005B42F6">
            <w:rPr>
              <w:noProof/>
            </w:rPr>
            <w:t>(David Boud, 1985)</w:t>
          </w:r>
          <w:r w:rsidR="005B42F6">
            <w:fldChar w:fldCharType="end"/>
          </w:r>
        </w:sdtContent>
      </w:sdt>
    </w:p>
    <w:p w14:paraId="1DC09651" w14:textId="77777777" w:rsidR="005F1767" w:rsidRPr="005F1767" w:rsidRDefault="005F1767" w:rsidP="005F1767">
      <w:pPr>
        <w:pStyle w:val="ListParagraph"/>
      </w:pPr>
    </w:p>
    <w:p w14:paraId="7250479E" w14:textId="7919EDC5" w:rsidR="00F16787" w:rsidRPr="00D13522" w:rsidRDefault="00A95432" w:rsidP="00474F73">
      <w:pPr>
        <w:ind w:left="720"/>
      </w:pPr>
      <w:r w:rsidRPr="00D13522">
        <w:t xml:space="preserve">Starting with this </w:t>
      </w:r>
      <w:r w:rsidR="00760EA3" w:rsidRPr="00D13522">
        <w:t xml:space="preserve">report I </w:t>
      </w:r>
      <w:r w:rsidR="00410B86">
        <w:t xml:space="preserve">had my problems of indecisiveness </w:t>
      </w:r>
      <w:r w:rsidR="00474F73">
        <w:t xml:space="preserve">choosing the </w:t>
      </w:r>
      <w:r w:rsidR="009C1DC3">
        <w:t xml:space="preserve">best role model </w:t>
      </w:r>
      <w:r w:rsidR="008F2A90">
        <w:t xml:space="preserve">to guide, </w:t>
      </w:r>
      <w:r w:rsidR="00B36B76">
        <w:t xml:space="preserve">to express </w:t>
      </w:r>
      <w:r w:rsidR="006478A9">
        <w:t>my reflection report.</w:t>
      </w:r>
    </w:p>
    <w:p w14:paraId="1769D92D" w14:textId="36758EE4" w:rsidR="004D0A1E" w:rsidRDefault="00912BA5" w:rsidP="00A17022">
      <w:pPr>
        <w:pStyle w:val="ListParagraph"/>
      </w:pPr>
      <w:r w:rsidRPr="00542C67">
        <w:t xml:space="preserve">I was doubting between </w:t>
      </w:r>
      <w:r w:rsidR="007E55F7">
        <w:t xml:space="preserve">Kolb’s </w:t>
      </w:r>
      <w:r w:rsidR="00C55FD7">
        <w:t xml:space="preserve">learning by experience and Gibb’s </w:t>
      </w:r>
      <w:r w:rsidR="00335B17">
        <w:t>learning by doing.</w:t>
      </w:r>
    </w:p>
    <w:p w14:paraId="2FFE7250" w14:textId="77777777" w:rsidR="005F5E4C" w:rsidRDefault="005F5E4C" w:rsidP="00A17022">
      <w:pPr>
        <w:pStyle w:val="ListParagraph"/>
      </w:pPr>
    </w:p>
    <w:p w14:paraId="56F79BF1" w14:textId="453ABFD4" w:rsidR="00404592" w:rsidRDefault="00404592" w:rsidP="00A10509">
      <w:pPr>
        <w:ind w:left="720"/>
      </w:pPr>
      <w:r>
        <w:t xml:space="preserve">David Kolb’s </w:t>
      </w:r>
      <w:r w:rsidR="003109D9">
        <w:t>in 1984 he developed the experimental circle</w:t>
      </w:r>
      <w:r w:rsidR="00A10509">
        <w:t xml:space="preserve">, </w:t>
      </w:r>
      <w:r w:rsidR="00CE27EB">
        <w:t>through the experience</w:t>
      </w:r>
      <w:r w:rsidR="00A10509">
        <w:t xml:space="preserve">. </w:t>
      </w:r>
      <w:r w:rsidR="00002FAC">
        <w:t xml:space="preserve">This model </w:t>
      </w:r>
      <w:r w:rsidR="006C3287">
        <w:t>has</w:t>
      </w:r>
      <w:r w:rsidR="003D0E76">
        <w:t xml:space="preserve"> four stage that is: concrete </w:t>
      </w:r>
      <w:r w:rsidR="00EF398C">
        <w:t xml:space="preserve">the experience, reflect the observation, abstract the concept </w:t>
      </w:r>
      <w:r w:rsidR="00235167">
        <w:t>and active the experience.</w:t>
      </w:r>
      <w:r w:rsidR="006C3287">
        <w:t xml:space="preserve"> </w:t>
      </w:r>
      <w:sdt>
        <w:sdtPr>
          <w:id w:val="1263259193"/>
          <w:citation/>
        </w:sdtPr>
        <w:sdtEndPr/>
        <w:sdtContent>
          <w:r w:rsidR="006C3287">
            <w:fldChar w:fldCharType="begin"/>
          </w:r>
          <w:r w:rsidR="006C3287">
            <w:instrText xml:space="preserve"> CITATION And171 \l 2057 </w:instrText>
          </w:r>
          <w:r w:rsidR="006C3287">
            <w:fldChar w:fldCharType="separate"/>
          </w:r>
          <w:r w:rsidR="006C3287" w:rsidRPr="006C3287">
            <w:rPr>
              <w:noProof/>
            </w:rPr>
            <w:t>(Andrew Grant, 2017)</w:t>
          </w:r>
          <w:r w:rsidR="006C3287">
            <w:fldChar w:fldCharType="end"/>
          </w:r>
        </w:sdtContent>
      </w:sdt>
    </w:p>
    <w:p w14:paraId="0C895DEA" w14:textId="77777777" w:rsidR="004E4D14" w:rsidRDefault="00AA667F" w:rsidP="004E4D14">
      <w:pPr>
        <w:ind w:left="720"/>
      </w:pPr>
      <w:r>
        <w:t>Graha</w:t>
      </w:r>
      <w:r w:rsidR="003A1280">
        <w:t>m Gibbs published his reflective cycle on 1988</w:t>
      </w:r>
      <w:r w:rsidR="002A36A3">
        <w:t xml:space="preserve">.  </w:t>
      </w:r>
      <w:r w:rsidR="00F83AA0">
        <w:t>This reflective model</w:t>
      </w:r>
      <w:r w:rsidR="00765889">
        <w:t xml:space="preserve"> helps in each individual </w:t>
      </w:r>
      <w:r w:rsidR="00443683">
        <w:t>to analyse their own situations that they experienced</w:t>
      </w:r>
      <w:r w:rsidR="00C156B6">
        <w:t xml:space="preserve">. </w:t>
      </w:r>
      <w:r w:rsidR="00F83AA0">
        <w:t xml:space="preserve">And is consist </w:t>
      </w:r>
      <w:r w:rsidR="0038296C">
        <w:t xml:space="preserve">in six steps that is: </w:t>
      </w:r>
      <w:r w:rsidR="004F43CF">
        <w:t>Description of the experience, feeling in that moment, evaluation of the experience</w:t>
      </w:r>
      <w:r w:rsidR="00265BF8">
        <w:t>, analyse the experience</w:t>
      </w:r>
      <w:r w:rsidR="003E5AD3">
        <w:t xml:space="preserve">, give a conclusion and make a personal plan. </w:t>
      </w:r>
      <w:sdt>
        <w:sdtPr>
          <w:id w:val="1244296083"/>
          <w:citation/>
        </w:sdtPr>
        <w:sdtEndPr/>
        <w:sdtContent>
          <w:r w:rsidR="00267ECC">
            <w:fldChar w:fldCharType="begin"/>
          </w:r>
          <w:r w:rsidR="00267ECC">
            <w:instrText xml:space="preserve"> CITATION And171 \l 2057 </w:instrText>
          </w:r>
          <w:r w:rsidR="00267ECC">
            <w:fldChar w:fldCharType="separate"/>
          </w:r>
          <w:r w:rsidR="00267ECC" w:rsidRPr="006C3287">
            <w:rPr>
              <w:noProof/>
            </w:rPr>
            <w:t>(Andrew Grant, 2017)</w:t>
          </w:r>
          <w:r w:rsidR="00267ECC">
            <w:fldChar w:fldCharType="end"/>
          </w:r>
        </w:sdtContent>
      </w:sdt>
    </w:p>
    <w:p w14:paraId="55A6BD24" w14:textId="26CC73F6" w:rsidR="00692430" w:rsidRPr="004E4D14" w:rsidRDefault="005E126F" w:rsidP="004E4D14">
      <w:pPr>
        <w:ind w:left="720"/>
      </w:pPr>
      <w:r w:rsidRPr="004E4D14">
        <w:rPr>
          <w:sz w:val="28"/>
          <w:szCs w:val="28"/>
        </w:rPr>
        <w:tab/>
      </w:r>
    </w:p>
    <w:p w14:paraId="5A4D0701" w14:textId="512FEB5F" w:rsidR="005F1767" w:rsidRPr="00585B5A" w:rsidRDefault="00774EAB" w:rsidP="005B48BC">
      <w:pPr>
        <w:ind w:firstLine="720"/>
      </w:pPr>
      <w:r>
        <w:t>How</w:t>
      </w:r>
      <w:r w:rsidR="005B48BC">
        <w:t xml:space="preserve">ever, </w:t>
      </w:r>
      <w:r w:rsidR="005F1767" w:rsidRPr="00585B5A">
        <w:t xml:space="preserve">I did choose these four or five topics based on my own swot analysis. </w:t>
      </w:r>
    </w:p>
    <w:p w14:paraId="58129B24" w14:textId="77777777" w:rsidR="005F1767" w:rsidRPr="00585B5A" w:rsidRDefault="005F1767" w:rsidP="005F1767">
      <w:pPr>
        <w:pStyle w:val="ListParagraph"/>
      </w:pPr>
      <w:r w:rsidRPr="00585B5A">
        <w:t>Concentrating more by analysing my own weaknesses that with that I can improve myself during this term and in my future personal plan development.</w:t>
      </w:r>
    </w:p>
    <w:p w14:paraId="1A9ED48E" w14:textId="77777777" w:rsidR="005F1767" w:rsidRDefault="005F1767" w:rsidP="005E126F">
      <w:pPr>
        <w:pStyle w:val="ListParagraph"/>
        <w:tabs>
          <w:tab w:val="left" w:pos="5906"/>
        </w:tabs>
        <w:rPr>
          <w:sz w:val="28"/>
          <w:szCs w:val="28"/>
        </w:rPr>
      </w:pPr>
    </w:p>
    <w:p w14:paraId="0E47D2A5" w14:textId="7468C98C" w:rsidR="00A17022" w:rsidRDefault="00A17022" w:rsidP="00A17022">
      <w:pPr>
        <w:pStyle w:val="ListParagraph"/>
        <w:rPr>
          <w:sz w:val="28"/>
          <w:szCs w:val="28"/>
        </w:rPr>
      </w:pPr>
    </w:p>
    <w:p w14:paraId="7308F63E" w14:textId="39DBA86D" w:rsidR="00A17022" w:rsidRDefault="00A17022" w:rsidP="00A17022">
      <w:pPr>
        <w:pStyle w:val="ListParagraph"/>
        <w:rPr>
          <w:sz w:val="28"/>
          <w:szCs w:val="28"/>
        </w:rPr>
      </w:pPr>
    </w:p>
    <w:p w14:paraId="3AD939D6" w14:textId="3A8C9139" w:rsidR="00A17022" w:rsidRDefault="00A17022" w:rsidP="00A17022">
      <w:pPr>
        <w:pStyle w:val="ListParagraph"/>
        <w:rPr>
          <w:sz w:val="28"/>
          <w:szCs w:val="28"/>
        </w:rPr>
      </w:pPr>
    </w:p>
    <w:p w14:paraId="3DAC0050" w14:textId="0A94D748" w:rsidR="00A17022" w:rsidRDefault="00A17022" w:rsidP="00A17022">
      <w:pPr>
        <w:pStyle w:val="ListParagraph"/>
        <w:rPr>
          <w:sz w:val="28"/>
          <w:szCs w:val="28"/>
        </w:rPr>
      </w:pPr>
    </w:p>
    <w:p w14:paraId="0B138CF2" w14:textId="0812E4B4" w:rsidR="00A17022" w:rsidRDefault="00A17022" w:rsidP="00A17022">
      <w:pPr>
        <w:pStyle w:val="ListParagraph"/>
        <w:rPr>
          <w:sz w:val="28"/>
          <w:szCs w:val="28"/>
        </w:rPr>
      </w:pPr>
    </w:p>
    <w:p w14:paraId="57DC7720" w14:textId="3FD2E722" w:rsidR="00A17022" w:rsidRDefault="00A17022" w:rsidP="00A17022">
      <w:pPr>
        <w:pStyle w:val="ListParagraph"/>
        <w:rPr>
          <w:sz w:val="28"/>
          <w:szCs w:val="28"/>
        </w:rPr>
      </w:pPr>
    </w:p>
    <w:p w14:paraId="18F9DB65" w14:textId="44627594" w:rsidR="00A17022" w:rsidRDefault="00A17022" w:rsidP="00A17022">
      <w:pPr>
        <w:pStyle w:val="ListParagraph"/>
        <w:rPr>
          <w:sz w:val="28"/>
          <w:szCs w:val="28"/>
        </w:rPr>
      </w:pPr>
    </w:p>
    <w:p w14:paraId="104577F9" w14:textId="541850B1" w:rsidR="00A17022" w:rsidRDefault="00A17022" w:rsidP="00A17022">
      <w:pPr>
        <w:pStyle w:val="ListParagraph"/>
        <w:rPr>
          <w:sz w:val="28"/>
          <w:szCs w:val="28"/>
        </w:rPr>
      </w:pPr>
    </w:p>
    <w:p w14:paraId="43DC69D9" w14:textId="79D5719C" w:rsidR="00A17022" w:rsidRDefault="00A17022" w:rsidP="00A17022">
      <w:pPr>
        <w:pStyle w:val="ListParagraph"/>
        <w:rPr>
          <w:sz w:val="28"/>
          <w:szCs w:val="28"/>
        </w:rPr>
      </w:pPr>
    </w:p>
    <w:p w14:paraId="0C746E54" w14:textId="69B93B58" w:rsidR="00A17022" w:rsidRDefault="00A17022" w:rsidP="00A17022">
      <w:pPr>
        <w:pStyle w:val="ListParagraph"/>
        <w:rPr>
          <w:sz w:val="28"/>
          <w:szCs w:val="28"/>
        </w:rPr>
      </w:pPr>
    </w:p>
    <w:p w14:paraId="4D742653" w14:textId="0ACBB90D" w:rsidR="00E85B87" w:rsidRDefault="00E85B87" w:rsidP="00A17022">
      <w:pPr>
        <w:rPr>
          <w:sz w:val="28"/>
          <w:szCs w:val="28"/>
        </w:rPr>
      </w:pPr>
    </w:p>
    <w:p w14:paraId="4486CF5C" w14:textId="77777777" w:rsidR="00BC2168" w:rsidRDefault="00BC2168" w:rsidP="00A17022">
      <w:pPr>
        <w:rPr>
          <w:sz w:val="28"/>
          <w:szCs w:val="28"/>
        </w:rPr>
      </w:pPr>
    </w:p>
    <w:p w14:paraId="4BB643F3" w14:textId="3E566D88" w:rsidR="00A17022" w:rsidRPr="0096266E" w:rsidRDefault="00A17022" w:rsidP="00D20624">
      <w:pPr>
        <w:pStyle w:val="Heading1"/>
      </w:pPr>
      <w:bookmarkStart w:id="1" w:name="_Toc49290488"/>
      <w:r w:rsidRPr="0096266E">
        <w:lastRenderedPageBreak/>
        <w:t>Time management</w:t>
      </w:r>
      <w:bookmarkEnd w:id="1"/>
      <w:r w:rsidRPr="0096266E">
        <w:t xml:space="preserve"> </w:t>
      </w:r>
    </w:p>
    <w:p w14:paraId="3C64537F" w14:textId="632DB460" w:rsidR="00A17022" w:rsidRPr="00546518" w:rsidRDefault="00A17022" w:rsidP="00A81C43">
      <w:pPr>
        <w:ind w:left="720"/>
      </w:pPr>
    </w:p>
    <w:p w14:paraId="1043052D" w14:textId="77777777" w:rsidR="0075069A" w:rsidRPr="004F2D13" w:rsidRDefault="00546518" w:rsidP="008F2A90">
      <w:pPr>
        <w:ind w:left="720"/>
        <w:rPr>
          <w:rFonts w:cstheme="minorHAnsi"/>
        </w:rPr>
      </w:pPr>
      <w:r w:rsidRPr="004F2D13">
        <w:rPr>
          <w:rFonts w:cstheme="minorHAnsi"/>
        </w:rPr>
        <w:t xml:space="preserve">In my whole life I been always running late everywhere, going to work or just for a dinner with my friends. </w:t>
      </w:r>
    </w:p>
    <w:p w14:paraId="5FC3E898" w14:textId="7CAAE056" w:rsidR="00546518" w:rsidRPr="004F2D13" w:rsidRDefault="00546518" w:rsidP="008F2A90">
      <w:pPr>
        <w:ind w:left="720"/>
        <w:rPr>
          <w:rFonts w:cstheme="minorHAnsi"/>
        </w:rPr>
      </w:pPr>
      <w:r w:rsidRPr="004F2D13">
        <w:rPr>
          <w:rFonts w:cstheme="minorHAnsi"/>
        </w:rPr>
        <w:t xml:space="preserve">I always </w:t>
      </w:r>
      <w:r w:rsidR="0075069A" w:rsidRPr="004F2D13">
        <w:rPr>
          <w:rFonts w:cstheme="minorHAnsi"/>
        </w:rPr>
        <w:t>remember</w:t>
      </w:r>
      <w:r w:rsidRPr="004F2D13">
        <w:rPr>
          <w:rFonts w:cstheme="minorHAnsi"/>
        </w:rPr>
        <w:t xml:space="preserve"> that day</w:t>
      </w:r>
      <w:r w:rsidR="0075069A" w:rsidRPr="004F2D13">
        <w:rPr>
          <w:rFonts w:cstheme="minorHAnsi"/>
        </w:rPr>
        <w:t>, when I</w:t>
      </w:r>
      <w:r w:rsidRPr="004F2D13">
        <w:rPr>
          <w:rFonts w:cstheme="minorHAnsi"/>
        </w:rPr>
        <w:t xml:space="preserve"> meet my friends</w:t>
      </w:r>
      <w:r w:rsidR="0075069A" w:rsidRPr="004F2D13">
        <w:rPr>
          <w:rFonts w:cstheme="minorHAnsi"/>
        </w:rPr>
        <w:t>, we planned to meet at 7 because they did book a table for four. And I had arrived when they are already eating their dessert.</w:t>
      </w:r>
    </w:p>
    <w:p w14:paraId="30AB8053" w14:textId="77777777" w:rsidR="00546518" w:rsidRPr="004F2D13" w:rsidRDefault="00546518" w:rsidP="008F2A90">
      <w:pPr>
        <w:ind w:left="720"/>
        <w:rPr>
          <w:rFonts w:cstheme="minorHAnsi"/>
        </w:rPr>
      </w:pPr>
    </w:p>
    <w:p w14:paraId="61629B3D" w14:textId="3FF9A64C" w:rsidR="00A17022" w:rsidRPr="004F2D13" w:rsidRDefault="00546518" w:rsidP="008F2A90">
      <w:pPr>
        <w:ind w:left="720"/>
        <w:rPr>
          <w:rFonts w:cstheme="minorHAnsi"/>
        </w:rPr>
      </w:pPr>
      <w:r w:rsidRPr="004F2D13">
        <w:rPr>
          <w:rFonts w:cstheme="minorHAnsi"/>
        </w:rPr>
        <w:t>My time management is one of my weaknesses, that I always tr</w:t>
      </w:r>
      <w:r w:rsidR="0075069A" w:rsidRPr="004F2D13">
        <w:rPr>
          <w:rFonts w:cstheme="minorHAnsi"/>
        </w:rPr>
        <w:t>ying</w:t>
      </w:r>
      <w:r w:rsidRPr="004F2D13">
        <w:rPr>
          <w:rFonts w:cstheme="minorHAnsi"/>
        </w:rPr>
        <w:t xml:space="preserve"> to be on time but for some many circumstance I have been always late, and to be honest I’m not feeling proud of it, even I am trying to woke up one hour earlier and prepare all my stuffs one night before, still I can</w:t>
      </w:r>
      <w:r w:rsidR="0075069A" w:rsidRPr="004F2D13">
        <w:rPr>
          <w:rFonts w:cstheme="minorHAnsi"/>
        </w:rPr>
        <w:t xml:space="preserve">not </w:t>
      </w:r>
      <w:r w:rsidRPr="004F2D13">
        <w:rPr>
          <w:rFonts w:cstheme="minorHAnsi"/>
        </w:rPr>
        <w:t>be on time.</w:t>
      </w:r>
    </w:p>
    <w:p w14:paraId="20C64613" w14:textId="204D19A9" w:rsidR="00A17022" w:rsidRPr="004F2D13" w:rsidRDefault="0075069A" w:rsidP="00A17022">
      <w:pPr>
        <w:rPr>
          <w:rFonts w:cstheme="minorHAnsi"/>
        </w:rPr>
      </w:pPr>
      <w:r w:rsidRPr="004F2D13">
        <w:rPr>
          <w:rFonts w:cstheme="minorHAnsi"/>
        </w:rPr>
        <w:tab/>
      </w:r>
    </w:p>
    <w:p w14:paraId="5BC14632" w14:textId="3ECFDAAA" w:rsidR="0075069A" w:rsidRPr="004F2D13" w:rsidRDefault="0075069A" w:rsidP="0075069A">
      <w:pPr>
        <w:ind w:left="720"/>
        <w:rPr>
          <w:rFonts w:cstheme="minorHAnsi"/>
        </w:rPr>
      </w:pPr>
      <w:r w:rsidRPr="004F2D13">
        <w:rPr>
          <w:rFonts w:cstheme="minorHAnsi"/>
        </w:rPr>
        <w:t xml:space="preserve">Of course, this experience is not good at all, because if I meet people that they don’t know me they might think I am not a responsible and I am not taking the aspects seriously. And in that </w:t>
      </w:r>
      <w:r w:rsidR="00E417E3" w:rsidRPr="004F2D13">
        <w:rPr>
          <w:rFonts w:cstheme="minorHAnsi"/>
        </w:rPr>
        <w:t>aspect,</w:t>
      </w:r>
      <w:r w:rsidRPr="004F2D13">
        <w:rPr>
          <w:rFonts w:cstheme="minorHAnsi"/>
        </w:rPr>
        <w:t xml:space="preserve"> I cannot grow or progress in my employability. </w:t>
      </w:r>
    </w:p>
    <w:p w14:paraId="47047A22" w14:textId="11CE440B" w:rsidR="00E417E3" w:rsidRPr="00612FD9" w:rsidRDefault="00E417E3" w:rsidP="0075069A">
      <w:pPr>
        <w:ind w:left="720"/>
        <w:rPr>
          <w:rFonts w:cstheme="minorHAnsi"/>
        </w:rPr>
      </w:pPr>
    </w:p>
    <w:p w14:paraId="5D3BDBEF" w14:textId="4998CEC0" w:rsidR="00612FD9" w:rsidRDefault="00A07D5C" w:rsidP="00524FC1">
      <w:pPr>
        <w:ind w:left="720"/>
        <w:rPr>
          <w:rFonts w:eastAsia="Times New Roman" w:cstheme="minorHAnsi"/>
          <w:color w:val="000000"/>
          <w:lang w:eastAsia="en-GB"/>
        </w:rPr>
      </w:pPr>
      <w:r w:rsidRPr="00612FD9">
        <w:rPr>
          <w:rFonts w:eastAsia="Times New Roman" w:cstheme="minorHAnsi"/>
          <w:color w:val="000000"/>
          <w:lang w:eastAsia="en-GB"/>
        </w:rPr>
        <w:t xml:space="preserve">Time </w:t>
      </w:r>
      <w:r w:rsidR="0027718B" w:rsidRPr="00612FD9">
        <w:rPr>
          <w:rFonts w:eastAsia="Times New Roman" w:cstheme="minorHAnsi"/>
          <w:color w:val="000000"/>
          <w:lang w:eastAsia="en-GB"/>
        </w:rPr>
        <w:t xml:space="preserve">management is designed </w:t>
      </w:r>
      <w:r w:rsidR="00612FD9" w:rsidRPr="00612FD9">
        <w:rPr>
          <w:rFonts w:eastAsia="Times New Roman" w:cstheme="minorHAnsi"/>
          <w:color w:val="000000"/>
          <w:lang w:eastAsia="en-GB"/>
        </w:rPr>
        <w:t>as a</w:t>
      </w:r>
      <w:r w:rsidR="003D773F">
        <w:rPr>
          <w:rFonts w:eastAsia="Times New Roman" w:cstheme="minorHAnsi"/>
          <w:color w:val="000000"/>
          <w:lang w:eastAsia="en-GB"/>
        </w:rPr>
        <w:t xml:space="preserve">n </w:t>
      </w:r>
      <w:r w:rsidR="00612FD9" w:rsidRPr="00612FD9">
        <w:rPr>
          <w:rFonts w:eastAsia="Times New Roman" w:cstheme="minorHAnsi"/>
          <w:color w:val="000000"/>
          <w:lang w:eastAsia="en-GB"/>
        </w:rPr>
        <w:t>important skill that should</w:t>
      </w:r>
      <w:r w:rsidR="00612FD9">
        <w:rPr>
          <w:rFonts w:asciiTheme="majorHAnsi" w:eastAsia="Times New Roman" w:hAnsiTheme="majorHAnsi" w:cstheme="majorHAnsi"/>
          <w:color w:val="000000"/>
          <w:sz w:val="23"/>
          <w:szCs w:val="23"/>
          <w:lang w:eastAsia="en-GB"/>
        </w:rPr>
        <w:t xml:space="preserve"> </w:t>
      </w:r>
      <w:r w:rsidR="00524FC1">
        <w:rPr>
          <w:rFonts w:eastAsia="Times New Roman" w:cstheme="minorHAnsi"/>
          <w:color w:val="000000"/>
          <w:lang w:eastAsia="en-GB"/>
        </w:rPr>
        <w:t xml:space="preserve">be acquired by all type of persons </w:t>
      </w:r>
      <w:r w:rsidR="00BF19B2">
        <w:rPr>
          <w:rFonts w:eastAsia="Times New Roman" w:cstheme="minorHAnsi"/>
          <w:color w:val="000000"/>
          <w:lang w:eastAsia="en-GB"/>
        </w:rPr>
        <w:t xml:space="preserve">and in all different aspects of life. Some individuals are totally busy in </w:t>
      </w:r>
      <w:r w:rsidR="00311766">
        <w:rPr>
          <w:rFonts w:eastAsia="Times New Roman" w:cstheme="minorHAnsi"/>
          <w:color w:val="000000"/>
          <w:lang w:eastAsia="en-GB"/>
        </w:rPr>
        <w:t>studies, works, families or household</w:t>
      </w:r>
      <w:r w:rsidR="00BB1C10">
        <w:rPr>
          <w:rFonts w:eastAsia="Times New Roman" w:cstheme="minorHAnsi"/>
          <w:color w:val="000000"/>
          <w:lang w:eastAsia="en-GB"/>
        </w:rPr>
        <w:t>. In order to prevent feelings; stress or feel pressu</w:t>
      </w:r>
      <w:r w:rsidR="0078137F">
        <w:rPr>
          <w:rFonts w:eastAsia="Times New Roman" w:cstheme="minorHAnsi"/>
          <w:color w:val="000000"/>
          <w:lang w:eastAsia="en-GB"/>
        </w:rPr>
        <w:t>red due to work, it is advisable to implement time management effe</w:t>
      </w:r>
      <w:r w:rsidR="00FD79BF">
        <w:rPr>
          <w:rFonts w:eastAsia="Times New Roman" w:cstheme="minorHAnsi"/>
          <w:color w:val="000000"/>
          <w:lang w:eastAsia="en-GB"/>
        </w:rPr>
        <w:t>ctively.</w:t>
      </w:r>
    </w:p>
    <w:p w14:paraId="089E894C" w14:textId="5E7F7971" w:rsidR="003D773F" w:rsidRPr="00524FC1" w:rsidRDefault="00FD79BF" w:rsidP="00524FC1">
      <w:pPr>
        <w:ind w:left="720"/>
        <w:rPr>
          <w:rFonts w:eastAsia="Times New Roman" w:cstheme="minorHAnsi"/>
          <w:color w:val="000000"/>
          <w:lang w:eastAsia="en-GB"/>
        </w:rPr>
      </w:pPr>
      <w:r>
        <w:rPr>
          <w:rFonts w:eastAsia="Times New Roman" w:cstheme="minorHAnsi"/>
          <w:color w:val="000000"/>
          <w:lang w:eastAsia="en-GB"/>
        </w:rPr>
        <w:t>Time management is important: when in the individual adapt to manage the time effectively</w:t>
      </w:r>
      <w:r w:rsidR="004A6363">
        <w:rPr>
          <w:rFonts w:eastAsia="Times New Roman" w:cstheme="minorHAnsi"/>
          <w:color w:val="000000"/>
          <w:lang w:eastAsia="en-GB"/>
        </w:rPr>
        <w:t xml:space="preserve">, in that definitely learns to manage </w:t>
      </w:r>
      <w:r w:rsidR="0053732A">
        <w:rPr>
          <w:rFonts w:eastAsia="Times New Roman" w:cstheme="minorHAnsi"/>
          <w:color w:val="000000"/>
          <w:lang w:eastAsia="en-GB"/>
        </w:rPr>
        <w:t>the life effectively</w:t>
      </w:r>
      <w:r w:rsidR="00A1047B">
        <w:rPr>
          <w:rFonts w:eastAsia="Times New Roman" w:cstheme="minorHAnsi"/>
          <w:color w:val="000000"/>
          <w:lang w:eastAsia="en-GB"/>
        </w:rPr>
        <w:t xml:space="preserve"> </w:t>
      </w:r>
    </w:p>
    <w:p w14:paraId="00449D15" w14:textId="1F66A865" w:rsidR="00A07D5C" w:rsidRPr="00A07D5C" w:rsidRDefault="00A1047B" w:rsidP="00A07D5C">
      <w:pPr>
        <w:ind w:firstLine="720"/>
        <w:rPr>
          <w:rFonts w:ascii="Times New Roman" w:eastAsia="Times New Roman" w:hAnsi="Times New Roman" w:cs="Times New Roman"/>
          <w:lang w:eastAsia="en-GB"/>
        </w:rPr>
      </w:pPr>
      <w:r>
        <w:rPr>
          <w:rFonts w:ascii="Helvetica Neue" w:eastAsia="Times New Roman" w:hAnsi="Helvetica Neue" w:cs="Times New Roman"/>
          <w:color w:val="000000"/>
          <w:sz w:val="23"/>
          <w:szCs w:val="23"/>
          <w:lang w:eastAsia="en-GB"/>
        </w:rPr>
        <w:t>(</w:t>
      </w:r>
      <w:proofErr w:type="spellStart"/>
      <w:r>
        <w:rPr>
          <w:rFonts w:ascii="Helvetica Neue" w:eastAsia="Times New Roman" w:hAnsi="Helvetica Neue" w:cs="Times New Roman"/>
          <w:color w:val="000000"/>
          <w:sz w:val="23"/>
          <w:szCs w:val="23"/>
          <w:lang w:eastAsia="en-GB"/>
        </w:rPr>
        <w:t>Kapur</w:t>
      </w:r>
      <w:proofErr w:type="spellEnd"/>
      <w:r>
        <w:rPr>
          <w:rFonts w:ascii="Helvetica Neue" w:eastAsia="Times New Roman" w:hAnsi="Helvetica Neue" w:cs="Times New Roman"/>
          <w:color w:val="000000"/>
          <w:sz w:val="23"/>
          <w:szCs w:val="23"/>
          <w:lang w:eastAsia="en-GB"/>
        </w:rPr>
        <w:t>, 2018)</w:t>
      </w:r>
      <w:r w:rsidR="00CC5694">
        <w:rPr>
          <w:rFonts w:ascii="Helvetica Neue" w:eastAsia="Times New Roman" w:hAnsi="Helvetica Neue" w:cs="Times New Roman"/>
          <w:color w:val="000000"/>
          <w:sz w:val="23"/>
          <w:szCs w:val="23"/>
          <w:lang w:eastAsia="en-GB"/>
        </w:rPr>
        <w:t>.</w:t>
      </w:r>
      <w:r w:rsidR="00A07D5C" w:rsidRPr="00A07D5C">
        <w:rPr>
          <w:rFonts w:ascii="Helvetica Neue" w:eastAsia="Times New Roman" w:hAnsi="Helvetica Neue" w:cs="Times New Roman"/>
          <w:color w:val="000000"/>
          <w:sz w:val="23"/>
          <w:szCs w:val="23"/>
          <w:lang w:eastAsia="en-GB"/>
        </w:rPr>
        <w:br/>
      </w:r>
    </w:p>
    <w:p w14:paraId="31151DBC" w14:textId="4973348F" w:rsidR="00E417E3" w:rsidRDefault="00285442" w:rsidP="0075069A">
      <w:pPr>
        <w:ind w:left="720"/>
      </w:pPr>
      <w:r>
        <w:t xml:space="preserve">By organizing and </w:t>
      </w:r>
      <w:r w:rsidR="00831FCC">
        <w:t>manage the time effectively it will resolve more</w:t>
      </w:r>
      <w:r w:rsidR="00FA5D18">
        <w:t xml:space="preserve"> my</w:t>
      </w:r>
      <w:r w:rsidR="00831FCC">
        <w:t xml:space="preserve"> </w:t>
      </w:r>
      <w:r w:rsidR="008F5625">
        <w:t xml:space="preserve">weaknesses. </w:t>
      </w:r>
    </w:p>
    <w:p w14:paraId="63B4257E" w14:textId="60D9F45A" w:rsidR="00FA5D18" w:rsidRDefault="00FA5D18" w:rsidP="0075069A">
      <w:pPr>
        <w:ind w:left="720"/>
      </w:pPr>
      <w:r>
        <w:t xml:space="preserve">Not only with that I will be able to manage and structure better </w:t>
      </w:r>
      <w:r w:rsidR="00214846">
        <w:t xml:space="preserve">my personal </w:t>
      </w:r>
      <w:r w:rsidR="00A51D8E">
        <w:t>things.</w:t>
      </w:r>
    </w:p>
    <w:p w14:paraId="19E3C2D9" w14:textId="51B6D17A" w:rsidR="00214846" w:rsidRDefault="00214846" w:rsidP="0075069A">
      <w:pPr>
        <w:ind w:left="720"/>
      </w:pPr>
    </w:p>
    <w:p w14:paraId="6D8F1C92" w14:textId="5A6701EE" w:rsidR="00214846" w:rsidRDefault="00963399" w:rsidP="0075069A">
      <w:pPr>
        <w:ind w:left="720"/>
      </w:pPr>
      <w:r>
        <w:t xml:space="preserve">I will create with an organizing time to develop it and write </w:t>
      </w:r>
      <w:r w:rsidR="001033AD">
        <w:t>every day</w:t>
      </w:r>
      <w:r>
        <w:t xml:space="preserve"> </w:t>
      </w:r>
      <w:r w:rsidR="001033AD">
        <w:t>my plans.</w:t>
      </w:r>
    </w:p>
    <w:p w14:paraId="3CC1DB9B" w14:textId="77777777" w:rsidR="001033AD" w:rsidRDefault="001033AD" w:rsidP="0075069A">
      <w:pPr>
        <w:ind w:left="720"/>
      </w:pPr>
    </w:p>
    <w:p w14:paraId="1D61BCA6" w14:textId="77777777" w:rsidR="0078703E" w:rsidRPr="0075069A" w:rsidRDefault="0078703E" w:rsidP="0075069A">
      <w:pPr>
        <w:ind w:left="720"/>
      </w:pPr>
    </w:p>
    <w:p w14:paraId="194565FC" w14:textId="16664134" w:rsidR="00A17022" w:rsidRDefault="00A17022" w:rsidP="00A17022">
      <w:pPr>
        <w:rPr>
          <w:sz w:val="28"/>
          <w:szCs w:val="28"/>
        </w:rPr>
      </w:pPr>
    </w:p>
    <w:p w14:paraId="6BE01465" w14:textId="0E7B62DA" w:rsidR="00A17022" w:rsidRDefault="00A17022" w:rsidP="00A17022">
      <w:pPr>
        <w:rPr>
          <w:sz w:val="28"/>
          <w:szCs w:val="28"/>
        </w:rPr>
      </w:pPr>
    </w:p>
    <w:p w14:paraId="1200C999" w14:textId="60D17A7C" w:rsidR="00A51D8E" w:rsidRDefault="00A51D8E" w:rsidP="00D20624">
      <w:pPr>
        <w:pStyle w:val="Heading1"/>
      </w:pPr>
    </w:p>
    <w:p w14:paraId="5F54D8DD" w14:textId="55106CC0" w:rsidR="00E85B87" w:rsidRDefault="00E85B87" w:rsidP="00E85B87">
      <w:pPr>
        <w:rPr>
          <w:lang w:val="en-US" w:bidi="en-US"/>
        </w:rPr>
      </w:pPr>
    </w:p>
    <w:p w14:paraId="7228F31D" w14:textId="280398EC" w:rsidR="00E85B87" w:rsidRDefault="00E85B87" w:rsidP="00E85B87">
      <w:pPr>
        <w:rPr>
          <w:lang w:val="en-US" w:bidi="en-US"/>
        </w:rPr>
      </w:pPr>
    </w:p>
    <w:p w14:paraId="2D0E531A" w14:textId="1996DD38" w:rsidR="00E85B87" w:rsidRDefault="00E85B87" w:rsidP="00E85B87">
      <w:pPr>
        <w:rPr>
          <w:lang w:val="en-US" w:bidi="en-US"/>
        </w:rPr>
      </w:pPr>
    </w:p>
    <w:p w14:paraId="4BB17FD7" w14:textId="7382346B" w:rsidR="00E85B87" w:rsidRDefault="00E85B87" w:rsidP="00E85B87">
      <w:pPr>
        <w:rPr>
          <w:lang w:val="en-US" w:bidi="en-US"/>
        </w:rPr>
      </w:pPr>
    </w:p>
    <w:p w14:paraId="6521DA7D" w14:textId="5EC7E3B8" w:rsidR="00E85B87" w:rsidRDefault="00E85B87" w:rsidP="00E85B87">
      <w:pPr>
        <w:rPr>
          <w:lang w:val="en-US" w:bidi="en-US"/>
        </w:rPr>
      </w:pPr>
    </w:p>
    <w:p w14:paraId="357802C7" w14:textId="580F6C93" w:rsidR="00E85B87" w:rsidRDefault="00E85B87" w:rsidP="00E85B87">
      <w:pPr>
        <w:rPr>
          <w:lang w:val="en-US" w:bidi="en-US"/>
        </w:rPr>
      </w:pPr>
    </w:p>
    <w:p w14:paraId="62C52CE6" w14:textId="41586A2B" w:rsidR="00E85B87" w:rsidRDefault="00E85B87" w:rsidP="00E85B87">
      <w:pPr>
        <w:rPr>
          <w:lang w:val="en-US" w:bidi="en-US"/>
        </w:rPr>
      </w:pPr>
    </w:p>
    <w:p w14:paraId="77EDBBB3" w14:textId="77777777" w:rsidR="00E85B87" w:rsidRPr="00E85B87" w:rsidRDefault="00E85B87" w:rsidP="00E85B87">
      <w:pPr>
        <w:rPr>
          <w:lang w:val="en-US" w:bidi="en-US"/>
        </w:rPr>
      </w:pPr>
    </w:p>
    <w:p w14:paraId="68FF0EE3" w14:textId="040D33A8" w:rsidR="00A17022" w:rsidRDefault="006C4E38" w:rsidP="00D20624">
      <w:pPr>
        <w:pStyle w:val="Heading1"/>
      </w:pPr>
      <w:bookmarkStart w:id="2" w:name="_Toc49290489"/>
      <w:r w:rsidRPr="00737337">
        <w:lastRenderedPageBreak/>
        <w:t>C</w:t>
      </w:r>
      <w:r w:rsidR="00737337">
        <w:t>over letter in</w:t>
      </w:r>
      <w:r w:rsidR="00546518">
        <w:t xml:space="preserve"> the</w:t>
      </w:r>
      <w:r w:rsidR="00737337">
        <w:t xml:space="preserve"> </w:t>
      </w:r>
      <w:r w:rsidR="0048782F">
        <w:t>Curriculum Vitae</w:t>
      </w:r>
      <w:bookmarkEnd w:id="2"/>
    </w:p>
    <w:p w14:paraId="65D20407" w14:textId="2EE6C8FB" w:rsidR="0048782F" w:rsidRDefault="0048782F" w:rsidP="0048782F">
      <w:pPr>
        <w:pStyle w:val="ListParagraph"/>
        <w:rPr>
          <w:b/>
          <w:bCs/>
          <w:sz w:val="28"/>
          <w:szCs w:val="28"/>
        </w:rPr>
      </w:pPr>
    </w:p>
    <w:p w14:paraId="203BE05C" w14:textId="2905D0CC" w:rsidR="001F3E47" w:rsidRDefault="00B5362A" w:rsidP="0048782F">
      <w:pPr>
        <w:pStyle w:val="ListParagraph"/>
      </w:pPr>
      <w:r>
        <w:t xml:space="preserve">One </w:t>
      </w:r>
      <w:r w:rsidR="00DB6B5A">
        <w:t>of the few activities that S</w:t>
      </w:r>
      <w:r w:rsidR="00EF3B33">
        <w:t>y</w:t>
      </w:r>
      <w:r w:rsidR="00DB6B5A">
        <w:t>lvia asked us</w:t>
      </w:r>
      <w:r w:rsidR="00EF3B33">
        <w:t>,</w:t>
      </w:r>
      <w:r w:rsidR="00DB6B5A">
        <w:t xml:space="preserve"> was to do a cover letter,</w:t>
      </w:r>
      <w:r w:rsidR="00512A9E">
        <w:t xml:space="preserve"> in the week </w:t>
      </w:r>
      <w:r w:rsidR="00D40D91">
        <w:t xml:space="preserve">three. </w:t>
      </w:r>
    </w:p>
    <w:p w14:paraId="02B4C034" w14:textId="77777777" w:rsidR="00EF3B33" w:rsidRDefault="00D40D91" w:rsidP="0048782F">
      <w:pPr>
        <w:pStyle w:val="ListParagraph"/>
      </w:pPr>
      <w:r>
        <w:t xml:space="preserve">Giving us a list of </w:t>
      </w:r>
      <w:r w:rsidR="00067022">
        <w:t>job roles that we need it to choose</w:t>
      </w:r>
      <w:r w:rsidR="0051024A">
        <w:t xml:space="preserve">, read the job description and do a cover letter </w:t>
      </w:r>
      <w:r w:rsidR="00AB6FFE">
        <w:t xml:space="preserve">using the role job that we had chosen. </w:t>
      </w:r>
    </w:p>
    <w:p w14:paraId="66B90445" w14:textId="09B86985" w:rsidR="00D541BA" w:rsidRPr="00D541BA" w:rsidRDefault="00372FF3" w:rsidP="0048782F">
      <w:pPr>
        <w:pStyle w:val="ListParagraph"/>
      </w:pPr>
      <w:r>
        <w:t xml:space="preserve">The job roles </w:t>
      </w:r>
      <w:r w:rsidR="000F33A6">
        <w:t>were</w:t>
      </w:r>
      <w:r>
        <w:t>: Administrator, Sales</w:t>
      </w:r>
      <w:r w:rsidR="000F33A6">
        <w:t xml:space="preserve"> Assistant, Office Manager, Project Manager, Restaurant, Manager and Recruitment consultant. </w:t>
      </w:r>
    </w:p>
    <w:p w14:paraId="17742F27" w14:textId="341AF879" w:rsidR="00FA3224" w:rsidRPr="001173C0" w:rsidRDefault="00FA3224" w:rsidP="0048782F">
      <w:pPr>
        <w:pStyle w:val="ListParagraph"/>
      </w:pPr>
    </w:p>
    <w:p w14:paraId="7BA943CA" w14:textId="3533A436" w:rsidR="00EF3B33" w:rsidRDefault="001E0C24" w:rsidP="006657BF">
      <w:pPr>
        <w:pStyle w:val="ListParagraph"/>
      </w:pPr>
      <w:r w:rsidRPr="001173C0">
        <w:t xml:space="preserve">And here I go again doubting and dreaming which one will </w:t>
      </w:r>
      <w:r w:rsidR="006657BF">
        <w:t xml:space="preserve">be </w:t>
      </w:r>
      <w:r w:rsidR="004B19F2" w:rsidRPr="001173C0">
        <w:t xml:space="preserve">easy for me </w:t>
      </w:r>
      <w:r w:rsidR="006D526F" w:rsidRPr="001173C0">
        <w:t>to do a cover letter</w:t>
      </w:r>
      <w:r w:rsidR="001173C0" w:rsidRPr="001173C0">
        <w:t xml:space="preserve">, </w:t>
      </w:r>
      <w:r w:rsidR="003157AB">
        <w:t xml:space="preserve">and of course I did choose </w:t>
      </w:r>
      <w:r w:rsidR="00EE59E0">
        <w:t>sales assistant because I do have an experience working</w:t>
      </w:r>
      <w:r w:rsidR="002572D7">
        <w:t xml:space="preserve"> it.</w:t>
      </w:r>
      <w:r w:rsidR="00FC12DA">
        <w:t xml:space="preserve"> </w:t>
      </w:r>
      <w:r w:rsidR="00EF3B33">
        <w:t xml:space="preserve"> And thought will be easy, but I had never done before and I didn’t know how to start and developed.</w:t>
      </w:r>
    </w:p>
    <w:p w14:paraId="192F8ED3" w14:textId="5086FB02" w:rsidR="00EF3B33" w:rsidRDefault="00EF3B33" w:rsidP="006657BF">
      <w:pPr>
        <w:pStyle w:val="ListParagraph"/>
      </w:pPr>
    </w:p>
    <w:p w14:paraId="65586B11" w14:textId="559458B3" w:rsidR="00EF3B33" w:rsidRDefault="00EF3B33" w:rsidP="006657BF">
      <w:pPr>
        <w:pStyle w:val="ListParagraph"/>
      </w:pPr>
      <w:r>
        <w:t xml:space="preserve">I done the activity that Sylvia asked </w:t>
      </w:r>
      <w:r w:rsidR="00941B22">
        <w:t>us,</w:t>
      </w:r>
      <w:r>
        <w:t xml:space="preserve"> </w:t>
      </w:r>
      <w:r w:rsidR="00941B22">
        <w:t>but I didn’t participate in the class when she asked if we have done it. I didn’t want to share my work just because I get scared if it wasn’t good. The inconvenience of that circumstance is that I am not sure if the activity is god enough</w:t>
      </w:r>
      <w:r w:rsidR="00A91544">
        <w:t xml:space="preserve"> .</w:t>
      </w:r>
      <w:r w:rsidR="005F6132">
        <w:t xml:space="preserve">Beside that </w:t>
      </w:r>
      <w:r w:rsidR="00D115B3">
        <w:t>I am happy to learn about cover letter.</w:t>
      </w:r>
    </w:p>
    <w:p w14:paraId="53EF829E" w14:textId="01613D18" w:rsidR="00E51626" w:rsidRDefault="00E51626" w:rsidP="00A17022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14:paraId="0A716756" w14:textId="2D84467F" w:rsidR="00E51626" w:rsidRDefault="00B659DE" w:rsidP="00716580">
      <w:pPr>
        <w:ind w:left="720"/>
      </w:pPr>
      <w:r>
        <w:t xml:space="preserve">The cover letter makes </w:t>
      </w:r>
      <w:r w:rsidR="00716580">
        <w:t>you</w:t>
      </w:r>
      <w:r w:rsidR="007B500F">
        <w:t xml:space="preserve"> like an introduction of yourself </w:t>
      </w:r>
      <w:r w:rsidR="00716580">
        <w:t>and market together with your</w:t>
      </w:r>
      <w:r w:rsidR="00826CC3">
        <w:t xml:space="preserve"> curriculum vitae. It shows the story of </w:t>
      </w:r>
      <w:r w:rsidR="00C359E0">
        <w:t xml:space="preserve">yourself by standing out your strengths and motivation for the person or and company </w:t>
      </w:r>
      <w:r w:rsidR="00D5469B">
        <w:t xml:space="preserve">that you are applying for, rather than mentioning all the skills that </w:t>
      </w:r>
      <w:r w:rsidR="0020183C">
        <w:t>you had already show in your curriculum vitae. (Oxford, 2020)</w:t>
      </w:r>
    </w:p>
    <w:p w14:paraId="44BDC742" w14:textId="6A8BFA62" w:rsidR="00B655F7" w:rsidRDefault="00B655F7" w:rsidP="00716580">
      <w:pPr>
        <w:ind w:left="720"/>
      </w:pPr>
    </w:p>
    <w:p w14:paraId="1711761E" w14:textId="4BF4C04C" w:rsidR="00B655F7" w:rsidRDefault="00B655F7" w:rsidP="00716580">
      <w:pPr>
        <w:ind w:left="720"/>
      </w:pPr>
      <w:r>
        <w:t xml:space="preserve">Having the acknowledge and structure </w:t>
      </w:r>
      <w:r w:rsidR="00FF0CD8">
        <w:t xml:space="preserve">properly the cover </w:t>
      </w:r>
      <w:r w:rsidR="00D43A3B">
        <w:t>letter and</w:t>
      </w:r>
      <w:r w:rsidR="00252700">
        <w:t xml:space="preserve"> expressing better my </w:t>
      </w:r>
      <w:r w:rsidR="00D02A6B">
        <w:t>skills re</w:t>
      </w:r>
      <w:r w:rsidR="007510E6">
        <w:t xml:space="preserve">lated </w:t>
      </w:r>
      <w:r w:rsidR="00D02A6B">
        <w:t xml:space="preserve">with my </w:t>
      </w:r>
      <w:r w:rsidR="007510E6">
        <w:t>curriculum</w:t>
      </w:r>
      <w:r w:rsidR="00D43A3B">
        <w:t xml:space="preserve">. </w:t>
      </w:r>
      <w:r w:rsidR="00641577">
        <w:t xml:space="preserve">With that as well it </w:t>
      </w:r>
      <w:r w:rsidR="006A4BAF">
        <w:t>helps</w:t>
      </w:r>
      <w:r w:rsidR="00641577">
        <w:t xml:space="preserve"> us to know about the company that we applied and help us with the i</w:t>
      </w:r>
      <w:r w:rsidR="006A4BAF">
        <w:t>n</w:t>
      </w:r>
      <w:r w:rsidR="00641577">
        <w:t>terview.</w:t>
      </w:r>
    </w:p>
    <w:p w14:paraId="11CBCF2D" w14:textId="761A2A9A" w:rsidR="00D43A3B" w:rsidRDefault="00D43A3B" w:rsidP="00716580">
      <w:pPr>
        <w:ind w:left="720"/>
      </w:pPr>
      <w:r>
        <w:t xml:space="preserve">A part of that </w:t>
      </w:r>
      <w:r w:rsidR="00A04C1A">
        <w:t xml:space="preserve">I should participate and try to not </w:t>
      </w:r>
      <w:proofErr w:type="gramStart"/>
      <w:r w:rsidR="00A04C1A">
        <w:t>being</w:t>
      </w:r>
      <w:proofErr w:type="gramEnd"/>
      <w:r w:rsidR="00A04C1A">
        <w:t xml:space="preserve"> shy with my own activities and share with other to know what I did wrong and good.</w:t>
      </w:r>
    </w:p>
    <w:p w14:paraId="64E14284" w14:textId="30C1A370" w:rsidR="00B126AA" w:rsidRDefault="00B126AA" w:rsidP="00716580">
      <w:pPr>
        <w:ind w:left="720"/>
      </w:pPr>
    </w:p>
    <w:p w14:paraId="6EC21A15" w14:textId="1E4E923F" w:rsidR="00A04C1A" w:rsidRPr="00E51626" w:rsidRDefault="00641577" w:rsidP="00F53E34">
      <w:pPr>
        <w:ind w:left="720"/>
      </w:pPr>
      <w:r>
        <w:t xml:space="preserve">My </w:t>
      </w:r>
      <w:r w:rsidR="0008375F">
        <w:t xml:space="preserve">personal plan </w:t>
      </w:r>
      <w:r w:rsidR="00F53E34">
        <w:t xml:space="preserve">I will try to apply more details that I had used in my learning times in the university </w:t>
      </w:r>
      <w:r w:rsidR="009E6320">
        <w:t>adding my skills.</w:t>
      </w:r>
    </w:p>
    <w:p w14:paraId="6FB37934" w14:textId="33B4DBD7" w:rsidR="00E51626" w:rsidRPr="00E51626" w:rsidRDefault="00E51626" w:rsidP="00E51626">
      <w:pPr>
        <w:rPr>
          <w:rFonts w:ascii="Times New Roman" w:eastAsia="Times New Roman" w:hAnsi="Times New Roman" w:cs="Times New Roman"/>
          <w:lang w:eastAsia="en-GB"/>
        </w:rPr>
      </w:pPr>
      <w:r>
        <w:rPr>
          <w:sz w:val="28"/>
          <w:szCs w:val="28"/>
        </w:rPr>
        <w:tab/>
      </w:r>
      <w:r w:rsidRPr="00E51626">
        <w:rPr>
          <w:rFonts w:ascii="Helvetica Neue" w:eastAsia="Times New Roman" w:hAnsi="Helvetica Neue" w:cs="Times New Roman"/>
          <w:color w:val="000000"/>
          <w:sz w:val="23"/>
          <w:szCs w:val="23"/>
          <w:lang w:eastAsia="en-GB"/>
        </w:rPr>
        <w:br/>
      </w:r>
      <w:r w:rsidR="0020183C">
        <w:rPr>
          <w:rFonts w:ascii="Helvetica Neue" w:eastAsia="Times New Roman" w:hAnsi="Helvetica Neue" w:cs="Times New Roman"/>
          <w:color w:val="000000"/>
          <w:sz w:val="23"/>
          <w:szCs w:val="23"/>
          <w:lang w:eastAsia="en-GB"/>
        </w:rPr>
        <w:tab/>
      </w:r>
    </w:p>
    <w:p w14:paraId="0BCDEC20" w14:textId="533DB54D" w:rsidR="00A17022" w:rsidRDefault="00EF3B33" w:rsidP="00A17022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14:paraId="27F901DE" w14:textId="16C963E3" w:rsidR="00EF3B33" w:rsidRDefault="00EF3B33" w:rsidP="00A17022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14:paraId="6C4F422A" w14:textId="37AA23E5" w:rsidR="00A17022" w:rsidRDefault="00A17022" w:rsidP="00A17022">
      <w:pPr>
        <w:rPr>
          <w:sz w:val="28"/>
          <w:szCs w:val="28"/>
        </w:rPr>
      </w:pPr>
    </w:p>
    <w:p w14:paraId="796884C6" w14:textId="0EFA8060" w:rsidR="00C20637" w:rsidRDefault="00C20637" w:rsidP="00A17022">
      <w:pPr>
        <w:rPr>
          <w:sz w:val="28"/>
          <w:szCs w:val="28"/>
        </w:rPr>
      </w:pPr>
    </w:p>
    <w:p w14:paraId="3B1B9740" w14:textId="77777777" w:rsidR="009E6320" w:rsidRDefault="009E6320" w:rsidP="00A17022">
      <w:pPr>
        <w:rPr>
          <w:sz w:val="28"/>
          <w:szCs w:val="28"/>
        </w:rPr>
      </w:pPr>
    </w:p>
    <w:p w14:paraId="5F724A56" w14:textId="02CDD9A3" w:rsidR="00A51D8E" w:rsidRDefault="00A51D8E" w:rsidP="00A17022">
      <w:pPr>
        <w:rPr>
          <w:sz w:val="28"/>
          <w:szCs w:val="28"/>
        </w:rPr>
      </w:pPr>
    </w:p>
    <w:p w14:paraId="2E22F432" w14:textId="77777777" w:rsidR="00BC2168" w:rsidRDefault="00BC2168" w:rsidP="00A17022">
      <w:pPr>
        <w:rPr>
          <w:sz w:val="28"/>
          <w:szCs w:val="28"/>
        </w:rPr>
      </w:pPr>
    </w:p>
    <w:p w14:paraId="1C3327A7" w14:textId="762BF0BF" w:rsidR="00A17022" w:rsidRPr="0041673E" w:rsidRDefault="00BE67E0" w:rsidP="00D60F8C">
      <w:pPr>
        <w:pStyle w:val="Heading1"/>
      </w:pPr>
      <w:bookmarkStart w:id="3" w:name="_Toc49290490"/>
      <w:r w:rsidRPr="0041673E">
        <w:lastRenderedPageBreak/>
        <w:t>D</w:t>
      </w:r>
      <w:r w:rsidR="00A17022" w:rsidRPr="0041673E">
        <w:t>evelopment</w:t>
      </w:r>
      <w:r w:rsidRPr="0041673E">
        <w:t xml:space="preserve"> of academic skills</w:t>
      </w:r>
      <w:bookmarkEnd w:id="3"/>
    </w:p>
    <w:p w14:paraId="13B6BEFD" w14:textId="3B66FE66" w:rsidR="00053AD6" w:rsidRPr="00F577B2" w:rsidRDefault="00053AD6" w:rsidP="00053AD6">
      <w:pPr>
        <w:ind w:left="720"/>
      </w:pPr>
    </w:p>
    <w:p w14:paraId="793A6BE3" w14:textId="2BFF3308" w:rsidR="00887797" w:rsidRPr="00F577B2" w:rsidRDefault="00393CD8" w:rsidP="00053AD6">
      <w:pPr>
        <w:ind w:left="720"/>
      </w:pPr>
      <w:r w:rsidRPr="00F577B2">
        <w:t>Our</w:t>
      </w:r>
      <w:r w:rsidR="00561733" w:rsidRPr="00F577B2">
        <w:t xml:space="preserve"> first</w:t>
      </w:r>
      <w:r w:rsidRPr="00F577B2">
        <w:t xml:space="preserve"> lecturer of this </w:t>
      </w:r>
      <w:r w:rsidR="00561733" w:rsidRPr="00F577B2">
        <w:t xml:space="preserve">module, Lloyd </w:t>
      </w:r>
      <w:r w:rsidR="00F305BC" w:rsidRPr="00F577B2">
        <w:t>asked us to write our own personal deve</w:t>
      </w:r>
      <w:r w:rsidR="00AF1305" w:rsidRPr="00F577B2">
        <w:t>lopment plan in the second day of the university.</w:t>
      </w:r>
    </w:p>
    <w:p w14:paraId="75CDD488" w14:textId="2CEA7813" w:rsidR="004A72C5" w:rsidRPr="00F577B2" w:rsidRDefault="00E83F95" w:rsidP="00FD127C">
      <w:pPr>
        <w:ind w:firstLine="720"/>
      </w:pPr>
      <w:r w:rsidRPr="00F577B2">
        <w:t xml:space="preserve">That day my </w:t>
      </w:r>
      <w:r w:rsidR="00DE1578" w:rsidRPr="00F577B2">
        <w:t xml:space="preserve">brain </w:t>
      </w:r>
      <w:r w:rsidR="00017C92" w:rsidRPr="00F577B2">
        <w:t>starts</w:t>
      </w:r>
      <w:r w:rsidR="00DE1578" w:rsidRPr="00F577B2">
        <w:t xml:space="preserve"> developing </w:t>
      </w:r>
      <w:r w:rsidR="005F0F5E" w:rsidRPr="00F577B2">
        <w:t>and accepting the data</w:t>
      </w:r>
      <w:r w:rsidR="00FD127C" w:rsidRPr="00F577B2">
        <w:t xml:space="preserve">. </w:t>
      </w:r>
    </w:p>
    <w:p w14:paraId="3A0D305E" w14:textId="6CA51AFF" w:rsidR="00FD127C" w:rsidRPr="00F577B2" w:rsidRDefault="00FD127C" w:rsidP="004C5D89">
      <w:pPr>
        <w:ind w:left="720"/>
      </w:pPr>
      <w:r w:rsidRPr="00F577B2">
        <w:t xml:space="preserve">And I start asking myself if </w:t>
      </w:r>
      <w:r w:rsidR="00E70394" w:rsidRPr="00F577B2">
        <w:t>this course</w:t>
      </w:r>
      <w:r w:rsidR="009818F8" w:rsidRPr="00F577B2">
        <w:t xml:space="preserve"> it </w:t>
      </w:r>
      <w:r w:rsidR="00E70394" w:rsidRPr="00F577B2">
        <w:t xml:space="preserve">will </w:t>
      </w:r>
      <w:r w:rsidR="009818F8" w:rsidRPr="00F577B2">
        <w:t xml:space="preserve">help me to </w:t>
      </w:r>
      <w:r w:rsidR="00E70394" w:rsidRPr="00F577B2">
        <w:t xml:space="preserve">progress </w:t>
      </w:r>
      <w:r w:rsidR="003807C1" w:rsidRPr="00F577B2">
        <w:t>academi</w:t>
      </w:r>
      <w:r w:rsidR="004C5D89" w:rsidRPr="00F577B2">
        <w:t>cally</w:t>
      </w:r>
      <w:r w:rsidR="007752F3" w:rsidRPr="00F577B2">
        <w:t>, because I did stop my studies nine years ago.</w:t>
      </w:r>
    </w:p>
    <w:p w14:paraId="1509924A" w14:textId="2B3DD8DB" w:rsidR="007752F3" w:rsidRPr="00F577B2" w:rsidRDefault="007752F3" w:rsidP="004C5D89">
      <w:pPr>
        <w:ind w:left="720"/>
      </w:pPr>
    </w:p>
    <w:p w14:paraId="55317A47" w14:textId="77777777" w:rsidR="002324A0" w:rsidRPr="00F577B2" w:rsidRDefault="00D84142" w:rsidP="004C5D89">
      <w:pPr>
        <w:ind w:left="720"/>
      </w:pPr>
      <w:r w:rsidRPr="00F577B2">
        <w:t>I fel</w:t>
      </w:r>
      <w:r w:rsidR="00D60D9D" w:rsidRPr="00F577B2">
        <w:t>t</w:t>
      </w:r>
      <w:r w:rsidRPr="00F577B2">
        <w:t xml:space="preserve"> motivated while I was writing </w:t>
      </w:r>
      <w:r w:rsidR="009F70A1" w:rsidRPr="00F577B2">
        <w:t>about my future</w:t>
      </w:r>
      <w:r w:rsidR="001709F8" w:rsidRPr="00F577B2">
        <w:t xml:space="preserve"> because I am positive and motivated to </w:t>
      </w:r>
      <w:r w:rsidR="00FE4A2A" w:rsidRPr="00F577B2">
        <w:t>learn</w:t>
      </w:r>
      <w:r w:rsidR="00C07307" w:rsidRPr="00F577B2">
        <w:t xml:space="preserve">. </w:t>
      </w:r>
    </w:p>
    <w:p w14:paraId="0CCBD6F6" w14:textId="6EB159D5" w:rsidR="009278B2" w:rsidRPr="00F577B2" w:rsidRDefault="00C07307" w:rsidP="009278B2">
      <w:pPr>
        <w:ind w:left="720"/>
      </w:pPr>
      <w:r w:rsidRPr="00F577B2">
        <w:t>B</w:t>
      </w:r>
      <w:r w:rsidR="00A611F5" w:rsidRPr="00F577B2">
        <w:t xml:space="preserve">ut </w:t>
      </w:r>
      <w:r w:rsidR="002324A0" w:rsidRPr="00F577B2">
        <w:t>of course,</w:t>
      </w:r>
      <w:r w:rsidR="00A611F5" w:rsidRPr="00F577B2">
        <w:t xml:space="preserve"> I get scared if grammatically writing I am expressing myself properly</w:t>
      </w:r>
      <w:r w:rsidR="005A2375" w:rsidRPr="00F577B2">
        <w:t>,</w:t>
      </w:r>
      <w:r w:rsidR="00A611F5" w:rsidRPr="00F577B2">
        <w:t xml:space="preserve"> because I am indecisive woman </w:t>
      </w:r>
      <w:r w:rsidR="00850A4D" w:rsidRPr="00F577B2">
        <w:t xml:space="preserve">and especially not precise in giving my own </w:t>
      </w:r>
      <w:r w:rsidR="001709F8" w:rsidRPr="00F577B2">
        <w:t>opinion.</w:t>
      </w:r>
    </w:p>
    <w:p w14:paraId="675110AE" w14:textId="54A7C626" w:rsidR="00657F89" w:rsidRPr="00F577B2" w:rsidRDefault="00657F89" w:rsidP="00A1720D">
      <w:pPr>
        <w:ind w:left="720"/>
      </w:pPr>
      <w:r w:rsidRPr="00F577B2">
        <w:t xml:space="preserve">Luckily in this term we had Sylvia, given us a lot of activities to do, that she can check our grammatical writing. </w:t>
      </w:r>
    </w:p>
    <w:p w14:paraId="7D058CE2" w14:textId="77777777" w:rsidR="00657F89" w:rsidRPr="00F577B2" w:rsidRDefault="00657F89" w:rsidP="009278B2"/>
    <w:p w14:paraId="13D169BC" w14:textId="77777777" w:rsidR="008225EB" w:rsidRDefault="00053AD6" w:rsidP="008225EB">
      <w:pPr>
        <w:ind w:left="720"/>
      </w:pPr>
      <w:r w:rsidRPr="00F577B2">
        <w:t xml:space="preserve">I did choose this topic to reflect </w:t>
      </w:r>
      <w:r w:rsidR="00B17ABF" w:rsidRPr="00F577B2">
        <w:t xml:space="preserve">in </w:t>
      </w:r>
      <w:r w:rsidRPr="00F577B2">
        <w:t xml:space="preserve">how </w:t>
      </w:r>
      <w:r w:rsidR="00925C25" w:rsidRPr="00F577B2">
        <w:t xml:space="preserve">I develop in my academic </w:t>
      </w:r>
      <w:r w:rsidR="00D2030E" w:rsidRPr="00F577B2">
        <w:t>skills</w:t>
      </w:r>
      <w:r w:rsidR="00482439" w:rsidRPr="00F577B2">
        <w:t xml:space="preserve"> by </w:t>
      </w:r>
      <w:r w:rsidR="005E6BBF" w:rsidRPr="00F577B2">
        <w:t>c</w:t>
      </w:r>
      <w:r w:rsidR="00220734" w:rsidRPr="00F577B2">
        <w:t>he</w:t>
      </w:r>
      <w:r w:rsidR="005E6BBF" w:rsidRPr="00F577B2">
        <w:t>ck</w:t>
      </w:r>
      <w:r w:rsidR="00220734" w:rsidRPr="00F577B2">
        <w:t xml:space="preserve">ing </w:t>
      </w:r>
      <w:r w:rsidR="00482439" w:rsidRPr="00F577B2">
        <w:t xml:space="preserve">my report in the first </w:t>
      </w:r>
      <w:r w:rsidR="00985D40" w:rsidRPr="00F577B2">
        <w:t>te</w:t>
      </w:r>
      <w:r w:rsidR="00EE2A70" w:rsidRPr="00F577B2">
        <w:t>r</w:t>
      </w:r>
      <w:r w:rsidR="00985D40" w:rsidRPr="00F577B2">
        <w:t>m</w:t>
      </w:r>
      <w:r w:rsidR="00482439" w:rsidRPr="00F577B2">
        <w:t xml:space="preserve"> of this assignment</w:t>
      </w:r>
      <w:r w:rsidR="00722B13" w:rsidRPr="00F577B2">
        <w:t>.</w:t>
      </w:r>
      <w:r w:rsidR="008225EB">
        <w:t xml:space="preserve"> </w:t>
      </w:r>
      <w:r w:rsidR="008225EB" w:rsidRPr="00F577B2">
        <w:t>And I felt sad that I didn’t develop and structure properly, but for other side I am happy that I did understand the meaning of each words and I can expose in the future.</w:t>
      </w:r>
    </w:p>
    <w:p w14:paraId="7289B251" w14:textId="63D1FACE" w:rsidR="00053AD6" w:rsidRPr="00F577B2" w:rsidRDefault="00053AD6" w:rsidP="00053AD6">
      <w:pPr>
        <w:ind w:left="720"/>
      </w:pPr>
    </w:p>
    <w:p w14:paraId="669F5C49" w14:textId="5A8A7854" w:rsidR="00286847" w:rsidRPr="00F577B2" w:rsidRDefault="003E3038" w:rsidP="00053AD6">
      <w:pPr>
        <w:ind w:left="720"/>
      </w:pPr>
      <w:r>
        <w:t>Checking the report that I done before</w:t>
      </w:r>
      <w:r w:rsidR="00AE646F" w:rsidRPr="00F577B2">
        <w:t xml:space="preserve"> </w:t>
      </w:r>
      <w:r w:rsidR="00901D8D" w:rsidRPr="00F577B2">
        <w:t xml:space="preserve">I did </w:t>
      </w:r>
      <w:r w:rsidR="00EE2A70" w:rsidRPr="00F577B2">
        <w:t>find</w:t>
      </w:r>
      <w:r w:rsidR="00901D8D" w:rsidRPr="00F577B2">
        <w:t xml:space="preserve"> out </w:t>
      </w:r>
      <w:r w:rsidR="00897D67" w:rsidRPr="00F577B2">
        <w:t>that I couldn’t explain</w:t>
      </w:r>
      <w:r w:rsidR="00DC44BC" w:rsidRPr="00F577B2">
        <w:t xml:space="preserve"> properly </w:t>
      </w:r>
      <w:r w:rsidR="00F673CE" w:rsidRPr="00F577B2">
        <w:t>what is summari</w:t>
      </w:r>
      <w:r w:rsidR="00BB31B2" w:rsidRPr="00F577B2">
        <w:t>z</w:t>
      </w:r>
      <w:r w:rsidR="00F673CE" w:rsidRPr="00F577B2">
        <w:t xml:space="preserve">ing, </w:t>
      </w:r>
      <w:r w:rsidR="00087143" w:rsidRPr="00F577B2">
        <w:t>paraphrasing,</w:t>
      </w:r>
      <w:r w:rsidR="00824120" w:rsidRPr="00F577B2">
        <w:t xml:space="preserve"> plagi</w:t>
      </w:r>
      <w:r w:rsidR="00DC44BC" w:rsidRPr="00F577B2">
        <w:t>arism</w:t>
      </w:r>
      <w:r w:rsidR="00B02B4F" w:rsidRPr="00F577B2">
        <w:t>, citation and refencing.</w:t>
      </w:r>
      <w:r w:rsidR="003277DA" w:rsidRPr="00F577B2">
        <w:t xml:space="preserve"> </w:t>
      </w:r>
    </w:p>
    <w:p w14:paraId="78DA743F" w14:textId="3DA7A9D4" w:rsidR="00B02B4F" w:rsidRDefault="003277DA" w:rsidP="0012537D">
      <w:pPr>
        <w:ind w:left="720"/>
      </w:pPr>
      <w:r w:rsidRPr="00F577B2">
        <w:t xml:space="preserve">That is really important part of this module </w:t>
      </w:r>
      <w:r w:rsidR="00383672" w:rsidRPr="00F577B2">
        <w:t>because we</w:t>
      </w:r>
      <w:r w:rsidR="0048690B" w:rsidRPr="00F577B2">
        <w:t xml:space="preserve"> </w:t>
      </w:r>
      <w:r w:rsidR="00BB31B2" w:rsidRPr="00F577B2">
        <w:t>demonstrate</w:t>
      </w:r>
      <w:r w:rsidR="003F3C6D" w:rsidRPr="00F577B2">
        <w:t xml:space="preserve"> in</w:t>
      </w:r>
      <w:r w:rsidR="00C154BF" w:rsidRPr="00F577B2">
        <w:t xml:space="preserve"> the </w:t>
      </w:r>
      <w:r w:rsidR="002D0337" w:rsidRPr="00F577B2">
        <w:t>university,</w:t>
      </w:r>
      <w:r w:rsidR="005410EE" w:rsidRPr="00F577B2">
        <w:t xml:space="preserve"> that</w:t>
      </w:r>
      <w:r w:rsidR="00C154BF" w:rsidRPr="00F577B2">
        <w:t xml:space="preserve"> </w:t>
      </w:r>
      <w:r w:rsidR="0048690B" w:rsidRPr="00F577B2">
        <w:t>we</w:t>
      </w:r>
      <w:r w:rsidR="00C154BF" w:rsidRPr="00F577B2">
        <w:t xml:space="preserve"> can </w:t>
      </w:r>
      <w:r w:rsidR="002D0337" w:rsidRPr="00F577B2">
        <w:t>express</w:t>
      </w:r>
      <w:r w:rsidR="00C154BF" w:rsidRPr="00F577B2">
        <w:t xml:space="preserve"> </w:t>
      </w:r>
      <w:r w:rsidR="0048690B" w:rsidRPr="00F577B2">
        <w:t>our</w:t>
      </w:r>
      <w:r w:rsidR="00BB31B2" w:rsidRPr="00F577B2">
        <w:t xml:space="preserve"> own </w:t>
      </w:r>
      <w:r w:rsidR="00080895" w:rsidRPr="00F577B2">
        <w:t xml:space="preserve">words and </w:t>
      </w:r>
      <w:r w:rsidR="00791C17" w:rsidRPr="00F577B2">
        <w:t>paraphrase someone else work</w:t>
      </w:r>
      <w:r w:rsidR="00E4409D" w:rsidRPr="00F577B2">
        <w:t>s</w:t>
      </w:r>
      <w:r w:rsidR="00791C17" w:rsidRPr="00F577B2">
        <w:t xml:space="preserve"> that</w:t>
      </w:r>
      <w:r w:rsidR="00A90ED8" w:rsidRPr="00F577B2">
        <w:t xml:space="preserve"> is the reason</w:t>
      </w:r>
      <w:r w:rsidR="00791C17" w:rsidRPr="00F577B2">
        <w:t xml:space="preserve"> we use citatio</w:t>
      </w:r>
      <w:r w:rsidR="002D0337" w:rsidRPr="00F577B2">
        <w:t>n</w:t>
      </w:r>
      <w:r w:rsidR="005410EE" w:rsidRPr="00F577B2">
        <w:t xml:space="preserve"> and </w:t>
      </w:r>
      <w:r w:rsidR="00A90ED8" w:rsidRPr="00F577B2">
        <w:t xml:space="preserve">reference to provide </w:t>
      </w:r>
      <w:r w:rsidR="003F3C6D" w:rsidRPr="00F577B2">
        <w:t xml:space="preserve">that we use </w:t>
      </w:r>
      <w:r w:rsidR="00935CD4" w:rsidRPr="00F577B2">
        <w:t xml:space="preserve">the proper </w:t>
      </w:r>
      <w:r w:rsidR="00990BD8" w:rsidRPr="00F577B2">
        <w:t>re</w:t>
      </w:r>
      <w:r w:rsidR="002F0DFF" w:rsidRPr="00F577B2">
        <w:t>searches</w:t>
      </w:r>
      <w:r w:rsidR="0012537D">
        <w:t xml:space="preserve">. Without providing any citation </w:t>
      </w:r>
      <w:r w:rsidR="00737F20">
        <w:t>we can provide to our lecturer that we done pla</w:t>
      </w:r>
      <w:r w:rsidR="00751CE8">
        <w:t>giarism</w:t>
      </w:r>
      <w:r w:rsidR="00165D8E">
        <w:t xml:space="preserve">, that is </w:t>
      </w:r>
      <w:r w:rsidR="007F1D49">
        <w:t xml:space="preserve">to use works and ideas from other people </w:t>
      </w:r>
      <w:r w:rsidR="004E5903">
        <w:t>without having</w:t>
      </w:r>
      <w:r w:rsidR="0018241D">
        <w:t xml:space="preserve"> any</w:t>
      </w:r>
      <w:r w:rsidR="004E5903">
        <w:t xml:space="preserve"> idea</w:t>
      </w:r>
      <w:r w:rsidR="00751CE8">
        <w:t xml:space="preserve"> </w:t>
      </w:r>
      <w:sdt>
        <w:sdtPr>
          <w:id w:val="-1474750077"/>
          <w:citation/>
        </w:sdtPr>
        <w:sdtEndPr/>
        <w:sdtContent>
          <w:r w:rsidR="00751CE8" w:rsidRPr="00F577B2">
            <w:fldChar w:fldCharType="begin"/>
          </w:r>
          <w:r w:rsidR="00751CE8" w:rsidRPr="00F577B2">
            <w:instrText xml:space="preserve"> CITATION Pet172 \l 2057 </w:instrText>
          </w:r>
          <w:r w:rsidR="00751CE8" w:rsidRPr="00F577B2">
            <w:fldChar w:fldCharType="separate"/>
          </w:r>
          <w:r w:rsidR="00751CE8" w:rsidRPr="00F577B2">
            <w:rPr>
              <w:noProof/>
            </w:rPr>
            <w:t>(Morgan, 2017)</w:t>
          </w:r>
          <w:r w:rsidR="00751CE8" w:rsidRPr="00F577B2">
            <w:fldChar w:fldCharType="end"/>
          </w:r>
        </w:sdtContent>
      </w:sdt>
      <w:r w:rsidR="0018241D">
        <w:t xml:space="preserve">. </w:t>
      </w:r>
      <w:r w:rsidR="00C3188F">
        <w:t xml:space="preserve">Doing that we </w:t>
      </w:r>
      <w:r w:rsidR="007C0EAF">
        <w:t>can have an academic misco</w:t>
      </w:r>
      <w:r w:rsidR="00256F4F">
        <w:t>nduct. That is the reason why is better to give our own opinion based of the data we research.</w:t>
      </w:r>
    </w:p>
    <w:p w14:paraId="2CEDB9EC" w14:textId="70FB3894" w:rsidR="0012537D" w:rsidRDefault="0012537D" w:rsidP="0012537D">
      <w:pPr>
        <w:ind w:left="720"/>
      </w:pPr>
    </w:p>
    <w:p w14:paraId="7630EA17" w14:textId="3D5E6F9B" w:rsidR="003F5BE9" w:rsidRPr="00F577B2" w:rsidRDefault="00A702DF" w:rsidP="00A23793">
      <w:pPr>
        <w:ind w:left="720"/>
      </w:pPr>
      <w:r w:rsidRPr="00F577B2">
        <w:t xml:space="preserve">This </w:t>
      </w:r>
      <w:r w:rsidR="0054216C" w:rsidRPr="00F577B2">
        <w:t xml:space="preserve">assignment </w:t>
      </w:r>
      <w:r w:rsidR="00F2690C" w:rsidRPr="00F577B2">
        <w:t>helps</w:t>
      </w:r>
      <w:r w:rsidR="0054216C" w:rsidRPr="00F577B2">
        <w:t xml:space="preserve"> us to reflect, analyse and develop our own </w:t>
      </w:r>
      <w:r w:rsidR="00F2690C" w:rsidRPr="00F577B2">
        <w:t xml:space="preserve">writing </w:t>
      </w:r>
      <w:r w:rsidR="0054216C" w:rsidRPr="00F577B2">
        <w:t>skills</w:t>
      </w:r>
      <w:r w:rsidR="000671D1" w:rsidRPr="00F577B2">
        <w:t xml:space="preserve"> using the proper grammatical methods</w:t>
      </w:r>
      <w:r w:rsidR="004D79D9" w:rsidRPr="00F577B2">
        <w:t xml:space="preserve">. </w:t>
      </w:r>
      <w:r w:rsidR="0054216C" w:rsidRPr="00F577B2">
        <w:t xml:space="preserve"> </w:t>
      </w:r>
    </w:p>
    <w:p w14:paraId="168B32C7" w14:textId="33099BEF" w:rsidR="0054216C" w:rsidRPr="00F577B2" w:rsidRDefault="00C2400B" w:rsidP="0054216C">
      <w:pPr>
        <w:pStyle w:val="ListParagraph"/>
      </w:pPr>
      <w:r w:rsidRPr="00F577B2">
        <w:t xml:space="preserve">Improving </w:t>
      </w:r>
      <w:r w:rsidR="00FC6889" w:rsidRPr="00F577B2">
        <w:t>grammatically,</w:t>
      </w:r>
      <w:r w:rsidRPr="00F577B2">
        <w:t xml:space="preserve"> </w:t>
      </w:r>
      <w:r w:rsidR="0054216C" w:rsidRPr="00F577B2">
        <w:t xml:space="preserve">it </w:t>
      </w:r>
      <w:r w:rsidR="00FC6889" w:rsidRPr="00F577B2">
        <w:t>helps</w:t>
      </w:r>
      <w:r w:rsidR="0054216C" w:rsidRPr="00F577B2">
        <w:t xml:space="preserve"> us to get higher position in the future place or in our actual workplace.</w:t>
      </w:r>
    </w:p>
    <w:p w14:paraId="12AFF1E0" w14:textId="22112626" w:rsidR="0051375D" w:rsidRPr="00F577B2" w:rsidRDefault="0051375D" w:rsidP="0054216C">
      <w:pPr>
        <w:pStyle w:val="ListParagraph"/>
      </w:pPr>
      <w:r w:rsidRPr="00F577B2">
        <w:t xml:space="preserve">This course, </w:t>
      </w:r>
      <w:r w:rsidR="005A181E" w:rsidRPr="00F577B2">
        <w:t>especially this assig</w:t>
      </w:r>
      <w:r w:rsidR="00EA2F92" w:rsidRPr="00F577B2">
        <w:t xml:space="preserve">nment provided me that </w:t>
      </w:r>
      <w:r w:rsidR="0076739E" w:rsidRPr="00F577B2">
        <w:t xml:space="preserve">developing the skills that I have </w:t>
      </w:r>
      <w:r w:rsidR="002C34CA" w:rsidRPr="00F577B2">
        <w:t>and focusing myself</w:t>
      </w:r>
      <w:r w:rsidR="00126FE5" w:rsidRPr="00F577B2">
        <w:t xml:space="preserve"> </w:t>
      </w:r>
      <w:r w:rsidR="00FE182E" w:rsidRPr="00F577B2">
        <w:t>gram</w:t>
      </w:r>
      <w:r w:rsidR="000D4F5D" w:rsidRPr="00F577B2">
        <w:t>m</w:t>
      </w:r>
      <w:r w:rsidR="00FE182E" w:rsidRPr="00F577B2">
        <w:t>atical</w:t>
      </w:r>
      <w:r w:rsidR="000D4F5D" w:rsidRPr="00F577B2">
        <w:t>ly</w:t>
      </w:r>
      <w:r w:rsidR="00267E86" w:rsidRPr="00F577B2">
        <w:t xml:space="preserve"> we can do an essay or report</w:t>
      </w:r>
      <w:r w:rsidR="007510BF" w:rsidRPr="00F577B2">
        <w:t xml:space="preserve"> easily if we did understand the contain of the assignment</w:t>
      </w:r>
      <w:r w:rsidR="00EB10E9">
        <w:t xml:space="preserve"> using the </w:t>
      </w:r>
      <w:r w:rsidR="00691C98">
        <w:t xml:space="preserve">general principles </w:t>
      </w:r>
      <w:r w:rsidR="00E679E6">
        <w:t>of assessment at the university.</w:t>
      </w:r>
    </w:p>
    <w:p w14:paraId="3CABBDDC" w14:textId="77777777" w:rsidR="00771C27" w:rsidRDefault="00771C27" w:rsidP="00771C27">
      <w:pPr>
        <w:ind w:firstLine="720"/>
      </w:pPr>
    </w:p>
    <w:p w14:paraId="1986CF0D" w14:textId="0248C49F" w:rsidR="00BA0D38" w:rsidRDefault="00B25A6F" w:rsidP="00771C27">
      <w:pPr>
        <w:ind w:left="720"/>
      </w:pPr>
      <w:r w:rsidRPr="00F577B2">
        <w:t xml:space="preserve">My personal action </w:t>
      </w:r>
      <w:r w:rsidR="00796FD1" w:rsidRPr="00F577B2">
        <w:t xml:space="preserve">is </w:t>
      </w:r>
      <w:r w:rsidRPr="00F577B2">
        <w:t xml:space="preserve">to not repeat again with this </w:t>
      </w:r>
      <w:r w:rsidR="00041743" w:rsidRPr="00F577B2">
        <w:t xml:space="preserve">inconvenience </w:t>
      </w:r>
      <w:r w:rsidR="00484149" w:rsidRPr="00F577B2">
        <w:t>that I could</w:t>
      </w:r>
      <w:r w:rsidR="00DB775C" w:rsidRPr="00F577B2">
        <w:t>n’t</w:t>
      </w:r>
      <w:r w:rsidR="00484149" w:rsidRPr="00F577B2">
        <w:t xml:space="preserve"> manage to develop it.</w:t>
      </w:r>
      <w:r w:rsidR="00FE182E" w:rsidRPr="00F577B2">
        <w:t xml:space="preserve"> </w:t>
      </w:r>
    </w:p>
    <w:p w14:paraId="63C75C5F" w14:textId="059D15A6" w:rsidR="00657F89" w:rsidRPr="00F577B2" w:rsidRDefault="00A47878" w:rsidP="00B64EEC">
      <w:pPr>
        <w:pStyle w:val="ListParagraph"/>
      </w:pPr>
      <w:r w:rsidRPr="00F577B2">
        <w:t>Reading</w:t>
      </w:r>
      <w:r w:rsidR="00FE182E" w:rsidRPr="00F577B2">
        <w:t xml:space="preserve"> books</w:t>
      </w:r>
      <w:r w:rsidR="00D31F63" w:rsidRPr="00F577B2">
        <w:t xml:space="preserve">, </w:t>
      </w:r>
      <w:r w:rsidR="00625805" w:rsidRPr="00F577B2">
        <w:t>practis</w:t>
      </w:r>
      <w:r w:rsidR="007B010E" w:rsidRPr="00F577B2">
        <w:t xml:space="preserve">ing </w:t>
      </w:r>
      <w:r w:rsidR="00625805" w:rsidRPr="00F577B2">
        <w:t>more in writing</w:t>
      </w:r>
      <w:r w:rsidR="00D31F63" w:rsidRPr="00F577B2">
        <w:t xml:space="preserve"> and keeping learning</w:t>
      </w:r>
      <w:r w:rsidR="00EF7C95" w:rsidRPr="00F577B2">
        <w:t xml:space="preserve"> in each subject</w:t>
      </w:r>
      <w:r w:rsidR="00C95A15" w:rsidRPr="00F577B2">
        <w:t xml:space="preserve"> we will clarify our doubts </w:t>
      </w:r>
      <w:r w:rsidR="00B64EEC" w:rsidRPr="00F577B2">
        <w:t xml:space="preserve">by </w:t>
      </w:r>
      <w:r w:rsidR="00EF7C95" w:rsidRPr="00F577B2">
        <w:t>analysing</w:t>
      </w:r>
      <w:r w:rsidR="00B64EEC" w:rsidRPr="00F577B2">
        <w:t xml:space="preserve">, </w:t>
      </w:r>
      <w:r w:rsidR="00EF7C95" w:rsidRPr="00F577B2">
        <w:t>searching and express</w:t>
      </w:r>
      <w:r w:rsidR="00B64EEC" w:rsidRPr="00F577B2">
        <w:t xml:space="preserve">ing </w:t>
      </w:r>
      <w:r w:rsidR="00EF7C95" w:rsidRPr="00F577B2">
        <w:t>better our thought and ideas</w:t>
      </w:r>
      <w:r w:rsidR="00B64EEC" w:rsidRPr="00F577B2">
        <w:t>.</w:t>
      </w:r>
      <w:r w:rsidR="003B5766" w:rsidRPr="00F577B2">
        <w:t xml:space="preserve"> </w:t>
      </w:r>
      <w:r w:rsidR="003B039C">
        <w:t>Of course,</w:t>
      </w:r>
      <w:r w:rsidR="000A3F72">
        <w:t xml:space="preserve"> without forgetting to c</w:t>
      </w:r>
      <w:r w:rsidR="003B5766" w:rsidRPr="00F577B2">
        <w:t xml:space="preserve">itate all </w:t>
      </w:r>
      <w:r w:rsidR="009F7512">
        <w:t xml:space="preserve">the </w:t>
      </w:r>
      <w:r w:rsidR="003B5766" w:rsidRPr="00F577B2">
        <w:t xml:space="preserve">works </w:t>
      </w:r>
      <w:r w:rsidR="00F577B2" w:rsidRPr="00F577B2">
        <w:t xml:space="preserve">that </w:t>
      </w:r>
      <w:r w:rsidR="009F7512">
        <w:t xml:space="preserve">we </w:t>
      </w:r>
      <w:r w:rsidR="00F577B2" w:rsidRPr="00F577B2">
        <w:t>provide</w:t>
      </w:r>
      <w:r w:rsidR="00FB5CBF">
        <w:t>.</w:t>
      </w:r>
    </w:p>
    <w:p w14:paraId="54851B6B" w14:textId="126BA7B3" w:rsidR="004B737D" w:rsidRDefault="004B737D" w:rsidP="00A17022">
      <w:pPr>
        <w:rPr>
          <w:sz w:val="28"/>
          <w:szCs w:val="28"/>
        </w:rPr>
      </w:pPr>
    </w:p>
    <w:p w14:paraId="470D3074" w14:textId="77777777" w:rsidR="00FE2CFB" w:rsidRDefault="00FE2CFB" w:rsidP="00A17022">
      <w:pPr>
        <w:rPr>
          <w:sz w:val="28"/>
          <w:szCs w:val="28"/>
        </w:rPr>
      </w:pPr>
    </w:p>
    <w:p w14:paraId="1BC4EB00" w14:textId="53998B50" w:rsidR="00D32F08" w:rsidRPr="009959F2" w:rsidRDefault="00AF2787" w:rsidP="00D60F8C">
      <w:pPr>
        <w:pStyle w:val="Heading1"/>
      </w:pPr>
      <w:bookmarkStart w:id="4" w:name="_Toc49290491"/>
      <w:r w:rsidRPr="009959F2">
        <w:lastRenderedPageBreak/>
        <w:t>Analyti</w:t>
      </w:r>
      <w:r w:rsidR="00794DB7" w:rsidRPr="009959F2">
        <w:t>cal thinking</w:t>
      </w:r>
      <w:bookmarkEnd w:id="4"/>
      <w:r w:rsidR="00794DB7" w:rsidRPr="009959F2">
        <w:t xml:space="preserve"> </w:t>
      </w:r>
    </w:p>
    <w:p w14:paraId="44827093" w14:textId="77777777" w:rsidR="00C22962" w:rsidRPr="00AF2787" w:rsidRDefault="00C22962" w:rsidP="00C22962">
      <w:pPr>
        <w:pStyle w:val="ListParagraph"/>
        <w:rPr>
          <w:sz w:val="28"/>
          <w:szCs w:val="28"/>
        </w:rPr>
      </w:pPr>
    </w:p>
    <w:p w14:paraId="654FF1F3" w14:textId="5EE898E6" w:rsidR="00755540" w:rsidRPr="00F577B2" w:rsidRDefault="00D32F08" w:rsidP="00D64734">
      <w:pPr>
        <w:ind w:left="720"/>
      </w:pPr>
      <w:r w:rsidRPr="00F577B2">
        <w:t xml:space="preserve">One of the activities that Sylvia asked us, is to write our own reflective </w:t>
      </w:r>
      <w:r w:rsidR="0037056F" w:rsidRPr="00F577B2">
        <w:t xml:space="preserve">analytical </w:t>
      </w:r>
      <w:r w:rsidRPr="00F577B2">
        <w:t>thinking that I</w:t>
      </w:r>
      <w:r w:rsidR="000D6C97" w:rsidRPr="00F577B2">
        <w:t xml:space="preserve"> had never done it before</w:t>
      </w:r>
      <w:r w:rsidR="0087563F" w:rsidRPr="00F577B2">
        <w:t xml:space="preserve">. </w:t>
      </w:r>
      <w:r w:rsidR="00D1303E" w:rsidRPr="00F577B2">
        <w:t>S</w:t>
      </w:r>
      <w:r w:rsidR="0087563F" w:rsidRPr="00F577B2">
        <w:t xml:space="preserve">he did </w:t>
      </w:r>
      <w:r w:rsidR="008C42C4" w:rsidRPr="00F577B2">
        <w:t>explain to us</w:t>
      </w:r>
      <w:r w:rsidR="00145CB9" w:rsidRPr="00F577B2">
        <w:t>,</w:t>
      </w:r>
      <w:r w:rsidR="008C42C4" w:rsidRPr="00F577B2">
        <w:t xml:space="preserve"> step by step </w:t>
      </w:r>
      <w:r w:rsidR="00C91EC8" w:rsidRPr="00F577B2">
        <w:t xml:space="preserve">how is the process, </w:t>
      </w:r>
      <w:r w:rsidR="00F722BC" w:rsidRPr="00F577B2">
        <w:t xml:space="preserve">in </w:t>
      </w:r>
      <w:r w:rsidR="008C42C4" w:rsidRPr="00F577B2">
        <w:t>what cons</w:t>
      </w:r>
      <w:r w:rsidR="00B83A1A" w:rsidRPr="00F577B2">
        <w:t>ist</w:t>
      </w:r>
      <w:r w:rsidR="00F722BC" w:rsidRPr="00F577B2">
        <w:t xml:space="preserve"> the steps</w:t>
      </w:r>
      <w:r w:rsidR="00B83A1A" w:rsidRPr="00F577B2">
        <w:t xml:space="preserve"> </w:t>
      </w:r>
      <w:r w:rsidR="00AC30C6" w:rsidRPr="00F577B2">
        <w:t xml:space="preserve">and </w:t>
      </w:r>
      <w:r w:rsidR="00C91EC8" w:rsidRPr="00F577B2">
        <w:t>why is important to have it</w:t>
      </w:r>
      <w:r w:rsidR="0033196A" w:rsidRPr="00F577B2">
        <w:t xml:space="preserve">; </w:t>
      </w:r>
      <w:r w:rsidR="00C91EC8" w:rsidRPr="00F577B2">
        <w:t xml:space="preserve">in </w:t>
      </w:r>
      <w:r w:rsidR="003B2536" w:rsidRPr="00F577B2">
        <w:t>academic</w:t>
      </w:r>
      <w:r w:rsidR="00D64734" w:rsidRPr="00F577B2">
        <w:t xml:space="preserve">, employability and our daily </w:t>
      </w:r>
      <w:r w:rsidR="00AA284F" w:rsidRPr="00F577B2">
        <w:t>personal life.</w:t>
      </w:r>
    </w:p>
    <w:p w14:paraId="0B6AE972" w14:textId="1F8A7875" w:rsidR="005F02DA" w:rsidRPr="00F577B2" w:rsidRDefault="005F02DA" w:rsidP="00D64734">
      <w:pPr>
        <w:ind w:left="720"/>
      </w:pPr>
    </w:p>
    <w:p w14:paraId="2D130AF7" w14:textId="0D382B79" w:rsidR="00F5202A" w:rsidRPr="00F577B2" w:rsidRDefault="003063B5" w:rsidP="00D64734">
      <w:pPr>
        <w:ind w:left="720"/>
      </w:pPr>
      <w:r w:rsidRPr="00F577B2">
        <w:t xml:space="preserve">While I was doing </w:t>
      </w:r>
      <w:r w:rsidR="00304841" w:rsidRPr="00F577B2">
        <w:t xml:space="preserve">the </w:t>
      </w:r>
      <w:r w:rsidR="00D335A9" w:rsidRPr="00F577B2">
        <w:t>activity</w:t>
      </w:r>
      <w:r w:rsidR="00AB7AC0" w:rsidRPr="00F577B2">
        <w:t xml:space="preserve"> that I need</w:t>
      </w:r>
      <w:r w:rsidR="00C11D92" w:rsidRPr="00F577B2">
        <w:t xml:space="preserve"> </w:t>
      </w:r>
      <w:r w:rsidR="00AB7AC0" w:rsidRPr="00F577B2">
        <w:t>to submit her</w:t>
      </w:r>
      <w:r w:rsidR="00D335A9" w:rsidRPr="00F577B2">
        <w:t>,</w:t>
      </w:r>
      <w:r w:rsidR="00304841" w:rsidRPr="00F577B2">
        <w:t xml:space="preserve"> </w:t>
      </w:r>
      <w:r w:rsidR="008B07D6" w:rsidRPr="00F577B2">
        <w:t xml:space="preserve">I didn’t know how to </w:t>
      </w:r>
      <w:r w:rsidR="00D335A9" w:rsidRPr="00F577B2">
        <w:t>start,</w:t>
      </w:r>
      <w:r w:rsidR="008B07D6" w:rsidRPr="00F577B2">
        <w:t xml:space="preserve"> I get panic</w:t>
      </w:r>
      <w:r w:rsidR="00D335A9" w:rsidRPr="00F577B2">
        <w:t xml:space="preserve"> and confused</w:t>
      </w:r>
      <w:r w:rsidR="00637535" w:rsidRPr="00F577B2">
        <w:t xml:space="preserve"> because for me it’s hard</w:t>
      </w:r>
      <w:r w:rsidR="0034607C" w:rsidRPr="00F577B2">
        <w:t xml:space="preserve"> to express my own opinion</w:t>
      </w:r>
      <w:r w:rsidR="00DC2DCD" w:rsidRPr="00F577B2">
        <w:t xml:space="preserve">, that in the end I just give a </w:t>
      </w:r>
      <w:r w:rsidR="00011232" w:rsidRPr="00F577B2">
        <w:t>summarizing</w:t>
      </w:r>
      <w:r w:rsidR="00DC2DCD" w:rsidRPr="00F577B2">
        <w:t xml:space="preserve"> of ana</w:t>
      </w:r>
      <w:r w:rsidR="0062472F" w:rsidRPr="00F577B2">
        <w:t>lytical thinking</w:t>
      </w:r>
      <w:r w:rsidR="00635053" w:rsidRPr="00F577B2">
        <w:t>.</w:t>
      </w:r>
      <w:r w:rsidR="00373E1A" w:rsidRPr="00F577B2">
        <w:t xml:space="preserve"> </w:t>
      </w:r>
    </w:p>
    <w:p w14:paraId="437D9157" w14:textId="7D0B9806" w:rsidR="00526515" w:rsidRPr="00F577B2" w:rsidRDefault="00373E1A" w:rsidP="009A7ECF">
      <w:pPr>
        <w:ind w:left="720"/>
      </w:pPr>
      <w:r w:rsidRPr="00F577B2">
        <w:t>Her feedback was</w:t>
      </w:r>
      <w:r w:rsidR="00DF24E9" w:rsidRPr="00F577B2">
        <w:t xml:space="preserve">; </w:t>
      </w:r>
      <w:r w:rsidR="00F5202A" w:rsidRPr="00F577B2">
        <w:t xml:space="preserve">that </w:t>
      </w:r>
      <w:r w:rsidR="006F6CD1" w:rsidRPr="00F577B2">
        <w:t xml:space="preserve">is </w:t>
      </w:r>
      <w:r w:rsidR="00F5202A" w:rsidRPr="00F577B2">
        <w:t>not reall</w:t>
      </w:r>
      <w:r w:rsidR="007A1BB0" w:rsidRPr="00F577B2">
        <w:t xml:space="preserve">y </w:t>
      </w:r>
      <w:r w:rsidR="00CA4B47" w:rsidRPr="00F577B2">
        <w:t xml:space="preserve">an </w:t>
      </w:r>
      <w:r w:rsidR="007A1BB0" w:rsidRPr="00F577B2">
        <w:t xml:space="preserve">own reflection because I am not giving my own </w:t>
      </w:r>
      <w:r w:rsidR="00A46EDA" w:rsidRPr="00F577B2">
        <w:t>opinion</w:t>
      </w:r>
      <w:r w:rsidR="00F65198" w:rsidRPr="00F577B2">
        <w:t xml:space="preserve"> and I repeat </w:t>
      </w:r>
      <w:r w:rsidR="00FF0A37" w:rsidRPr="00F577B2">
        <w:t xml:space="preserve">a lot </w:t>
      </w:r>
      <w:r w:rsidR="00865D78" w:rsidRPr="00F577B2">
        <w:t xml:space="preserve">with my words. </w:t>
      </w:r>
    </w:p>
    <w:p w14:paraId="0AB5BF59" w14:textId="797A65FC" w:rsidR="00A71A0A" w:rsidRPr="00F577B2" w:rsidRDefault="00A71A0A" w:rsidP="00D64734">
      <w:pPr>
        <w:ind w:left="720"/>
      </w:pPr>
    </w:p>
    <w:p w14:paraId="0FA756B1" w14:textId="38F7A347" w:rsidR="00A71989" w:rsidRPr="00F577B2" w:rsidRDefault="00A71989" w:rsidP="00D64734">
      <w:pPr>
        <w:ind w:left="720"/>
      </w:pPr>
      <w:r w:rsidRPr="00F577B2">
        <w:t xml:space="preserve">Based on her comment I realize </w:t>
      </w:r>
      <w:r w:rsidR="00D00656" w:rsidRPr="00F577B2">
        <w:t>that I should express more my thought</w:t>
      </w:r>
      <w:r w:rsidR="003210EB" w:rsidRPr="00F577B2">
        <w:t>s</w:t>
      </w:r>
      <w:r w:rsidR="000641C4" w:rsidRPr="00F577B2">
        <w:t xml:space="preserve">, </w:t>
      </w:r>
      <w:r w:rsidR="00285FE3" w:rsidRPr="00F577B2">
        <w:t xml:space="preserve">feelings </w:t>
      </w:r>
      <w:r w:rsidR="00D00656" w:rsidRPr="00F577B2">
        <w:t xml:space="preserve">and to not feel shy in being wrong. </w:t>
      </w:r>
      <w:r w:rsidR="001D46E5" w:rsidRPr="00F577B2">
        <w:t xml:space="preserve">On the positive side </w:t>
      </w:r>
      <w:r w:rsidR="000641C4" w:rsidRPr="00F577B2">
        <w:t>of</w:t>
      </w:r>
      <w:r w:rsidR="00105294" w:rsidRPr="00F577B2">
        <w:t xml:space="preserve"> her comment</w:t>
      </w:r>
      <w:r w:rsidR="00442012" w:rsidRPr="00F577B2">
        <w:t>,</w:t>
      </w:r>
      <w:r w:rsidR="00105294" w:rsidRPr="00F577B2">
        <w:t xml:space="preserve"> </w:t>
      </w:r>
      <w:r w:rsidR="00DC080E" w:rsidRPr="00F577B2">
        <w:t xml:space="preserve">is that I know how to </w:t>
      </w:r>
      <w:r w:rsidR="001D6FC2" w:rsidRPr="00F577B2">
        <w:t>summarize,</w:t>
      </w:r>
      <w:r w:rsidR="00DC080E" w:rsidRPr="00F577B2">
        <w:t xml:space="preserve"> and I d</w:t>
      </w:r>
      <w:r w:rsidR="00442012" w:rsidRPr="00F577B2">
        <w:t xml:space="preserve">o </w:t>
      </w:r>
      <w:r w:rsidR="00DC080E" w:rsidRPr="00F577B2">
        <w:t>understand what is about having an analytical thinking.</w:t>
      </w:r>
    </w:p>
    <w:p w14:paraId="447C3213" w14:textId="583ECC85" w:rsidR="003D4E4E" w:rsidRPr="00F577B2" w:rsidRDefault="003D4E4E" w:rsidP="00D64734">
      <w:pPr>
        <w:ind w:left="720"/>
      </w:pPr>
    </w:p>
    <w:p w14:paraId="08883A05" w14:textId="3295F1A8" w:rsidR="0007449D" w:rsidRPr="00F577B2" w:rsidRDefault="005F3FFC" w:rsidP="00D64734">
      <w:pPr>
        <w:ind w:left="720"/>
      </w:pPr>
      <w:r w:rsidRPr="00F577B2">
        <w:t xml:space="preserve">In consideration </w:t>
      </w:r>
      <w:r w:rsidR="00A74BBE" w:rsidRPr="00F577B2">
        <w:t xml:space="preserve">of the </w:t>
      </w:r>
      <w:r w:rsidR="00B72988" w:rsidRPr="00F577B2">
        <w:t xml:space="preserve">activity </w:t>
      </w:r>
      <w:r w:rsidR="005C55DF" w:rsidRPr="00F577B2">
        <w:t xml:space="preserve">I should </w:t>
      </w:r>
      <w:r w:rsidR="007E5117" w:rsidRPr="00F577B2">
        <w:t>research</w:t>
      </w:r>
      <w:r w:rsidR="0090042A" w:rsidRPr="00F577B2">
        <w:t xml:space="preserve">, analyse </w:t>
      </w:r>
      <w:r w:rsidR="007E5117" w:rsidRPr="00F577B2">
        <w:t xml:space="preserve">the main purpose of </w:t>
      </w:r>
      <w:r w:rsidR="000A4A90" w:rsidRPr="00F577B2">
        <w:t xml:space="preserve">the data </w:t>
      </w:r>
      <w:r w:rsidR="00D1624A" w:rsidRPr="00F577B2">
        <w:t xml:space="preserve">and do the three </w:t>
      </w:r>
      <w:r w:rsidR="003718F1" w:rsidRPr="00F577B2">
        <w:t xml:space="preserve">aspects of analytical thinking </w:t>
      </w:r>
      <w:r w:rsidR="007E5117" w:rsidRPr="00F577B2">
        <w:t>that is</w:t>
      </w:r>
      <w:r w:rsidR="00B72988" w:rsidRPr="00F577B2">
        <w:t xml:space="preserve">: differentiating, </w:t>
      </w:r>
      <w:r w:rsidR="00E169A9" w:rsidRPr="00F577B2">
        <w:t>organi</w:t>
      </w:r>
      <w:r w:rsidR="002A56D9" w:rsidRPr="00F577B2">
        <w:t>zing and attributing</w:t>
      </w:r>
      <w:r w:rsidR="00D504A4" w:rsidRPr="00F577B2">
        <w:t>.</w:t>
      </w:r>
    </w:p>
    <w:p w14:paraId="7C390100" w14:textId="0A01EAD7" w:rsidR="00A43F29" w:rsidRPr="00F577B2" w:rsidRDefault="00B911FB" w:rsidP="00D64734">
      <w:pPr>
        <w:ind w:left="720"/>
      </w:pPr>
      <w:r w:rsidRPr="00F577B2">
        <w:t xml:space="preserve">Analytical thinking is the process </w:t>
      </w:r>
      <w:r w:rsidR="0083161D" w:rsidRPr="00F577B2">
        <w:t xml:space="preserve">to exanimate and research an information </w:t>
      </w:r>
      <w:r w:rsidR="00E30B3F" w:rsidRPr="00F577B2">
        <w:t xml:space="preserve">by identifying the problem, making a conclusion </w:t>
      </w:r>
      <w:r w:rsidR="00535A2E" w:rsidRPr="00F577B2">
        <w:t xml:space="preserve">and finding a result. </w:t>
      </w:r>
      <w:sdt>
        <w:sdtPr>
          <w:id w:val="448675781"/>
          <w:citation/>
        </w:sdtPr>
        <w:sdtEndPr/>
        <w:sdtContent>
          <w:r w:rsidR="00535A2E" w:rsidRPr="00F577B2">
            <w:fldChar w:fldCharType="begin"/>
          </w:r>
          <w:r w:rsidR="00535A2E" w:rsidRPr="00F577B2">
            <w:instrText xml:space="preserve"> CITATION Azi19 \l 2057 </w:instrText>
          </w:r>
          <w:r w:rsidR="00535A2E" w:rsidRPr="00F577B2">
            <w:fldChar w:fldCharType="separate"/>
          </w:r>
          <w:r w:rsidR="00535A2E" w:rsidRPr="00F577B2">
            <w:rPr>
              <w:noProof/>
            </w:rPr>
            <w:t>(Aziza Karenina, 2019)</w:t>
          </w:r>
          <w:r w:rsidR="00535A2E" w:rsidRPr="00F577B2">
            <w:fldChar w:fldCharType="end"/>
          </w:r>
        </w:sdtContent>
      </w:sdt>
      <w:r w:rsidR="00535A2E" w:rsidRPr="00F577B2">
        <w:t>.</w:t>
      </w:r>
    </w:p>
    <w:p w14:paraId="39963579" w14:textId="0FF1C182" w:rsidR="000F79DD" w:rsidRPr="00F577B2" w:rsidRDefault="00100B0F" w:rsidP="000F79DD">
      <w:pPr>
        <w:ind w:left="720"/>
      </w:pPr>
      <w:r w:rsidRPr="00F577B2">
        <w:t xml:space="preserve">Having an </w:t>
      </w:r>
      <w:r w:rsidR="00326A49" w:rsidRPr="00F577B2">
        <w:t xml:space="preserve">analytical thinking </w:t>
      </w:r>
      <w:r w:rsidR="00D0433D" w:rsidRPr="00F577B2">
        <w:t>we increase to</w:t>
      </w:r>
      <w:r w:rsidR="00C409DC" w:rsidRPr="00F577B2">
        <w:t xml:space="preserve"> talk about </w:t>
      </w:r>
      <w:r w:rsidR="000F79DD" w:rsidRPr="00F577B2">
        <w:t xml:space="preserve">problem solving </w:t>
      </w:r>
      <w:r w:rsidR="00B33E5E" w:rsidRPr="00F577B2">
        <w:t xml:space="preserve">that is really important to have both in our </w:t>
      </w:r>
      <w:r w:rsidR="00875BD4" w:rsidRPr="00F577B2">
        <w:t xml:space="preserve">daily life. </w:t>
      </w:r>
    </w:p>
    <w:p w14:paraId="4899409D" w14:textId="4D491F8E" w:rsidR="00655A15" w:rsidRPr="00F577B2" w:rsidRDefault="00655A15" w:rsidP="000F79DD">
      <w:pPr>
        <w:ind w:left="720"/>
      </w:pPr>
    </w:p>
    <w:p w14:paraId="7A2C6FBC" w14:textId="4C5BAD40" w:rsidR="00545683" w:rsidRPr="00F577B2" w:rsidRDefault="00C77ECA" w:rsidP="00E51782">
      <w:pPr>
        <w:ind w:left="720"/>
      </w:pPr>
      <w:r w:rsidRPr="00F577B2">
        <w:t xml:space="preserve">Having the </w:t>
      </w:r>
      <w:r w:rsidR="006B6E77" w:rsidRPr="00F577B2">
        <w:t xml:space="preserve">data </w:t>
      </w:r>
      <w:r w:rsidRPr="00F577B2">
        <w:t>clear and expressing</w:t>
      </w:r>
      <w:r w:rsidR="004B0184" w:rsidRPr="00F577B2">
        <w:t xml:space="preserve"> better </w:t>
      </w:r>
      <w:r w:rsidR="00FA3634">
        <w:t xml:space="preserve">the </w:t>
      </w:r>
      <w:r w:rsidRPr="00F577B2">
        <w:t xml:space="preserve">feelings and </w:t>
      </w:r>
      <w:r w:rsidR="00CB7594" w:rsidRPr="00F577B2">
        <w:t>thoughts, I</w:t>
      </w:r>
      <w:r w:rsidR="005B1A89" w:rsidRPr="00F577B2">
        <w:t xml:space="preserve"> </w:t>
      </w:r>
      <w:r w:rsidR="00CB7594" w:rsidRPr="00F577B2">
        <w:t>can lead</w:t>
      </w:r>
      <w:r w:rsidR="000930CC" w:rsidRPr="00F577B2">
        <w:t xml:space="preserve"> </w:t>
      </w:r>
      <w:r w:rsidR="000C0BFA" w:rsidRPr="00F577B2">
        <w:t xml:space="preserve">and organize </w:t>
      </w:r>
      <w:r w:rsidR="00DA1664" w:rsidRPr="00F577B2">
        <w:t>wisely</w:t>
      </w:r>
      <w:r w:rsidR="003C34BC" w:rsidRPr="00F577B2">
        <w:t xml:space="preserve"> my position in my workplace</w:t>
      </w:r>
      <w:r w:rsidR="006523C7" w:rsidRPr="00F577B2">
        <w:t>, not only in workplace</w:t>
      </w:r>
      <w:r w:rsidR="00004113" w:rsidRPr="00F577B2">
        <w:t xml:space="preserve">, </w:t>
      </w:r>
      <w:r w:rsidR="001E2D14" w:rsidRPr="00F577B2">
        <w:t>in perso</w:t>
      </w:r>
      <w:r w:rsidR="0012721D" w:rsidRPr="00F577B2">
        <w:t>nal and daily life</w:t>
      </w:r>
      <w:r w:rsidR="00F90791" w:rsidRPr="00F577B2">
        <w:t xml:space="preserve">, </w:t>
      </w:r>
      <w:r w:rsidR="00004113" w:rsidRPr="00F577B2">
        <w:t>doing the steps properly</w:t>
      </w:r>
      <w:r w:rsidR="000B32FD" w:rsidRPr="00F577B2">
        <w:t>.</w:t>
      </w:r>
      <w:r w:rsidR="00EE605B" w:rsidRPr="00F577B2">
        <w:t xml:space="preserve"> </w:t>
      </w:r>
    </w:p>
    <w:p w14:paraId="5C24FECB" w14:textId="3984A89E" w:rsidR="00E40C3C" w:rsidRPr="00F577B2" w:rsidRDefault="00EE605B" w:rsidP="00E57110">
      <w:pPr>
        <w:ind w:left="720"/>
      </w:pPr>
      <w:r w:rsidRPr="00F577B2">
        <w:t>Analysing and taking the con</w:t>
      </w:r>
      <w:r w:rsidR="00BE754C" w:rsidRPr="00F577B2">
        <w:t xml:space="preserve">clusion it will be easily for me to resolve </w:t>
      </w:r>
      <w:r w:rsidR="00545683" w:rsidRPr="00F577B2">
        <w:t xml:space="preserve">any of </w:t>
      </w:r>
      <w:r w:rsidR="00BE754C" w:rsidRPr="00F577B2">
        <w:t>the problem.</w:t>
      </w:r>
    </w:p>
    <w:p w14:paraId="31457E61" w14:textId="77777777" w:rsidR="00E57110" w:rsidRPr="00F577B2" w:rsidRDefault="00E57110" w:rsidP="00E57110">
      <w:pPr>
        <w:ind w:left="720"/>
      </w:pPr>
    </w:p>
    <w:p w14:paraId="6E35FE56" w14:textId="60E0A8F2" w:rsidR="0071607E" w:rsidRPr="00F577B2" w:rsidRDefault="00F56EE4" w:rsidP="00686674">
      <w:pPr>
        <w:ind w:left="720"/>
      </w:pPr>
      <w:r w:rsidRPr="00F577B2">
        <w:t>B</w:t>
      </w:r>
      <w:r w:rsidR="00AD6839" w:rsidRPr="00F577B2">
        <w:t>eing clear</w:t>
      </w:r>
      <w:r w:rsidR="00662FC0" w:rsidRPr="00F577B2">
        <w:t>,</w:t>
      </w:r>
      <w:r w:rsidR="00030D77" w:rsidRPr="00F577B2">
        <w:t xml:space="preserve"> </w:t>
      </w:r>
      <w:r w:rsidR="00CA1B72" w:rsidRPr="00F577B2">
        <w:t xml:space="preserve">analysing and searching </w:t>
      </w:r>
      <w:r w:rsidR="004907E4" w:rsidRPr="00F577B2">
        <w:t>myself</w:t>
      </w:r>
      <w:r w:rsidR="00346B33" w:rsidRPr="00F577B2">
        <w:t xml:space="preserve"> </w:t>
      </w:r>
      <w:r w:rsidR="004907E4" w:rsidRPr="00F577B2">
        <w:t xml:space="preserve">I can </w:t>
      </w:r>
      <w:r w:rsidR="006F5118" w:rsidRPr="00F577B2">
        <w:t>develop</w:t>
      </w:r>
      <w:r w:rsidR="004907E4" w:rsidRPr="00F577B2">
        <w:t xml:space="preserve"> my </w:t>
      </w:r>
      <w:r w:rsidR="007B69CA" w:rsidRPr="00F577B2">
        <w:t>indecisive</w:t>
      </w:r>
      <w:r w:rsidR="00CB439A" w:rsidRPr="00F577B2">
        <w:t xml:space="preserve"> part of myself</w:t>
      </w:r>
      <w:r w:rsidR="00D352AE" w:rsidRPr="00F577B2">
        <w:t>.</w:t>
      </w:r>
      <w:r w:rsidR="00E43ED5" w:rsidRPr="00F577B2">
        <w:t xml:space="preserve"> Practising </w:t>
      </w:r>
      <w:r w:rsidR="0051572F" w:rsidRPr="00F577B2">
        <w:t xml:space="preserve">more </w:t>
      </w:r>
      <w:r w:rsidR="00E43ED5" w:rsidRPr="00F577B2">
        <w:t>activities t</w:t>
      </w:r>
      <w:r w:rsidR="00923E78" w:rsidRPr="00F577B2">
        <w:t>o analyse</w:t>
      </w:r>
      <w:r w:rsidR="009103C9" w:rsidRPr="00F577B2">
        <w:t xml:space="preserve">, participating in the classes </w:t>
      </w:r>
      <w:r w:rsidR="00941C6A" w:rsidRPr="00F577B2">
        <w:t xml:space="preserve">it can help </w:t>
      </w:r>
      <w:r w:rsidR="0051572F" w:rsidRPr="00F577B2">
        <w:t>me</w:t>
      </w:r>
      <w:r w:rsidR="00941C6A" w:rsidRPr="00F577B2">
        <w:t xml:space="preserve"> </w:t>
      </w:r>
      <w:r w:rsidR="00D938AE" w:rsidRPr="00F577B2">
        <w:t>improve myself and gain more confidence.</w:t>
      </w:r>
    </w:p>
    <w:p w14:paraId="30A93D07" w14:textId="679711B4" w:rsidR="0071607E" w:rsidRDefault="0071607E" w:rsidP="00A17022">
      <w:pPr>
        <w:rPr>
          <w:sz w:val="28"/>
          <w:szCs w:val="28"/>
        </w:rPr>
      </w:pPr>
    </w:p>
    <w:p w14:paraId="4DCB8861" w14:textId="78C50C52" w:rsidR="0071607E" w:rsidRDefault="0071607E" w:rsidP="00A17022">
      <w:pPr>
        <w:rPr>
          <w:sz w:val="28"/>
          <w:szCs w:val="28"/>
        </w:rPr>
      </w:pPr>
    </w:p>
    <w:p w14:paraId="3A768FE3" w14:textId="717AD918" w:rsidR="00663B5F" w:rsidRDefault="00663B5F" w:rsidP="00A17022">
      <w:pPr>
        <w:rPr>
          <w:sz w:val="28"/>
          <w:szCs w:val="28"/>
        </w:rPr>
      </w:pPr>
    </w:p>
    <w:p w14:paraId="10E76190" w14:textId="17967DE6" w:rsidR="00663B5F" w:rsidRDefault="00663B5F" w:rsidP="00A17022">
      <w:pPr>
        <w:rPr>
          <w:sz w:val="28"/>
          <w:szCs w:val="28"/>
        </w:rPr>
      </w:pPr>
    </w:p>
    <w:p w14:paraId="036896F5" w14:textId="5E73E388" w:rsidR="00663B5F" w:rsidRDefault="00663B5F" w:rsidP="00A17022">
      <w:pPr>
        <w:rPr>
          <w:sz w:val="28"/>
          <w:szCs w:val="28"/>
        </w:rPr>
      </w:pPr>
    </w:p>
    <w:p w14:paraId="1EECD0E5" w14:textId="7E1697A9" w:rsidR="00663B5F" w:rsidRDefault="00663B5F" w:rsidP="00A17022">
      <w:pPr>
        <w:rPr>
          <w:sz w:val="28"/>
          <w:szCs w:val="28"/>
        </w:rPr>
      </w:pPr>
    </w:p>
    <w:p w14:paraId="43C5309F" w14:textId="0649157A" w:rsidR="00663B5F" w:rsidRDefault="00663B5F" w:rsidP="00A17022">
      <w:pPr>
        <w:rPr>
          <w:sz w:val="28"/>
          <w:szCs w:val="28"/>
        </w:rPr>
      </w:pPr>
    </w:p>
    <w:p w14:paraId="3CC9A9C2" w14:textId="77777777" w:rsidR="00B857EF" w:rsidRDefault="00B857EF" w:rsidP="00A17022">
      <w:pPr>
        <w:rPr>
          <w:sz w:val="28"/>
          <w:szCs w:val="28"/>
        </w:rPr>
      </w:pPr>
    </w:p>
    <w:p w14:paraId="01A702CC" w14:textId="7F22F5FE" w:rsidR="00663B5F" w:rsidRDefault="00663B5F" w:rsidP="00A17022">
      <w:pPr>
        <w:rPr>
          <w:sz w:val="28"/>
          <w:szCs w:val="28"/>
        </w:rPr>
      </w:pPr>
    </w:p>
    <w:p w14:paraId="7B43FFB7" w14:textId="77777777" w:rsidR="00663B5F" w:rsidRDefault="00663B5F" w:rsidP="00A17022">
      <w:pPr>
        <w:rPr>
          <w:sz w:val="28"/>
          <w:szCs w:val="28"/>
        </w:rPr>
      </w:pPr>
    </w:p>
    <w:p w14:paraId="1F7C653B" w14:textId="099C65E2" w:rsidR="00A17022" w:rsidRPr="00546518" w:rsidRDefault="00A17022" w:rsidP="00D60F8C">
      <w:pPr>
        <w:pStyle w:val="Heading1"/>
      </w:pPr>
      <w:bookmarkStart w:id="5" w:name="_Toc49290492"/>
      <w:r w:rsidRPr="00546518">
        <w:lastRenderedPageBreak/>
        <w:t>Conclusion</w:t>
      </w:r>
      <w:bookmarkEnd w:id="5"/>
    </w:p>
    <w:p w14:paraId="4590E379" w14:textId="62738321" w:rsidR="00A17022" w:rsidRDefault="00A17022" w:rsidP="00A17022">
      <w:pPr>
        <w:pStyle w:val="ListParagraph"/>
        <w:rPr>
          <w:sz w:val="28"/>
          <w:szCs w:val="28"/>
        </w:rPr>
      </w:pPr>
    </w:p>
    <w:p w14:paraId="12199565" w14:textId="77777777" w:rsidR="00BC699A" w:rsidRPr="00A04238" w:rsidRDefault="00BC699A" w:rsidP="00A17022">
      <w:pPr>
        <w:pStyle w:val="ListParagraph"/>
      </w:pPr>
    </w:p>
    <w:p w14:paraId="4A6059B7" w14:textId="77777777" w:rsidR="006137BC" w:rsidRPr="007C0A03" w:rsidRDefault="00A17022" w:rsidP="00A17022">
      <w:pPr>
        <w:pStyle w:val="ListParagraph"/>
      </w:pPr>
      <w:r w:rsidRPr="007C0A03">
        <w:t xml:space="preserve">Not only with writing our own reflection, we (students of University of Wales Trinity Saint David) learn more in how to structure a report that in my case I couldn’t manage to structure properly. </w:t>
      </w:r>
    </w:p>
    <w:p w14:paraId="49B4A088" w14:textId="4FC5FA4B" w:rsidR="00FF0F0A" w:rsidRPr="007C0A03" w:rsidRDefault="00A17022" w:rsidP="00A17022">
      <w:pPr>
        <w:pStyle w:val="ListParagraph"/>
      </w:pPr>
      <w:r w:rsidRPr="007C0A03">
        <w:t xml:space="preserve">Is because, </w:t>
      </w:r>
      <w:r w:rsidR="00A861B0" w:rsidRPr="007C0A03">
        <w:t xml:space="preserve">having </w:t>
      </w:r>
      <w:r w:rsidRPr="007C0A03">
        <w:t>a lot of information</w:t>
      </w:r>
      <w:r w:rsidR="00F82500" w:rsidRPr="007C0A03">
        <w:t xml:space="preserve"> is harder for me</w:t>
      </w:r>
      <w:r w:rsidR="007F014D" w:rsidRPr="007C0A03">
        <w:t xml:space="preserve"> to</w:t>
      </w:r>
      <w:r w:rsidR="00A45268" w:rsidRPr="007C0A03">
        <w:t xml:space="preserve"> structure and </w:t>
      </w:r>
      <w:r w:rsidR="000C710D" w:rsidRPr="007C0A03">
        <w:t>organize</w:t>
      </w:r>
      <w:r w:rsidRPr="007C0A03">
        <w:t xml:space="preserve"> it</w:t>
      </w:r>
      <w:r w:rsidR="00FF0F0A" w:rsidRPr="007C0A03">
        <w:t>.</w:t>
      </w:r>
      <w:r w:rsidR="00252A1E" w:rsidRPr="007C0A03">
        <w:t xml:space="preserve"> Using the </w:t>
      </w:r>
      <w:r w:rsidR="00791BE5" w:rsidRPr="007C0A03">
        <w:t xml:space="preserve">proper </w:t>
      </w:r>
      <w:r w:rsidR="00AB03E7" w:rsidRPr="007C0A03">
        <w:t xml:space="preserve">tools of </w:t>
      </w:r>
      <w:r w:rsidR="00252A1E" w:rsidRPr="007C0A03">
        <w:t xml:space="preserve">time management </w:t>
      </w:r>
      <w:r w:rsidR="00624EB3" w:rsidRPr="007C0A03">
        <w:t xml:space="preserve">and organization </w:t>
      </w:r>
      <w:r w:rsidR="00252A1E" w:rsidRPr="007C0A03">
        <w:t xml:space="preserve">it </w:t>
      </w:r>
      <w:r w:rsidR="00624EB3" w:rsidRPr="007C0A03">
        <w:t>helps</w:t>
      </w:r>
      <w:r w:rsidR="00252A1E" w:rsidRPr="007C0A03">
        <w:t xml:space="preserve"> me to guide and </w:t>
      </w:r>
      <w:r w:rsidR="0089053A" w:rsidRPr="007C0A03">
        <w:t xml:space="preserve">structure </w:t>
      </w:r>
      <w:r w:rsidR="00243334" w:rsidRPr="007C0A03">
        <w:t xml:space="preserve">better </w:t>
      </w:r>
      <w:r w:rsidR="0089053A" w:rsidRPr="007C0A03">
        <w:t>my report.</w:t>
      </w:r>
    </w:p>
    <w:p w14:paraId="791FF36C" w14:textId="59CA70D1" w:rsidR="00791BE5" w:rsidRPr="007C0A03" w:rsidRDefault="00791BE5" w:rsidP="00A17022">
      <w:pPr>
        <w:pStyle w:val="ListParagraph"/>
      </w:pPr>
    </w:p>
    <w:p w14:paraId="183F5C6D" w14:textId="369AE477" w:rsidR="00A4140F" w:rsidRPr="007C0A03" w:rsidRDefault="00791BE5" w:rsidP="004A5807">
      <w:pPr>
        <w:pStyle w:val="ListParagraph"/>
      </w:pPr>
      <w:r w:rsidRPr="007C0A03">
        <w:t xml:space="preserve">Besides </w:t>
      </w:r>
      <w:r w:rsidR="00193E9C" w:rsidRPr="007C0A03">
        <w:t>that,</w:t>
      </w:r>
      <w:r w:rsidRPr="007C0A03">
        <w:t xml:space="preserve"> I am</w:t>
      </w:r>
      <w:r w:rsidR="002C6763" w:rsidRPr="007C0A03">
        <w:t xml:space="preserve"> </w:t>
      </w:r>
      <w:r w:rsidR="002B7EB1" w:rsidRPr="007C0A03">
        <w:t>indecisive woman,</w:t>
      </w:r>
      <w:r w:rsidR="009D718A" w:rsidRPr="007C0A03">
        <w:t xml:space="preserve"> </w:t>
      </w:r>
      <w:r w:rsidR="00D30440" w:rsidRPr="007C0A03">
        <w:t xml:space="preserve">being indecisive </w:t>
      </w:r>
      <w:r w:rsidR="009D718A" w:rsidRPr="007C0A03">
        <w:t xml:space="preserve">I </w:t>
      </w:r>
      <w:r w:rsidR="00A0284C" w:rsidRPr="007C0A03">
        <w:t>had struggles to start with this report</w:t>
      </w:r>
      <w:r w:rsidR="00193E9C" w:rsidRPr="007C0A03">
        <w:t xml:space="preserve"> </w:t>
      </w:r>
      <w:r w:rsidR="00FB0713" w:rsidRPr="007C0A03">
        <w:t xml:space="preserve">by </w:t>
      </w:r>
      <w:r w:rsidR="00193E9C" w:rsidRPr="007C0A03">
        <w:t>choosing the right model</w:t>
      </w:r>
      <w:r w:rsidR="00175A7D" w:rsidRPr="007C0A03">
        <w:t xml:space="preserve">, </w:t>
      </w:r>
      <w:r w:rsidR="004567EF" w:rsidRPr="007C0A03">
        <w:t>how I explain before in my introduction</w:t>
      </w:r>
      <w:r w:rsidR="006103AA" w:rsidRPr="007C0A03">
        <w:t>, however</w:t>
      </w:r>
      <w:r w:rsidR="004A5807" w:rsidRPr="007C0A03">
        <w:t xml:space="preserve"> in the end</w:t>
      </w:r>
      <w:r w:rsidR="006103AA" w:rsidRPr="007C0A03">
        <w:t xml:space="preserve"> I did choose Gibb’s model</w:t>
      </w:r>
      <w:r w:rsidR="00180945" w:rsidRPr="007C0A03">
        <w:t xml:space="preserve"> </w:t>
      </w:r>
      <w:r w:rsidR="00132383" w:rsidRPr="007C0A03">
        <w:t xml:space="preserve">because one of the steps was to </w:t>
      </w:r>
      <w:r w:rsidR="00A4140F" w:rsidRPr="007C0A03">
        <w:t>explain</w:t>
      </w:r>
      <w:r w:rsidR="00132383" w:rsidRPr="007C0A03">
        <w:t xml:space="preserve"> our </w:t>
      </w:r>
      <w:r w:rsidR="00B311CF" w:rsidRPr="007C0A03">
        <w:t>feelings</w:t>
      </w:r>
      <w:r w:rsidR="00133A0F" w:rsidRPr="007C0A03">
        <w:t xml:space="preserve">, and </w:t>
      </w:r>
      <w:r w:rsidR="00D556A8" w:rsidRPr="007C0A03">
        <w:t>is another weakness</w:t>
      </w:r>
      <w:r w:rsidR="00D1531B" w:rsidRPr="007C0A03">
        <w:t xml:space="preserve"> of myself.</w:t>
      </w:r>
      <w:r w:rsidR="00D556A8" w:rsidRPr="007C0A03">
        <w:t xml:space="preserve"> </w:t>
      </w:r>
    </w:p>
    <w:p w14:paraId="0DA18143" w14:textId="3B56F07D" w:rsidR="00557475" w:rsidRPr="007C0A03" w:rsidRDefault="00876524" w:rsidP="005D5E0F">
      <w:pPr>
        <w:pStyle w:val="ListParagraph"/>
      </w:pPr>
      <w:r w:rsidRPr="007C0A03">
        <w:t>With that</w:t>
      </w:r>
      <w:r w:rsidR="004D3FB9" w:rsidRPr="007C0A03">
        <w:t xml:space="preserve"> I </w:t>
      </w:r>
      <w:r w:rsidRPr="007C0A03">
        <w:t xml:space="preserve">did </w:t>
      </w:r>
      <w:r w:rsidR="004D3FB9" w:rsidRPr="007C0A03">
        <w:t xml:space="preserve">practise how to be precise and express </w:t>
      </w:r>
      <w:r w:rsidR="00A4140F" w:rsidRPr="007C0A03">
        <w:t xml:space="preserve">better </w:t>
      </w:r>
      <w:r w:rsidR="004D3FB9" w:rsidRPr="007C0A03">
        <w:t>myself</w:t>
      </w:r>
      <w:r w:rsidR="005D5E0F" w:rsidRPr="007C0A03">
        <w:t xml:space="preserve"> describing my feelings and analysing all </w:t>
      </w:r>
      <w:r w:rsidR="009244CE" w:rsidRPr="007C0A03">
        <w:t xml:space="preserve">steps of </w:t>
      </w:r>
      <w:r w:rsidR="00FF39D2" w:rsidRPr="007C0A03">
        <w:t>each topic</w:t>
      </w:r>
      <w:r w:rsidR="00A04238" w:rsidRPr="007C0A03">
        <w:t>.</w:t>
      </w:r>
    </w:p>
    <w:p w14:paraId="1154BA50" w14:textId="7A7C5844" w:rsidR="00A04238" w:rsidRPr="007C0A03" w:rsidRDefault="00A04238" w:rsidP="005D5E0F">
      <w:pPr>
        <w:pStyle w:val="ListParagraph"/>
      </w:pPr>
    </w:p>
    <w:p w14:paraId="0F53144E" w14:textId="31841FAB" w:rsidR="00A04238" w:rsidRPr="007C0A03" w:rsidRDefault="008E7D3A" w:rsidP="005D5E0F">
      <w:pPr>
        <w:pStyle w:val="ListParagraph"/>
      </w:pPr>
      <w:r w:rsidRPr="007C0A03">
        <w:t>Doing this</w:t>
      </w:r>
      <w:r w:rsidR="00546518">
        <w:t xml:space="preserve"> </w:t>
      </w:r>
      <w:proofErr w:type="gramStart"/>
      <w:r w:rsidRPr="007C0A03">
        <w:t>report</w:t>
      </w:r>
      <w:proofErr w:type="gramEnd"/>
      <w:r w:rsidRPr="007C0A03">
        <w:t xml:space="preserve"> I did </w:t>
      </w:r>
      <w:r w:rsidR="007C0A03" w:rsidRPr="007C0A03">
        <w:t xml:space="preserve">analyse more myself through what I have done by my experiences and find a solutions for my future. </w:t>
      </w:r>
    </w:p>
    <w:p w14:paraId="226AE387" w14:textId="3A4A949F" w:rsidR="00E43C2E" w:rsidRPr="007C0A03" w:rsidRDefault="00994A93" w:rsidP="00F42AA0">
      <w:pPr>
        <w:pStyle w:val="ListParagraph"/>
      </w:pPr>
      <w:r w:rsidRPr="007C0A03">
        <w:t xml:space="preserve"> </w:t>
      </w:r>
    </w:p>
    <w:p w14:paraId="5A346337" w14:textId="26CF0B73" w:rsidR="00F42AA0" w:rsidRDefault="00F42AA0" w:rsidP="00F42AA0">
      <w:pPr>
        <w:pStyle w:val="ListParagraph"/>
        <w:rPr>
          <w:sz w:val="28"/>
          <w:szCs w:val="28"/>
        </w:rPr>
      </w:pPr>
    </w:p>
    <w:p w14:paraId="56787C94" w14:textId="77777777" w:rsidR="00F42AA0" w:rsidRPr="00F42AA0" w:rsidRDefault="00F42AA0" w:rsidP="00F42AA0">
      <w:pPr>
        <w:rPr>
          <w:sz w:val="28"/>
          <w:szCs w:val="28"/>
        </w:rPr>
      </w:pPr>
    </w:p>
    <w:p w14:paraId="73FBA97F" w14:textId="48DA2EC7" w:rsidR="00D352AE" w:rsidRDefault="00D352AE" w:rsidP="00D352AE">
      <w:pPr>
        <w:rPr>
          <w:sz w:val="28"/>
          <w:szCs w:val="28"/>
        </w:rPr>
      </w:pPr>
    </w:p>
    <w:p w14:paraId="75415517" w14:textId="666A5A86" w:rsidR="00F42AA0" w:rsidRDefault="00F42AA0" w:rsidP="00D352AE">
      <w:pPr>
        <w:rPr>
          <w:sz w:val="28"/>
          <w:szCs w:val="28"/>
        </w:rPr>
      </w:pPr>
    </w:p>
    <w:p w14:paraId="191FBA99" w14:textId="714632FB" w:rsidR="00F42AA0" w:rsidRDefault="00F42AA0" w:rsidP="00D352AE">
      <w:pPr>
        <w:rPr>
          <w:sz w:val="28"/>
          <w:szCs w:val="28"/>
        </w:rPr>
      </w:pPr>
    </w:p>
    <w:p w14:paraId="2D1EB840" w14:textId="77777777" w:rsidR="00F42AA0" w:rsidRDefault="00F42AA0" w:rsidP="00D352AE">
      <w:pPr>
        <w:rPr>
          <w:sz w:val="28"/>
          <w:szCs w:val="28"/>
        </w:rPr>
      </w:pPr>
    </w:p>
    <w:p w14:paraId="53A74496" w14:textId="0E94A01F" w:rsidR="00A17022" w:rsidRDefault="00A17022" w:rsidP="00A17022">
      <w:pPr>
        <w:pStyle w:val="ListParagraph"/>
        <w:rPr>
          <w:sz w:val="28"/>
          <w:szCs w:val="28"/>
        </w:rPr>
      </w:pPr>
    </w:p>
    <w:p w14:paraId="76CF6CD2" w14:textId="77777777" w:rsidR="00A17022" w:rsidRDefault="00A17022" w:rsidP="00A17022">
      <w:pPr>
        <w:pStyle w:val="ListParagraph"/>
        <w:rPr>
          <w:sz w:val="28"/>
          <w:szCs w:val="28"/>
        </w:rPr>
      </w:pPr>
    </w:p>
    <w:p w14:paraId="1BB344C7" w14:textId="476258A4" w:rsidR="00A17022" w:rsidRDefault="00A17022" w:rsidP="00A17022">
      <w:pPr>
        <w:pStyle w:val="ListParagraph"/>
        <w:rPr>
          <w:sz w:val="28"/>
          <w:szCs w:val="28"/>
        </w:rPr>
      </w:pPr>
    </w:p>
    <w:p w14:paraId="22EF56F5" w14:textId="52E7C481" w:rsidR="00A17022" w:rsidRDefault="00A17022" w:rsidP="00A17022">
      <w:pPr>
        <w:pStyle w:val="ListParagraph"/>
        <w:rPr>
          <w:sz w:val="28"/>
          <w:szCs w:val="28"/>
        </w:rPr>
      </w:pPr>
    </w:p>
    <w:p w14:paraId="75495FB7" w14:textId="77777777" w:rsidR="00663B5F" w:rsidRDefault="00663B5F" w:rsidP="00572DFA">
      <w:pPr>
        <w:pStyle w:val="ListParagraph"/>
        <w:rPr>
          <w:sz w:val="28"/>
          <w:szCs w:val="28"/>
        </w:rPr>
      </w:pPr>
    </w:p>
    <w:p w14:paraId="657AADCF" w14:textId="0C450C98" w:rsidR="005854EC" w:rsidRDefault="005854EC" w:rsidP="00FA3224">
      <w:pPr>
        <w:rPr>
          <w:sz w:val="28"/>
          <w:szCs w:val="28"/>
        </w:rPr>
      </w:pPr>
    </w:p>
    <w:p w14:paraId="5000D4F8" w14:textId="4AF71F4F" w:rsidR="00F42AA0" w:rsidRDefault="00F42AA0" w:rsidP="00FA3224">
      <w:pPr>
        <w:rPr>
          <w:sz w:val="28"/>
          <w:szCs w:val="28"/>
        </w:rPr>
      </w:pPr>
    </w:p>
    <w:p w14:paraId="05790526" w14:textId="77777777" w:rsidR="00F42AA0" w:rsidRDefault="00F42AA0" w:rsidP="00FA3224">
      <w:pPr>
        <w:rPr>
          <w:sz w:val="28"/>
          <w:szCs w:val="28"/>
        </w:rPr>
      </w:pPr>
    </w:p>
    <w:p w14:paraId="2BFB6AFC" w14:textId="6744059C" w:rsidR="00F42AA0" w:rsidRDefault="00F42AA0" w:rsidP="00FA3224">
      <w:pPr>
        <w:rPr>
          <w:sz w:val="28"/>
          <w:szCs w:val="28"/>
        </w:rPr>
      </w:pPr>
    </w:p>
    <w:p w14:paraId="37981720" w14:textId="60BBFE37" w:rsidR="00F42AA0" w:rsidRDefault="00F42AA0" w:rsidP="00FA3224">
      <w:pPr>
        <w:rPr>
          <w:sz w:val="28"/>
          <w:szCs w:val="28"/>
        </w:rPr>
      </w:pPr>
    </w:p>
    <w:p w14:paraId="27146AC9" w14:textId="55515C96" w:rsidR="00F42AA0" w:rsidRDefault="00F42AA0" w:rsidP="00FA3224">
      <w:pPr>
        <w:rPr>
          <w:sz w:val="28"/>
          <w:szCs w:val="28"/>
        </w:rPr>
      </w:pPr>
    </w:p>
    <w:p w14:paraId="2D59CFD8" w14:textId="698753C7" w:rsidR="00F42AA0" w:rsidRDefault="00F42AA0" w:rsidP="00FA3224">
      <w:pPr>
        <w:rPr>
          <w:sz w:val="28"/>
          <w:szCs w:val="28"/>
        </w:rPr>
      </w:pPr>
    </w:p>
    <w:p w14:paraId="07A5EFFC" w14:textId="013EA186" w:rsidR="00F42AA0" w:rsidRDefault="00F42AA0" w:rsidP="00FA3224">
      <w:pPr>
        <w:rPr>
          <w:sz w:val="28"/>
          <w:szCs w:val="28"/>
        </w:rPr>
      </w:pPr>
    </w:p>
    <w:p w14:paraId="5AC73319" w14:textId="77235C25" w:rsidR="00A04238" w:rsidRDefault="00A04238" w:rsidP="00FA3224">
      <w:pPr>
        <w:rPr>
          <w:sz w:val="28"/>
          <w:szCs w:val="28"/>
        </w:rPr>
      </w:pPr>
    </w:p>
    <w:p w14:paraId="2292E6DD" w14:textId="77777777" w:rsidR="00EF3B33" w:rsidRDefault="00EF3B33" w:rsidP="00FA3224">
      <w:pPr>
        <w:rPr>
          <w:sz w:val="28"/>
          <w:szCs w:val="28"/>
        </w:rPr>
      </w:pPr>
    </w:p>
    <w:p w14:paraId="33CC4085" w14:textId="41FF183A" w:rsidR="00F42AA0" w:rsidRDefault="00F42AA0" w:rsidP="00FA3224">
      <w:pPr>
        <w:rPr>
          <w:sz w:val="28"/>
          <w:szCs w:val="28"/>
        </w:rPr>
      </w:pPr>
    </w:p>
    <w:p w14:paraId="72515231" w14:textId="77777777" w:rsidR="0075069A" w:rsidRPr="00FA3224" w:rsidRDefault="0075069A" w:rsidP="00FA3224">
      <w:pPr>
        <w:rPr>
          <w:sz w:val="28"/>
          <w:szCs w:val="28"/>
        </w:rPr>
      </w:pPr>
    </w:p>
    <w:p w14:paraId="78F34822" w14:textId="7934F014" w:rsidR="004D6BAE" w:rsidRDefault="00BE0C17" w:rsidP="00D60F8C">
      <w:pPr>
        <w:pStyle w:val="Heading1"/>
      </w:pPr>
      <w:bookmarkStart w:id="6" w:name="_Ref49286353"/>
      <w:bookmarkStart w:id="7" w:name="_Toc49290493"/>
      <w:r w:rsidRPr="00BE0C17">
        <w:lastRenderedPageBreak/>
        <w:t xml:space="preserve">Appendix </w:t>
      </w:r>
      <w:r w:rsidR="00D21201">
        <w:t>Cover letter</w:t>
      </w:r>
      <w:bookmarkEnd w:id="6"/>
      <w:bookmarkEnd w:id="7"/>
    </w:p>
    <w:p w14:paraId="69E0ECAE" w14:textId="0E4BFE54" w:rsidR="00BE0C17" w:rsidRDefault="00BE0C17" w:rsidP="00A17022">
      <w:pPr>
        <w:pStyle w:val="ListParagraph"/>
        <w:rPr>
          <w:b/>
          <w:bCs/>
          <w:sz w:val="28"/>
          <w:szCs w:val="28"/>
        </w:rPr>
      </w:pPr>
    </w:p>
    <w:p w14:paraId="1468826F" w14:textId="77777777" w:rsidR="00472F1C" w:rsidRDefault="00472F1C" w:rsidP="00A17022">
      <w:pPr>
        <w:pStyle w:val="ListParagraph"/>
        <w:rPr>
          <w:b/>
          <w:bCs/>
          <w:sz w:val="28"/>
          <w:szCs w:val="28"/>
        </w:rPr>
      </w:pPr>
    </w:p>
    <w:p w14:paraId="286E4F4E" w14:textId="70A88BBE" w:rsidR="00C20637" w:rsidRDefault="00D21201" w:rsidP="00F54F0D">
      <w:pPr>
        <w:pStyle w:val="ListParagrap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4AAB91A9" wp14:editId="4FCB4B32">
            <wp:extent cx="5617210" cy="7439186"/>
            <wp:effectExtent l="0" t="0" r="0" b="3175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8-25 at 11.24.24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30" t="16885" r="16119" b="5608"/>
                    <a:stretch/>
                  </pic:blipFill>
                  <pic:spPr bwMode="auto">
                    <a:xfrm>
                      <a:off x="0" y="0"/>
                      <a:ext cx="5634845" cy="7462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05E8F2" w14:textId="37321EDC" w:rsidR="00F54F0D" w:rsidRDefault="00F54F0D" w:rsidP="00F54F0D">
      <w:pPr>
        <w:pStyle w:val="ListParagraph"/>
        <w:rPr>
          <w:b/>
          <w:bCs/>
          <w:sz w:val="28"/>
          <w:szCs w:val="28"/>
        </w:rPr>
      </w:pPr>
    </w:p>
    <w:p w14:paraId="18D6A39C" w14:textId="447BBB11" w:rsidR="00FD1C20" w:rsidRDefault="00FD1C20" w:rsidP="00F54F0D">
      <w:pPr>
        <w:pStyle w:val="ListParagraph"/>
        <w:rPr>
          <w:b/>
          <w:bCs/>
          <w:sz w:val="28"/>
          <w:szCs w:val="28"/>
        </w:rPr>
      </w:pPr>
    </w:p>
    <w:p w14:paraId="59C464AC" w14:textId="77777777" w:rsidR="00D60F8C" w:rsidRPr="00F54F0D" w:rsidRDefault="00D60F8C" w:rsidP="00F54F0D">
      <w:pPr>
        <w:pStyle w:val="ListParagraph"/>
        <w:rPr>
          <w:b/>
          <w:bCs/>
          <w:sz w:val="28"/>
          <w:szCs w:val="28"/>
        </w:rPr>
      </w:pPr>
    </w:p>
    <w:p w14:paraId="362C9DEB" w14:textId="042B77AB" w:rsidR="00A17022" w:rsidRPr="00546518" w:rsidRDefault="00DC47D0" w:rsidP="00D60F8C">
      <w:pPr>
        <w:pStyle w:val="Heading1"/>
      </w:pPr>
      <w:bookmarkStart w:id="8" w:name="_Ref49205114"/>
      <w:r w:rsidRPr="00546518">
        <w:lastRenderedPageBreak/>
        <w:t xml:space="preserve"> </w:t>
      </w:r>
      <w:bookmarkStart w:id="9" w:name="_Ref49247621"/>
      <w:bookmarkStart w:id="10" w:name="_Toc49290494"/>
      <w:r w:rsidR="004877CE" w:rsidRPr="00546518">
        <w:t>A</w:t>
      </w:r>
      <w:r w:rsidR="0071607E" w:rsidRPr="00546518">
        <w:t>ppendi</w:t>
      </w:r>
      <w:r w:rsidR="00755540" w:rsidRPr="00546518">
        <w:t>x</w:t>
      </w:r>
      <w:bookmarkEnd w:id="8"/>
      <w:r w:rsidR="00C61B4E" w:rsidRPr="00546518">
        <w:t xml:space="preserve"> Analytical thinking</w:t>
      </w:r>
      <w:bookmarkEnd w:id="9"/>
      <w:bookmarkEnd w:id="10"/>
    </w:p>
    <w:p w14:paraId="7F24A09F" w14:textId="72405947" w:rsidR="005E6181" w:rsidRDefault="005E6181" w:rsidP="001E4D55">
      <w:pPr>
        <w:ind w:left="360"/>
        <w:rPr>
          <w:sz w:val="28"/>
          <w:szCs w:val="28"/>
        </w:rPr>
      </w:pPr>
    </w:p>
    <w:p w14:paraId="29AE0031" w14:textId="134A13F9" w:rsidR="00971B4F" w:rsidRDefault="00971B4F" w:rsidP="001E4D55">
      <w:pPr>
        <w:ind w:left="360"/>
        <w:rPr>
          <w:sz w:val="28"/>
          <w:szCs w:val="28"/>
        </w:rPr>
      </w:pPr>
    </w:p>
    <w:p w14:paraId="1BECE577" w14:textId="4522A4AC" w:rsidR="00971B4F" w:rsidRDefault="00E60FDD" w:rsidP="001E4D55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D14226A" wp14:editId="6CACD5DF">
            <wp:extent cx="6070600" cy="3290410"/>
            <wp:effectExtent l="0" t="0" r="0" b="0"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8-24 at 23.47.25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46" t="51893" r="13589" b="2291"/>
                    <a:stretch/>
                  </pic:blipFill>
                  <pic:spPr bwMode="auto">
                    <a:xfrm>
                      <a:off x="0" y="0"/>
                      <a:ext cx="6121312" cy="3317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4659B7" w14:textId="71ECA402" w:rsidR="00A17022" w:rsidRDefault="00A17022" w:rsidP="00A17022">
      <w:pPr>
        <w:rPr>
          <w:sz w:val="28"/>
          <w:szCs w:val="28"/>
        </w:rPr>
      </w:pPr>
    </w:p>
    <w:p w14:paraId="7B8F06C9" w14:textId="77777777" w:rsidR="00EF3B33" w:rsidRDefault="00EF3B33" w:rsidP="00A17022">
      <w:pPr>
        <w:rPr>
          <w:sz w:val="28"/>
          <w:szCs w:val="28"/>
        </w:rPr>
      </w:pPr>
    </w:p>
    <w:p w14:paraId="45E02339" w14:textId="37E08AEA" w:rsidR="00F54F0D" w:rsidRPr="00F54F0D" w:rsidRDefault="005E6181" w:rsidP="00F54F0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B67B8B7" wp14:editId="505ACB12">
            <wp:extent cx="6061587" cy="4292334"/>
            <wp:effectExtent l="0" t="0" r="0" b="635"/>
            <wp:docPr id="5" name="Picture 5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8-23 at 11.55.36.pn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11" t="19057" r="30060" b="34706"/>
                    <a:stretch/>
                  </pic:blipFill>
                  <pic:spPr bwMode="auto">
                    <a:xfrm>
                      <a:off x="0" y="0"/>
                      <a:ext cx="6087047" cy="4310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FA6706" w14:textId="61139130" w:rsidR="00A17022" w:rsidRPr="00F54F0D" w:rsidRDefault="00A17022" w:rsidP="00D60F8C">
      <w:pPr>
        <w:pStyle w:val="Heading1"/>
      </w:pPr>
      <w:bookmarkStart w:id="11" w:name="_Toc49290495"/>
      <w:r w:rsidRPr="00F54F0D">
        <w:lastRenderedPageBreak/>
        <w:t>References</w:t>
      </w:r>
      <w:bookmarkEnd w:id="11"/>
    </w:p>
    <w:p w14:paraId="59E3DAA0" w14:textId="08EC1E53" w:rsidR="00A17022" w:rsidRDefault="00A17022" w:rsidP="00A17022">
      <w:pPr>
        <w:pStyle w:val="ListParagraph"/>
        <w:rPr>
          <w:sz w:val="28"/>
          <w:szCs w:val="28"/>
        </w:rPr>
      </w:pPr>
    </w:p>
    <w:bookmarkStart w:id="12" w:name="_Toc49290496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bidi="ar-SA"/>
        </w:rPr>
        <w:id w:val="815528966"/>
        <w:docPartObj>
          <w:docPartGallery w:val="Bibliographies"/>
          <w:docPartUnique/>
        </w:docPartObj>
      </w:sdtPr>
      <w:sdtEndPr/>
      <w:sdtContent>
        <w:p w14:paraId="25EDFE0B" w14:textId="1883EDFE" w:rsidR="00CC4090" w:rsidRDefault="00CC4090">
          <w:pPr>
            <w:pStyle w:val="Heading1"/>
          </w:pPr>
          <w:r>
            <w:t>Works Cited</w:t>
          </w:r>
          <w:bookmarkEnd w:id="12"/>
        </w:p>
        <w:p w14:paraId="73925757" w14:textId="67FD507F" w:rsidR="00CC4090" w:rsidRPr="00F6560B" w:rsidRDefault="00CC4090" w:rsidP="00CC4090">
          <w:pPr>
            <w:pStyle w:val="Bibliography"/>
            <w:rPr>
              <w:rFonts w:cstheme="minorHAnsi"/>
              <w:noProof/>
              <w:lang w:val="en-US"/>
            </w:rPr>
          </w:pPr>
          <w:r w:rsidRPr="00F6560B">
            <w:rPr>
              <w:rFonts w:cstheme="minorHAnsi"/>
            </w:rPr>
            <w:fldChar w:fldCharType="begin"/>
          </w:r>
          <w:r w:rsidRPr="00F6560B">
            <w:rPr>
              <w:rFonts w:cstheme="minorHAnsi"/>
            </w:rPr>
            <w:instrText xml:space="preserve"> BIBLIOGRAPHY </w:instrText>
          </w:r>
          <w:r w:rsidRPr="00F6560B">
            <w:rPr>
              <w:rFonts w:cstheme="minorHAnsi"/>
            </w:rPr>
            <w:fldChar w:fldCharType="separate"/>
          </w:r>
          <w:r w:rsidRPr="00F6560B">
            <w:rPr>
              <w:rFonts w:cstheme="minorHAnsi"/>
              <w:noProof/>
              <w:lang w:val="en-US"/>
            </w:rPr>
            <w:t>Andrew Grant, J. M. F. M., 2017. Frameworks for reflection . In: W. Blackwell, ed. Developing Reflective Practice. London: John Willey &amp; Sons Ltd, pp. 28-31.</w:t>
          </w:r>
        </w:p>
        <w:p w14:paraId="7C0609CD" w14:textId="77777777" w:rsidR="00CC4090" w:rsidRPr="00F6560B" w:rsidRDefault="00CC4090" w:rsidP="00CC4090">
          <w:pPr>
            <w:rPr>
              <w:rFonts w:cstheme="minorHAnsi"/>
              <w:lang w:val="en-US"/>
            </w:rPr>
          </w:pPr>
        </w:p>
        <w:p w14:paraId="502D92AD" w14:textId="2D95F925" w:rsidR="00CC4090" w:rsidRPr="00F6560B" w:rsidRDefault="00CC4090" w:rsidP="00CC4090">
          <w:pPr>
            <w:pStyle w:val="Bibliography"/>
            <w:rPr>
              <w:rFonts w:cstheme="minorHAnsi"/>
              <w:noProof/>
              <w:lang w:val="en-US"/>
            </w:rPr>
          </w:pPr>
          <w:r w:rsidRPr="00F6560B">
            <w:rPr>
              <w:rFonts w:cstheme="minorHAnsi"/>
              <w:noProof/>
              <w:lang w:val="en-US"/>
            </w:rPr>
            <w:t>Aziza Karenina, S. W. B. A. P., 2019. Effectiveness of problem solving-based module to improve analytical thinking. Surakarta, Indonesia, IOP Publishing Ltd.</w:t>
          </w:r>
        </w:p>
        <w:p w14:paraId="6D83B932" w14:textId="77777777" w:rsidR="00CC4090" w:rsidRPr="00F6560B" w:rsidRDefault="00CC4090" w:rsidP="00CC4090">
          <w:pPr>
            <w:rPr>
              <w:rFonts w:cstheme="minorHAnsi"/>
              <w:lang w:val="en-US"/>
            </w:rPr>
          </w:pPr>
        </w:p>
        <w:p w14:paraId="7F60CA3D" w14:textId="0F6A086B" w:rsidR="00CC4090" w:rsidRPr="00F6560B" w:rsidRDefault="00CC4090" w:rsidP="00CC4090">
          <w:pPr>
            <w:pStyle w:val="Bibliography"/>
            <w:rPr>
              <w:rFonts w:cstheme="minorHAnsi"/>
              <w:noProof/>
              <w:lang w:val="en-US"/>
            </w:rPr>
          </w:pPr>
          <w:r w:rsidRPr="00F6560B">
            <w:rPr>
              <w:rFonts w:cstheme="minorHAnsi"/>
              <w:noProof/>
              <w:lang w:val="en-US"/>
            </w:rPr>
            <w:t>David Boud, R. K. D. W., 1985. Reflection: Turning Experience into Learning. In: R. K. D. W. David Boud, ed. What is a Reflection in Learning. London : RoutledgeFalmer, p. 7.</w:t>
          </w:r>
        </w:p>
        <w:p w14:paraId="71D1AF5C" w14:textId="77777777" w:rsidR="00D41086" w:rsidRPr="00F6560B" w:rsidRDefault="00D41086" w:rsidP="00D41086">
          <w:pPr>
            <w:rPr>
              <w:rFonts w:cstheme="minorHAnsi"/>
              <w:lang w:val="en-US"/>
            </w:rPr>
          </w:pPr>
        </w:p>
        <w:p w14:paraId="3F3B8CBB" w14:textId="77777777" w:rsidR="00CC4090" w:rsidRPr="00F6560B" w:rsidRDefault="00CC4090" w:rsidP="00CC4090">
          <w:pPr>
            <w:pStyle w:val="Bibliography"/>
            <w:rPr>
              <w:rFonts w:cstheme="minorHAnsi"/>
              <w:noProof/>
              <w:lang w:val="en-US"/>
            </w:rPr>
          </w:pPr>
          <w:r w:rsidRPr="00F6560B">
            <w:rPr>
              <w:rFonts w:cstheme="minorHAnsi"/>
              <w:noProof/>
              <w:lang w:val="en-US"/>
            </w:rPr>
            <w:t>Morgan, P., 2017. General Principles of Assessment at university. In: Sage, ed. The Business Student's Guide to Study and Eployability . London: Sage, pp. 118-133.</w:t>
          </w:r>
        </w:p>
        <w:p w14:paraId="279A19C2" w14:textId="77777777" w:rsidR="00D41086" w:rsidRPr="00F6560B" w:rsidRDefault="00CC4090" w:rsidP="00CC4090">
          <w:pPr>
            <w:rPr>
              <w:rFonts w:cstheme="minorHAnsi"/>
              <w:b/>
              <w:bCs/>
            </w:rPr>
          </w:pPr>
          <w:r w:rsidRPr="00F6560B">
            <w:rPr>
              <w:rFonts w:cstheme="minorHAnsi"/>
              <w:b/>
              <w:bCs/>
            </w:rPr>
            <w:fldChar w:fldCharType="end"/>
          </w:r>
        </w:p>
        <w:p w14:paraId="47EBECD5" w14:textId="7DADB8D8" w:rsidR="00D41086" w:rsidRPr="00F6560B" w:rsidRDefault="00D41086" w:rsidP="00D41086">
          <w:pPr>
            <w:rPr>
              <w:rFonts w:cstheme="minorHAnsi"/>
              <w:color w:val="000000"/>
            </w:rPr>
          </w:pPr>
          <w:r w:rsidRPr="00F6560B">
            <w:rPr>
              <w:rFonts w:cstheme="minorHAnsi"/>
              <w:color w:val="000000"/>
            </w:rPr>
            <w:t xml:space="preserve">Oxford, U., (2020). Careers Service Oxford University. [Online] </w:t>
          </w:r>
          <w:r w:rsidRPr="00F6560B">
            <w:rPr>
              <w:rFonts w:cstheme="minorHAnsi"/>
              <w:color w:val="000000"/>
            </w:rPr>
            <w:br/>
            <w:t xml:space="preserve">Available at: </w:t>
          </w:r>
          <w:hyperlink r:id="rId16" w:tgtFrame="_blank" w:history="1">
            <w:r w:rsidRPr="00F6560B">
              <w:rPr>
                <w:rStyle w:val="Hyperlink"/>
                <w:rFonts w:cstheme="minorHAnsi"/>
                <w:color w:val="000000"/>
              </w:rPr>
              <w:t>https://www.careers.ox.ac.uk/cover-letters</w:t>
            </w:r>
          </w:hyperlink>
          <w:r w:rsidRPr="00F6560B">
            <w:rPr>
              <w:rFonts w:cstheme="minorHAnsi"/>
              <w:color w:val="000000"/>
            </w:rPr>
            <w:br/>
            <w:t>[Accessed 2020 August 25].</w:t>
          </w:r>
        </w:p>
        <w:p w14:paraId="0C992A03" w14:textId="6AED6C29" w:rsidR="00B22D67" w:rsidRPr="00F6560B" w:rsidRDefault="00B22D67" w:rsidP="00D41086">
          <w:pPr>
            <w:rPr>
              <w:rFonts w:cstheme="minorHAnsi"/>
              <w:color w:val="000000"/>
            </w:rPr>
          </w:pPr>
        </w:p>
        <w:p w14:paraId="36183AC2" w14:textId="77777777" w:rsidR="00CA6573" w:rsidRPr="00F6560B" w:rsidRDefault="00CA6573" w:rsidP="00CA6573">
          <w:pPr>
            <w:rPr>
              <w:rFonts w:cstheme="minorHAnsi"/>
            </w:rPr>
          </w:pPr>
          <w:proofErr w:type="spellStart"/>
          <w:r w:rsidRPr="00F6560B">
            <w:rPr>
              <w:rFonts w:cstheme="minorHAnsi"/>
              <w:color w:val="000000"/>
            </w:rPr>
            <w:t>Kapur</w:t>
          </w:r>
          <w:proofErr w:type="spellEnd"/>
          <w:r w:rsidRPr="00F6560B">
            <w:rPr>
              <w:rFonts w:cstheme="minorHAnsi"/>
              <w:color w:val="000000"/>
            </w:rPr>
            <w:t xml:space="preserve">, R., (2018). Time Management. A case Study. Available at </w:t>
          </w:r>
          <w:hyperlink r:id="rId17" w:tgtFrame="_blank" w:history="1">
            <w:r w:rsidRPr="00F6560B">
              <w:rPr>
                <w:rStyle w:val="Hyperlink"/>
                <w:rFonts w:cstheme="minorHAnsi"/>
                <w:color w:val="000000"/>
              </w:rPr>
              <w:t>https://www.researchgate.net/publication/323825275_Time_Management_-_A_Case_Study</w:t>
            </w:r>
          </w:hyperlink>
          <w:r w:rsidRPr="00F6560B">
            <w:rPr>
              <w:rFonts w:cstheme="minorHAnsi"/>
              <w:color w:val="000000"/>
            </w:rPr>
            <w:t>. [Accessed 25 August 2020]</w:t>
          </w:r>
        </w:p>
        <w:p w14:paraId="315B4E24" w14:textId="77777777" w:rsidR="00B22D67" w:rsidRPr="00B22D67" w:rsidRDefault="00B22D67" w:rsidP="00D41086">
          <w:pPr>
            <w:rPr>
              <w:rFonts w:cstheme="minorHAnsi"/>
            </w:rPr>
          </w:pPr>
        </w:p>
        <w:p w14:paraId="3637BF64" w14:textId="144148FF" w:rsidR="00CC4090" w:rsidRDefault="00800E48" w:rsidP="00CC4090"/>
      </w:sdtContent>
    </w:sdt>
    <w:p w14:paraId="6553F89E" w14:textId="77777777" w:rsidR="00CC4090" w:rsidRPr="00A17022" w:rsidRDefault="00CC4090" w:rsidP="00A17022">
      <w:pPr>
        <w:pStyle w:val="ListParagraph"/>
        <w:rPr>
          <w:sz w:val="28"/>
          <w:szCs w:val="28"/>
        </w:rPr>
      </w:pPr>
    </w:p>
    <w:sectPr w:rsidR="00CC4090" w:rsidRPr="00A17022" w:rsidSect="00A17022">
      <w:footerReference w:type="even" r:id="rId18"/>
      <w:footerReference w:type="default" r:id="rId19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FC43F9" w14:textId="77777777" w:rsidR="00F54F0D" w:rsidRDefault="00F54F0D" w:rsidP="00F54F0D">
      <w:r>
        <w:separator/>
      </w:r>
    </w:p>
  </w:endnote>
  <w:endnote w:type="continuationSeparator" w:id="0">
    <w:p w14:paraId="6D3C8330" w14:textId="77777777" w:rsidR="00F54F0D" w:rsidRDefault="00F54F0D" w:rsidP="00F54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98181880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5E78684" w14:textId="3CDD9FAA" w:rsidR="00F54F0D" w:rsidRDefault="00F54F0D" w:rsidP="00206EA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7050042" w14:textId="77777777" w:rsidR="00F54F0D" w:rsidRDefault="00F54F0D" w:rsidP="00F54F0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011402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E7694AB" w14:textId="054C64FF" w:rsidR="00F54F0D" w:rsidRDefault="00F54F0D" w:rsidP="00206EA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4BDBFDF" w14:textId="77777777" w:rsidR="00F54F0D" w:rsidRDefault="00F54F0D" w:rsidP="00F54F0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76BDD1" w14:textId="77777777" w:rsidR="00F54F0D" w:rsidRDefault="00F54F0D" w:rsidP="00F54F0D">
      <w:r>
        <w:separator/>
      </w:r>
    </w:p>
  </w:footnote>
  <w:footnote w:type="continuationSeparator" w:id="0">
    <w:p w14:paraId="4B82BFB4" w14:textId="77777777" w:rsidR="00F54F0D" w:rsidRDefault="00F54F0D" w:rsidP="00F54F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431DB"/>
    <w:multiLevelType w:val="hybridMultilevel"/>
    <w:tmpl w:val="94A040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546A9"/>
    <w:multiLevelType w:val="hybridMultilevel"/>
    <w:tmpl w:val="F3B63C22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B6F18"/>
    <w:multiLevelType w:val="hybridMultilevel"/>
    <w:tmpl w:val="5E3CA7E6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B4345B"/>
    <w:multiLevelType w:val="hybridMultilevel"/>
    <w:tmpl w:val="DC589A74"/>
    <w:lvl w:ilvl="0" w:tplc="2228CE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C65147F"/>
    <w:multiLevelType w:val="multilevel"/>
    <w:tmpl w:val="2534A0A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7D1D269C"/>
    <w:multiLevelType w:val="multilevel"/>
    <w:tmpl w:val="B5701E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022"/>
    <w:rsid w:val="00002FAC"/>
    <w:rsid w:val="00004113"/>
    <w:rsid w:val="00011232"/>
    <w:rsid w:val="00017C92"/>
    <w:rsid w:val="00023037"/>
    <w:rsid w:val="00025EE3"/>
    <w:rsid w:val="000303B2"/>
    <w:rsid w:val="00030D77"/>
    <w:rsid w:val="00031A20"/>
    <w:rsid w:val="00034901"/>
    <w:rsid w:val="00034F41"/>
    <w:rsid w:val="000373C9"/>
    <w:rsid w:val="00037F17"/>
    <w:rsid w:val="00040DB8"/>
    <w:rsid w:val="00041743"/>
    <w:rsid w:val="0005141A"/>
    <w:rsid w:val="00052D5B"/>
    <w:rsid w:val="00053AD6"/>
    <w:rsid w:val="000611FE"/>
    <w:rsid w:val="000641C4"/>
    <w:rsid w:val="00067022"/>
    <w:rsid w:val="000671D1"/>
    <w:rsid w:val="0007449D"/>
    <w:rsid w:val="00080895"/>
    <w:rsid w:val="0008375F"/>
    <w:rsid w:val="00083BB4"/>
    <w:rsid w:val="00087143"/>
    <w:rsid w:val="000930CC"/>
    <w:rsid w:val="000A3F72"/>
    <w:rsid w:val="000A4A90"/>
    <w:rsid w:val="000A4E66"/>
    <w:rsid w:val="000B0F4A"/>
    <w:rsid w:val="000B1365"/>
    <w:rsid w:val="000B32FD"/>
    <w:rsid w:val="000B5700"/>
    <w:rsid w:val="000C0BFA"/>
    <w:rsid w:val="000C2F36"/>
    <w:rsid w:val="000C710D"/>
    <w:rsid w:val="000D292D"/>
    <w:rsid w:val="000D4F5D"/>
    <w:rsid w:val="000D6C97"/>
    <w:rsid w:val="000E29DF"/>
    <w:rsid w:val="000F33A6"/>
    <w:rsid w:val="000F47C3"/>
    <w:rsid w:val="000F79DD"/>
    <w:rsid w:val="00100B0F"/>
    <w:rsid w:val="001033AD"/>
    <w:rsid w:val="00105294"/>
    <w:rsid w:val="001173C0"/>
    <w:rsid w:val="0012537D"/>
    <w:rsid w:val="00126FE5"/>
    <w:rsid w:val="0012721D"/>
    <w:rsid w:val="00132383"/>
    <w:rsid w:val="00133A0F"/>
    <w:rsid w:val="00144018"/>
    <w:rsid w:val="00145CB9"/>
    <w:rsid w:val="00157E22"/>
    <w:rsid w:val="00165D8E"/>
    <w:rsid w:val="001709F8"/>
    <w:rsid w:val="00174EDC"/>
    <w:rsid w:val="00175A7D"/>
    <w:rsid w:val="00180945"/>
    <w:rsid w:val="0018241D"/>
    <w:rsid w:val="00193E9C"/>
    <w:rsid w:val="001A3F55"/>
    <w:rsid w:val="001A7194"/>
    <w:rsid w:val="001A7C88"/>
    <w:rsid w:val="001B61B6"/>
    <w:rsid w:val="001C2FE5"/>
    <w:rsid w:val="001C7A3F"/>
    <w:rsid w:val="001D3B0E"/>
    <w:rsid w:val="001D46E5"/>
    <w:rsid w:val="001D6FC2"/>
    <w:rsid w:val="001E0C24"/>
    <w:rsid w:val="001E2D14"/>
    <w:rsid w:val="001E4D55"/>
    <w:rsid w:val="001E560B"/>
    <w:rsid w:val="001E7A68"/>
    <w:rsid w:val="001F02A2"/>
    <w:rsid w:val="001F2A98"/>
    <w:rsid w:val="001F3E11"/>
    <w:rsid w:val="001F3E47"/>
    <w:rsid w:val="001F4FB1"/>
    <w:rsid w:val="00200D31"/>
    <w:rsid w:val="0020183C"/>
    <w:rsid w:val="002121A5"/>
    <w:rsid w:val="00214846"/>
    <w:rsid w:val="002151FA"/>
    <w:rsid w:val="0021522C"/>
    <w:rsid w:val="002167AD"/>
    <w:rsid w:val="00220734"/>
    <w:rsid w:val="002236A2"/>
    <w:rsid w:val="002252E1"/>
    <w:rsid w:val="002324A0"/>
    <w:rsid w:val="00235167"/>
    <w:rsid w:val="0023743F"/>
    <w:rsid w:val="00243334"/>
    <w:rsid w:val="002462C4"/>
    <w:rsid w:val="00246747"/>
    <w:rsid w:val="00252700"/>
    <w:rsid w:val="00252A1E"/>
    <w:rsid w:val="0025602C"/>
    <w:rsid w:val="00256F4F"/>
    <w:rsid w:val="002572D7"/>
    <w:rsid w:val="0026348C"/>
    <w:rsid w:val="00264A29"/>
    <w:rsid w:val="00265BF8"/>
    <w:rsid w:val="00267E86"/>
    <w:rsid w:val="00267ECC"/>
    <w:rsid w:val="0027718B"/>
    <w:rsid w:val="0028386D"/>
    <w:rsid w:val="002842E0"/>
    <w:rsid w:val="00285442"/>
    <w:rsid w:val="00285FE3"/>
    <w:rsid w:val="00286847"/>
    <w:rsid w:val="00290CF4"/>
    <w:rsid w:val="00295BEB"/>
    <w:rsid w:val="002A36A3"/>
    <w:rsid w:val="002A56D9"/>
    <w:rsid w:val="002B7EB1"/>
    <w:rsid w:val="002C1E23"/>
    <w:rsid w:val="002C34CA"/>
    <w:rsid w:val="002C6763"/>
    <w:rsid w:val="002D0337"/>
    <w:rsid w:val="002D39BD"/>
    <w:rsid w:val="002D7AF9"/>
    <w:rsid w:val="002E22AD"/>
    <w:rsid w:val="002E248C"/>
    <w:rsid w:val="002E3EBE"/>
    <w:rsid w:val="002E7CB4"/>
    <w:rsid w:val="002F0DFF"/>
    <w:rsid w:val="002F24D2"/>
    <w:rsid w:val="00304841"/>
    <w:rsid w:val="003063B5"/>
    <w:rsid w:val="003109D9"/>
    <w:rsid w:val="00311766"/>
    <w:rsid w:val="003157AB"/>
    <w:rsid w:val="003210EB"/>
    <w:rsid w:val="00324036"/>
    <w:rsid w:val="00326A49"/>
    <w:rsid w:val="003277DA"/>
    <w:rsid w:val="003302B3"/>
    <w:rsid w:val="003303F2"/>
    <w:rsid w:val="0033196A"/>
    <w:rsid w:val="00335B17"/>
    <w:rsid w:val="0034607C"/>
    <w:rsid w:val="00346B33"/>
    <w:rsid w:val="00352434"/>
    <w:rsid w:val="00370079"/>
    <w:rsid w:val="0037056F"/>
    <w:rsid w:val="00370EF0"/>
    <w:rsid w:val="003718F1"/>
    <w:rsid w:val="00372FF3"/>
    <w:rsid w:val="003735D4"/>
    <w:rsid w:val="00373E1A"/>
    <w:rsid w:val="003807C1"/>
    <w:rsid w:val="0038296C"/>
    <w:rsid w:val="00383672"/>
    <w:rsid w:val="00383729"/>
    <w:rsid w:val="003877CA"/>
    <w:rsid w:val="00393CD8"/>
    <w:rsid w:val="003A1280"/>
    <w:rsid w:val="003A4984"/>
    <w:rsid w:val="003A68BF"/>
    <w:rsid w:val="003B039C"/>
    <w:rsid w:val="003B08B5"/>
    <w:rsid w:val="003B2536"/>
    <w:rsid w:val="003B5766"/>
    <w:rsid w:val="003C20B9"/>
    <w:rsid w:val="003C34BC"/>
    <w:rsid w:val="003D0E76"/>
    <w:rsid w:val="003D4E4E"/>
    <w:rsid w:val="003D53E6"/>
    <w:rsid w:val="003D5657"/>
    <w:rsid w:val="003D6071"/>
    <w:rsid w:val="003D773F"/>
    <w:rsid w:val="003E028A"/>
    <w:rsid w:val="003E046C"/>
    <w:rsid w:val="003E250C"/>
    <w:rsid w:val="003E3038"/>
    <w:rsid w:val="003E5AD3"/>
    <w:rsid w:val="003E7B32"/>
    <w:rsid w:val="003F3C6D"/>
    <w:rsid w:val="003F5BE9"/>
    <w:rsid w:val="00404592"/>
    <w:rsid w:val="00410B86"/>
    <w:rsid w:val="0041673E"/>
    <w:rsid w:val="004204BC"/>
    <w:rsid w:val="00420B65"/>
    <w:rsid w:val="00425620"/>
    <w:rsid w:val="00442012"/>
    <w:rsid w:val="00443683"/>
    <w:rsid w:val="004507F5"/>
    <w:rsid w:val="004567EF"/>
    <w:rsid w:val="00472F1C"/>
    <w:rsid w:val="00474F73"/>
    <w:rsid w:val="004808F6"/>
    <w:rsid w:val="004809DE"/>
    <w:rsid w:val="00482439"/>
    <w:rsid w:val="00484149"/>
    <w:rsid w:val="00484B26"/>
    <w:rsid w:val="0048690B"/>
    <w:rsid w:val="004877CE"/>
    <w:rsid w:val="0048782F"/>
    <w:rsid w:val="004907E4"/>
    <w:rsid w:val="0049387D"/>
    <w:rsid w:val="004A06C5"/>
    <w:rsid w:val="004A1481"/>
    <w:rsid w:val="004A5807"/>
    <w:rsid w:val="004A6363"/>
    <w:rsid w:val="004A72C5"/>
    <w:rsid w:val="004B0184"/>
    <w:rsid w:val="004B19F2"/>
    <w:rsid w:val="004B6C8E"/>
    <w:rsid w:val="004B737D"/>
    <w:rsid w:val="004C3A14"/>
    <w:rsid w:val="004C5D89"/>
    <w:rsid w:val="004D0A1E"/>
    <w:rsid w:val="004D2526"/>
    <w:rsid w:val="004D3644"/>
    <w:rsid w:val="004D3FB9"/>
    <w:rsid w:val="004D6165"/>
    <w:rsid w:val="004D6BAE"/>
    <w:rsid w:val="004D79D9"/>
    <w:rsid w:val="004E21F5"/>
    <w:rsid w:val="004E4D14"/>
    <w:rsid w:val="004E5903"/>
    <w:rsid w:val="004F2D13"/>
    <w:rsid w:val="004F2D51"/>
    <w:rsid w:val="004F43CF"/>
    <w:rsid w:val="00503DF6"/>
    <w:rsid w:val="005047DC"/>
    <w:rsid w:val="0051024A"/>
    <w:rsid w:val="00512A9E"/>
    <w:rsid w:val="0051344E"/>
    <w:rsid w:val="0051375D"/>
    <w:rsid w:val="0051572F"/>
    <w:rsid w:val="00521709"/>
    <w:rsid w:val="00521DDC"/>
    <w:rsid w:val="00521E5F"/>
    <w:rsid w:val="00524FC1"/>
    <w:rsid w:val="00526515"/>
    <w:rsid w:val="00527EA9"/>
    <w:rsid w:val="00533D30"/>
    <w:rsid w:val="00535A2E"/>
    <w:rsid w:val="0053684C"/>
    <w:rsid w:val="0053732A"/>
    <w:rsid w:val="005410EE"/>
    <w:rsid w:val="0054216C"/>
    <w:rsid w:val="00542C67"/>
    <w:rsid w:val="00545683"/>
    <w:rsid w:val="00546518"/>
    <w:rsid w:val="00557475"/>
    <w:rsid w:val="005615CB"/>
    <w:rsid w:val="00561733"/>
    <w:rsid w:val="00572DFA"/>
    <w:rsid w:val="0057307B"/>
    <w:rsid w:val="005854EC"/>
    <w:rsid w:val="00585B5A"/>
    <w:rsid w:val="00586ACF"/>
    <w:rsid w:val="005A181E"/>
    <w:rsid w:val="005A2375"/>
    <w:rsid w:val="005A445C"/>
    <w:rsid w:val="005A606D"/>
    <w:rsid w:val="005B1A89"/>
    <w:rsid w:val="005B3C3D"/>
    <w:rsid w:val="005B42F6"/>
    <w:rsid w:val="005B48BC"/>
    <w:rsid w:val="005C0478"/>
    <w:rsid w:val="005C55DF"/>
    <w:rsid w:val="005D0272"/>
    <w:rsid w:val="005D5E0F"/>
    <w:rsid w:val="005E126F"/>
    <w:rsid w:val="005E565E"/>
    <w:rsid w:val="005E6181"/>
    <w:rsid w:val="005E6BBF"/>
    <w:rsid w:val="005F02DA"/>
    <w:rsid w:val="005F0F5E"/>
    <w:rsid w:val="005F1767"/>
    <w:rsid w:val="005F3FFC"/>
    <w:rsid w:val="005F5E4C"/>
    <w:rsid w:val="005F6132"/>
    <w:rsid w:val="006014FC"/>
    <w:rsid w:val="00602FAF"/>
    <w:rsid w:val="0060590C"/>
    <w:rsid w:val="00605E04"/>
    <w:rsid w:val="006103AA"/>
    <w:rsid w:val="00612FD9"/>
    <w:rsid w:val="006137BC"/>
    <w:rsid w:val="0062472F"/>
    <w:rsid w:val="00624EB3"/>
    <w:rsid w:val="00625805"/>
    <w:rsid w:val="00625DBA"/>
    <w:rsid w:val="00635053"/>
    <w:rsid w:val="00637535"/>
    <w:rsid w:val="00640745"/>
    <w:rsid w:val="00641577"/>
    <w:rsid w:val="006466D4"/>
    <w:rsid w:val="006478A9"/>
    <w:rsid w:val="006523C7"/>
    <w:rsid w:val="00655A15"/>
    <w:rsid w:val="00657F89"/>
    <w:rsid w:val="00662FC0"/>
    <w:rsid w:val="00663B5F"/>
    <w:rsid w:val="006642D9"/>
    <w:rsid w:val="006657BF"/>
    <w:rsid w:val="0067775C"/>
    <w:rsid w:val="00680EF7"/>
    <w:rsid w:val="0068285F"/>
    <w:rsid w:val="006836C3"/>
    <w:rsid w:val="00686674"/>
    <w:rsid w:val="00691C98"/>
    <w:rsid w:val="00692430"/>
    <w:rsid w:val="006A0678"/>
    <w:rsid w:val="006A4BAF"/>
    <w:rsid w:val="006A646D"/>
    <w:rsid w:val="006A716D"/>
    <w:rsid w:val="006B0C1A"/>
    <w:rsid w:val="006B6E77"/>
    <w:rsid w:val="006C3287"/>
    <w:rsid w:val="006C4E38"/>
    <w:rsid w:val="006D3A17"/>
    <w:rsid w:val="006D526F"/>
    <w:rsid w:val="006E7EC7"/>
    <w:rsid w:val="006F5118"/>
    <w:rsid w:val="006F6CD1"/>
    <w:rsid w:val="007036BE"/>
    <w:rsid w:val="00705774"/>
    <w:rsid w:val="00707D99"/>
    <w:rsid w:val="00715F4B"/>
    <w:rsid w:val="0071607E"/>
    <w:rsid w:val="00716580"/>
    <w:rsid w:val="0071761A"/>
    <w:rsid w:val="00722B13"/>
    <w:rsid w:val="00724691"/>
    <w:rsid w:val="00725FD8"/>
    <w:rsid w:val="007278C8"/>
    <w:rsid w:val="007303A4"/>
    <w:rsid w:val="0073443E"/>
    <w:rsid w:val="00735CCA"/>
    <w:rsid w:val="00737337"/>
    <w:rsid w:val="00737F20"/>
    <w:rsid w:val="0075069A"/>
    <w:rsid w:val="007510BF"/>
    <w:rsid w:val="007510E6"/>
    <w:rsid w:val="00751CE8"/>
    <w:rsid w:val="00755540"/>
    <w:rsid w:val="00760EA3"/>
    <w:rsid w:val="00763269"/>
    <w:rsid w:val="00765889"/>
    <w:rsid w:val="0076739E"/>
    <w:rsid w:val="00771C27"/>
    <w:rsid w:val="00774EAB"/>
    <w:rsid w:val="007752F3"/>
    <w:rsid w:val="0078137F"/>
    <w:rsid w:val="007820D3"/>
    <w:rsid w:val="00783041"/>
    <w:rsid w:val="0078703E"/>
    <w:rsid w:val="00791BE5"/>
    <w:rsid w:val="00791C17"/>
    <w:rsid w:val="00793E24"/>
    <w:rsid w:val="00794DB7"/>
    <w:rsid w:val="00796FD1"/>
    <w:rsid w:val="007A1BB0"/>
    <w:rsid w:val="007B010E"/>
    <w:rsid w:val="007B2BE8"/>
    <w:rsid w:val="007B500F"/>
    <w:rsid w:val="007B5016"/>
    <w:rsid w:val="007B69CA"/>
    <w:rsid w:val="007C0A03"/>
    <w:rsid w:val="007C0EAF"/>
    <w:rsid w:val="007C3662"/>
    <w:rsid w:val="007E5117"/>
    <w:rsid w:val="007E55F7"/>
    <w:rsid w:val="007F014D"/>
    <w:rsid w:val="007F1D49"/>
    <w:rsid w:val="007F4AE5"/>
    <w:rsid w:val="00800E48"/>
    <w:rsid w:val="00803B22"/>
    <w:rsid w:val="00805C5F"/>
    <w:rsid w:val="00812FC6"/>
    <w:rsid w:val="0081775F"/>
    <w:rsid w:val="008225EB"/>
    <w:rsid w:val="00824120"/>
    <w:rsid w:val="00826CC3"/>
    <w:rsid w:val="0083161D"/>
    <w:rsid w:val="00831FCC"/>
    <w:rsid w:val="00843FC6"/>
    <w:rsid w:val="00850A4D"/>
    <w:rsid w:val="00852B8E"/>
    <w:rsid w:val="008558FA"/>
    <w:rsid w:val="00865232"/>
    <w:rsid w:val="00865D78"/>
    <w:rsid w:val="0087563F"/>
    <w:rsid w:val="00875BD4"/>
    <w:rsid w:val="00876524"/>
    <w:rsid w:val="0088355A"/>
    <w:rsid w:val="00887797"/>
    <w:rsid w:val="0089053A"/>
    <w:rsid w:val="0089206C"/>
    <w:rsid w:val="00893F30"/>
    <w:rsid w:val="00897D67"/>
    <w:rsid w:val="008B07D6"/>
    <w:rsid w:val="008B6B20"/>
    <w:rsid w:val="008C11E0"/>
    <w:rsid w:val="008C42C4"/>
    <w:rsid w:val="008C74B5"/>
    <w:rsid w:val="008D6456"/>
    <w:rsid w:val="008E0DED"/>
    <w:rsid w:val="008E7D3A"/>
    <w:rsid w:val="008F2A90"/>
    <w:rsid w:val="008F4BCA"/>
    <w:rsid w:val="008F5625"/>
    <w:rsid w:val="008F7EF2"/>
    <w:rsid w:val="0090042A"/>
    <w:rsid w:val="00901D8D"/>
    <w:rsid w:val="009020E3"/>
    <w:rsid w:val="009025FB"/>
    <w:rsid w:val="00907CF9"/>
    <w:rsid w:val="009103C9"/>
    <w:rsid w:val="00912BA5"/>
    <w:rsid w:val="00913D4A"/>
    <w:rsid w:val="00917F47"/>
    <w:rsid w:val="009206EF"/>
    <w:rsid w:val="00923E78"/>
    <w:rsid w:val="009244CE"/>
    <w:rsid w:val="00925C25"/>
    <w:rsid w:val="009270AF"/>
    <w:rsid w:val="009278B2"/>
    <w:rsid w:val="00935CD4"/>
    <w:rsid w:val="009366D0"/>
    <w:rsid w:val="00941936"/>
    <w:rsid w:val="00941B22"/>
    <w:rsid w:val="00941C6A"/>
    <w:rsid w:val="009567A8"/>
    <w:rsid w:val="00956A03"/>
    <w:rsid w:val="009574E0"/>
    <w:rsid w:val="00962256"/>
    <w:rsid w:val="0096266E"/>
    <w:rsid w:val="00963399"/>
    <w:rsid w:val="00966BF0"/>
    <w:rsid w:val="00967577"/>
    <w:rsid w:val="009710B1"/>
    <w:rsid w:val="00971B4F"/>
    <w:rsid w:val="0098126C"/>
    <w:rsid w:val="009818F8"/>
    <w:rsid w:val="00982414"/>
    <w:rsid w:val="00985D40"/>
    <w:rsid w:val="00990BD8"/>
    <w:rsid w:val="00994A93"/>
    <w:rsid w:val="009959AF"/>
    <w:rsid w:val="009959F2"/>
    <w:rsid w:val="009A475A"/>
    <w:rsid w:val="009A723E"/>
    <w:rsid w:val="009A7ECF"/>
    <w:rsid w:val="009B75F3"/>
    <w:rsid w:val="009C1DC3"/>
    <w:rsid w:val="009C2E9E"/>
    <w:rsid w:val="009D6392"/>
    <w:rsid w:val="009D718A"/>
    <w:rsid w:val="009E029C"/>
    <w:rsid w:val="009E5B37"/>
    <w:rsid w:val="009E5E00"/>
    <w:rsid w:val="009E6320"/>
    <w:rsid w:val="009F70A1"/>
    <w:rsid w:val="009F7512"/>
    <w:rsid w:val="00A0284C"/>
    <w:rsid w:val="00A04238"/>
    <w:rsid w:val="00A0473D"/>
    <w:rsid w:val="00A04C1A"/>
    <w:rsid w:val="00A07D5C"/>
    <w:rsid w:val="00A1047B"/>
    <w:rsid w:val="00A10489"/>
    <w:rsid w:val="00A10509"/>
    <w:rsid w:val="00A12DBE"/>
    <w:rsid w:val="00A12DC2"/>
    <w:rsid w:val="00A17022"/>
    <w:rsid w:val="00A1720D"/>
    <w:rsid w:val="00A20592"/>
    <w:rsid w:val="00A23793"/>
    <w:rsid w:val="00A4140F"/>
    <w:rsid w:val="00A433F5"/>
    <w:rsid w:val="00A43F29"/>
    <w:rsid w:val="00A45268"/>
    <w:rsid w:val="00A455AF"/>
    <w:rsid w:val="00A46EDA"/>
    <w:rsid w:val="00A47878"/>
    <w:rsid w:val="00A47F5A"/>
    <w:rsid w:val="00A51D8E"/>
    <w:rsid w:val="00A611F5"/>
    <w:rsid w:val="00A63FD2"/>
    <w:rsid w:val="00A66F9E"/>
    <w:rsid w:val="00A702DF"/>
    <w:rsid w:val="00A71989"/>
    <w:rsid w:val="00A71A0A"/>
    <w:rsid w:val="00A73D4D"/>
    <w:rsid w:val="00A74BBE"/>
    <w:rsid w:val="00A80CEA"/>
    <w:rsid w:val="00A81C43"/>
    <w:rsid w:val="00A861B0"/>
    <w:rsid w:val="00A90ED8"/>
    <w:rsid w:val="00A91544"/>
    <w:rsid w:val="00A93EEE"/>
    <w:rsid w:val="00A95432"/>
    <w:rsid w:val="00AA284F"/>
    <w:rsid w:val="00AA30C6"/>
    <w:rsid w:val="00AA667F"/>
    <w:rsid w:val="00AB03E7"/>
    <w:rsid w:val="00AB27BE"/>
    <w:rsid w:val="00AB465A"/>
    <w:rsid w:val="00AB5D55"/>
    <w:rsid w:val="00AB6FFE"/>
    <w:rsid w:val="00AB7AC0"/>
    <w:rsid w:val="00AC239A"/>
    <w:rsid w:val="00AC30C6"/>
    <w:rsid w:val="00AD6839"/>
    <w:rsid w:val="00AD7105"/>
    <w:rsid w:val="00AE646F"/>
    <w:rsid w:val="00AF1305"/>
    <w:rsid w:val="00AF2787"/>
    <w:rsid w:val="00B02B4F"/>
    <w:rsid w:val="00B06477"/>
    <w:rsid w:val="00B126AA"/>
    <w:rsid w:val="00B1297E"/>
    <w:rsid w:val="00B17ABF"/>
    <w:rsid w:val="00B22D67"/>
    <w:rsid w:val="00B22DD1"/>
    <w:rsid w:val="00B25A6F"/>
    <w:rsid w:val="00B311CF"/>
    <w:rsid w:val="00B33E5E"/>
    <w:rsid w:val="00B36B76"/>
    <w:rsid w:val="00B5362A"/>
    <w:rsid w:val="00B54059"/>
    <w:rsid w:val="00B62F13"/>
    <w:rsid w:val="00B64EEC"/>
    <w:rsid w:val="00B655F7"/>
    <w:rsid w:val="00B659DE"/>
    <w:rsid w:val="00B72380"/>
    <w:rsid w:val="00B72988"/>
    <w:rsid w:val="00B74D96"/>
    <w:rsid w:val="00B7550F"/>
    <w:rsid w:val="00B83A1A"/>
    <w:rsid w:val="00B857EF"/>
    <w:rsid w:val="00B911FB"/>
    <w:rsid w:val="00B91554"/>
    <w:rsid w:val="00B940F9"/>
    <w:rsid w:val="00BA0D38"/>
    <w:rsid w:val="00BB1008"/>
    <w:rsid w:val="00BB1C10"/>
    <w:rsid w:val="00BB31B2"/>
    <w:rsid w:val="00BB7F8D"/>
    <w:rsid w:val="00BC2168"/>
    <w:rsid w:val="00BC3F11"/>
    <w:rsid w:val="00BC4BE5"/>
    <w:rsid w:val="00BC699A"/>
    <w:rsid w:val="00BC6AC0"/>
    <w:rsid w:val="00BE0C17"/>
    <w:rsid w:val="00BE3600"/>
    <w:rsid w:val="00BE67E0"/>
    <w:rsid w:val="00BE754C"/>
    <w:rsid w:val="00BF19B2"/>
    <w:rsid w:val="00C05840"/>
    <w:rsid w:val="00C07307"/>
    <w:rsid w:val="00C11D92"/>
    <w:rsid w:val="00C154BF"/>
    <w:rsid w:val="00C156B6"/>
    <w:rsid w:val="00C20637"/>
    <w:rsid w:val="00C22962"/>
    <w:rsid w:val="00C2400B"/>
    <w:rsid w:val="00C3188F"/>
    <w:rsid w:val="00C32C96"/>
    <w:rsid w:val="00C359E0"/>
    <w:rsid w:val="00C37D29"/>
    <w:rsid w:val="00C37E5B"/>
    <w:rsid w:val="00C409DC"/>
    <w:rsid w:val="00C45152"/>
    <w:rsid w:val="00C55FD7"/>
    <w:rsid w:val="00C61B4E"/>
    <w:rsid w:val="00C642FB"/>
    <w:rsid w:val="00C7322E"/>
    <w:rsid w:val="00C77ECA"/>
    <w:rsid w:val="00C915D3"/>
    <w:rsid w:val="00C91EA9"/>
    <w:rsid w:val="00C91EC8"/>
    <w:rsid w:val="00C9222F"/>
    <w:rsid w:val="00C95A15"/>
    <w:rsid w:val="00CA1B72"/>
    <w:rsid w:val="00CA4B47"/>
    <w:rsid w:val="00CA5B37"/>
    <w:rsid w:val="00CA6573"/>
    <w:rsid w:val="00CB3F35"/>
    <w:rsid w:val="00CB439A"/>
    <w:rsid w:val="00CB7594"/>
    <w:rsid w:val="00CC12B6"/>
    <w:rsid w:val="00CC39E1"/>
    <w:rsid w:val="00CC3FCC"/>
    <w:rsid w:val="00CC4090"/>
    <w:rsid w:val="00CC5694"/>
    <w:rsid w:val="00CD1DC1"/>
    <w:rsid w:val="00CD2FD7"/>
    <w:rsid w:val="00CE27EB"/>
    <w:rsid w:val="00CE3AD7"/>
    <w:rsid w:val="00CE5027"/>
    <w:rsid w:val="00CF186D"/>
    <w:rsid w:val="00D00656"/>
    <w:rsid w:val="00D02A6B"/>
    <w:rsid w:val="00D0433D"/>
    <w:rsid w:val="00D04CB1"/>
    <w:rsid w:val="00D115B3"/>
    <w:rsid w:val="00D1303E"/>
    <w:rsid w:val="00D13522"/>
    <w:rsid w:val="00D1531B"/>
    <w:rsid w:val="00D1624A"/>
    <w:rsid w:val="00D2030E"/>
    <w:rsid w:val="00D20624"/>
    <w:rsid w:val="00D20767"/>
    <w:rsid w:val="00D21201"/>
    <w:rsid w:val="00D30440"/>
    <w:rsid w:val="00D31F63"/>
    <w:rsid w:val="00D32F08"/>
    <w:rsid w:val="00D335A9"/>
    <w:rsid w:val="00D34FE8"/>
    <w:rsid w:val="00D352AE"/>
    <w:rsid w:val="00D40D91"/>
    <w:rsid w:val="00D41086"/>
    <w:rsid w:val="00D41AF6"/>
    <w:rsid w:val="00D43A3B"/>
    <w:rsid w:val="00D504A4"/>
    <w:rsid w:val="00D541BA"/>
    <w:rsid w:val="00D5469B"/>
    <w:rsid w:val="00D556A8"/>
    <w:rsid w:val="00D60D9D"/>
    <w:rsid w:val="00D60F8C"/>
    <w:rsid w:val="00D64734"/>
    <w:rsid w:val="00D72B71"/>
    <w:rsid w:val="00D84142"/>
    <w:rsid w:val="00D938AE"/>
    <w:rsid w:val="00DA0BC3"/>
    <w:rsid w:val="00DA1664"/>
    <w:rsid w:val="00DB428F"/>
    <w:rsid w:val="00DB5BD6"/>
    <w:rsid w:val="00DB6990"/>
    <w:rsid w:val="00DB6B5A"/>
    <w:rsid w:val="00DB775C"/>
    <w:rsid w:val="00DC080E"/>
    <w:rsid w:val="00DC0BC1"/>
    <w:rsid w:val="00DC2DCD"/>
    <w:rsid w:val="00DC44BC"/>
    <w:rsid w:val="00DC47D0"/>
    <w:rsid w:val="00DE1578"/>
    <w:rsid w:val="00DE57D7"/>
    <w:rsid w:val="00DE7D5C"/>
    <w:rsid w:val="00DF24E9"/>
    <w:rsid w:val="00E00142"/>
    <w:rsid w:val="00E07C40"/>
    <w:rsid w:val="00E11C3F"/>
    <w:rsid w:val="00E12E6E"/>
    <w:rsid w:val="00E15614"/>
    <w:rsid w:val="00E169A9"/>
    <w:rsid w:val="00E22F24"/>
    <w:rsid w:val="00E30B3F"/>
    <w:rsid w:val="00E35944"/>
    <w:rsid w:val="00E401AE"/>
    <w:rsid w:val="00E40C3C"/>
    <w:rsid w:val="00E417E3"/>
    <w:rsid w:val="00E43C2E"/>
    <w:rsid w:val="00E43ED5"/>
    <w:rsid w:val="00E4409D"/>
    <w:rsid w:val="00E50378"/>
    <w:rsid w:val="00E51626"/>
    <w:rsid w:val="00E51782"/>
    <w:rsid w:val="00E538C7"/>
    <w:rsid w:val="00E57110"/>
    <w:rsid w:val="00E60FDD"/>
    <w:rsid w:val="00E679E6"/>
    <w:rsid w:val="00E70394"/>
    <w:rsid w:val="00E718EB"/>
    <w:rsid w:val="00E80E03"/>
    <w:rsid w:val="00E83F95"/>
    <w:rsid w:val="00E85B87"/>
    <w:rsid w:val="00E87EA0"/>
    <w:rsid w:val="00EA1456"/>
    <w:rsid w:val="00EA2F92"/>
    <w:rsid w:val="00EA7D83"/>
    <w:rsid w:val="00EB10E9"/>
    <w:rsid w:val="00EB1BAB"/>
    <w:rsid w:val="00EC60F1"/>
    <w:rsid w:val="00ED116D"/>
    <w:rsid w:val="00ED2781"/>
    <w:rsid w:val="00ED48C2"/>
    <w:rsid w:val="00ED55E5"/>
    <w:rsid w:val="00EE2A70"/>
    <w:rsid w:val="00EE59E0"/>
    <w:rsid w:val="00EE605B"/>
    <w:rsid w:val="00EE62CA"/>
    <w:rsid w:val="00EF398C"/>
    <w:rsid w:val="00EF3B33"/>
    <w:rsid w:val="00EF7C95"/>
    <w:rsid w:val="00F0663E"/>
    <w:rsid w:val="00F15594"/>
    <w:rsid w:val="00F16787"/>
    <w:rsid w:val="00F2690C"/>
    <w:rsid w:val="00F305BC"/>
    <w:rsid w:val="00F32BD8"/>
    <w:rsid w:val="00F42AA0"/>
    <w:rsid w:val="00F4623D"/>
    <w:rsid w:val="00F5202A"/>
    <w:rsid w:val="00F53E34"/>
    <w:rsid w:val="00F54086"/>
    <w:rsid w:val="00F54F0D"/>
    <w:rsid w:val="00F56EE4"/>
    <w:rsid w:val="00F577B2"/>
    <w:rsid w:val="00F65198"/>
    <w:rsid w:val="00F6560B"/>
    <w:rsid w:val="00F673CE"/>
    <w:rsid w:val="00F722BC"/>
    <w:rsid w:val="00F82500"/>
    <w:rsid w:val="00F83AA0"/>
    <w:rsid w:val="00F90791"/>
    <w:rsid w:val="00F920AA"/>
    <w:rsid w:val="00FA3224"/>
    <w:rsid w:val="00FA3634"/>
    <w:rsid w:val="00FA5D18"/>
    <w:rsid w:val="00FA777E"/>
    <w:rsid w:val="00FB0713"/>
    <w:rsid w:val="00FB5CBF"/>
    <w:rsid w:val="00FC12DA"/>
    <w:rsid w:val="00FC1D84"/>
    <w:rsid w:val="00FC6889"/>
    <w:rsid w:val="00FD127C"/>
    <w:rsid w:val="00FD1C20"/>
    <w:rsid w:val="00FD79BF"/>
    <w:rsid w:val="00FE1107"/>
    <w:rsid w:val="00FE182E"/>
    <w:rsid w:val="00FE2CFB"/>
    <w:rsid w:val="00FE4A2A"/>
    <w:rsid w:val="00FF0A37"/>
    <w:rsid w:val="00FF0CD8"/>
    <w:rsid w:val="00FF0F0A"/>
    <w:rsid w:val="00FF39D2"/>
    <w:rsid w:val="00FF3B52"/>
    <w:rsid w:val="00FF3F79"/>
    <w:rsid w:val="00FF3F9A"/>
    <w:rsid w:val="00FF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2F59E"/>
  <w15:chartTrackingRefBased/>
  <w15:docId w15:val="{DF667C60-F3BB-E243-8C3F-8F45B61E1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409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70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7022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A17022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A17022"/>
    <w:rPr>
      <w:rFonts w:eastAsiaTheme="minorEastAsia"/>
      <w:sz w:val="22"/>
      <w:szCs w:val="22"/>
      <w:lang w:val="en-US" w:eastAsia="zh-CN"/>
    </w:rPr>
  </w:style>
  <w:style w:type="table" w:styleId="TableGrid">
    <w:name w:val="Table Grid"/>
    <w:basedOn w:val="TableNormal"/>
    <w:uiPriority w:val="39"/>
    <w:rsid w:val="00A17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A17022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A1702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1Light-Accent1">
    <w:name w:val="Grid Table 1 Light Accent 1"/>
    <w:basedOn w:val="TableNormal"/>
    <w:uiPriority w:val="46"/>
    <w:rsid w:val="00A17022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17022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A17022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A170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C409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CC4090"/>
  </w:style>
  <w:style w:type="paragraph" w:styleId="TOCHeading">
    <w:name w:val="TOC Heading"/>
    <w:basedOn w:val="Heading1"/>
    <w:next w:val="Normal"/>
    <w:uiPriority w:val="39"/>
    <w:unhideWhenUsed/>
    <w:qFormat/>
    <w:rsid w:val="00B62F13"/>
    <w:pPr>
      <w:outlineLvl w:val="9"/>
    </w:pPr>
    <w:rPr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B62F13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B62F13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B62F13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62F13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62F13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62F13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62F13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62F13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62F13"/>
    <w:pPr>
      <w:ind w:left="1920"/>
    </w:pPr>
    <w:rPr>
      <w:rFonts w:cstheme="minorHAns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54F0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4F0D"/>
  </w:style>
  <w:style w:type="character" w:styleId="PageNumber">
    <w:name w:val="page number"/>
    <w:basedOn w:val="DefaultParagraphFont"/>
    <w:uiPriority w:val="99"/>
    <w:semiHidden/>
    <w:unhideWhenUsed/>
    <w:rsid w:val="00F54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en.wikipedia.org/wiki/University_of_Wales_Trinity_Saint_David" TargetMode="External"/><Relationship Id="rId17" Type="http://schemas.openxmlformats.org/officeDocument/2006/relationships/hyperlink" Target="https://www.researchgate.net/publication/323825275_Time_Management_-_A_Case_Study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areers.ox.ac.uk/cover-letter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Azi19</b:Tag>
    <b:SourceType>ConferenceProceedings</b:SourceType>
    <b:Guid>{1D6BFA42-1E3F-1347-9040-7D1C6ED2F34A}</b:Guid>
    <b:Title>Effectiveness of problem solving-based module to improve analytical thinking</b:Title>
    <b:Year>2019</b:Year>
    <b:Author>
      <b:Author>
        <b:NameList>
          <b:Person>
            <b:Last>Aziza Karenina</b:Last>
            <b:First>Sri</b:First>
            <b:Middle>Widoretno, Baskoro Adi Prayitno</b:Middle>
          </b:Person>
        </b:NameList>
      </b:Author>
    </b:Author>
    <b:Publisher>IOP Publishing Ltd</b:Publisher>
    <b:City>Surakarta, Indonesia</b:City>
    <b:RefOrder>4</b:RefOrder>
  </b:Source>
  <b:Source>
    <b:Tag>Pet172</b:Tag>
    <b:SourceType>BookSection</b:SourceType>
    <b:Guid>{7A8DCB74-8FED-844D-BFEA-AD4CC87E7FE2}</b:Guid>
    <b:Title>General Principles of Assessment at university</b:Title>
    <b:Publisher>Sage</b:Publisher>
    <b:City>London</b:City>
    <b:Year>2017</b:Year>
    <b:Author>
      <b:Author>
        <b:NameList>
          <b:Person>
            <b:Last>Morgan</b:Last>
            <b:First>Peter</b:First>
          </b:Person>
        </b:NameList>
      </b:Author>
      <b:Editor>
        <b:NameList>
          <b:Person>
            <b:Last>Sage</b:Last>
          </b:Person>
        </b:NameList>
      </b:Editor>
    </b:Author>
    <b:BookTitle>The Business Student's  Guide to Study and Eployability </b:BookTitle>
    <b:Pages>118-133</b:Pages>
    <b:RefOrder>3</b:RefOrder>
  </b:Source>
  <b:Source>
    <b:Tag>Dav85</b:Tag>
    <b:SourceType>BookSection</b:SourceType>
    <b:Guid>{FB4E2EC4-9A61-244F-AEDB-B7B0EE6B650B}</b:Guid>
    <b:Title>Reflection: Turning Experience into Learning</b:Title>
    <b:BookTitle>What is a Reflection in Learning</b:BookTitle>
    <b:City>London </b:City>
    <b:Publisher>RoutledgeFalmer</b:Publisher>
    <b:Year>1985</b:Year>
    <b:Pages>7</b:Pages>
    <b:Author>
      <b:Author>
        <b:NameList>
          <b:Person>
            <b:Last>David Boud</b:Last>
            <b:First>Rosemary</b:First>
            <b:Middle>Keogh, David Walker</b:Middle>
          </b:Person>
        </b:NameList>
      </b:Author>
      <b:Editor>
        <b:NameList>
          <b:Person>
            <b:Last>David Boud</b:Last>
            <b:First>Rosemary</b:First>
            <b:Middle>Keogh, David Walker</b:Middle>
          </b:Person>
        </b:NameList>
      </b:Editor>
    </b:Author>
    <b:RefOrder>1</b:RefOrder>
  </b:Source>
  <b:Source>
    <b:Tag>And171</b:Tag>
    <b:SourceType>BookSection</b:SourceType>
    <b:Guid>{E5F56960-2251-7A4B-A869-92995D713F42}</b:Guid>
    <b:Author>
      <b:Author>
        <b:NameList>
          <b:Person>
            <b:Last>Andrew Grant</b:Last>
            <b:First>Judy</b:First>
            <b:Middle>McKimm, Fiona Murphy</b:Middle>
          </b:Person>
        </b:NameList>
      </b:Author>
      <b:Editor>
        <b:NameList>
          <b:Person>
            <b:Last>Blackwell</b:Last>
            <b:First>Wiley</b:First>
          </b:Person>
        </b:NameList>
      </b:Editor>
    </b:Author>
    <b:Title>Frameworks for reflection </b:Title>
    <b:BookTitle>Developing Reflective Practice</b:BookTitle>
    <b:City>London</b:City>
    <b:Publisher>John Willey &amp; Sons Ltd</b:Publisher>
    <b:Year>2017</b:Year>
    <b:Pages>28-31</b:Pages>
    <b:RefOrder>2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8" ma:contentTypeDescription="Create a new document." ma:contentTypeScope="" ma:versionID="774b56b8f50631e08e9c1a26845167b7">
  <xsd:schema xmlns:xsd="http://www.w3.org/2001/XMLSchema" xmlns:xs="http://www.w3.org/2001/XMLSchema" xmlns:p="http://schemas.microsoft.com/office/2006/metadata/properties" xmlns:ns2="92c24619-d6d5-42cf-b618-23d930ad9f20" targetNamespace="http://schemas.microsoft.com/office/2006/metadata/properties" ma:root="true" ma:fieldsID="8d83c3f0eb34b8ae45f294d4e529a500" ns2:_="">
    <xsd:import namespace="92c24619-d6d5-42cf-b618-23d930ad9f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BADA88-B17C-47BB-AC15-CA88E5FAC4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2BA1E6-AE42-AE43-9956-7422037103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EB9154D-5B76-4685-8825-8FDFCA1265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60BDF3-CA56-4666-A965-F12367616E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1939</Words>
  <Characters>11053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employability skills</vt:lpstr>
    </vt:vector>
  </TitlesOfParts>
  <Company/>
  <LinksUpToDate>false</LinksUpToDate>
  <CharactersWithSpaces>12967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>My own reflection</dc:subject>
  <dc:creator>Loraine Kristel Tabia Eleccion</dc:creator>
  <cp:keywords/>
  <dc:description/>
  <cp:lastModifiedBy>Loraine Kristel Tabila Eleccion</cp:lastModifiedBy>
  <cp:revision>2</cp:revision>
  <dcterms:created xsi:type="dcterms:W3CDTF">2020-08-25T22:44:00Z</dcterms:created>
  <dcterms:modified xsi:type="dcterms:W3CDTF">2020-08-25T22:44:00Z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