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DBCDD" w14:textId="77777777" w:rsidR="007F7D1F" w:rsidRPr="007F7D1F" w:rsidRDefault="007F7D1F" w:rsidP="00A26B7A">
      <w:r w:rsidRPr="007F7D1F">
        <w:t>Are moral judgements anything more than an expression of cultural norms? </w:t>
      </w:r>
    </w:p>
    <w:p w14:paraId="14EFF83B" w14:textId="1D6D01E3" w:rsidR="0025694F" w:rsidRDefault="0025694F" w:rsidP="006D1250">
      <w:pPr>
        <w:pStyle w:val="NormalWeb"/>
      </w:pPr>
      <w:r w:rsidRPr="0025694F">
        <w:t>I want to begin this essay by defining the key terms used in the question. The word “moral” is defined by the Cambridge Dictionary as “relating to the standards of good or bad behaviour, fairness, honesty, etc. that each person believes in”.</w:t>
      </w:r>
      <w:r w:rsidR="00F52CB3">
        <w:rPr>
          <w:rStyle w:val="FootnoteReference"/>
        </w:rPr>
        <w:footnoteReference w:id="1"/>
      </w:r>
      <w:r w:rsidRPr="0025694F">
        <w:t xml:space="preserve"> This definition links to my overall opinion of the question, as it suggests that morality is shaped by individual belief, a view which I agree with and will develop throughout this essay. In contrast to this view, some people argue that there is an objective moral system that exists independently of humans and is fixed. This opposing view will also be explored in the essay through discussion of those who support it.</w:t>
      </w:r>
    </w:p>
    <w:p w14:paraId="77B50591" w14:textId="37A0F8F2" w:rsidR="006D1250" w:rsidRDefault="006D1250" w:rsidP="006D1250">
      <w:pPr>
        <w:pStyle w:val="NormalWeb"/>
      </w:pPr>
      <w:r>
        <w:t>In addition to this, the term “judgements” is defined by the Cambridge Dictionary as “the ability to form valuable opinions and make good decisions”.</w:t>
      </w:r>
      <w:r w:rsidR="00763E2B">
        <w:rPr>
          <w:rStyle w:val="FootnoteReference"/>
        </w:rPr>
        <w:footnoteReference w:id="2"/>
      </w:r>
      <w:r>
        <w:t xml:space="preserve"> When these definitions are </w:t>
      </w:r>
      <w:r w:rsidR="00B57DAE">
        <w:t xml:space="preserve">put </w:t>
      </w:r>
      <w:r>
        <w:t>together</w:t>
      </w:r>
      <w:r w:rsidR="00B57DAE">
        <w:t xml:space="preserve"> to form the “moral judgements” in the question</w:t>
      </w:r>
      <w:r>
        <w:t>, we can conclude that the term “moral judgements” refers to the process by which individuals form opinions and make decisions about what they believe to be right or wrong, based on their own standards of good or bad behaviour and their personal moral beliefs.</w:t>
      </w:r>
    </w:p>
    <w:p w14:paraId="724336CE" w14:textId="3E1D3808" w:rsidR="0068232E" w:rsidRDefault="00C91653" w:rsidP="006D1250">
      <w:r>
        <w:t>The final definition I would like to make clear for this essay is “cultural norms”</w:t>
      </w:r>
      <w:r w:rsidR="005931FA">
        <w:t xml:space="preserve"> in which I return to Cambridge </w:t>
      </w:r>
      <w:r w:rsidR="003916DB">
        <w:t>dictionary</w:t>
      </w:r>
      <w:r w:rsidR="005931FA">
        <w:t xml:space="preserve">, that states “cultural” </w:t>
      </w:r>
      <w:r w:rsidR="00D51750">
        <w:t xml:space="preserve">is </w:t>
      </w:r>
      <w:r w:rsidR="003916DB">
        <w:t>“relating to the habits, traditions and beliefs of a society.”</w:t>
      </w:r>
      <w:r w:rsidR="005931FA">
        <w:t xml:space="preserve"> </w:t>
      </w:r>
      <w:r w:rsidR="00D456F1">
        <w:rPr>
          <w:rStyle w:val="FootnoteReference"/>
        </w:rPr>
        <w:footnoteReference w:id="3"/>
      </w:r>
      <w:r w:rsidR="00D51750">
        <w:t xml:space="preserve"> and the term “norm</w:t>
      </w:r>
      <w:r w:rsidR="00A965B4">
        <w:t>” an accepted standard or a way of behaving or doing things that most people agree with”</w:t>
      </w:r>
      <w:r w:rsidR="00102CB4">
        <w:rPr>
          <w:rStyle w:val="FootnoteReference"/>
        </w:rPr>
        <w:footnoteReference w:id="4"/>
      </w:r>
      <w:r w:rsidR="00102CB4">
        <w:t xml:space="preserve"> I will conclude the two of these terms for cultural norms in the given essay question to mean that </w:t>
      </w:r>
      <w:r w:rsidR="009748C8">
        <w:t>habits or traditions that most people in the society that you are in agree with.</w:t>
      </w:r>
    </w:p>
    <w:p w14:paraId="47FAD5D1" w14:textId="06408DE5" w:rsidR="008938C0" w:rsidRPr="008938C0" w:rsidRDefault="00167010" w:rsidP="008938C0">
      <w:r w:rsidRPr="00167010">
        <w:t xml:space="preserve">I want to begin by giving an example of why I believe that all moral judgements are expressions of culture and place of birth. If I, or anyone else, were born in a country that does not teach the same moral or ethical standards as those taught here, it is unclear how we would come to the same moral conclusions as people raised with different values. Moral beliefs are learned through socialisation within a particular society, rather than discovered independently. </w:t>
      </w:r>
      <w:r w:rsidR="00FA2E0F">
        <w:t>some</w:t>
      </w:r>
      <w:r w:rsidR="00AE13B2">
        <w:t xml:space="preserve"> </w:t>
      </w:r>
      <w:r w:rsidR="00AC2D99">
        <w:t>parts of the world find doing animal sacrifice</w:t>
      </w:r>
      <w:r w:rsidR="00342215">
        <w:rPr>
          <w:rStyle w:val="FootnoteReference"/>
        </w:rPr>
        <w:footnoteReference w:id="5"/>
      </w:r>
      <w:r w:rsidR="00AC2D99">
        <w:t xml:space="preserve"> </w:t>
      </w:r>
      <w:r w:rsidR="00FA2E0F">
        <w:t>are considered morally acceptable,</w:t>
      </w:r>
      <w:r w:rsidR="008938C0" w:rsidRPr="008938C0">
        <w:t xml:space="preserve"> </w:t>
      </w:r>
      <w:r w:rsidR="00FA2E0F">
        <w:t>t</w:t>
      </w:r>
      <w:r w:rsidR="008938C0" w:rsidRPr="008938C0">
        <w:t xml:space="preserve">his raises the question of how it can be justified to judge individuals by ethical standards that originate from societies in which such practices are prohibited. I am not suggesting that these practices should be accepted universally or permitted in societies where they are banned; rather, I am questioning </w:t>
      </w:r>
      <w:r w:rsidR="008938C0" w:rsidRPr="008938C0">
        <w:lastRenderedPageBreak/>
        <w:t>whether it is fair to label the moral judgements of those raised within different cultural norms as simply “wrong.”</w:t>
      </w:r>
    </w:p>
    <w:p w14:paraId="757D6639" w14:textId="225E5703" w:rsidR="002751E9" w:rsidRDefault="008938C0" w:rsidP="008938C0">
      <w:r w:rsidRPr="008938C0">
        <w:t>This issue also raises a broader question concerning on what grounds can one culture claim moral superiority over another? While many individuals, including myself, may feel confident that their own moral framework is correct, it is unclear how such certainty can be justified when other societies hold fundamentally different moral traditions. For instance, some cultures view monogamy as morally preferable, while others regard polygamy as acceptable or even desirable. In cases such as these, it becomes difficult to claim objective moral correctness without appealing to culturally specific assumptions. For this reason, I believe that rather than attempting to impose moral values on other cultures, greater emphasis should be placed on maintaining and justifying the moral systems that support the stability and wellbeing of one’s own society.</w:t>
      </w:r>
    </w:p>
    <w:p w14:paraId="0BE7F1EB" w14:textId="2FC8EA0B" w:rsidR="00476021" w:rsidRPr="00476021" w:rsidRDefault="00C354E0" w:rsidP="00476021">
      <w:r>
        <w:t>I</w:t>
      </w:r>
      <w:r w:rsidRPr="00C354E0">
        <w:t>n contrast to cultural relativism, some philosophers argue that moral judgements are not merely expressions of cultural norms but are grounded in objective moral truths. This view,</w:t>
      </w:r>
      <w:r w:rsidR="00CD78FD">
        <w:t xml:space="preserve"> as we looked over in our lectures</w:t>
      </w:r>
      <w:r w:rsidR="00CD7497">
        <w:t xml:space="preserve"> known as</w:t>
      </w:r>
      <w:r w:rsidR="00CD78FD">
        <w:t xml:space="preserve"> </w:t>
      </w:r>
      <w:r w:rsidRPr="00C354E0">
        <w:t xml:space="preserve">moral objectivism, holds that certain actions are morally right or wrong regardless of </w:t>
      </w:r>
      <w:r w:rsidR="009D106C" w:rsidRPr="00476021">
        <w:t>in</w:t>
      </w:r>
      <w:r w:rsidR="00476021" w:rsidRPr="00476021">
        <w:t xml:space="preserve"> contrast to cultural relativism, some philosophers argue that moral judgements are not merely expressions of cultural norms but are grounded in objective moral truths</w:t>
      </w:r>
      <w:r w:rsidR="00AD4FC0">
        <w:t xml:space="preserve">. </w:t>
      </w:r>
      <w:r w:rsidR="00476021" w:rsidRPr="00476021">
        <w:t xml:space="preserve"> For example, many objectivists argue that practices such as slavery or genocide are morally wrong in all circumstances, even if they were once widely accepted or justified within </w:t>
      </w:r>
      <w:r w:rsidR="009D106C" w:rsidRPr="00476021">
        <w:t>societies</w:t>
      </w:r>
      <w:r w:rsidR="00476021" w:rsidRPr="00476021">
        <w:t>. According to this view, moral disagreement does not show that morality is subjective, but instead that some cultures are mistaken about what is morally right.</w:t>
      </w:r>
    </w:p>
    <w:p w14:paraId="5C386B68" w14:textId="7A33512D" w:rsidR="00476021" w:rsidRPr="00476021" w:rsidRDefault="00476021" w:rsidP="00476021">
      <w:r w:rsidRPr="00476021">
        <w:t xml:space="preserve">Although this argument may initially seem </w:t>
      </w:r>
      <w:r w:rsidR="00B9620E">
        <w:t>fine to some</w:t>
      </w:r>
      <w:r w:rsidRPr="00476021">
        <w:t>,</w:t>
      </w:r>
      <w:r w:rsidR="00B9620E">
        <w:t xml:space="preserve"> even when I read it</w:t>
      </w:r>
      <w:r w:rsidRPr="00476021">
        <w:t xml:space="preserve"> I find it difficult </w:t>
      </w:r>
      <w:r w:rsidR="00B9620E">
        <w:t>not to challenge the majority of these claims</w:t>
      </w:r>
      <w:r w:rsidRPr="00476021">
        <w:t>. It appears to assume that there are universal moral truths that all people are somehow expected to recognise and follow</w:t>
      </w:r>
      <w:r w:rsidR="00A1139A">
        <w:t xml:space="preserve"> without asking where these moral laws came from or how they were created would be my first </w:t>
      </w:r>
      <w:r w:rsidR="00265C3D">
        <w:t>problem however</w:t>
      </w:r>
      <w:r w:rsidRPr="00476021">
        <w:t>, regardless of their upbringing or social environment</w:t>
      </w:r>
      <w:r w:rsidR="00265C3D">
        <w:t xml:space="preserve"> people would have to be under the same moral law?</w:t>
      </w:r>
      <w:r w:rsidRPr="00476021">
        <w:t xml:space="preserve"> </w:t>
      </w:r>
      <w:r w:rsidR="00265C3D">
        <w:t>M</w:t>
      </w:r>
      <w:r w:rsidRPr="00476021">
        <w:t>oral beliefs are clearly learned through socialisation</w:t>
      </w:r>
      <w:r w:rsidR="0057129A">
        <w:t xml:space="preserve"> and if people have not learned such laws how is it possible for them to be judged or even just within the same law as others who understand it</w:t>
      </w:r>
      <w:r w:rsidRPr="00476021">
        <w:t>. People are taught from a young age what is considered right and wrong within their society, and these teachings shape their moral outlook. If someone grows up in a culture where a particular practice is accepted or even encouraged, it is unclear how they could reasonably be expected to judge that practice using moral standards they have never encountered.</w:t>
      </w:r>
    </w:p>
    <w:p w14:paraId="7B7D66F8" w14:textId="1467581B" w:rsidR="00476021" w:rsidRPr="00476021" w:rsidRDefault="00476021" w:rsidP="00476021">
      <w:r w:rsidRPr="00476021">
        <w:t xml:space="preserve">This </w:t>
      </w:r>
      <w:r w:rsidR="000C4B16">
        <w:t>proves to me that this cannot be the case as</w:t>
      </w:r>
      <w:r w:rsidRPr="00476021">
        <w:t xml:space="preserve"> the idea that humans possess an innate or universal “moral compass.” If such a compass existed, we might expect to see far greater consistency in moral beliefs across cultures. Instead, we see people in </w:t>
      </w:r>
      <w:r w:rsidRPr="00476021">
        <w:lastRenderedPageBreak/>
        <w:t xml:space="preserve">different societies engaging in practices that others find shocking or morally unacceptable, without experiencing guilt or moral conflict themselves. This suggests that moral judgements are not discovered through reason or </w:t>
      </w:r>
      <w:r w:rsidR="00421682" w:rsidRPr="00476021">
        <w:t>instinct but</w:t>
      </w:r>
      <w:r w:rsidRPr="00476021">
        <w:t xml:space="preserve"> are developed through cultural influence and shared social norms.</w:t>
      </w:r>
      <w:r w:rsidR="00B236DB">
        <w:t xml:space="preserve"> Not only this but we can see that within different </w:t>
      </w:r>
      <w:r w:rsidR="00750806">
        <w:t>societies</w:t>
      </w:r>
      <w:r w:rsidR="00B236DB">
        <w:t xml:space="preserve"> a similar </w:t>
      </w:r>
      <w:r w:rsidR="00750806">
        <w:t>sense</w:t>
      </w:r>
      <w:r w:rsidR="00B236DB">
        <w:t xml:space="preserve"> of “moral laws”, would the people who believe in the overall moral compass say that this is just a coincidence? Because I find that </w:t>
      </w:r>
      <w:r w:rsidR="00750806">
        <w:t>if our morality has shifted from having slaves in the 1800s to now thinking that that is not okay is a societal shift, not an engraved moral compass within humanity.</w:t>
      </w:r>
    </w:p>
    <w:p w14:paraId="14E43168" w14:textId="6206EFD3" w:rsidR="00476021" w:rsidRPr="00476021" w:rsidRDefault="00476021" w:rsidP="00476021">
      <w:r w:rsidRPr="00476021">
        <w:t xml:space="preserve">Furthermore, the objectivist view raises a troubling question about moral responsibility. If there really is an objective moral law that applies to everyone, does this mean that individuals can be judged or condemned for breaking rules they did not know they were subject to? </w:t>
      </w:r>
      <w:r w:rsidR="003D0217">
        <w:t xml:space="preserve">I understand that maybe some people would say that just because there is a moral law doesn’t necessarily mean that people are to be “judged” by a Devine creator, however </w:t>
      </w:r>
      <w:r w:rsidR="00D84148">
        <w:t xml:space="preserve">I would beg the question of what </w:t>
      </w:r>
      <w:r w:rsidR="00356C96">
        <w:t>a point of a law without someone is</w:t>
      </w:r>
      <w:r w:rsidR="00D84148">
        <w:t xml:space="preserve"> to put the practise into place. Is it just a moral law to sit there and some people know they are right but If you don’t follow it </w:t>
      </w:r>
      <w:proofErr w:type="spellStart"/>
      <w:r w:rsidR="00D84148">
        <w:t>it</w:t>
      </w:r>
      <w:proofErr w:type="spellEnd"/>
      <w:r w:rsidR="00D84148">
        <w:t xml:space="preserve"> doesn’t matter? To me a moral law would only make sense with a moral judge (God) and in this case would God be judging people without knowing the moral law which to me also wouldn’t make sense. </w:t>
      </w:r>
      <w:r w:rsidRPr="00476021">
        <w:t xml:space="preserve">It seems unfair to hold people morally accountable for failing to follow a moral system that they were never taught and had no clear access to. Unlike legal systems, which make their </w:t>
      </w:r>
      <w:r w:rsidR="00356C96">
        <w:t xml:space="preserve">main </w:t>
      </w:r>
      <w:r w:rsidRPr="00476021">
        <w:t>rules explicit, objective morality</w:t>
      </w:r>
      <w:r w:rsidR="004E62A3">
        <w:t xml:space="preserve"> </w:t>
      </w:r>
      <w:r w:rsidRPr="00476021">
        <w:t>if it exists</w:t>
      </w:r>
      <w:r w:rsidR="004E62A3">
        <w:t xml:space="preserve"> o</w:t>
      </w:r>
      <w:r w:rsidRPr="00476021">
        <w:t>ffers no clear way for individuals to know what is required of them.</w:t>
      </w:r>
    </w:p>
    <w:p w14:paraId="11481942" w14:textId="108DDA91" w:rsidR="00476021" w:rsidRPr="00476021" w:rsidRDefault="00476021" w:rsidP="00476021">
      <w:r w:rsidRPr="00476021">
        <w:t xml:space="preserve">For these reasons, I am unconvinced by the claim that moral judgements are grounded in objective, culture-independent moral truths. While some moral beliefs may feel deeply certain within a given society, this confidence alone does not justify treating them as universal standards that </w:t>
      </w:r>
      <w:r w:rsidR="00A419A1" w:rsidRPr="00476021">
        <w:t>always apply to all people</w:t>
      </w:r>
      <w:r w:rsidRPr="00476021">
        <w:t>. Instead, the strong influence of upbringing, tradition, and social context supports the view that moral judgements are best understood as expressions of cultural norms rather than reflections of an objective moral reality.</w:t>
      </w:r>
    </w:p>
    <w:p w14:paraId="703EEDCC" w14:textId="77777777" w:rsidR="008E6E3B" w:rsidRDefault="008E6E3B" w:rsidP="008938C0"/>
    <w:p w14:paraId="640E269D" w14:textId="2714D95E" w:rsidR="00DE4E0C" w:rsidRPr="00DE4E0C" w:rsidRDefault="00DE4E0C" w:rsidP="00DE4E0C">
      <w:r w:rsidRPr="00DE4E0C">
        <w:t xml:space="preserve">In conclusion, while the idea of objective moral truths may initially seem </w:t>
      </w:r>
      <w:r w:rsidR="000B082F">
        <w:t>coherent</w:t>
      </w:r>
      <w:r w:rsidRPr="00DE4E0C">
        <w:t xml:space="preserve">, </w:t>
      </w:r>
      <w:r w:rsidR="000B082F">
        <w:t>when the claims are challenged I believe and</w:t>
      </w:r>
      <w:r w:rsidR="00514F17">
        <w:t xml:space="preserve"> hopefully</w:t>
      </w:r>
      <w:r w:rsidR="000B082F">
        <w:t xml:space="preserve"> have shown that they are not </w:t>
      </w:r>
      <w:r w:rsidR="00514F17">
        <w:t xml:space="preserve">able to withstand criticism, </w:t>
      </w:r>
      <w:r w:rsidRPr="00DE4E0C">
        <w:t xml:space="preserve">particularly in cases involving extreme actions such as slavery or genocide, it ultimately fails to account for the powerful role that culture and socialisation play in shaping moral beliefs. Throughout this essay, I have argued that moral judgements are formed through upbringing, tradition, and shared social norms rather than discovered through a universal moral law. The wide variation in moral practices across cultures, as well as the way moral views change over time within the </w:t>
      </w:r>
      <w:r w:rsidRPr="00DE4E0C">
        <w:lastRenderedPageBreak/>
        <w:t>same society, suggests that morality develops in response to social context rather than remaining fixed or innate.</w:t>
      </w:r>
    </w:p>
    <w:p w14:paraId="0DEC37DE" w14:textId="590543B3" w:rsidR="00DE4E0C" w:rsidRPr="00DE4E0C" w:rsidRDefault="00DE4E0C" w:rsidP="00DE4E0C">
      <w:r w:rsidRPr="00DE4E0C">
        <w:t>Furthermore, the objectivist claim that individuals can be held morally accountable to a single, culture-independent standard raises serious concerns about fairness and moral responsibility. If people are not taught the same moral values, it seems unreasonable to judge them by standards they have never encountered</w:t>
      </w:r>
      <w:r w:rsidR="004E2D18">
        <w:t xml:space="preserve"> and without judgement I see no point of the law existing</w:t>
      </w:r>
      <w:r w:rsidRPr="00DE4E0C">
        <w:t xml:space="preserve">. For this reason, moral judgements are best understood as expressions of cultural norms rather than reflections of objective moral truths. Although this view does not deny the importance of moral reasoning or ethical debate, it recognises that such reasoning always takes place within a cultural framework. Therefore, moral judgements are not something that exist independently of </w:t>
      </w:r>
      <w:r w:rsidR="00C9080C" w:rsidRPr="00DE4E0C">
        <w:t>society but</w:t>
      </w:r>
      <w:r w:rsidRPr="00DE4E0C">
        <w:t xml:space="preserve"> are deeply rooted in the cultures in which individuals are raised.</w:t>
      </w:r>
    </w:p>
    <w:p w14:paraId="0F6D94FC" w14:textId="77777777" w:rsidR="002751E9" w:rsidRDefault="002751E9" w:rsidP="008938C0"/>
    <w:p w14:paraId="644C637B" w14:textId="77777777" w:rsidR="009F0665" w:rsidRDefault="009F0665" w:rsidP="008938C0"/>
    <w:p w14:paraId="1C73C8FE" w14:textId="77777777" w:rsidR="009F0665" w:rsidRPr="008938C0" w:rsidRDefault="009F0665" w:rsidP="008938C0"/>
    <w:p w14:paraId="29364E9C" w14:textId="77777777" w:rsidR="008938C0" w:rsidRDefault="008938C0" w:rsidP="006D1250"/>
    <w:p w14:paraId="25858DB3" w14:textId="77777777" w:rsidR="00CE0B73" w:rsidRPr="00CE0B73" w:rsidRDefault="00CE0B73" w:rsidP="00CE0B73">
      <w:pPr>
        <w:rPr>
          <w:b/>
          <w:bCs/>
        </w:rPr>
      </w:pPr>
      <w:r w:rsidRPr="00CE0B73">
        <w:rPr>
          <w:b/>
          <w:bCs/>
        </w:rPr>
        <w:t>Bibliography</w:t>
      </w:r>
    </w:p>
    <w:p w14:paraId="0F99CE44" w14:textId="77777777" w:rsidR="00CE0B73" w:rsidRPr="00CE0B73" w:rsidRDefault="00CE0B73" w:rsidP="00CE0B73">
      <w:r w:rsidRPr="00CE0B73">
        <w:t xml:space="preserve">Cambridge Dictionary (2025) </w:t>
      </w:r>
      <w:r w:rsidRPr="00CE0B73">
        <w:rPr>
          <w:i/>
          <w:iCs/>
        </w:rPr>
        <w:t>Moral</w:t>
      </w:r>
      <w:r w:rsidRPr="00CE0B73">
        <w:t xml:space="preserve">. Available at: </w:t>
      </w:r>
      <w:hyperlink r:id="rId8" w:tgtFrame="_new" w:history="1">
        <w:r w:rsidRPr="00CE0B73">
          <w:rPr>
            <w:rStyle w:val="Hyperlink"/>
          </w:rPr>
          <w:t>https://dictionary.cambridge.org/dictionary/english/moral</w:t>
        </w:r>
      </w:hyperlink>
      <w:r w:rsidRPr="00CE0B73">
        <w:t xml:space="preserve"> (Accessed: 11 January 2026).</w:t>
      </w:r>
    </w:p>
    <w:p w14:paraId="1A8AD00F" w14:textId="77777777" w:rsidR="00CE0B73" w:rsidRPr="00CE0B73" w:rsidRDefault="00CE0B73" w:rsidP="00CE0B73">
      <w:r w:rsidRPr="00CE0B73">
        <w:t xml:space="preserve">Cambridge Dictionary (2025) </w:t>
      </w:r>
      <w:r w:rsidRPr="00CE0B73">
        <w:rPr>
          <w:i/>
          <w:iCs/>
        </w:rPr>
        <w:t>Judgement</w:t>
      </w:r>
      <w:r w:rsidRPr="00CE0B73">
        <w:t xml:space="preserve">. Available at: </w:t>
      </w:r>
      <w:hyperlink r:id="rId9" w:tgtFrame="_new" w:history="1">
        <w:r w:rsidRPr="00CE0B73">
          <w:rPr>
            <w:rStyle w:val="Hyperlink"/>
          </w:rPr>
          <w:t>https://dictionary.cambridge.org/dictionary/english/judgement?q=judgements</w:t>
        </w:r>
      </w:hyperlink>
      <w:r w:rsidRPr="00CE0B73">
        <w:t xml:space="preserve"> (Accessed: 11 January 2026).</w:t>
      </w:r>
    </w:p>
    <w:p w14:paraId="5A5CA29E" w14:textId="77777777" w:rsidR="00CE0B73" w:rsidRPr="00CE0B73" w:rsidRDefault="00CE0B73" w:rsidP="00CE0B73">
      <w:r w:rsidRPr="00CE0B73">
        <w:t xml:space="preserve">Cambridge Dictionary (2025) </w:t>
      </w:r>
      <w:r w:rsidRPr="00CE0B73">
        <w:rPr>
          <w:i/>
          <w:iCs/>
        </w:rPr>
        <w:t>Cultural</w:t>
      </w:r>
      <w:r w:rsidRPr="00CE0B73">
        <w:t xml:space="preserve">. Available at: </w:t>
      </w:r>
      <w:hyperlink r:id="rId10" w:tgtFrame="_new" w:history="1">
        <w:r w:rsidRPr="00CE0B73">
          <w:rPr>
            <w:rStyle w:val="Hyperlink"/>
          </w:rPr>
          <w:t>https://dictionary.cambridge.org/dictionary/english/cultural</w:t>
        </w:r>
      </w:hyperlink>
      <w:r w:rsidRPr="00CE0B73">
        <w:t xml:space="preserve"> (Accessed: 11 January 2026).</w:t>
      </w:r>
    </w:p>
    <w:p w14:paraId="2ED77911" w14:textId="77777777" w:rsidR="00CE0B73" w:rsidRPr="00CE0B73" w:rsidRDefault="00CE0B73" w:rsidP="00CE0B73">
      <w:r w:rsidRPr="00CE0B73">
        <w:t xml:space="preserve">Cambridge Dictionary (2025) </w:t>
      </w:r>
      <w:r w:rsidRPr="00CE0B73">
        <w:rPr>
          <w:i/>
          <w:iCs/>
        </w:rPr>
        <w:t>Norm</w:t>
      </w:r>
      <w:r w:rsidRPr="00CE0B73">
        <w:t xml:space="preserve">. Available at: </w:t>
      </w:r>
      <w:hyperlink r:id="rId11" w:tgtFrame="_new" w:history="1">
        <w:r w:rsidRPr="00CE0B73">
          <w:rPr>
            <w:rStyle w:val="Hyperlink"/>
          </w:rPr>
          <w:t>https://dictionary.cambridge.org/dictionary/english/norm?q=norms</w:t>
        </w:r>
      </w:hyperlink>
      <w:r w:rsidRPr="00CE0B73">
        <w:t xml:space="preserve"> (Accessed: 11 January 2026).</w:t>
      </w:r>
    </w:p>
    <w:p w14:paraId="1B4C49B5" w14:textId="77777777" w:rsidR="00CE0B73" w:rsidRPr="00CE0B73" w:rsidRDefault="00CE0B73" w:rsidP="00CE0B73">
      <w:r w:rsidRPr="00CE0B73">
        <w:t xml:space="preserve">Wikipedia (2026) </w:t>
      </w:r>
      <w:r w:rsidRPr="00CE0B73">
        <w:rPr>
          <w:i/>
          <w:iCs/>
        </w:rPr>
        <w:t>Eid al-Adha</w:t>
      </w:r>
      <w:r w:rsidRPr="00CE0B73">
        <w:t xml:space="preserve">. Available at: </w:t>
      </w:r>
      <w:hyperlink r:id="rId12" w:tgtFrame="_new" w:history="1">
        <w:r w:rsidRPr="00CE0B73">
          <w:rPr>
            <w:rStyle w:val="Hyperlink"/>
          </w:rPr>
          <w:t>https://en.wikipedia.org/wiki/Eid_al-Adha</w:t>
        </w:r>
      </w:hyperlink>
      <w:r w:rsidRPr="00CE0B73">
        <w:t xml:space="preserve"> (Accessed: 11 January 2026). </w:t>
      </w:r>
    </w:p>
    <w:p w14:paraId="7C97A956" w14:textId="77777777" w:rsidR="008938C0" w:rsidRDefault="008938C0" w:rsidP="006D1250"/>
    <w:sectPr w:rsidR="008938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DD14D" w14:textId="77777777" w:rsidR="003543F7" w:rsidRDefault="003543F7" w:rsidP="0002079A">
      <w:pPr>
        <w:spacing w:after="0" w:line="240" w:lineRule="auto"/>
      </w:pPr>
      <w:r>
        <w:separator/>
      </w:r>
    </w:p>
  </w:endnote>
  <w:endnote w:type="continuationSeparator" w:id="0">
    <w:p w14:paraId="2BB975D8" w14:textId="77777777" w:rsidR="003543F7" w:rsidRDefault="003543F7" w:rsidP="00020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2C0FB" w14:textId="77777777" w:rsidR="003543F7" w:rsidRDefault="003543F7" w:rsidP="0002079A">
      <w:pPr>
        <w:spacing w:after="0" w:line="240" w:lineRule="auto"/>
      </w:pPr>
      <w:r>
        <w:separator/>
      </w:r>
    </w:p>
  </w:footnote>
  <w:footnote w:type="continuationSeparator" w:id="0">
    <w:p w14:paraId="6F3578AF" w14:textId="77777777" w:rsidR="003543F7" w:rsidRDefault="003543F7" w:rsidP="0002079A">
      <w:pPr>
        <w:spacing w:after="0" w:line="240" w:lineRule="auto"/>
      </w:pPr>
      <w:r>
        <w:continuationSeparator/>
      </w:r>
    </w:p>
  </w:footnote>
  <w:footnote w:id="1">
    <w:p w14:paraId="79EE244C" w14:textId="78E66D8E" w:rsidR="00F52CB3" w:rsidRDefault="00F52CB3">
      <w:pPr>
        <w:pStyle w:val="FootnoteText"/>
      </w:pPr>
      <w:r>
        <w:rPr>
          <w:rStyle w:val="FootnoteReference"/>
        </w:rPr>
        <w:footnoteRef/>
      </w:r>
      <w:r>
        <w:t xml:space="preserve"> </w:t>
      </w:r>
      <w:hyperlink r:id="rId1" w:history="1">
        <w:r w:rsidRPr="00950C09">
          <w:rPr>
            <w:rStyle w:val="Hyperlink"/>
          </w:rPr>
          <w:t>https://dictionary.cambridge.org/dictionary/english/moral</w:t>
        </w:r>
      </w:hyperlink>
    </w:p>
    <w:p w14:paraId="0A6E2FB6" w14:textId="77777777" w:rsidR="00F52CB3" w:rsidRDefault="00F52CB3">
      <w:pPr>
        <w:pStyle w:val="FootnoteText"/>
      </w:pPr>
    </w:p>
  </w:footnote>
  <w:footnote w:id="2">
    <w:p w14:paraId="357B24D2" w14:textId="1A12579A" w:rsidR="00763E2B" w:rsidRDefault="00763E2B">
      <w:pPr>
        <w:pStyle w:val="FootnoteText"/>
      </w:pPr>
      <w:r>
        <w:rPr>
          <w:rStyle w:val="FootnoteReference"/>
        </w:rPr>
        <w:footnoteRef/>
      </w:r>
      <w:r>
        <w:t xml:space="preserve"> </w:t>
      </w:r>
      <w:hyperlink r:id="rId2" w:history="1">
        <w:r w:rsidRPr="00950C09">
          <w:rPr>
            <w:rStyle w:val="Hyperlink"/>
          </w:rPr>
          <w:t>https://dictionary.cambridge.org/dictionary/english/judgement?q=judgements</w:t>
        </w:r>
      </w:hyperlink>
    </w:p>
    <w:p w14:paraId="7D2368E8" w14:textId="77777777" w:rsidR="00763E2B" w:rsidRDefault="00763E2B">
      <w:pPr>
        <w:pStyle w:val="FootnoteText"/>
      </w:pPr>
    </w:p>
  </w:footnote>
  <w:footnote w:id="3">
    <w:p w14:paraId="07A6D6E9" w14:textId="1395C0A5" w:rsidR="00D456F1" w:rsidRDefault="00D456F1">
      <w:pPr>
        <w:pStyle w:val="FootnoteText"/>
      </w:pPr>
      <w:r>
        <w:rPr>
          <w:rStyle w:val="FootnoteReference"/>
        </w:rPr>
        <w:footnoteRef/>
      </w:r>
      <w:r>
        <w:t xml:space="preserve"> </w:t>
      </w:r>
      <w:hyperlink r:id="rId3" w:history="1">
        <w:r w:rsidR="00D51750" w:rsidRPr="00950C09">
          <w:rPr>
            <w:rStyle w:val="Hyperlink"/>
          </w:rPr>
          <w:t>https://dictionary.cambridge.org/dictionary/english/cultural</w:t>
        </w:r>
      </w:hyperlink>
    </w:p>
    <w:p w14:paraId="63D6043A" w14:textId="77777777" w:rsidR="00D51750" w:rsidRDefault="00D51750">
      <w:pPr>
        <w:pStyle w:val="FootnoteText"/>
      </w:pPr>
    </w:p>
  </w:footnote>
  <w:footnote w:id="4">
    <w:p w14:paraId="32A11552" w14:textId="0A30359C" w:rsidR="00102CB4" w:rsidRDefault="00102CB4">
      <w:pPr>
        <w:pStyle w:val="FootnoteText"/>
      </w:pPr>
      <w:r>
        <w:rPr>
          <w:rStyle w:val="FootnoteReference"/>
        </w:rPr>
        <w:footnoteRef/>
      </w:r>
      <w:r>
        <w:t xml:space="preserve"> </w:t>
      </w:r>
      <w:hyperlink r:id="rId4" w:history="1">
        <w:r w:rsidRPr="00950C09">
          <w:rPr>
            <w:rStyle w:val="Hyperlink"/>
          </w:rPr>
          <w:t>https://dictionary.cambridge.org/dictionary/english/norm?q=norms</w:t>
        </w:r>
      </w:hyperlink>
    </w:p>
    <w:p w14:paraId="29857081" w14:textId="77777777" w:rsidR="00102CB4" w:rsidRDefault="00102CB4">
      <w:pPr>
        <w:pStyle w:val="FootnoteText"/>
      </w:pPr>
    </w:p>
  </w:footnote>
  <w:footnote w:id="5">
    <w:p w14:paraId="3F6E2C58" w14:textId="49708217" w:rsidR="00342215" w:rsidRDefault="00342215">
      <w:pPr>
        <w:pStyle w:val="FootnoteText"/>
      </w:pPr>
      <w:r>
        <w:rPr>
          <w:rStyle w:val="FootnoteReference"/>
        </w:rPr>
        <w:footnoteRef/>
      </w:r>
      <w:r>
        <w:t xml:space="preserve"> </w:t>
      </w:r>
      <w:hyperlink r:id="rId5" w:history="1">
        <w:r w:rsidRPr="00950C09">
          <w:rPr>
            <w:rStyle w:val="Hyperlink"/>
          </w:rPr>
          <w:t>https://en.wikipedia.org/wiki/Eid_al-Adha</w:t>
        </w:r>
      </w:hyperlink>
    </w:p>
    <w:p w14:paraId="0A9AE5CA" w14:textId="77777777" w:rsidR="00342215" w:rsidRDefault="0034221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909F8"/>
    <w:multiLevelType w:val="multilevel"/>
    <w:tmpl w:val="51882BC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477722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D1F"/>
    <w:rsid w:val="00007CD7"/>
    <w:rsid w:val="0002079A"/>
    <w:rsid w:val="000470F8"/>
    <w:rsid w:val="000B082F"/>
    <w:rsid w:val="000C4B16"/>
    <w:rsid w:val="00102CB4"/>
    <w:rsid w:val="001608B9"/>
    <w:rsid w:val="00167010"/>
    <w:rsid w:val="0019583F"/>
    <w:rsid w:val="001B2869"/>
    <w:rsid w:val="00240FDB"/>
    <w:rsid w:val="0025694F"/>
    <w:rsid w:val="00260D7F"/>
    <w:rsid w:val="00265C3D"/>
    <w:rsid w:val="002751E9"/>
    <w:rsid w:val="002C6212"/>
    <w:rsid w:val="00342215"/>
    <w:rsid w:val="003500D6"/>
    <w:rsid w:val="003543F7"/>
    <w:rsid w:val="00356C96"/>
    <w:rsid w:val="00361E1C"/>
    <w:rsid w:val="003916DB"/>
    <w:rsid w:val="003A2C5F"/>
    <w:rsid w:val="003D0217"/>
    <w:rsid w:val="00402A86"/>
    <w:rsid w:val="00421682"/>
    <w:rsid w:val="00476021"/>
    <w:rsid w:val="004E2D18"/>
    <w:rsid w:val="004E62A3"/>
    <w:rsid w:val="004F7C6D"/>
    <w:rsid w:val="00514F17"/>
    <w:rsid w:val="0053262F"/>
    <w:rsid w:val="0056322C"/>
    <w:rsid w:val="0057129A"/>
    <w:rsid w:val="005931FA"/>
    <w:rsid w:val="00621FE7"/>
    <w:rsid w:val="006666F8"/>
    <w:rsid w:val="0068232E"/>
    <w:rsid w:val="00685C46"/>
    <w:rsid w:val="006D1250"/>
    <w:rsid w:val="00750806"/>
    <w:rsid w:val="00763E2B"/>
    <w:rsid w:val="007724AE"/>
    <w:rsid w:val="00797BD6"/>
    <w:rsid w:val="007F7D1F"/>
    <w:rsid w:val="00820979"/>
    <w:rsid w:val="00831BD5"/>
    <w:rsid w:val="00861EAF"/>
    <w:rsid w:val="0088565D"/>
    <w:rsid w:val="008933EA"/>
    <w:rsid w:val="008938C0"/>
    <w:rsid w:val="008E3BDA"/>
    <w:rsid w:val="008E6E3B"/>
    <w:rsid w:val="00903B6C"/>
    <w:rsid w:val="009748C8"/>
    <w:rsid w:val="00983F73"/>
    <w:rsid w:val="00994898"/>
    <w:rsid w:val="009D106C"/>
    <w:rsid w:val="009F0665"/>
    <w:rsid w:val="00A07D17"/>
    <w:rsid w:val="00A1139A"/>
    <w:rsid w:val="00A26B7A"/>
    <w:rsid w:val="00A419A1"/>
    <w:rsid w:val="00A965B4"/>
    <w:rsid w:val="00AC2D99"/>
    <w:rsid w:val="00AD4FC0"/>
    <w:rsid w:val="00AE13B2"/>
    <w:rsid w:val="00AE366E"/>
    <w:rsid w:val="00B14D69"/>
    <w:rsid w:val="00B236DB"/>
    <w:rsid w:val="00B33EE2"/>
    <w:rsid w:val="00B57DAE"/>
    <w:rsid w:val="00B9620E"/>
    <w:rsid w:val="00BD770E"/>
    <w:rsid w:val="00C354E0"/>
    <w:rsid w:val="00C7079C"/>
    <w:rsid w:val="00C74E86"/>
    <w:rsid w:val="00C7658C"/>
    <w:rsid w:val="00C9080C"/>
    <w:rsid w:val="00C91653"/>
    <w:rsid w:val="00CD7497"/>
    <w:rsid w:val="00CD78FD"/>
    <w:rsid w:val="00CE0B73"/>
    <w:rsid w:val="00D456F1"/>
    <w:rsid w:val="00D51750"/>
    <w:rsid w:val="00D62187"/>
    <w:rsid w:val="00D84148"/>
    <w:rsid w:val="00D90D01"/>
    <w:rsid w:val="00DE4E0C"/>
    <w:rsid w:val="00E55AC9"/>
    <w:rsid w:val="00EA2F95"/>
    <w:rsid w:val="00F16788"/>
    <w:rsid w:val="00F17C4A"/>
    <w:rsid w:val="00F52CB3"/>
    <w:rsid w:val="00F60F41"/>
    <w:rsid w:val="00FA2E0F"/>
    <w:rsid w:val="00FD1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17484"/>
  <w15:chartTrackingRefBased/>
  <w15:docId w15:val="{E1BAF9B7-EAF9-4DDA-A2CA-4B12CB92D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D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D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D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D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D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D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D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D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D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D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D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D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D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D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D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D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D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D1F"/>
    <w:rPr>
      <w:rFonts w:eastAsiaTheme="majorEastAsia" w:cstheme="majorBidi"/>
      <w:color w:val="272727" w:themeColor="text1" w:themeTint="D8"/>
    </w:rPr>
  </w:style>
  <w:style w:type="paragraph" w:styleId="Title">
    <w:name w:val="Title"/>
    <w:basedOn w:val="Normal"/>
    <w:next w:val="Normal"/>
    <w:link w:val="TitleChar"/>
    <w:uiPriority w:val="10"/>
    <w:qFormat/>
    <w:rsid w:val="007F7D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D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D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D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D1F"/>
    <w:pPr>
      <w:spacing w:before="160"/>
      <w:jc w:val="center"/>
    </w:pPr>
    <w:rPr>
      <w:i/>
      <w:iCs/>
      <w:color w:val="404040" w:themeColor="text1" w:themeTint="BF"/>
    </w:rPr>
  </w:style>
  <w:style w:type="character" w:customStyle="1" w:styleId="QuoteChar">
    <w:name w:val="Quote Char"/>
    <w:basedOn w:val="DefaultParagraphFont"/>
    <w:link w:val="Quote"/>
    <w:uiPriority w:val="29"/>
    <w:rsid w:val="007F7D1F"/>
    <w:rPr>
      <w:i/>
      <w:iCs/>
      <w:color w:val="404040" w:themeColor="text1" w:themeTint="BF"/>
    </w:rPr>
  </w:style>
  <w:style w:type="paragraph" w:styleId="ListParagraph">
    <w:name w:val="List Paragraph"/>
    <w:basedOn w:val="Normal"/>
    <w:uiPriority w:val="34"/>
    <w:qFormat/>
    <w:rsid w:val="007F7D1F"/>
    <w:pPr>
      <w:ind w:left="720"/>
      <w:contextualSpacing/>
    </w:pPr>
  </w:style>
  <w:style w:type="character" w:styleId="IntenseEmphasis">
    <w:name w:val="Intense Emphasis"/>
    <w:basedOn w:val="DefaultParagraphFont"/>
    <w:uiPriority w:val="21"/>
    <w:qFormat/>
    <w:rsid w:val="007F7D1F"/>
    <w:rPr>
      <w:i/>
      <w:iCs/>
      <w:color w:val="0F4761" w:themeColor="accent1" w:themeShade="BF"/>
    </w:rPr>
  </w:style>
  <w:style w:type="paragraph" w:styleId="IntenseQuote">
    <w:name w:val="Intense Quote"/>
    <w:basedOn w:val="Normal"/>
    <w:next w:val="Normal"/>
    <w:link w:val="IntenseQuoteChar"/>
    <w:uiPriority w:val="30"/>
    <w:qFormat/>
    <w:rsid w:val="007F7D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D1F"/>
    <w:rPr>
      <w:i/>
      <w:iCs/>
      <w:color w:val="0F4761" w:themeColor="accent1" w:themeShade="BF"/>
    </w:rPr>
  </w:style>
  <w:style w:type="character" w:styleId="IntenseReference">
    <w:name w:val="Intense Reference"/>
    <w:basedOn w:val="DefaultParagraphFont"/>
    <w:uiPriority w:val="32"/>
    <w:qFormat/>
    <w:rsid w:val="007F7D1F"/>
    <w:rPr>
      <w:b/>
      <w:bCs/>
      <w:smallCaps/>
      <w:color w:val="0F4761" w:themeColor="accent1" w:themeShade="BF"/>
      <w:spacing w:val="5"/>
    </w:rPr>
  </w:style>
  <w:style w:type="paragraph" w:styleId="FootnoteText">
    <w:name w:val="footnote text"/>
    <w:basedOn w:val="Normal"/>
    <w:link w:val="FootnoteTextChar"/>
    <w:uiPriority w:val="99"/>
    <w:semiHidden/>
    <w:unhideWhenUsed/>
    <w:rsid w:val="000207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079A"/>
    <w:rPr>
      <w:sz w:val="20"/>
      <w:szCs w:val="20"/>
    </w:rPr>
  </w:style>
  <w:style w:type="character" w:styleId="FootnoteReference">
    <w:name w:val="footnote reference"/>
    <w:basedOn w:val="DefaultParagraphFont"/>
    <w:uiPriority w:val="99"/>
    <w:semiHidden/>
    <w:unhideWhenUsed/>
    <w:rsid w:val="0002079A"/>
    <w:rPr>
      <w:vertAlign w:val="superscript"/>
    </w:rPr>
  </w:style>
  <w:style w:type="character" w:styleId="Hyperlink">
    <w:name w:val="Hyperlink"/>
    <w:basedOn w:val="DefaultParagraphFont"/>
    <w:uiPriority w:val="99"/>
    <w:unhideWhenUsed/>
    <w:rsid w:val="0002079A"/>
    <w:rPr>
      <w:color w:val="467886" w:themeColor="hyperlink"/>
      <w:u w:val="single"/>
    </w:rPr>
  </w:style>
  <w:style w:type="character" w:styleId="UnresolvedMention">
    <w:name w:val="Unresolved Mention"/>
    <w:basedOn w:val="DefaultParagraphFont"/>
    <w:uiPriority w:val="99"/>
    <w:semiHidden/>
    <w:unhideWhenUsed/>
    <w:rsid w:val="0002079A"/>
    <w:rPr>
      <w:color w:val="605E5C"/>
      <w:shd w:val="clear" w:color="auto" w:fill="E1DFDD"/>
    </w:rPr>
  </w:style>
  <w:style w:type="paragraph" w:styleId="NormalWeb">
    <w:name w:val="Normal (Web)"/>
    <w:basedOn w:val="Normal"/>
    <w:uiPriority w:val="99"/>
    <w:semiHidden/>
    <w:unhideWhenUsed/>
    <w:rsid w:val="006D12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oral?utm_source=chatgp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Eid_al-Adha?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norm?q=norms" TargetMode="External"/><Relationship Id="rId5" Type="http://schemas.openxmlformats.org/officeDocument/2006/relationships/webSettings" Target="webSettings.xml"/><Relationship Id="rId10" Type="http://schemas.openxmlformats.org/officeDocument/2006/relationships/hyperlink" Target="https://dictionary.cambridge.org/dictionary/english/cultural" TargetMode="External"/><Relationship Id="rId4" Type="http://schemas.openxmlformats.org/officeDocument/2006/relationships/settings" Target="settings.xml"/><Relationship Id="rId9" Type="http://schemas.openxmlformats.org/officeDocument/2006/relationships/hyperlink" Target="https://dictionary.cambridge.org/dictionary/english/judgement?q=judgements"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dictionary.cambridge.org/dictionary/english/cultural" TargetMode="External"/><Relationship Id="rId2" Type="http://schemas.openxmlformats.org/officeDocument/2006/relationships/hyperlink" Target="https://dictionary.cambridge.org/dictionary/english/judgement?q=judgements" TargetMode="External"/><Relationship Id="rId1" Type="http://schemas.openxmlformats.org/officeDocument/2006/relationships/hyperlink" Target="https://dictionary.cambridge.org/dictionary/english/moral" TargetMode="External"/><Relationship Id="rId5" Type="http://schemas.openxmlformats.org/officeDocument/2006/relationships/hyperlink" Target="https://en.wikipedia.org/wiki/Eid_al-Adha" TargetMode="External"/><Relationship Id="rId4" Type="http://schemas.openxmlformats.org/officeDocument/2006/relationships/hyperlink" Target="https://dictionary.cambridge.org/dictionary/english/norm?q=n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3B777-8131-4F20-AE5A-B70BF93D0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23149</TotalTime>
  <Pages>4</Pages>
  <Words>1621</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Blagrove</dc:creator>
  <cp:keywords/>
  <dc:description/>
  <cp:lastModifiedBy>Gabriel Blagrove</cp:lastModifiedBy>
  <cp:revision>93</cp:revision>
  <dcterms:created xsi:type="dcterms:W3CDTF">2025-12-13T15:31:00Z</dcterms:created>
  <dcterms:modified xsi:type="dcterms:W3CDTF">2026-01-11T11:54:00Z</dcterms:modified>
</cp:coreProperties>
</file>