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10100" w14:textId="77777777" w:rsidR="00D107A6" w:rsidRDefault="00D107A6" w:rsidP="00103935">
      <w:pPr>
        <w:rPr>
          <w:sz w:val="36"/>
          <w:szCs w:val="36"/>
        </w:rPr>
      </w:pPr>
    </w:p>
    <w:p w14:paraId="4BAA7FC9" w14:textId="77777777" w:rsidR="00D107A6" w:rsidRDefault="00D107A6" w:rsidP="00F37494">
      <w:pPr>
        <w:rPr>
          <w:sz w:val="36"/>
          <w:szCs w:val="36"/>
        </w:rPr>
      </w:pPr>
    </w:p>
    <w:p w14:paraId="6FB08AC7" w14:textId="77777777" w:rsidR="00713FBF" w:rsidRDefault="00713FBF" w:rsidP="00992300">
      <w:pPr>
        <w:jc w:val="center"/>
        <w:rPr>
          <w:sz w:val="36"/>
          <w:szCs w:val="36"/>
        </w:rPr>
      </w:pPr>
    </w:p>
    <w:p w14:paraId="4E9B4906" w14:textId="1FB67715" w:rsidR="00713FBF" w:rsidRDefault="00F37494" w:rsidP="00992300">
      <w:pPr>
        <w:jc w:val="center"/>
        <w:rPr>
          <w:sz w:val="36"/>
          <w:szCs w:val="36"/>
        </w:rPr>
      </w:pPr>
      <w:r w:rsidRPr="00F37494">
        <w:rPr>
          <w:noProof/>
          <w:sz w:val="36"/>
          <w:szCs w:val="36"/>
        </w:rPr>
        <w:drawing>
          <wp:inline distT="0" distB="0" distL="0" distR="0" wp14:anchorId="360329D6" wp14:editId="13943439">
            <wp:extent cx="1068309" cy="1185825"/>
            <wp:effectExtent l="0" t="0" r="0" b="0"/>
            <wp:docPr id="5" name="Picture 4" descr="A picture containing text, toy&#10;&#10;Description automatically generated">
              <a:extLst xmlns:a="http://schemas.openxmlformats.org/drawingml/2006/main">
                <a:ext uri="{FF2B5EF4-FFF2-40B4-BE49-F238E27FC236}">
                  <a16:creationId xmlns:a16="http://schemas.microsoft.com/office/drawing/2014/main" id="{71023988-110E-EB49-8930-47B7C9A5E0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toy&#10;&#10;Description automatically generated">
                      <a:extLst>
                        <a:ext uri="{FF2B5EF4-FFF2-40B4-BE49-F238E27FC236}">
                          <a16:creationId xmlns:a16="http://schemas.microsoft.com/office/drawing/2014/main" id="{71023988-110E-EB49-8930-47B7C9A5E0DC}"/>
                        </a:ext>
                      </a:extLst>
                    </pic:cNvPr>
                    <pic:cNvPicPr>
                      <a:picLocks noChangeAspect="1"/>
                    </pic:cNvPicPr>
                  </pic:nvPicPr>
                  <pic:blipFill>
                    <a:blip r:embed="rId8"/>
                    <a:stretch>
                      <a:fillRect/>
                    </a:stretch>
                  </pic:blipFill>
                  <pic:spPr>
                    <a:xfrm>
                      <a:off x="0" y="0"/>
                      <a:ext cx="1136295" cy="1261290"/>
                    </a:xfrm>
                    <a:prstGeom prst="rect">
                      <a:avLst/>
                    </a:prstGeom>
                  </pic:spPr>
                </pic:pic>
              </a:graphicData>
            </a:graphic>
          </wp:inline>
        </w:drawing>
      </w:r>
    </w:p>
    <w:p w14:paraId="4E12BA57" w14:textId="77777777" w:rsidR="00713FBF" w:rsidRDefault="00713FBF" w:rsidP="00992300">
      <w:pPr>
        <w:jc w:val="center"/>
        <w:rPr>
          <w:sz w:val="36"/>
          <w:szCs w:val="36"/>
        </w:rPr>
      </w:pPr>
    </w:p>
    <w:p w14:paraId="32823979" w14:textId="77777777" w:rsidR="00713FBF" w:rsidRDefault="00713FBF" w:rsidP="00992300">
      <w:pPr>
        <w:jc w:val="center"/>
        <w:rPr>
          <w:sz w:val="36"/>
          <w:szCs w:val="36"/>
        </w:rPr>
      </w:pPr>
    </w:p>
    <w:p w14:paraId="3DE25238" w14:textId="77777777" w:rsidR="00713FBF" w:rsidRDefault="00713FBF" w:rsidP="00992300">
      <w:pPr>
        <w:jc w:val="center"/>
        <w:rPr>
          <w:sz w:val="36"/>
          <w:szCs w:val="36"/>
        </w:rPr>
      </w:pPr>
    </w:p>
    <w:p w14:paraId="730272D7" w14:textId="77777777" w:rsidR="00713FBF" w:rsidRDefault="00713FBF" w:rsidP="00992300">
      <w:pPr>
        <w:jc w:val="center"/>
        <w:rPr>
          <w:sz w:val="36"/>
          <w:szCs w:val="36"/>
        </w:rPr>
      </w:pPr>
    </w:p>
    <w:p w14:paraId="066D6C0A" w14:textId="77777777" w:rsidR="004F0CF9" w:rsidRPr="004F0CF9" w:rsidRDefault="00992300" w:rsidP="00BD4C62">
      <w:pPr>
        <w:spacing w:line="480" w:lineRule="auto"/>
        <w:jc w:val="center"/>
        <w:rPr>
          <w:b/>
          <w:bCs/>
          <w:sz w:val="48"/>
          <w:szCs w:val="48"/>
        </w:rPr>
      </w:pPr>
      <w:r w:rsidRPr="004F0CF9">
        <w:rPr>
          <w:b/>
          <w:bCs/>
          <w:sz w:val="48"/>
          <w:szCs w:val="48"/>
        </w:rPr>
        <w:t xml:space="preserve">Knowledge and Information Management </w:t>
      </w:r>
    </w:p>
    <w:p w14:paraId="021DE995" w14:textId="6CB40398" w:rsidR="00992300" w:rsidRDefault="00992300" w:rsidP="00BD4C62">
      <w:pPr>
        <w:spacing w:line="480" w:lineRule="auto"/>
        <w:jc w:val="center"/>
        <w:rPr>
          <w:b/>
          <w:bCs/>
          <w:sz w:val="48"/>
          <w:szCs w:val="48"/>
        </w:rPr>
      </w:pPr>
      <w:r w:rsidRPr="004F0CF9">
        <w:rPr>
          <w:b/>
          <w:bCs/>
          <w:sz w:val="48"/>
          <w:szCs w:val="48"/>
        </w:rPr>
        <w:t>Skills for the Workplace</w:t>
      </w:r>
    </w:p>
    <w:p w14:paraId="78E40DB5" w14:textId="1500E1B9" w:rsidR="007F2445" w:rsidRPr="004F0CF9" w:rsidRDefault="007F2445" w:rsidP="007F2445">
      <w:pPr>
        <w:spacing w:line="480" w:lineRule="auto"/>
        <w:jc w:val="center"/>
        <w:rPr>
          <w:b/>
          <w:bCs/>
          <w:sz w:val="48"/>
          <w:szCs w:val="48"/>
        </w:rPr>
      </w:pPr>
      <w:r>
        <w:rPr>
          <w:b/>
          <w:bCs/>
          <w:sz w:val="48"/>
          <w:szCs w:val="48"/>
        </w:rPr>
        <w:t>(BMSW5106_LON)</w:t>
      </w:r>
    </w:p>
    <w:p w14:paraId="2EA5C230" w14:textId="77777777" w:rsidR="00BA3BE1" w:rsidRPr="00900E6D" w:rsidRDefault="00BA3BE1" w:rsidP="00BD4C62">
      <w:pPr>
        <w:rPr>
          <w:sz w:val="36"/>
          <w:szCs w:val="36"/>
        </w:rPr>
      </w:pPr>
    </w:p>
    <w:p w14:paraId="1EC7338C" w14:textId="77777777" w:rsidR="00D107A6" w:rsidRPr="00900E6D" w:rsidRDefault="00D107A6" w:rsidP="00D607BF">
      <w:pPr>
        <w:jc w:val="center"/>
        <w:rPr>
          <w:sz w:val="36"/>
          <w:szCs w:val="36"/>
        </w:rPr>
      </w:pPr>
    </w:p>
    <w:p w14:paraId="42AEBC31" w14:textId="77777777" w:rsidR="00D107A6" w:rsidRPr="00900E6D" w:rsidRDefault="00D107A6" w:rsidP="00D607BF">
      <w:pPr>
        <w:jc w:val="center"/>
        <w:rPr>
          <w:sz w:val="36"/>
          <w:szCs w:val="36"/>
        </w:rPr>
      </w:pPr>
    </w:p>
    <w:p w14:paraId="1359B040" w14:textId="37A5E542" w:rsidR="00D107A6" w:rsidRPr="00DB0C76" w:rsidRDefault="007C0306" w:rsidP="004F7323">
      <w:pPr>
        <w:rPr>
          <w:b/>
          <w:bCs/>
          <w:sz w:val="22"/>
          <w:szCs w:val="22"/>
        </w:rPr>
      </w:pPr>
      <w:r w:rsidRPr="00DB0C76">
        <w:rPr>
          <w:b/>
          <w:bCs/>
          <w:sz w:val="22"/>
          <w:szCs w:val="22"/>
        </w:rPr>
        <w:t>Prepared by:</w:t>
      </w:r>
    </w:p>
    <w:p w14:paraId="79FA7ED8" w14:textId="4C112BF9" w:rsidR="00D107A6" w:rsidRPr="008728F0" w:rsidRDefault="00D107A6" w:rsidP="004F7323">
      <w:pPr>
        <w:rPr>
          <w:sz w:val="32"/>
          <w:szCs w:val="32"/>
        </w:rPr>
      </w:pPr>
      <w:r w:rsidRPr="008728F0">
        <w:rPr>
          <w:sz w:val="32"/>
          <w:szCs w:val="32"/>
        </w:rPr>
        <w:t xml:space="preserve">Justin </w:t>
      </w:r>
      <w:proofErr w:type="spellStart"/>
      <w:r w:rsidRPr="008728F0">
        <w:rPr>
          <w:sz w:val="32"/>
          <w:szCs w:val="32"/>
        </w:rPr>
        <w:t>Sanches</w:t>
      </w:r>
      <w:proofErr w:type="spellEnd"/>
      <w:r w:rsidRPr="008728F0">
        <w:rPr>
          <w:sz w:val="32"/>
          <w:szCs w:val="32"/>
        </w:rPr>
        <w:t xml:space="preserve"> - 2029870</w:t>
      </w:r>
    </w:p>
    <w:p w14:paraId="69775833" w14:textId="77777777" w:rsidR="00D107A6" w:rsidRPr="00900E6D" w:rsidRDefault="00D107A6" w:rsidP="00D607BF">
      <w:pPr>
        <w:jc w:val="center"/>
        <w:rPr>
          <w:sz w:val="36"/>
          <w:szCs w:val="36"/>
        </w:rPr>
      </w:pPr>
    </w:p>
    <w:p w14:paraId="1FFC59D1" w14:textId="77777777" w:rsidR="00D107A6" w:rsidRPr="00900E6D" w:rsidRDefault="00D107A6" w:rsidP="00067524">
      <w:pPr>
        <w:rPr>
          <w:sz w:val="36"/>
          <w:szCs w:val="36"/>
        </w:rPr>
      </w:pPr>
    </w:p>
    <w:p w14:paraId="57A8B0D1" w14:textId="77777777" w:rsidR="00D107A6" w:rsidRPr="00900E6D" w:rsidRDefault="00D107A6" w:rsidP="00D607BF">
      <w:pPr>
        <w:jc w:val="center"/>
        <w:rPr>
          <w:sz w:val="36"/>
          <w:szCs w:val="36"/>
        </w:rPr>
      </w:pPr>
    </w:p>
    <w:p w14:paraId="38F97D59" w14:textId="1C3E75FE" w:rsidR="00D107A6" w:rsidRPr="00DB0C76" w:rsidRDefault="004F0CF9" w:rsidP="004F0CF9">
      <w:pPr>
        <w:ind w:left="5760"/>
        <w:rPr>
          <w:b/>
          <w:bCs/>
          <w:sz w:val="22"/>
          <w:szCs w:val="22"/>
        </w:rPr>
      </w:pPr>
      <w:r>
        <w:rPr>
          <w:sz w:val="22"/>
          <w:szCs w:val="22"/>
        </w:rPr>
        <w:t xml:space="preserve">             </w:t>
      </w:r>
      <w:r w:rsidR="004F7323" w:rsidRPr="00DB0C76">
        <w:rPr>
          <w:b/>
          <w:bCs/>
          <w:sz w:val="22"/>
          <w:szCs w:val="22"/>
        </w:rPr>
        <w:t>Lecturer:</w:t>
      </w:r>
    </w:p>
    <w:p w14:paraId="5A8E2396" w14:textId="0D9003A2" w:rsidR="00F350FD" w:rsidRPr="008728F0" w:rsidRDefault="00F350FD" w:rsidP="00073A5C">
      <w:pPr>
        <w:ind w:left="5760"/>
        <w:jc w:val="center"/>
        <w:rPr>
          <w:sz w:val="32"/>
          <w:szCs w:val="32"/>
        </w:rPr>
      </w:pPr>
      <w:proofErr w:type="spellStart"/>
      <w:r w:rsidRPr="008728F0">
        <w:rPr>
          <w:sz w:val="32"/>
          <w:szCs w:val="32"/>
        </w:rPr>
        <w:t>Toyn</w:t>
      </w:r>
      <w:proofErr w:type="spellEnd"/>
      <w:r w:rsidRPr="008728F0">
        <w:rPr>
          <w:sz w:val="32"/>
          <w:szCs w:val="32"/>
        </w:rPr>
        <w:t xml:space="preserve"> </w:t>
      </w:r>
      <w:proofErr w:type="spellStart"/>
      <w:r w:rsidRPr="008728F0">
        <w:rPr>
          <w:sz w:val="32"/>
          <w:szCs w:val="32"/>
        </w:rPr>
        <w:t>Adissa</w:t>
      </w:r>
      <w:proofErr w:type="spellEnd"/>
    </w:p>
    <w:p w14:paraId="18148247" w14:textId="77777777" w:rsidR="00073A5C" w:rsidRPr="00900E6D" w:rsidRDefault="00073A5C" w:rsidP="00073A5C">
      <w:pPr>
        <w:rPr>
          <w:sz w:val="36"/>
          <w:szCs w:val="36"/>
        </w:rPr>
      </w:pPr>
    </w:p>
    <w:p w14:paraId="02E96C71" w14:textId="7A3519ED" w:rsidR="00D107A6" w:rsidRDefault="00D107A6" w:rsidP="00D607BF">
      <w:pPr>
        <w:jc w:val="center"/>
        <w:rPr>
          <w:sz w:val="36"/>
          <w:szCs w:val="36"/>
        </w:rPr>
      </w:pPr>
    </w:p>
    <w:p w14:paraId="62309C4C" w14:textId="7DE8EB8B" w:rsidR="00103935" w:rsidRDefault="00103935" w:rsidP="00D607BF">
      <w:pPr>
        <w:jc w:val="center"/>
        <w:rPr>
          <w:sz w:val="36"/>
          <w:szCs w:val="36"/>
        </w:rPr>
      </w:pPr>
    </w:p>
    <w:p w14:paraId="6BA12ED3" w14:textId="77777777" w:rsidR="00103935" w:rsidRPr="00900E6D" w:rsidRDefault="00103935" w:rsidP="00D607BF">
      <w:pPr>
        <w:jc w:val="center"/>
        <w:rPr>
          <w:sz w:val="36"/>
          <w:szCs w:val="36"/>
        </w:rPr>
      </w:pPr>
    </w:p>
    <w:sdt>
      <w:sdtPr>
        <w:rPr>
          <w:b/>
          <w:bCs/>
          <w:smallCaps w:val="0"/>
          <w:spacing w:val="0"/>
          <w:sz w:val="24"/>
          <w:szCs w:val="24"/>
        </w:rPr>
        <w:id w:val="-1540361652"/>
        <w:docPartObj>
          <w:docPartGallery w:val="Table of Contents"/>
          <w:docPartUnique/>
        </w:docPartObj>
      </w:sdtPr>
      <w:sdtEndPr>
        <w:rPr>
          <w:b w:val="0"/>
          <w:bCs w:val="0"/>
          <w:noProof/>
        </w:rPr>
      </w:sdtEndPr>
      <w:sdtContent>
        <w:p w14:paraId="6DD667BF" w14:textId="6CB40B06" w:rsidR="00BC3A95" w:rsidRPr="00DB0C76" w:rsidRDefault="00BC3A95" w:rsidP="00BC3A95">
          <w:pPr>
            <w:pStyle w:val="TOCHeading"/>
            <w:spacing w:line="360" w:lineRule="auto"/>
          </w:pPr>
          <w:r w:rsidRPr="00DB0C76">
            <w:t>Table of Contents</w:t>
          </w:r>
        </w:p>
        <w:p w14:paraId="26B797B8" w14:textId="4FE136DE" w:rsidR="00427A2B" w:rsidRPr="00DB0C76" w:rsidRDefault="00BC3A95">
          <w:pPr>
            <w:pStyle w:val="TOC1"/>
            <w:tabs>
              <w:tab w:val="right" w:leader="dot" w:pos="9016"/>
            </w:tabs>
            <w:rPr>
              <w:rFonts w:ascii="Times New Roman" w:eastAsiaTheme="minorEastAsia" w:hAnsi="Times New Roman" w:cs="Times New Roman"/>
              <w:b w:val="0"/>
              <w:bCs w:val="0"/>
              <w:i w:val="0"/>
              <w:iCs w:val="0"/>
              <w:noProof/>
            </w:rPr>
          </w:pPr>
          <w:r w:rsidRPr="00DB0C76">
            <w:rPr>
              <w:rFonts w:ascii="Times New Roman" w:hAnsi="Times New Roman" w:cs="Times New Roman"/>
              <w:b w:val="0"/>
              <w:bCs w:val="0"/>
              <w:i w:val="0"/>
              <w:iCs w:val="0"/>
            </w:rPr>
            <w:fldChar w:fldCharType="begin"/>
          </w:r>
          <w:r w:rsidRPr="00DB0C76">
            <w:rPr>
              <w:rFonts w:ascii="Times New Roman" w:hAnsi="Times New Roman" w:cs="Times New Roman"/>
              <w:b w:val="0"/>
              <w:bCs w:val="0"/>
              <w:i w:val="0"/>
              <w:iCs w:val="0"/>
            </w:rPr>
            <w:instrText xml:space="preserve"> TOC \o "1-3" \h \z \u </w:instrText>
          </w:r>
          <w:r w:rsidRPr="00DB0C76">
            <w:rPr>
              <w:rFonts w:ascii="Times New Roman" w:hAnsi="Times New Roman" w:cs="Times New Roman"/>
              <w:b w:val="0"/>
              <w:bCs w:val="0"/>
              <w:i w:val="0"/>
              <w:iCs w:val="0"/>
            </w:rPr>
            <w:fldChar w:fldCharType="separate"/>
          </w:r>
          <w:hyperlink w:anchor="_Toc113622316" w:history="1">
            <w:r w:rsidR="00427A2B" w:rsidRPr="00DB0C76">
              <w:rPr>
                <w:rStyle w:val="Hyperlink"/>
                <w:rFonts w:ascii="Times New Roman" w:hAnsi="Times New Roman" w:cs="Times New Roman"/>
                <w:b w:val="0"/>
                <w:bCs w:val="0"/>
                <w:i w:val="0"/>
                <w:iCs w:val="0"/>
                <w:noProof/>
              </w:rPr>
              <w:t>Abstract</w:t>
            </w:r>
            <w:r w:rsidR="00427A2B" w:rsidRPr="00DB0C76">
              <w:rPr>
                <w:rFonts w:ascii="Times New Roman" w:hAnsi="Times New Roman" w:cs="Times New Roman"/>
                <w:b w:val="0"/>
                <w:bCs w:val="0"/>
                <w:i w:val="0"/>
                <w:iCs w:val="0"/>
                <w:noProof/>
                <w:webHidden/>
              </w:rPr>
              <w:tab/>
            </w:r>
            <w:r w:rsidR="00427A2B" w:rsidRPr="00DB0C76">
              <w:rPr>
                <w:rFonts w:ascii="Times New Roman" w:hAnsi="Times New Roman" w:cs="Times New Roman"/>
                <w:b w:val="0"/>
                <w:bCs w:val="0"/>
                <w:i w:val="0"/>
                <w:iCs w:val="0"/>
                <w:noProof/>
                <w:webHidden/>
              </w:rPr>
              <w:fldChar w:fldCharType="begin"/>
            </w:r>
            <w:r w:rsidR="00427A2B" w:rsidRPr="00DB0C76">
              <w:rPr>
                <w:rFonts w:ascii="Times New Roman" w:hAnsi="Times New Roman" w:cs="Times New Roman"/>
                <w:b w:val="0"/>
                <w:bCs w:val="0"/>
                <w:i w:val="0"/>
                <w:iCs w:val="0"/>
                <w:noProof/>
                <w:webHidden/>
              </w:rPr>
              <w:instrText xml:space="preserve"> PAGEREF _Toc113622316 \h </w:instrText>
            </w:r>
            <w:r w:rsidR="00427A2B" w:rsidRPr="00DB0C76">
              <w:rPr>
                <w:rFonts w:ascii="Times New Roman" w:hAnsi="Times New Roman" w:cs="Times New Roman"/>
                <w:b w:val="0"/>
                <w:bCs w:val="0"/>
                <w:i w:val="0"/>
                <w:iCs w:val="0"/>
                <w:noProof/>
                <w:webHidden/>
              </w:rPr>
            </w:r>
            <w:r w:rsidR="00427A2B" w:rsidRPr="00DB0C76">
              <w:rPr>
                <w:rFonts w:ascii="Times New Roman" w:hAnsi="Times New Roman" w:cs="Times New Roman"/>
                <w:b w:val="0"/>
                <w:bCs w:val="0"/>
                <w:i w:val="0"/>
                <w:iCs w:val="0"/>
                <w:noProof/>
                <w:webHidden/>
              </w:rPr>
              <w:fldChar w:fldCharType="separate"/>
            </w:r>
            <w:r w:rsidR="00427A2B" w:rsidRPr="00DB0C76">
              <w:rPr>
                <w:rFonts w:ascii="Times New Roman" w:hAnsi="Times New Roman" w:cs="Times New Roman"/>
                <w:b w:val="0"/>
                <w:bCs w:val="0"/>
                <w:i w:val="0"/>
                <w:iCs w:val="0"/>
                <w:noProof/>
                <w:webHidden/>
              </w:rPr>
              <w:t>3</w:t>
            </w:r>
            <w:r w:rsidR="00427A2B" w:rsidRPr="00DB0C76">
              <w:rPr>
                <w:rFonts w:ascii="Times New Roman" w:hAnsi="Times New Roman" w:cs="Times New Roman"/>
                <w:b w:val="0"/>
                <w:bCs w:val="0"/>
                <w:i w:val="0"/>
                <w:iCs w:val="0"/>
                <w:noProof/>
                <w:webHidden/>
              </w:rPr>
              <w:fldChar w:fldCharType="end"/>
            </w:r>
          </w:hyperlink>
        </w:p>
        <w:p w14:paraId="6C442570" w14:textId="6ADBABDD"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17" w:history="1">
            <w:r w:rsidRPr="00DB0C76">
              <w:rPr>
                <w:rStyle w:val="Hyperlink"/>
                <w:rFonts w:ascii="Times New Roman" w:hAnsi="Times New Roman" w:cs="Times New Roman"/>
                <w:b w:val="0"/>
                <w:bCs w:val="0"/>
                <w:i w:val="0"/>
                <w:iCs w:val="0"/>
                <w:noProof/>
              </w:rPr>
              <w:t>Introduction</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_Toc113622317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4</w:t>
            </w:r>
            <w:r w:rsidRPr="00DB0C76">
              <w:rPr>
                <w:rFonts w:ascii="Times New Roman" w:hAnsi="Times New Roman" w:cs="Times New Roman"/>
                <w:b w:val="0"/>
                <w:bCs w:val="0"/>
                <w:i w:val="0"/>
                <w:iCs w:val="0"/>
                <w:noProof/>
                <w:webHidden/>
              </w:rPr>
              <w:fldChar w:fldCharType="end"/>
            </w:r>
          </w:hyperlink>
        </w:p>
        <w:p w14:paraId="0D5D315A" w14:textId="581F1B78"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18" w:history="1">
            <w:r w:rsidRPr="00DB0C76">
              <w:rPr>
                <w:rStyle w:val="Hyperlink"/>
                <w:rFonts w:ascii="Times New Roman" w:hAnsi="Times New Roman" w:cs="Times New Roman"/>
                <w:b w:val="0"/>
                <w:bCs w:val="0"/>
                <w:i w:val="0"/>
                <w:iCs w:val="0"/>
                <w:noProof/>
              </w:rPr>
              <w:t>Knowledge and Information Management</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_Toc113622318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5</w:t>
            </w:r>
            <w:r w:rsidRPr="00DB0C76">
              <w:rPr>
                <w:rFonts w:ascii="Times New Roman" w:hAnsi="Times New Roman" w:cs="Times New Roman"/>
                <w:b w:val="0"/>
                <w:bCs w:val="0"/>
                <w:i w:val="0"/>
                <w:iCs w:val="0"/>
                <w:noProof/>
                <w:webHidden/>
              </w:rPr>
              <w:fldChar w:fldCharType="end"/>
            </w:r>
          </w:hyperlink>
        </w:p>
        <w:p w14:paraId="4B3B0051" w14:textId="6A593B8A"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19" w:history="1">
            <w:r w:rsidRPr="00DB0C76">
              <w:rPr>
                <w:rStyle w:val="Hyperlink"/>
                <w:rFonts w:ascii="Times New Roman" w:hAnsi="Times New Roman" w:cs="Times New Roman"/>
                <w:b w:val="0"/>
                <w:bCs w:val="0"/>
                <w:noProof/>
              </w:rPr>
              <w:t>Background</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_Toc113622319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5</w:t>
            </w:r>
            <w:r w:rsidRPr="00DB0C76">
              <w:rPr>
                <w:rFonts w:ascii="Times New Roman" w:hAnsi="Times New Roman" w:cs="Times New Roman"/>
                <w:b w:val="0"/>
                <w:bCs w:val="0"/>
                <w:noProof/>
                <w:webHidden/>
              </w:rPr>
              <w:fldChar w:fldCharType="end"/>
            </w:r>
          </w:hyperlink>
        </w:p>
        <w:p w14:paraId="31880D3A" w14:textId="48B95D7D"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20" w:history="1">
            <w:r w:rsidRPr="00DB0C76">
              <w:rPr>
                <w:rStyle w:val="Hyperlink"/>
                <w:rFonts w:ascii="Times New Roman" w:hAnsi="Times New Roman" w:cs="Times New Roman"/>
                <w:b w:val="0"/>
                <w:bCs w:val="0"/>
                <w:noProof/>
              </w:rPr>
              <w:t>Knowledge Management Definition</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_Toc113622320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6</w:t>
            </w:r>
            <w:r w:rsidRPr="00DB0C76">
              <w:rPr>
                <w:rFonts w:ascii="Times New Roman" w:hAnsi="Times New Roman" w:cs="Times New Roman"/>
                <w:b w:val="0"/>
                <w:bCs w:val="0"/>
                <w:noProof/>
                <w:webHidden/>
              </w:rPr>
              <w:fldChar w:fldCharType="end"/>
            </w:r>
          </w:hyperlink>
        </w:p>
        <w:p w14:paraId="4B702FD4" w14:textId="2AF70485"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21" w:history="1">
            <w:r w:rsidRPr="00DB0C76">
              <w:rPr>
                <w:rStyle w:val="Hyperlink"/>
                <w:rFonts w:ascii="Times New Roman" w:hAnsi="Times New Roman" w:cs="Times New Roman"/>
                <w:noProof/>
              </w:rPr>
              <w:t>Importance of Knowledge Management to the Organisations like Amazon</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_Toc113622321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6</w:t>
            </w:r>
            <w:r w:rsidRPr="00DB0C76">
              <w:rPr>
                <w:rFonts w:ascii="Times New Roman" w:hAnsi="Times New Roman" w:cs="Times New Roman"/>
                <w:noProof/>
                <w:webHidden/>
              </w:rPr>
              <w:fldChar w:fldCharType="end"/>
            </w:r>
          </w:hyperlink>
        </w:p>
        <w:p w14:paraId="29E7B5FA" w14:textId="3F1DCBE6"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22" w:history="1">
            <w:r w:rsidRPr="00DB0C76">
              <w:rPr>
                <w:rStyle w:val="Hyperlink"/>
                <w:rFonts w:ascii="Times New Roman" w:hAnsi="Times New Roman" w:cs="Times New Roman"/>
                <w:b w:val="0"/>
                <w:bCs w:val="0"/>
                <w:noProof/>
              </w:rPr>
              <w:t>How Knowledge Management Helps the Organisations in Satisfying Customers and Achieving Competitive Advantage</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_Toc113622322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7</w:t>
            </w:r>
            <w:r w:rsidRPr="00DB0C76">
              <w:rPr>
                <w:rFonts w:ascii="Times New Roman" w:hAnsi="Times New Roman" w:cs="Times New Roman"/>
                <w:b w:val="0"/>
                <w:bCs w:val="0"/>
                <w:noProof/>
                <w:webHidden/>
              </w:rPr>
              <w:fldChar w:fldCharType="end"/>
            </w:r>
          </w:hyperlink>
        </w:p>
        <w:p w14:paraId="393D091E" w14:textId="0D6F567A"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23" w:history="1">
            <w:r w:rsidRPr="00DB0C76">
              <w:rPr>
                <w:rStyle w:val="Hyperlink"/>
                <w:rFonts w:ascii="Times New Roman" w:hAnsi="Times New Roman" w:cs="Times New Roman"/>
                <w:b w:val="0"/>
                <w:bCs w:val="0"/>
                <w:noProof/>
              </w:rPr>
              <w:t>Evaluation of Knowledge and Information Management Models / Theories</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_Toc113622323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9</w:t>
            </w:r>
            <w:r w:rsidRPr="00DB0C76">
              <w:rPr>
                <w:rFonts w:ascii="Times New Roman" w:hAnsi="Times New Roman" w:cs="Times New Roman"/>
                <w:b w:val="0"/>
                <w:bCs w:val="0"/>
                <w:noProof/>
                <w:webHidden/>
              </w:rPr>
              <w:fldChar w:fldCharType="end"/>
            </w:r>
          </w:hyperlink>
        </w:p>
        <w:p w14:paraId="7593A0CE" w14:textId="72ECEDE0"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24" w:history="1">
            <w:r w:rsidRPr="00DB0C76">
              <w:rPr>
                <w:rStyle w:val="Hyperlink"/>
                <w:rFonts w:ascii="Times New Roman" w:hAnsi="Times New Roman" w:cs="Times New Roman"/>
                <w:b w:val="0"/>
                <w:bCs w:val="0"/>
                <w:noProof/>
              </w:rPr>
              <w:t>Knowledge Management Techniques and Conversion Strategy</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_Toc113622324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11</w:t>
            </w:r>
            <w:r w:rsidRPr="00DB0C76">
              <w:rPr>
                <w:rFonts w:ascii="Times New Roman" w:hAnsi="Times New Roman" w:cs="Times New Roman"/>
                <w:b w:val="0"/>
                <w:bCs w:val="0"/>
                <w:noProof/>
                <w:webHidden/>
              </w:rPr>
              <w:fldChar w:fldCharType="end"/>
            </w:r>
          </w:hyperlink>
        </w:p>
        <w:p w14:paraId="3B8D0808" w14:textId="7C2C6105"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25" w:history="1">
            <w:r w:rsidRPr="00DB0C76">
              <w:rPr>
                <w:rStyle w:val="Hyperlink"/>
                <w:rFonts w:ascii="Times New Roman" w:hAnsi="Times New Roman" w:cs="Times New Roman"/>
                <w:b w:val="0"/>
                <w:bCs w:val="0"/>
                <w:noProof/>
              </w:rPr>
              <w:t>Used by Amazon</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_Toc113622325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11</w:t>
            </w:r>
            <w:r w:rsidRPr="00DB0C76">
              <w:rPr>
                <w:rFonts w:ascii="Times New Roman" w:hAnsi="Times New Roman" w:cs="Times New Roman"/>
                <w:b w:val="0"/>
                <w:bCs w:val="0"/>
                <w:noProof/>
                <w:webHidden/>
              </w:rPr>
              <w:fldChar w:fldCharType="end"/>
            </w:r>
          </w:hyperlink>
        </w:p>
        <w:p w14:paraId="2C79E4DD" w14:textId="5D1F4630"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26" w:history="1">
            <w:r w:rsidRPr="00DB0C76">
              <w:rPr>
                <w:rStyle w:val="Hyperlink"/>
                <w:rFonts w:ascii="Times New Roman" w:hAnsi="Times New Roman" w:cs="Times New Roman"/>
                <w:noProof/>
              </w:rPr>
              <w:t>Socialization (Tacit to tacit Conversion)</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_Toc113622326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11</w:t>
            </w:r>
            <w:r w:rsidRPr="00DB0C76">
              <w:rPr>
                <w:rFonts w:ascii="Times New Roman" w:hAnsi="Times New Roman" w:cs="Times New Roman"/>
                <w:noProof/>
                <w:webHidden/>
              </w:rPr>
              <w:fldChar w:fldCharType="end"/>
            </w:r>
          </w:hyperlink>
        </w:p>
        <w:p w14:paraId="5B4DB079" w14:textId="659BE6E6"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27" w:history="1">
            <w:r w:rsidRPr="00DB0C76">
              <w:rPr>
                <w:rStyle w:val="Hyperlink"/>
                <w:rFonts w:ascii="Times New Roman" w:hAnsi="Times New Roman" w:cs="Times New Roman"/>
                <w:noProof/>
              </w:rPr>
              <w:t>Externalisation (Tacit to Explicit Conversion)</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_Toc113622327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12</w:t>
            </w:r>
            <w:r w:rsidRPr="00DB0C76">
              <w:rPr>
                <w:rFonts w:ascii="Times New Roman" w:hAnsi="Times New Roman" w:cs="Times New Roman"/>
                <w:noProof/>
                <w:webHidden/>
              </w:rPr>
              <w:fldChar w:fldCharType="end"/>
            </w:r>
          </w:hyperlink>
        </w:p>
        <w:p w14:paraId="4E780904" w14:textId="28F3D957" w:rsidR="00427A2B" w:rsidRPr="00DB0C76" w:rsidRDefault="00427A2B">
          <w:pPr>
            <w:pStyle w:val="TOC2"/>
            <w:tabs>
              <w:tab w:val="right" w:leader="dot" w:pos="9016"/>
            </w:tabs>
            <w:rPr>
              <w:rFonts w:ascii="Times New Roman" w:eastAsiaTheme="minorEastAsia" w:hAnsi="Times New Roman" w:cs="Times New Roman"/>
              <w:b w:val="0"/>
              <w:bCs w:val="0"/>
              <w:noProof/>
              <w:sz w:val="24"/>
              <w:szCs w:val="24"/>
            </w:rPr>
          </w:pPr>
          <w:hyperlink w:anchor="_Toc113622328" w:history="1">
            <w:r w:rsidRPr="00DB0C76">
              <w:rPr>
                <w:rStyle w:val="Hyperlink"/>
                <w:rFonts w:ascii="Times New Roman" w:hAnsi="Times New Roman" w:cs="Times New Roman"/>
                <w:b w:val="0"/>
                <w:bCs w:val="0"/>
                <w:noProof/>
              </w:rPr>
              <w:t>Current Knowledge Management Framework Used by Amazon</w:t>
            </w:r>
            <w:r w:rsidRPr="00DB0C76">
              <w:rPr>
                <w:rFonts w:ascii="Times New Roman" w:hAnsi="Times New Roman" w:cs="Times New Roman"/>
                <w:b w:val="0"/>
                <w:bCs w:val="0"/>
                <w:noProof/>
                <w:webHidden/>
              </w:rPr>
              <w:tab/>
            </w:r>
            <w:r w:rsidRPr="00DB0C76">
              <w:rPr>
                <w:rFonts w:ascii="Times New Roman" w:hAnsi="Times New Roman" w:cs="Times New Roman"/>
                <w:b w:val="0"/>
                <w:bCs w:val="0"/>
                <w:noProof/>
                <w:webHidden/>
              </w:rPr>
              <w:fldChar w:fldCharType="begin"/>
            </w:r>
            <w:r w:rsidRPr="00DB0C76">
              <w:rPr>
                <w:rFonts w:ascii="Times New Roman" w:hAnsi="Times New Roman" w:cs="Times New Roman"/>
                <w:b w:val="0"/>
                <w:bCs w:val="0"/>
                <w:noProof/>
                <w:webHidden/>
              </w:rPr>
              <w:instrText xml:space="preserve"> PAGEREF _Toc113622328 \h </w:instrText>
            </w:r>
            <w:r w:rsidRPr="00DB0C76">
              <w:rPr>
                <w:rFonts w:ascii="Times New Roman" w:hAnsi="Times New Roman" w:cs="Times New Roman"/>
                <w:b w:val="0"/>
                <w:bCs w:val="0"/>
                <w:noProof/>
                <w:webHidden/>
              </w:rPr>
            </w:r>
            <w:r w:rsidRPr="00DB0C76">
              <w:rPr>
                <w:rFonts w:ascii="Times New Roman" w:hAnsi="Times New Roman" w:cs="Times New Roman"/>
                <w:b w:val="0"/>
                <w:bCs w:val="0"/>
                <w:noProof/>
                <w:webHidden/>
              </w:rPr>
              <w:fldChar w:fldCharType="separate"/>
            </w:r>
            <w:r w:rsidRPr="00DB0C76">
              <w:rPr>
                <w:rFonts w:ascii="Times New Roman" w:hAnsi="Times New Roman" w:cs="Times New Roman"/>
                <w:b w:val="0"/>
                <w:bCs w:val="0"/>
                <w:noProof/>
                <w:webHidden/>
              </w:rPr>
              <w:t>12</w:t>
            </w:r>
            <w:r w:rsidRPr="00DB0C76">
              <w:rPr>
                <w:rFonts w:ascii="Times New Roman" w:hAnsi="Times New Roman" w:cs="Times New Roman"/>
                <w:b w:val="0"/>
                <w:bCs w:val="0"/>
                <w:noProof/>
                <w:webHidden/>
              </w:rPr>
              <w:fldChar w:fldCharType="end"/>
            </w:r>
          </w:hyperlink>
        </w:p>
        <w:p w14:paraId="6DFED057" w14:textId="00E10954"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29" w:history="1">
            <w:r w:rsidRPr="00DB0C76">
              <w:rPr>
                <w:rStyle w:val="Hyperlink"/>
                <w:rFonts w:ascii="Times New Roman" w:hAnsi="Times New Roman" w:cs="Times New Roman"/>
                <w:noProof/>
              </w:rPr>
              <w:t>Operating System</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_Toc113622329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13</w:t>
            </w:r>
            <w:r w:rsidRPr="00DB0C76">
              <w:rPr>
                <w:rFonts w:ascii="Times New Roman" w:hAnsi="Times New Roman" w:cs="Times New Roman"/>
                <w:noProof/>
                <w:webHidden/>
              </w:rPr>
              <w:fldChar w:fldCharType="end"/>
            </w:r>
          </w:hyperlink>
        </w:p>
        <w:p w14:paraId="638B9D67" w14:textId="4E8DE112"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30" w:history="1">
            <w:r w:rsidRPr="00DB0C76">
              <w:rPr>
                <w:rStyle w:val="Hyperlink"/>
                <w:rFonts w:ascii="Times New Roman" w:hAnsi="Times New Roman" w:cs="Times New Roman"/>
                <w:noProof/>
              </w:rPr>
              <w:t>Data Management Platform</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_Toc113622330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13</w:t>
            </w:r>
            <w:r w:rsidRPr="00DB0C76">
              <w:rPr>
                <w:rFonts w:ascii="Times New Roman" w:hAnsi="Times New Roman" w:cs="Times New Roman"/>
                <w:noProof/>
                <w:webHidden/>
              </w:rPr>
              <w:fldChar w:fldCharType="end"/>
            </w:r>
          </w:hyperlink>
        </w:p>
        <w:p w14:paraId="7E2265BC" w14:textId="5FDD00D1"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31" w:history="1">
            <w:r w:rsidRPr="00DB0C76">
              <w:rPr>
                <w:rStyle w:val="Hyperlink"/>
                <w:rFonts w:ascii="Times New Roman" w:hAnsi="Times New Roman" w:cs="Times New Roman"/>
                <w:noProof/>
              </w:rPr>
              <w:t>Internet Platform</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_Toc113622331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14</w:t>
            </w:r>
            <w:r w:rsidRPr="00DB0C76">
              <w:rPr>
                <w:rFonts w:ascii="Times New Roman" w:hAnsi="Times New Roman" w:cs="Times New Roman"/>
                <w:noProof/>
                <w:webHidden/>
              </w:rPr>
              <w:fldChar w:fldCharType="end"/>
            </w:r>
          </w:hyperlink>
        </w:p>
        <w:p w14:paraId="08A5DE07" w14:textId="53028A84"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32" w:history="1">
            <w:r w:rsidRPr="00DB0C76">
              <w:rPr>
                <w:rStyle w:val="Hyperlink"/>
                <w:rFonts w:ascii="Times New Roman" w:hAnsi="Times New Roman" w:cs="Times New Roman"/>
                <w:b w:val="0"/>
                <w:bCs w:val="0"/>
                <w:i w:val="0"/>
                <w:iCs w:val="0"/>
                <w:noProof/>
              </w:rPr>
              <w:t>Conclusion</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_Toc113622332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14</w:t>
            </w:r>
            <w:r w:rsidRPr="00DB0C76">
              <w:rPr>
                <w:rFonts w:ascii="Times New Roman" w:hAnsi="Times New Roman" w:cs="Times New Roman"/>
                <w:b w:val="0"/>
                <w:bCs w:val="0"/>
                <w:i w:val="0"/>
                <w:iCs w:val="0"/>
                <w:noProof/>
                <w:webHidden/>
              </w:rPr>
              <w:fldChar w:fldCharType="end"/>
            </w:r>
          </w:hyperlink>
        </w:p>
        <w:p w14:paraId="5E43686A" w14:textId="017516BA"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33" w:history="1">
            <w:r w:rsidRPr="00DB0C76">
              <w:rPr>
                <w:rStyle w:val="Hyperlink"/>
                <w:rFonts w:ascii="Times New Roman" w:hAnsi="Times New Roman" w:cs="Times New Roman"/>
                <w:b w:val="0"/>
                <w:bCs w:val="0"/>
                <w:i w:val="0"/>
                <w:iCs w:val="0"/>
                <w:noProof/>
              </w:rPr>
              <w:t>Recommendations</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_Toc113622333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15</w:t>
            </w:r>
            <w:r w:rsidRPr="00DB0C76">
              <w:rPr>
                <w:rFonts w:ascii="Times New Roman" w:hAnsi="Times New Roman" w:cs="Times New Roman"/>
                <w:b w:val="0"/>
                <w:bCs w:val="0"/>
                <w:i w:val="0"/>
                <w:iCs w:val="0"/>
                <w:noProof/>
                <w:webHidden/>
              </w:rPr>
              <w:fldChar w:fldCharType="end"/>
            </w:r>
          </w:hyperlink>
        </w:p>
        <w:p w14:paraId="5B099B59" w14:textId="79FE8E93"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34" w:history="1">
            <w:r w:rsidRPr="00DB0C76">
              <w:rPr>
                <w:rStyle w:val="Hyperlink"/>
                <w:rFonts w:ascii="Times New Roman" w:hAnsi="Times New Roman" w:cs="Times New Roman"/>
                <w:b w:val="0"/>
                <w:bCs w:val="0"/>
                <w:i w:val="0"/>
                <w:iCs w:val="0"/>
                <w:noProof/>
              </w:rPr>
              <w:t>References</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_Toc113622334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16</w:t>
            </w:r>
            <w:r w:rsidRPr="00DB0C76">
              <w:rPr>
                <w:rFonts w:ascii="Times New Roman" w:hAnsi="Times New Roman" w:cs="Times New Roman"/>
                <w:b w:val="0"/>
                <w:bCs w:val="0"/>
                <w:i w:val="0"/>
                <w:iCs w:val="0"/>
                <w:noProof/>
                <w:webHidden/>
              </w:rPr>
              <w:fldChar w:fldCharType="end"/>
            </w:r>
          </w:hyperlink>
        </w:p>
        <w:p w14:paraId="1A99944E" w14:textId="1ECD2196"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35" w:history="1">
            <w:r w:rsidRPr="00DB0C76">
              <w:rPr>
                <w:rStyle w:val="Hyperlink"/>
                <w:rFonts w:ascii="Times New Roman" w:hAnsi="Times New Roman" w:cs="Times New Roman"/>
                <w:b w:val="0"/>
                <w:bCs w:val="0"/>
                <w:i w:val="0"/>
                <w:iCs w:val="0"/>
                <w:noProof/>
              </w:rPr>
              <w:t>Appendix</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_Toc113622335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19</w:t>
            </w:r>
            <w:r w:rsidRPr="00DB0C76">
              <w:rPr>
                <w:rFonts w:ascii="Times New Roman" w:hAnsi="Times New Roman" w:cs="Times New Roman"/>
                <w:b w:val="0"/>
                <w:bCs w:val="0"/>
                <w:i w:val="0"/>
                <w:iCs w:val="0"/>
                <w:noProof/>
                <w:webHidden/>
              </w:rPr>
              <w:fldChar w:fldCharType="end"/>
            </w:r>
          </w:hyperlink>
        </w:p>
        <w:p w14:paraId="10DB2831" w14:textId="3FBC03A1" w:rsidR="00427A2B" w:rsidRPr="00DB0C76" w:rsidRDefault="00427A2B">
          <w:pPr>
            <w:pStyle w:val="TOC1"/>
            <w:tabs>
              <w:tab w:val="right" w:leader="dot" w:pos="9016"/>
            </w:tabs>
            <w:rPr>
              <w:rFonts w:ascii="Times New Roman" w:eastAsiaTheme="minorEastAsia" w:hAnsi="Times New Roman" w:cs="Times New Roman"/>
              <w:b w:val="0"/>
              <w:bCs w:val="0"/>
              <w:i w:val="0"/>
              <w:iCs w:val="0"/>
              <w:noProof/>
            </w:rPr>
          </w:pPr>
          <w:hyperlink w:anchor="_Toc113622336" w:history="1">
            <w:r w:rsidRPr="00DB0C76">
              <w:rPr>
                <w:rStyle w:val="Hyperlink"/>
                <w:rFonts w:ascii="Times New Roman" w:hAnsi="Times New Roman" w:cs="Times New Roman"/>
                <w:b w:val="0"/>
                <w:bCs w:val="0"/>
                <w:i w:val="0"/>
                <w:iCs w:val="0"/>
                <w:noProof/>
              </w:rPr>
              <w:t>Practical Evaluation of the Proposed Knowledge Management Framework for Amazon</w:t>
            </w:r>
            <w:r w:rsidRPr="00DB0C76">
              <w:rPr>
                <w:rFonts w:ascii="Times New Roman" w:hAnsi="Times New Roman" w:cs="Times New Roman"/>
                <w:b w:val="0"/>
                <w:bCs w:val="0"/>
                <w:i w:val="0"/>
                <w:iCs w:val="0"/>
                <w:noProof/>
                <w:webHidden/>
              </w:rPr>
              <w:tab/>
            </w:r>
            <w:r w:rsidRPr="00DB0C76">
              <w:rPr>
                <w:rFonts w:ascii="Times New Roman" w:hAnsi="Times New Roman" w:cs="Times New Roman"/>
                <w:b w:val="0"/>
                <w:bCs w:val="0"/>
                <w:i w:val="0"/>
                <w:iCs w:val="0"/>
                <w:noProof/>
                <w:webHidden/>
              </w:rPr>
              <w:fldChar w:fldCharType="begin"/>
            </w:r>
            <w:r w:rsidRPr="00DB0C76">
              <w:rPr>
                <w:rFonts w:ascii="Times New Roman" w:hAnsi="Times New Roman" w:cs="Times New Roman"/>
                <w:b w:val="0"/>
                <w:bCs w:val="0"/>
                <w:i w:val="0"/>
                <w:iCs w:val="0"/>
                <w:noProof/>
                <w:webHidden/>
              </w:rPr>
              <w:instrText xml:space="preserve"> PAGEREF _Toc113622336 \h </w:instrText>
            </w:r>
            <w:r w:rsidRPr="00DB0C76">
              <w:rPr>
                <w:rFonts w:ascii="Times New Roman" w:hAnsi="Times New Roman" w:cs="Times New Roman"/>
                <w:b w:val="0"/>
                <w:bCs w:val="0"/>
                <w:i w:val="0"/>
                <w:iCs w:val="0"/>
                <w:noProof/>
                <w:webHidden/>
              </w:rPr>
            </w:r>
            <w:r w:rsidRPr="00DB0C76">
              <w:rPr>
                <w:rFonts w:ascii="Times New Roman" w:hAnsi="Times New Roman" w:cs="Times New Roman"/>
                <w:b w:val="0"/>
                <w:bCs w:val="0"/>
                <w:i w:val="0"/>
                <w:iCs w:val="0"/>
                <w:noProof/>
                <w:webHidden/>
              </w:rPr>
              <w:fldChar w:fldCharType="separate"/>
            </w:r>
            <w:r w:rsidRPr="00DB0C76">
              <w:rPr>
                <w:rFonts w:ascii="Times New Roman" w:hAnsi="Times New Roman" w:cs="Times New Roman"/>
                <w:b w:val="0"/>
                <w:bCs w:val="0"/>
                <w:i w:val="0"/>
                <w:iCs w:val="0"/>
                <w:noProof/>
                <w:webHidden/>
              </w:rPr>
              <w:t>19</w:t>
            </w:r>
            <w:r w:rsidRPr="00DB0C76">
              <w:rPr>
                <w:rFonts w:ascii="Times New Roman" w:hAnsi="Times New Roman" w:cs="Times New Roman"/>
                <w:b w:val="0"/>
                <w:bCs w:val="0"/>
                <w:i w:val="0"/>
                <w:iCs w:val="0"/>
                <w:noProof/>
                <w:webHidden/>
              </w:rPr>
              <w:fldChar w:fldCharType="end"/>
            </w:r>
          </w:hyperlink>
        </w:p>
        <w:p w14:paraId="42A18796" w14:textId="29FE90CD"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37" w:history="1">
            <w:r w:rsidRPr="00DB0C76">
              <w:rPr>
                <w:rStyle w:val="Hyperlink"/>
                <w:rFonts w:ascii="Times New Roman" w:hAnsi="Times New Roman" w:cs="Times New Roman"/>
                <w:noProof/>
              </w:rPr>
              <w:t>Purpose</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_Toc113622337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19</w:t>
            </w:r>
            <w:r w:rsidRPr="00DB0C76">
              <w:rPr>
                <w:rFonts w:ascii="Times New Roman" w:hAnsi="Times New Roman" w:cs="Times New Roman"/>
                <w:noProof/>
                <w:webHidden/>
              </w:rPr>
              <w:fldChar w:fldCharType="end"/>
            </w:r>
          </w:hyperlink>
        </w:p>
        <w:p w14:paraId="49DB70A4" w14:textId="3A631BE4"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38" w:history="1">
            <w:r w:rsidRPr="00DB0C76">
              <w:rPr>
                <w:rStyle w:val="Hyperlink"/>
                <w:rFonts w:ascii="Times New Roman" w:hAnsi="Times New Roman" w:cs="Times New Roman"/>
                <w:noProof/>
              </w:rPr>
              <w:t>Introduction</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_Toc113622338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19</w:t>
            </w:r>
            <w:r w:rsidRPr="00DB0C76">
              <w:rPr>
                <w:rFonts w:ascii="Times New Roman" w:hAnsi="Times New Roman" w:cs="Times New Roman"/>
                <w:noProof/>
                <w:webHidden/>
              </w:rPr>
              <w:fldChar w:fldCharType="end"/>
            </w:r>
          </w:hyperlink>
        </w:p>
        <w:p w14:paraId="027D13AE" w14:textId="0ACD097B"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39" w:history="1">
            <w:r w:rsidRPr="00DB0C76">
              <w:rPr>
                <w:rStyle w:val="Hyperlink"/>
                <w:rFonts w:ascii="Times New Roman" w:hAnsi="Times New Roman" w:cs="Times New Roman"/>
                <w:noProof/>
              </w:rPr>
              <w:t>Current Knowledge Management Framework Used by Amazon</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_Toc113622339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20</w:t>
            </w:r>
            <w:r w:rsidRPr="00DB0C76">
              <w:rPr>
                <w:rFonts w:ascii="Times New Roman" w:hAnsi="Times New Roman" w:cs="Times New Roman"/>
                <w:noProof/>
                <w:webHidden/>
              </w:rPr>
              <w:fldChar w:fldCharType="end"/>
            </w:r>
          </w:hyperlink>
        </w:p>
        <w:p w14:paraId="1368B45C" w14:textId="58C05B93"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40" w:history="1">
            <w:r w:rsidRPr="00DB0C76">
              <w:rPr>
                <w:rStyle w:val="Hyperlink"/>
                <w:rFonts w:ascii="Times New Roman" w:hAnsi="Times New Roman" w:cs="Times New Roman"/>
                <w:noProof/>
              </w:rPr>
              <w:t>Limitation of Current Knowledge Management Framework Used by Amazon</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_Toc113622340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20</w:t>
            </w:r>
            <w:r w:rsidRPr="00DB0C76">
              <w:rPr>
                <w:rFonts w:ascii="Times New Roman" w:hAnsi="Times New Roman" w:cs="Times New Roman"/>
                <w:noProof/>
                <w:webHidden/>
              </w:rPr>
              <w:fldChar w:fldCharType="end"/>
            </w:r>
          </w:hyperlink>
        </w:p>
        <w:p w14:paraId="32DBDF1A" w14:textId="0A95541A"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41" w:history="1">
            <w:r w:rsidRPr="00DB0C76">
              <w:rPr>
                <w:rStyle w:val="Hyperlink"/>
                <w:rFonts w:ascii="Times New Roman" w:hAnsi="Times New Roman" w:cs="Times New Roman"/>
                <w:noProof/>
              </w:rPr>
              <w:t>Proposed Knowledge Management Framework</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_Toc113622341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20</w:t>
            </w:r>
            <w:r w:rsidRPr="00DB0C76">
              <w:rPr>
                <w:rFonts w:ascii="Times New Roman" w:hAnsi="Times New Roman" w:cs="Times New Roman"/>
                <w:noProof/>
                <w:webHidden/>
              </w:rPr>
              <w:fldChar w:fldCharType="end"/>
            </w:r>
          </w:hyperlink>
        </w:p>
        <w:p w14:paraId="380AC356" w14:textId="31DA1CEF"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42" w:history="1">
            <w:r w:rsidRPr="00DB0C76">
              <w:rPr>
                <w:rStyle w:val="Hyperlink"/>
                <w:rFonts w:ascii="Times New Roman" w:hAnsi="Times New Roman" w:cs="Times New Roman"/>
                <w:noProof/>
              </w:rPr>
              <w:t>Benefits of Proposed Knowledge Management framework</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_Toc113622342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20</w:t>
            </w:r>
            <w:r w:rsidRPr="00DB0C76">
              <w:rPr>
                <w:rFonts w:ascii="Times New Roman" w:hAnsi="Times New Roman" w:cs="Times New Roman"/>
                <w:noProof/>
                <w:webHidden/>
              </w:rPr>
              <w:fldChar w:fldCharType="end"/>
            </w:r>
          </w:hyperlink>
        </w:p>
        <w:p w14:paraId="0FF47A62" w14:textId="5F152E13"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43" w:history="1">
            <w:r w:rsidRPr="00DB0C76">
              <w:rPr>
                <w:rStyle w:val="Hyperlink"/>
                <w:rFonts w:ascii="Times New Roman" w:hAnsi="Times New Roman" w:cs="Times New Roman"/>
                <w:noProof/>
              </w:rPr>
              <w:t>Recommendations</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_Toc113622343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20</w:t>
            </w:r>
            <w:r w:rsidRPr="00DB0C76">
              <w:rPr>
                <w:rFonts w:ascii="Times New Roman" w:hAnsi="Times New Roman" w:cs="Times New Roman"/>
                <w:noProof/>
                <w:webHidden/>
              </w:rPr>
              <w:fldChar w:fldCharType="end"/>
            </w:r>
          </w:hyperlink>
        </w:p>
        <w:p w14:paraId="3107C7A9" w14:textId="683343D0" w:rsidR="00427A2B" w:rsidRPr="00DB0C76" w:rsidRDefault="00427A2B">
          <w:pPr>
            <w:pStyle w:val="TOC3"/>
            <w:tabs>
              <w:tab w:val="right" w:leader="dot" w:pos="9016"/>
            </w:tabs>
            <w:rPr>
              <w:rFonts w:ascii="Times New Roman" w:eastAsiaTheme="minorEastAsia" w:hAnsi="Times New Roman" w:cs="Times New Roman"/>
              <w:noProof/>
              <w:sz w:val="24"/>
              <w:szCs w:val="24"/>
            </w:rPr>
          </w:pPr>
          <w:hyperlink w:anchor="_Toc113622344" w:history="1">
            <w:r w:rsidRPr="00DB0C76">
              <w:rPr>
                <w:rStyle w:val="Hyperlink"/>
                <w:rFonts w:ascii="Times New Roman" w:hAnsi="Times New Roman" w:cs="Times New Roman"/>
                <w:noProof/>
              </w:rPr>
              <w:t>Reference</w:t>
            </w:r>
            <w:r w:rsidRPr="00DB0C76">
              <w:rPr>
                <w:rFonts w:ascii="Times New Roman" w:hAnsi="Times New Roman" w:cs="Times New Roman"/>
                <w:noProof/>
                <w:webHidden/>
              </w:rPr>
              <w:tab/>
            </w:r>
            <w:r w:rsidRPr="00DB0C76">
              <w:rPr>
                <w:rFonts w:ascii="Times New Roman" w:hAnsi="Times New Roman" w:cs="Times New Roman"/>
                <w:noProof/>
                <w:webHidden/>
              </w:rPr>
              <w:fldChar w:fldCharType="begin"/>
            </w:r>
            <w:r w:rsidRPr="00DB0C76">
              <w:rPr>
                <w:rFonts w:ascii="Times New Roman" w:hAnsi="Times New Roman" w:cs="Times New Roman"/>
                <w:noProof/>
                <w:webHidden/>
              </w:rPr>
              <w:instrText xml:space="preserve"> PAGEREF _Toc113622344 \h </w:instrText>
            </w:r>
            <w:r w:rsidRPr="00DB0C76">
              <w:rPr>
                <w:rFonts w:ascii="Times New Roman" w:hAnsi="Times New Roman" w:cs="Times New Roman"/>
                <w:noProof/>
                <w:webHidden/>
              </w:rPr>
            </w:r>
            <w:r w:rsidRPr="00DB0C76">
              <w:rPr>
                <w:rFonts w:ascii="Times New Roman" w:hAnsi="Times New Roman" w:cs="Times New Roman"/>
                <w:noProof/>
                <w:webHidden/>
              </w:rPr>
              <w:fldChar w:fldCharType="separate"/>
            </w:r>
            <w:r w:rsidRPr="00DB0C76">
              <w:rPr>
                <w:rFonts w:ascii="Times New Roman" w:hAnsi="Times New Roman" w:cs="Times New Roman"/>
                <w:noProof/>
                <w:webHidden/>
              </w:rPr>
              <w:t>20</w:t>
            </w:r>
            <w:r w:rsidRPr="00DB0C76">
              <w:rPr>
                <w:rFonts w:ascii="Times New Roman" w:hAnsi="Times New Roman" w:cs="Times New Roman"/>
                <w:noProof/>
                <w:webHidden/>
              </w:rPr>
              <w:fldChar w:fldCharType="end"/>
            </w:r>
          </w:hyperlink>
        </w:p>
        <w:p w14:paraId="5557038B" w14:textId="128371DE" w:rsidR="00BC3A95" w:rsidRPr="00FC47CC" w:rsidRDefault="00BC3A95" w:rsidP="00BC3A95">
          <w:pPr>
            <w:spacing w:line="360" w:lineRule="auto"/>
          </w:pPr>
          <w:r w:rsidRPr="00DB0C76">
            <w:rPr>
              <w:noProof/>
            </w:rPr>
            <w:fldChar w:fldCharType="end"/>
          </w:r>
        </w:p>
      </w:sdtContent>
    </w:sdt>
    <w:p w14:paraId="5224AB6D" w14:textId="77777777" w:rsidR="00BC3A95" w:rsidRDefault="00BC3A95" w:rsidP="00905FE3">
      <w:pPr>
        <w:pStyle w:val="Heading1"/>
        <w:rPr>
          <w:b/>
          <w:bCs/>
        </w:rPr>
      </w:pPr>
    </w:p>
    <w:p w14:paraId="62A6E5B7" w14:textId="77777777" w:rsidR="00D65C46" w:rsidRDefault="00D65C46" w:rsidP="00905FE3">
      <w:pPr>
        <w:pStyle w:val="Heading1"/>
        <w:rPr>
          <w:b/>
          <w:bCs/>
        </w:rPr>
      </w:pPr>
    </w:p>
    <w:p w14:paraId="7BBD6500" w14:textId="77777777" w:rsidR="00D65C46" w:rsidRDefault="00D65C46" w:rsidP="00905FE3">
      <w:pPr>
        <w:pStyle w:val="Heading1"/>
        <w:rPr>
          <w:b/>
          <w:bCs/>
        </w:rPr>
      </w:pPr>
    </w:p>
    <w:p w14:paraId="10462B09" w14:textId="37C78170" w:rsidR="00AD3A8B" w:rsidRPr="00905FE3" w:rsidRDefault="00AD3A8B" w:rsidP="00905FE3">
      <w:pPr>
        <w:pStyle w:val="Heading1"/>
        <w:rPr>
          <w:b/>
          <w:bCs/>
        </w:rPr>
      </w:pPr>
      <w:bookmarkStart w:id="0" w:name="_Toc113622316"/>
      <w:r w:rsidRPr="00905FE3">
        <w:rPr>
          <w:b/>
          <w:bCs/>
        </w:rPr>
        <w:lastRenderedPageBreak/>
        <w:t>Abstract</w:t>
      </w:r>
      <w:bookmarkEnd w:id="0"/>
    </w:p>
    <w:p w14:paraId="379E7EE8" w14:textId="56776458" w:rsidR="002B6C1E" w:rsidRPr="009B6304" w:rsidRDefault="002B6C1E" w:rsidP="00A53117">
      <w:pPr>
        <w:tabs>
          <w:tab w:val="left" w:pos="5520"/>
        </w:tabs>
        <w:rPr>
          <w:sz w:val="28"/>
          <w:szCs w:val="28"/>
        </w:rPr>
      </w:pPr>
      <w:r w:rsidRPr="009B6304">
        <w:rPr>
          <w:sz w:val="28"/>
          <w:szCs w:val="28"/>
        </w:rPr>
        <w:tab/>
      </w:r>
    </w:p>
    <w:p w14:paraId="1C1A96D0" w14:textId="245D847B" w:rsidR="00DD27A9" w:rsidRPr="001F2FE0" w:rsidRDefault="00DD27A9" w:rsidP="001F2FE0">
      <w:pPr>
        <w:spacing w:line="480" w:lineRule="auto"/>
      </w:pPr>
      <w:r w:rsidRPr="001F2FE0">
        <w:t>Th</w:t>
      </w:r>
      <w:r w:rsidR="00900E6D" w:rsidRPr="001F2FE0">
        <w:t xml:space="preserve">e </w:t>
      </w:r>
      <w:r w:rsidRPr="001F2FE0">
        <w:t xml:space="preserve">aim </w:t>
      </w:r>
      <w:r w:rsidR="00900E6D" w:rsidRPr="001F2FE0">
        <w:t xml:space="preserve">of this report </w:t>
      </w:r>
      <w:r w:rsidRPr="001F2FE0">
        <w:t xml:space="preserve">is to evaluate how Amazon.com </w:t>
      </w:r>
      <w:r w:rsidR="009B6304" w:rsidRPr="001F2FE0">
        <w:t>I</w:t>
      </w:r>
      <w:r w:rsidRPr="001F2FE0">
        <w:t xml:space="preserve">nc has </w:t>
      </w:r>
      <w:r w:rsidR="00DB6FB5" w:rsidRPr="001F2FE0">
        <w:t>implemented and</w:t>
      </w:r>
      <w:r w:rsidRPr="001F2FE0">
        <w:t xml:space="preserve"> </w:t>
      </w:r>
      <w:r w:rsidR="00DB6FB5" w:rsidRPr="001F2FE0">
        <w:t>used</w:t>
      </w:r>
      <w:r w:rsidRPr="001F2FE0">
        <w:t xml:space="preserve"> knowledge management to stay relevant during the covid </w:t>
      </w:r>
      <w:r w:rsidR="00DB6FB5" w:rsidRPr="001F2FE0">
        <w:t>pandemic and</w:t>
      </w:r>
      <w:r w:rsidRPr="001F2FE0">
        <w:t xml:space="preserve"> reach</w:t>
      </w:r>
      <w:r w:rsidR="00DB6FB5" w:rsidRPr="001F2FE0">
        <w:t>ed</w:t>
      </w:r>
      <w:r w:rsidRPr="001F2FE0">
        <w:t xml:space="preserve"> where no other company has managed to achieve during the same period</w:t>
      </w:r>
      <w:r w:rsidR="00DB6FB5" w:rsidRPr="001F2FE0">
        <w:t>.</w:t>
      </w:r>
    </w:p>
    <w:p w14:paraId="15428346" w14:textId="77777777" w:rsidR="00AD3A8B" w:rsidRPr="00900E6D" w:rsidRDefault="00AD3A8B" w:rsidP="00A53117">
      <w:pPr>
        <w:spacing w:line="480" w:lineRule="auto"/>
        <w:rPr>
          <w:sz w:val="36"/>
          <w:szCs w:val="36"/>
        </w:rPr>
      </w:pPr>
    </w:p>
    <w:p w14:paraId="6FBC3251" w14:textId="77777777" w:rsidR="00AA3D88" w:rsidRDefault="00AA3D88" w:rsidP="00A53117">
      <w:pPr>
        <w:spacing w:line="480" w:lineRule="auto"/>
        <w:rPr>
          <w:sz w:val="28"/>
          <w:szCs w:val="28"/>
        </w:rPr>
      </w:pPr>
    </w:p>
    <w:p w14:paraId="25FB2446" w14:textId="77777777" w:rsidR="00AA3D88" w:rsidRDefault="00AA3D88" w:rsidP="00A53117">
      <w:pPr>
        <w:spacing w:line="480" w:lineRule="auto"/>
        <w:rPr>
          <w:sz w:val="28"/>
          <w:szCs w:val="28"/>
        </w:rPr>
      </w:pPr>
    </w:p>
    <w:p w14:paraId="7BFAE464" w14:textId="77777777" w:rsidR="00AA3D88" w:rsidRDefault="00AA3D88" w:rsidP="00A53117">
      <w:pPr>
        <w:spacing w:line="480" w:lineRule="auto"/>
        <w:rPr>
          <w:sz w:val="28"/>
          <w:szCs w:val="28"/>
        </w:rPr>
      </w:pPr>
    </w:p>
    <w:p w14:paraId="46644CDA" w14:textId="77777777" w:rsidR="00AA3D88" w:rsidRDefault="00AA3D88" w:rsidP="00A53117">
      <w:pPr>
        <w:spacing w:line="480" w:lineRule="auto"/>
        <w:rPr>
          <w:sz w:val="28"/>
          <w:szCs w:val="28"/>
        </w:rPr>
      </w:pPr>
    </w:p>
    <w:p w14:paraId="3F625CC3" w14:textId="74E19B68" w:rsidR="00AA3D88" w:rsidRDefault="00AA3D88" w:rsidP="00A53117">
      <w:pPr>
        <w:spacing w:line="480" w:lineRule="auto"/>
        <w:rPr>
          <w:sz w:val="28"/>
          <w:szCs w:val="28"/>
        </w:rPr>
      </w:pPr>
    </w:p>
    <w:p w14:paraId="0E13CC8F" w14:textId="289B5375" w:rsidR="00FB4C7C" w:rsidRDefault="00FB4C7C" w:rsidP="00A53117">
      <w:pPr>
        <w:spacing w:line="480" w:lineRule="auto"/>
        <w:rPr>
          <w:sz w:val="28"/>
          <w:szCs w:val="28"/>
        </w:rPr>
      </w:pPr>
    </w:p>
    <w:p w14:paraId="69DD6A3F" w14:textId="6E41DC4F" w:rsidR="00FB4C7C" w:rsidRDefault="00FB4C7C" w:rsidP="00A53117">
      <w:pPr>
        <w:spacing w:line="480" w:lineRule="auto"/>
        <w:rPr>
          <w:sz w:val="28"/>
          <w:szCs w:val="28"/>
        </w:rPr>
      </w:pPr>
    </w:p>
    <w:p w14:paraId="6FADB257" w14:textId="77777777" w:rsidR="00FB4C7C" w:rsidRDefault="00FB4C7C" w:rsidP="00A53117">
      <w:pPr>
        <w:spacing w:line="480" w:lineRule="auto"/>
        <w:rPr>
          <w:sz w:val="28"/>
          <w:szCs w:val="28"/>
        </w:rPr>
      </w:pPr>
    </w:p>
    <w:p w14:paraId="582DF66A" w14:textId="77777777" w:rsidR="00713FBF" w:rsidRDefault="00713FBF" w:rsidP="00A53117">
      <w:pPr>
        <w:spacing w:line="480" w:lineRule="auto"/>
        <w:rPr>
          <w:b/>
          <w:bCs/>
          <w:sz w:val="28"/>
          <w:szCs w:val="28"/>
        </w:rPr>
      </w:pPr>
    </w:p>
    <w:p w14:paraId="048F2044" w14:textId="77777777" w:rsidR="004C5033" w:rsidRDefault="004C5033" w:rsidP="00A53117">
      <w:pPr>
        <w:spacing w:line="480" w:lineRule="auto"/>
        <w:rPr>
          <w:b/>
          <w:bCs/>
          <w:sz w:val="28"/>
          <w:szCs w:val="28"/>
        </w:rPr>
      </w:pPr>
    </w:p>
    <w:p w14:paraId="33AE3393" w14:textId="77777777" w:rsidR="00060A86" w:rsidRDefault="00060A86" w:rsidP="00A53117">
      <w:pPr>
        <w:spacing w:line="480" w:lineRule="auto"/>
        <w:rPr>
          <w:b/>
          <w:bCs/>
          <w:sz w:val="28"/>
          <w:szCs w:val="28"/>
        </w:rPr>
      </w:pPr>
    </w:p>
    <w:p w14:paraId="6E64DFBF" w14:textId="77777777" w:rsidR="00BC3A95" w:rsidRDefault="00BC3A95" w:rsidP="00905FE3">
      <w:pPr>
        <w:pStyle w:val="Heading1"/>
        <w:rPr>
          <w:b/>
          <w:bCs/>
        </w:rPr>
      </w:pPr>
    </w:p>
    <w:p w14:paraId="2C61FBCF" w14:textId="77777777" w:rsidR="00BC3A95" w:rsidRDefault="00BC3A95" w:rsidP="00905FE3">
      <w:pPr>
        <w:pStyle w:val="Heading1"/>
        <w:rPr>
          <w:b/>
          <w:bCs/>
        </w:rPr>
      </w:pPr>
    </w:p>
    <w:p w14:paraId="4C3F0247" w14:textId="77777777" w:rsidR="00427A2B" w:rsidRDefault="00427A2B" w:rsidP="00905FE3">
      <w:pPr>
        <w:pStyle w:val="Heading1"/>
        <w:rPr>
          <w:b/>
          <w:bCs/>
        </w:rPr>
      </w:pPr>
    </w:p>
    <w:p w14:paraId="1F6ADB45" w14:textId="77777777" w:rsidR="00DB0C76" w:rsidRDefault="00DB0C76" w:rsidP="00905FE3">
      <w:pPr>
        <w:pStyle w:val="Heading1"/>
        <w:rPr>
          <w:b/>
          <w:bCs/>
        </w:rPr>
      </w:pPr>
      <w:bookmarkStart w:id="1" w:name="_Toc113622317"/>
    </w:p>
    <w:p w14:paraId="5D370AB9" w14:textId="38BF569F" w:rsidR="007F63F4" w:rsidRPr="00905FE3" w:rsidRDefault="00D107A6" w:rsidP="00905FE3">
      <w:pPr>
        <w:pStyle w:val="Heading1"/>
        <w:rPr>
          <w:b/>
          <w:bCs/>
        </w:rPr>
      </w:pPr>
      <w:r w:rsidRPr="00905FE3">
        <w:rPr>
          <w:b/>
          <w:bCs/>
        </w:rPr>
        <w:lastRenderedPageBreak/>
        <w:t>Introduction</w:t>
      </w:r>
      <w:bookmarkEnd w:id="1"/>
    </w:p>
    <w:p w14:paraId="74A55A65" w14:textId="77777777" w:rsidR="00AA3D88" w:rsidRPr="00265518" w:rsidRDefault="00AA3D88" w:rsidP="00265518">
      <w:pPr>
        <w:spacing w:line="480" w:lineRule="auto"/>
      </w:pPr>
    </w:p>
    <w:p w14:paraId="1ECFBCF9" w14:textId="2A3EECD0" w:rsidR="00271267" w:rsidRPr="00265518" w:rsidRDefault="00B25786" w:rsidP="00265518">
      <w:pPr>
        <w:spacing w:line="480" w:lineRule="auto"/>
      </w:pPr>
      <w:r w:rsidRPr="00265518">
        <w:t>Is not news that I</w:t>
      </w:r>
      <w:r w:rsidR="003C0D2D" w:rsidRPr="00265518">
        <w:t>nformation Technology has</w:t>
      </w:r>
      <w:r w:rsidRPr="00265518">
        <w:t xml:space="preserve"> revolutio</w:t>
      </w:r>
      <w:r w:rsidR="003C0D2D" w:rsidRPr="00265518">
        <w:t>nise</w:t>
      </w:r>
      <w:r w:rsidR="00B66F66" w:rsidRPr="00265518">
        <w:t>d</w:t>
      </w:r>
      <w:r w:rsidR="003C0D2D" w:rsidRPr="00265518">
        <w:t xml:space="preserve">, </w:t>
      </w:r>
      <w:r w:rsidR="003B5133" w:rsidRPr="00265518">
        <w:t>innovate,</w:t>
      </w:r>
      <w:r w:rsidR="003C0D2D" w:rsidRPr="00265518">
        <w:t xml:space="preserve"> and transform</w:t>
      </w:r>
      <w:r w:rsidR="00406650" w:rsidRPr="00265518">
        <w:t xml:space="preserve">ed </w:t>
      </w:r>
      <w:r w:rsidR="003C0D2D" w:rsidRPr="00265518">
        <w:t>business</w:t>
      </w:r>
      <w:r w:rsidR="00774A8F" w:rsidRPr="00265518">
        <w:t>es</w:t>
      </w:r>
      <w:r w:rsidR="003C0D2D" w:rsidRPr="00265518">
        <w:t xml:space="preserve">, </w:t>
      </w:r>
      <w:r w:rsidR="00774A8F" w:rsidRPr="00265518">
        <w:t xml:space="preserve">entertainment production and </w:t>
      </w:r>
      <w:r w:rsidR="00E311CD" w:rsidRPr="00265518">
        <w:t xml:space="preserve">its </w:t>
      </w:r>
      <w:r w:rsidR="00774A8F" w:rsidRPr="00265518">
        <w:t xml:space="preserve">consumption, </w:t>
      </w:r>
      <w:r w:rsidR="003C0D2D" w:rsidRPr="00265518">
        <w:t xml:space="preserve">social life behaviour, even political </w:t>
      </w:r>
      <w:r w:rsidR="00774A8F" w:rsidRPr="00265518">
        <w:t xml:space="preserve">organisations on the way </w:t>
      </w:r>
      <w:r w:rsidR="003B5133" w:rsidRPr="00265518">
        <w:t>they operate. (</w:t>
      </w:r>
      <w:proofErr w:type="spellStart"/>
      <w:r w:rsidR="003B5133" w:rsidRPr="00265518">
        <w:t>Nie</w:t>
      </w:r>
      <w:proofErr w:type="spellEnd"/>
      <w:r w:rsidR="003B5133" w:rsidRPr="00265518">
        <w:t xml:space="preserve"> &amp; </w:t>
      </w:r>
      <w:proofErr w:type="spellStart"/>
      <w:r w:rsidR="003B5133" w:rsidRPr="00265518">
        <w:t>Erbring</w:t>
      </w:r>
      <w:proofErr w:type="spellEnd"/>
      <w:r w:rsidR="00AA3D88" w:rsidRPr="00265518">
        <w:t xml:space="preserve"> </w:t>
      </w:r>
      <w:r w:rsidR="003B5133" w:rsidRPr="00265518">
        <w:t>2002)</w:t>
      </w:r>
      <w:r w:rsidR="00B66F66" w:rsidRPr="00265518">
        <w:t xml:space="preserve">. </w:t>
      </w:r>
    </w:p>
    <w:p w14:paraId="3BDC93B0" w14:textId="29B4747D" w:rsidR="00271267" w:rsidRPr="00265518" w:rsidRDefault="00271267" w:rsidP="00265518">
      <w:pPr>
        <w:spacing w:line="480" w:lineRule="auto"/>
        <w:jc w:val="both"/>
      </w:pPr>
      <w:r w:rsidRPr="00265518">
        <w:t xml:space="preserve">Information technology and especially its use in business through knowledge information strategy and </w:t>
      </w:r>
      <w:r w:rsidR="00202530" w:rsidRPr="00265518">
        <w:t>management, has</w:t>
      </w:r>
      <w:r w:rsidRPr="00265518">
        <w:t xml:space="preserve"> largely impacted competitive business </w:t>
      </w:r>
      <w:r w:rsidR="00EE45FA" w:rsidRPr="00265518">
        <w:t>environment.</w:t>
      </w:r>
      <w:r w:rsidRPr="00265518">
        <w:t xml:space="preserve"> The increase in internet usage and social media has increased customer reach and impacted companies like Amazon </w:t>
      </w:r>
      <w:r w:rsidR="00202530" w:rsidRPr="00265518">
        <w:t xml:space="preserve">spearing </w:t>
      </w:r>
      <w:r w:rsidR="00CC7028">
        <w:t>its</w:t>
      </w:r>
      <w:r w:rsidRPr="00265518">
        <w:t xml:space="preserve"> </w:t>
      </w:r>
      <w:r w:rsidR="00822569" w:rsidRPr="00265518">
        <w:t xml:space="preserve">sales </w:t>
      </w:r>
      <w:r w:rsidRPr="00265518">
        <w:t xml:space="preserve">growth form </w:t>
      </w:r>
      <w:r w:rsidR="00FC4045" w:rsidRPr="00265518">
        <w:rPr>
          <w:rFonts w:eastAsiaTheme="minorEastAsia"/>
          <w:lang w:eastAsia="en-US"/>
        </w:rPr>
        <w:t xml:space="preserve">$15.7 million in 1996 to $147.8 million in 2021, </w:t>
      </w:r>
      <w:r w:rsidR="00FC4045" w:rsidRPr="00265518">
        <w:t>an increase</w:t>
      </w:r>
      <w:r w:rsidR="00FC4045" w:rsidRPr="00265518">
        <w:rPr>
          <w:rFonts w:eastAsiaTheme="minorEastAsia"/>
          <w:lang w:eastAsia="en-US"/>
        </w:rPr>
        <w:t xml:space="preserve"> of 838%</w:t>
      </w:r>
      <w:r w:rsidR="00822569" w:rsidRPr="00265518">
        <w:t xml:space="preserve">. </w:t>
      </w:r>
      <w:r w:rsidRPr="00265518">
        <w:t>(</w:t>
      </w:r>
      <w:r w:rsidR="00822569" w:rsidRPr="00265518">
        <w:t>Amazon Annual Report, 2021</w:t>
      </w:r>
      <w:r w:rsidRPr="00265518">
        <w:t>)</w:t>
      </w:r>
      <w:r w:rsidR="00822569" w:rsidRPr="00265518">
        <w:t>.</w:t>
      </w:r>
    </w:p>
    <w:p w14:paraId="1ECBE66F" w14:textId="7AAA2687" w:rsidR="00AA3D88" w:rsidRPr="00265518" w:rsidRDefault="00B66F66" w:rsidP="00265518">
      <w:pPr>
        <w:spacing w:line="480" w:lineRule="auto"/>
        <w:jc w:val="both"/>
      </w:pPr>
      <w:r w:rsidRPr="00265518">
        <w:t xml:space="preserve">Jeff </w:t>
      </w:r>
      <w:r w:rsidR="00271267" w:rsidRPr="00265518">
        <w:t>Bezos, founder</w:t>
      </w:r>
      <w:r w:rsidR="00760F99" w:rsidRPr="00265518">
        <w:t xml:space="preserve">, </w:t>
      </w:r>
      <w:r w:rsidR="00265518">
        <w:t>former</w:t>
      </w:r>
      <w:r w:rsidR="00760F99" w:rsidRPr="00265518">
        <w:t xml:space="preserve"> Chief Executive </w:t>
      </w:r>
      <w:r w:rsidR="00CC7028" w:rsidRPr="00265518">
        <w:t>Officer,</w:t>
      </w:r>
      <w:r w:rsidR="00760F99" w:rsidRPr="00265518">
        <w:t xml:space="preserve"> and </w:t>
      </w:r>
      <w:r w:rsidR="0064474A" w:rsidRPr="00265518">
        <w:t xml:space="preserve">majority </w:t>
      </w:r>
      <w:r w:rsidR="00760F99" w:rsidRPr="00265518">
        <w:t xml:space="preserve">shareholder </w:t>
      </w:r>
      <w:r w:rsidR="0064474A" w:rsidRPr="00265518">
        <w:t>of Amazon</w:t>
      </w:r>
      <w:r w:rsidR="00417B43" w:rsidRPr="00265518">
        <w:t xml:space="preserve"> </w:t>
      </w:r>
      <w:r w:rsidR="00265518" w:rsidRPr="00265518">
        <w:t>holding about</w:t>
      </w:r>
      <w:r w:rsidR="00104CA0" w:rsidRPr="00265518">
        <w:t xml:space="preserve"> 10% of the company</w:t>
      </w:r>
      <w:r w:rsidR="00265518" w:rsidRPr="00265518">
        <w:t xml:space="preserve"> </w:t>
      </w:r>
      <w:r w:rsidR="0064474A" w:rsidRPr="00265518">
        <w:t>(</w:t>
      </w:r>
      <w:r w:rsidR="00104CA0" w:rsidRPr="00265518">
        <w:t>Dolan, 2021</w:t>
      </w:r>
      <w:r w:rsidR="0064474A" w:rsidRPr="00265518">
        <w:t>)</w:t>
      </w:r>
      <w:r w:rsidR="00265518" w:rsidRPr="00265518">
        <w:t>,</w:t>
      </w:r>
      <w:r w:rsidR="0064474A" w:rsidRPr="00265518">
        <w:t xml:space="preserve"> harnessed these opportunities growing </w:t>
      </w:r>
      <w:r w:rsidR="00EE45FA" w:rsidRPr="00265518">
        <w:t>Amazon</w:t>
      </w:r>
      <w:r w:rsidR="0064474A" w:rsidRPr="00265518">
        <w:t xml:space="preserve"> </w:t>
      </w:r>
      <w:r w:rsidR="0077667A" w:rsidRPr="00265518">
        <w:t>into E</w:t>
      </w:r>
      <w:r w:rsidR="00202530" w:rsidRPr="00265518">
        <w:t>-</w:t>
      </w:r>
      <w:r w:rsidR="0064474A" w:rsidRPr="00265518">
        <w:t>commerce giant. To</w:t>
      </w:r>
      <w:r w:rsidR="00AA3D88" w:rsidRPr="00265518">
        <w:t xml:space="preserve"> stay relevant</w:t>
      </w:r>
      <w:r w:rsidR="0064474A" w:rsidRPr="00265518">
        <w:t>/</w:t>
      </w:r>
      <w:r w:rsidR="0077667A" w:rsidRPr="00265518">
        <w:t>competitive, organisations</w:t>
      </w:r>
      <w:r w:rsidR="00AA3D88" w:rsidRPr="00265518">
        <w:t xml:space="preserve"> </w:t>
      </w:r>
      <w:r w:rsidR="0064474A" w:rsidRPr="00265518">
        <w:t>need</w:t>
      </w:r>
      <w:r w:rsidR="0077667A" w:rsidRPr="00265518">
        <w:t>ed</w:t>
      </w:r>
      <w:r w:rsidR="0064474A" w:rsidRPr="00265518">
        <w:t xml:space="preserve"> to </w:t>
      </w:r>
      <w:r w:rsidR="0077667A" w:rsidRPr="00265518">
        <w:t>harness</w:t>
      </w:r>
      <w:r w:rsidR="0064474A" w:rsidRPr="00265518">
        <w:t xml:space="preserve"> and </w:t>
      </w:r>
      <w:r w:rsidR="0077667A" w:rsidRPr="00265518">
        <w:t>integrate</w:t>
      </w:r>
      <w:r w:rsidR="0064474A" w:rsidRPr="00265518">
        <w:t xml:space="preserve"> </w:t>
      </w:r>
      <w:r w:rsidR="000810FB" w:rsidRPr="00265518">
        <w:t>k</w:t>
      </w:r>
      <w:r w:rsidR="0077667A" w:rsidRPr="00265518">
        <w:t>nowledge</w:t>
      </w:r>
      <w:r w:rsidR="000810FB" w:rsidRPr="00265518">
        <w:t xml:space="preserve"> and I</w:t>
      </w:r>
      <w:r w:rsidR="0077667A" w:rsidRPr="00265518">
        <w:t>nformation</w:t>
      </w:r>
      <w:r w:rsidR="000810FB" w:rsidRPr="00265518">
        <w:t xml:space="preserve"> ma</w:t>
      </w:r>
      <w:r w:rsidR="0077667A" w:rsidRPr="00265518">
        <w:t>na</w:t>
      </w:r>
      <w:r w:rsidR="000810FB" w:rsidRPr="00265518">
        <w:t>g</w:t>
      </w:r>
      <w:r w:rsidR="0077667A" w:rsidRPr="00265518">
        <w:t xml:space="preserve">ement </w:t>
      </w:r>
      <w:r w:rsidR="000810FB" w:rsidRPr="00265518">
        <w:t xml:space="preserve">strategy </w:t>
      </w:r>
      <w:r w:rsidR="00595CA9" w:rsidRPr="00265518">
        <w:t>in</w:t>
      </w:r>
      <w:r w:rsidR="000810FB" w:rsidRPr="00265518">
        <w:t>to business strategy</w:t>
      </w:r>
      <w:r w:rsidR="0077667A" w:rsidRPr="00265518">
        <w:t xml:space="preserve">, so they </w:t>
      </w:r>
      <w:r w:rsidR="00265518" w:rsidRPr="00265518">
        <w:t>can</w:t>
      </w:r>
      <w:r w:rsidR="0077667A" w:rsidRPr="00265518">
        <w:t xml:space="preserve"> </w:t>
      </w:r>
      <w:r w:rsidR="00595CA9" w:rsidRPr="00265518">
        <w:t xml:space="preserve">respond efficiently </w:t>
      </w:r>
      <w:r w:rsidR="00E43BAD" w:rsidRPr="00265518">
        <w:t>the rapidly</w:t>
      </w:r>
      <w:r w:rsidR="00595CA9" w:rsidRPr="00265518">
        <w:t xml:space="preserve"> </w:t>
      </w:r>
      <w:r w:rsidR="000810FB" w:rsidRPr="00265518">
        <w:t xml:space="preserve">changing </w:t>
      </w:r>
      <w:r w:rsidR="00AA3D88" w:rsidRPr="00265518">
        <w:t xml:space="preserve">business environment (Malhotra 2001) in (Mosconi and Roy, 2013). </w:t>
      </w:r>
      <w:r w:rsidR="004374C2" w:rsidRPr="00265518">
        <w:t>However,</w:t>
      </w:r>
      <w:r w:rsidR="00AA3D88" w:rsidRPr="00265518">
        <w:t xml:space="preserve"> one can argue that Information is one of the crucial components of this </w:t>
      </w:r>
      <w:r w:rsidR="00265518" w:rsidRPr="00265518">
        <w:t>relevance,</w:t>
      </w:r>
      <w:r w:rsidR="00595CA9" w:rsidRPr="00265518">
        <w:t xml:space="preserve"> </w:t>
      </w:r>
      <w:r w:rsidR="00076CA7" w:rsidRPr="00265518">
        <w:t>r</w:t>
      </w:r>
      <w:r w:rsidR="0077667A" w:rsidRPr="00265518">
        <w:t xml:space="preserve">eflecting the </w:t>
      </w:r>
      <w:r w:rsidR="0077667A" w:rsidRPr="00265518">
        <w:rPr>
          <w:b/>
          <w:bCs/>
        </w:rPr>
        <w:t>Nona</w:t>
      </w:r>
      <w:r w:rsidR="00E43BAD" w:rsidRPr="00265518">
        <w:rPr>
          <w:b/>
          <w:bCs/>
        </w:rPr>
        <w:t>ka</w:t>
      </w:r>
      <w:r w:rsidR="0077667A" w:rsidRPr="00265518">
        <w:rPr>
          <w:b/>
          <w:bCs/>
        </w:rPr>
        <w:t xml:space="preserve"> and Takeuchi SECI </w:t>
      </w:r>
      <w:r w:rsidR="00E43BAD" w:rsidRPr="00265518">
        <w:rPr>
          <w:b/>
          <w:bCs/>
        </w:rPr>
        <w:t>model</w:t>
      </w:r>
      <w:r w:rsidR="00E43BAD" w:rsidRPr="00265518">
        <w:t xml:space="preserve"> implications</w:t>
      </w:r>
      <w:r w:rsidR="00595CA9" w:rsidRPr="00265518">
        <w:t xml:space="preserve"> with</w:t>
      </w:r>
      <w:r w:rsidR="0077667A" w:rsidRPr="00265518">
        <w:t xml:space="preserve"> information being the important link</w:t>
      </w:r>
      <w:r w:rsidR="00AA3D88" w:rsidRPr="00265518">
        <w:t xml:space="preserve">, information on its own cannot be effective, hence two more other components must be considered: </w:t>
      </w:r>
      <w:r w:rsidR="00AA3D88" w:rsidRPr="00265518">
        <w:rPr>
          <w:b/>
          <w:bCs/>
        </w:rPr>
        <w:t>Data</w:t>
      </w:r>
      <w:r w:rsidR="00AA3D88" w:rsidRPr="00265518">
        <w:t xml:space="preserve"> and </w:t>
      </w:r>
      <w:r w:rsidR="00AA3D88" w:rsidRPr="00265518">
        <w:rPr>
          <w:b/>
          <w:bCs/>
        </w:rPr>
        <w:t>Knowledge</w:t>
      </w:r>
      <w:r w:rsidR="00AA3D88" w:rsidRPr="00265518">
        <w:t xml:space="preserve"> (Mosconi and Roy, 2013)</w:t>
      </w:r>
      <w:r w:rsidR="004374C2" w:rsidRPr="00265518">
        <w:t>.</w:t>
      </w:r>
    </w:p>
    <w:p w14:paraId="4921B453" w14:textId="77777777" w:rsidR="00AB3FC5" w:rsidRDefault="00AB3FC5" w:rsidP="00AB3FC5"/>
    <w:p w14:paraId="67462B2B" w14:textId="77777777" w:rsidR="00305BDE" w:rsidRDefault="00305BDE" w:rsidP="00A53117">
      <w:pPr>
        <w:spacing w:line="480" w:lineRule="auto"/>
        <w:rPr>
          <w:sz w:val="28"/>
          <w:szCs w:val="28"/>
        </w:rPr>
      </w:pPr>
    </w:p>
    <w:p w14:paraId="4780FDE2" w14:textId="77777777" w:rsidR="00305BDE" w:rsidRDefault="00305BDE" w:rsidP="00A53117">
      <w:pPr>
        <w:spacing w:line="480" w:lineRule="auto"/>
        <w:rPr>
          <w:sz w:val="28"/>
          <w:szCs w:val="28"/>
        </w:rPr>
      </w:pPr>
    </w:p>
    <w:p w14:paraId="0D154735" w14:textId="77777777" w:rsidR="00305BDE" w:rsidRDefault="00305BDE" w:rsidP="008728F0">
      <w:pPr>
        <w:spacing w:line="480" w:lineRule="auto"/>
        <w:jc w:val="center"/>
        <w:rPr>
          <w:sz w:val="28"/>
          <w:szCs w:val="28"/>
        </w:rPr>
      </w:pPr>
    </w:p>
    <w:p w14:paraId="2CBC751F" w14:textId="3A98A596" w:rsidR="00470D0D" w:rsidRPr="00905FE3" w:rsidRDefault="00470D0D" w:rsidP="00905FE3">
      <w:pPr>
        <w:pStyle w:val="Heading1"/>
        <w:jc w:val="center"/>
        <w:rPr>
          <w:b/>
          <w:bCs/>
        </w:rPr>
      </w:pPr>
      <w:bookmarkStart w:id="2" w:name="_Toc113622318"/>
      <w:r w:rsidRPr="00905FE3">
        <w:rPr>
          <w:b/>
          <w:bCs/>
        </w:rPr>
        <w:lastRenderedPageBreak/>
        <w:t>Knowledge and Information Management</w:t>
      </w:r>
      <w:bookmarkEnd w:id="2"/>
    </w:p>
    <w:p w14:paraId="1768F37D" w14:textId="77777777" w:rsidR="005B44A8" w:rsidRDefault="005B44A8" w:rsidP="00BD4C62">
      <w:pPr>
        <w:spacing w:line="480" w:lineRule="auto"/>
        <w:jc w:val="center"/>
        <w:rPr>
          <w:b/>
          <w:bCs/>
          <w:sz w:val="28"/>
          <w:szCs w:val="28"/>
        </w:rPr>
      </w:pPr>
    </w:p>
    <w:p w14:paraId="23E623DB" w14:textId="4A5419A7" w:rsidR="005B44A8" w:rsidRPr="00905FE3" w:rsidRDefault="005B44A8" w:rsidP="00905FE3">
      <w:pPr>
        <w:pStyle w:val="Heading2"/>
        <w:jc w:val="center"/>
        <w:rPr>
          <w:b/>
          <w:bCs/>
        </w:rPr>
      </w:pPr>
      <w:bookmarkStart w:id="3" w:name="_Toc113622319"/>
      <w:r w:rsidRPr="00905FE3">
        <w:rPr>
          <w:b/>
          <w:bCs/>
        </w:rPr>
        <w:t>Background</w:t>
      </w:r>
      <w:bookmarkEnd w:id="3"/>
    </w:p>
    <w:p w14:paraId="65FBBA64" w14:textId="77777777" w:rsidR="00BD4C62" w:rsidRDefault="00BD4C62" w:rsidP="00BD4C62">
      <w:pPr>
        <w:spacing w:line="480" w:lineRule="auto"/>
      </w:pPr>
    </w:p>
    <w:p w14:paraId="04D265F9" w14:textId="02A74481" w:rsidR="007E4722" w:rsidRPr="004C5033" w:rsidRDefault="0015083B" w:rsidP="00BD4C62">
      <w:pPr>
        <w:spacing w:line="480" w:lineRule="auto"/>
      </w:pPr>
      <w:r w:rsidRPr="004C5033">
        <w:t>Amazon.com Inc was founded in 1994 by Jeff Bezos, out of his garage in Bellevue Washington as an online bookstore</w:t>
      </w:r>
      <w:r w:rsidR="005B44A8" w:rsidRPr="004C5033">
        <w:t xml:space="preserve">. </w:t>
      </w:r>
      <w:r w:rsidRPr="004C5033">
        <w:t xml:space="preserve">Its first book was sold in 1995, and in just 2 years the company went public on Nasdaq at a price of $18 per </w:t>
      </w:r>
      <w:r w:rsidR="007E4722" w:rsidRPr="004C5033">
        <w:t>share. (Yahoo Finance, 2019).</w:t>
      </w:r>
    </w:p>
    <w:p w14:paraId="2A8E5473" w14:textId="5E79FDC8" w:rsidR="007E4722" w:rsidRPr="004C5033" w:rsidRDefault="00FB1888" w:rsidP="00BD4C62">
      <w:pPr>
        <w:spacing w:line="480" w:lineRule="auto"/>
      </w:pPr>
      <w:r w:rsidRPr="004C5033">
        <w:t>Through knowledge management and strategy, t</w:t>
      </w:r>
      <w:r w:rsidR="0015083B" w:rsidRPr="004C5033">
        <w:t xml:space="preserve">he online </w:t>
      </w:r>
      <w:r w:rsidR="00532637" w:rsidRPr="004C5033">
        <w:t>book</w:t>
      </w:r>
      <w:r w:rsidR="0015083B" w:rsidRPr="004C5033">
        <w:t xml:space="preserve">store that started with 20 mail order products, was now taking advantage of what no other book sellers were considering, listing free catalogues on the internet while </w:t>
      </w:r>
      <w:r w:rsidR="005C5525" w:rsidRPr="004C5033">
        <w:t>existing</w:t>
      </w:r>
      <w:r w:rsidR="0015083B" w:rsidRPr="004C5033">
        <w:t xml:space="preserve"> physical bookstore, were spending millions for th</w:t>
      </w:r>
      <w:r w:rsidR="00532637" w:rsidRPr="004C5033">
        <w:t>e same</w:t>
      </w:r>
      <w:r w:rsidR="0015083B" w:rsidRPr="004C5033">
        <w:t xml:space="preserve"> purpose offline.</w:t>
      </w:r>
      <w:r w:rsidR="005C5525" w:rsidRPr="004C5033">
        <w:t xml:space="preserve"> (Yahoo Finance, 2019).</w:t>
      </w:r>
      <w:r w:rsidR="0015083B" w:rsidRPr="004C5033">
        <w:t xml:space="preserve"> </w:t>
      </w:r>
    </w:p>
    <w:p w14:paraId="2C87D7D3" w14:textId="6DF5E688" w:rsidR="00E625F2" w:rsidRPr="004C5033" w:rsidRDefault="007E4722" w:rsidP="00BD4C62">
      <w:pPr>
        <w:spacing w:line="480" w:lineRule="auto"/>
      </w:pPr>
      <w:r w:rsidRPr="004C5033">
        <w:t xml:space="preserve">With its </w:t>
      </w:r>
      <w:proofErr w:type="gramStart"/>
      <w:r w:rsidRPr="004C5033">
        <w:t>main focus</w:t>
      </w:r>
      <w:proofErr w:type="gramEnd"/>
      <w:r w:rsidRPr="004C5033">
        <w:t xml:space="preserve"> on the customer</w:t>
      </w:r>
      <w:r w:rsidR="00FB1888" w:rsidRPr="004C5033">
        <w:t xml:space="preserve">, Amazon kept growing and expanding to new business area. </w:t>
      </w:r>
      <w:r w:rsidR="00FC1313" w:rsidRPr="004C5033">
        <w:t xml:space="preserve">In 2007 Amazon launched its first software service named Amazon Kindle then moved into </w:t>
      </w:r>
      <w:r w:rsidR="005C5525" w:rsidRPr="004C5033">
        <w:t>C</w:t>
      </w:r>
      <w:r w:rsidR="00FC1313" w:rsidRPr="004C5033">
        <w:t xml:space="preserve">loud </w:t>
      </w:r>
      <w:r w:rsidR="005C5525" w:rsidRPr="004C5033">
        <w:t>C</w:t>
      </w:r>
      <w:r w:rsidR="00FC1313" w:rsidRPr="004C5033">
        <w:t xml:space="preserve">omputing </w:t>
      </w:r>
      <w:r w:rsidR="005C5525" w:rsidRPr="004C5033">
        <w:t>called</w:t>
      </w:r>
      <w:r w:rsidR="00FC1313" w:rsidRPr="004C5033">
        <w:t xml:space="preserve"> AWS.</w:t>
      </w:r>
      <w:r w:rsidR="00E625F2" w:rsidRPr="004C5033">
        <w:t xml:space="preserve"> (Yahoo Finance, 2019).</w:t>
      </w:r>
      <w:r w:rsidR="00FB1888" w:rsidRPr="004C5033">
        <w:t xml:space="preserve"> Its Market </w:t>
      </w:r>
      <w:r w:rsidR="00532637" w:rsidRPr="004C5033">
        <w:t>C</w:t>
      </w:r>
      <w:r w:rsidR="00FB1888" w:rsidRPr="004C5033">
        <w:t xml:space="preserve">ap at the end of 2007 was $38.53 B, 135.9% growth </w:t>
      </w:r>
      <w:r w:rsidR="00532637" w:rsidRPr="004C5033">
        <w:t>from</w:t>
      </w:r>
      <w:r w:rsidR="00FB1888" w:rsidRPr="004C5033">
        <w:t xml:space="preserve"> </w:t>
      </w:r>
      <w:r w:rsidR="00EB7F0B" w:rsidRPr="004C5033">
        <w:t>$16.33 B</w:t>
      </w:r>
      <w:r w:rsidR="005B0B9A" w:rsidRPr="004C5033">
        <w:t xml:space="preserve">, </w:t>
      </w:r>
      <w:r w:rsidR="00EB7F0B" w:rsidRPr="004C5033">
        <w:t>in</w:t>
      </w:r>
      <w:r w:rsidR="00FB1888" w:rsidRPr="004C5033">
        <w:t xml:space="preserve"> previous year</w:t>
      </w:r>
      <w:r w:rsidR="005C5525" w:rsidRPr="004C5033">
        <w:t xml:space="preserve"> 2006</w:t>
      </w:r>
      <w:r w:rsidR="00FB1888" w:rsidRPr="004C5033">
        <w:t>.</w:t>
      </w:r>
      <w:r w:rsidR="00FB1888" w:rsidRPr="004C5033">
        <w:rPr>
          <w:rFonts w:ascii="Segoe UI" w:hAnsi="Segoe UI" w:cs="Segoe UI"/>
          <w:color w:val="212529"/>
          <w:shd w:val="clear" w:color="auto" w:fill="FFFFFF"/>
        </w:rPr>
        <w:t xml:space="preserve"> </w:t>
      </w:r>
      <w:r w:rsidR="00FB1888" w:rsidRPr="004C5033">
        <w:t>(Market capitalization of Amazon (AMZN), 2022).</w:t>
      </w:r>
      <w:r w:rsidR="00532637" w:rsidRPr="004C5033">
        <w:t xml:space="preserve"> Amazon didn’t stop </w:t>
      </w:r>
      <w:r w:rsidR="00E625F2" w:rsidRPr="004C5033">
        <w:t>em</w:t>
      </w:r>
      <w:r w:rsidR="00532637" w:rsidRPr="004C5033">
        <w:t xml:space="preserve">bracing new products </w:t>
      </w:r>
      <w:r w:rsidR="00E625F2" w:rsidRPr="004C5033">
        <w:t xml:space="preserve">and new are of business, </w:t>
      </w:r>
      <w:r w:rsidR="00532637" w:rsidRPr="004C5033">
        <w:t xml:space="preserve">10 years later, </w:t>
      </w:r>
      <w:r w:rsidR="0009535F" w:rsidRPr="004C5033">
        <w:t>in</w:t>
      </w:r>
      <w:r w:rsidR="00E625F2" w:rsidRPr="004C5033">
        <w:t xml:space="preserve"> 2017 Amazon made a huge investment, getting into supermarket business, buying Whole Food for $13.7</w:t>
      </w:r>
      <w:r w:rsidR="005C5525" w:rsidRPr="004C5033">
        <w:t>B (</w:t>
      </w:r>
      <w:r w:rsidR="00E625F2" w:rsidRPr="004C5033">
        <w:t>Yahoo Finance, 2019). Its Market Cap grew from $38.53 B in 2007 to $563.53 B in 2017.</w:t>
      </w:r>
    </w:p>
    <w:p w14:paraId="650F5556" w14:textId="3563A8CB" w:rsidR="0048151A" w:rsidRPr="004C5033" w:rsidRDefault="0048151A" w:rsidP="00980823">
      <w:pPr>
        <w:spacing w:line="480" w:lineRule="auto"/>
      </w:pPr>
      <w:r w:rsidRPr="004C5033">
        <w:t xml:space="preserve">In 2020 the </w:t>
      </w:r>
      <w:r w:rsidR="005B0B9A" w:rsidRPr="004C5033">
        <w:t>year</w:t>
      </w:r>
      <w:r w:rsidRPr="004C5033">
        <w:t xml:space="preserve"> that the pandemic started and unlike the most company around the world, and with unemployment at its historic pick, amazon registered a gross revenue of nearly $350B</w:t>
      </w:r>
      <w:r w:rsidR="005B0B9A" w:rsidRPr="004C5033">
        <w:t xml:space="preserve"> by September. (Tech Vision, 2020)</w:t>
      </w:r>
      <w:r w:rsidR="00980823">
        <w:t>.</w:t>
      </w:r>
      <w:r w:rsidRPr="004C5033">
        <w:t xml:space="preserve"> </w:t>
      </w:r>
    </w:p>
    <w:p w14:paraId="5227D140" w14:textId="77777777" w:rsidR="00427A2B" w:rsidRDefault="00427A2B" w:rsidP="00905FE3">
      <w:pPr>
        <w:pStyle w:val="Heading2"/>
        <w:spacing w:line="480" w:lineRule="auto"/>
        <w:rPr>
          <w:b/>
          <w:bCs/>
        </w:rPr>
      </w:pPr>
    </w:p>
    <w:p w14:paraId="2A6D54C3" w14:textId="28474B7D" w:rsidR="00EA1738" w:rsidRPr="00905FE3" w:rsidRDefault="00EA1738" w:rsidP="00905FE3">
      <w:pPr>
        <w:pStyle w:val="Heading2"/>
        <w:spacing w:line="480" w:lineRule="auto"/>
        <w:rPr>
          <w:b/>
          <w:bCs/>
        </w:rPr>
      </w:pPr>
      <w:bookmarkStart w:id="4" w:name="_Toc113622320"/>
      <w:r w:rsidRPr="00905FE3">
        <w:rPr>
          <w:b/>
          <w:bCs/>
        </w:rPr>
        <w:lastRenderedPageBreak/>
        <w:t>Knowledge Management</w:t>
      </w:r>
      <w:r w:rsidR="00905FE3" w:rsidRPr="00905FE3">
        <w:rPr>
          <w:b/>
          <w:bCs/>
        </w:rPr>
        <w:t xml:space="preserve"> Definition</w:t>
      </w:r>
      <w:bookmarkEnd w:id="4"/>
      <w:r w:rsidR="00905FE3" w:rsidRPr="00905FE3">
        <w:rPr>
          <w:b/>
          <w:bCs/>
        </w:rPr>
        <w:t xml:space="preserve"> </w:t>
      </w:r>
    </w:p>
    <w:p w14:paraId="617061D6" w14:textId="5C937218" w:rsidR="00B30DD0" w:rsidRPr="004C5033" w:rsidRDefault="007F657D" w:rsidP="000E5B1A">
      <w:pPr>
        <w:spacing w:line="480" w:lineRule="auto"/>
      </w:pPr>
      <w:r>
        <w:t xml:space="preserve">We can describe knowledge as being Tacit or Explicit, </w:t>
      </w:r>
      <w:r w:rsidR="000D745B">
        <w:t xml:space="preserve">which we will see get into its conversion further, </w:t>
      </w:r>
      <w:r w:rsidR="00B30DD0" w:rsidRPr="004C5033">
        <w:t xml:space="preserve">however we haven’t defined what </w:t>
      </w:r>
      <w:r>
        <w:t>knowledge management</w:t>
      </w:r>
      <w:r w:rsidR="00B30DD0" w:rsidRPr="004C5033">
        <w:t xml:space="preserve"> means. </w:t>
      </w:r>
      <w:r w:rsidR="00376CE0" w:rsidRPr="004C5033">
        <w:t>So,</w:t>
      </w:r>
      <w:r w:rsidR="00B30DD0" w:rsidRPr="004C5033">
        <w:t xml:space="preserve"> </w:t>
      </w:r>
      <w:r w:rsidR="00376CE0" w:rsidRPr="004C5033">
        <w:t>what</w:t>
      </w:r>
      <w:r w:rsidR="00B30DD0" w:rsidRPr="004C5033">
        <w:t xml:space="preserve"> is Knowledge Management?</w:t>
      </w:r>
    </w:p>
    <w:p w14:paraId="7D546CAC" w14:textId="2AD9F367" w:rsidR="000847BE" w:rsidRPr="004C5033" w:rsidRDefault="000847BE" w:rsidP="000E5B1A">
      <w:pPr>
        <w:spacing w:line="480" w:lineRule="auto"/>
      </w:pPr>
    </w:p>
    <w:p w14:paraId="40DD7F56" w14:textId="113FA0F1" w:rsidR="000847BE" w:rsidRPr="004C5033" w:rsidRDefault="000847BE" w:rsidP="00485E6A">
      <w:pPr>
        <w:spacing w:line="480" w:lineRule="auto"/>
      </w:pPr>
      <w:r w:rsidRPr="004C5033">
        <w:t xml:space="preserve">According to </w:t>
      </w:r>
      <w:proofErr w:type="spellStart"/>
      <w:r w:rsidRPr="004C5033">
        <w:t>Prusak</w:t>
      </w:r>
      <w:proofErr w:type="spellEnd"/>
      <w:r w:rsidRPr="004C5033">
        <w:t xml:space="preserve"> (2000) in </w:t>
      </w:r>
      <w:r w:rsidR="00485E6A" w:rsidRPr="004C5033">
        <w:t>(Knowledge Management Tools, 2010-2018)</w:t>
      </w:r>
      <w:r w:rsidRPr="004C5033">
        <w:t>,</w:t>
      </w:r>
      <w:r w:rsidR="00F37494" w:rsidRPr="004C5033">
        <w:t xml:space="preserve"> </w:t>
      </w:r>
      <w:r w:rsidR="00485E6A" w:rsidRPr="004C5033">
        <w:t xml:space="preserve">Knowledge Management is </w:t>
      </w:r>
      <w:r w:rsidRPr="004C5033">
        <w:t>"managing the corporation's knowledge through a systematically and organizationally specified process for acquiring, organizing, sustaining, applying, sharing and renewing both the </w:t>
      </w:r>
      <w:hyperlink r:id="rId9" w:tgtFrame="_blank" w:history="1">
        <w:r w:rsidRPr="004C5033">
          <w:t>tacit</w:t>
        </w:r>
      </w:hyperlink>
      <w:r w:rsidRPr="004C5033">
        <w:t> and </w:t>
      </w:r>
      <w:hyperlink r:id="rId10" w:tgtFrame="_blank" w:history="1">
        <w:r w:rsidRPr="004C5033">
          <w:t>explicit knowledge</w:t>
        </w:r>
      </w:hyperlink>
      <w:r w:rsidRPr="004C5033">
        <w:t> of employees to enhance organizational performance and create value."</w:t>
      </w:r>
    </w:p>
    <w:p w14:paraId="337645FA" w14:textId="5B6746FC" w:rsidR="0009535F" w:rsidRPr="004C5033" w:rsidRDefault="0009535F" w:rsidP="00571E95">
      <w:pPr>
        <w:spacing w:line="480" w:lineRule="auto"/>
      </w:pPr>
    </w:p>
    <w:p w14:paraId="317953F8" w14:textId="43856936" w:rsidR="0009535F" w:rsidRDefault="0009535F" w:rsidP="00571E95">
      <w:pPr>
        <w:spacing w:line="480" w:lineRule="auto"/>
      </w:pPr>
      <w:r w:rsidRPr="004C5033">
        <w:t xml:space="preserve">According to </w:t>
      </w:r>
      <w:hyperlink r:id="rId11" w:tgtFrame="_blank" w:history="1">
        <w:proofErr w:type="spellStart"/>
        <w:r w:rsidR="00DF4585" w:rsidRPr="004C5033">
          <w:t>Kimiz</w:t>
        </w:r>
        <w:proofErr w:type="spellEnd"/>
        <w:r w:rsidR="00DF4585" w:rsidRPr="004C5033">
          <w:t xml:space="preserve"> </w:t>
        </w:r>
        <w:proofErr w:type="spellStart"/>
        <w:r w:rsidR="00DF4585" w:rsidRPr="004C5033">
          <w:t>Dalkir</w:t>
        </w:r>
        <w:proofErr w:type="spellEnd"/>
      </w:hyperlink>
      <w:r w:rsidR="00DF4585" w:rsidRPr="004C5033">
        <w:t xml:space="preserve"> in </w:t>
      </w:r>
      <w:r w:rsidR="00571E95" w:rsidRPr="004C5033">
        <w:t>(</w:t>
      </w:r>
      <w:proofErr w:type="spellStart"/>
      <w:r w:rsidRPr="004C5033">
        <w:t>Oragui</w:t>
      </w:r>
      <w:proofErr w:type="spellEnd"/>
      <w:r w:rsidRPr="004C5033">
        <w:t>, 2022</w:t>
      </w:r>
      <w:r w:rsidR="00571E95" w:rsidRPr="004C5033">
        <w:t xml:space="preserve">), </w:t>
      </w:r>
      <w:r w:rsidRPr="0009535F">
        <w:t xml:space="preserve">Knowledge management (KM) is </w:t>
      </w:r>
      <w:r w:rsidR="00571E95" w:rsidRPr="004C5033">
        <w:t xml:space="preserve">“ </w:t>
      </w:r>
      <w:r w:rsidRPr="0009535F">
        <w:t xml:space="preserve">the deliberate and systematic coordination of an organization’s people, technology, processes, and organizational structure in order to add value through reuse and innovation. This is achieved through the promotion of creating, sharing, and applying knowledge as well as through the feeding of valuable lessons learned and best practices into corporate memory </w:t>
      </w:r>
      <w:proofErr w:type="gramStart"/>
      <w:r w:rsidRPr="0009535F">
        <w:t>in order to</w:t>
      </w:r>
      <w:proofErr w:type="gramEnd"/>
      <w:r w:rsidRPr="0009535F">
        <w:t xml:space="preserve"> foster continued organizational learning.”</w:t>
      </w:r>
    </w:p>
    <w:p w14:paraId="702220A5" w14:textId="684B4696" w:rsidR="000153CC" w:rsidRDefault="000153CC" w:rsidP="00571E95">
      <w:pPr>
        <w:spacing w:line="480" w:lineRule="auto"/>
      </w:pPr>
    </w:p>
    <w:p w14:paraId="581CB030" w14:textId="616AA0CF" w:rsidR="00427A2B" w:rsidRDefault="00427A2B" w:rsidP="00905FE3">
      <w:pPr>
        <w:pStyle w:val="Heading3"/>
        <w:spacing w:line="480" w:lineRule="auto"/>
        <w:jc w:val="center"/>
        <w:rPr>
          <w:b/>
          <w:bCs/>
          <w:sz w:val="28"/>
          <w:szCs w:val="28"/>
        </w:rPr>
      </w:pPr>
    </w:p>
    <w:p w14:paraId="52A80E9F" w14:textId="1445D968" w:rsidR="00DB0C76" w:rsidRDefault="00DB0C76" w:rsidP="00DB0C76"/>
    <w:p w14:paraId="56B236FB" w14:textId="7810C5CD" w:rsidR="00DB0C76" w:rsidRDefault="00DB0C76" w:rsidP="00DB0C76"/>
    <w:p w14:paraId="36813080" w14:textId="57F6F9BD" w:rsidR="00DB0C76" w:rsidRDefault="00DB0C76" w:rsidP="00DB0C76"/>
    <w:p w14:paraId="38D7B428" w14:textId="3A496597" w:rsidR="00DB0C76" w:rsidRDefault="00DB0C76" w:rsidP="00DB0C76"/>
    <w:p w14:paraId="2CCB2314" w14:textId="50B61EC2" w:rsidR="00DB0C76" w:rsidRDefault="00DB0C76" w:rsidP="00DB0C76"/>
    <w:p w14:paraId="75C6D995" w14:textId="77777777" w:rsidR="00DB0C76" w:rsidRPr="00DB0C76" w:rsidRDefault="00DB0C76" w:rsidP="00DB0C76"/>
    <w:p w14:paraId="3E5F207C" w14:textId="7B99D8BC" w:rsidR="00DD1453" w:rsidRPr="00905FE3" w:rsidRDefault="00B30DD0" w:rsidP="00905FE3">
      <w:pPr>
        <w:pStyle w:val="Heading3"/>
        <w:spacing w:line="480" w:lineRule="auto"/>
        <w:jc w:val="center"/>
        <w:rPr>
          <w:b/>
          <w:bCs/>
          <w:sz w:val="28"/>
          <w:szCs w:val="28"/>
        </w:rPr>
      </w:pPr>
      <w:bookmarkStart w:id="5" w:name="_Toc113622321"/>
      <w:r w:rsidRPr="00905FE3">
        <w:rPr>
          <w:b/>
          <w:bCs/>
          <w:sz w:val="28"/>
          <w:szCs w:val="28"/>
        </w:rPr>
        <w:lastRenderedPageBreak/>
        <w:t xml:space="preserve">Importance of Knowledge Management to the </w:t>
      </w:r>
      <w:r w:rsidR="00376CE0" w:rsidRPr="00905FE3">
        <w:rPr>
          <w:b/>
          <w:bCs/>
          <w:sz w:val="28"/>
          <w:szCs w:val="28"/>
        </w:rPr>
        <w:t>Organisations like Amazon</w:t>
      </w:r>
      <w:bookmarkEnd w:id="5"/>
    </w:p>
    <w:p w14:paraId="4C88D4AC" w14:textId="77777777" w:rsidR="00F74E3C" w:rsidRDefault="00F74E3C" w:rsidP="00124D62">
      <w:pPr>
        <w:spacing w:line="480" w:lineRule="auto"/>
      </w:pPr>
    </w:p>
    <w:p w14:paraId="223DD3E8" w14:textId="7F8E39E7" w:rsidR="00376CE0" w:rsidRDefault="00847FE9" w:rsidP="00124D62">
      <w:pPr>
        <w:spacing w:line="480" w:lineRule="auto"/>
      </w:pPr>
      <w:r>
        <w:t>With globalization</w:t>
      </w:r>
      <w:r w:rsidR="00124D62">
        <w:t>,</w:t>
      </w:r>
      <w:r>
        <w:t xml:space="preserve"> </w:t>
      </w:r>
      <w:r w:rsidR="00124D62">
        <w:t>technology,</w:t>
      </w:r>
      <w:r w:rsidR="00DD1453">
        <w:t xml:space="preserve"> and new ways of doing business, organisations are exposed to high level of competitiveness. </w:t>
      </w:r>
      <w:r w:rsidR="00106C48">
        <w:t xml:space="preserve"> </w:t>
      </w:r>
      <w:r w:rsidR="00DD1453">
        <w:t xml:space="preserve">In the </w:t>
      </w:r>
      <w:r w:rsidR="00106C48">
        <w:t xml:space="preserve">old days, </w:t>
      </w:r>
      <w:r w:rsidR="00DD1453">
        <w:t xml:space="preserve">organizations </w:t>
      </w:r>
      <w:r w:rsidR="00106C48">
        <w:t>would</w:t>
      </w:r>
      <w:r w:rsidR="00DD1453">
        <w:t xml:space="preserve"> </w:t>
      </w:r>
      <w:r w:rsidR="00106C48">
        <w:t xml:space="preserve">compete </w:t>
      </w:r>
      <w:r w:rsidR="0010371E">
        <w:t xml:space="preserve">with one another, </w:t>
      </w:r>
      <w:r w:rsidR="00106C48">
        <w:t>by</w:t>
      </w:r>
      <w:r w:rsidR="00DD1453">
        <w:t xml:space="preserve"> offering a lower price and better quality of products</w:t>
      </w:r>
      <w:r w:rsidR="00106C48">
        <w:t xml:space="preserve"> </w:t>
      </w:r>
      <w:r w:rsidR="0010371E">
        <w:t>or</w:t>
      </w:r>
      <w:r w:rsidR="00106C48">
        <w:t xml:space="preserve"> services</w:t>
      </w:r>
      <w:r w:rsidR="00DD1453">
        <w:t xml:space="preserve">. </w:t>
      </w:r>
      <w:r w:rsidR="00F74E3C">
        <w:t xml:space="preserve">It was the most that company could do to outperform their competitors. With the innovation, organisation got the possibility to go extra miles and </w:t>
      </w:r>
      <w:r w:rsidR="00795088">
        <w:t>create a</w:t>
      </w:r>
      <w:r w:rsidR="00F74E3C">
        <w:t xml:space="preserve"> new </w:t>
      </w:r>
      <w:r w:rsidR="00795088">
        <w:t xml:space="preserve">way. </w:t>
      </w:r>
      <w:r w:rsidR="00F74E3C">
        <w:t xml:space="preserve"> </w:t>
      </w:r>
      <w:r w:rsidR="00795088">
        <w:t>This new way does not mean that organisations have disregarded the old way. It means that t</w:t>
      </w:r>
      <w:r w:rsidR="00106C48">
        <w:t>oday</w:t>
      </w:r>
      <w:r w:rsidR="00795088">
        <w:t xml:space="preserve">, to guarantee the growth and </w:t>
      </w:r>
      <w:r w:rsidR="008728F0">
        <w:t>relevance, most</w:t>
      </w:r>
      <w:r w:rsidR="00DD1453">
        <w:t xml:space="preserve"> of the organizations </w:t>
      </w:r>
      <w:r w:rsidR="00795088">
        <w:t xml:space="preserve">simply </w:t>
      </w:r>
      <w:r w:rsidR="00DD1453">
        <w:t>learn new knowledge</w:t>
      </w:r>
      <w:r w:rsidR="00795088">
        <w:t xml:space="preserve">, which </w:t>
      </w:r>
      <w:r w:rsidR="00DD1453">
        <w:t>provides sustainable competitive advantages</w:t>
      </w:r>
      <w:r w:rsidR="00106C48">
        <w:t>. (</w:t>
      </w:r>
      <w:proofErr w:type="spellStart"/>
      <w:r w:rsidR="00106C48">
        <w:t>Xue</w:t>
      </w:r>
      <w:proofErr w:type="spellEnd"/>
      <w:r w:rsidR="00106C48">
        <w:t xml:space="preserve">, 2017). This is where </w:t>
      </w:r>
      <w:r w:rsidR="00DC5016">
        <w:t xml:space="preserve">Knowledge management </w:t>
      </w:r>
      <w:r w:rsidR="00106C48">
        <w:t xml:space="preserve">becomes </w:t>
      </w:r>
      <w:r w:rsidR="00124D62">
        <w:t xml:space="preserve">so </w:t>
      </w:r>
      <w:r w:rsidR="00DC5016">
        <w:t xml:space="preserve">important </w:t>
      </w:r>
      <w:r w:rsidR="00124D62">
        <w:t xml:space="preserve">and </w:t>
      </w:r>
      <w:r w:rsidR="0010371E">
        <w:t>useful</w:t>
      </w:r>
      <w:r w:rsidR="00124D62">
        <w:t xml:space="preserve"> for organisations</w:t>
      </w:r>
      <w:r w:rsidR="00DC5016">
        <w:t xml:space="preserve"> like amazon</w:t>
      </w:r>
      <w:r w:rsidR="00124D62">
        <w:t xml:space="preserve">, </w:t>
      </w:r>
      <w:r w:rsidR="00DC5016">
        <w:t xml:space="preserve">because </w:t>
      </w:r>
      <w:r w:rsidR="00124D62">
        <w:t>t</w:t>
      </w:r>
      <w:r w:rsidR="000F0614">
        <w:t xml:space="preserve">hrough </w:t>
      </w:r>
      <w:r w:rsidR="000F0614" w:rsidRPr="000F0614">
        <w:t>knowledge</w:t>
      </w:r>
      <w:r w:rsidR="000F0614">
        <w:t xml:space="preserve"> management itself, organisations like amazon </w:t>
      </w:r>
      <w:r w:rsidR="006032F6">
        <w:t xml:space="preserve">generate value and </w:t>
      </w:r>
      <w:r w:rsidR="000F0614">
        <w:t xml:space="preserve">capitalise </w:t>
      </w:r>
      <w:r w:rsidR="0042618E">
        <w:t xml:space="preserve">their </w:t>
      </w:r>
      <w:r w:rsidR="000F0614">
        <w:t xml:space="preserve">intellectual </w:t>
      </w:r>
      <w:r w:rsidR="0042618E" w:rsidRPr="0042618E">
        <w:t>assets</w:t>
      </w:r>
      <w:r w:rsidR="0042618E">
        <w:t xml:space="preserve"> (</w:t>
      </w:r>
      <w:proofErr w:type="spellStart"/>
      <w:r w:rsidR="0042618E">
        <w:t>Jelenic</w:t>
      </w:r>
      <w:proofErr w:type="spellEnd"/>
      <w:r w:rsidR="0042618E">
        <w:t xml:space="preserve"> 2011</w:t>
      </w:r>
      <w:r w:rsidR="006032F6">
        <w:t>)</w:t>
      </w:r>
      <w:r w:rsidR="0010371E">
        <w:t>.</w:t>
      </w:r>
      <w:r w:rsidR="0042618E">
        <w:t xml:space="preserve"> </w:t>
      </w:r>
      <w:r w:rsidR="0010371E">
        <w:t>I</w:t>
      </w:r>
      <w:r w:rsidR="0042618E">
        <w:t xml:space="preserve">t does not only determine </w:t>
      </w:r>
      <w:r w:rsidR="0010371E">
        <w:t>their survival, but</w:t>
      </w:r>
      <w:r w:rsidR="0042618E">
        <w:t xml:space="preserve"> also how they stay relevant and competitive</w:t>
      </w:r>
      <w:r w:rsidR="007058D8">
        <w:t xml:space="preserve">. </w:t>
      </w:r>
      <w:r w:rsidR="004112B2">
        <w:t xml:space="preserve">Is a </w:t>
      </w:r>
      <w:r w:rsidR="00DC5016">
        <w:t xml:space="preserve">day-to-day </w:t>
      </w:r>
      <w:r w:rsidR="004112B2">
        <w:t xml:space="preserve">process, transferring crucial information that are base of decision making though all level of the </w:t>
      </w:r>
      <w:r w:rsidR="00DC5016">
        <w:t xml:space="preserve">organisational </w:t>
      </w:r>
      <w:r w:rsidR="004112B2">
        <w:t>structure</w:t>
      </w:r>
      <w:r w:rsidR="00DC5016">
        <w:t>. (</w:t>
      </w:r>
      <w:proofErr w:type="spellStart"/>
      <w:r w:rsidR="00DC5016">
        <w:t>Jelenic</w:t>
      </w:r>
      <w:proofErr w:type="spellEnd"/>
      <w:r w:rsidR="00DC5016">
        <w:t xml:space="preserve"> 2011). </w:t>
      </w:r>
    </w:p>
    <w:p w14:paraId="1F672574" w14:textId="6CCBA41A" w:rsidR="00980823" w:rsidRDefault="00980823" w:rsidP="00980823">
      <w:pPr>
        <w:pStyle w:val="NormalWeb"/>
        <w:shd w:val="clear" w:color="auto" w:fill="FFFFFF"/>
        <w:jc w:val="center"/>
        <w:rPr>
          <w:b/>
          <w:bCs/>
          <w:sz w:val="28"/>
          <w:szCs w:val="28"/>
        </w:rPr>
      </w:pPr>
    </w:p>
    <w:p w14:paraId="5B6375C0" w14:textId="24C06B31" w:rsidR="00D65C46" w:rsidRDefault="00D65C46" w:rsidP="00980823">
      <w:pPr>
        <w:pStyle w:val="NormalWeb"/>
        <w:shd w:val="clear" w:color="auto" w:fill="FFFFFF"/>
        <w:jc w:val="center"/>
        <w:rPr>
          <w:b/>
          <w:bCs/>
          <w:sz w:val="28"/>
          <w:szCs w:val="28"/>
        </w:rPr>
      </w:pPr>
    </w:p>
    <w:p w14:paraId="04DCFA3D" w14:textId="2C78BBEB" w:rsidR="00D65C46" w:rsidRDefault="00D65C46" w:rsidP="00980823">
      <w:pPr>
        <w:pStyle w:val="NormalWeb"/>
        <w:shd w:val="clear" w:color="auto" w:fill="FFFFFF"/>
        <w:jc w:val="center"/>
        <w:rPr>
          <w:b/>
          <w:bCs/>
          <w:sz w:val="28"/>
          <w:szCs w:val="28"/>
        </w:rPr>
      </w:pPr>
    </w:p>
    <w:p w14:paraId="2ECE0455" w14:textId="3089022D" w:rsidR="00D65C46" w:rsidRDefault="00D65C46" w:rsidP="00980823">
      <w:pPr>
        <w:pStyle w:val="NormalWeb"/>
        <w:shd w:val="clear" w:color="auto" w:fill="FFFFFF"/>
        <w:jc w:val="center"/>
        <w:rPr>
          <w:b/>
          <w:bCs/>
          <w:sz w:val="28"/>
          <w:szCs w:val="28"/>
        </w:rPr>
      </w:pPr>
    </w:p>
    <w:p w14:paraId="13255543" w14:textId="77777777" w:rsidR="00D65C46" w:rsidRDefault="00D65C46" w:rsidP="00980823">
      <w:pPr>
        <w:pStyle w:val="NormalWeb"/>
        <w:shd w:val="clear" w:color="auto" w:fill="FFFFFF"/>
        <w:jc w:val="center"/>
        <w:rPr>
          <w:b/>
          <w:bCs/>
          <w:sz w:val="28"/>
          <w:szCs w:val="28"/>
        </w:rPr>
      </w:pPr>
    </w:p>
    <w:p w14:paraId="5AA77194" w14:textId="77777777" w:rsidR="00980823" w:rsidRDefault="00980823" w:rsidP="00980823">
      <w:pPr>
        <w:pStyle w:val="NormalWeb"/>
        <w:shd w:val="clear" w:color="auto" w:fill="FFFFFF"/>
        <w:jc w:val="center"/>
        <w:rPr>
          <w:b/>
          <w:bCs/>
          <w:sz w:val="28"/>
          <w:szCs w:val="28"/>
        </w:rPr>
      </w:pPr>
    </w:p>
    <w:p w14:paraId="12C21CD3" w14:textId="676C07B9" w:rsidR="00376CE0" w:rsidRPr="00905FE3" w:rsidRDefault="00376CE0" w:rsidP="00905FE3">
      <w:pPr>
        <w:pStyle w:val="Heading2"/>
        <w:spacing w:line="480" w:lineRule="auto"/>
        <w:jc w:val="center"/>
        <w:rPr>
          <w:b/>
          <w:bCs/>
        </w:rPr>
      </w:pPr>
      <w:bookmarkStart w:id="6" w:name="_Toc113622322"/>
      <w:r w:rsidRPr="00905FE3">
        <w:rPr>
          <w:b/>
          <w:bCs/>
        </w:rPr>
        <w:lastRenderedPageBreak/>
        <w:t xml:space="preserve">How Knowledge Management </w:t>
      </w:r>
      <w:r w:rsidR="00980823" w:rsidRPr="00905FE3">
        <w:rPr>
          <w:b/>
          <w:bCs/>
        </w:rPr>
        <w:t>H</w:t>
      </w:r>
      <w:r w:rsidRPr="00905FE3">
        <w:rPr>
          <w:b/>
          <w:bCs/>
        </w:rPr>
        <w:t xml:space="preserve">elps the </w:t>
      </w:r>
      <w:r w:rsidR="00980823" w:rsidRPr="00905FE3">
        <w:rPr>
          <w:b/>
          <w:bCs/>
        </w:rPr>
        <w:t>O</w:t>
      </w:r>
      <w:r w:rsidRPr="00905FE3">
        <w:rPr>
          <w:b/>
          <w:bCs/>
        </w:rPr>
        <w:t xml:space="preserve">rganisations in </w:t>
      </w:r>
      <w:r w:rsidR="00980823" w:rsidRPr="00905FE3">
        <w:rPr>
          <w:b/>
          <w:bCs/>
        </w:rPr>
        <w:t>S</w:t>
      </w:r>
      <w:r w:rsidRPr="00905FE3">
        <w:rPr>
          <w:b/>
          <w:bCs/>
        </w:rPr>
        <w:t xml:space="preserve">atisfying </w:t>
      </w:r>
      <w:r w:rsidR="00980823" w:rsidRPr="00905FE3">
        <w:rPr>
          <w:b/>
          <w:bCs/>
        </w:rPr>
        <w:t>C</w:t>
      </w:r>
      <w:r w:rsidRPr="00905FE3">
        <w:rPr>
          <w:b/>
          <w:bCs/>
        </w:rPr>
        <w:t xml:space="preserve">ustomers and </w:t>
      </w:r>
      <w:r w:rsidR="00980823" w:rsidRPr="00905FE3">
        <w:rPr>
          <w:b/>
          <w:bCs/>
        </w:rPr>
        <w:t>A</w:t>
      </w:r>
      <w:r w:rsidRPr="00905FE3">
        <w:rPr>
          <w:b/>
          <w:bCs/>
        </w:rPr>
        <w:t xml:space="preserve">chieving </w:t>
      </w:r>
      <w:r w:rsidR="00980823" w:rsidRPr="00905FE3">
        <w:rPr>
          <w:b/>
          <w:bCs/>
        </w:rPr>
        <w:t>C</w:t>
      </w:r>
      <w:r w:rsidRPr="00905FE3">
        <w:rPr>
          <w:b/>
          <w:bCs/>
        </w:rPr>
        <w:t xml:space="preserve">ompetitive </w:t>
      </w:r>
      <w:r w:rsidR="00980823" w:rsidRPr="00905FE3">
        <w:rPr>
          <w:b/>
          <w:bCs/>
        </w:rPr>
        <w:t>A</w:t>
      </w:r>
      <w:r w:rsidRPr="00905FE3">
        <w:rPr>
          <w:b/>
          <w:bCs/>
        </w:rPr>
        <w:t>dvantage</w:t>
      </w:r>
      <w:bookmarkEnd w:id="6"/>
    </w:p>
    <w:p w14:paraId="36712CF5" w14:textId="2ED68A4C" w:rsidR="008C29CA" w:rsidRDefault="008C29CA" w:rsidP="00980823">
      <w:pPr>
        <w:pStyle w:val="NormalWeb"/>
        <w:shd w:val="clear" w:color="auto" w:fill="FFFFFF"/>
        <w:jc w:val="center"/>
        <w:rPr>
          <w:b/>
          <w:bCs/>
          <w:sz w:val="28"/>
          <w:szCs w:val="28"/>
        </w:rPr>
      </w:pPr>
    </w:p>
    <w:p w14:paraId="127EE7EC" w14:textId="7CC82610" w:rsidR="0067157C" w:rsidRPr="00146A81" w:rsidRDefault="00C049D2" w:rsidP="00146A81">
      <w:pPr>
        <w:spacing w:line="480" w:lineRule="auto"/>
        <w:rPr>
          <w:color w:val="333333"/>
        </w:rPr>
      </w:pPr>
      <w:r w:rsidRPr="00C049D2">
        <w:rPr>
          <w:color w:val="333333"/>
        </w:rPr>
        <w:t xml:space="preserve">We have </w:t>
      </w:r>
      <w:r w:rsidR="008C31BE">
        <w:rPr>
          <w:color w:val="333333"/>
        </w:rPr>
        <w:t xml:space="preserve">previously </w:t>
      </w:r>
      <w:r w:rsidRPr="00C049D2">
        <w:rPr>
          <w:color w:val="333333"/>
        </w:rPr>
        <w:t xml:space="preserve">established </w:t>
      </w:r>
      <w:r>
        <w:rPr>
          <w:color w:val="333333"/>
        </w:rPr>
        <w:t xml:space="preserve">during our introduction that </w:t>
      </w:r>
      <w:r w:rsidR="008C31BE">
        <w:rPr>
          <w:color w:val="333333"/>
        </w:rPr>
        <w:t xml:space="preserve">however </w:t>
      </w:r>
      <w:r w:rsidRPr="00C049D2">
        <w:t xml:space="preserve">information </w:t>
      </w:r>
      <w:r w:rsidR="008C31BE">
        <w:t xml:space="preserve">being an important link </w:t>
      </w:r>
      <w:r w:rsidR="008728F0">
        <w:t xml:space="preserve">when it comes to being relevant, </w:t>
      </w:r>
      <w:r w:rsidR="008C31BE">
        <w:t xml:space="preserve">reflecting </w:t>
      </w:r>
      <w:r w:rsidR="008C31BE" w:rsidRPr="00265518">
        <w:rPr>
          <w:b/>
          <w:bCs/>
        </w:rPr>
        <w:t>Nonaka and Takeuchi SECI model</w:t>
      </w:r>
      <w:r w:rsidR="008C31BE" w:rsidRPr="00265518">
        <w:t xml:space="preserve"> </w:t>
      </w:r>
      <w:r w:rsidR="0067157C">
        <w:t xml:space="preserve">implications, </w:t>
      </w:r>
      <w:r w:rsidR="00FD46B4">
        <w:t xml:space="preserve">that information </w:t>
      </w:r>
      <w:r w:rsidR="0067157C">
        <w:t>on</w:t>
      </w:r>
      <w:r w:rsidRPr="00C049D2">
        <w:t xml:space="preserve"> its own cannot be effective,</w:t>
      </w:r>
      <w:r w:rsidR="008C31BE">
        <w:t xml:space="preserve"> nor can </w:t>
      </w:r>
      <w:r w:rsidR="00FD46B4">
        <w:t>also</w:t>
      </w:r>
      <w:r w:rsidR="008C31BE">
        <w:t xml:space="preserve"> knowledge on its own.</w:t>
      </w:r>
      <w:r w:rsidR="0067157C">
        <w:t xml:space="preserve"> A third component </w:t>
      </w:r>
      <w:r w:rsidR="00FD46B4">
        <w:t>must</w:t>
      </w:r>
      <w:r w:rsidR="0067157C">
        <w:t xml:space="preserve"> become into the picture to elevate the effectiveness of all process</w:t>
      </w:r>
      <w:r w:rsidRPr="00C049D2">
        <w:t xml:space="preserve">: </w:t>
      </w:r>
      <w:r w:rsidRPr="0067157C">
        <w:rPr>
          <w:b/>
          <w:bCs/>
        </w:rPr>
        <w:t>Data</w:t>
      </w:r>
      <w:r w:rsidR="0067157C">
        <w:t>.</w:t>
      </w:r>
      <w:r w:rsidRPr="00C049D2">
        <w:t xml:space="preserve"> (Mosconi and Roy, 2013).</w:t>
      </w:r>
      <w:r w:rsidR="0067157C">
        <w:rPr>
          <w:color w:val="333333"/>
        </w:rPr>
        <w:t xml:space="preserve"> </w:t>
      </w:r>
      <w:r w:rsidR="0067157C" w:rsidRPr="0067157C">
        <w:rPr>
          <w:color w:val="333333"/>
        </w:rPr>
        <w:t xml:space="preserve">According to AWS 2022, </w:t>
      </w:r>
      <w:r w:rsidR="008C29CA" w:rsidRPr="0067157C">
        <w:rPr>
          <w:color w:val="333333"/>
        </w:rPr>
        <w:t xml:space="preserve">When it comes to uncovering hidden customer insights to drive growing business initiatives, companies know that data is key. </w:t>
      </w:r>
      <w:r w:rsidR="00C537DD">
        <w:rPr>
          <w:color w:val="333333"/>
        </w:rPr>
        <w:t>Organisations collect data and learn important insights such as customer habits and behaviour</w:t>
      </w:r>
      <w:r w:rsidR="004D3452">
        <w:rPr>
          <w:color w:val="333333"/>
        </w:rPr>
        <w:t>,</w:t>
      </w:r>
      <w:r w:rsidR="00C537DD">
        <w:rPr>
          <w:color w:val="333333"/>
        </w:rPr>
        <w:t xml:space="preserve"> which allow them to </w:t>
      </w:r>
      <w:r w:rsidR="004D3452">
        <w:rPr>
          <w:color w:val="333333"/>
        </w:rPr>
        <w:t>study</w:t>
      </w:r>
      <w:r w:rsidR="00C537DD">
        <w:rPr>
          <w:color w:val="333333"/>
        </w:rPr>
        <w:t xml:space="preserve"> what the customers want</w:t>
      </w:r>
      <w:r w:rsidR="004D3452">
        <w:rPr>
          <w:color w:val="333333"/>
        </w:rPr>
        <w:t xml:space="preserve">, anticipating and satisfying their needs, achieving competitive advantage, </w:t>
      </w:r>
    </w:p>
    <w:p w14:paraId="14F7560D" w14:textId="358CDBC2" w:rsidR="008C29CA" w:rsidRDefault="00CF1AE3" w:rsidP="00146A81">
      <w:pPr>
        <w:spacing w:line="480" w:lineRule="auto"/>
        <w:rPr>
          <w:color w:val="333333"/>
        </w:rPr>
      </w:pPr>
      <w:r w:rsidRPr="00146A81">
        <w:rPr>
          <w:color w:val="333333"/>
        </w:rPr>
        <w:t xml:space="preserve">Amazon has implemented </w:t>
      </w:r>
      <w:r w:rsidR="008C29CA" w:rsidRPr="00146A81">
        <w:rPr>
          <w:color w:val="333333"/>
        </w:rPr>
        <w:t xml:space="preserve">Intelligent Automation for Knowledge Management </w:t>
      </w:r>
      <w:r w:rsidRPr="00146A81">
        <w:rPr>
          <w:color w:val="333333"/>
        </w:rPr>
        <w:t xml:space="preserve">that assist </w:t>
      </w:r>
      <w:r w:rsidR="0084289D" w:rsidRPr="00146A81">
        <w:rPr>
          <w:color w:val="333333"/>
        </w:rPr>
        <w:t xml:space="preserve">managers </w:t>
      </w:r>
      <w:proofErr w:type="gramStart"/>
      <w:r w:rsidR="0084289D" w:rsidRPr="00146A81">
        <w:rPr>
          <w:color w:val="333333"/>
        </w:rPr>
        <w:t>through</w:t>
      </w:r>
      <w:r w:rsidR="008C29CA" w:rsidRPr="00146A81">
        <w:rPr>
          <w:color w:val="333333"/>
        </w:rPr>
        <w:t xml:space="preserve"> the use of</w:t>
      </w:r>
      <w:proofErr w:type="gramEnd"/>
      <w:r w:rsidR="008C29CA" w:rsidRPr="00146A81">
        <w:rPr>
          <w:color w:val="333333"/>
        </w:rPr>
        <w:t xml:space="preserve"> structured mechanisms </w:t>
      </w:r>
      <w:r w:rsidRPr="00146A81">
        <w:rPr>
          <w:color w:val="333333"/>
        </w:rPr>
        <w:t>and</w:t>
      </w:r>
      <w:r w:rsidR="008C29CA" w:rsidRPr="00146A81">
        <w:rPr>
          <w:color w:val="333333"/>
        </w:rPr>
        <w:t xml:space="preserve"> work with </w:t>
      </w:r>
      <w:r w:rsidR="0084289D" w:rsidRPr="00146A81">
        <w:rPr>
          <w:color w:val="333333"/>
        </w:rPr>
        <w:t>amazon’s existing</w:t>
      </w:r>
      <w:r w:rsidR="008C29CA" w:rsidRPr="00146A81">
        <w:rPr>
          <w:color w:val="333333"/>
        </w:rPr>
        <w:t xml:space="preserve"> data, avoid</w:t>
      </w:r>
      <w:r w:rsidRPr="00146A81">
        <w:rPr>
          <w:color w:val="333333"/>
        </w:rPr>
        <w:t>ing</w:t>
      </w:r>
      <w:r w:rsidR="008C29CA" w:rsidRPr="00146A81">
        <w:rPr>
          <w:color w:val="333333"/>
        </w:rPr>
        <w:t xml:space="preserve"> duplication, and improve availability of </w:t>
      </w:r>
      <w:r w:rsidR="0084289D" w:rsidRPr="00146A81">
        <w:rPr>
          <w:color w:val="333333"/>
        </w:rPr>
        <w:t xml:space="preserve">customers </w:t>
      </w:r>
      <w:r w:rsidR="008C29CA" w:rsidRPr="00146A81">
        <w:rPr>
          <w:color w:val="333333"/>
        </w:rPr>
        <w:t xml:space="preserve">insights. These </w:t>
      </w:r>
      <w:r w:rsidR="0084289D" w:rsidRPr="00146A81">
        <w:rPr>
          <w:color w:val="333333"/>
        </w:rPr>
        <w:t>data’s</w:t>
      </w:r>
      <w:r w:rsidR="008C29CA" w:rsidRPr="00146A81">
        <w:rPr>
          <w:color w:val="333333"/>
        </w:rPr>
        <w:t xml:space="preserve"> </w:t>
      </w:r>
      <w:r w:rsidR="0084289D" w:rsidRPr="00146A81">
        <w:rPr>
          <w:color w:val="333333"/>
        </w:rPr>
        <w:t xml:space="preserve">helps amazon gain </w:t>
      </w:r>
      <w:r w:rsidR="008C29CA" w:rsidRPr="00146A81">
        <w:rPr>
          <w:color w:val="333333"/>
        </w:rPr>
        <w:t>valu</w:t>
      </w:r>
      <w:r w:rsidR="0084289D" w:rsidRPr="00146A81">
        <w:rPr>
          <w:color w:val="333333"/>
        </w:rPr>
        <w:t>able</w:t>
      </w:r>
      <w:r w:rsidR="008C29CA" w:rsidRPr="00146A81">
        <w:rPr>
          <w:color w:val="333333"/>
        </w:rPr>
        <w:t xml:space="preserve"> </w:t>
      </w:r>
      <w:r w:rsidR="0084289D" w:rsidRPr="00146A81">
        <w:rPr>
          <w:color w:val="333333"/>
        </w:rPr>
        <w:t xml:space="preserve">insights </w:t>
      </w:r>
      <w:r w:rsidR="008C29CA" w:rsidRPr="00146A81">
        <w:rPr>
          <w:color w:val="333333"/>
        </w:rPr>
        <w:t>and</w:t>
      </w:r>
      <w:r w:rsidR="0084289D" w:rsidRPr="00146A81">
        <w:rPr>
          <w:color w:val="333333"/>
        </w:rPr>
        <w:t xml:space="preserve"> generate </w:t>
      </w:r>
      <w:r w:rsidR="008C29CA" w:rsidRPr="00146A81">
        <w:rPr>
          <w:color w:val="333333"/>
        </w:rPr>
        <w:t xml:space="preserve">knowledge graphs </w:t>
      </w:r>
      <w:r w:rsidR="0084289D" w:rsidRPr="00146A81">
        <w:rPr>
          <w:color w:val="333333"/>
        </w:rPr>
        <w:t>that reveals</w:t>
      </w:r>
      <w:r w:rsidR="008C29CA" w:rsidRPr="00146A81">
        <w:rPr>
          <w:color w:val="333333"/>
        </w:rPr>
        <w:t xml:space="preserve"> hidden relationships and valuable insights</w:t>
      </w:r>
      <w:r w:rsidR="00146A81" w:rsidRPr="00146A81">
        <w:rPr>
          <w:color w:val="333333"/>
        </w:rPr>
        <w:t xml:space="preserve"> from their customers. (AWS, 2022)</w:t>
      </w:r>
      <w:r w:rsidR="004446F3">
        <w:rPr>
          <w:color w:val="333333"/>
        </w:rPr>
        <w:t>.</w:t>
      </w:r>
    </w:p>
    <w:p w14:paraId="77D77D69" w14:textId="20F3207B" w:rsidR="004446F3" w:rsidRDefault="004446F3" w:rsidP="00146A81">
      <w:pPr>
        <w:spacing w:line="480" w:lineRule="auto"/>
        <w:rPr>
          <w:color w:val="333333"/>
        </w:rPr>
      </w:pPr>
    </w:p>
    <w:p w14:paraId="2A31C190" w14:textId="3493251D" w:rsidR="004446F3" w:rsidRPr="00146A81" w:rsidRDefault="004446F3" w:rsidP="00D05EB9">
      <w:pPr>
        <w:spacing w:line="480" w:lineRule="auto"/>
        <w:rPr>
          <w:color w:val="333333"/>
        </w:rPr>
      </w:pPr>
      <w:r>
        <w:rPr>
          <w:color w:val="333333"/>
        </w:rPr>
        <w:t xml:space="preserve">Since 2015, Amazon have been using a deep learning Information Technology, a twenty first </w:t>
      </w:r>
      <w:r w:rsidR="002866E7">
        <w:rPr>
          <w:color w:val="333333"/>
        </w:rPr>
        <w:t>century system</w:t>
      </w:r>
      <w:r>
        <w:rPr>
          <w:color w:val="333333"/>
        </w:rPr>
        <w:t xml:space="preserve"> that make assumption about customers</w:t>
      </w:r>
      <w:r w:rsidR="002866E7">
        <w:rPr>
          <w:color w:val="333333"/>
        </w:rPr>
        <w:t xml:space="preserve"> expending </w:t>
      </w:r>
      <w:r w:rsidR="00A24E91">
        <w:rPr>
          <w:color w:val="333333"/>
        </w:rPr>
        <w:t xml:space="preserve">prediction </w:t>
      </w:r>
      <w:r>
        <w:rPr>
          <w:color w:val="333333"/>
        </w:rPr>
        <w:t xml:space="preserve">based on their age, location, socio-economic </w:t>
      </w:r>
      <w:r w:rsidR="002866E7">
        <w:rPr>
          <w:color w:val="333333"/>
        </w:rPr>
        <w:t>background,</w:t>
      </w:r>
      <w:r>
        <w:rPr>
          <w:color w:val="333333"/>
        </w:rPr>
        <w:t xml:space="preserve"> and purchase history</w:t>
      </w:r>
      <w:r w:rsidR="002866E7">
        <w:rPr>
          <w:color w:val="333333"/>
        </w:rPr>
        <w:t xml:space="preserve">. Amazon then use this information to stock </w:t>
      </w:r>
      <w:r w:rsidR="00A24E91">
        <w:rPr>
          <w:color w:val="333333"/>
        </w:rPr>
        <w:t xml:space="preserve">their fulfilment centre </w:t>
      </w:r>
      <w:r w:rsidR="002866E7">
        <w:rPr>
          <w:color w:val="333333"/>
        </w:rPr>
        <w:t xml:space="preserve">with the quantity likely required for the area.  One can argue that this is unreal, or it simply doesn’t work, the fact is that in January 2020, </w:t>
      </w:r>
      <w:r w:rsidR="00A24E91">
        <w:rPr>
          <w:color w:val="333333"/>
        </w:rPr>
        <w:lastRenderedPageBreak/>
        <w:t>Amazon algorithm has successfully anticipated high demand for face mask</w:t>
      </w:r>
      <w:r w:rsidR="00F932C6">
        <w:rPr>
          <w:color w:val="333333"/>
        </w:rPr>
        <w:t>. (Tech Vision 202</w:t>
      </w:r>
      <w:r w:rsidR="00FD1BCA">
        <w:rPr>
          <w:color w:val="333333"/>
        </w:rPr>
        <w:t>0</w:t>
      </w:r>
      <w:r w:rsidR="00F932C6">
        <w:rPr>
          <w:color w:val="333333"/>
        </w:rPr>
        <w:t>),</w:t>
      </w:r>
      <w:r w:rsidR="00A24E91">
        <w:rPr>
          <w:color w:val="333333"/>
        </w:rPr>
        <w:t xml:space="preserve"> and </w:t>
      </w:r>
      <w:r w:rsidR="00D05EB9">
        <w:rPr>
          <w:color w:val="333333"/>
        </w:rPr>
        <w:t>in</w:t>
      </w:r>
      <w:r w:rsidR="00A24E91">
        <w:rPr>
          <w:color w:val="333333"/>
        </w:rPr>
        <w:t xml:space="preserve"> </w:t>
      </w:r>
      <w:r w:rsidR="00D05EB9">
        <w:rPr>
          <w:color w:val="333333"/>
        </w:rPr>
        <w:t>the same year, wearing mask was the new normal worldwide with the Covid – 19 breakouts. (</w:t>
      </w:r>
      <w:r w:rsidR="00D05EB9" w:rsidRPr="00D05EB9">
        <w:t>ScienceDirect 2020</w:t>
      </w:r>
      <w:r w:rsidR="00D05EB9">
        <w:rPr>
          <w:color w:val="333333"/>
        </w:rPr>
        <w:t>)</w:t>
      </w:r>
      <w:r w:rsidR="00A24E91">
        <w:rPr>
          <w:color w:val="333333"/>
        </w:rPr>
        <w:t xml:space="preserve">. This </w:t>
      </w:r>
      <w:proofErr w:type="gramStart"/>
      <w:r w:rsidR="00A24E91">
        <w:rPr>
          <w:color w:val="333333"/>
        </w:rPr>
        <w:t>particular case</w:t>
      </w:r>
      <w:proofErr w:type="gramEnd"/>
      <w:r w:rsidR="00F62E02">
        <w:rPr>
          <w:color w:val="333333"/>
        </w:rPr>
        <w:t xml:space="preserve"> of knowledge management</w:t>
      </w:r>
      <w:r w:rsidR="00A24E91">
        <w:rPr>
          <w:color w:val="333333"/>
        </w:rPr>
        <w:t xml:space="preserve"> alone, </w:t>
      </w:r>
      <w:r w:rsidR="00A24E91" w:rsidRPr="00F62E02">
        <w:rPr>
          <w:color w:val="333333"/>
        </w:rPr>
        <w:t xml:space="preserve">gave Amazon a competitive advantage that no other company </w:t>
      </w:r>
      <w:r w:rsidR="00E0726F" w:rsidRPr="00F62E02">
        <w:rPr>
          <w:color w:val="333333"/>
        </w:rPr>
        <w:t xml:space="preserve">had and during the </w:t>
      </w:r>
      <w:r w:rsidR="00597089" w:rsidRPr="00F62E02">
        <w:rPr>
          <w:color w:val="333333"/>
        </w:rPr>
        <w:t>C</w:t>
      </w:r>
      <w:r w:rsidR="00E0726F" w:rsidRPr="00F62E02">
        <w:rPr>
          <w:color w:val="333333"/>
        </w:rPr>
        <w:t xml:space="preserve">ovid-19 breakout, while </w:t>
      </w:r>
      <w:r w:rsidR="00597089" w:rsidRPr="00F62E02">
        <w:rPr>
          <w:color w:val="333333"/>
        </w:rPr>
        <w:t>many companies around the world registered loss</w:t>
      </w:r>
      <w:r w:rsidR="00E0726F" w:rsidRPr="00F62E02">
        <w:rPr>
          <w:color w:val="333333"/>
        </w:rPr>
        <w:t xml:space="preserve"> and </w:t>
      </w:r>
      <w:r w:rsidR="00597089" w:rsidRPr="00F62E02">
        <w:rPr>
          <w:color w:val="333333"/>
        </w:rPr>
        <w:t xml:space="preserve">other even </w:t>
      </w:r>
      <w:r w:rsidR="00E0726F" w:rsidRPr="00F62E02">
        <w:rPr>
          <w:color w:val="333333"/>
        </w:rPr>
        <w:t xml:space="preserve">closing doors, Amazon </w:t>
      </w:r>
      <w:r w:rsidR="00597089" w:rsidRPr="00F62E02">
        <w:rPr>
          <w:color w:val="333333"/>
        </w:rPr>
        <w:t>registered a growth of 77.58 % in 2020 and 3.48 in 2021.</w:t>
      </w:r>
      <w:r w:rsidR="00F62E02">
        <w:rPr>
          <w:color w:val="333333"/>
        </w:rPr>
        <w:t xml:space="preserve"> </w:t>
      </w:r>
      <w:r w:rsidR="00F62E02" w:rsidRPr="004C5033">
        <w:t>(Market capitalization of Amazon (AMZN), 2022)</w:t>
      </w:r>
    </w:p>
    <w:p w14:paraId="1C57AC73" w14:textId="6A7F76CA" w:rsidR="00595811" w:rsidRPr="00356C90" w:rsidRDefault="00595811" w:rsidP="008C29CA">
      <w:pPr>
        <w:rPr>
          <w:rFonts w:ascii="Helvetica Neue Light" w:hAnsi="Helvetica Neue Light"/>
          <w:color w:val="333333"/>
          <w:sz w:val="27"/>
          <w:szCs w:val="27"/>
          <w:highlight w:val="yellow"/>
        </w:rPr>
      </w:pPr>
    </w:p>
    <w:p w14:paraId="36FD1A5F" w14:textId="26E97313" w:rsidR="00595811" w:rsidRPr="00356C90" w:rsidRDefault="00595811" w:rsidP="008C29CA">
      <w:pPr>
        <w:rPr>
          <w:rFonts w:ascii="Helvetica Neue Light" w:hAnsi="Helvetica Neue Light"/>
          <w:color w:val="333333"/>
          <w:sz w:val="27"/>
          <w:szCs w:val="27"/>
          <w:highlight w:val="yellow"/>
        </w:rPr>
      </w:pPr>
    </w:p>
    <w:p w14:paraId="64F05B18" w14:textId="2FE98D75" w:rsidR="00595811" w:rsidRDefault="00595811" w:rsidP="008C29CA"/>
    <w:p w14:paraId="2DE49979" w14:textId="35E073E0" w:rsidR="00D11FE8" w:rsidRDefault="00D11FE8" w:rsidP="008C29CA"/>
    <w:p w14:paraId="7ECA25B3" w14:textId="2C152F40" w:rsidR="00D11FE8" w:rsidRPr="007606D4" w:rsidRDefault="00D11FE8" w:rsidP="008C29CA">
      <w:pPr>
        <w:rPr>
          <w:b/>
          <w:bCs/>
          <w:sz w:val="28"/>
          <w:szCs w:val="28"/>
        </w:rPr>
      </w:pPr>
    </w:p>
    <w:p w14:paraId="4EF0B7AA" w14:textId="77777777" w:rsidR="00146A81" w:rsidRDefault="00146A81" w:rsidP="00D11FE8">
      <w:pPr>
        <w:pStyle w:val="NormalWeb"/>
        <w:rPr>
          <w:b/>
          <w:bCs/>
          <w:sz w:val="28"/>
          <w:szCs w:val="28"/>
        </w:rPr>
      </w:pPr>
    </w:p>
    <w:p w14:paraId="66B87002" w14:textId="77777777" w:rsidR="00146A81" w:rsidRDefault="00146A81" w:rsidP="00D11FE8">
      <w:pPr>
        <w:pStyle w:val="NormalWeb"/>
        <w:rPr>
          <w:b/>
          <w:bCs/>
          <w:sz w:val="28"/>
          <w:szCs w:val="28"/>
        </w:rPr>
      </w:pPr>
    </w:p>
    <w:p w14:paraId="648C2FB2" w14:textId="553EA5EA" w:rsidR="00D11FE8" w:rsidRPr="00905FE3" w:rsidRDefault="00D11FE8" w:rsidP="00905FE3">
      <w:pPr>
        <w:pStyle w:val="Heading2"/>
        <w:spacing w:line="480" w:lineRule="auto"/>
        <w:jc w:val="center"/>
        <w:rPr>
          <w:b/>
          <w:bCs/>
        </w:rPr>
      </w:pPr>
      <w:bookmarkStart w:id="7" w:name="_Toc113622323"/>
      <w:r w:rsidRPr="00905FE3">
        <w:rPr>
          <w:b/>
          <w:bCs/>
        </w:rPr>
        <w:t>Evaluation of Knowledge and Information Management Models / Theories</w:t>
      </w:r>
      <w:bookmarkEnd w:id="7"/>
    </w:p>
    <w:p w14:paraId="79F544FE" w14:textId="5164C7EC" w:rsidR="005017EE" w:rsidRDefault="005017EE" w:rsidP="005017EE">
      <w:pPr>
        <w:spacing w:line="480" w:lineRule="auto"/>
      </w:pPr>
    </w:p>
    <w:p w14:paraId="2256881F" w14:textId="52769709" w:rsidR="005017EE" w:rsidRDefault="005017EE" w:rsidP="005017EE">
      <w:pPr>
        <w:spacing w:line="480" w:lineRule="auto"/>
      </w:pPr>
      <w:r>
        <w:t xml:space="preserve">Nonaka (1991) and Nonaka and </w:t>
      </w:r>
      <w:r w:rsidR="00923BD2">
        <w:t>Takeuchi (</w:t>
      </w:r>
      <w:r>
        <w:t xml:space="preserve">1995) argue that knowledge can be either tacit or explicit. We </w:t>
      </w:r>
      <w:proofErr w:type="gramStart"/>
      <w:r>
        <w:t>are able to</w:t>
      </w:r>
      <w:proofErr w:type="gramEnd"/>
      <w:r>
        <w:t xml:space="preserve"> codify explicit knowledge, record, save and make it </w:t>
      </w:r>
      <w:r w:rsidR="00923BD2">
        <w:t>available on</w:t>
      </w:r>
      <w:r>
        <w:t xml:space="preserve"> databases, </w:t>
      </w:r>
      <w:r w:rsidR="00923BD2">
        <w:t xml:space="preserve">corporate intranets and intellectual property portfolios. Tacit Knowledge in the other hand, exists in people’s mind. Is not easy to articulate in writing and we can only acquire it through people’s experience. Hansen et al (1999) </w:t>
      </w:r>
      <w:r w:rsidR="00295297">
        <w:t xml:space="preserve">in (Armstrong 2020), </w:t>
      </w:r>
      <w:r w:rsidR="00923BD2">
        <w:t xml:space="preserve">suggested that </w:t>
      </w:r>
      <w:r w:rsidR="00295297">
        <w:t>this knowledge</w:t>
      </w:r>
      <w:r w:rsidR="00923BD2">
        <w:t xml:space="preserve"> includes </w:t>
      </w:r>
      <w:r w:rsidR="00923BD2" w:rsidRPr="00B83AEC">
        <w:t xml:space="preserve">scientific or technological expertise, operational experience and insights </w:t>
      </w:r>
      <w:r w:rsidR="005A0130" w:rsidRPr="00B83AEC">
        <w:t xml:space="preserve">about an </w:t>
      </w:r>
      <w:r w:rsidR="00295297" w:rsidRPr="00B83AEC">
        <w:t>organisation and</w:t>
      </w:r>
      <w:r w:rsidR="005A0130" w:rsidRPr="00B83AEC">
        <w:t xml:space="preserve"> business. </w:t>
      </w:r>
      <w:r w:rsidR="00295297" w:rsidRPr="00B83AEC">
        <w:t>It argues yet that t</w:t>
      </w:r>
      <w:r w:rsidR="005A0130" w:rsidRPr="00B83AEC">
        <w:t xml:space="preserve">he main challenge in managing </w:t>
      </w:r>
      <w:r w:rsidR="005A0130" w:rsidRPr="00B83AEC">
        <w:lastRenderedPageBreak/>
        <w:t xml:space="preserve">knowledge is </w:t>
      </w:r>
      <w:r w:rsidR="00B83AEC" w:rsidRPr="00B83AEC">
        <w:t>knowing how</w:t>
      </w:r>
      <w:r w:rsidR="005A0130" w:rsidRPr="00B83AEC">
        <w:t xml:space="preserve"> to transform taci</w:t>
      </w:r>
      <w:r w:rsidR="00295297" w:rsidRPr="00B83AEC">
        <w:t xml:space="preserve">t </w:t>
      </w:r>
      <w:r w:rsidR="00B83AEC" w:rsidRPr="00B83AEC">
        <w:t>knowledge into explicit knowledge</w:t>
      </w:r>
      <w:r w:rsidR="005A0130" w:rsidRPr="00B83AEC">
        <w:t xml:space="preserve">. </w:t>
      </w:r>
      <w:r w:rsidR="005A0130" w:rsidRPr="007A705E">
        <w:t>(Armstrong 2020)</w:t>
      </w:r>
      <w:r w:rsidR="00B83AEC" w:rsidRPr="007A705E">
        <w:t>.</w:t>
      </w:r>
      <w:r w:rsidR="00B83AEC">
        <w:t xml:space="preserve"> </w:t>
      </w:r>
    </w:p>
    <w:p w14:paraId="067AF259" w14:textId="7A1D9192" w:rsidR="008B21AA" w:rsidRDefault="00934237" w:rsidP="005017EE">
      <w:pPr>
        <w:spacing w:line="480" w:lineRule="auto"/>
      </w:pPr>
      <w:r>
        <w:t>Nonaka a</w:t>
      </w:r>
      <w:r w:rsidR="008B21AA">
        <w:t>n</w:t>
      </w:r>
      <w:r>
        <w:t xml:space="preserve">d Takeuchi </w:t>
      </w:r>
      <w:r w:rsidR="008B21AA">
        <w:t xml:space="preserve">(1995) in Tibben et al 2006, has outlined 4 ways that the challenges in this transformation can be overcome by specifying this transformation as: </w:t>
      </w:r>
    </w:p>
    <w:p w14:paraId="5B669968" w14:textId="14CF133C" w:rsidR="008B21AA" w:rsidRDefault="008B21AA" w:rsidP="008B21AA">
      <w:pPr>
        <w:pStyle w:val="ListParagraph"/>
        <w:numPr>
          <w:ilvl w:val="0"/>
          <w:numId w:val="6"/>
        </w:numPr>
        <w:spacing w:line="480" w:lineRule="auto"/>
      </w:pPr>
      <w:r>
        <w:t>Tacit to Tacit</w:t>
      </w:r>
    </w:p>
    <w:p w14:paraId="277F1185" w14:textId="520625AF" w:rsidR="008B21AA" w:rsidRDefault="008B21AA" w:rsidP="008B21AA">
      <w:pPr>
        <w:pStyle w:val="ListParagraph"/>
        <w:numPr>
          <w:ilvl w:val="0"/>
          <w:numId w:val="6"/>
        </w:numPr>
        <w:spacing w:line="480" w:lineRule="auto"/>
      </w:pPr>
      <w:r>
        <w:t>Tacit to Explicit</w:t>
      </w:r>
    </w:p>
    <w:p w14:paraId="71CC2BA9" w14:textId="587D5FD6" w:rsidR="008B21AA" w:rsidRDefault="008B21AA" w:rsidP="008B21AA">
      <w:pPr>
        <w:pStyle w:val="ListParagraph"/>
        <w:numPr>
          <w:ilvl w:val="0"/>
          <w:numId w:val="6"/>
        </w:numPr>
        <w:spacing w:line="480" w:lineRule="auto"/>
      </w:pPr>
      <w:r>
        <w:t xml:space="preserve">Explicit to Tacit and, </w:t>
      </w:r>
    </w:p>
    <w:p w14:paraId="5CD270E7" w14:textId="10BBA220" w:rsidR="008B21AA" w:rsidRDefault="008B21AA" w:rsidP="008B21AA">
      <w:pPr>
        <w:pStyle w:val="ListParagraph"/>
        <w:numPr>
          <w:ilvl w:val="0"/>
          <w:numId w:val="6"/>
        </w:numPr>
        <w:spacing w:line="480" w:lineRule="auto"/>
      </w:pPr>
      <w:r>
        <w:t>Explicit to Explicit</w:t>
      </w:r>
    </w:p>
    <w:p w14:paraId="5F44CF78" w14:textId="05B06544" w:rsidR="00D03511" w:rsidRDefault="00D03511" w:rsidP="00D03511">
      <w:pPr>
        <w:spacing w:before="240" w:line="480" w:lineRule="auto"/>
      </w:pPr>
      <w:r>
        <w:t>Each one of th</w:t>
      </w:r>
      <w:r w:rsidR="007A705E">
        <w:t>ese</w:t>
      </w:r>
      <w:r>
        <w:t xml:space="preserve"> transformation</w:t>
      </w:r>
      <w:r w:rsidR="007A705E">
        <w:t>s</w:t>
      </w:r>
      <w:r>
        <w:t xml:space="preserve"> are characterised as a type of characterisation that can take place</w:t>
      </w:r>
      <w:r w:rsidR="00D92B4F">
        <w:t xml:space="preserve"> and its codification process in spiral</w:t>
      </w:r>
      <w:r>
        <w:t xml:space="preserve"> (Tibben et al 2006)</w:t>
      </w:r>
    </w:p>
    <w:p w14:paraId="0BC0334A" w14:textId="19AE57A5" w:rsidR="00D03511" w:rsidRDefault="00D03511" w:rsidP="00D03511">
      <w:pPr>
        <w:pStyle w:val="ListParagraph"/>
        <w:numPr>
          <w:ilvl w:val="0"/>
          <w:numId w:val="7"/>
        </w:numPr>
        <w:spacing w:before="240" w:line="480" w:lineRule="auto"/>
      </w:pPr>
      <w:r>
        <w:t>Socialization,</w:t>
      </w:r>
    </w:p>
    <w:p w14:paraId="50650B6A" w14:textId="6E4DD2FD" w:rsidR="00D03511" w:rsidRDefault="00D03511" w:rsidP="00D03511">
      <w:pPr>
        <w:pStyle w:val="ListParagraph"/>
        <w:numPr>
          <w:ilvl w:val="0"/>
          <w:numId w:val="7"/>
        </w:numPr>
        <w:spacing w:before="240" w:line="480" w:lineRule="auto"/>
      </w:pPr>
      <w:r>
        <w:t xml:space="preserve">Internalisation, </w:t>
      </w:r>
    </w:p>
    <w:p w14:paraId="3AA43370" w14:textId="3C335421" w:rsidR="00D03511" w:rsidRDefault="00D03511" w:rsidP="00D03511">
      <w:pPr>
        <w:pStyle w:val="ListParagraph"/>
        <w:numPr>
          <w:ilvl w:val="0"/>
          <w:numId w:val="7"/>
        </w:numPr>
        <w:spacing w:before="240" w:line="480" w:lineRule="auto"/>
      </w:pPr>
      <w:r>
        <w:t>Externalisation and</w:t>
      </w:r>
    </w:p>
    <w:p w14:paraId="182F3C93" w14:textId="649F4F1A" w:rsidR="00D03511" w:rsidRDefault="00D03511" w:rsidP="00D03511">
      <w:pPr>
        <w:pStyle w:val="ListParagraph"/>
        <w:numPr>
          <w:ilvl w:val="0"/>
          <w:numId w:val="7"/>
        </w:numPr>
        <w:spacing w:before="240" w:line="480" w:lineRule="auto"/>
      </w:pPr>
      <w:r>
        <w:t>Combination</w:t>
      </w:r>
    </w:p>
    <w:p w14:paraId="72A8A275" w14:textId="4A6D64F4" w:rsidR="00B83AEC" w:rsidRDefault="00B83AEC" w:rsidP="005017EE">
      <w:pPr>
        <w:spacing w:line="480" w:lineRule="auto"/>
      </w:pPr>
    </w:p>
    <w:p w14:paraId="61C6C79F" w14:textId="3C95DFE7" w:rsidR="00B83AEC" w:rsidRDefault="007A705E" w:rsidP="005017EE">
      <w:pPr>
        <w:spacing w:line="480" w:lineRule="auto"/>
      </w:pPr>
      <w:r>
        <w:rPr>
          <w:noProof/>
        </w:rPr>
        <w:drawing>
          <wp:inline distT="0" distB="0" distL="0" distR="0" wp14:anchorId="407E944A" wp14:editId="7AE747D8">
            <wp:extent cx="4800600" cy="2578100"/>
            <wp:effectExtent l="0" t="0" r="0" b="0"/>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00600" cy="2578100"/>
                    </a:xfrm>
                    <a:prstGeom prst="rect">
                      <a:avLst/>
                    </a:prstGeom>
                  </pic:spPr>
                </pic:pic>
              </a:graphicData>
            </a:graphic>
          </wp:inline>
        </w:drawing>
      </w:r>
    </w:p>
    <w:p w14:paraId="5CBB75BC" w14:textId="1EA09ED1" w:rsidR="00D92B4F" w:rsidRPr="00D92B4F" w:rsidRDefault="00D92B4F" w:rsidP="005017EE">
      <w:pPr>
        <w:spacing w:line="480" w:lineRule="auto"/>
      </w:pPr>
    </w:p>
    <w:p w14:paraId="168D2F72" w14:textId="2E8294EE" w:rsidR="00D92B4F" w:rsidRPr="00D92B4F" w:rsidRDefault="00D92B4F" w:rsidP="00D92B4F">
      <w:r w:rsidRPr="00D92B4F">
        <w:rPr>
          <w:b/>
          <w:bCs/>
        </w:rPr>
        <w:t>Image source</w:t>
      </w:r>
      <w:r w:rsidRPr="00D92B4F">
        <w:t xml:space="preserve">: </w:t>
      </w:r>
      <w:hyperlink r:id="rId13" w:history="1">
        <w:r w:rsidRPr="00D92B4F">
          <w:rPr>
            <w:rStyle w:val="Hyperlink"/>
            <w:shd w:val="clear" w:color="auto" w:fill="FFFFFF"/>
          </w:rPr>
          <w:t>The knowledge-creating process: SECI model (Nonaka &amp; Takeuchi, 1995)</w:t>
        </w:r>
      </w:hyperlink>
    </w:p>
    <w:p w14:paraId="12F97286" w14:textId="4161E64E" w:rsidR="00D92B4F" w:rsidRDefault="00D92B4F" w:rsidP="005017EE">
      <w:pPr>
        <w:spacing w:line="480" w:lineRule="auto"/>
      </w:pPr>
    </w:p>
    <w:p w14:paraId="677117D6" w14:textId="78AC4BAC" w:rsidR="00295297" w:rsidRDefault="00295297" w:rsidP="005017EE">
      <w:pPr>
        <w:spacing w:line="480" w:lineRule="auto"/>
      </w:pPr>
    </w:p>
    <w:p w14:paraId="04E00B03" w14:textId="77777777" w:rsidR="00295297" w:rsidRDefault="00295297" w:rsidP="005017EE">
      <w:pPr>
        <w:spacing w:line="480" w:lineRule="auto"/>
      </w:pPr>
    </w:p>
    <w:p w14:paraId="4F9518B8" w14:textId="25E23758" w:rsidR="009225F8" w:rsidRDefault="009225F8" w:rsidP="005017EE">
      <w:pPr>
        <w:spacing w:line="480" w:lineRule="auto"/>
      </w:pPr>
    </w:p>
    <w:p w14:paraId="2C365EBF" w14:textId="3CDD9A5B" w:rsidR="0059219E" w:rsidRPr="00B67E3A" w:rsidRDefault="0059219E" w:rsidP="00B67E3A">
      <w:pPr>
        <w:pStyle w:val="Heading2"/>
        <w:spacing w:line="480" w:lineRule="auto"/>
        <w:jc w:val="center"/>
        <w:rPr>
          <w:b/>
          <w:bCs/>
        </w:rPr>
      </w:pPr>
      <w:bookmarkStart w:id="8" w:name="_Toc113622324"/>
      <w:r w:rsidRPr="00B67E3A">
        <w:rPr>
          <w:b/>
          <w:bCs/>
        </w:rPr>
        <w:t>Knowledge Management Techniques and Conversion Strategy</w:t>
      </w:r>
      <w:bookmarkEnd w:id="8"/>
    </w:p>
    <w:p w14:paraId="68AC4051" w14:textId="5795E31B" w:rsidR="0059219E" w:rsidRPr="00B67E3A" w:rsidRDefault="0059219E" w:rsidP="00B67E3A">
      <w:pPr>
        <w:pStyle w:val="Heading2"/>
        <w:spacing w:line="480" w:lineRule="auto"/>
        <w:jc w:val="center"/>
        <w:rPr>
          <w:b/>
          <w:bCs/>
        </w:rPr>
      </w:pPr>
      <w:bookmarkStart w:id="9" w:name="_Toc113622325"/>
      <w:r w:rsidRPr="00B67E3A">
        <w:rPr>
          <w:b/>
          <w:bCs/>
        </w:rPr>
        <w:t>Used by Amazon</w:t>
      </w:r>
      <w:bookmarkEnd w:id="9"/>
    </w:p>
    <w:p w14:paraId="5D15B49C" w14:textId="6DA3D114" w:rsidR="00E23E7C" w:rsidRDefault="00E23E7C" w:rsidP="0059219E">
      <w:pPr>
        <w:spacing w:line="480" w:lineRule="auto"/>
        <w:jc w:val="center"/>
      </w:pPr>
    </w:p>
    <w:p w14:paraId="38E7209F" w14:textId="354A3FCF" w:rsidR="00AC3894" w:rsidRPr="00AC3894" w:rsidRDefault="00AC3894" w:rsidP="005017EE">
      <w:pPr>
        <w:spacing w:line="480" w:lineRule="auto"/>
      </w:pPr>
      <w:r>
        <w:t xml:space="preserve">We have stablished in the previous section, </w:t>
      </w:r>
      <w:r w:rsidR="00C53720">
        <w:t xml:space="preserve">the 4 types of transformation and how these transformations are characterised according with Nonaka and Takeuchi model. </w:t>
      </w:r>
      <w:r w:rsidRPr="00AC3894">
        <w:t xml:space="preserve">this section, we will analyse and go through some of the ways and strategy that amazon found to convert </w:t>
      </w:r>
      <w:r w:rsidR="00F25D6D" w:rsidRPr="00AC3894">
        <w:t>knowledge</w:t>
      </w:r>
      <w:r w:rsidR="00F25D6D">
        <w:t xml:space="preserve"> and</w:t>
      </w:r>
      <w:r w:rsidRPr="00AC3894">
        <w:t xml:space="preserve"> make it available to the organisation and others company that it cooperates with. </w:t>
      </w:r>
    </w:p>
    <w:p w14:paraId="195C7D32" w14:textId="77777777" w:rsidR="00AC3894" w:rsidRDefault="00AC3894" w:rsidP="005017EE">
      <w:pPr>
        <w:spacing w:line="480" w:lineRule="auto"/>
        <w:rPr>
          <w:highlight w:val="yellow"/>
        </w:rPr>
      </w:pPr>
    </w:p>
    <w:p w14:paraId="6A4B81D6" w14:textId="77777777" w:rsidR="00AC3894" w:rsidRDefault="00AC3894" w:rsidP="005017EE">
      <w:pPr>
        <w:spacing w:line="480" w:lineRule="auto"/>
        <w:rPr>
          <w:highlight w:val="yellow"/>
        </w:rPr>
      </w:pPr>
    </w:p>
    <w:p w14:paraId="1B70C48C" w14:textId="77777777" w:rsidR="00AC3894" w:rsidRPr="00B67E3A" w:rsidRDefault="00AC3894" w:rsidP="00B67E3A">
      <w:pPr>
        <w:pStyle w:val="Heading3"/>
        <w:spacing w:line="480" w:lineRule="auto"/>
        <w:rPr>
          <w:b/>
          <w:bCs/>
        </w:rPr>
      </w:pPr>
    </w:p>
    <w:p w14:paraId="4098D8D6" w14:textId="36DC4DF2" w:rsidR="005250DA" w:rsidRPr="00B67E3A" w:rsidRDefault="005250DA" w:rsidP="00B67E3A">
      <w:pPr>
        <w:pStyle w:val="Heading3"/>
        <w:spacing w:line="480" w:lineRule="auto"/>
        <w:rPr>
          <w:b/>
          <w:bCs/>
        </w:rPr>
      </w:pPr>
      <w:bookmarkStart w:id="10" w:name="_Toc113622326"/>
      <w:r w:rsidRPr="00B67E3A">
        <w:rPr>
          <w:b/>
          <w:bCs/>
        </w:rPr>
        <w:t>Socialization (Tacit to tacit</w:t>
      </w:r>
      <w:r w:rsidR="00FD46B4" w:rsidRPr="00B67E3A">
        <w:rPr>
          <w:b/>
          <w:bCs/>
        </w:rPr>
        <w:t xml:space="preserve"> </w:t>
      </w:r>
      <w:r w:rsidR="00B67E3A" w:rsidRPr="00B67E3A">
        <w:rPr>
          <w:b/>
          <w:bCs/>
        </w:rPr>
        <w:t>Conversion</w:t>
      </w:r>
      <w:r w:rsidRPr="00B67E3A">
        <w:rPr>
          <w:b/>
          <w:bCs/>
        </w:rPr>
        <w:t>)</w:t>
      </w:r>
      <w:bookmarkEnd w:id="10"/>
    </w:p>
    <w:p w14:paraId="35C51B07" w14:textId="77777777" w:rsidR="000D745B" w:rsidRDefault="000D745B" w:rsidP="005017EE">
      <w:pPr>
        <w:spacing w:line="480" w:lineRule="auto"/>
      </w:pPr>
    </w:p>
    <w:p w14:paraId="419FC492" w14:textId="188EB511" w:rsidR="00E23E7C" w:rsidRDefault="00E23E7C" w:rsidP="005017EE">
      <w:pPr>
        <w:spacing w:line="480" w:lineRule="auto"/>
      </w:pPr>
      <w:r>
        <w:t xml:space="preserve">According to (Saunders, </w:t>
      </w:r>
      <w:r w:rsidR="00354E58">
        <w:t xml:space="preserve">2001) </w:t>
      </w:r>
      <w:r w:rsidR="004637AC">
        <w:t>in (</w:t>
      </w:r>
      <w:r w:rsidR="00354E58">
        <w:t xml:space="preserve">Tibben et al 2006), Jeff Bezos understood the necessity of socialization in knowledge development in the early days of Amazon. </w:t>
      </w:r>
      <w:r w:rsidR="004637AC">
        <w:t>Bezos’s</w:t>
      </w:r>
      <w:r w:rsidR="00354E58">
        <w:t xml:space="preserve"> Emphasis on culture can be interpreted as </w:t>
      </w:r>
      <w:r w:rsidR="004637AC">
        <w:t xml:space="preserve">encouraging </w:t>
      </w:r>
      <w:r w:rsidR="00354E58">
        <w:t xml:space="preserve">divergent thinking within the team atmosphere or diversifying </w:t>
      </w:r>
      <w:r w:rsidR="004637AC">
        <w:t xml:space="preserve">the recruitment process in </w:t>
      </w:r>
      <w:r w:rsidR="00354E58">
        <w:t>purpose to</w:t>
      </w:r>
      <w:r w:rsidR="004637AC">
        <w:t xml:space="preserve"> bring a range of people together with </w:t>
      </w:r>
      <w:r w:rsidR="004637AC">
        <w:lastRenderedPageBreak/>
        <w:t xml:space="preserve">different skills and experience. In </w:t>
      </w:r>
      <w:r w:rsidR="008774C9">
        <w:t xml:space="preserve">an </w:t>
      </w:r>
      <w:r w:rsidR="004637AC">
        <w:t>interview,</w:t>
      </w:r>
      <w:r w:rsidR="00E90F46">
        <w:t xml:space="preserve"> Jeff</w:t>
      </w:r>
      <w:r w:rsidR="004637AC">
        <w:t xml:space="preserve"> Bezos would invite </w:t>
      </w:r>
      <w:r w:rsidR="007B3707">
        <w:t>other</w:t>
      </w:r>
      <w:r w:rsidR="004637AC">
        <w:t xml:space="preserve"> executives </w:t>
      </w:r>
      <w:r w:rsidR="007B3707">
        <w:t>to take part</w:t>
      </w:r>
      <w:r w:rsidR="008774C9">
        <w:t>,</w:t>
      </w:r>
      <w:r w:rsidR="007B3707">
        <w:t xml:space="preserve"> with objective of </w:t>
      </w:r>
      <w:r w:rsidR="004637AC">
        <w:t>avoi</w:t>
      </w:r>
      <w:r w:rsidR="007B3707">
        <w:t>ding</w:t>
      </w:r>
      <w:r w:rsidR="004637AC">
        <w:t xml:space="preserve"> bias</w:t>
      </w:r>
      <w:r w:rsidR="007B3707">
        <w:t xml:space="preserve">. He would also recruit people online so he could select those who were interested </w:t>
      </w:r>
      <w:r w:rsidR="00623F1E">
        <w:t xml:space="preserve">and involved </w:t>
      </w:r>
      <w:r w:rsidR="007B3707">
        <w:t>with internet</w:t>
      </w:r>
      <w:r w:rsidR="004637AC">
        <w:t xml:space="preserve"> (Saunders, 2001) in (Tibben et al 2006)</w:t>
      </w:r>
      <w:r w:rsidR="00B155A9">
        <w:t xml:space="preserve">, </w:t>
      </w:r>
      <w:r w:rsidR="00623F1E">
        <w:t>skills that wasn’t</w:t>
      </w:r>
      <w:r w:rsidR="00B155A9">
        <w:t xml:space="preserve"> so popular at the time as internet was used </w:t>
      </w:r>
      <w:r w:rsidR="00623F1E">
        <w:t>mainly</w:t>
      </w:r>
      <w:r w:rsidR="00B155A9">
        <w:t xml:space="preserve"> by academics and </w:t>
      </w:r>
      <w:r w:rsidR="005250DA">
        <w:t>government</w:t>
      </w:r>
      <w:r w:rsidR="00623F1E">
        <w:t xml:space="preserve"> members</w:t>
      </w:r>
      <w:r w:rsidR="005250DA">
        <w:t>.</w:t>
      </w:r>
      <w:r w:rsidR="005250DA" w:rsidRPr="004C5033">
        <w:t xml:space="preserve"> (</w:t>
      </w:r>
      <w:r w:rsidR="00B155A9" w:rsidRPr="004C5033">
        <w:t>Yahoo Finance, 2019).</w:t>
      </w:r>
      <w:r w:rsidR="00623F1E">
        <w:t xml:space="preserve"> Bezos created a selection of employee that could go from computer Science literate to liberal arts. (Saunders, 2001) in (Tibben et al 2006).</w:t>
      </w:r>
    </w:p>
    <w:p w14:paraId="12035ABC" w14:textId="321BFE3D" w:rsidR="00924A14" w:rsidRDefault="00924A14" w:rsidP="00B67E3A">
      <w:pPr>
        <w:pStyle w:val="Heading3"/>
        <w:spacing w:line="480" w:lineRule="auto"/>
        <w:rPr>
          <w:b/>
          <w:bCs/>
        </w:rPr>
      </w:pPr>
    </w:p>
    <w:p w14:paraId="76F529EC" w14:textId="77777777" w:rsidR="000D745B" w:rsidRPr="000D745B" w:rsidRDefault="000D745B" w:rsidP="000D745B"/>
    <w:p w14:paraId="4A1114A9" w14:textId="10EBB0F2" w:rsidR="005250DA" w:rsidRPr="00B67E3A" w:rsidRDefault="00FD46B4" w:rsidP="00B67E3A">
      <w:pPr>
        <w:pStyle w:val="Heading3"/>
        <w:spacing w:line="480" w:lineRule="auto"/>
        <w:rPr>
          <w:b/>
          <w:bCs/>
        </w:rPr>
      </w:pPr>
      <w:bookmarkStart w:id="11" w:name="_Toc113622327"/>
      <w:r w:rsidRPr="00B67E3A">
        <w:rPr>
          <w:b/>
          <w:bCs/>
        </w:rPr>
        <w:t>Externalisation (</w:t>
      </w:r>
      <w:r w:rsidR="005250DA" w:rsidRPr="00B67E3A">
        <w:rPr>
          <w:b/>
          <w:bCs/>
        </w:rPr>
        <w:t>Tacit to Explicit Conversion)</w:t>
      </w:r>
      <w:bookmarkEnd w:id="11"/>
    </w:p>
    <w:p w14:paraId="5F67F482" w14:textId="77777777" w:rsidR="000D745B" w:rsidRDefault="000D745B" w:rsidP="005017EE">
      <w:pPr>
        <w:spacing w:line="480" w:lineRule="auto"/>
      </w:pPr>
    </w:p>
    <w:p w14:paraId="4D84B25C" w14:textId="65AAAAD1" w:rsidR="00924A14" w:rsidRDefault="00924A14" w:rsidP="005017EE">
      <w:pPr>
        <w:spacing w:line="480" w:lineRule="auto"/>
      </w:pPr>
      <w:r>
        <w:t xml:space="preserve">When it comes to community, Bezos gave employees shares, making their employer their own company, which have </w:t>
      </w:r>
      <w:r w:rsidR="00623F1E">
        <w:t>encouraged</w:t>
      </w:r>
      <w:r>
        <w:t xml:space="preserve"> them in looking after it as such.</w:t>
      </w:r>
      <w:r w:rsidRPr="00924A14">
        <w:t xml:space="preserve"> </w:t>
      </w:r>
      <w:r>
        <w:t xml:space="preserve">(Saunders, 2001) in </w:t>
      </w:r>
      <w:bookmarkStart w:id="12" w:name="OLE_LINK1"/>
      <w:bookmarkStart w:id="13" w:name="OLE_LINK2"/>
      <w:r>
        <w:t>(Tibben et al 2006).</w:t>
      </w:r>
      <w:bookmarkEnd w:id="12"/>
      <w:bookmarkEnd w:id="13"/>
    </w:p>
    <w:p w14:paraId="03BA56E0" w14:textId="79727672" w:rsidR="006F1A4C" w:rsidRDefault="006F1A4C" w:rsidP="005017EE">
      <w:pPr>
        <w:spacing w:line="480" w:lineRule="auto"/>
      </w:pPr>
      <w:r>
        <w:t xml:space="preserve">Amazon collect customers data </w:t>
      </w:r>
      <w:r w:rsidR="00537F2A">
        <w:t xml:space="preserve">when customers sign into their website </w:t>
      </w:r>
      <w:r>
        <w:t xml:space="preserve">and </w:t>
      </w:r>
      <w:r w:rsidR="00537F2A">
        <w:t>keep track of all their activities until the checks out and in addition, amazon use cookies to learn customers preference (Tibben et al 2006) at personal level</w:t>
      </w:r>
      <w:r>
        <w:t xml:space="preserve">. This is a </w:t>
      </w:r>
      <w:r w:rsidR="00C377B4">
        <w:t>powerful way to gain competitive advantage</w:t>
      </w:r>
      <w:r w:rsidR="00537F2A">
        <w:t xml:space="preserve"> among </w:t>
      </w:r>
      <w:r w:rsidR="004D728F">
        <w:t xml:space="preserve">its </w:t>
      </w:r>
      <w:r w:rsidR="00537F2A">
        <w:t>competitors</w:t>
      </w:r>
      <w:r w:rsidR="004D728F">
        <w:t xml:space="preserve"> as Alibaba, Walmart, eBay etc</w:t>
      </w:r>
      <w:r w:rsidR="00C377B4">
        <w:t>. A</w:t>
      </w:r>
      <w:r>
        <w:t xml:space="preserve">ccording to (Tibben et al 2006), amazon’s search engine </w:t>
      </w:r>
      <w:r w:rsidR="00114EB9">
        <w:t xml:space="preserve">and </w:t>
      </w:r>
      <w:r w:rsidR="004D728F">
        <w:t xml:space="preserve">its </w:t>
      </w:r>
      <w:r w:rsidR="00114EB9">
        <w:t>customers interface software sophistication</w:t>
      </w:r>
      <w:r w:rsidR="004D728F">
        <w:t>,</w:t>
      </w:r>
      <w:r w:rsidR="00114EB9">
        <w:t xml:space="preserve"> </w:t>
      </w:r>
      <w:r>
        <w:t xml:space="preserve">does not </w:t>
      </w:r>
      <w:r w:rsidR="00114EB9">
        <w:t xml:space="preserve">lie on its superiority, when comparing with other search engines that we have available </w:t>
      </w:r>
      <w:r w:rsidR="00C377B4">
        <w:t>like google, yahoo etc</w:t>
      </w:r>
      <w:r w:rsidR="00114EB9">
        <w:t xml:space="preserve">, but in the way that </w:t>
      </w:r>
      <w:r w:rsidR="004D728F">
        <w:t xml:space="preserve">it </w:t>
      </w:r>
      <w:r w:rsidR="00D40973">
        <w:t>wrests</w:t>
      </w:r>
      <w:r w:rsidR="004D728F">
        <w:t xml:space="preserve"> </w:t>
      </w:r>
      <w:r w:rsidR="00114EB9">
        <w:t xml:space="preserve">customers personal information from their domain and </w:t>
      </w:r>
      <w:r w:rsidR="004D728F">
        <w:t>make it</w:t>
      </w:r>
      <w:r w:rsidR="00114EB9">
        <w:t xml:space="preserve"> explicit </w:t>
      </w:r>
      <w:r w:rsidR="00C377B4">
        <w:t xml:space="preserve">and available to amazon’s data base and its related companies. </w:t>
      </w:r>
      <w:r w:rsidR="00114EB9">
        <w:t xml:space="preserve"> </w:t>
      </w:r>
    </w:p>
    <w:p w14:paraId="3736FBDC" w14:textId="5368F7EB" w:rsidR="00F25D6D" w:rsidRPr="00DD246D" w:rsidRDefault="00F25D6D" w:rsidP="005017EE">
      <w:pPr>
        <w:spacing w:line="480" w:lineRule="auto"/>
        <w:rPr>
          <w:b/>
          <w:bCs/>
          <w:sz w:val="28"/>
          <w:szCs w:val="28"/>
        </w:rPr>
      </w:pPr>
    </w:p>
    <w:p w14:paraId="411782F3" w14:textId="77777777" w:rsidR="00DD246D" w:rsidRDefault="00DD246D" w:rsidP="005017EE">
      <w:pPr>
        <w:spacing w:line="480" w:lineRule="auto"/>
        <w:rPr>
          <w:b/>
          <w:bCs/>
          <w:sz w:val="28"/>
          <w:szCs w:val="28"/>
        </w:rPr>
      </w:pPr>
    </w:p>
    <w:p w14:paraId="3A0A30BD" w14:textId="77777777" w:rsidR="007F2445" w:rsidRDefault="007F2445" w:rsidP="00B67E3A">
      <w:pPr>
        <w:pStyle w:val="Heading2"/>
        <w:jc w:val="center"/>
        <w:rPr>
          <w:b/>
          <w:bCs/>
        </w:rPr>
      </w:pPr>
    </w:p>
    <w:p w14:paraId="495CD2D2" w14:textId="6224D4F2" w:rsidR="000E7429" w:rsidRPr="00B67E3A" w:rsidRDefault="00DD246D" w:rsidP="00B67E3A">
      <w:pPr>
        <w:pStyle w:val="Heading2"/>
        <w:jc w:val="center"/>
        <w:rPr>
          <w:b/>
          <w:bCs/>
        </w:rPr>
      </w:pPr>
      <w:bookmarkStart w:id="14" w:name="_Toc113622328"/>
      <w:r w:rsidRPr="00B67E3A">
        <w:rPr>
          <w:b/>
          <w:bCs/>
        </w:rPr>
        <w:t xml:space="preserve">Current </w:t>
      </w:r>
      <w:r w:rsidR="00B67E3A" w:rsidRPr="00B67E3A">
        <w:rPr>
          <w:b/>
          <w:bCs/>
        </w:rPr>
        <w:t xml:space="preserve">Knowledge Management </w:t>
      </w:r>
      <w:r w:rsidRPr="00B67E3A">
        <w:rPr>
          <w:b/>
          <w:bCs/>
        </w:rPr>
        <w:t xml:space="preserve">Framework Used by </w:t>
      </w:r>
      <w:r w:rsidR="000E7429" w:rsidRPr="00B67E3A">
        <w:rPr>
          <w:b/>
          <w:bCs/>
        </w:rPr>
        <w:t>Amazon</w:t>
      </w:r>
      <w:bookmarkEnd w:id="14"/>
    </w:p>
    <w:p w14:paraId="5D2E5090" w14:textId="5DE04601" w:rsidR="000E7429" w:rsidRDefault="000E7429" w:rsidP="005017EE">
      <w:pPr>
        <w:spacing w:line="480" w:lineRule="auto"/>
      </w:pPr>
    </w:p>
    <w:p w14:paraId="7FEA7F5B" w14:textId="77777777" w:rsidR="007F2445" w:rsidRDefault="007F2445" w:rsidP="005017EE">
      <w:pPr>
        <w:spacing w:line="480" w:lineRule="auto"/>
      </w:pPr>
    </w:p>
    <w:p w14:paraId="01B47903" w14:textId="0758187E" w:rsidR="00410A87" w:rsidRDefault="00F25D6D" w:rsidP="005017EE">
      <w:pPr>
        <w:spacing w:line="480" w:lineRule="auto"/>
      </w:pPr>
      <w:r>
        <w:t xml:space="preserve">According to </w:t>
      </w:r>
      <w:r w:rsidR="00D45DFB">
        <w:t>(</w:t>
      </w:r>
      <w:r w:rsidR="00D45DFB" w:rsidRPr="00DD246D">
        <w:t>Mohammed</w:t>
      </w:r>
      <w:r w:rsidR="00566B3E">
        <w:t>,</w:t>
      </w:r>
      <w:r w:rsidR="00D45DFB" w:rsidRPr="00D45DFB">
        <w:t xml:space="preserve"> 2022</w:t>
      </w:r>
      <w:r>
        <w:t xml:space="preserve">) amazons views of information system has </w:t>
      </w:r>
      <w:r w:rsidR="00E16E75">
        <w:t>contributed</w:t>
      </w:r>
      <w:r>
        <w:t xml:space="preserve"> to improve efficiency and </w:t>
      </w:r>
      <w:r w:rsidR="00D45DFB">
        <w:t>company’s growth</w:t>
      </w:r>
      <w:r>
        <w:t xml:space="preserve">, </w:t>
      </w:r>
      <w:r w:rsidR="00E16E75">
        <w:t>ensuring a</w:t>
      </w:r>
      <w:r>
        <w:t xml:space="preserve"> smooth </w:t>
      </w:r>
      <w:r w:rsidR="000E7429">
        <w:t xml:space="preserve">running of </w:t>
      </w:r>
      <w:r>
        <w:t>business operations</w:t>
      </w:r>
      <w:r w:rsidR="000E7429">
        <w:t xml:space="preserve">, allowing different unit withing the organisation </w:t>
      </w:r>
      <w:r w:rsidR="005C55B5">
        <w:t xml:space="preserve">and partners </w:t>
      </w:r>
      <w:r w:rsidR="000E7429">
        <w:t xml:space="preserve">to operate independently </w:t>
      </w:r>
      <w:r w:rsidR="005C55B5">
        <w:t>achieving common</w:t>
      </w:r>
      <w:r w:rsidR="000E7429">
        <w:t xml:space="preserve"> goal, reducing </w:t>
      </w:r>
      <w:r w:rsidR="00E16E75">
        <w:t>customers complain</w:t>
      </w:r>
      <w:r w:rsidR="005C55B5">
        <w:t xml:space="preserve">, </w:t>
      </w:r>
      <w:r w:rsidR="000E7429">
        <w:t>enhancing communication and improving their experience in shopping at amazon.</w:t>
      </w:r>
    </w:p>
    <w:p w14:paraId="609A9B45" w14:textId="77777777" w:rsidR="005C55B5" w:rsidRDefault="005C55B5" w:rsidP="005017EE">
      <w:pPr>
        <w:spacing w:line="480" w:lineRule="auto"/>
      </w:pPr>
    </w:p>
    <w:p w14:paraId="3FBD4285" w14:textId="06CF7A7C" w:rsidR="00410A87" w:rsidRDefault="00410A87" w:rsidP="005017EE">
      <w:pPr>
        <w:spacing w:line="480" w:lineRule="auto"/>
      </w:pPr>
      <w:r>
        <w:t xml:space="preserve">In this section, we will analyse </w:t>
      </w:r>
      <w:r w:rsidR="00506C5A">
        <w:t>amazon’s design</w:t>
      </w:r>
      <w:r>
        <w:t xml:space="preserve"> </w:t>
      </w:r>
      <w:r w:rsidR="004B7F93">
        <w:t xml:space="preserve">of </w:t>
      </w:r>
      <w:r>
        <w:t>its framework and how it operates</w:t>
      </w:r>
      <w:r w:rsidR="004B7F93">
        <w:t xml:space="preserve">, tracking its sales, </w:t>
      </w:r>
      <w:r w:rsidR="00506C5A">
        <w:t>data, course, and productivity level which have allowed it</w:t>
      </w:r>
      <w:r>
        <w:t xml:space="preserve"> to keep its place as leader of e-commerce. </w:t>
      </w:r>
    </w:p>
    <w:p w14:paraId="473DFCC6" w14:textId="30171A29" w:rsidR="00506C5A" w:rsidRDefault="00506C5A" w:rsidP="005017EE">
      <w:pPr>
        <w:spacing w:line="480" w:lineRule="auto"/>
      </w:pPr>
    </w:p>
    <w:p w14:paraId="015375C2" w14:textId="2389CD7E" w:rsidR="00506C5A" w:rsidRDefault="00506C5A" w:rsidP="005017EE">
      <w:pPr>
        <w:spacing w:line="480" w:lineRule="auto"/>
      </w:pPr>
      <w:r>
        <w:t>According to (</w:t>
      </w:r>
      <w:r w:rsidR="00D45DFB" w:rsidRPr="00DD246D">
        <w:t>Mohammed</w:t>
      </w:r>
      <w:r w:rsidR="00566B3E">
        <w:t>,</w:t>
      </w:r>
      <w:r w:rsidR="00D45DFB" w:rsidRPr="00D45DFB">
        <w:t xml:space="preserve"> 2022</w:t>
      </w:r>
      <w:r>
        <w:t xml:space="preserve">) out </w:t>
      </w:r>
      <w:r w:rsidR="00EA78DE">
        <w:t xml:space="preserve">of </w:t>
      </w:r>
      <w:r w:rsidR="00DD246D">
        <w:t>7 components</w:t>
      </w:r>
      <w:r w:rsidR="00882C99">
        <w:t xml:space="preserve"> of </w:t>
      </w:r>
      <w:r>
        <w:t xml:space="preserve">Information Technology infrastructure, amazon keep its </w:t>
      </w:r>
      <w:proofErr w:type="gramStart"/>
      <w:r>
        <w:t>main focus</w:t>
      </w:r>
      <w:proofErr w:type="gramEnd"/>
      <w:r>
        <w:t xml:space="preserve"> </w:t>
      </w:r>
      <w:r w:rsidR="00DD246D">
        <w:t>on 3</w:t>
      </w:r>
      <w:r>
        <w:t xml:space="preserve"> essentially:</w:t>
      </w:r>
    </w:p>
    <w:p w14:paraId="534F6B9A" w14:textId="77777777" w:rsidR="00DD246D" w:rsidRDefault="00DD246D" w:rsidP="005017EE">
      <w:pPr>
        <w:spacing w:line="480" w:lineRule="auto"/>
      </w:pPr>
    </w:p>
    <w:p w14:paraId="6820A592" w14:textId="77777777" w:rsidR="00EA78DE" w:rsidRDefault="00506C5A" w:rsidP="00DD246D">
      <w:pPr>
        <w:pStyle w:val="ListParagraph"/>
        <w:numPr>
          <w:ilvl w:val="0"/>
          <w:numId w:val="9"/>
        </w:numPr>
        <w:spacing w:line="480" w:lineRule="auto"/>
      </w:pPr>
      <w:r>
        <w:t>Operating sys</w:t>
      </w:r>
      <w:r w:rsidR="00882C99">
        <w:t xml:space="preserve">tem Platform, </w:t>
      </w:r>
    </w:p>
    <w:p w14:paraId="181C42E9" w14:textId="77777777" w:rsidR="00EA78DE" w:rsidRDefault="00506C5A" w:rsidP="00DD246D">
      <w:pPr>
        <w:pStyle w:val="ListParagraph"/>
        <w:numPr>
          <w:ilvl w:val="0"/>
          <w:numId w:val="9"/>
        </w:numPr>
        <w:spacing w:line="480" w:lineRule="auto"/>
      </w:pPr>
      <w:r>
        <w:t xml:space="preserve">Data </w:t>
      </w:r>
      <w:r w:rsidR="00882C99">
        <w:t xml:space="preserve">Management Platform, </w:t>
      </w:r>
    </w:p>
    <w:p w14:paraId="125D451C" w14:textId="477CC19B" w:rsidR="00506C5A" w:rsidRDefault="00882C99" w:rsidP="00DD246D">
      <w:pPr>
        <w:pStyle w:val="ListParagraph"/>
        <w:numPr>
          <w:ilvl w:val="0"/>
          <w:numId w:val="9"/>
        </w:numPr>
        <w:spacing w:line="480" w:lineRule="auto"/>
      </w:pPr>
      <w:r>
        <w:t>Internet Platform</w:t>
      </w:r>
    </w:p>
    <w:p w14:paraId="50E6CC8F" w14:textId="414269EF" w:rsidR="00882C99" w:rsidRDefault="00882C99" w:rsidP="005017EE">
      <w:pPr>
        <w:spacing w:line="480" w:lineRule="auto"/>
      </w:pPr>
    </w:p>
    <w:p w14:paraId="421C9E83" w14:textId="77777777" w:rsidR="00DB0C76" w:rsidRDefault="00DB0C76" w:rsidP="00B67E3A">
      <w:pPr>
        <w:pStyle w:val="Heading3"/>
        <w:spacing w:line="480" w:lineRule="auto"/>
        <w:rPr>
          <w:b/>
          <w:bCs/>
        </w:rPr>
      </w:pPr>
      <w:bookmarkStart w:id="15" w:name="_Toc113622329"/>
    </w:p>
    <w:p w14:paraId="30B20882" w14:textId="77777777" w:rsidR="00DB0C76" w:rsidRDefault="00DB0C76" w:rsidP="00B67E3A">
      <w:pPr>
        <w:pStyle w:val="Heading3"/>
        <w:spacing w:line="480" w:lineRule="auto"/>
        <w:rPr>
          <w:b/>
          <w:bCs/>
        </w:rPr>
      </w:pPr>
    </w:p>
    <w:p w14:paraId="64FA33E8" w14:textId="77777777" w:rsidR="00DB0C76" w:rsidRDefault="00DB0C76" w:rsidP="00B67E3A">
      <w:pPr>
        <w:pStyle w:val="Heading3"/>
        <w:spacing w:line="480" w:lineRule="auto"/>
        <w:rPr>
          <w:b/>
          <w:bCs/>
        </w:rPr>
      </w:pPr>
    </w:p>
    <w:p w14:paraId="2BE6C374" w14:textId="38FD3580" w:rsidR="00882C99" w:rsidRPr="00B67E3A" w:rsidRDefault="00882C99" w:rsidP="00B67E3A">
      <w:pPr>
        <w:pStyle w:val="Heading3"/>
        <w:spacing w:line="480" w:lineRule="auto"/>
        <w:rPr>
          <w:b/>
          <w:bCs/>
        </w:rPr>
      </w:pPr>
      <w:r w:rsidRPr="00B67E3A">
        <w:rPr>
          <w:b/>
          <w:bCs/>
        </w:rPr>
        <w:lastRenderedPageBreak/>
        <w:t xml:space="preserve">Operating </w:t>
      </w:r>
      <w:r w:rsidR="00EA78DE" w:rsidRPr="00B67E3A">
        <w:rPr>
          <w:b/>
          <w:bCs/>
        </w:rPr>
        <w:t>System</w:t>
      </w:r>
      <w:bookmarkEnd w:id="15"/>
      <w:r w:rsidRPr="00B67E3A">
        <w:rPr>
          <w:b/>
          <w:bCs/>
        </w:rPr>
        <w:t xml:space="preserve"> </w:t>
      </w:r>
    </w:p>
    <w:p w14:paraId="7CF9084C" w14:textId="335406DE" w:rsidR="00882C99" w:rsidRDefault="00882C99" w:rsidP="005017EE">
      <w:pPr>
        <w:spacing w:line="480" w:lineRule="auto"/>
      </w:pPr>
      <w:r>
        <w:t xml:space="preserve">This </w:t>
      </w:r>
      <w:r w:rsidR="002267D9">
        <w:t xml:space="preserve">is </w:t>
      </w:r>
      <w:r w:rsidR="006A4A28">
        <w:t xml:space="preserve">the initial stage where </w:t>
      </w:r>
      <w:r w:rsidR="002267D9">
        <w:t xml:space="preserve">data and the computers </w:t>
      </w:r>
      <w:r w:rsidR="00EA78DE">
        <w:t>are plotted</w:t>
      </w:r>
      <w:r w:rsidR="006A4A28">
        <w:t>,</w:t>
      </w:r>
      <w:r w:rsidR="002267D9">
        <w:t xml:space="preserve"> </w:t>
      </w:r>
      <w:r>
        <w:t>creating data</w:t>
      </w:r>
      <w:r w:rsidR="000C264D">
        <w:t xml:space="preserve"> from the framework</w:t>
      </w:r>
      <w:r>
        <w:t xml:space="preserve">, </w:t>
      </w:r>
      <w:r w:rsidR="000C264D">
        <w:t xml:space="preserve">and is responsible for the </w:t>
      </w:r>
      <w:r>
        <w:t>exchange of information between Amazon and customer</w:t>
      </w:r>
      <w:r w:rsidR="006A4A28">
        <w:t>.</w:t>
      </w:r>
    </w:p>
    <w:p w14:paraId="793DDBDE" w14:textId="46D4E212" w:rsidR="006A4A28" w:rsidRDefault="006A4A28" w:rsidP="005017EE">
      <w:pPr>
        <w:spacing w:line="480" w:lineRule="auto"/>
      </w:pPr>
    </w:p>
    <w:p w14:paraId="6FF195F7" w14:textId="77777777" w:rsidR="000D745B" w:rsidRDefault="000D745B" w:rsidP="005017EE">
      <w:pPr>
        <w:spacing w:line="480" w:lineRule="auto"/>
      </w:pPr>
    </w:p>
    <w:p w14:paraId="23E2FF13" w14:textId="566048C7" w:rsidR="000D745B" w:rsidRPr="000D745B" w:rsidRDefault="006A4A28" w:rsidP="000D745B">
      <w:pPr>
        <w:pStyle w:val="Heading3"/>
        <w:spacing w:line="480" w:lineRule="auto"/>
        <w:rPr>
          <w:b/>
          <w:bCs/>
        </w:rPr>
      </w:pPr>
      <w:bookmarkStart w:id="16" w:name="_Toc113622330"/>
      <w:r w:rsidRPr="00B67E3A">
        <w:rPr>
          <w:b/>
          <w:bCs/>
        </w:rPr>
        <w:t>Data Management Platform</w:t>
      </w:r>
      <w:bookmarkEnd w:id="16"/>
    </w:p>
    <w:p w14:paraId="66C1075D" w14:textId="365632AE" w:rsidR="006A4A28" w:rsidRDefault="006A4A28" w:rsidP="005017EE">
      <w:pPr>
        <w:spacing w:line="480" w:lineRule="auto"/>
      </w:pPr>
      <w:r>
        <w:t xml:space="preserve">This </w:t>
      </w:r>
      <w:r w:rsidR="00EA78DE">
        <w:t>consists</w:t>
      </w:r>
      <w:r>
        <w:t xml:space="preserve"> in storing </w:t>
      </w:r>
      <w:r w:rsidR="00EA78DE">
        <w:t>efficiently new</w:t>
      </w:r>
      <w:r>
        <w:t xml:space="preserve"> </w:t>
      </w:r>
      <w:r w:rsidR="00EA78DE">
        <w:t>and exchanged</w:t>
      </w:r>
      <w:r>
        <w:t xml:space="preserve"> </w:t>
      </w:r>
      <w:r w:rsidR="00EA78DE">
        <w:t>information of</w:t>
      </w:r>
      <w:r>
        <w:t xml:space="preserve"> the previous framework</w:t>
      </w:r>
      <w:r w:rsidR="00EA78DE">
        <w:t xml:space="preserve">, into the data centre. </w:t>
      </w:r>
      <w:r>
        <w:t xml:space="preserve">  </w:t>
      </w:r>
    </w:p>
    <w:p w14:paraId="26DD5D71" w14:textId="1556835B" w:rsidR="00506C5A" w:rsidRDefault="00506C5A" w:rsidP="005017EE">
      <w:pPr>
        <w:spacing w:line="480" w:lineRule="auto"/>
      </w:pPr>
    </w:p>
    <w:p w14:paraId="3D9A3D70" w14:textId="77777777" w:rsidR="00B67E3A" w:rsidRDefault="00B67E3A" w:rsidP="00B67E3A">
      <w:pPr>
        <w:pStyle w:val="Heading3"/>
        <w:rPr>
          <w:b/>
          <w:bCs/>
        </w:rPr>
      </w:pPr>
    </w:p>
    <w:p w14:paraId="6C605F61" w14:textId="3F410CF1" w:rsidR="00EA78DE" w:rsidRPr="00B67E3A" w:rsidRDefault="00EA78DE" w:rsidP="00B67E3A">
      <w:pPr>
        <w:pStyle w:val="Heading3"/>
        <w:spacing w:line="480" w:lineRule="auto"/>
        <w:rPr>
          <w:b/>
          <w:bCs/>
        </w:rPr>
      </w:pPr>
      <w:bookmarkStart w:id="17" w:name="_Toc113622331"/>
      <w:r w:rsidRPr="00B67E3A">
        <w:rPr>
          <w:b/>
          <w:bCs/>
        </w:rPr>
        <w:t>Internet Platform</w:t>
      </w:r>
      <w:bookmarkEnd w:id="17"/>
    </w:p>
    <w:p w14:paraId="5D69A390" w14:textId="370A0820" w:rsidR="00EA78DE" w:rsidRDefault="00EA78DE" w:rsidP="005017EE">
      <w:pPr>
        <w:spacing w:line="480" w:lineRule="auto"/>
      </w:pPr>
      <w:r>
        <w:t>This facilitates the process of buying and selling for amazon and customers worldwide.</w:t>
      </w:r>
    </w:p>
    <w:p w14:paraId="16E680E1" w14:textId="23EAF5A2" w:rsidR="005C55B5" w:rsidRDefault="005C55B5" w:rsidP="005017EE">
      <w:pPr>
        <w:spacing w:line="480" w:lineRule="auto"/>
      </w:pPr>
    </w:p>
    <w:p w14:paraId="07DDFCAE" w14:textId="6A3354DB" w:rsidR="005C55B5" w:rsidRDefault="005C55B5" w:rsidP="005017EE">
      <w:pPr>
        <w:spacing w:line="480" w:lineRule="auto"/>
      </w:pPr>
    </w:p>
    <w:p w14:paraId="074D0288" w14:textId="77777777" w:rsidR="00EA78DE" w:rsidRDefault="00EA78DE" w:rsidP="005017EE">
      <w:pPr>
        <w:spacing w:line="480" w:lineRule="auto"/>
      </w:pPr>
    </w:p>
    <w:p w14:paraId="28A02848" w14:textId="2213253C" w:rsidR="005017EE" w:rsidRPr="007606D4" w:rsidRDefault="00EA78DE" w:rsidP="000D745B">
      <w:pPr>
        <w:spacing w:line="480" w:lineRule="auto"/>
        <w:rPr>
          <w:b/>
          <w:bCs/>
          <w:sz w:val="28"/>
          <w:szCs w:val="28"/>
        </w:rPr>
      </w:pPr>
      <w:r>
        <w:t xml:space="preserve"> </w:t>
      </w:r>
    </w:p>
    <w:p w14:paraId="77845089" w14:textId="77777777" w:rsidR="008C29CA" w:rsidRPr="00376CE0" w:rsidRDefault="008C29CA" w:rsidP="000F5346">
      <w:pPr>
        <w:pStyle w:val="NormalWeb"/>
        <w:shd w:val="clear" w:color="auto" w:fill="FFFFFF"/>
        <w:rPr>
          <w:b/>
          <w:bCs/>
          <w:sz w:val="28"/>
          <w:szCs w:val="28"/>
        </w:rPr>
      </w:pPr>
    </w:p>
    <w:p w14:paraId="7E212A97" w14:textId="135FAFD1" w:rsidR="00376CE0" w:rsidRDefault="00376CE0" w:rsidP="000E5B1A">
      <w:pPr>
        <w:spacing w:line="480" w:lineRule="auto"/>
        <w:rPr>
          <w:b/>
          <w:bCs/>
          <w:sz w:val="28"/>
          <w:szCs w:val="28"/>
        </w:rPr>
      </w:pPr>
    </w:p>
    <w:p w14:paraId="09E41E65" w14:textId="77777777" w:rsidR="001170A3" w:rsidRPr="008B6017" w:rsidRDefault="001170A3" w:rsidP="000F5346">
      <w:pPr>
        <w:spacing w:line="480" w:lineRule="auto"/>
        <w:rPr>
          <w:b/>
          <w:bCs/>
          <w:color w:val="000000" w:themeColor="text1"/>
          <w:sz w:val="32"/>
          <w:szCs w:val="32"/>
        </w:rPr>
      </w:pPr>
    </w:p>
    <w:p w14:paraId="1036026C" w14:textId="77777777" w:rsidR="00871AC2" w:rsidRDefault="00871AC2" w:rsidP="00C75784">
      <w:pPr>
        <w:spacing w:line="480" w:lineRule="auto"/>
        <w:jc w:val="center"/>
        <w:rPr>
          <w:b/>
          <w:bCs/>
          <w:sz w:val="32"/>
          <w:szCs w:val="32"/>
        </w:rPr>
      </w:pPr>
    </w:p>
    <w:p w14:paraId="22E5DBBD" w14:textId="77777777" w:rsidR="00B67E3A" w:rsidRDefault="00B67E3A" w:rsidP="00B67E3A">
      <w:pPr>
        <w:pStyle w:val="Heading1"/>
        <w:spacing w:line="480" w:lineRule="auto"/>
        <w:jc w:val="center"/>
        <w:rPr>
          <w:b/>
          <w:bCs/>
        </w:rPr>
      </w:pPr>
    </w:p>
    <w:p w14:paraId="547058A1" w14:textId="77777777" w:rsidR="00D65C46" w:rsidRPr="00D65C46" w:rsidRDefault="00D65C46" w:rsidP="00D65C46"/>
    <w:p w14:paraId="50C4B016" w14:textId="2A996E8C" w:rsidR="006E040E" w:rsidRDefault="00BA3BE1" w:rsidP="00B67E3A">
      <w:pPr>
        <w:pStyle w:val="Heading1"/>
        <w:spacing w:line="480" w:lineRule="auto"/>
        <w:jc w:val="center"/>
        <w:rPr>
          <w:b/>
          <w:bCs/>
        </w:rPr>
      </w:pPr>
      <w:bookmarkStart w:id="18" w:name="_Toc113622332"/>
      <w:r w:rsidRPr="00B67E3A">
        <w:rPr>
          <w:b/>
          <w:bCs/>
        </w:rPr>
        <w:t>Conclusion</w:t>
      </w:r>
      <w:bookmarkEnd w:id="18"/>
    </w:p>
    <w:p w14:paraId="5B32B1BF" w14:textId="77777777" w:rsidR="00D65C46" w:rsidRPr="00D65C46" w:rsidRDefault="00D65C46" w:rsidP="00D65C46"/>
    <w:p w14:paraId="4528A696" w14:textId="77CBB592" w:rsidR="006E040E" w:rsidRPr="008C753B" w:rsidRDefault="008C753B" w:rsidP="00BD4C62">
      <w:pPr>
        <w:spacing w:line="480" w:lineRule="auto"/>
      </w:pPr>
      <w:r w:rsidRPr="008C753B">
        <w:t>In conclusion we can say that e</w:t>
      </w:r>
      <w:r w:rsidR="006E040E" w:rsidRPr="008C753B">
        <w:t>ven during the pandemic,</w:t>
      </w:r>
      <w:r w:rsidR="000D745B">
        <w:t xml:space="preserve"> where many companies have </w:t>
      </w:r>
      <w:r w:rsidR="00D65C46">
        <w:t>closed</w:t>
      </w:r>
      <w:r w:rsidR="003A0C76">
        <w:t xml:space="preserve"> their doors and loose revenue, </w:t>
      </w:r>
      <w:r w:rsidR="003A0C76" w:rsidRPr="008C753B">
        <w:t>Amazon</w:t>
      </w:r>
      <w:r w:rsidR="006E040E" w:rsidRPr="008C753B">
        <w:t xml:space="preserve"> has </w:t>
      </w:r>
      <w:r w:rsidR="00F37494" w:rsidRPr="008C753B">
        <w:t>reflected</w:t>
      </w:r>
      <w:r w:rsidR="006E040E" w:rsidRPr="008C753B">
        <w:t xml:space="preserve"> </w:t>
      </w:r>
      <w:r w:rsidR="00E16E75" w:rsidRPr="008C753B">
        <w:t>growth</w:t>
      </w:r>
      <w:r w:rsidRPr="008C753B">
        <w:t xml:space="preserve"> </w:t>
      </w:r>
      <w:r w:rsidR="003A0C76" w:rsidRPr="004C5033">
        <w:t>(Market capitalization of Amazon (AMZN), 2022)</w:t>
      </w:r>
      <w:r w:rsidR="003A0C76">
        <w:t xml:space="preserve"> </w:t>
      </w:r>
      <w:r w:rsidR="000D745B">
        <w:t xml:space="preserve">thanks to its </w:t>
      </w:r>
      <w:r w:rsidR="003A0C76">
        <w:t>futuristic knowledge</w:t>
      </w:r>
      <w:r w:rsidR="000D745B">
        <w:t xml:space="preserve"> management</w:t>
      </w:r>
      <w:r w:rsidR="003A0C76">
        <w:t xml:space="preserve"> which able it to analyse the environment and anticipate the customers behaviour.</w:t>
      </w:r>
      <w:r w:rsidR="000D745B">
        <w:t xml:space="preserve"> </w:t>
      </w:r>
      <w:r w:rsidR="003A0C76">
        <w:t>(</w:t>
      </w:r>
      <w:r w:rsidR="003A0C76" w:rsidRPr="00DD246D">
        <w:t>Mohammed</w:t>
      </w:r>
      <w:r w:rsidR="003A0C76">
        <w:t>,</w:t>
      </w:r>
      <w:r w:rsidR="003A0C76" w:rsidRPr="00D45DFB">
        <w:t xml:space="preserve"> 2022</w:t>
      </w:r>
      <w:r w:rsidR="003A0C76">
        <w:t>)</w:t>
      </w:r>
      <w:r w:rsidR="003A0C76">
        <w:t>.</w:t>
      </w:r>
    </w:p>
    <w:p w14:paraId="7994D945" w14:textId="77777777" w:rsidR="008C753B" w:rsidRDefault="008C753B" w:rsidP="009E17B9">
      <w:pPr>
        <w:spacing w:line="480" w:lineRule="auto"/>
        <w:jc w:val="center"/>
        <w:rPr>
          <w:b/>
          <w:bCs/>
          <w:sz w:val="32"/>
          <w:szCs w:val="32"/>
        </w:rPr>
      </w:pPr>
    </w:p>
    <w:p w14:paraId="40C6991E" w14:textId="2CE23E91" w:rsidR="009E17B9" w:rsidRDefault="009E17B9" w:rsidP="00B67E3A">
      <w:pPr>
        <w:pStyle w:val="Heading1"/>
        <w:spacing w:line="480" w:lineRule="auto"/>
        <w:jc w:val="center"/>
        <w:rPr>
          <w:b/>
          <w:bCs/>
        </w:rPr>
      </w:pPr>
      <w:bookmarkStart w:id="19" w:name="_Toc113622333"/>
      <w:r w:rsidRPr="00B67E3A">
        <w:rPr>
          <w:b/>
          <w:bCs/>
        </w:rPr>
        <w:t>Recommendations</w:t>
      </w:r>
      <w:bookmarkEnd w:id="19"/>
    </w:p>
    <w:p w14:paraId="7E870A8D" w14:textId="77777777" w:rsidR="00103935" w:rsidRPr="00103935" w:rsidRDefault="00103935" w:rsidP="00103935"/>
    <w:p w14:paraId="3A754AE2" w14:textId="684C7084" w:rsidR="009E17B9" w:rsidRDefault="009E17B9" w:rsidP="009E17B9">
      <w:pPr>
        <w:spacing w:line="480" w:lineRule="auto"/>
      </w:pPr>
      <w:r>
        <w:t xml:space="preserve">An organisation like amazon needs to sophisticate their </w:t>
      </w:r>
      <w:r w:rsidR="003931CD">
        <w:t xml:space="preserve">knowledge management </w:t>
      </w:r>
      <w:r>
        <w:t xml:space="preserve">system </w:t>
      </w:r>
      <w:proofErr w:type="gramStart"/>
      <w:r>
        <w:t>in order to</w:t>
      </w:r>
      <w:proofErr w:type="gramEnd"/>
      <w:r>
        <w:t xml:space="preserve"> gain competitive advantage, and Amazon has proven to have ticked this box, however there’s some improvement that can contribute to the business </w:t>
      </w:r>
      <w:r w:rsidR="00E16E75">
        <w:t>growth and reduce losses.</w:t>
      </w:r>
    </w:p>
    <w:p w14:paraId="78E60132" w14:textId="51A1922A" w:rsidR="002846A7" w:rsidRDefault="00C72ED3" w:rsidP="002846A7">
      <w:pPr>
        <w:spacing w:line="480" w:lineRule="auto"/>
      </w:pPr>
      <w:r>
        <w:t xml:space="preserve">In the time we are living, online security means staying present and relevant. </w:t>
      </w:r>
      <w:r w:rsidR="003931CD">
        <w:t xml:space="preserve">In the online world, </w:t>
      </w:r>
      <w:r w:rsidR="002846A7">
        <w:t>Amazon does</w:t>
      </w:r>
      <w:r>
        <w:t xml:space="preserve"> not have online security management as their main focus </w:t>
      </w:r>
      <w:r w:rsidR="003931CD">
        <w:t>(</w:t>
      </w:r>
      <w:r w:rsidR="003931CD" w:rsidRPr="00DD246D">
        <w:t>Mohammed</w:t>
      </w:r>
      <w:r w:rsidR="003931CD" w:rsidRPr="00D45DFB">
        <w:t xml:space="preserve"> S. 2022</w:t>
      </w:r>
      <w:r w:rsidR="003931CD">
        <w:t xml:space="preserve">) </w:t>
      </w:r>
      <w:r w:rsidR="002846A7">
        <w:t>which leave</w:t>
      </w:r>
      <w:r w:rsidR="0058674F">
        <w:t>s</w:t>
      </w:r>
      <w:r w:rsidR="002846A7">
        <w:t xml:space="preserve"> doors open to threat and on the real world, </w:t>
      </w:r>
      <w:r>
        <w:t>Amazon</w:t>
      </w:r>
      <w:r w:rsidR="002846A7">
        <w:t xml:space="preserve">’s lost </w:t>
      </w:r>
      <w:r w:rsidR="00903F39">
        <w:t>or</w:t>
      </w:r>
      <w:r w:rsidR="002846A7">
        <w:t xml:space="preserve"> </w:t>
      </w:r>
      <w:r w:rsidR="00D76354">
        <w:t>stolen package</w:t>
      </w:r>
      <w:r w:rsidR="002846A7">
        <w:t xml:space="preserve"> </w:t>
      </w:r>
      <w:r w:rsidR="0058674F">
        <w:t xml:space="preserve">rate </w:t>
      </w:r>
      <w:r w:rsidR="002846A7">
        <w:t>are very high</w:t>
      </w:r>
      <w:r w:rsidR="0058674F">
        <w:t xml:space="preserve">, reaching as high </w:t>
      </w:r>
      <w:r w:rsidR="0058674F">
        <w:t>as 54% in March 2022</w:t>
      </w:r>
      <w:r w:rsidR="0058674F">
        <w:t xml:space="preserve"> </w:t>
      </w:r>
      <w:r w:rsidR="00903F39">
        <w:t xml:space="preserve"> </w:t>
      </w:r>
      <w:r w:rsidR="002846A7">
        <w:t xml:space="preserve">according to </w:t>
      </w:r>
      <w:r w:rsidR="002846A7">
        <w:t>Security.org, 2022,</w:t>
      </w:r>
      <w:r w:rsidR="002846A7">
        <w:t xml:space="preserve"> which result in a loss of revenue as amazon cover</w:t>
      </w:r>
      <w:r w:rsidR="0058674F">
        <w:t>s</w:t>
      </w:r>
      <w:r w:rsidR="002846A7">
        <w:t xml:space="preserve"> the damage even when the product is sold through amazon but not from </w:t>
      </w:r>
      <w:r w:rsidR="002846A7" w:rsidRPr="00903F39">
        <w:t>amazon</w:t>
      </w:r>
      <w:r w:rsidR="002846A7">
        <w:t xml:space="preserve">. </w:t>
      </w:r>
      <w:r w:rsidR="0058674F">
        <w:t xml:space="preserve">As recommendation, a security management needs to be included on the top 4 of their framework </w:t>
      </w:r>
      <w:proofErr w:type="gramStart"/>
      <w:r w:rsidR="0058674F">
        <w:t>main focus</w:t>
      </w:r>
      <w:proofErr w:type="gramEnd"/>
      <w:r w:rsidR="0058674F">
        <w:t xml:space="preserve">, and </w:t>
      </w:r>
      <w:r w:rsidR="00566B3E">
        <w:t>a strategy</w:t>
      </w:r>
      <w:r w:rsidR="002846A7">
        <w:t xml:space="preserve"> needs to be put in place to ensure that the </w:t>
      </w:r>
      <w:r w:rsidR="00D76354">
        <w:t xml:space="preserve">rate of lost or stolen package is reduce, and partners needs to share responsibility as delivery company or seller. </w:t>
      </w:r>
    </w:p>
    <w:p w14:paraId="32F20180" w14:textId="2AC8D7C5" w:rsidR="00C72ED3" w:rsidRDefault="002846A7" w:rsidP="009E17B9">
      <w:pPr>
        <w:spacing w:line="480" w:lineRule="auto"/>
      </w:pPr>
      <w:r>
        <w:lastRenderedPageBreak/>
        <w:t xml:space="preserve"> </w:t>
      </w:r>
    </w:p>
    <w:p w14:paraId="7DE442A6" w14:textId="77777777" w:rsidR="00C72ED3" w:rsidRDefault="00C72ED3" w:rsidP="009E17B9">
      <w:pPr>
        <w:spacing w:line="480" w:lineRule="auto"/>
      </w:pPr>
    </w:p>
    <w:p w14:paraId="252010B9" w14:textId="77777777" w:rsidR="00E16E75" w:rsidRPr="00900E6D" w:rsidRDefault="00E16E75" w:rsidP="009E17B9">
      <w:pPr>
        <w:spacing w:line="480" w:lineRule="auto"/>
        <w:rPr>
          <w:b/>
          <w:bCs/>
          <w:sz w:val="32"/>
          <w:szCs w:val="32"/>
        </w:rPr>
      </w:pPr>
    </w:p>
    <w:p w14:paraId="0282799C" w14:textId="7014D7D1" w:rsidR="0009535F" w:rsidRPr="00B67E3A" w:rsidRDefault="0009535F" w:rsidP="00B67E3A">
      <w:pPr>
        <w:pStyle w:val="Heading1"/>
        <w:jc w:val="center"/>
        <w:rPr>
          <w:b/>
          <w:bCs/>
        </w:rPr>
      </w:pPr>
      <w:bookmarkStart w:id="20" w:name="_Toc111567078"/>
      <w:bookmarkStart w:id="21" w:name="_Toc113622334"/>
      <w:r w:rsidRPr="00B67E3A">
        <w:rPr>
          <w:b/>
          <w:bCs/>
        </w:rPr>
        <w:t>References</w:t>
      </w:r>
      <w:bookmarkEnd w:id="20"/>
      <w:bookmarkEnd w:id="21"/>
    </w:p>
    <w:p w14:paraId="6AA85A3E" w14:textId="579AFD53" w:rsidR="0009535F" w:rsidRDefault="0009535F" w:rsidP="0009535F"/>
    <w:p w14:paraId="6FF53C34" w14:textId="2E139C0A" w:rsidR="0009535F" w:rsidRDefault="0009535F" w:rsidP="0009535F"/>
    <w:p w14:paraId="4155FCEE" w14:textId="77777777" w:rsidR="0009535F" w:rsidRPr="0009535F" w:rsidRDefault="0009535F" w:rsidP="00DF4585"/>
    <w:p w14:paraId="7A072794" w14:textId="2D19CE20" w:rsidR="00C537DD" w:rsidRDefault="00C537DD" w:rsidP="00BC3A95">
      <w:pPr>
        <w:spacing w:line="480" w:lineRule="auto"/>
        <w:rPr>
          <w:rStyle w:val="fs-author-name"/>
          <w:color w:val="333333"/>
        </w:rPr>
      </w:pPr>
      <w:r>
        <w:rPr>
          <w:rStyle w:val="fs-author-name"/>
          <w:color w:val="333333"/>
        </w:rPr>
        <w:t xml:space="preserve">AWS 2022, Knowledge Management available at </w:t>
      </w:r>
      <w:hyperlink r:id="rId14" w:history="1">
        <w:r w:rsidRPr="0001136D">
          <w:rPr>
            <w:rStyle w:val="Hyperlink"/>
          </w:rPr>
          <w:t>https://aws.amazon.com/solutions/cross-industry/knowledge-management/?marketplace-ppa-and-quickstart.sort-by=item.additionalFields.sortDate&amp;marketplace-ppa-and-quickstart.sort-order=desc</w:t>
        </w:r>
      </w:hyperlink>
      <w:r>
        <w:rPr>
          <w:rStyle w:val="fs-author-name"/>
          <w:color w:val="333333"/>
        </w:rPr>
        <w:t>, accessed 29 Aug 2022.</w:t>
      </w:r>
    </w:p>
    <w:p w14:paraId="5205722C" w14:textId="77777777" w:rsidR="00C537DD" w:rsidRDefault="00C537DD" w:rsidP="00BC3A95">
      <w:pPr>
        <w:spacing w:line="480" w:lineRule="auto"/>
        <w:rPr>
          <w:rStyle w:val="fs-author-name"/>
          <w:color w:val="333333"/>
        </w:rPr>
      </w:pPr>
    </w:p>
    <w:p w14:paraId="2EC9E367" w14:textId="5509F4F4" w:rsidR="00E12235" w:rsidRDefault="00E12235" w:rsidP="00BC3A95">
      <w:pPr>
        <w:spacing w:line="480" w:lineRule="auto"/>
        <w:rPr>
          <w:color w:val="333333"/>
        </w:rPr>
      </w:pPr>
      <w:r w:rsidRPr="00527CC8">
        <w:rPr>
          <w:rStyle w:val="fs-author-name"/>
          <w:color w:val="333333"/>
        </w:rPr>
        <w:t>Dolan K 2021</w:t>
      </w:r>
      <w:r>
        <w:rPr>
          <w:rStyle w:val="fs-author-name"/>
          <w:color w:val="333333"/>
        </w:rPr>
        <w:t>,</w:t>
      </w:r>
      <w:r w:rsidRPr="00527CC8">
        <w:rPr>
          <w:rStyle w:val="fs-author-name"/>
          <w:color w:val="333333"/>
        </w:rPr>
        <w:t xml:space="preserve"> </w:t>
      </w:r>
      <w:r>
        <w:rPr>
          <w:rStyle w:val="fs-author-name"/>
          <w:color w:val="333333"/>
        </w:rPr>
        <w:t>“</w:t>
      </w:r>
      <w:r w:rsidRPr="00527CC8">
        <w:rPr>
          <w:color w:val="333333"/>
        </w:rPr>
        <w:t>Jeff Bezos Just Sold $2 Billion Worth Of Amazon Stock</w:t>
      </w:r>
      <w:r>
        <w:rPr>
          <w:color w:val="333333"/>
        </w:rPr>
        <w:t xml:space="preserve">”, </w:t>
      </w:r>
      <w:r w:rsidRPr="00527CC8">
        <w:rPr>
          <w:color w:val="333333"/>
        </w:rPr>
        <w:t xml:space="preserve"> available at </w:t>
      </w:r>
      <w:hyperlink r:id="rId15" w:history="1">
        <w:r w:rsidRPr="00527CC8">
          <w:rPr>
            <w:rStyle w:val="Hyperlink"/>
          </w:rPr>
          <w:t>https://www.forbes.com/sites/kerryadolan/2021/11/04/jeff-bezos-just-sold-2-billion-worth-of-amazon-stock/?sh=4e27ae8873e1</w:t>
        </w:r>
      </w:hyperlink>
      <w:r w:rsidR="0027205B">
        <w:rPr>
          <w:rStyle w:val="Hyperlink"/>
        </w:rPr>
        <w:t>,</w:t>
      </w:r>
      <w:r w:rsidRPr="00527CC8">
        <w:rPr>
          <w:color w:val="333333"/>
        </w:rPr>
        <w:t xml:space="preserve"> </w:t>
      </w:r>
      <w:r w:rsidR="0027205B">
        <w:rPr>
          <w:color w:val="333333"/>
        </w:rPr>
        <w:t>A</w:t>
      </w:r>
      <w:r w:rsidRPr="00527CC8">
        <w:rPr>
          <w:color w:val="333333"/>
        </w:rPr>
        <w:t>ccessed 05</w:t>
      </w:r>
      <w:r w:rsidR="0035135C" w:rsidRPr="0035135C">
        <w:rPr>
          <w:color w:val="333333"/>
          <w:vertAlign w:val="superscript"/>
        </w:rPr>
        <w:t>th</w:t>
      </w:r>
      <w:r w:rsidRPr="00527CC8">
        <w:rPr>
          <w:color w:val="333333"/>
        </w:rPr>
        <w:t xml:space="preserve"> August 2022</w:t>
      </w:r>
    </w:p>
    <w:p w14:paraId="4395BF7B" w14:textId="320EDF41" w:rsidR="0035135C" w:rsidRDefault="0035135C" w:rsidP="00BC3A95">
      <w:pPr>
        <w:spacing w:line="480" w:lineRule="auto"/>
        <w:rPr>
          <w:color w:val="333333"/>
        </w:rPr>
      </w:pPr>
    </w:p>
    <w:p w14:paraId="26FC58F6" w14:textId="523F2193" w:rsidR="006032F6" w:rsidRDefault="006032F6" w:rsidP="00BC3A95">
      <w:pPr>
        <w:spacing w:line="480" w:lineRule="auto"/>
      </w:pPr>
      <w:proofErr w:type="spellStart"/>
      <w:r w:rsidRPr="006032F6">
        <w:t>Jelenic</w:t>
      </w:r>
      <w:proofErr w:type="spellEnd"/>
      <w:r>
        <w:t xml:space="preserve"> D. 2011, </w:t>
      </w:r>
      <w:r w:rsidR="0010371E">
        <w:t>“</w:t>
      </w:r>
      <w:r>
        <w:t>The Importance of Knowledge Management in Organisations – With Emphasis on the Balanced Scorecard Learning and Growth Perspective</w:t>
      </w:r>
      <w:r w:rsidR="00C049D2">
        <w:t>”,</w:t>
      </w:r>
      <w:r>
        <w:t xml:space="preserve"> </w:t>
      </w:r>
      <w:r w:rsidR="0042618E">
        <w:t xml:space="preserve">available at </w:t>
      </w:r>
      <w:hyperlink r:id="rId16" w:history="1">
        <w:r w:rsidR="0042618E" w:rsidRPr="0001136D">
          <w:rPr>
            <w:rStyle w:val="Hyperlink"/>
          </w:rPr>
          <w:t>http://issbs.si/press/ISBN/978-961-92486-3-8/papers/ML11-1.pdf</w:t>
        </w:r>
      </w:hyperlink>
      <w:r w:rsidR="0042618E">
        <w:t xml:space="preserve"> accessed 29th Aug 2022.</w:t>
      </w:r>
    </w:p>
    <w:p w14:paraId="38D342F8" w14:textId="77777777" w:rsidR="006032F6" w:rsidRPr="0035135C" w:rsidRDefault="006032F6" w:rsidP="00BC3A95">
      <w:pPr>
        <w:spacing w:line="480" w:lineRule="auto"/>
        <w:rPr>
          <w:color w:val="333333"/>
        </w:rPr>
      </w:pPr>
    </w:p>
    <w:p w14:paraId="4C1423BF" w14:textId="7B2B34F9" w:rsidR="00E12235" w:rsidRDefault="0025487B" w:rsidP="00BC3A95">
      <w:pPr>
        <w:spacing w:line="480" w:lineRule="auto"/>
      </w:pPr>
      <w:r w:rsidRPr="0009535F">
        <w:t>Knowledge Management Tools,</w:t>
      </w:r>
      <w:r w:rsidR="00620924">
        <w:t xml:space="preserve"> </w:t>
      </w:r>
      <w:r w:rsidR="00620924" w:rsidRPr="0009535F">
        <w:t>2010-2028</w:t>
      </w:r>
      <w:r w:rsidR="00962304">
        <w:t>, What is Knowledge Management,</w:t>
      </w:r>
      <w:r w:rsidR="00620924">
        <w:t xml:space="preserve"> available at </w:t>
      </w:r>
      <w:r w:rsidRPr="0009535F">
        <w:t xml:space="preserve"> </w:t>
      </w:r>
      <w:hyperlink r:id="rId17" w:history="1">
        <w:r w:rsidRPr="00156C62">
          <w:rPr>
            <w:rStyle w:val="Hyperlink"/>
          </w:rPr>
          <w:t>https://www.knowledge-management-tools.net/knowledge-management.php</w:t>
        </w:r>
      </w:hyperlink>
      <w:r>
        <w:t>, Accessed 12</w:t>
      </w:r>
      <w:r w:rsidR="00447BDF" w:rsidRPr="0035135C">
        <w:rPr>
          <w:vertAlign w:val="superscript"/>
        </w:rPr>
        <w:t>th</w:t>
      </w:r>
      <w:r w:rsidR="00447BDF">
        <w:t xml:space="preserve"> August</w:t>
      </w:r>
      <w:r>
        <w:t xml:space="preserve"> 2022</w:t>
      </w:r>
    </w:p>
    <w:p w14:paraId="560566C9" w14:textId="77777777" w:rsidR="00E12235" w:rsidRDefault="00E12235" w:rsidP="00BC3A95">
      <w:pPr>
        <w:spacing w:line="480" w:lineRule="auto"/>
      </w:pPr>
    </w:p>
    <w:p w14:paraId="3F50EF7A" w14:textId="77777777" w:rsidR="00D65C46" w:rsidRDefault="0025487B" w:rsidP="00BC3A95">
      <w:pPr>
        <w:spacing w:line="480" w:lineRule="auto"/>
      </w:pPr>
      <w:r w:rsidRPr="00527CC8">
        <w:lastRenderedPageBreak/>
        <w:t xml:space="preserve">Market </w:t>
      </w:r>
      <w:r>
        <w:t>C</w:t>
      </w:r>
      <w:r w:rsidRPr="00527CC8">
        <w:t xml:space="preserve">apitalization of Amazon (AMZN), 2022, Market cap history of Amazon from 2001 to 2022, available at </w:t>
      </w:r>
      <w:hyperlink r:id="rId18" w:history="1">
        <w:r w:rsidRPr="00527CC8">
          <w:rPr>
            <w:rStyle w:val="Hyperlink"/>
          </w:rPr>
          <w:t>https://companiesmarketcap.com/amazon/marketcap/</w:t>
        </w:r>
      </w:hyperlink>
      <w:r w:rsidR="0027205B">
        <w:t>, A</w:t>
      </w:r>
      <w:r w:rsidRPr="00527CC8">
        <w:t>ccessed 07</w:t>
      </w:r>
      <w:r w:rsidR="0035135C" w:rsidRPr="0035135C">
        <w:rPr>
          <w:vertAlign w:val="superscript"/>
        </w:rPr>
        <w:t>th</w:t>
      </w:r>
      <w:r w:rsidR="0035135C">
        <w:t xml:space="preserve"> </w:t>
      </w:r>
      <w:r>
        <w:t>August 2022</w:t>
      </w:r>
    </w:p>
    <w:p w14:paraId="287FB0B3" w14:textId="31811009" w:rsidR="00D45DFB" w:rsidRPr="00D45DFB" w:rsidRDefault="00DD246D" w:rsidP="00BC3A95">
      <w:pPr>
        <w:spacing w:line="480" w:lineRule="auto"/>
      </w:pPr>
      <w:r w:rsidRPr="00DD246D">
        <w:br/>
        <w:t>Mohammed</w:t>
      </w:r>
      <w:r w:rsidRPr="00D45DFB">
        <w:t xml:space="preserve"> S</w:t>
      </w:r>
      <w:r w:rsidR="00D45DFB" w:rsidRPr="00D45DFB">
        <w:t xml:space="preserve">. 2022 “Management information system of Amazon” available at </w:t>
      </w:r>
      <w:hyperlink r:id="rId19" w:history="1">
        <w:r w:rsidR="00D45DFB" w:rsidRPr="00C20417">
          <w:rPr>
            <w:rStyle w:val="Hyperlink"/>
          </w:rPr>
          <w:t>https://www.youtube.com/watch?v=FVOpvQu8XXE</w:t>
        </w:r>
      </w:hyperlink>
      <w:r w:rsidR="00D45DFB">
        <w:t xml:space="preserve"> accessed 02 August 2022</w:t>
      </w:r>
    </w:p>
    <w:p w14:paraId="688D2CBF" w14:textId="77777777" w:rsidR="0025487B" w:rsidRDefault="0025487B" w:rsidP="00BC3A95">
      <w:pPr>
        <w:spacing w:line="480" w:lineRule="auto"/>
      </w:pPr>
    </w:p>
    <w:p w14:paraId="442A2CFA" w14:textId="1DD91AB7" w:rsidR="00347D5A" w:rsidRPr="00527CC8" w:rsidRDefault="00A92D05" w:rsidP="00BC3A95">
      <w:pPr>
        <w:spacing w:line="480" w:lineRule="auto"/>
      </w:pPr>
      <w:r w:rsidRPr="00527CC8">
        <w:t>Mosconi</w:t>
      </w:r>
      <w:r w:rsidR="00E12235">
        <w:t xml:space="preserve"> E.</w:t>
      </w:r>
      <w:r w:rsidRPr="00527CC8">
        <w:t xml:space="preserve">, </w:t>
      </w:r>
      <w:r w:rsidR="0027205B">
        <w:t xml:space="preserve">Roy </w:t>
      </w:r>
      <w:r w:rsidRPr="00527CC8">
        <w:t>M</w:t>
      </w:r>
      <w:r w:rsidR="0027205B">
        <w:t xml:space="preserve">. </w:t>
      </w:r>
      <w:r w:rsidRPr="00527CC8">
        <w:t xml:space="preserve">, 2013 “Linking Knowledge Management and Organizational Performance” available at </w:t>
      </w:r>
      <w:hyperlink r:id="rId20" w:history="1">
        <w:r w:rsidR="0035135C" w:rsidRPr="00156C62">
          <w:rPr>
            <w:rStyle w:val="Hyperlink"/>
          </w:rPr>
          <w:t>https://www.researchgate.net/publication/260021454_Linking_Knowledge_Management_and_Organizational_Performance</w:t>
        </w:r>
      </w:hyperlink>
      <w:r w:rsidR="0035135C">
        <w:t>, Accessed 17</w:t>
      </w:r>
      <w:r w:rsidR="0035135C" w:rsidRPr="0035135C">
        <w:rPr>
          <w:vertAlign w:val="superscript"/>
        </w:rPr>
        <w:t>th</w:t>
      </w:r>
      <w:r w:rsidR="0035135C">
        <w:t xml:space="preserve"> July 2022</w:t>
      </w:r>
    </w:p>
    <w:p w14:paraId="010A0DED" w14:textId="79C4DAC4" w:rsidR="00347D5A" w:rsidRPr="00527CC8" w:rsidRDefault="00347D5A" w:rsidP="00BC3A95">
      <w:pPr>
        <w:pStyle w:val="Heading1"/>
        <w:shd w:val="clear" w:color="auto" w:fill="FFFFFF"/>
        <w:spacing w:before="0" w:after="0" w:line="480" w:lineRule="auto"/>
        <w:rPr>
          <w:sz w:val="24"/>
          <w:szCs w:val="24"/>
        </w:rPr>
      </w:pPr>
    </w:p>
    <w:p w14:paraId="655B4F85" w14:textId="6743284C" w:rsidR="0025487B" w:rsidRPr="00527CC8" w:rsidRDefault="0027205B" w:rsidP="00BC3A95">
      <w:pPr>
        <w:spacing w:line="480" w:lineRule="auto"/>
      </w:pPr>
      <w:proofErr w:type="spellStart"/>
      <w:r>
        <w:t>Nie</w:t>
      </w:r>
      <w:proofErr w:type="spellEnd"/>
      <w:r>
        <w:t xml:space="preserve"> N., </w:t>
      </w:r>
      <w:proofErr w:type="spellStart"/>
      <w:r>
        <w:t>Erbring</w:t>
      </w:r>
      <w:proofErr w:type="spellEnd"/>
      <w:r>
        <w:t xml:space="preserve"> L., 2002, “Internet and Society: A Preliminary Report, A</w:t>
      </w:r>
      <w:r w:rsidR="0025487B" w:rsidRPr="00527CC8">
        <w:t xml:space="preserve">vailable at </w:t>
      </w:r>
      <w:hyperlink r:id="rId21" w:history="1">
        <w:r w:rsidR="0025487B" w:rsidRPr="00527CC8">
          <w:rPr>
            <w:rStyle w:val="Hyperlink"/>
          </w:rPr>
          <w:t>http://143.107.236.240/documentos/textos/cultura_digital/tics_arq_urb/internet_society%20report.pdf</w:t>
        </w:r>
      </w:hyperlink>
      <w:r w:rsidR="0025487B" w:rsidRPr="00527CC8">
        <w:t xml:space="preserve"> accessed 18</w:t>
      </w:r>
      <w:r w:rsidR="0025487B" w:rsidRPr="00527CC8">
        <w:rPr>
          <w:vertAlign w:val="superscript"/>
        </w:rPr>
        <w:t>th</w:t>
      </w:r>
      <w:r w:rsidR="0025487B" w:rsidRPr="00527CC8">
        <w:t xml:space="preserve"> July 2022</w:t>
      </w:r>
    </w:p>
    <w:p w14:paraId="7B068531" w14:textId="77777777" w:rsidR="0025487B" w:rsidRPr="00527CC8" w:rsidRDefault="0025487B" w:rsidP="00BC3A95">
      <w:pPr>
        <w:spacing w:line="480" w:lineRule="auto"/>
      </w:pPr>
    </w:p>
    <w:p w14:paraId="46941057" w14:textId="3A475ED5" w:rsidR="0035135C" w:rsidRDefault="0025487B" w:rsidP="00BC3A95">
      <w:pPr>
        <w:spacing w:line="480" w:lineRule="auto"/>
      </w:pPr>
      <w:proofErr w:type="spellStart"/>
      <w:r w:rsidRPr="00DF4585">
        <w:t>Oragui</w:t>
      </w:r>
      <w:proofErr w:type="spellEnd"/>
      <w:r w:rsidRPr="00DF4585">
        <w:t xml:space="preserve"> </w:t>
      </w:r>
      <w:r>
        <w:t>D</w:t>
      </w:r>
      <w:r w:rsidRPr="00DF4585">
        <w:t xml:space="preserve">.  2022, </w:t>
      </w:r>
      <w:r>
        <w:t>“</w:t>
      </w:r>
      <w:r w:rsidRPr="00DF4585">
        <w:t>T</w:t>
      </w:r>
      <w:r>
        <w:t>he</w:t>
      </w:r>
      <w:r w:rsidRPr="00DF4585">
        <w:t xml:space="preserve"> Most Comprehensive Guide </w:t>
      </w:r>
      <w:r w:rsidR="0027205B" w:rsidRPr="00DF4585">
        <w:t>to</w:t>
      </w:r>
      <w:r w:rsidRPr="00DF4585">
        <w:t xml:space="preserve"> Knowledge Management</w:t>
      </w:r>
      <w:r>
        <w:t>”,</w:t>
      </w:r>
      <w:r w:rsidRPr="00DF4585">
        <w:t xml:space="preserve"> available at </w:t>
      </w:r>
      <w:hyperlink r:id="rId22" w:history="1">
        <w:r w:rsidRPr="00156C62">
          <w:rPr>
            <w:rStyle w:val="Hyperlink"/>
          </w:rPr>
          <w:t>https://helpjuice.com/blog/knowledge-management</w:t>
        </w:r>
      </w:hyperlink>
      <w:r w:rsidR="0035135C">
        <w:t>, Accessed 12</w:t>
      </w:r>
      <w:r w:rsidR="00447BDF" w:rsidRPr="0035135C">
        <w:rPr>
          <w:vertAlign w:val="superscript"/>
        </w:rPr>
        <w:t>th</w:t>
      </w:r>
      <w:r w:rsidR="00447BDF">
        <w:t xml:space="preserve"> August</w:t>
      </w:r>
      <w:r w:rsidR="0035135C">
        <w:t xml:space="preserve"> 2022</w:t>
      </w:r>
    </w:p>
    <w:p w14:paraId="5F0DE2E6" w14:textId="32C6835F" w:rsidR="00D05EB9" w:rsidRPr="00D05EB9" w:rsidRDefault="00D05EB9" w:rsidP="00BC3A95">
      <w:pPr>
        <w:spacing w:line="480" w:lineRule="auto"/>
      </w:pPr>
    </w:p>
    <w:p w14:paraId="518D1AEF" w14:textId="608CF122" w:rsidR="00D05EB9" w:rsidRDefault="00D05EB9" w:rsidP="00BC3A95">
      <w:pPr>
        <w:spacing w:line="480" w:lineRule="auto"/>
        <w:rPr>
          <w:rStyle w:val="NoSpacingChar"/>
        </w:rPr>
      </w:pPr>
      <w:r w:rsidRPr="00D05EB9">
        <w:t xml:space="preserve">ScienceDirect 2020 </w:t>
      </w:r>
      <w:r>
        <w:t>“</w:t>
      </w:r>
      <w:r w:rsidRPr="00D05EB9">
        <w:rPr>
          <w:rStyle w:val="NoSpacingChar"/>
        </w:rPr>
        <w:t>Face masks are new normal after COVID-19 pandemic</w:t>
      </w:r>
      <w:r>
        <w:rPr>
          <w:rStyle w:val="NoSpacingChar"/>
        </w:rPr>
        <w:t xml:space="preserve">”, available at </w:t>
      </w:r>
    </w:p>
    <w:p w14:paraId="7F566361" w14:textId="302F69F7" w:rsidR="00D05EB9" w:rsidRDefault="00D05EB9" w:rsidP="00BC3A95">
      <w:pPr>
        <w:spacing w:line="480" w:lineRule="auto"/>
        <w:rPr>
          <w:rStyle w:val="NoSpacingChar"/>
        </w:rPr>
      </w:pPr>
    </w:p>
    <w:p w14:paraId="2600E799" w14:textId="26C883D4" w:rsidR="00D05EB9" w:rsidRPr="00D05EB9" w:rsidRDefault="00000000" w:rsidP="00BC3A95">
      <w:pPr>
        <w:spacing w:line="480" w:lineRule="auto"/>
        <w:rPr>
          <w:rStyle w:val="NoSpacingChar"/>
        </w:rPr>
      </w:pPr>
      <w:hyperlink r:id="rId23" w:history="1">
        <w:r w:rsidR="00D05EB9" w:rsidRPr="00C20417">
          <w:rPr>
            <w:rStyle w:val="Hyperlink"/>
          </w:rPr>
          <w:t>https://www.sciencedirect.com/science/article/pii/S1871402120303246?casa_token=n6smSediMtUAAAAA:Vsx299WuVk9XZax7rLLA5a3km9YEcoVHYm1zTnDTg4kNvQlKab4v9hPePr18mw1Hj1WniDA1hMhF</w:t>
        </w:r>
      </w:hyperlink>
      <w:r w:rsidR="00D05EB9">
        <w:rPr>
          <w:rStyle w:val="NoSpacingChar"/>
        </w:rPr>
        <w:t xml:space="preserve"> accessed 08 September 2022</w:t>
      </w:r>
    </w:p>
    <w:p w14:paraId="04AAA9FC" w14:textId="3E77F55B" w:rsidR="00D05EB9" w:rsidRDefault="00D05EB9" w:rsidP="00BC3A95">
      <w:pPr>
        <w:spacing w:line="480" w:lineRule="auto"/>
      </w:pPr>
    </w:p>
    <w:p w14:paraId="494C71F8" w14:textId="77777777" w:rsidR="00C72ED3" w:rsidRDefault="00C72ED3" w:rsidP="00C72ED3">
      <w:pPr>
        <w:spacing w:line="480" w:lineRule="auto"/>
      </w:pPr>
      <w:r>
        <w:t xml:space="preserve">Security.org, 2022, “2022 Package theft Annual Report” available at </w:t>
      </w:r>
      <w:hyperlink r:id="rId24" w:history="1">
        <w:r w:rsidRPr="00C20417">
          <w:rPr>
            <w:rStyle w:val="Hyperlink"/>
          </w:rPr>
          <w:t>https://www.security.org/package-theft/annual-report/</w:t>
        </w:r>
      </w:hyperlink>
      <w:r>
        <w:t xml:space="preserve"> accessed 3 September 2022</w:t>
      </w:r>
    </w:p>
    <w:p w14:paraId="1B0C7E0D" w14:textId="77777777" w:rsidR="00C72ED3" w:rsidRDefault="00C72ED3" w:rsidP="00BC3A95">
      <w:pPr>
        <w:spacing w:line="480" w:lineRule="auto"/>
      </w:pPr>
    </w:p>
    <w:p w14:paraId="22A4A1F8" w14:textId="2CE41F04" w:rsidR="0025487B" w:rsidRDefault="0025487B" w:rsidP="00BC3A95">
      <w:pPr>
        <w:spacing w:line="480" w:lineRule="auto"/>
      </w:pPr>
      <w:r w:rsidRPr="00527CC8">
        <w:t xml:space="preserve">Sharma </w:t>
      </w:r>
      <w:r>
        <w:t xml:space="preserve">M. </w:t>
      </w:r>
      <w:r w:rsidRPr="00527CC8">
        <w:t xml:space="preserve">2021 “An Organization Study Report of AMAZON COM INC ” available at </w:t>
      </w:r>
      <w:hyperlink r:id="rId25" w:history="1">
        <w:r w:rsidRPr="00527CC8">
          <w:rPr>
            <w:rStyle w:val="Hyperlink"/>
          </w:rPr>
          <w:t>http://203.201.63.46:8080/jspui/bitstream/123456789/5780/1/MR1753%20-%20Mansi%20Sharma_1CR19MBA44.pdf</w:t>
        </w:r>
      </w:hyperlink>
      <w:r w:rsidR="0035135C">
        <w:t>, A</w:t>
      </w:r>
      <w:r w:rsidRPr="00527CC8">
        <w:t>ccessed 18</w:t>
      </w:r>
      <w:r w:rsidR="0035135C" w:rsidRPr="0035135C">
        <w:rPr>
          <w:vertAlign w:val="superscript"/>
        </w:rPr>
        <w:t>th</w:t>
      </w:r>
      <w:r w:rsidR="0035135C">
        <w:t xml:space="preserve"> </w:t>
      </w:r>
      <w:r w:rsidRPr="00527CC8">
        <w:t xml:space="preserve"> July 2022</w:t>
      </w:r>
    </w:p>
    <w:p w14:paraId="20E67792" w14:textId="6C3F6204" w:rsidR="0025487B" w:rsidRDefault="0025487B" w:rsidP="0027205B">
      <w:pPr>
        <w:spacing w:line="480" w:lineRule="auto"/>
      </w:pPr>
    </w:p>
    <w:p w14:paraId="6E451B90" w14:textId="39DDCE70" w:rsidR="00934237" w:rsidRDefault="00934237" w:rsidP="0027205B">
      <w:pPr>
        <w:spacing w:line="480" w:lineRule="auto"/>
      </w:pPr>
      <w:r>
        <w:t xml:space="preserve">Tibben W. et al 2006, “Unlocking the secrets of Amazon: understanding tacit knowledge and its implications for e-business” available at </w:t>
      </w:r>
      <w:hyperlink r:id="rId26" w:history="1">
        <w:r w:rsidRPr="00F9597E">
          <w:rPr>
            <w:rStyle w:val="Hyperlink"/>
          </w:rPr>
          <w:t>https://ro.uow.edu.au/cgi/viewcontent.cgi?article=10306&amp;context=infopapers</w:t>
        </w:r>
      </w:hyperlink>
      <w:r>
        <w:t xml:space="preserve"> , accessed 04 September 2022.</w:t>
      </w:r>
    </w:p>
    <w:p w14:paraId="0D45730F" w14:textId="77777777" w:rsidR="00597089" w:rsidRPr="00527CC8" w:rsidRDefault="00597089" w:rsidP="0027205B">
      <w:pPr>
        <w:spacing w:line="480" w:lineRule="auto"/>
      </w:pPr>
    </w:p>
    <w:p w14:paraId="697508FC" w14:textId="558D21FB" w:rsidR="0025487B" w:rsidRDefault="0025487B" w:rsidP="0027205B">
      <w:pPr>
        <w:spacing w:line="480" w:lineRule="auto"/>
      </w:pPr>
      <w:r>
        <w:t xml:space="preserve">Vision Tech 2020 </w:t>
      </w:r>
      <w:r w:rsidR="0035135C">
        <w:t>“</w:t>
      </w:r>
      <w:r>
        <w:t>Inside Amazons Smart Warehouse</w:t>
      </w:r>
      <w:r w:rsidR="0035135C">
        <w:t>”, available</w:t>
      </w:r>
      <w:r>
        <w:t xml:space="preserve"> at </w:t>
      </w:r>
      <w:hyperlink r:id="rId27" w:history="1">
        <w:r w:rsidRPr="00156C62">
          <w:rPr>
            <w:rStyle w:val="Hyperlink"/>
          </w:rPr>
          <w:t>https://www.youtube.com/watch?v=IMPbKVb8y8s</w:t>
        </w:r>
      </w:hyperlink>
      <w:r w:rsidR="0035135C">
        <w:t>, A</w:t>
      </w:r>
      <w:r>
        <w:t>ccessed 12</w:t>
      </w:r>
      <w:r w:rsidR="0035135C" w:rsidRPr="0035135C">
        <w:rPr>
          <w:vertAlign w:val="superscript"/>
        </w:rPr>
        <w:t>th</w:t>
      </w:r>
      <w:r w:rsidR="0035135C">
        <w:t xml:space="preserve"> </w:t>
      </w:r>
      <w:r w:rsidR="00447BDF">
        <w:t>A</w:t>
      </w:r>
      <w:r w:rsidR="0035135C">
        <w:t>ugust</w:t>
      </w:r>
      <w:r>
        <w:t xml:space="preserve"> 2022. </w:t>
      </w:r>
    </w:p>
    <w:p w14:paraId="225D8BA1" w14:textId="79C2531C" w:rsidR="00124D62" w:rsidRDefault="00124D62" w:rsidP="0027205B">
      <w:pPr>
        <w:spacing w:line="480" w:lineRule="auto"/>
      </w:pPr>
    </w:p>
    <w:p w14:paraId="231F53FF" w14:textId="37B52BA5" w:rsidR="00124D62" w:rsidRDefault="00124D62" w:rsidP="00C049D2">
      <w:pPr>
        <w:spacing w:line="480" w:lineRule="auto"/>
      </w:pPr>
      <w:proofErr w:type="spellStart"/>
      <w:r>
        <w:t>Xue</w:t>
      </w:r>
      <w:proofErr w:type="spellEnd"/>
      <w:r>
        <w:t xml:space="preserve"> C. 2017 </w:t>
      </w:r>
      <w:r w:rsidR="0010371E">
        <w:t>“</w:t>
      </w:r>
      <w:r>
        <w:t>A Literature Review on Knowledge Management in Organizations</w:t>
      </w:r>
      <w:r w:rsidR="0010371E">
        <w:t>”</w:t>
      </w:r>
      <w:r>
        <w:t xml:space="preserve">, available at </w:t>
      </w:r>
      <w:hyperlink r:id="rId28" w:history="1">
        <w:r w:rsidRPr="0001136D">
          <w:rPr>
            <w:rStyle w:val="Hyperlink"/>
          </w:rPr>
          <w:t>https://www.researchgate.net/profile/Colin-Ting-Si-Xue/publication/313872580_A_Literature_Review_on_Knowledge_Management_in_Organizations/links/58acf50faca272af06662fed/A-Literature-Review-on-Knowledge-Management-in-Organizations.pdf</w:t>
        </w:r>
      </w:hyperlink>
      <w:r w:rsidR="0010371E">
        <w:t>, accessed 29 Aug 2022</w:t>
      </w:r>
    </w:p>
    <w:p w14:paraId="6E41976E" w14:textId="77777777" w:rsidR="0025487B" w:rsidRDefault="0025487B" w:rsidP="0027205B">
      <w:pPr>
        <w:spacing w:line="480" w:lineRule="auto"/>
      </w:pPr>
    </w:p>
    <w:p w14:paraId="10098EB6" w14:textId="733DF814" w:rsidR="00347D5A" w:rsidRPr="00527CC8" w:rsidRDefault="00347D5A" w:rsidP="0027205B">
      <w:pPr>
        <w:spacing w:line="480" w:lineRule="auto"/>
      </w:pPr>
      <w:r w:rsidRPr="00527CC8">
        <w:t xml:space="preserve">Yahoo </w:t>
      </w:r>
      <w:r w:rsidR="00210D4C" w:rsidRPr="00527CC8">
        <w:t>Finance 2019</w:t>
      </w:r>
      <w:r w:rsidR="006057AB" w:rsidRPr="00527CC8">
        <w:t xml:space="preserve"> </w:t>
      </w:r>
      <w:r w:rsidRPr="00527CC8">
        <w:t xml:space="preserve">“The History of Amazon, How Amazon came to dominate retail” available at </w:t>
      </w:r>
      <w:hyperlink r:id="rId29" w:history="1">
        <w:r w:rsidRPr="00527CC8">
          <w:rPr>
            <w:rStyle w:val="Hyperlink"/>
            <w:color w:val="auto"/>
          </w:rPr>
          <w:t>https://www.youtube.com/watch?v=StaMb1iwPNE</w:t>
        </w:r>
      </w:hyperlink>
      <w:r w:rsidR="0035135C">
        <w:t>, A</w:t>
      </w:r>
      <w:r w:rsidRPr="00527CC8">
        <w:t>ccessed 17</w:t>
      </w:r>
      <w:r w:rsidR="00447BDF" w:rsidRPr="0035135C">
        <w:rPr>
          <w:vertAlign w:val="superscript"/>
        </w:rPr>
        <w:t>th</w:t>
      </w:r>
      <w:r w:rsidR="00447BDF">
        <w:t xml:space="preserve"> </w:t>
      </w:r>
      <w:r w:rsidR="00447BDF" w:rsidRPr="00527CC8">
        <w:t>July</w:t>
      </w:r>
      <w:r w:rsidRPr="00527CC8">
        <w:t xml:space="preserve"> 2022</w:t>
      </w:r>
    </w:p>
    <w:p w14:paraId="010D708C" w14:textId="7BA352DE" w:rsidR="00D11CEA" w:rsidRPr="00527CC8" w:rsidRDefault="00D11CEA" w:rsidP="0027205B">
      <w:pPr>
        <w:spacing w:line="480" w:lineRule="auto"/>
      </w:pPr>
    </w:p>
    <w:p w14:paraId="54B5ACFD" w14:textId="58BA4691" w:rsidR="005209FB" w:rsidRPr="00527CC8" w:rsidRDefault="005209FB" w:rsidP="0027205B">
      <w:pPr>
        <w:spacing w:line="480" w:lineRule="auto"/>
      </w:pPr>
    </w:p>
    <w:p w14:paraId="4FF348D5" w14:textId="77777777" w:rsidR="0027303F" w:rsidRPr="00527CC8" w:rsidRDefault="0027303F" w:rsidP="0027205B">
      <w:pPr>
        <w:pStyle w:val="Heading1"/>
        <w:spacing w:before="0" w:line="480" w:lineRule="auto"/>
        <w:rPr>
          <w:color w:val="212529"/>
          <w:sz w:val="24"/>
          <w:szCs w:val="24"/>
        </w:rPr>
      </w:pPr>
    </w:p>
    <w:p w14:paraId="1326F7F2" w14:textId="77777777" w:rsidR="003B5133" w:rsidRPr="00D11CEA" w:rsidRDefault="003B5133" w:rsidP="00D11CEA"/>
    <w:p w14:paraId="232D9380" w14:textId="2680666D" w:rsidR="00572172" w:rsidRPr="00900E6D" w:rsidRDefault="00572172" w:rsidP="00A92D05">
      <w:pPr>
        <w:pStyle w:val="Heading1"/>
        <w:shd w:val="clear" w:color="auto" w:fill="FFFFFF"/>
        <w:spacing w:before="0" w:after="0"/>
        <w:rPr>
          <w:b/>
          <w:bCs/>
        </w:rPr>
      </w:pPr>
    </w:p>
    <w:p w14:paraId="26E61DAB" w14:textId="650CFA31" w:rsidR="00572172" w:rsidRPr="00900E6D" w:rsidRDefault="00572172" w:rsidP="00A92D05">
      <w:pPr>
        <w:pStyle w:val="Heading1"/>
        <w:shd w:val="clear" w:color="auto" w:fill="FFFFFF"/>
        <w:spacing w:before="0" w:after="0"/>
        <w:rPr>
          <w:b/>
          <w:bCs/>
        </w:rPr>
      </w:pPr>
    </w:p>
    <w:p w14:paraId="3DE7182C" w14:textId="659718D0" w:rsidR="00572172" w:rsidRPr="00900E6D" w:rsidRDefault="00572172" w:rsidP="00A92D05">
      <w:pPr>
        <w:pStyle w:val="Heading1"/>
        <w:shd w:val="clear" w:color="auto" w:fill="FFFFFF"/>
        <w:spacing w:before="0" w:after="0"/>
        <w:rPr>
          <w:b/>
          <w:bCs/>
        </w:rPr>
      </w:pPr>
    </w:p>
    <w:p w14:paraId="709FD2AE" w14:textId="08A3F9B1" w:rsidR="00572172" w:rsidRDefault="00572172" w:rsidP="00A92D05">
      <w:pPr>
        <w:pStyle w:val="Heading1"/>
        <w:shd w:val="clear" w:color="auto" w:fill="FFFFFF"/>
        <w:spacing w:before="0" w:after="0"/>
        <w:rPr>
          <w:b/>
          <w:bCs/>
        </w:rPr>
      </w:pPr>
    </w:p>
    <w:p w14:paraId="5D8F4A81" w14:textId="7BA89462" w:rsidR="00D65C46" w:rsidRDefault="00D65C46" w:rsidP="00B67E3A">
      <w:pPr>
        <w:pStyle w:val="Heading1"/>
        <w:jc w:val="center"/>
        <w:rPr>
          <w:b/>
          <w:bCs/>
        </w:rPr>
      </w:pPr>
    </w:p>
    <w:p w14:paraId="0D516246" w14:textId="0633D5D9" w:rsidR="00427A2B" w:rsidRDefault="00427A2B" w:rsidP="00427A2B"/>
    <w:p w14:paraId="0D9FA513" w14:textId="5FFB21FA" w:rsidR="00427A2B" w:rsidRDefault="00427A2B" w:rsidP="00427A2B"/>
    <w:p w14:paraId="40535620" w14:textId="0F742ED1" w:rsidR="00427A2B" w:rsidRDefault="00427A2B" w:rsidP="00427A2B"/>
    <w:p w14:paraId="7734C55D" w14:textId="5D2AE773" w:rsidR="00427A2B" w:rsidRDefault="00427A2B" w:rsidP="00427A2B"/>
    <w:p w14:paraId="51FE0CE7" w14:textId="67BC0FF0" w:rsidR="00427A2B" w:rsidRDefault="00427A2B" w:rsidP="00427A2B"/>
    <w:p w14:paraId="34BC5A35" w14:textId="2901C3C2" w:rsidR="00427A2B" w:rsidRDefault="00427A2B" w:rsidP="00427A2B"/>
    <w:p w14:paraId="43BFAEA3" w14:textId="32FFDC38" w:rsidR="00427A2B" w:rsidRDefault="00427A2B" w:rsidP="00427A2B"/>
    <w:p w14:paraId="11A4877C" w14:textId="0FC16228" w:rsidR="00427A2B" w:rsidRDefault="00427A2B" w:rsidP="00427A2B"/>
    <w:p w14:paraId="08DF5FDE" w14:textId="1D904D86" w:rsidR="00427A2B" w:rsidRDefault="00427A2B" w:rsidP="00427A2B"/>
    <w:p w14:paraId="43FADADB" w14:textId="77777777" w:rsidR="00427A2B" w:rsidRPr="00427A2B" w:rsidRDefault="00427A2B" w:rsidP="00427A2B"/>
    <w:p w14:paraId="174E215E" w14:textId="1EFFFCBB" w:rsidR="00572172" w:rsidRPr="00B67E3A" w:rsidRDefault="008C753B" w:rsidP="00B67E3A">
      <w:pPr>
        <w:pStyle w:val="Heading1"/>
        <w:jc w:val="center"/>
        <w:rPr>
          <w:b/>
          <w:bCs/>
        </w:rPr>
      </w:pPr>
      <w:bookmarkStart w:id="22" w:name="_Toc113622335"/>
      <w:r w:rsidRPr="00B67E3A">
        <w:rPr>
          <w:b/>
          <w:bCs/>
        </w:rPr>
        <w:t>Appendix</w:t>
      </w:r>
      <w:bookmarkEnd w:id="22"/>
    </w:p>
    <w:p w14:paraId="081CF1C8" w14:textId="597445B8" w:rsidR="00572172" w:rsidRPr="00900E6D" w:rsidRDefault="00572172" w:rsidP="00A92D05">
      <w:pPr>
        <w:pStyle w:val="Heading1"/>
        <w:shd w:val="clear" w:color="auto" w:fill="FFFFFF"/>
        <w:spacing w:before="0" w:after="0"/>
        <w:rPr>
          <w:b/>
          <w:bCs/>
        </w:rPr>
      </w:pPr>
    </w:p>
    <w:p w14:paraId="5CA3894C" w14:textId="08D70034" w:rsidR="00572172" w:rsidRPr="00900E6D" w:rsidRDefault="00572172" w:rsidP="00A92D05">
      <w:pPr>
        <w:pStyle w:val="Heading1"/>
        <w:shd w:val="clear" w:color="auto" w:fill="FFFFFF"/>
        <w:spacing w:before="0" w:after="0"/>
        <w:rPr>
          <w:b/>
          <w:bCs/>
        </w:rPr>
      </w:pPr>
    </w:p>
    <w:p w14:paraId="43E15378" w14:textId="40489F25" w:rsidR="004E5399" w:rsidRDefault="004E5399" w:rsidP="005616AF">
      <w:pPr>
        <w:tabs>
          <w:tab w:val="left" w:pos="1227"/>
        </w:tabs>
        <w:rPr>
          <w:sz w:val="22"/>
          <w:szCs w:val="22"/>
        </w:rPr>
      </w:pPr>
    </w:p>
    <w:p w14:paraId="3D0E1E17" w14:textId="61A5356A" w:rsidR="00427A2B" w:rsidRDefault="00427A2B" w:rsidP="005616AF">
      <w:pPr>
        <w:tabs>
          <w:tab w:val="left" w:pos="1227"/>
        </w:tabs>
        <w:rPr>
          <w:sz w:val="22"/>
          <w:szCs w:val="22"/>
        </w:rPr>
      </w:pPr>
    </w:p>
    <w:p w14:paraId="19FF1447" w14:textId="69B9A96E" w:rsidR="00427A2B" w:rsidRDefault="00427A2B" w:rsidP="005616AF">
      <w:pPr>
        <w:tabs>
          <w:tab w:val="left" w:pos="1227"/>
        </w:tabs>
        <w:rPr>
          <w:sz w:val="22"/>
          <w:szCs w:val="22"/>
        </w:rPr>
      </w:pPr>
    </w:p>
    <w:p w14:paraId="12A5BF4C" w14:textId="77777777" w:rsidR="00427A2B" w:rsidRDefault="00427A2B" w:rsidP="005616AF">
      <w:pPr>
        <w:tabs>
          <w:tab w:val="left" w:pos="1227"/>
        </w:tabs>
        <w:rPr>
          <w:sz w:val="22"/>
          <w:szCs w:val="22"/>
        </w:rPr>
      </w:pPr>
    </w:p>
    <w:p w14:paraId="6C918350" w14:textId="54A8E992" w:rsidR="004E5399" w:rsidRDefault="004E5399" w:rsidP="005616AF">
      <w:pPr>
        <w:tabs>
          <w:tab w:val="left" w:pos="1227"/>
        </w:tabs>
        <w:rPr>
          <w:sz w:val="22"/>
          <w:szCs w:val="22"/>
        </w:rPr>
      </w:pPr>
    </w:p>
    <w:p w14:paraId="6F155D07" w14:textId="499EFB4A" w:rsidR="004E5399" w:rsidRDefault="004E5399" w:rsidP="005616AF">
      <w:pPr>
        <w:tabs>
          <w:tab w:val="left" w:pos="1227"/>
        </w:tabs>
        <w:rPr>
          <w:sz w:val="22"/>
          <w:szCs w:val="22"/>
        </w:rPr>
      </w:pPr>
    </w:p>
    <w:p w14:paraId="731B245D" w14:textId="6473CEDC" w:rsidR="004E5399" w:rsidRDefault="004E5399" w:rsidP="005616AF">
      <w:pPr>
        <w:tabs>
          <w:tab w:val="left" w:pos="1227"/>
        </w:tabs>
        <w:rPr>
          <w:sz w:val="22"/>
          <w:szCs w:val="22"/>
        </w:rPr>
      </w:pPr>
    </w:p>
    <w:p w14:paraId="49D3AC7B" w14:textId="5BE0972E" w:rsidR="004E5399" w:rsidRDefault="004E5399" w:rsidP="005616AF">
      <w:pPr>
        <w:tabs>
          <w:tab w:val="left" w:pos="1227"/>
        </w:tabs>
        <w:rPr>
          <w:sz w:val="22"/>
          <w:szCs w:val="22"/>
        </w:rPr>
      </w:pPr>
    </w:p>
    <w:p w14:paraId="5214BA25" w14:textId="11BD74E8" w:rsidR="004E5399" w:rsidRDefault="004E5399" w:rsidP="005616AF">
      <w:pPr>
        <w:tabs>
          <w:tab w:val="left" w:pos="1227"/>
        </w:tabs>
        <w:rPr>
          <w:sz w:val="22"/>
          <w:szCs w:val="22"/>
        </w:rPr>
      </w:pPr>
    </w:p>
    <w:p w14:paraId="2C3AA2CD" w14:textId="2BED4973" w:rsidR="00427A2B" w:rsidRDefault="00427A2B" w:rsidP="005616AF">
      <w:pPr>
        <w:tabs>
          <w:tab w:val="left" w:pos="1227"/>
        </w:tabs>
        <w:rPr>
          <w:sz w:val="22"/>
          <w:szCs w:val="22"/>
        </w:rPr>
      </w:pPr>
    </w:p>
    <w:p w14:paraId="49279AC4" w14:textId="0F6930D1" w:rsidR="00427A2B" w:rsidRDefault="00427A2B" w:rsidP="005616AF">
      <w:pPr>
        <w:tabs>
          <w:tab w:val="left" w:pos="1227"/>
        </w:tabs>
        <w:rPr>
          <w:sz w:val="22"/>
          <w:szCs w:val="22"/>
        </w:rPr>
      </w:pPr>
    </w:p>
    <w:p w14:paraId="51826CB6" w14:textId="13915118" w:rsidR="00427A2B" w:rsidRDefault="00427A2B" w:rsidP="005616AF">
      <w:pPr>
        <w:tabs>
          <w:tab w:val="left" w:pos="1227"/>
        </w:tabs>
        <w:rPr>
          <w:sz w:val="22"/>
          <w:szCs w:val="22"/>
        </w:rPr>
      </w:pPr>
    </w:p>
    <w:p w14:paraId="48E0CA6E" w14:textId="72C2A717" w:rsidR="00427A2B" w:rsidRDefault="00427A2B" w:rsidP="005616AF">
      <w:pPr>
        <w:tabs>
          <w:tab w:val="left" w:pos="1227"/>
        </w:tabs>
        <w:rPr>
          <w:sz w:val="22"/>
          <w:szCs w:val="22"/>
        </w:rPr>
      </w:pPr>
    </w:p>
    <w:p w14:paraId="309101FC" w14:textId="4605F84A" w:rsidR="00427A2B" w:rsidRDefault="00427A2B" w:rsidP="005616AF">
      <w:pPr>
        <w:tabs>
          <w:tab w:val="left" w:pos="1227"/>
        </w:tabs>
        <w:rPr>
          <w:sz w:val="22"/>
          <w:szCs w:val="22"/>
        </w:rPr>
      </w:pPr>
    </w:p>
    <w:p w14:paraId="6E12FD41" w14:textId="698AA6AA" w:rsidR="00427A2B" w:rsidRDefault="00427A2B" w:rsidP="005616AF">
      <w:pPr>
        <w:tabs>
          <w:tab w:val="left" w:pos="1227"/>
        </w:tabs>
        <w:rPr>
          <w:sz w:val="22"/>
          <w:szCs w:val="22"/>
        </w:rPr>
      </w:pPr>
    </w:p>
    <w:p w14:paraId="0728B1EF" w14:textId="3F3EE010" w:rsidR="00427A2B" w:rsidRDefault="00427A2B" w:rsidP="005616AF">
      <w:pPr>
        <w:tabs>
          <w:tab w:val="left" w:pos="1227"/>
        </w:tabs>
        <w:rPr>
          <w:sz w:val="22"/>
          <w:szCs w:val="22"/>
        </w:rPr>
      </w:pPr>
    </w:p>
    <w:p w14:paraId="6A268F2A" w14:textId="644F37CA" w:rsidR="00427A2B" w:rsidRDefault="00427A2B" w:rsidP="005616AF">
      <w:pPr>
        <w:tabs>
          <w:tab w:val="left" w:pos="1227"/>
        </w:tabs>
        <w:rPr>
          <w:sz w:val="22"/>
          <w:szCs w:val="22"/>
        </w:rPr>
      </w:pPr>
    </w:p>
    <w:p w14:paraId="4E1C320C" w14:textId="1F19BE64" w:rsidR="00427A2B" w:rsidRDefault="00427A2B" w:rsidP="005616AF">
      <w:pPr>
        <w:tabs>
          <w:tab w:val="left" w:pos="1227"/>
        </w:tabs>
        <w:rPr>
          <w:sz w:val="22"/>
          <w:szCs w:val="22"/>
        </w:rPr>
      </w:pPr>
    </w:p>
    <w:p w14:paraId="6905379A" w14:textId="1031B6EF" w:rsidR="008C753B" w:rsidRPr="007F2445" w:rsidRDefault="009826BE" w:rsidP="00DB0C76">
      <w:pPr>
        <w:pStyle w:val="Heading1"/>
        <w:spacing w:line="360" w:lineRule="auto"/>
        <w:jc w:val="center"/>
        <w:rPr>
          <w:b/>
          <w:bCs/>
          <w:sz w:val="22"/>
          <w:szCs w:val="22"/>
        </w:rPr>
      </w:pPr>
      <w:bookmarkStart w:id="23" w:name="_Toc113622336"/>
      <w:r w:rsidRPr="007F2445">
        <w:rPr>
          <w:b/>
          <w:bCs/>
          <w:sz w:val="22"/>
          <w:szCs w:val="22"/>
        </w:rPr>
        <w:lastRenderedPageBreak/>
        <w:t>Practical Evaluation of the Proposed Knowledge Management Framework for Amazon</w:t>
      </w:r>
      <w:bookmarkEnd w:id="23"/>
    </w:p>
    <w:p w14:paraId="2FD54C37" w14:textId="24D99626" w:rsidR="009826BE" w:rsidRDefault="009826BE" w:rsidP="00BC3A95">
      <w:pPr>
        <w:tabs>
          <w:tab w:val="left" w:pos="1227"/>
        </w:tabs>
        <w:spacing w:line="360" w:lineRule="auto"/>
        <w:rPr>
          <w:sz w:val="22"/>
          <w:szCs w:val="22"/>
        </w:rPr>
      </w:pPr>
    </w:p>
    <w:p w14:paraId="4A62042C" w14:textId="7BDFE433" w:rsidR="009826BE" w:rsidRPr="007F2445" w:rsidRDefault="009826BE" w:rsidP="00103935">
      <w:pPr>
        <w:pStyle w:val="Heading3"/>
        <w:spacing w:line="480" w:lineRule="auto"/>
        <w:rPr>
          <w:b/>
          <w:bCs/>
          <w:sz w:val="20"/>
          <w:szCs w:val="20"/>
        </w:rPr>
      </w:pPr>
      <w:bookmarkStart w:id="24" w:name="_Toc113622337"/>
      <w:r w:rsidRPr="007F2445">
        <w:rPr>
          <w:b/>
          <w:bCs/>
          <w:sz w:val="20"/>
          <w:szCs w:val="20"/>
        </w:rPr>
        <w:t>Purpose</w:t>
      </w:r>
      <w:bookmarkEnd w:id="24"/>
    </w:p>
    <w:p w14:paraId="3DAE45AF" w14:textId="33FCA0EC" w:rsidR="00103935" w:rsidRPr="007F2445" w:rsidRDefault="00BA6CBE" w:rsidP="00103935">
      <w:pPr>
        <w:spacing w:line="480" w:lineRule="auto"/>
        <w:rPr>
          <w:sz w:val="20"/>
          <w:szCs w:val="20"/>
        </w:rPr>
      </w:pPr>
      <w:r w:rsidRPr="007F2445">
        <w:rPr>
          <w:sz w:val="20"/>
          <w:szCs w:val="20"/>
        </w:rPr>
        <w:t xml:space="preserve">This poster </w:t>
      </w:r>
      <w:r w:rsidR="00017614" w:rsidRPr="007F2445">
        <w:rPr>
          <w:sz w:val="20"/>
          <w:szCs w:val="20"/>
        </w:rPr>
        <w:t>aims</w:t>
      </w:r>
      <w:r w:rsidRPr="007F2445">
        <w:rPr>
          <w:sz w:val="20"/>
          <w:szCs w:val="20"/>
        </w:rPr>
        <w:t xml:space="preserve"> to resume explicit knowledge from the report to amazon board in a brief </w:t>
      </w:r>
      <w:r w:rsidR="00017614" w:rsidRPr="007F2445">
        <w:rPr>
          <w:sz w:val="20"/>
          <w:szCs w:val="20"/>
        </w:rPr>
        <w:t>presentation</w:t>
      </w:r>
      <w:r w:rsidRPr="007F2445">
        <w:rPr>
          <w:sz w:val="20"/>
          <w:szCs w:val="20"/>
        </w:rPr>
        <w:t>.</w:t>
      </w:r>
    </w:p>
    <w:p w14:paraId="7476C60F" w14:textId="77777777" w:rsidR="007F2445" w:rsidRDefault="007F2445" w:rsidP="00B67E3A">
      <w:pPr>
        <w:pStyle w:val="Heading3"/>
        <w:rPr>
          <w:b/>
          <w:bCs/>
          <w:sz w:val="20"/>
          <w:szCs w:val="20"/>
        </w:rPr>
      </w:pPr>
    </w:p>
    <w:p w14:paraId="604B50B2" w14:textId="547054EC" w:rsidR="009826BE" w:rsidRPr="007F2445" w:rsidRDefault="009826BE" w:rsidP="00B67E3A">
      <w:pPr>
        <w:pStyle w:val="Heading3"/>
        <w:rPr>
          <w:b/>
          <w:bCs/>
          <w:sz w:val="20"/>
          <w:szCs w:val="20"/>
        </w:rPr>
      </w:pPr>
      <w:bookmarkStart w:id="25" w:name="_Toc113622338"/>
      <w:r w:rsidRPr="007F2445">
        <w:rPr>
          <w:b/>
          <w:bCs/>
          <w:sz w:val="20"/>
          <w:szCs w:val="20"/>
        </w:rPr>
        <w:t>Introduction</w:t>
      </w:r>
      <w:bookmarkEnd w:id="25"/>
    </w:p>
    <w:p w14:paraId="7C963D1B" w14:textId="77777777" w:rsidR="004E5399" w:rsidRPr="007F2445" w:rsidRDefault="004E5399" w:rsidP="004E5399">
      <w:pPr>
        <w:rPr>
          <w:sz w:val="20"/>
          <w:szCs w:val="20"/>
        </w:rPr>
      </w:pPr>
    </w:p>
    <w:p w14:paraId="48CA59D8" w14:textId="7DB6448A" w:rsidR="00232D0C" w:rsidRPr="007F2445" w:rsidRDefault="00B716DB" w:rsidP="00232D0C">
      <w:pPr>
        <w:spacing w:line="480" w:lineRule="auto"/>
        <w:rPr>
          <w:sz w:val="20"/>
          <w:szCs w:val="20"/>
        </w:rPr>
      </w:pPr>
      <w:r w:rsidRPr="007F2445">
        <w:rPr>
          <w:sz w:val="20"/>
          <w:szCs w:val="20"/>
        </w:rPr>
        <w:t xml:space="preserve">Information Technology has </w:t>
      </w:r>
      <w:r w:rsidR="00103935" w:rsidRPr="007F2445">
        <w:rPr>
          <w:sz w:val="20"/>
          <w:szCs w:val="20"/>
        </w:rPr>
        <w:t>innovated</w:t>
      </w:r>
      <w:r w:rsidR="00232D0C" w:rsidRPr="007F2445">
        <w:rPr>
          <w:sz w:val="20"/>
          <w:szCs w:val="20"/>
        </w:rPr>
        <w:t xml:space="preserve"> and </w:t>
      </w:r>
      <w:r w:rsidRPr="007F2445">
        <w:rPr>
          <w:sz w:val="20"/>
          <w:szCs w:val="20"/>
        </w:rPr>
        <w:t>revolutionised the world</w:t>
      </w:r>
      <w:r w:rsidR="00232D0C" w:rsidRPr="007F2445">
        <w:rPr>
          <w:sz w:val="20"/>
          <w:szCs w:val="20"/>
        </w:rPr>
        <w:t xml:space="preserve">, and Amazon was able to take embrace this technology since when internet was used mainly by academics and government members. </w:t>
      </w:r>
      <w:r w:rsidR="00232D0C" w:rsidRPr="007F2445">
        <w:rPr>
          <w:sz w:val="20"/>
          <w:szCs w:val="20"/>
        </w:rPr>
        <w:t>(Yahoo Finance, 2019).</w:t>
      </w:r>
    </w:p>
    <w:p w14:paraId="0FB84323" w14:textId="77777777" w:rsidR="007F2445" w:rsidRDefault="007F2445" w:rsidP="00B67E3A">
      <w:pPr>
        <w:pStyle w:val="Heading3"/>
        <w:rPr>
          <w:b/>
          <w:bCs/>
          <w:sz w:val="20"/>
          <w:szCs w:val="20"/>
        </w:rPr>
      </w:pPr>
    </w:p>
    <w:p w14:paraId="040D1E68" w14:textId="0B9935F9" w:rsidR="009826BE" w:rsidRPr="007F2445" w:rsidRDefault="009826BE" w:rsidP="00B67E3A">
      <w:pPr>
        <w:pStyle w:val="Heading3"/>
        <w:rPr>
          <w:b/>
          <w:bCs/>
          <w:sz w:val="20"/>
          <w:szCs w:val="20"/>
        </w:rPr>
      </w:pPr>
      <w:bookmarkStart w:id="26" w:name="_Toc113622339"/>
      <w:r w:rsidRPr="007F2445">
        <w:rPr>
          <w:b/>
          <w:bCs/>
          <w:sz w:val="20"/>
          <w:szCs w:val="20"/>
        </w:rPr>
        <w:t>Current Knowledge Management Framework Used by Amazon</w:t>
      </w:r>
      <w:bookmarkEnd w:id="26"/>
    </w:p>
    <w:p w14:paraId="2D4ED794" w14:textId="77777777" w:rsidR="009826BE" w:rsidRPr="007F2445" w:rsidRDefault="009826BE" w:rsidP="0032477A">
      <w:pPr>
        <w:jc w:val="center"/>
        <w:rPr>
          <w:sz w:val="20"/>
          <w:szCs w:val="20"/>
        </w:rPr>
      </w:pPr>
    </w:p>
    <w:p w14:paraId="6F52AC83" w14:textId="77777777" w:rsidR="009826BE" w:rsidRPr="007F2445" w:rsidRDefault="009826BE" w:rsidP="009826BE">
      <w:pPr>
        <w:pStyle w:val="ListParagraph"/>
        <w:numPr>
          <w:ilvl w:val="0"/>
          <w:numId w:val="11"/>
        </w:numPr>
        <w:spacing w:line="480" w:lineRule="auto"/>
        <w:rPr>
          <w:sz w:val="20"/>
          <w:szCs w:val="20"/>
        </w:rPr>
      </w:pPr>
      <w:r w:rsidRPr="007F2445">
        <w:rPr>
          <w:sz w:val="20"/>
          <w:szCs w:val="20"/>
        </w:rPr>
        <w:t xml:space="preserve">Operating system Platform, </w:t>
      </w:r>
    </w:p>
    <w:p w14:paraId="51B10F1B" w14:textId="77777777" w:rsidR="009826BE" w:rsidRPr="007F2445" w:rsidRDefault="009826BE" w:rsidP="009826BE">
      <w:pPr>
        <w:pStyle w:val="ListParagraph"/>
        <w:numPr>
          <w:ilvl w:val="0"/>
          <w:numId w:val="11"/>
        </w:numPr>
        <w:spacing w:line="480" w:lineRule="auto"/>
        <w:rPr>
          <w:sz w:val="20"/>
          <w:szCs w:val="20"/>
        </w:rPr>
      </w:pPr>
      <w:r w:rsidRPr="007F2445">
        <w:rPr>
          <w:sz w:val="20"/>
          <w:szCs w:val="20"/>
        </w:rPr>
        <w:t xml:space="preserve">Data Management Platform, </w:t>
      </w:r>
    </w:p>
    <w:p w14:paraId="3B7E175A" w14:textId="24A0AE5D" w:rsidR="009826BE" w:rsidRPr="007F2445" w:rsidRDefault="009826BE" w:rsidP="009826BE">
      <w:pPr>
        <w:pStyle w:val="ListParagraph"/>
        <w:numPr>
          <w:ilvl w:val="0"/>
          <w:numId w:val="11"/>
        </w:numPr>
        <w:spacing w:line="480" w:lineRule="auto"/>
        <w:rPr>
          <w:sz w:val="20"/>
          <w:szCs w:val="20"/>
        </w:rPr>
      </w:pPr>
      <w:r w:rsidRPr="007F2445">
        <w:rPr>
          <w:sz w:val="20"/>
          <w:szCs w:val="20"/>
        </w:rPr>
        <w:t>Internet Platform</w:t>
      </w:r>
    </w:p>
    <w:p w14:paraId="2130FED5" w14:textId="77777777" w:rsidR="009826BE" w:rsidRPr="007F2445" w:rsidRDefault="009826BE" w:rsidP="009826BE">
      <w:pPr>
        <w:rPr>
          <w:sz w:val="20"/>
          <w:szCs w:val="20"/>
        </w:rPr>
      </w:pPr>
    </w:p>
    <w:p w14:paraId="0CCE05F7" w14:textId="58A106A1" w:rsidR="009826BE" w:rsidRPr="007F2445" w:rsidRDefault="009826BE" w:rsidP="007F2445">
      <w:pPr>
        <w:pStyle w:val="Heading3"/>
        <w:spacing w:line="480" w:lineRule="auto"/>
        <w:rPr>
          <w:b/>
          <w:bCs/>
          <w:sz w:val="20"/>
          <w:szCs w:val="20"/>
        </w:rPr>
      </w:pPr>
      <w:bookmarkStart w:id="27" w:name="_Toc113622340"/>
      <w:r w:rsidRPr="007F2445">
        <w:rPr>
          <w:b/>
          <w:bCs/>
          <w:sz w:val="20"/>
          <w:szCs w:val="20"/>
        </w:rPr>
        <w:t>Limitation of Current Knowledge Management Framework Used by Amazon</w:t>
      </w:r>
      <w:bookmarkEnd w:id="27"/>
    </w:p>
    <w:p w14:paraId="4E19E422" w14:textId="47B247AD" w:rsidR="009826BE" w:rsidRPr="007F2445" w:rsidRDefault="0032477A" w:rsidP="00515A4D">
      <w:pPr>
        <w:pStyle w:val="ListParagraph"/>
        <w:numPr>
          <w:ilvl w:val="0"/>
          <w:numId w:val="12"/>
        </w:numPr>
        <w:spacing w:line="480" w:lineRule="auto"/>
        <w:rPr>
          <w:sz w:val="20"/>
          <w:szCs w:val="20"/>
        </w:rPr>
      </w:pPr>
      <w:r w:rsidRPr="007F2445">
        <w:rPr>
          <w:sz w:val="20"/>
          <w:szCs w:val="20"/>
        </w:rPr>
        <w:t xml:space="preserve">Lack of strategy to </w:t>
      </w:r>
      <w:r w:rsidR="003B40D0" w:rsidRPr="007F2445">
        <w:rPr>
          <w:sz w:val="20"/>
          <w:szCs w:val="20"/>
        </w:rPr>
        <w:t>over undelivered parcels</w:t>
      </w:r>
    </w:p>
    <w:p w14:paraId="1D748361" w14:textId="00FFB988" w:rsidR="003B40D0" w:rsidRPr="007F2445" w:rsidRDefault="003B40D0" w:rsidP="00515A4D">
      <w:pPr>
        <w:pStyle w:val="ListParagraph"/>
        <w:numPr>
          <w:ilvl w:val="0"/>
          <w:numId w:val="12"/>
        </w:numPr>
        <w:spacing w:line="480" w:lineRule="auto"/>
        <w:rPr>
          <w:sz w:val="20"/>
          <w:szCs w:val="20"/>
        </w:rPr>
      </w:pPr>
      <w:r w:rsidRPr="007F2445">
        <w:rPr>
          <w:sz w:val="20"/>
          <w:szCs w:val="20"/>
        </w:rPr>
        <w:t>Security</w:t>
      </w:r>
      <w:r w:rsidR="00515A4D" w:rsidRPr="007F2445">
        <w:rPr>
          <w:sz w:val="20"/>
          <w:szCs w:val="20"/>
        </w:rPr>
        <w:t xml:space="preserve"> Management</w:t>
      </w:r>
      <w:r w:rsidRPr="007F2445">
        <w:rPr>
          <w:sz w:val="20"/>
          <w:szCs w:val="20"/>
        </w:rPr>
        <w:t xml:space="preserve"> is not included on the current </w:t>
      </w:r>
      <w:proofErr w:type="gramStart"/>
      <w:r w:rsidRPr="007F2445">
        <w:rPr>
          <w:sz w:val="20"/>
          <w:szCs w:val="20"/>
        </w:rPr>
        <w:t>main focus</w:t>
      </w:r>
      <w:proofErr w:type="gramEnd"/>
      <w:r w:rsidR="00515A4D" w:rsidRPr="007F2445">
        <w:rPr>
          <w:sz w:val="20"/>
          <w:szCs w:val="20"/>
        </w:rPr>
        <w:t>.</w:t>
      </w:r>
      <w:r w:rsidR="004E5399" w:rsidRPr="007F2445">
        <w:rPr>
          <w:sz w:val="20"/>
          <w:szCs w:val="20"/>
        </w:rPr>
        <w:t xml:space="preserve"> </w:t>
      </w:r>
      <w:r w:rsidR="004E5399" w:rsidRPr="007F2445">
        <w:rPr>
          <w:sz w:val="20"/>
          <w:szCs w:val="20"/>
        </w:rPr>
        <w:t>(Mohammed</w:t>
      </w:r>
      <w:r w:rsidR="004E5399" w:rsidRPr="007F2445">
        <w:rPr>
          <w:sz w:val="20"/>
          <w:szCs w:val="20"/>
        </w:rPr>
        <w:t>,</w:t>
      </w:r>
      <w:r w:rsidR="004E5399" w:rsidRPr="007F2445">
        <w:rPr>
          <w:sz w:val="20"/>
          <w:szCs w:val="20"/>
        </w:rPr>
        <w:t xml:space="preserve"> 2022)</w:t>
      </w:r>
    </w:p>
    <w:p w14:paraId="1EA17B84" w14:textId="77777777" w:rsidR="00103935" w:rsidRPr="007F2445" w:rsidRDefault="00103935" w:rsidP="00B67E3A">
      <w:pPr>
        <w:pStyle w:val="Heading3"/>
        <w:spacing w:line="480" w:lineRule="auto"/>
        <w:jc w:val="center"/>
        <w:rPr>
          <w:b/>
          <w:bCs/>
          <w:sz w:val="20"/>
          <w:szCs w:val="20"/>
        </w:rPr>
      </w:pPr>
    </w:p>
    <w:p w14:paraId="27410B0F" w14:textId="19E26DF8" w:rsidR="009826BE" w:rsidRPr="007F2445" w:rsidRDefault="009826BE" w:rsidP="007F2445">
      <w:pPr>
        <w:pStyle w:val="Heading3"/>
        <w:spacing w:line="480" w:lineRule="auto"/>
        <w:rPr>
          <w:b/>
          <w:bCs/>
          <w:sz w:val="20"/>
          <w:szCs w:val="20"/>
        </w:rPr>
      </w:pPr>
      <w:bookmarkStart w:id="28" w:name="_Toc113622341"/>
      <w:r w:rsidRPr="007F2445">
        <w:rPr>
          <w:b/>
          <w:bCs/>
          <w:sz w:val="20"/>
          <w:szCs w:val="20"/>
        </w:rPr>
        <w:t>Propos</w:t>
      </w:r>
      <w:r w:rsidR="0032477A" w:rsidRPr="007F2445">
        <w:rPr>
          <w:b/>
          <w:bCs/>
          <w:sz w:val="20"/>
          <w:szCs w:val="20"/>
        </w:rPr>
        <w:t>ed</w:t>
      </w:r>
      <w:r w:rsidRPr="007F2445">
        <w:rPr>
          <w:b/>
          <w:bCs/>
          <w:sz w:val="20"/>
          <w:szCs w:val="20"/>
        </w:rPr>
        <w:t xml:space="preserve"> </w:t>
      </w:r>
      <w:r w:rsidR="0032477A" w:rsidRPr="007F2445">
        <w:rPr>
          <w:b/>
          <w:bCs/>
          <w:sz w:val="20"/>
          <w:szCs w:val="20"/>
        </w:rPr>
        <w:t xml:space="preserve">Knowledge Management </w:t>
      </w:r>
      <w:r w:rsidRPr="007F2445">
        <w:rPr>
          <w:b/>
          <w:bCs/>
          <w:sz w:val="20"/>
          <w:szCs w:val="20"/>
        </w:rPr>
        <w:t>Framework</w:t>
      </w:r>
      <w:bookmarkEnd w:id="28"/>
    </w:p>
    <w:p w14:paraId="46FBFFE4" w14:textId="3D15876E" w:rsidR="009826BE" w:rsidRPr="007F2445" w:rsidRDefault="003B40D0" w:rsidP="00515A4D">
      <w:pPr>
        <w:pStyle w:val="ListParagraph"/>
        <w:numPr>
          <w:ilvl w:val="0"/>
          <w:numId w:val="13"/>
        </w:numPr>
        <w:spacing w:line="480" w:lineRule="auto"/>
        <w:rPr>
          <w:sz w:val="20"/>
          <w:szCs w:val="20"/>
        </w:rPr>
      </w:pPr>
      <w:r w:rsidRPr="007F2445">
        <w:rPr>
          <w:sz w:val="20"/>
          <w:szCs w:val="20"/>
        </w:rPr>
        <w:t xml:space="preserve">Strategy to reduce loss on undelivered parcel </w:t>
      </w:r>
    </w:p>
    <w:p w14:paraId="19EA1A12" w14:textId="27091EAC" w:rsidR="004E5399" w:rsidRDefault="003B40D0" w:rsidP="007F2445">
      <w:pPr>
        <w:pStyle w:val="ListParagraph"/>
        <w:numPr>
          <w:ilvl w:val="0"/>
          <w:numId w:val="13"/>
        </w:numPr>
        <w:spacing w:line="480" w:lineRule="auto"/>
        <w:rPr>
          <w:sz w:val="20"/>
          <w:szCs w:val="20"/>
        </w:rPr>
      </w:pPr>
      <w:r w:rsidRPr="007F2445">
        <w:rPr>
          <w:sz w:val="20"/>
          <w:szCs w:val="20"/>
        </w:rPr>
        <w:t xml:space="preserve">Add Security Management </w:t>
      </w:r>
      <w:r w:rsidR="006E698F" w:rsidRPr="007F2445">
        <w:rPr>
          <w:sz w:val="20"/>
          <w:szCs w:val="20"/>
        </w:rPr>
        <w:t>the 4</w:t>
      </w:r>
      <w:r w:rsidR="006E698F" w:rsidRPr="007F2445">
        <w:rPr>
          <w:sz w:val="20"/>
          <w:szCs w:val="20"/>
          <w:vertAlign w:val="superscript"/>
        </w:rPr>
        <w:t>th</w:t>
      </w:r>
      <w:r w:rsidR="006E698F" w:rsidRPr="007F2445">
        <w:rPr>
          <w:sz w:val="20"/>
          <w:szCs w:val="20"/>
        </w:rPr>
        <w:t xml:space="preserve"> </w:t>
      </w:r>
      <w:proofErr w:type="gramStart"/>
      <w:r w:rsidR="006E698F" w:rsidRPr="007F2445">
        <w:rPr>
          <w:sz w:val="20"/>
          <w:szCs w:val="20"/>
        </w:rPr>
        <w:t>main focus</w:t>
      </w:r>
      <w:proofErr w:type="gramEnd"/>
      <w:r w:rsidRPr="007F2445">
        <w:rPr>
          <w:sz w:val="20"/>
          <w:szCs w:val="20"/>
        </w:rPr>
        <w:t xml:space="preserve">  </w:t>
      </w:r>
    </w:p>
    <w:p w14:paraId="23EA691A" w14:textId="77777777" w:rsidR="007F2445" w:rsidRPr="007F2445" w:rsidRDefault="007F2445" w:rsidP="007F2445">
      <w:pPr>
        <w:pStyle w:val="ListParagraph"/>
        <w:spacing w:line="480" w:lineRule="auto"/>
        <w:rPr>
          <w:sz w:val="20"/>
          <w:szCs w:val="20"/>
        </w:rPr>
      </w:pPr>
    </w:p>
    <w:p w14:paraId="7FDF868C" w14:textId="72DAA141" w:rsidR="009826BE" w:rsidRPr="007F2445" w:rsidRDefault="0032477A" w:rsidP="007F2445">
      <w:pPr>
        <w:pStyle w:val="Heading3"/>
        <w:spacing w:line="480" w:lineRule="auto"/>
        <w:rPr>
          <w:b/>
          <w:bCs/>
          <w:sz w:val="20"/>
          <w:szCs w:val="20"/>
        </w:rPr>
      </w:pPr>
      <w:bookmarkStart w:id="29" w:name="_Toc113622342"/>
      <w:r w:rsidRPr="007F2445">
        <w:rPr>
          <w:b/>
          <w:bCs/>
          <w:sz w:val="20"/>
          <w:szCs w:val="20"/>
        </w:rPr>
        <w:t>Benefits of Proposed Knowledge Management framework</w:t>
      </w:r>
      <w:bookmarkEnd w:id="29"/>
    </w:p>
    <w:p w14:paraId="3D4184F9" w14:textId="0DF8085A" w:rsidR="0032477A" w:rsidRPr="007F2445" w:rsidRDefault="004E5399" w:rsidP="00103935">
      <w:pPr>
        <w:pStyle w:val="ListParagraph"/>
        <w:numPr>
          <w:ilvl w:val="0"/>
          <w:numId w:val="16"/>
        </w:numPr>
        <w:spacing w:line="480" w:lineRule="auto"/>
        <w:rPr>
          <w:sz w:val="20"/>
          <w:szCs w:val="20"/>
        </w:rPr>
      </w:pPr>
      <w:r w:rsidRPr="007F2445">
        <w:rPr>
          <w:sz w:val="20"/>
          <w:szCs w:val="20"/>
        </w:rPr>
        <w:t>Enhance Security</w:t>
      </w:r>
    </w:p>
    <w:p w14:paraId="62E4EA99" w14:textId="270CF008" w:rsidR="0032477A" w:rsidRPr="007F2445" w:rsidRDefault="004E5399" w:rsidP="007F2445">
      <w:pPr>
        <w:pStyle w:val="ListParagraph"/>
        <w:numPr>
          <w:ilvl w:val="0"/>
          <w:numId w:val="14"/>
        </w:numPr>
        <w:spacing w:line="480" w:lineRule="auto"/>
        <w:rPr>
          <w:sz w:val="20"/>
          <w:szCs w:val="20"/>
        </w:rPr>
      </w:pPr>
      <w:r w:rsidRPr="007F2445">
        <w:rPr>
          <w:sz w:val="20"/>
          <w:szCs w:val="20"/>
        </w:rPr>
        <w:t xml:space="preserve">Increase revenue </w:t>
      </w:r>
    </w:p>
    <w:p w14:paraId="71B2236B" w14:textId="77777777" w:rsidR="007F2445" w:rsidRDefault="007F2445" w:rsidP="007F2445">
      <w:pPr>
        <w:pStyle w:val="Heading3"/>
        <w:rPr>
          <w:b/>
          <w:bCs/>
          <w:sz w:val="20"/>
          <w:szCs w:val="20"/>
        </w:rPr>
      </w:pPr>
    </w:p>
    <w:p w14:paraId="6548FCE4" w14:textId="56D98437" w:rsidR="009826BE" w:rsidRPr="007F2445" w:rsidRDefault="009826BE" w:rsidP="007F2445">
      <w:pPr>
        <w:pStyle w:val="Heading3"/>
        <w:rPr>
          <w:b/>
          <w:bCs/>
          <w:sz w:val="20"/>
          <w:szCs w:val="20"/>
        </w:rPr>
      </w:pPr>
      <w:bookmarkStart w:id="30" w:name="_Toc113622343"/>
      <w:r w:rsidRPr="007F2445">
        <w:rPr>
          <w:b/>
          <w:bCs/>
          <w:sz w:val="20"/>
          <w:szCs w:val="20"/>
        </w:rPr>
        <w:t>Recommendations</w:t>
      </w:r>
      <w:bookmarkEnd w:id="30"/>
    </w:p>
    <w:p w14:paraId="6776DEAC" w14:textId="77777777" w:rsidR="00103935" w:rsidRPr="007F2445" w:rsidRDefault="00103935" w:rsidP="00103935">
      <w:pPr>
        <w:rPr>
          <w:sz w:val="20"/>
          <w:szCs w:val="20"/>
        </w:rPr>
      </w:pPr>
    </w:p>
    <w:p w14:paraId="69910B02" w14:textId="165DF70D" w:rsidR="00232D0C" w:rsidRPr="007F2445" w:rsidRDefault="00232D0C" w:rsidP="00103935">
      <w:pPr>
        <w:pStyle w:val="ListParagraph"/>
        <w:numPr>
          <w:ilvl w:val="0"/>
          <w:numId w:val="15"/>
        </w:numPr>
        <w:spacing w:line="480" w:lineRule="auto"/>
        <w:rPr>
          <w:sz w:val="20"/>
          <w:szCs w:val="20"/>
        </w:rPr>
      </w:pPr>
      <w:r w:rsidRPr="007F2445">
        <w:rPr>
          <w:sz w:val="20"/>
          <w:szCs w:val="20"/>
        </w:rPr>
        <w:t xml:space="preserve">Include Security Management in the Framework </w:t>
      </w:r>
      <w:proofErr w:type="gramStart"/>
      <w:r w:rsidRPr="007F2445">
        <w:rPr>
          <w:sz w:val="20"/>
          <w:szCs w:val="20"/>
        </w:rPr>
        <w:t>main focus</w:t>
      </w:r>
      <w:proofErr w:type="gramEnd"/>
    </w:p>
    <w:p w14:paraId="2DDB6087" w14:textId="340C482D" w:rsidR="00232D0C" w:rsidRPr="007F2445" w:rsidRDefault="00232D0C" w:rsidP="00103935">
      <w:pPr>
        <w:pStyle w:val="ListParagraph"/>
        <w:numPr>
          <w:ilvl w:val="0"/>
          <w:numId w:val="15"/>
        </w:numPr>
        <w:spacing w:line="480" w:lineRule="auto"/>
        <w:rPr>
          <w:sz w:val="20"/>
          <w:szCs w:val="20"/>
        </w:rPr>
      </w:pPr>
      <w:r w:rsidRPr="007F2445">
        <w:rPr>
          <w:sz w:val="20"/>
          <w:szCs w:val="20"/>
        </w:rPr>
        <w:t xml:space="preserve">Reduce revenue on </w:t>
      </w:r>
      <w:r w:rsidR="00103935" w:rsidRPr="007F2445">
        <w:rPr>
          <w:sz w:val="20"/>
          <w:szCs w:val="20"/>
        </w:rPr>
        <w:t>lost or stolen package</w:t>
      </w:r>
    </w:p>
    <w:p w14:paraId="4E80631C" w14:textId="77777777" w:rsidR="00103935" w:rsidRDefault="00103935" w:rsidP="00103935">
      <w:pPr>
        <w:pStyle w:val="Heading3"/>
        <w:jc w:val="center"/>
        <w:rPr>
          <w:b/>
          <w:bCs/>
        </w:rPr>
      </w:pPr>
    </w:p>
    <w:p w14:paraId="559E16EC" w14:textId="77777777" w:rsidR="00103935" w:rsidRDefault="00103935" w:rsidP="00103935">
      <w:pPr>
        <w:pStyle w:val="Heading3"/>
        <w:jc w:val="center"/>
        <w:rPr>
          <w:b/>
          <w:bCs/>
        </w:rPr>
      </w:pPr>
    </w:p>
    <w:p w14:paraId="5031C9A8" w14:textId="61B41BDF" w:rsidR="00103935" w:rsidRDefault="00103935" w:rsidP="00103935">
      <w:pPr>
        <w:pStyle w:val="Heading3"/>
        <w:jc w:val="center"/>
        <w:rPr>
          <w:b/>
          <w:bCs/>
        </w:rPr>
      </w:pPr>
      <w:bookmarkStart w:id="31" w:name="_Toc113622344"/>
      <w:r w:rsidRPr="00BC3A95">
        <w:rPr>
          <w:b/>
          <w:bCs/>
        </w:rPr>
        <w:t>Re</w:t>
      </w:r>
      <w:r>
        <w:rPr>
          <w:b/>
          <w:bCs/>
        </w:rPr>
        <w:t>ference</w:t>
      </w:r>
      <w:bookmarkEnd w:id="31"/>
    </w:p>
    <w:p w14:paraId="0C4D441A" w14:textId="7E4B8566" w:rsidR="00103935" w:rsidRDefault="00103935" w:rsidP="00103935">
      <w:pPr>
        <w:spacing w:line="480" w:lineRule="auto"/>
      </w:pPr>
      <w:r w:rsidRPr="00DD246D">
        <w:br/>
        <w:t>Mohammed</w:t>
      </w:r>
      <w:r w:rsidRPr="00D45DFB">
        <w:t xml:space="preserve"> S. 2022 “Management information system of Amazon” available at </w:t>
      </w:r>
      <w:hyperlink r:id="rId30" w:history="1">
        <w:r w:rsidRPr="00C20417">
          <w:rPr>
            <w:rStyle w:val="Hyperlink"/>
          </w:rPr>
          <w:t>https://www.youtube.com/watch?v=FVOpvQu8XXE</w:t>
        </w:r>
      </w:hyperlink>
      <w:r>
        <w:t xml:space="preserve"> accessed 02 August 2022</w:t>
      </w:r>
    </w:p>
    <w:p w14:paraId="32498760" w14:textId="77777777" w:rsidR="00103935" w:rsidRDefault="00103935" w:rsidP="00103935">
      <w:pPr>
        <w:spacing w:line="480" w:lineRule="auto"/>
      </w:pPr>
    </w:p>
    <w:p w14:paraId="343ACA51" w14:textId="003F0270" w:rsidR="00103935" w:rsidRPr="00527CC8" w:rsidRDefault="00103935" w:rsidP="00103935">
      <w:pPr>
        <w:spacing w:line="480" w:lineRule="auto"/>
      </w:pPr>
      <w:r w:rsidRPr="00527CC8">
        <w:t xml:space="preserve">Yahoo Finance 2019 “The History of Amazon, How Amazon came to dominate retail” available at </w:t>
      </w:r>
      <w:hyperlink r:id="rId31" w:history="1">
        <w:r w:rsidRPr="00527CC8">
          <w:rPr>
            <w:rStyle w:val="Hyperlink"/>
            <w:color w:val="auto"/>
          </w:rPr>
          <w:t>https://www.youtube.com/watch?v=StaMb1iwPNE</w:t>
        </w:r>
      </w:hyperlink>
      <w:r>
        <w:t>, A</w:t>
      </w:r>
      <w:r w:rsidRPr="00527CC8">
        <w:t>ccessed 17</w:t>
      </w:r>
      <w:r w:rsidRPr="0035135C">
        <w:rPr>
          <w:vertAlign w:val="superscript"/>
        </w:rPr>
        <w:t>th</w:t>
      </w:r>
      <w:r>
        <w:t xml:space="preserve"> </w:t>
      </w:r>
      <w:r w:rsidRPr="00527CC8">
        <w:t>July 2022</w:t>
      </w:r>
    </w:p>
    <w:p w14:paraId="711E589F" w14:textId="77777777" w:rsidR="00103935" w:rsidRPr="00103935" w:rsidRDefault="00103935" w:rsidP="00103935"/>
    <w:p w14:paraId="5639BC4A" w14:textId="7C0DBB1A" w:rsidR="00103935" w:rsidRDefault="00103935" w:rsidP="00103935">
      <w:pPr>
        <w:spacing w:line="480" w:lineRule="auto"/>
      </w:pPr>
    </w:p>
    <w:p w14:paraId="35CFDC71" w14:textId="77777777" w:rsidR="00103935" w:rsidRPr="00232D0C" w:rsidRDefault="00103935" w:rsidP="00103935">
      <w:pPr>
        <w:spacing w:line="480" w:lineRule="auto"/>
      </w:pPr>
    </w:p>
    <w:sectPr w:rsidR="00103935" w:rsidRPr="00232D0C" w:rsidSect="002B6C1E">
      <w:headerReference w:type="default" r:id="rId32"/>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38107" w14:textId="77777777" w:rsidR="002A2D04" w:rsidRDefault="002A2D04" w:rsidP="00D107A6">
      <w:r>
        <w:separator/>
      </w:r>
    </w:p>
  </w:endnote>
  <w:endnote w:type="continuationSeparator" w:id="0">
    <w:p w14:paraId="3AA90327" w14:textId="77777777" w:rsidR="002A2D04" w:rsidRDefault="002A2D04" w:rsidP="00D1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Light">
    <w:panose1 w:val="02000403000000020004"/>
    <w:charset w:val="00"/>
    <w:family w:val="auto"/>
    <w:pitch w:val="variable"/>
    <w:sig w:usb0="A00002FF" w:usb1="5000205B" w:usb2="00000002"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6562599"/>
      <w:docPartObj>
        <w:docPartGallery w:val="Page Numbers (Bottom of Page)"/>
        <w:docPartUnique/>
      </w:docPartObj>
    </w:sdtPr>
    <w:sdtContent>
      <w:p w14:paraId="7066BB85" w14:textId="7320D74E"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048E1" w14:textId="77777777" w:rsidR="00B30DD0" w:rsidRDefault="00B30DD0" w:rsidP="00F350FD"/>
  <w:p w14:paraId="5DFFADC4" w14:textId="77777777" w:rsidR="00B30DD0" w:rsidRDefault="00B30DD0" w:rsidP="00F350FD"/>
  <w:sdt>
    <w:sdtPr>
      <w:rPr>
        <w:rStyle w:val="PageNumber"/>
      </w:rPr>
      <w:id w:val="-1476751073"/>
      <w:docPartObj>
        <w:docPartGallery w:val="Page Numbers (Bottom of Page)"/>
        <w:docPartUnique/>
      </w:docPartObj>
    </w:sdtPr>
    <w:sdtContent>
      <w:p w14:paraId="6B2EFE1A" w14:textId="77777777" w:rsidR="008728F0" w:rsidRDefault="008728F0" w:rsidP="008728F0">
        <w:pPr>
          <w:pStyle w:val="Footer"/>
          <w:framePr w:w="569" w:h="347" w:hRule="exact" w:wrap="none" w:vAnchor="text" w:hAnchor="page" w:x="10427" w:y="59"/>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1FD83C" w14:textId="2AA2857E" w:rsidR="00F350FD" w:rsidRDefault="00F350FD" w:rsidP="00F350FD">
    <w:pPr>
      <w:rPr>
        <w:sz w:val="20"/>
        <w:szCs w:val="20"/>
      </w:rPr>
    </w:pPr>
    <w:r w:rsidRPr="00B30DD0">
      <w:rPr>
        <w:sz w:val="20"/>
        <w:szCs w:val="20"/>
      </w:rPr>
      <w:t>Knowledge and Information Management Skills for the Workplace</w:t>
    </w:r>
  </w:p>
  <w:p w14:paraId="37E7F8FB" w14:textId="77777777" w:rsidR="008728F0" w:rsidRPr="00B30DD0" w:rsidRDefault="008728F0" w:rsidP="00F350FD">
    <w:pPr>
      <w:rPr>
        <w:sz w:val="20"/>
        <w:szCs w:val="20"/>
      </w:rPr>
    </w:pPr>
  </w:p>
  <w:p w14:paraId="2CBF23F4" w14:textId="77777777" w:rsidR="00D107A6" w:rsidRDefault="00D10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9A89A" w14:textId="77777777" w:rsidR="002A2D04" w:rsidRDefault="002A2D04" w:rsidP="00D107A6">
      <w:r>
        <w:separator/>
      </w:r>
    </w:p>
  </w:footnote>
  <w:footnote w:type="continuationSeparator" w:id="0">
    <w:p w14:paraId="15390E9B" w14:textId="77777777" w:rsidR="002A2D04" w:rsidRDefault="002A2D04" w:rsidP="00D1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14606" w14:textId="5A273907" w:rsidR="00D107A6" w:rsidRDefault="00D107A6" w:rsidP="005A61EB">
    <w:pPr>
      <w:pStyle w:val="Header"/>
      <w:jc w:val="right"/>
    </w:pPr>
    <w:r>
      <w:rPr>
        <w:noProof/>
      </w:rPr>
      <w:drawing>
        <wp:inline distT="0" distB="0" distL="0" distR="0" wp14:anchorId="53636BAC" wp14:editId="30D3705B">
          <wp:extent cx="1199087" cy="478788"/>
          <wp:effectExtent l="0" t="0" r="0" b="444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p w14:paraId="484FA966" w14:textId="77777777" w:rsidR="00305BDE" w:rsidRDefault="00305BDE" w:rsidP="00305B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5D0C"/>
    <w:multiLevelType w:val="hybridMultilevel"/>
    <w:tmpl w:val="CD189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331EF"/>
    <w:multiLevelType w:val="multilevel"/>
    <w:tmpl w:val="D58E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010D7"/>
    <w:multiLevelType w:val="multilevel"/>
    <w:tmpl w:val="5642B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226A0D"/>
    <w:multiLevelType w:val="hybridMultilevel"/>
    <w:tmpl w:val="61E63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34C5D"/>
    <w:multiLevelType w:val="hybridMultilevel"/>
    <w:tmpl w:val="B0540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B1E1D"/>
    <w:multiLevelType w:val="hybridMultilevel"/>
    <w:tmpl w:val="E9FE4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A9196A"/>
    <w:multiLevelType w:val="multilevel"/>
    <w:tmpl w:val="7652B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0014AF"/>
    <w:multiLevelType w:val="hybridMultilevel"/>
    <w:tmpl w:val="66483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730FB"/>
    <w:multiLevelType w:val="hybridMultilevel"/>
    <w:tmpl w:val="DEA60E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C8C0911"/>
    <w:multiLevelType w:val="hybridMultilevel"/>
    <w:tmpl w:val="183E7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3A4A01"/>
    <w:multiLevelType w:val="hybridMultilevel"/>
    <w:tmpl w:val="83C6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5F12DC"/>
    <w:multiLevelType w:val="hybridMultilevel"/>
    <w:tmpl w:val="DEA60EB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7172670"/>
    <w:multiLevelType w:val="hybridMultilevel"/>
    <w:tmpl w:val="96CA452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84E452D"/>
    <w:multiLevelType w:val="hybridMultilevel"/>
    <w:tmpl w:val="368AB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CF65E1"/>
    <w:multiLevelType w:val="hybridMultilevel"/>
    <w:tmpl w:val="52D2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EB06E2"/>
    <w:multiLevelType w:val="hybridMultilevel"/>
    <w:tmpl w:val="54E4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BC5B99"/>
    <w:multiLevelType w:val="hybridMultilevel"/>
    <w:tmpl w:val="AC90925E"/>
    <w:lvl w:ilvl="0" w:tplc="83E45E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607852">
    <w:abstractNumId w:val="14"/>
  </w:num>
  <w:num w:numId="2" w16cid:durableId="804468811">
    <w:abstractNumId w:val="16"/>
  </w:num>
  <w:num w:numId="3" w16cid:durableId="265425426">
    <w:abstractNumId w:val="15"/>
  </w:num>
  <w:num w:numId="4" w16cid:durableId="497041852">
    <w:abstractNumId w:val="2"/>
  </w:num>
  <w:num w:numId="5" w16cid:durableId="1018963611">
    <w:abstractNumId w:val="6"/>
  </w:num>
  <w:num w:numId="6" w16cid:durableId="25717800">
    <w:abstractNumId w:val="0"/>
  </w:num>
  <w:num w:numId="7" w16cid:durableId="184565297">
    <w:abstractNumId w:val="7"/>
  </w:num>
  <w:num w:numId="8" w16cid:durableId="619267560">
    <w:abstractNumId w:val="5"/>
  </w:num>
  <w:num w:numId="9" w16cid:durableId="954170325">
    <w:abstractNumId w:val="8"/>
  </w:num>
  <w:num w:numId="10" w16cid:durableId="1022898509">
    <w:abstractNumId w:val="11"/>
  </w:num>
  <w:num w:numId="11" w16cid:durableId="1229462544">
    <w:abstractNumId w:val="12"/>
  </w:num>
  <w:num w:numId="12" w16cid:durableId="46075974">
    <w:abstractNumId w:val="3"/>
  </w:num>
  <w:num w:numId="13" w16cid:durableId="1042099293">
    <w:abstractNumId w:val="4"/>
  </w:num>
  <w:num w:numId="14" w16cid:durableId="2139833162">
    <w:abstractNumId w:val="10"/>
  </w:num>
  <w:num w:numId="15" w16cid:durableId="1429276850">
    <w:abstractNumId w:val="9"/>
  </w:num>
  <w:num w:numId="16" w16cid:durableId="30348978">
    <w:abstractNumId w:val="13"/>
  </w:num>
  <w:num w:numId="17" w16cid:durableId="527066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3219"/>
    <w:rsid w:val="000153CC"/>
    <w:rsid w:val="00017614"/>
    <w:rsid w:val="00046707"/>
    <w:rsid w:val="00046FA3"/>
    <w:rsid w:val="00060A86"/>
    <w:rsid w:val="00067524"/>
    <w:rsid w:val="00073A5C"/>
    <w:rsid w:val="00076CA7"/>
    <w:rsid w:val="000810FB"/>
    <w:rsid w:val="000847BE"/>
    <w:rsid w:val="0009535F"/>
    <w:rsid w:val="00096AAF"/>
    <w:rsid w:val="000A2557"/>
    <w:rsid w:val="000A5FF3"/>
    <w:rsid w:val="000B2E1A"/>
    <w:rsid w:val="000C264D"/>
    <w:rsid w:val="000D745B"/>
    <w:rsid w:val="000E4157"/>
    <w:rsid w:val="000E5B1A"/>
    <w:rsid w:val="000E7429"/>
    <w:rsid w:val="000F0614"/>
    <w:rsid w:val="000F5346"/>
    <w:rsid w:val="000F55EC"/>
    <w:rsid w:val="0010371E"/>
    <w:rsid w:val="00103935"/>
    <w:rsid w:val="00104CA0"/>
    <w:rsid w:val="0010550A"/>
    <w:rsid w:val="00106C48"/>
    <w:rsid w:val="00114EB9"/>
    <w:rsid w:val="001170A3"/>
    <w:rsid w:val="00120B71"/>
    <w:rsid w:val="00124D62"/>
    <w:rsid w:val="00144C57"/>
    <w:rsid w:val="00146A81"/>
    <w:rsid w:val="0015083B"/>
    <w:rsid w:val="00174188"/>
    <w:rsid w:val="00181DD7"/>
    <w:rsid w:val="00184120"/>
    <w:rsid w:val="0018601B"/>
    <w:rsid w:val="00190A16"/>
    <w:rsid w:val="00193BFD"/>
    <w:rsid w:val="001D7DA6"/>
    <w:rsid w:val="001E440A"/>
    <w:rsid w:val="001F2FE0"/>
    <w:rsid w:val="00202530"/>
    <w:rsid w:val="00210D4C"/>
    <w:rsid w:val="002267D9"/>
    <w:rsid w:val="00232D0C"/>
    <w:rsid w:val="0024209C"/>
    <w:rsid w:val="00253ECB"/>
    <w:rsid w:val="0025487B"/>
    <w:rsid w:val="00261461"/>
    <w:rsid w:val="00265518"/>
    <w:rsid w:val="00271267"/>
    <w:rsid w:val="0027205B"/>
    <w:rsid w:val="0027273A"/>
    <w:rsid w:val="0027303F"/>
    <w:rsid w:val="002846A7"/>
    <w:rsid w:val="002866E7"/>
    <w:rsid w:val="00295297"/>
    <w:rsid w:val="002A13DE"/>
    <w:rsid w:val="002A1A48"/>
    <w:rsid w:val="002A2D04"/>
    <w:rsid w:val="002A6F90"/>
    <w:rsid w:val="002B6C1E"/>
    <w:rsid w:val="00305BDE"/>
    <w:rsid w:val="00307CD7"/>
    <w:rsid w:val="0032477A"/>
    <w:rsid w:val="00347D5A"/>
    <w:rsid w:val="0035135C"/>
    <w:rsid w:val="00354E58"/>
    <w:rsid w:val="00356C90"/>
    <w:rsid w:val="00376CE0"/>
    <w:rsid w:val="00381242"/>
    <w:rsid w:val="003931CD"/>
    <w:rsid w:val="003966FB"/>
    <w:rsid w:val="003A065E"/>
    <w:rsid w:val="003A0C76"/>
    <w:rsid w:val="003B0950"/>
    <w:rsid w:val="003B40D0"/>
    <w:rsid w:val="003B5133"/>
    <w:rsid w:val="003C0D2D"/>
    <w:rsid w:val="003D1983"/>
    <w:rsid w:val="003E73FB"/>
    <w:rsid w:val="004002B2"/>
    <w:rsid w:val="00406650"/>
    <w:rsid w:val="00410A87"/>
    <w:rsid w:val="004112B2"/>
    <w:rsid w:val="00415AE7"/>
    <w:rsid w:val="00417B43"/>
    <w:rsid w:val="0042618E"/>
    <w:rsid w:val="00427A2B"/>
    <w:rsid w:val="00431321"/>
    <w:rsid w:val="00431422"/>
    <w:rsid w:val="004374C2"/>
    <w:rsid w:val="004446F3"/>
    <w:rsid w:val="00447BDF"/>
    <w:rsid w:val="0046276F"/>
    <w:rsid w:val="004637AC"/>
    <w:rsid w:val="00470D0D"/>
    <w:rsid w:val="004721E1"/>
    <w:rsid w:val="00472598"/>
    <w:rsid w:val="0048151A"/>
    <w:rsid w:val="00485E6A"/>
    <w:rsid w:val="00492517"/>
    <w:rsid w:val="00495933"/>
    <w:rsid w:val="004B7F93"/>
    <w:rsid w:val="004C32B2"/>
    <w:rsid w:val="004C5033"/>
    <w:rsid w:val="004D3452"/>
    <w:rsid w:val="004D728F"/>
    <w:rsid w:val="004E5399"/>
    <w:rsid w:val="004F0CF9"/>
    <w:rsid w:val="004F7323"/>
    <w:rsid w:val="004F75F7"/>
    <w:rsid w:val="005017EE"/>
    <w:rsid w:val="00506C5A"/>
    <w:rsid w:val="00515A4D"/>
    <w:rsid w:val="005209FB"/>
    <w:rsid w:val="005250DA"/>
    <w:rsid w:val="00525237"/>
    <w:rsid w:val="00527CC8"/>
    <w:rsid w:val="00532637"/>
    <w:rsid w:val="0053550E"/>
    <w:rsid w:val="00537F2A"/>
    <w:rsid w:val="00557B09"/>
    <w:rsid w:val="005616AF"/>
    <w:rsid w:val="00566B3E"/>
    <w:rsid w:val="00571C66"/>
    <w:rsid w:val="00571E95"/>
    <w:rsid w:val="00572172"/>
    <w:rsid w:val="005824B7"/>
    <w:rsid w:val="0058674F"/>
    <w:rsid w:val="0059219E"/>
    <w:rsid w:val="00595811"/>
    <w:rsid w:val="00595CA9"/>
    <w:rsid w:val="00597089"/>
    <w:rsid w:val="0059779C"/>
    <w:rsid w:val="005A0130"/>
    <w:rsid w:val="005A61EB"/>
    <w:rsid w:val="005A649C"/>
    <w:rsid w:val="005A6E3F"/>
    <w:rsid w:val="005B0B9A"/>
    <w:rsid w:val="005B44A8"/>
    <w:rsid w:val="005C5525"/>
    <w:rsid w:val="005C55B5"/>
    <w:rsid w:val="005D2DED"/>
    <w:rsid w:val="005D796C"/>
    <w:rsid w:val="005E482E"/>
    <w:rsid w:val="005F6944"/>
    <w:rsid w:val="006032F6"/>
    <w:rsid w:val="006057AB"/>
    <w:rsid w:val="00606430"/>
    <w:rsid w:val="006206AB"/>
    <w:rsid w:val="00620924"/>
    <w:rsid w:val="00623F1E"/>
    <w:rsid w:val="0064474A"/>
    <w:rsid w:val="00651982"/>
    <w:rsid w:val="0067157C"/>
    <w:rsid w:val="006745AF"/>
    <w:rsid w:val="006A33BB"/>
    <w:rsid w:val="006A4A28"/>
    <w:rsid w:val="006A75D3"/>
    <w:rsid w:val="006B002F"/>
    <w:rsid w:val="006E040E"/>
    <w:rsid w:val="006E698F"/>
    <w:rsid w:val="006F1A4C"/>
    <w:rsid w:val="007058D8"/>
    <w:rsid w:val="00713FBF"/>
    <w:rsid w:val="00723AA6"/>
    <w:rsid w:val="0072722C"/>
    <w:rsid w:val="007606D4"/>
    <w:rsid w:val="00760F99"/>
    <w:rsid w:val="00763EF2"/>
    <w:rsid w:val="00774A8F"/>
    <w:rsid w:val="0077667A"/>
    <w:rsid w:val="00780945"/>
    <w:rsid w:val="00786D31"/>
    <w:rsid w:val="007946DC"/>
    <w:rsid w:val="00795088"/>
    <w:rsid w:val="007A705E"/>
    <w:rsid w:val="007B3707"/>
    <w:rsid w:val="007B4EAA"/>
    <w:rsid w:val="007C0306"/>
    <w:rsid w:val="007E4722"/>
    <w:rsid w:val="007E6CD1"/>
    <w:rsid w:val="007E76BE"/>
    <w:rsid w:val="007F1E08"/>
    <w:rsid w:val="007F2445"/>
    <w:rsid w:val="007F27A2"/>
    <w:rsid w:val="007F5F3A"/>
    <w:rsid w:val="007F63F4"/>
    <w:rsid w:val="007F657D"/>
    <w:rsid w:val="008134B3"/>
    <w:rsid w:val="00821932"/>
    <w:rsid w:val="00822569"/>
    <w:rsid w:val="00823F11"/>
    <w:rsid w:val="0084062C"/>
    <w:rsid w:val="0084289D"/>
    <w:rsid w:val="00843314"/>
    <w:rsid w:val="00847FE9"/>
    <w:rsid w:val="00856BDF"/>
    <w:rsid w:val="00871AC2"/>
    <w:rsid w:val="008728F0"/>
    <w:rsid w:val="008774C9"/>
    <w:rsid w:val="00882C99"/>
    <w:rsid w:val="00882EAA"/>
    <w:rsid w:val="008B21AA"/>
    <w:rsid w:val="008B6017"/>
    <w:rsid w:val="008C29CA"/>
    <w:rsid w:val="008C2A79"/>
    <w:rsid w:val="008C31BE"/>
    <w:rsid w:val="008C753B"/>
    <w:rsid w:val="008C7831"/>
    <w:rsid w:val="008D5678"/>
    <w:rsid w:val="008F5358"/>
    <w:rsid w:val="00900E6D"/>
    <w:rsid w:val="00903F39"/>
    <w:rsid w:val="00905FE3"/>
    <w:rsid w:val="0092163C"/>
    <w:rsid w:val="009225F8"/>
    <w:rsid w:val="00923BD2"/>
    <w:rsid w:val="00924A14"/>
    <w:rsid w:val="00934237"/>
    <w:rsid w:val="00945D13"/>
    <w:rsid w:val="00960CBA"/>
    <w:rsid w:val="00962304"/>
    <w:rsid w:val="0097723C"/>
    <w:rsid w:val="00980823"/>
    <w:rsid w:val="009826BE"/>
    <w:rsid w:val="00987D1E"/>
    <w:rsid w:val="00992300"/>
    <w:rsid w:val="009B6304"/>
    <w:rsid w:val="009D00E7"/>
    <w:rsid w:val="009D5A10"/>
    <w:rsid w:val="009E17B9"/>
    <w:rsid w:val="009E3C9C"/>
    <w:rsid w:val="009F0C6E"/>
    <w:rsid w:val="009F1564"/>
    <w:rsid w:val="00A24E91"/>
    <w:rsid w:val="00A33B3A"/>
    <w:rsid w:val="00A53117"/>
    <w:rsid w:val="00A65735"/>
    <w:rsid w:val="00A7738C"/>
    <w:rsid w:val="00A92D05"/>
    <w:rsid w:val="00AA3D88"/>
    <w:rsid w:val="00AB3FC5"/>
    <w:rsid w:val="00AB456A"/>
    <w:rsid w:val="00AC3894"/>
    <w:rsid w:val="00AC5DE2"/>
    <w:rsid w:val="00AD3A8B"/>
    <w:rsid w:val="00AD4697"/>
    <w:rsid w:val="00AE48DF"/>
    <w:rsid w:val="00AE4FE8"/>
    <w:rsid w:val="00AF161E"/>
    <w:rsid w:val="00B056AD"/>
    <w:rsid w:val="00B064F7"/>
    <w:rsid w:val="00B142B8"/>
    <w:rsid w:val="00B155A9"/>
    <w:rsid w:val="00B20445"/>
    <w:rsid w:val="00B25786"/>
    <w:rsid w:val="00B30DD0"/>
    <w:rsid w:val="00B66F66"/>
    <w:rsid w:val="00B67E3A"/>
    <w:rsid w:val="00B716DB"/>
    <w:rsid w:val="00B74F9A"/>
    <w:rsid w:val="00B83AEC"/>
    <w:rsid w:val="00BA3BE1"/>
    <w:rsid w:val="00BA6CBE"/>
    <w:rsid w:val="00BC3A95"/>
    <w:rsid w:val="00BD4C62"/>
    <w:rsid w:val="00C049D2"/>
    <w:rsid w:val="00C338D5"/>
    <w:rsid w:val="00C377B4"/>
    <w:rsid w:val="00C51BF1"/>
    <w:rsid w:val="00C53720"/>
    <w:rsid w:val="00C537DD"/>
    <w:rsid w:val="00C54BEA"/>
    <w:rsid w:val="00C7078E"/>
    <w:rsid w:val="00C72ED3"/>
    <w:rsid w:val="00C7468E"/>
    <w:rsid w:val="00C75784"/>
    <w:rsid w:val="00CC7028"/>
    <w:rsid w:val="00CC7E9E"/>
    <w:rsid w:val="00CD7AB0"/>
    <w:rsid w:val="00CE7FC8"/>
    <w:rsid w:val="00CF1AE3"/>
    <w:rsid w:val="00CF7198"/>
    <w:rsid w:val="00D03511"/>
    <w:rsid w:val="00D05EB9"/>
    <w:rsid w:val="00D107A6"/>
    <w:rsid w:val="00D11CEA"/>
    <w:rsid w:val="00D11FE8"/>
    <w:rsid w:val="00D26BC0"/>
    <w:rsid w:val="00D320E7"/>
    <w:rsid w:val="00D40973"/>
    <w:rsid w:val="00D421E6"/>
    <w:rsid w:val="00D4355A"/>
    <w:rsid w:val="00D45DFB"/>
    <w:rsid w:val="00D4738E"/>
    <w:rsid w:val="00D607BF"/>
    <w:rsid w:val="00D65C46"/>
    <w:rsid w:val="00D76354"/>
    <w:rsid w:val="00D92B4F"/>
    <w:rsid w:val="00D97ED3"/>
    <w:rsid w:val="00DA5407"/>
    <w:rsid w:val="00DB0C76"/>
    <w:rsid w:val="00DB6FB5"/>
    <w:rsid w:val="00DC5016"/>
    <w:rsid w:val="00DD1453"/>
    <w:rsid w:val="00DD246D"/>
    <w:rsid w:val="00DD27A9"/>
    <w:rsid w:val="00DE2271"/>
    <w:rsid w:val="00DF4585"/>
    <w:rsid w:val="00E0726F"/>
    <w:rsid w:val="00E07C74"/>
    <w:rsid w:val="00E12235"/>
    <w:rsid w:val="00E16E75"/>
    <w:rsid w:val="00E23E7C"/>
    <w:rsid w:val="00E311CD"/>
    <w:rsid w:val="00E4062A"/>
    <w:rsid w:val="00E43668"/>
    <w:rsid w:val="00E43BAD"/>
    <w:rsid w:val="00E47723"/>
    <w:rsid w:val="00E5054B"/>
    <w:rsid w:val="00E625F2"/>
    <w:rsid w:val="00E80344"/>
    <w:rsid w:val="00E81E86"/>
    <w:rsid w:val="00E90F46"/>
    <w:rsid w:val="00EA1738"/>
    <w:rsid w:val="00EA3803"/>
    <w:rsid w:val="00EA78DE"/>
    <w:rsid w:val="00EA7B39"/>
    <w:rsid w:val="00EB7F0B"/>
    <w:rsid w:val="00EE45FA"/>
    <w:rsid w:val="00F12120"/>
    <w:rsid w:val="00F16219"/>
    <w:rsid w:val="00F25079"/>
    <w:rsid w:val="00F25D6D"/>
    <w:rsid w:val="00F350FD"/>
    <w:rsid w:val="00F37494"/>
    <w:rsid w:val="00F43315"/>
    <w:rsid w:val="00F47968"/>
    <w:rsid w:val="00F62E02"/>
    <w:rsid w:val="00F706E7"/>
    <w:rsid w:val="00F74E3C"/>
    <w:rsid w:val="00F77970"/>
    <w:rsid w:val="00F932C6"/>
    <w:rsid w:val="00FB1888"/>
    <w:rsid w:val="00FB4C7C"/>
    <w:rsid w:val="00FC1313"/>
    <w:rsid w:val="00FC4045"/>
    <w:rsid w:val="00FC47CC"/>
    <w:rsid w:val="00FC6FE9"/>
    <w:rsid w:val="00FD1BCA"/>
    <w:rsid w:val="00FD46B4"/>
    <w:rsid w:val="00FE7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4EBCF"/>
  <w15:chartTrackingRefBased/>
  <w15:docId w15:val="{7DBB6DFE-C341-6640-AB10-95AE44F6B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B4F"/>
    <w:pPr>
      <w:spacing w:after="0" w:line="240" w:lineRule="auto"/>
      <w:jc w:val="left"/>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65735"/>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A65735"/>
    <w:pPr>
      <w:spacing w:before="240" w:after="80"/>
      <w:outlineLvl w:val="1"/>
    </w:pPr>
    <w:rPr>
      <w:smallCaps/>
      <w:spacing w:val="5"/>
      <w:sz w:val="28"/>
      <w:szCs w:val="28"/>
    </w:rPr>
  </w:style>
  <w:style w:type="paragraph" w:styleId="Heading3">
    <w:name w:val="heading 3"/>
    <w:basedOn w:val="Normal"/>
    <w:next w:val="Normal"/>
    <w:link w:val="Heading3Char"/>
    <w:uiPriority w:val="9"/>
    <w:unhideWhenUsed/>
    <w:qFormat/>
    <w:rsid w:val="00A65735"/>
    <w:pPr>
      <w:outlineLvl w:val="2"/>
    </w:pPr>
    <w:rPr>
      <w:smallCaps/>
      <w:spacing w:val="5"/>
    </w:rPr>
  </w:style>
  <w:style w:type="paragraph" w:styleId="Heading4">
    <w:name w:val="heading 4"/>
    <w:basedOn w:val="Normal"/>
    <w:next w:val="Normal"/>
    <w:link w:val="Heading4Char"/>
    <w:uiPriority w:val="9"/>
    <w:semiHidden/>
    <w:unhideWhenUsed/>
    <w:qFormat/>
    <w:rsid w:val="00A65735"/>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A65735"/>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A65735"/>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A65735"/>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A65735"/>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A65735"/>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A65735"/>
    <w:rPr>
      <w:smallCaps/>
      <w:spacing w:val="5"/>
      <w:sz w:val="32"/>
      <w:szCs w:val="32"/>
    </w:rPr>
  </w:style>
  <w:style w:type="paragraph" w:styleId="NormalWeb">
    <w:name w:val="Normal (Web)"/>
    <w:basedOn w:val="Normal"/>
    <w:uiPriority w:val="99"/>
    <w:unhideWhenUsed/>
    <w:rsid w:val="00BA3BE1"/>
    <w:pPr>
      <w:spacing w:before="100" w:beforeAutospacing="1" w:after="100" w:afterAutospacing="1"/>
    </w:pPr>
  </w:style>
  <w:style w:type="paragraph" w:styleId="ListParagraph">
    <w:name w:val="List Paragraph"/>
    <w:basedOn w:val="Normal"/>
    <w:uiPriority w:val="34"/>
    <w:qFormat/>
    <w:rsid w:val="00A65735"/>
    <w:pPr>
      <w:ind w:left="720"/>
      <w:contextualSpacing/>
    </w:pPr>
  </w:style>
  <w:style w:type="character" w:customStyle="1" w:styleId="Heading2Char">
    <w:name w:val="Heading 2 Char"/>
    <w:basedOn w:val="DefaultParagraphFont"/>
    <w:link w:val="Heading2"/>
    <w:uiPriority w:val="9"/>
    <w:rsid w:val="00A65735"/>
    <w:rPr>
      <w:smallCaps/>
      <w:spacing w:val="5"/>
      <w:sz w:val="28"/>
      <w:szCs w:val="28"/>
    </w:rPr>
  </w:style>
  <w:style w:type="character" w:customStyle="1" w:styleId="Heading3Char">
    <w:name w:val="Heading 3 Char"/>
    <w:basedOn w:val="DefaultParagraphFont"/>
    <w:link w:val="Heading3"/>
    <w:uiPriority w:val="9"/>
    <w:rsid w:val="00A65735"/>
    <w:rPr>
      <w:smallCaps/>
      <w:spacing w:val="5"/>
      <w:sz w:val="24"/>
      <w:szCs w:val="24"/>
    </w:rPr>
  </w:style>
  <w:style w:type="character" w:customStyle="1" w:styleId="Heading4Char">
    <w:name w:val="Heading 4 Char"/>
    <w:basedOn w:val="DefaultParagraphFont"/>
    <w:link w:val="Heading4"/>
    <w:uiPriority w:val="9"/>
    <w:semiHidden/>
    <w:rsid w:val="00A65735"/>
    <w:rPr>
      <w:smallCaps/>
      <w:spacing w:val="10"/>
      <w:sz w:val="22"/>
      <w:szCs w:val="22"/>
    </w:rPr>
  </w:style>
  <w:style w:type="character" w:customStyle="1" w:styleId="Heading5Char">
    <w:name w:val="Heading 5 Char"/>
    <w:basedOn w:val="DefaultParagraphFont"/>
    <w:link w:val="Heading5"/>
    <w:uiPriority w:val="9"/>
    <w:semiHidden/>
    <w:rsid w:val="00A65735"/>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A65735"/>
    <w:rPr>
      <w:smallCaps/>
      <w:color w:val="ED7D31" w:themeColor="accent2"/>
      <w:spacing w:val="5"/>
      <w:sz w:val="22"/>
    </w:rPr>
  </w:style>
  <w:style w:type="character" w:customStyle="1" w:styleId="Heading7Char">
    <w:name w:val="Heading 7 Char"/>
    <w:basedOn w:val="DefaultParagraphFont"/>
    <w:link w:val="Heading7"/>
    <w:uiPriority w:val="9"/>
    <w:semiHidden/>
    <w:rsid w:val="00A65735"/>
    <w:rPr>
      <w:b/>
      <w:smallCaps/>
      <w:color w:val="ED7D31" w:themeColor="accent2"/>
      <w:spacing w:val="10"/>
    </w:rPr>
  </w:style>
  <w:style w:type="character" w:customStyle="1" w:styleId="Heading8Char">
    <w:name w:val="Heading 8 Char"/>
    <w:basedOn w:val="DefaultParagraphFont"/>
    <w:link w:val="Heading8"/>
    <w:uiPriority w:val="9"/>
    <w:semiHidden/>
    <w:rsid w:val="00A65735"/>
    <w:rPr>
      <w:b/>
      <w:i/>
      <w:smallCaps/>
      <w:color w:val="C45911" w:themeColor="accent2" w:themeShade="BF"/>
    </w:rPr>
  </w:style>
  <w:style w:type="character" w:customStyle="1" w:styleId="Heading9Char">
    <w:name w:val="Heading 9 Char"/>
    <w:basedOn w:val="DefaultParagraphFont"/>
    <w:link w:val="Heading9"/>
    <w:uiPriority w:val="9"/>
    <w:semiHidden/>
    <w:rsid w:val="00A65735"/>
    <w:rPr>
      <w:b/>
      <w:i/>
      <w:smallCaps/>
      <w:color w:val="823B0B" w:themeColor="accent2" w:themeShade="7F"/>
    </w:rPr>
  </w:style>
  <w:style w:type="paragraph" w:styleId="Caption">
    <w:name w:val="caption"/>
    <w:basedOn w:val="Normal"/>
    <w:next w:val="Normal"/>
    <w:uiPriority w:val="35"/>
    <w:semiHidden/>
    <w:unhideWhenUsed/>
    <w:qFormat/>
    <w:rsid w:val="00A65735"/>
    <w:rPr>
      <w:b/>
      <w:bCs/>
      <w:caps/>
      <w:sz w:val="16"/>
      <w:szCs w:val="18"/>
    </w:rPr>
  </w:style>
  <w:style w:type="paragraph" w:styleId="Title">
    <w:name w:val="Title"/>
    <w:basedOn w:val="Normal"/>
    <w:next w:val="Normal"/>
    <w:link w:val="TitleChar"/>
    <w:uiPriority w:val="10"/>
    <w:qFormat/>
    <w:rsid w:val="00A65735"/>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A65735"/>
    <w:rPr>
      <w:smallCaps/>
      <w:sz w:val="48"/>
      <w:szCs w:val="48"/>
    </w:rPr>
  </w:style>
  <w:style w:type="paragraph" w:styleId="Subtitle">
    <w:name w:val="Subtitle"/>
    <w:basedOn w:val="Normal"/>
    <w:next w:val="Normal"/>
    <w:link w:val="SubtitleChar"/>
    <w:uiPriority w:val="11"/>
    <w:qFormat/>
    <w:rsid w:val="00A65735"/>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65735"/>
    <w:rPr>
      <w:rFonts w:asciiTheme="majorHAnsi" w:eastAsiaTheme="majorEastAsia" w:hAnsiTheme="majorHAnsi" w:cstheme="majorBidi"/>
      <w:szCs w:val="22"/>
    </w:rPr>
  </w:style>
  <w:style w:type="character" w:styleId="Strong">
    <w:name w:val="Strong"/>
    <w:uiPriority w:val="22"/>
    <w:qFormat/>
    <w:rsid w:val="00A65735"/>
    <w:rPr>
      <w:b/>
      <w:color w:val="ED7D31" w:themeColor="accent2"/>
    </w:rPr>
  </w:style>
  <w:style w:type="character" w:styleId="Emphasis">
    <w:name w:val="Emphasis"/>
    <w:uiPriority w:val="20"/>
    <w:qFormat/>
    <w:rsid w:val="00A65735"/>
    <w:rPr>
      <w:b/>
      <w:i/>
      <w:spacing w:val="10"/>
    </w:rPr>
  </w:style>
  <w:style w:type="paragraph" w:styleId="NoSpacing">
    <w:name w:val="No Spacing"/>
    <w:basedOn w:val="Normal"/>
    <w:link w:val="NoSpacingChar"/>
    <w:uiPriority w:val="1"/>
    <w:qFormat/>
    <w:rsid w:val="00A65735"/>
  </w:style>
  <w:style w:type="character" w:customStyle="1" w:styleId="NoSpacingChar">
    <w:name w:val="No Spacing Char"/>
    <w:basedOn w:val="DefaultParagraphFont"/>
    <w:link w:val="NoSpacing"/>
    <w:uiPriority w:val="1"/>
    <w:rsid w:val="00A65735"/>
  </w:style>
  <w:style w:type="paragraph" w:styleId="Quote">
    <w:name w:val="Quote"/>
    <w:basedOn w:val="Normal"/>
    <w:next w:val="Normal"/>
    <w:link w:val="QuoteChar"/>
    <w:uiPriority w:val="29"/>
    <w:qFormat/>
    <w:rsid w:val="00A65735"/>
    <w:rPr>
      <w:i/>
    </w:rPr>
  </w:style>
  <w:style w:type="character" w:customStyle="1" w:styleId="QuoteChar">
    <w:name w:val="Quote Char"/>
    <w:basedOn w:val="DefaultParagraphFont"/>
    <w:link w:val="Quote"/>
    <w:uiPriority w:val="29"/>
    <w:rsid w:val="00A65735"/>
    <w:rPr>
      <w:i/>
    </w:rPr>
  </w:style>
  <w:style w:type="paragraph" w:styleId="IntenseQuote">
    <w:name w:val="Intense Quote"/>
    <w:basedOn w:val="Normal"/>
    <w:next w:val="Normal"/>
    <w:link w:val="IntenseQuoteChar"/>
    <w:uiPriority w:val="30"/>
    <w:qFormat/>
    <w:rsid w:val="00A65735"/>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A65735"/>
    <w:rPr>
      <w:b/>
      <w:i/>
      <w:color w:val="FFFFFF" w:themeColor="background1"/>
      <w:shd w:val="clear" w:color="auto" w:fill="ED7D31" w:themeFill="accent2"/>
    </w:rPr>
  </w:style>
  <w:style w:type="character" w:styleId="SubtleEmphasis">
    <w:name w:val="Subtle Emphasis"/>
    <w:uiPriority w:val="19"/>
    <w:qFormat/>
    <w:rsid w:val="00A65735"/>
    <w:rPr>
      <w:i/>
    </w:rPr>
  </w:style>
  <w:style w:type="character" w:styleId="IntenseEmphasis">
    <w:name w:val="Intense Emphasis"/>
    <w:uiPriority w:val="21"/>
    <w:qFormat/>
    <w:rsid w:val="00A65735"/>
    <w:rPr>
      <w:b/>
      <w:i/>
      <w:color w:val="ED7D31" w:themeColor="accent2"/>
      <w:spacing w:val="10"/>
    </w:rPr>
  </w:style>
  <w:style w:type="character" w:styleId="SubtleReference">
    <w:name w:val="Subtle Reference"/>
    <w:uiPriority w:val="31"/>
    <w:qFormat/>
    <w:rsid w:val="00A65735"/>
    <w:rPr>
      <w:b/>
    </w:rPr>
  </w:style>
  <w:style w:type="character" w:styleId="IntenseReference">
    <w:name w:val="Intense Reference"/>
    <w:uiPriority w:val="32"/>
    <w:qFormat/>
    <w:rsid w:val="00A65735"/>
    <w:rPr>
      <w:b/>
      <w:bCs/>
      <w:smallCaps/>
      <w:spacing w:val="5"/>
      <w:sz w:val="22"/>
      <w:szCs w:val="22"/>
      <w:u w:val="single"/>
    </w:rPr>
  </w:style>
  <w:style w:type="character" w:styleId="BookTitle">
    <w:name w:val="Book Title"/>
    <w:uiPriority w:val="33"/>
    <w:qFormat/>
    <w:rsid w:val="00A65735"/>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A65735"/>
    <w:pPr>
      <w:outlineLvl w:val="9"/>
    </w:pPr>
  </w:style>
  <w:style w:type="character" w:styleId="CommentReference">
    <w:name w:val="annotation reference"/>
    <w:basedOn w:val="DefaultParagraphFont"/>
    <w:uiPriority w:val="99"/>
    <w:semiHidden/>
    <w:unhideWhenUsed/>
    <w:rsid w:val="0064474A"/>
    <w:rPr>
      <w:sz w:val="16"/>
      <w:szCs w:val="16"/>
    </w:rPr>
  </w:style>
  <w:style w:type="paragraph" w:styleId="CommentText">
    <w:name w:val="annotation text"/>
    <w:basedOn w:val="Normal"/>
    <w:link w:val="CommentTextChar"/>
    <w:uiPriority w:val="99"/>
    <w:semiHidden/>
    <w:unhideWhenUsed/>
    <w:rsid w:val="0064474A"/>
  </w:style>
  <w:style w:type="character" w:customStyle="1" w:styleId="CommentTextChar">
    <w:name w:val="Comment Text Char"/>
    <w:basedOn w:val="DefaultParagraphFont"/>
    <w:link w:val="CommentText"/>
    <w:uiPriority w:val="99"/>
    <w:semiHidden/>
    <w:rsid w:val="0064474A"/>
  </w:style>
  <w:style w:type="paragraph" w:styleId="CommentSubject">
    <w:name w:val="annotation subject"/>
    <w:basedOn w:val="CommentText"/>
    <w:next w:val="CommentText"/>
    <w:link w:val="CommentSubjectChar"/>
    <w:uiPriority w:val="99"/>
    <w:semiHidden/>
    <w:unhideWhenUsed/>
    <w:rsid w:val="0064474A"/>
    <w:rPr>
      <w:b/>
      <w:bCs/>
    </w:rPr>
  </w:style>
  <w:style w:type="character" w:customStyle="1" w:styleId="CommentSubjectChar">
    <w:name w:val="Comment Subject Char"/>
    <w:basedOn w:val="CommentTextChar"/>
    <w:link w:val="CommentSubject"/>
    <w:uiPriority w:val="99"/>
    <w:semiHidden/>
    <w:rsid w:val="0064474A"/>
    <w:rPr>
      <w:b/>
      <w:bCs/>
    </w:rPr>
  </w:style>
  <w:style w:type="character" w:customStyle="1" w:styleId="fs-author-name">
    <w:name w:val="fs-author-name"/>
    <w:basedOn w:val="DefaultParagraphFont"/>
    <w:rsid w:val="005D796C"/>
  </w:style>
  <w:style w:type="paragraph" w:styleId="TOC1">
    <w:name w:val="toc 1"/>
    <w:basedOn w:val="Normal"/>
    <w:next w:val="Normal"/>
    <w:autoRedefine/>
    <w:uiPriority w:val="39"/>
    <w:unhideWhenUsed/>
    <w:rsid w:val="007E76BE"/>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7E76B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7E76B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E76B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E76B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E76B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E76B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E76B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E76BE"/>
    <w:pPr>
      <w:ind w:left="1920"/>
    </w:pPr>
    <w:rPr>
      <w:rFonts w:asciiTheme="minorHAnsi" w:hAnsiTheme="minorHAnsi" w:cstheme="minorHAnsi"/>
      <w:sz w:val="20"/>
      <w:szCs w:val="20"/>
    </w:rPr>
  </w:style>
  <w:style w:type="character" w:customStyle="1" w:styleId="title-text">
    <w:name w:val="title-text"/>
    <w:basedOn w:val="DefaultParagraphFont"/>
    <w:rsid w:val="00D05EB9"/>
  </w:style>
  <w:style w:type="paragraph" w:customStyle="1" w:styleId="breadcrumb-item">
    <w:name w:val="breadcrumb-item"/>
    <w:basedOn w:val="Normal"/>
    <w:rsid w:val="007F244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068">
      <w:bodyDiv w:val="1"/>
      <w:marLeft w:val="0"/>
      <w:marRight w:val="0"/>
      <w:marTop w:val="0"/>
      <w:marBottom w:val="0"/>
      <w:divBdr>
        <w:top w:val="none" w:sz="0" w:space="0" w:color="auto"/>
        <w:left w:val="none" w:sz="0" w:space="0" w:color="auto"/>
        <w:bottom w:val="none" w:sz="0" w:space="0" w:color="auto"/>
        <w:right w:val="none" w:sz="0" w:space="0" w:color="auto"/>
      </w:divBdr>
    </w:div>
    <w:div w:id="33162099">
      <w:bodyDiv w:val="1"/>
      <w:marLeft w:val="0"/>
      <w:marRight w:val="0"/>
      <w:marTop w:val="0"/>
      <w:marBottom w:val="0"/>
      <w:divBdr>
        <w:top w:val="none" w:sz="0" w:space="0" w:color="auto"/>
        <w:left w:val="none" w:sz="0" w:space="0" w:color="auto"/>
        <w:bottom w:val="none" w:sz="0" w:space="0" w:color="auto"/>
        <w:right w:val="none" w:sz="0" w:space="0" w:color="auto"/>
      </w:divBdr>
    </w:div>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115176860">
      <w:bodyDiv w:val="1"/>
      <w:marLeft w:val="0"/>
      <w:marRight w:val="0"/>
      <w:marTop w:val="0"/>
      <w:marBottom w:val="0"/>
      <w:divBdr>
        <w:top w:val="none" w:sz="0" w:space="0" w:color="auto"/>
        <w:left w:val="none" w:sz="0" w:space="0" w:color="auto"/>
        <w:bottom w:val="none" w:sz="0" w:space="0" w:color="auto"/>
        <w:right w:val="none" w:sz="0" w:space="0" w:color="auto"/>
      </w:divBdr>
    </w:div>
    <w:div w:id="129253687">
      <w:bodyDiv w:val="1"/>
      <w:marLeft w:val="0"/>
      <w:marRight w:val="0"/>
      <w:marTop w:val="0"/>
      <w:marBottom w:val="0"/>
      <w:divBdr>
        <w:top w:val="none" w:sz="0" w:space="0" w:color="auto"/>
        <w:left w:val="none" w:sz="0" w:space="0" w:color="auto"/>
        <w:bottom w:val="none" w:sz="0" w:space="0" w:color="auto"/>
        <w:right w:val="none" w:sz="0" w:space="0" w:color="auto"/>
      </w:divBdr>
    </w:div>
    <w:div w:id="164828885">
      <w:bodyDiv w:val="1"/>
      <w:marLeft w:val="0"/>
      <w:marRight w:val="0"/>
      <w:marTop w:val="0"/>
      <w:marBottom w:val="0"/>
      <w:divBdr>
        <w:top w:val="none" w:sz="0" w:space="0" w:color="auto"/>
        <w:left w:val="none" w:sz="0" w:space="0" w:color="auto"/>
        <w:bottom w:val="none" w:sz="0" w:space="0" w:color="auto"/>
        <w:right w:val="none" w:sz="0" w:space="0" w:color="auto"/>
      </w:divBdr>
      <w:divsChild>
        <w:div w:id="1159997833">
          <w:marLeft w:val="0"/>
          <w:marRight w:val="0"/>
          <w:marTop w:val="0"/>
          <w:marBottom w:val="0"/>
          <w:divBdr>
            <w:top w:val="none" w:sz="0" w:space="0" w:color="auto"/>
            <w:left w:val="none" w:sz="0" w:space="0" w:color="auto"/>
            <w:bottom w:val="none" w:sz="0" w:space="0" w:color="auto"/>
            <w:right w:val="none" w:sz="0" w:space="0" w:color="auto"/>
          </w:divBdr>
          <w:divsChild>
            <w:div w:id="2008092935">
              <w:marLeft w:val="0"/>
              <w:marRight w:val="0"/>
              <w:marTop w:val="0"/>
              <w:marBottom w:val="0"/>
              <w:divBdr>
                <w:top w:val="none" w:sz="0" w:space="0" w:color="auto"/>
                <w:left w:val="none" w:sz="0" w:space="0" w:color="auto"/>
                <w:bottom w:val="none" w:sz="0" w:space="0" w:color="auto"/>
                <w:right w:val="none" w:sz="0" w:space="0" w:color="auto"/>
              </w:divBdr>
              <w:divsChild>
                <w:div w:id="118994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8573">
      <w:bodyDiv w:val="1"/>
      <w:marLeft w:val="0"/>
      <w:marRight w:val="0"/>
      <w:marTop w:val="0"/>
      <w:marBottom w:val="0"/>
      <w:divBdr>
        <w:top w:val="none" w:sz="0" w:space="0" w:color="auto"/>
        <w:left w:val="none" w:sz="0" w:space="0" w:color="auto"/>
        <w:bottom w:val="none" w:sz="0" w:space="0" w:color="auto"/>
        <w:right w:val="none" w:sz="0" w:space="0" w:color="auto"/>
      </w:divBdr>
    </w:div>
    <w:div w:id="183793194">
      <w:bodyDiv w:val="1"/>
      <w:marLeft w:val="0"/>
      <w:marRight w:val="0"/>
      <w:marTop w:val="0"/>
      <w:marBottom w:val="0"/>
      <w:divBdr>
        <w:top w:val="none" w:sz="0" w:space="0" w:color="auto"/>
        <w:left w:val="none" w:sz="0" w:space="0" w:color="auto"/>
        <w:bottom w:val="none" w:sz="0" w:space="0" w:color="auto"/>
        <w:right w:val="none" w:sz="0" w:space="0" w:color="auto"/>
      </w:divBdr>
    </w:div>
    <w:div w:id="207954059">
      <w:bodyDiv w:val="1"/>
      <w:marLeft w:val="0"/>
      <w:marRight w:val="0"/>
      <w:marTop w:val="0"/>
      <w:marBottom w:val="0"/>
      <w:divBdr>
        <w:top w:val="none" w:sz="0" w:space="0" w:color="auto"/>
        <w:left w:val="none" w:sz="0" w:space="0" w:color="auto"/>
        <w:bottom w:val="none" w:sz="0" w:space="0" w:color="auto"/>
        <w:right w:val="none" w:sz="0" w:space="0" w:color="auto"/>
      </w:divBdr>
    </w:div>
    <w:div w:id="223612564">
      <w:bodyDiv w:val="1"/>
      <w:marLeft w:val="0"/>
      <w:marRight w:val="0"/>
      <w:marTop w:val="0"/>
      <w:marBottom w:val="0"/>
      <w:divBdr>
        <w:top w:val="none" w:sz="0" w:space="0" w:color="auto"/>
        <w:left w:val="none" w:sz="0" w:space="0" w:color="auto"/>
        <w:bottom w:val="none" w:sz="0" w:space="0" w:color="auto"/>
        <w:right w:val="none" w:sz="0" w:space="0" w:color="auto"/>
      </w:divBdr>
    </w:div>
    <w:div w:id="247689775">
      <w:bodyDiv w:val="1"/>
      <w:marLeft w:val="0"/>
      <w:marRight w:val="0"/>
      <w:marTop w:val="0"/>
      <w:marBottom w:val="0"/>
      <w:divBdr>
        <w:top w:val="none" w:sz="0" w:space="0" w:color="auto"/>
        <w:left w:val="none" w:sz="0" w:space="0" w:color="auto"/>
        <w:bottom w:val="none" w:sz="0" w:space="0" w:color="auto"/>
        <w:right w:val="none" w:sz="0" w:space="0" w:color="auto"/>
      </w:divBdr>
    </w:div>
    <w:div w:id="249658314">
      <w:bodyDiv w:val="1"/>
      <w:marLeft w:val="0"/>
      <w:marRight w:val="0"/>
      <w:marTop w:val="0"/>
      <w:marBottom w:val="0"/>
      <w:divBdr>
        <w:top w:val="none" w:sz="0" w:space="0" w:color="auto"/>
        <w:left w:val="none" w:sz="0" w:space="0" w:color="auto"/>
        <w:bottom w:val="none" w:sz="0" w:space="0" w:color="auto"/>
        <w:right w:val="none" w:sz="0" w:space="0" w:color="auto"/>
      </w:divBdr>
    </w:div>
    <w:div w:id="250240684">
      <w:bodyDiv w:val="1"/>
      <w:marLeft w:val="0"/>
      <w:marRight w:val="0"/>
      <w:marTop w:val="0"/>
      <w:marBottom w:val="0"/>
      <w:divBdr>
        <w:top w:val="none" w:sz="0" w:space="0" w:color="auto"/>
        <w:left w:val="none" w:sz="0" w:space="0" w:color="auto"/>
        <w:bottom w:val="none" w:sz="0" w:space="0" w:color="auto"/>
        <w:right w:val="none" w:sz="0" w:space="0" w:color="auto"/>
      </w:divBdr>
    </w:div>
    <w:div w:id="266157573">
      <w:bodyDiv w:val="1"/>
      <w:marLeft w:val="0"/>
      <w:marRight w:val="0"/>
      <w:marTop w:val="0"/>
      <w:marBottom w:val="0"/>
      <w:divBdr>
        <w:top w:val="none" w:sz="0" w:space="0" w:color="auto"/>
        <w:left w:val="none" w:sz="0" w:space="0" w:color="auto"/>
        <w:bottom w:val="none" w:sz="0" w:space="0" w:color="auto"/>
        <w:right w:val="none" w:sz="0" w:space="0" w:color="auto"/>
      </w:divBdr>
    </w:div>
    <w:div w:id="275872031">
      <w:bodyDiv w:val="1"/>
      <w:marLeft w:val="0"/>
      <w:marRight w:val="0"/>
      <w:marTop w:val="0"/>
      <w:marBottom w:val="0"/>
      <w:divBdr>
        <w:top w:val="none" w:sz="0" w:space="0" w:color="auto"/>
        <w:left w:val="none" w:sz="0" w:space="0" w:color="auto"/>
        <w:bottom w:val="none" w:sz="0" w:space="0" w:color="auto"/>
        <w:right w:val="none" w:sz="0" w:space="0" w:color="auto"/>
      </w:divBdr>
    </w:div>
    <w:div w:id="303702680">
      <w:bodyDiv w:val="1"/>
      <w:marLeft w:val="0"/>
      <w:marRight w:val="0"/>
      <w:marTop w:val="0"/>
      <w:marBottom w:val="0"/>
      <w:divBdr>
        <w:top w:val="none" w:sz="0" w:space="0" w:color="auto"/>
        <w:left w:val="none" w:sz="0" w:space="0" w:color="auto"/>
        <w:bottom w:val="none" w:sz="0" w:space="0" w:color="auto"/>
        <w:right w:val="none" w:sz="0" w:space="0" w:color="auto"/>
      </w:divBdr>
    </w:div>
    <w:div w:id="306015020">
      <w:bodyDiv w:val="1"/>
      <w:marLeft w:val="0"/>
      <w:marRight w:val="0"/>
      <w:marTop w:val="0"/>
      <w:marBottom w:val="0"/>
      <w:divBdr>
        <w:top w:val="none" w:sz="0" w:space="0" w:color="auto"/>
        <w:left w:val="none" w:sz="0" w:space="0" w:color="auto"/>
        <w:bottom w:val="none" w:sz="0" w:space="0" w:color="auto"/>
        <w:right w:val="none" w:sz="0" w:space="0" w:color="auto"/>
      </w:divBdr>
    </w:div>
    <w:div w:id="364411824">
      <w:bodyDiv w:val="1"/>
      <w:marLeft w:val="0"/>
      <w:marRight w:val="0"/>
      <w:marTop w:val="0"/>
      <w:marBottom w:val="0"/>
      <w:divBdr>
        <w:top w:val="none" w:sz="0" w:space="0" w:color="auto"/>
        <w:left w:val="none" w:sz="0" w:space="0" w:color="auto"/>
        <w:bottom w:val="none" w:sz="0" w:space="0" w:color="auto"/>
        <w:right w:val="none" w:sz="0" w:space="0" w:color="auto"/>
      </w:divBdr>
    </w:div>
    <w:div w:id="365833453">
      <w:bodyDiv w:val="1"/>
      <w:marLeft w:val="0"/>
      <w:marRight w:val="0"/>
      <w:marTop w:val="0"/>
      <w:marBottom w:val="0"/>
      <w:divBdr>
        <w:top w:val="none" w:sz="0" w:space="0" w:color="auto"/>
        <w:left w:val="none" w:sz="0" w:space="0" w:color="auto"/>
        <w:bottom w:val="none" w:sz="0" w:space="0" w:color="auto"/>
        <w:right w:val="none" w:sz="0" w:space="0" w:color="auto"/>
      </w:divBdr>
    </w:div>
    <w:div w:id="365985310">
      <w:bodyDiv w:val="1"/>
      <w:marLeft w:val="0"/>
      <w:marRight w:val="0"/>
      <w:marTop w:val="0"/>
      <w:marBottom w:val="0"/>
      <w:divBdr>
        <w:top w:val="none" w:sz="0" w:space="0" w:color="auto"/>
        <w:left w:val="none" w:sz="0" w:space="0" w:color="auto"/>
        <w:bottom w:val="none" w:sz="0" w:space="0" w:color="auto"/>
        <w:right w:val="none" w:sz="0" w:space="0" w:color="auto"/>
      </w:divBdr>
    </w:div>
    <w:div w:id="411782902">
      <w:bodyDiv w:val="1"/>
      <w:marLeft w:val="0"/>
      <w:marRight w:val="0"/>
      <w:marTop w:val="0"/>
      <w:marBottom w:val="0"/>
      <w:divBdr>
        <w:top w:val="none" w:sz="0" w:space="0" w:color="auto"/>
        <w:left w:val="none" w:sz="0" w:space="0" w:color="auto"/>
        <w:bottom w:val="none" w:sz="0" w:space="0" w:color="auto"/>
        <w:right w:val="none" w:sz="0" w:space="0" w:color="auto"/>
      </w:divBdr>
    </w:div>
    <w:div w:id="452361507">
      <w:bodyDiv w:val="1"/>
      <w:marLeft w:val="0"/>
      <w:marRight w:val="0"/>
      <w:marTop w:val="0"/>
      <w:marBottom w:val="0"/>
      <w:divBdr>
        <w:top w:val="none" w:sz="0" w:space="0" w:color="auto"/>
        <w:left w:val="none" w:sz="0" w:space="0" w:color="auto"/>
        <w:bottom w:val="none" w:sz="0" w:space="0" w:color="auto"/>
        <w:right w:val="none" w:sz="0" w:space="0" w:color="auto"/>
      </w:divBdr>
      <w:divsChild>
        <w:div w:id="1672878423">
          <w:marLeft w:val="0"/>
          <w:marRight w:val="0"/>
          <w:marTop w:val="0"/>
          <w:marBottom w:val="0"/>
          <w:divBdr>
            <w:top w:val="none" w:sz="0" w:space="0" w:color="auto"/>
            <w:left w:val="none" w:sz="0" w:space="0" w:color="auto"/>
            <w:bottom w:val="none" w:sz="0" w:space="0" w:color="auto"/>
            <w:right w:val="none" w:sz="0" w:space="0" w:color="auto"/>
          </w:divBdr>
          <w:divsChild>
            <w:div w:id="450132993">
              <w:marLeft w:val="0"/>
              <w:marRight w:val="0"/>
              <w:marTop w:val="0"/>
              <w:marBottom w:val="0"/>
              <w:divBdr>
                <w:top w:val="none" w:sz="0" w:space="0" w:color="auto"/>
                <w:left w:val="none" w:sz="0" w:space="0" w:color="auto"/>
                <w:bottom w:val="none" w:sz="0" w:space="0" w:color="auto"/>
                <w:right w:val="none" w:sz="0" w:space="0" w:color="auto"/>
              </w:divBdr>
              <w:divsChild>
                <w:div w:id="929434879">
                  <w:marLeft w:val="0"/>
                  <w:marRight w:val="0"/>
                  <w:marTop w:val="0"/>
                  <w:marBottom w:val="0"/>
                  <w:divBdr>
                    <w:top w:val="none" w:sz="0" w:space="0" w:color="auto"/>
                    <w:left w:val="none" w:sz="0" w:space="0" w:color="auto"/>
                    <w:bottom w:val="none" w:sz="0" w:space="0" w:color="auto"/>
                    <w:right w:val="none" w:sz="0" w:space="0" w:color="auto"/>
                  </w:divBdr>
                  <w:divsChild>
                    <w:div w:id="142425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862807">
      <w:bodyDiv w:val="1"/>
      <w:marLeft w:val="0"/>
      <w:marRight w:val="0"/>
      <w:marTop w:val="0"/>
      <w:marBottom w:val="0"/>
      <w:divBdr>
        <w:top w:val="none" w:sz="0" w:space="0" w:color="auto"/>
        <w:left w:val="none" w:sz="0" w:space="0" w:color="auto"/>
        <w:bottom w:val="none" w:sz="0" w:space="0" w:color="auto"/>
        <w:right w:val="none" w:sz="0" w:space="0" w:color="auto"/>
      </w:divBdr>
      <w:divsChild>
        <w:div w:id="8335711">
          <w:marLeft w:val="0"/>
          <w:marRight w:val="0"/>
          <w:marTop w:val="0"/>
          <w:marBottom w:val="0"/>
          <w:divBdr>
            <w:top w:val="none" w:sz="0" w:space="0" w:color="auto"/>
            <w:left w:val="none" w:sz="0" w:space="0" w:color="auto"/>
            <w:bottom w:val="none" w:sz="0" w:space="0" w:color="auto"/>
            <w:right w:val="none" w:sz="0" w:space="0" w:color="auto"/>
          </w:divBdr>
          <w:divsChild>
            <w:div w:id="193153282">
              <w:marLeft w:val="0"/>
              <w:marRight w:val="0"/>
              <w:marTop w:val="0"/>
              <w:marBottom w:val="0"/>
              <w:divBdr>
                <w:top w:val="none" w:sz="0" w:space="0" w:color="auto"/>
                <w:left w:val="none" w:sz="0" w:space="0" w:color="auto"/>
                <w:bottom w:val="none" w:sz="0" w:space="0" w:color="auto"/>
                <w:right w:val="none" w:sz="0" w:space="0" w:color="auto"/>
              </w:divBdr>
              <w:divsChild>
                <w:div w:id="542325608">
                  <w:marLeft w:val="0"/>
                  <w:marRight w:val="0"/>
                  <w:marTop w:val="0"/>
                  <w:marBottom w:val="0"/>
                  <w:divBdr>
                    <w:top w:val="none" w:sz="0" w:space="0" w:color="auto"/>
                    <w:left w:val="none" w:sz="0" w:space="0" w:color="auto"/>
                    <w:bottom w:val="none" w:sz="0" w:space="0" w:color="auto"/>
                    <w:right w:val="none" w:sz="0" w:space="0" w:color="auto"/>
                  </w:divBdr>
                  <w:divsChild>
                    <w:div w:id="854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776281">
      <w:bodyDiv w:val="1"/>
      <w:marLeft w:val="0"/>
      <w:marRight w:val="0"/>
      <w:marTop w:val="0"/>
      <w:marBottom w:val="0"/>
      <w:divBdr>
        <w:top w:val="none" w:sz="0" w:space="0" w:color="auto"/>
        <w:left w:val="none" w:sz="0" w:space="0" w:color="auto"/>
        <w:bottom w:val="none" w:sz="0" w:space="0" w:color="auto"/>
        <w:right w:val="none" w:sz="0" w:space="0" w:color="auto"/>
      </w:divBdr>
    </w:div>
    <w:div w:id="562329215">
      <w:bodyDiv w:val="1"/>
      <w:marLeft w:val="0"/>
      <w:marRight w:val="0"/>
      <w:marTop w:val="0"/>
      <w:marBottom w:val="0"/>
      <w:divBdr>
        <w:top w:val="none" w:sz="0" w:space="0" w:color="auto"/>
        <w:left w:val="none" w:sz="0" w:space="0" w:color="auto"/>
        <w:bottom w:val="none" w:sz="0" w:space="0" w:color="auto"/>
        <w:right w:val="none" w:sz="0" w:space="0" w:color="auto"/>
      </w:divBdr>
      <w:divsChild>
        <w:div w:id="2099011028">
          <w:marLeft w:val="0"/>
          <w:marRight w:val="0"/>
          <w:marTop w:val="0"/>
          <w:marBottom w:val="75"/>
          <w:divBdr>
            <w:top w:val="none" w:sz="0" w:space="0" w:color="auto"/>
            <w:left w:val="none" w:sz="0" w:space="0" w:color="auto"/>
            <w:bottom w:val="none" w:sz="0" w:space="0" w:color="auto"/>
            <w:right w:val="none" w:sz="0" w:space="0" w:color="auto"/>
          </w:divBdr>
        </w:div>
      </w:divsChild>
    </w:div>
    <w:div w:id="580063764">
      <w:bodyDiv w:val="1"/>
      <w:marLeft w:val="0"/>
      <w:marRight w:val="0"/>
      <w:marTop w:val="0"/>
      <w:marBottom w:val="0"/>
      <w:divBdr>
        <w:top w:val="none" w:sz="0" w:space="0" w:color="auto"/>
        <w:left w:val="none" w:sz="0" w:space="0" w:color="auto"/>
        <w:bottom w:val="none" w:sz="0" w:space="0" w:color="auto"/>
        <w:right w:val="none" w:sz="0" w:space="0" w:color="auto"/>
      </w:divBdr>
    </w:div>
    <w:div w:id="686758727">
      <w:bodyDiv w:val="1"/>
      <w:marLeft w:val="0"/>
      <w:marRight w:val="0"/>
      <w:marTop w:val="0"/>
      <w:marBottom w:val="0"/>
      <w:divBdr>
        <w:top w:val="none" w:sz="0" w:space="0" w:color="auto"/>
        <w:left w:val="none" w:sz="0" w:space="0" w:color="auto"/>
        <w:bottom w:val="none" w:sz="0" w:space="0" w:color="auto"/>
        <w:right w:val="none" w:sz="0" w:space="0" w:color="auto"/>
      </w:divBdr>
    </w:div>
    <w:div w:id="721707890">
      <w:bodyDiv w:val="1"/>
      <w:marLeft w:val="0"/>
      <w:marRight w:val="0"/>
      <w:marTop w:val="0"/>
      <w:marBottom w:val="0"/>
      <w:divBdr>
        <w:top w:val="none" w:sz="0" w:space="0" w:color="auto"/>
        <w:left w:val="none" w:sz="0" w:space="0" w:color="auto"/>
        <w:bottom w:val="none" w:sz="0" w:space="0" w:color="auto"/>
        <w:right w:val="none" w:sz="0" w:space="0" w:color="auto"/>
      </w:divBdr>
    </w:div>
    <w:div w:id="762991875">
      <w:bodyDiv w:val="1"/>
      <w:marLeft w:val="0"/>
      <w:marRight w:val="0"/>
      <w:marTop w:val="0"/>
      <w:marBottom w:val="0"/>
      <w:divBdr>
        <w:top w:val="none" w:sz="0" w:space="0" w:color="auto"/>
        <w:left w:val="none" w:sz="0" w:space="0" w:color="auto"/>
        <w:bottom w:val="none" w:sz="0" w:space="0" w:color="auto"/>
        <w:right w:val="none" w:sz="0" w:space="0" w:color="auto"/>
      </w:divBdr>
    </w:div>
    <w:div w:id="775052686">
      <w:bodyDiv w:val="1"/>
      <w:marLeft w:val="0"/>
      <w:marRight w:val="0"/>
      <w:marTop w:val="0"/>
      <w:marBottom w:val="0"/>
      <w:divBdr>
        <w:top w:val="none" w:sz="0" w:space="0" w:color="auto"/>
        <w:left w:val="none" w:sz="0" w:space="0" w:color="auto"/>
        <w:bottom w:val="none" w:sz="0" w:space="0" w:color="auto"/>
        <w:right w:val="none" w:sz="0" w:space="0" w:color="auto"/>
      </w:divBdr>
    </w:div>
    <w:div w:id="859052404">
      <w:bodyDiv w:val="1"/>
      <w:marLeft w:val="0"/>
      <w:marRight w:val="0"/>
      <w:marTop w:val="0"/>
      <w:marBottom w:val="0"/>
      <w:divBdr>
        <w:top w:val="none" w:sz="0" w:space="0" w:color="auto"/>
        <w:left w:val="none" w:sz="0" w:space="0" w:color="auto"/>
        <w:bottom w:val="none" w:sz="0" w:space="0" w:color="auto"/>
        <w:right w:val="none" w:sz="0" w:space="0" w:color="auto"/>
      </w:divBdr>
    </w:div>
    <w:div w:id="950474228">
      <w:bodyDiv w:val="1"/>
      <w:marLeft w:val="0"/>
      <w:marRight w:val="0"/>
      <w:marTop w:val="0"/>
      <w:marBottom w:val="0"/>
      <w:divBdr>
        <w:top w:val="none" w:sz="0" w:space="0" w:color="auto"/>
        <w:left w:val="none" w:sz="0" w:space="0" w:color="auto"/>
        <w:bottom w:val="none" w:sz="0" w:space="0" w:color="auto"/>
        <w:right w:val="none" w:sz="0" w:space="0" w:color="auto"/>
      </w:divBdr>
    </w:div>
    <w:div w:id="992484098">
      <w:bodyDiv w:val="1"/>
      <w:marLeft w:val="0"/>
      <w:marRight w:val="0"/>
      <w:marTop w:val="0"/>
      <w:marBottom w:val="0"/>
      <w:divBdr>
        <w:top w:val="none" w:sz="0" w:space="0" w:color="auto"/>
        <w:left w:val="none" w:sz="0" w:space="0" w:color="auto"/>
        <w:bottom w:val="none" w:sz="0" w:space="0" w:color="auto"/>
        <w:right w:val="none" w:sz="0" w:space="0" w:color="auto"/>
      </w:divBdr>
    </w:div>
    <w:div w:id="1031422691">
      <w:bodyDiv w:val="1"/>
      <w:marLeft w:val="0"/>
      <w:marRight w:val="0"/>
      <w:marTop w:val="0"/>
      <w:marBottom w:val="0"/>
      <w:divBdr>
        <w:top w:val="none" w:sz="0" w:space="0" w:color="auto"/>
        <w:left w:val="none" w:sz="0" w:space="0" w:color="auto"/>
        <w:bottom w:val="none" w:sz="0" w:space="0" w:color="auto"/>
        <w:right w:val="none" w:sz="0" w:space="0" w:color="auto"/>
      </w:divBdr>
    </w:div>
    <w:div w:id="1141654723">
      <w:bodyDiv w:val="1"/>
      <w:marLeft w:val="0"/>
      <w:marRight w:val="0"/>
      <w:marTop w:val="0"/>
      <w:marBottom w:val="0"/>
      <w:divBdr>
        <w:top w:val="none" w:sz="0" w:space="0" w:color="auto"/>
        <w:left w:val="none" w:sz="0" w:space="0" w:color="auto"/>
        <w:bottom w:val="none" w:sz="0" w:space="0" w:color="auto"/>
        <w:right w:val="none" w:sz="0" w:space="0" w:color="auto"/>
      </w:divBdr>
      <w:divsChild>
        <w:div w:id="1204442740">
          <w:marLeft w:val="0"/>
          <w:marRight w:val="0"/>
          <w:marTop w:val="0"/>
          <w:marBottom w:val="0"/>
          <w:divBdr>
            <w:top w:val="none" w:sz="0" w:space="0" w:color="auto"/>
            <w:left w:val="none" w:sz="0" w:space="0" w:color="auto"/>
            <w:bottom w:val="none" w:sz="0" w:space="0" w:color="auto"/>
            <w:right w:val="none" w:sz="0" w:space="0" w:color="auto"/>
          </w:divBdr>
          <w:divsChild>
            <w:div w:id="652217387">
              <w:marLeft w:val="0"/>
              <w:marRight w:val="0"/>
              <w:marTop w:val="0"/>
              <w:marBottom w:val="0"/>
              <w:divBdr>
                <w:top w:val="none" w:sz="0" w:space="0" w:color="auto"/>
                <w:left w:val="none" w:sz="0" w:space="0" w:color="auto"/>
                <w:bottom w:val="none" w:sz="0" w:space="0" w:color="auto"/>
                <w:right w:val="none" w:sz="0" w:space="0" w:color="auto"/>
              </w:divBdr>
              <w:divsChild>
                <w:div w:id="1075476066">
                  <w:marLeft w:val="0"/>
                  <w:marRight w:val="0"/>
                  <w:marTop w:val="0"/>
                  <w:marBottom w:val="0"/>
                  <w:divBdr>
                    <w:top w:val="none" w:sz="0" w:space="0" w:color="auto"/>
                    <w:left w:val="none" w:sz="0" w:space="0" w:color="auto"/>
                    <w:bottom w:val="none" w:sz="0" w:space="0" w:color="auto"/>
                    <w:right w:val="none" w:sz="0" w:space="0" w:color="auto"/>
                  </w:divBdr>
                  <w:divsChild>
                    <w:div w:id="73874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 w:id="1245340438">
      <w:bodyDiv w:val="1"/>
      <w:marLeft w:val="0"/>
      <w:marRight w:val="0"/>
      <w:marTop w:val="0"/>
      <w:marBottom w:val="0"/>
      <w:divBdr>
        <w:top w:val="none" w:sz="0" w:space="0" w:color="auto"/>
        <w:left w:val="none" w:sz="0" w:space="0" w:color="auto"/>
        <w:bottom w:val="none" w:sz="0" w:space="0" w:color="auto"/>
        <w:right w:val="none" w:sz="0" w:space="0" w:color="auto"/>
      </w:divBdr>
    </w:div>
    <w:div w:id="1380544456">
      <w:bodyDiv w:val="1"/>
      <w:marLeft w:val="0"/>
      <w:marRight w:val="0"/>
      <w:marTop w:val="0"/>
      <w:marBottom w:val="0"/>
      <w:divBdr>
        <w:top w:val="none" w:sz="0" w:space="0" w:color="auto"/>
        <w:left w:val="none" w:sz="0" w:space="0" w:color="auto"/>
        <w:bottom w:val="none" w:sz="0" w:space="0" w:color="auto"/>
        <w:right w:val="none" w:sz="0" w:space="0" w:color="auto"/>
      </w:divBdr>
    </w:div>
    <w:div w:id="1390152778">
      <w:bodyDiv w:val="1"/>
      <w:marLeft w:val="0"/>
      <w:marRight w:val="0"/>
      <w:marTop w:val="0"/>
      <w:marBottom w:val="0"/>
      <w:divBdr>
        <w:top w:val="none" w:sz="0" w:space="0" w:color="auto"/>
        <w:left w:val="none" w:sz="0" w:space="0" w:color="auto"/>
        <w:bottom w:val="none" w:sz="0" w:space="0" w:color="auto"/>
        <w:right w:val="none" w:sz="0" w:space="0" w:color="auto"/>
      </w:divBdr>
    </w:div>
    <w:div w:id="1412583851">
      <w:bodyDiv w:val="1"/>
      <w:marLeft w:val="0"/>
      <w:marRight w:val="0"/>
      <w:marTop w:val="0"/>
      <w:marBottom w:val="0"/>
      <w:divBdr>
        <w:top w:val="none" w:sz="0" w:space="0" w:color="auto"/>
        <w:left w:val="none" w:sz="0" w:space="0" w:color="auto"/>
        <w:bottom w:val="none" w:sz="0" w:space="0" w:color="auto"/>
        <w:right w:val="none" w:sz="0" w:space="0" w:color="auto"/>
      </w:divBdr>
    </w:div>
    <w:div w:id="1414622191">
      <w:bodyDiv w:val="1"/>
      <w:marLeft w:val="0"/>
      <w:marRight w:val="0"/>
      <w:marTop w:val="0"/>
      <w:marBottom w:val="0"/>
      <w:divBdr>
        <w:top w:val="none" w:sz="0" w:space="0" w:color="auto"/>
        <w:left w:val="none" w:sz="0" w:space="0" w:color="auto"/>
        <w:bottom w:val="none" w:sz="0" w:space="0" w:color="auto"/>
        <w:right w:val="none" w:sz="0" w:space="0" w:color="auto"/>
      </w:divBdr>
    </w:div>
    <w:div w:id="1490245083">
      <w:bodyDiv w:val="1"/>
      <w:marLeft w:val="0"/>
      <w:marRight w:val="0"/>
      <w:marTop w:val="0"/>
      <w:marBottom w:val="0"/>
      <w:divBdr>
        <w:top w:val="none" w:sz="0" w:space="0" w:color="auto"/>
        <w:left w:val="none" w:sz="0" w:space="0" w:color="auto"/>
        <w:bottom w:val="none" w:sz="0" w:space="0" w:color="auto"/>
        <w:right w:val="none" w:sz="0" w:space="0" w:color="auto"/>
      </w:divBdr>
    </w:div>
    <w:div w:id="1560243508">
      <w:bodyDiv w:val="1"/>
      <w:marLeft w:val="0"/>
      <w:marRight w:val="0"/>
      <w:marTop w:val="0"/>
      <w:marBottom w:val="0"/>
      <w:divBdr>
        <w:top w:val="none" w:sz="0" w:space="0" w:color="auto"/>
        <w:left w:val="none" w:sz="0" w:space="0" w:color="auto"/>
        <w:bottom w:val="none" w:sz="0" w:space="0" w:color="auto"/>
        <w:right w:val="none" w:sz="0" w:space="0" w:color="auto"/>
      </w:divBdr>
    </w:div>
    <w:div w:id="1585726275">
      <w:bodyDiv w:val="1"/>
      <w:marLeft w:val="0"/>
      <w:marRight w:val="0"/>
      <w:marTop w:val="0"/>
      <w:marBottom w:val="0"/>
      <w:divBdr>
        <w:top w:val="none" w:sz="0" w:space="0" w:color="auto"/>
        <w:left w:val="none" w:sz="0" w:space="0" w:color="auto"/>
        <w:bottom w:val="none" w:sz="0" w:space="0" w:color="auto"/>
        <w:right w:val="none" w:sz="0" w:space="0" w:color="auto"/>
      </w:divBdr>
    </w:div>
    <w:div w:id="1598516909">
      <w:bodyDiv w:val="1"/>
      <w:marLeft w:val="0"/>
      <w:marRight w:val="0"/>
      <w:marTop w:val="0"/>
      <w:marBottom w:val="0"/>
      <w:divBdr>
        <w:top w:val="none" w:sz="0" w:space="0" w:color="auto"/>
        <w:left w:val="none" w:sz="0" w:space="0" w:color="auto"/>
        <w:bottom w:val="none" w:sz="0" w:space="0" w:color="auto"/>
        <w:right w:val="none" w:sz="0" w:space="0" w:color="auto"/>
      </w:divBdr>
    </w:div>
    <w:div w:id="1602299841">
      <w:bodyDiv w:val="1"/>
      <w:marLeft w:val="0"/>
      <w:marRight w:val="0"/>
      <w:marTop w:val="0"/>
      <w:marBottom w:val="0"/>
      <w:divBdr>
        <w:top w:val="none" w:sz="0" w:space="0" w:color="auto"/>
        <w:left w:val="none" w:sz="0" w:space="0" w:color="auto"/>
        <w:bottom w:val="none" w:sz="0" w:space="0" w:color="auto"/>
        <w:right w:val="none" w:sz="0" w:space="0" w:color="auto"/>
      </w:divBdr>
    </w:div>
    <w:div w:id="1631009694">
      <w:bodyDiv w:val="1"/>
      <w:marLeft w:val="0"/>
      <w:marRight w:val="0"/>
      <w:marTop w:val="0"/>
      <w:marBottom w:val="0"/>
      <w:divBdr>
        <w:top w:val="none" w:sz="0" w:space="0" w:color="auto"/>
        <w:left w:val="none" w:sz="0" w:space="0" w:color="auto"/>
        <w:bottom w:val="none" w:sz="0" w:space="0" w:color="auto"/>
        <w:right w:val="none" w:sz="0" w:space="0" w:color="auto"/>
      </w:divBdr>
      <w:divsChild>
        <w:div w:id="2047485758">
          <w:marLeft w:val="0"/>
          <w:marRight w:val="0"/>
          <w:marTop w:val="0"/>
          <w:marBottom w:val="0"/>
          <w:divBdr>
            <w:top w:val="none" w:sz="0" w:space="0" w:color="auto"/>
            <w:left w:val="none" w:sz="0" w:space="0" w:color="auto"/>
            <w:bottom w:val="none" w:sz="0" w:space="0" w:color="auto"/>
            <w:right w:val="none" w:sz="0" w:space="0" w:color="auto"/>
          </w:divBdr>
          <w:divsChild>
            <w:div w:id="1713118630">
              <w:marLeft w:val="0"/>
              <w:marRight w:val="0"/>
              <w:marTop w:val="0"/>
              <w:marBottom w:val="0"/>
              <w:divBdr>
                <w:top w:val="none" w:sz="0" w:space="0" w:color="auto"/>
                <w:left w:val="none" w:sz="0" w:space="0" w:color="auto"/>
                <w:bottom w:val="none" w:sz="0" w:space="0" w:color="auto"/>
                <w:right w:val="none" w:sz="0" w:space="0" w:color="auto"/>
              </w:divBdr>
            </w:div>
          </w:divsChild>
        </w:div>
        <w:div w:id="1770420809">
          <w:marLeft w:val="0"/>
          <w:marRight w:val="0"/>
          <w:marTop w:val="0"/>
          <w:marBottom w:val="0"/>
          <w:divBdr>
            <w:top w:val="none" w:sz="0" w:space="0" w:color="auto"/>
            <w:left w:val="none" w:sz="0" w:space="0" w:color="auto"/>
            <w:bottom w:val="none" w:sz="0" w:space="0" w:color="auto"/>
            <w:right w:val="none" w:sz="0" w:space="0" w:color="auto"/>
          </w:divBdr>
          <w:divsChild>
            <w:div w:id="1733190158">
              <w:marLeft w:val="0"/>
              <w:marRight w:val="0"/>
              <w:marTop w:val="0"/>
              <w:marBottom w:val="0"/>
              <w:divBdr>
                <w:top w:val="none" w:sz="0" w:space="0" w:color="auto"/>
                <w:left w:val="none" w:sz="0" w:space="0" w:color="auto"/>
                <w:bottom w:val="none" w:sz="0" w:space="0" w:color="auto"/>
                <w:right w:val="none" w:sz="0" w:space="0" w:color="auto"/>
              </w:divBdr>
              <w:divsChild>
                <w:div w:id="2034728268">
                  <w:marLeft w:val="0"/>
                  <w:marRight w:val="0"/>
                  <w:marTop w:val="0"/>
                  <w:marBottom w:val="0"/>
                  <w:divBdr>
                    <w:top w:val="none" w:sz="0" w:space="0" w:color="auto"/>
                    <w:left w:val="none" w:sz="0" w:space="0" w:color="auto"/>
                    <w:bottom w:val="none" w:sz="0" w:space="0" w:color="auto"/>
                    <w:right w:val="none" w:sz="0" w:space="0" w:color="auto"/>
                  </w:divBdr>
                  <w:divsChild>
                    <w:div w:id="482234056">
                      <w:marLeft w:val="0"/>
                      <w:marRight w:val="0"/>
                      <w:marTop w:val="0"/>
                      <w:marBottom w:val="0"/>
                      <w:divBdr>
                        <w:top w:val="none" w:sz="0" w:space="0" w:color="auto"/>
                        <w:left w:val="none" w:sz="0" w:space="0" w:color="auto"/>
                        <w:bottom w:val="none" w:sz="0" w:space="0" w:color="auto"/>
                        <w:right w:val="none" w:sz="0" w:space="0" w:color="auto"/>
                      </w:divBdr>
                      <w:divsChild>
                        <w:div w:id="1017926876">
                          <w:marLeft w:val="0"/>
                          <w:marRight w:val="0"/>
                          <w:marTop w:val="0"/>
                          <w:marBottom w:val="0"/>
                          <w:divBdr>
                            <w:top w:val="none" w:sz="0" w:space="0" w:color="auto"/>
                            <w:left w:val="none" w:sz="0" w:space="0" w:color="auto"/>
                            <w:bottom w:val="none" w:sz="0" w:space="0" w:color="auto"/>
                            <w:right w:val="none" w:sz="0" w:space="0" w:color="auto"/>
                          </w:divBdr>
                          <w:divsChild>
                            <w:div w:id="25028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188532">
      <w:bodyDiv w:val="1"/>
      <w:marLeft w:val="0"/>
      <w:marRight w:val="0"/>
      <w:marTop w:val="0"/>
      <w:marBottom w:val="0"/>
      <w:divBdr>
        <w:top w:val="none" w:sz="0" w:space="0" w:color="auto"/>
        <w:left w:val="none" w:sz="0" w:space="0" w:color="auto"/>
        <w:bottom w:val="none" w:sz="0" w:space="0" w:color="auto"/>
        <w:right w:val="none" w:sz="0" w:space="0" w:color="auto"/>
      </w:divBdr>
    </w:div>
    <w:div w:id="1812356818">
      <w:bodyDiv w:val="1"/>
      <w:marLeft w:val="0"/>
      <w:marRight w:val="0"/>
      <w:marTop w:val="0"/>
      <w:marBottom w:val="0"/>
      <w:divBdr>
        <w:top w:val="none" w:sz="0" w:space="0" w:color="auto"/>
        <w:left w:val="none" w:sz="0" w:space="0" w:color="auto"/>
        <w:bottom w:val="none" w:sz="0" w:space="0" w:color="auto"/>
        <w:right w:val="none" w:sz="0" w:space="0" w:color="auto"/>
      </w:divBdr>
    </w:div>
    <w:div w:id="1826895903">
      <w:bodyDiv w:val="1"/>
      <w:marLeft w:val="0"/>
      <w:marRight w:val="0"/>
      <w:marTop w:val="0"/>
      <w:marBottom w:val="0"/>
      <w:divBdr>
        <w:top w:val="none" w:sz="0" w:space="0" w:color="auto"/>
        <w:left w:val="none" w:sz="0" w:space="0" w:color="auto"/>
        <w:bottom w:val="none" w:sz="0" w:space="0" w:color="auto"/>
        <w:right w:val="none" w:sz="0" w:space="0" w:color="auto"/>
      </w:divBdr>
    </w:div>
    <w:div w:id="1880046522">
      <w:bodyDiv w:val="1"/>
      <w:marLeft w:val="0"/>
      <w:marRight w:val="0"/>
      <w:marTop w:val="0"/>
      <w:marBottom w:val="0"/>
      <w:divBdr>
        <w:top w:val="none" w:sz="0" w:space="0" w:color="auto"/>
        <w:left w:val="none" w:sz="0" w:space="0" w:color="auto"/>
        <w:bottom w:val="none" w:sz="0" w:space="0" w:color="auto"/>
        <w:right w:val="none" w:sz="0" w:space="0" w:color="auto"/>
      </w:divBdr>
    </w:div>
    <w:div w:id="1884630510">
      <w:bodyDiv w:val="1"/>
      <w:marLeft w:val="0"/>
      <w:marRight w:val="0"/>
      <w:marTop w:val="0"/>
      <w:marBottom w:val="0"/>
      <w:divBdr>
        <w:top w:val="none" w:sz="0" w:space="0" w:color="auto"/>
        <w:left w:val="none" w:sz="0" w:space="0" w:color="auto"/>
        <w:bottom w:val="none" w:sz="0" w:space="0" w:color="auto"/>
        <w:right w:val="none" w:sz="0" w:space="0" w:color="auto"/>
      </w:divBdr>
    </w:div>
    <w:div w:id="1952277118">
      <w:bodyDiv w:val="1"/>
      <w:marLeft w:val="0"/>
      <w:marRight w:val="0"/>
      <w:marTop w:val="0"/>
      <w:marBottom w:val="0"/>
      <w:divBdr>
        <w:top w:val="none" w:sz="0" w:space="0" w:color="auto"/>
        <w:left w:val="none" w:sz="0" w:space="0" w:color="auto"/>
        <w:bottom w:val="none" w:sz="0" w:space="0" w:color="auto"/>
        <w:right w:val="none" w:sz="0" w:space="0" w:color="auto"/>
      </w:divBdr>
    </w:div>
    <w:div w:id="2013145786">
      <w:bodyDiv w:val="1"/>
      <w:marLeft w:val="0"/>
      <w:marRight w:val="0"/>
      <w:marTop w:val="0"/>
      <w:marBottom w:val="0"/>
      <w:divBdr>
        <w:top w:val="none" w:sz="0" w:space="0" w:color="auto"/>
        <w:left w:val="none" w:sz="0" w:space="0" w:color="auto"/>
        <w:bottom w:val="none" w:sz="0" w:space="0" w:color="auto"/>
        <w:right w:val="none" w:sz="0" w:space="0" w:color="auto"/>
      </w:divBdr>
    </w:div>
    <w:div w:id="204821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figure/Fig-3-The-knowledge-creating-process-SECI-model-Nonaka-Takeuchi-1995_fig2_328119440" TargetMode="External"/><Relationship Id="rId18" Type="http://schemas.openxmlformats.org/officeDocument/2006/relationships/hyperlink" Target="https://companiesmarketcap.com/amazon/marketcap/" TargetMode="External"/><Relationship Id="rId26" Type="http://schemas.openxmlformats.org/officeDocument/2006/relationships/hyperlink" Target="https://ro.uow.edu.au/cgi/viewcontent.cgi?article=10306&amp;context=infopapers" TargetMode="External"/><Relationship Id="rId3" Type="http://schemas.openxmlformats.org/officeDocument/2006/relationships/styles" Target="styles.xml"/><Relationship Id="rId21" Type="http://schemas.openxmlformats.org/officeDocument/2006/relationships/hyperlink" Target="http://143.107.236.240/documentos/textos/cultura_digital/tics_arq_urb/internet_society%20report.pdf"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knowledge-management-tools.net/knowledge-management.php%20%20%20%20%20accessed%2012%20Aug%202022" TargetMode="External"/><Relationship Id="rId25" Type="http://schemas.openxmlformats.org/officeDocument/2006/relationships/hyperlink" Target="http://203.201.63.46:8080/jspui/bitstream/123456789/5780/1/MR1753%20-%20Mansi%20Sharma_1CR19MBA44.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issbs.si/press/ISBN/978-961-92486-3-8/papers/ML11-1.pdf" TargetMode="External"/><Relationship Id="rId20" Type="http://schemas.openxmlformats.org/officeDocument/2006/relationships/hyperlink" Target="https://www.researchgate.net/publication/260021454_Linking_Knowledge_Management_and_Organizational_Performance.%20Accessed%2017%20July%202022" TargetMode="External"/><Relationship Id="rId29" Type="http://schemas.openxmlformats.org/officeDocument/2006/relationships/hyperlink" Target="https://www.youtube.com/watch?v=StaMb1iwP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gill.ca/sis/people/faculty/dalkir" TargetMode="External"/><Relationship Id="rId24" Type="http://schemas.openxmlformats.org/officeDocument/2006/relationships/hyperlink" Target="https://www.security.org/package-theft/annual-report/"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rbes.com/sites/kerryadolan/2021/11/04/jeff-bezos-just-sold-2-billion-worth-of-amazon-stock/?sh=4e27ae8873e1" TargetMode="External"/><Relationship Id="rId23" Type="http://schemas.openxmlformats.org/officeDocument/2006/relationships/hyperlink" Target="https://www.sciencedirect.com/science/article/pii/S1871402120303246?casa_token=n6smSediMtUAAAAA:Vsx299WuVk9XZax7rLLA5a3km9YEcoVHYm1zTnDTg4kNvQlKab4v9hPePr18mw1Hj1WniDA1hMhF" TargetMode="External"/><Relationship Id="rId28" Type="http://schemas.openxmlformats.org/officeDocument/2006/relationships/hyperlink" Target="https://www.researchgate.net/profile/Colin-Ting-Si-Xue/publication/313872580_A_Literature_Review_on_Knowledge_Management_in_Organizations/links/58acf50faca272af06662fed/A-Literature-Review-on-Knowledge-Management-in-Organizations.pdf" TargetMode="External"/><Relationship Id="rId36" Type="http://schemas.openxmlformats.org/officeDocument/2006/relationships/theme" Target="theme/theme1.xml"/><Relationship Id="rId10" Type="http://schemas.openxmlformats.org/officeDocument/2006/relationships/hyperlink" Target="https://www.knowledge-management-tools.net/different-types-of-knowledge.php" TargetMode="External"/><Relationship Id="rId19" Type="http://schemas.openxmlformats.org/officeDocument/2006/relationships/hyperlink" Target="https://www.youtube.com/watch?v=FVOpvQu8XXE" TargetMode="External"/><Relationship Id="rId31" Type="http://schemas.openxmlformats.org/officeDocument/2006/relationships/hyperlink" Target="https://www.youtube.com/watch?v=StaMb1iwPNE" TargetMode="External"/><Relationship Id="rId4" Type="http://schemas.openxmlformats.org/officeDocument/2006/relationships/settings" Target="settings.xml"/><Relationship Id="rId9" Type="http://schemas.openxmlformats.org/officeDocument/2006/relationships/hyperlink" Target="https://www.knowledge-management-tools.net/different-types-of-knowledge.php" TargetMode="External"/><Relationship Id="rId14" Type="http://schemas.openxmlformats.org/officeDocument/2006/relationships/hyperlink" Target="https://aws.amazon.com/solutions/cross-industry/knowledge-management/?marketplace-ppa-and-quickstart.sort-by=item.additionalFields.sortDate&amp;marketplace-ppa-and-quickstart.sort-order=desc" TargetMode="External"/><Relationship Id="rId22" Type="http://schemas.openxmlformats.org/officeDocument/2006/relationships/hyperlink" Target="https://helpjuice.com/blog/knowledge-management%20accessed%2012%20August%202022" TargetMode="External"/><Relationship Id="rId27" Type="http://schemas.openxmlformats.org/officeDocument/2006/relationships/hyperlink" Target="https://www.youtube.com/watch?v=IMPbKVb8y8s" TargetMode="External"/><Relationship Id="rId30" Type="http://schemas.openxmlformats.org/officeDocument/2006/relationships/hyperlink" Target="https://www.youtube.com/watch?v=FVOpvQu8XXE" TargetMode="External"/><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A8FA6-EBDE-A24B-BD1B-9A70A3DC9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3706</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2</cp:revision>
  <dcterms:created xsi:type="dcterms:W3CDTF">2022-09-09T12:33:00Z</dcterms:created>
  <dcterms:modified xsi:type="dcterms:W3CDTF">2022-09-09T12:33:00Z</dcterms:modified>
</cp:coreProperties>
</file>