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650F90" w14:textId="6D041AA3" w:rsidR="0046096D" w:rsidRDefault="002A07C2">
      <w:bookmarkStart w:id="0" w:name="_Hlk96652481"/>
      <w:r w:rsidRPr="002A07C2">
        <w:t xml:space="preserve">1922462 Rebecca </w:t>
      </w:r>
      <w:proofErr w:type="spellStart"/>
      <w:r w:rsidRPr="002A07C2">
        <w:t>Guiver</w:t>
      </w:r>
      <w:proofErr w:type="spellEnd"/>
      <w:r w:rsidRPr="002A07C2">
        <w:t xml:space="preserve"> </w:t>
      </w:r>
    </w:p>
    <w:p w14:paraId="517ED0E1" w14:textId="759B6F14" w:rsidR="002A07C2" w:rsidRDefault="002A07C2">
      <w:r>
        <w:t>Assignment 2</w:t>
      </w:r>
    </w:p>
    <w:p w14:paraId="6701491A" w14:textId="55A661F2" w:rsidR="002A07C2" w:rsidRPr="002A07C2" w:rsidRDefault="002A07C2">
      <w:r>
        <w:t>PCDA</w:t>
      </w:r>
      <w:bookmarkStart w:id="1" w:name="_GoBack"/>
      <w:bookmarkEnd w:id="1"/>
    </w:p>
    <w:p w14:paraId="47B5F6EF" w14:textId="77777777" w:rsidR="0046096D" w:rsidRDefault="0046096D">
      <w:pPr>
        <w:rPr>
          <w:u w:val="single"/>
        </w:rPr>
      </w:pPr>
    </w:p>
    <w:p w14:paraId="0879AE9C" w14:textId="4312EA5E" w:rsidR="00C56DCA" w:rsidRDefault="00AC5471">
      <w:pPr>
        <w:rPr>
          <w:u w:val="single"/>
        </w:rPr>
      </w:pPr>
      <w:r>
        <w:rPr>
          <w:u w:val="single"/>
        </w:rPr>
        <w:t>Evaluate the disruption options available to target criminal activity on the road network</w:t>
      </w:r>
    </w:p>
    <w:p w14:paraId="3F2C4368" w14:textId="50C4FA8B" w:rsidR="00C56DCA" w:rsidRDefault="00AC5471">
      <w:r>
        <w:t>Over the years the number of cars on</w:t>
      </w:r>
      <w:r w:rsidR="001D62E0">
        <w:t xml:space="preserve"> the road continues to increase, </w:t>
      </w:r>
      <w:r>
        <w:t>the end of 2020 statistics showed that there were 31,695,998 cars licensed in Great Britain. In England</w:t>
      </w:r>
      <w:r w:rsidR="001D62E0">
        <w:t xml:space="preserve"> statistics showed that</w:t>
      </w:r>
      <w:r>
        <w:t xml:space="preserve"> 23.9% of households don’t have cars and rely on public transport.</w:t>
      </w:r>
      <w:r w:rsidR="001D62E0">
        <w:t xml:space="preserve"> Meaning that if they don’t own their own vehicle they still uses other form of transport</w:t>
      </w:r>
      <w:r>
        <w:t xml:space="preserve"> (E,Yurday,2021)</w:t>
      </w:r>
      <w:r w:rsidR="001D62E0">
        <w:t>. By viewing statistics available it’s evidential that</w:t>
      </w:r>
      <w:r>
        <w:t xml:space="preserve"> </w:t>
      </w:r>
      <w:r w:rsidR="001D62E0">
        <w:t>policing the roads is an essential part of policing that will always need to be adaptable and embrace new technologies whilst doing so.</w:t>
      </w:r>
    </w:p>
    <w:p w14:paraId="2022B11E" w14:textId="68D2FA4D" w:rsidR="00C56DCA" w:rsidRDefault="00AC5471">
      <w:r>
        <w:t xml:space="preserve">The need for Road policing units was established </w:t>
      </w:r>
      <w:r w:rsidR="00A614F4">
        <w:t xml:space="preserve">in </w:t>
      </w:r>
      <w:r>
        <w:t xml:space="preserve">approximately 1959. A newspaper article ‘On Policing the Motorway’ by T, </w:t>
      </w:r>
      <w:proofErr w:type="spellStart"/>
      <w:r>
        <w:t>Walkerley</w:t>
      </w:r>
      <w:proofErr w:type="spellEnd"/>
      <w:r>
        <w:t xml:space="preserve">, (1959) was </w:t>
      </w:r>
      <w:r w:rsidR="00826CC8">
        <w:t>published</w:t>
      </w:r>
      <w:r>
        <w:t xml:space="preserve"> when Britain’s first motorway was opened</w:t>
      </w:r>
      <w:r w:rsidR="00826CC8">
        <w:t>. T</w:t>
      </w:r>
      <w:r w:rsidR="001D62E0">
        <w:t>he article</w:t>
      </w:r>
      <w:r>
        <w:t xml:space="preserve"> goes on to discuss the need for the police to have a specialist department that would be dedicated to policing th</w:t>
      </w:r>
      <w:r w:rsidR="001D62E0">
        <w:t xml:space="preserve">e roads. The article </w:t>
      </w:r>
      <w:r>
        <w:t>explains how the su</w:t>
      </w:r>
      <w:r w:rsidR="001D62E0">
        <w:t>perintendent had</w:t>
      </w:r>
      <w:r>
        <w:t xml:space="preserve"> assisted a small body of lecturers for road policing, to carry out training </w:t>
      </w:r>
      <w:r w:rsidR="00E51CAD">
        <w:t xml:space="preserve">sessions for road policing </w:t>
      </w:r>
      <w:r>
        <w:t>at the headquarters in Hemel Hempstead</w:t>
      </w:r>
      <w:r w:rsidR="00826CC8">
        <w:t>.</w:t>
      </w:r>
      <w:r>
        <w:t xml:space="preserve"> </w:t>
      </w:r>
      <w:r w:rsidR="00826CC8">
        <w:t>T</w:t>
      </w:r>
      <w:r>
        <w:t>he course</w:t>
      </w:r>
      <w:r w:rsidR="00E51CAD">
        <w:t xml:space="preserve"> </w:t>
      </w:r>
      <w:r w:rsidR="00A614F4">
        <w:t>lasted for two weeks</w:t>
      </w:r>
      <w:r w:rsidR="00E51CAD">
        <w:t>. The article expressed how</w:t>
      </w:r>
      <w:r>
        <w:t xml:space="preserve"> the motorway ha</w:t>
      </w:r>
      <w:r w:rsidR="00A614F4">
        <w:t>d</w:t>
      </w:r>
      <w:r>
        <w:t xml:space="preserve"> become desirable and that a police presence </w:t>
      </w:r>
      <w:r w:rsidR="00A614F4">
        <w:t>was</w:t>
      </w:r>
      <w:r>
        <w:t xml:space="preserve"> needed. Since then</w:t>
      </w:r>
      <w:r w:rsidR="00C30F27">
        <w:t>,</w:t>
      </w:r>
      <w:r>
        <w:t xml:space="preserve"> a Road Policing unit was established.</w:t>
      </w:r>
    </w:p>
    <w:p w14:paraId="6DF1988C" w14:textId="122E9A37" w:rsidR="00C56DCA" w:rsidRDefault="00E51CAD">
      <w:r>
        <w:t>Road policing officers have been described as multifaceted this is due to there being more to the role then keeping roads safe by dealing with</w:t>
      </w:r>
      <w:r w:rsidR="00AC5471">
        <w:t xml:space="preserve"> traffic and vehicles. The college of policing (2022) asserts that the role of road policing unit (RPU) is to prevent loss of life and injury on the roads by preventing, </w:t>
      </w:r>
      <w:r w:rsidR="00C30F27">
        <w:t>investigating,</w:t>
      </w:r>
      <w:r w:rsidR="00AC5471">
        <w:t xml:space="preserve"> and prosecuting offences through intelligence led policing.  The key elements for RPU include attending and carrying out investigations of road related incidents such as </w:t>
      </w:r>
      <w:r w:rsidR="00826CC8">
        <w:t>p</w:t>
      </w:r>
      <w:r w:rsidR="00AC5471">
        <w:t>roviding a visible presence on the roads by patrolling roads, maintain the free flow of vehicles on a</w:t>
      </w:r>
      <w:r>
        <w:t>ll road networks. Using specialist</w:t>
      </w:r>
      <w:r w:rsidR="00AC5471">
        <w:t xml:space="preserve"> driving skills and tactical methods for vehicles</w:t>
      </w:r>
      <w:r>
        <w:t xml:space="preserve"> when</w:t>
      </w:r>
      <w:r w:rsidR="00AC5471">
        <w:t xml:space="preserve"> failing to stop</w:t>
      </w:r>
      <w:r>
        <w:t>.</w:t>
      </w:r>
      <w:r w:rsidR="00AC5471">
        <w:t xml:space="preserve"> </w:t>
      </w:r>
      <w:r>
        <w:t>S</w:t>
      </w:r>
      <w:r w:rsidR="00AC5471">
        <w:t>upport and engage with victims, gathering the relevant information with the potential to support law enforcements</w:t>
      </w:r>
      <w:r>
        <w:t>. Being able to</w:t>
      </w:r>
      <w:r w:rsidR="00826CC8">
        <w:t xml:space="preserve"> e</w:t>
      </w:r>
      <w:r w:rsidR="00AC5471">
        <w:t>ngage with witnesses and suspects in</w:t>
      </w:r>
      <w:r>
        <w:t xml:space="preserve"> relation to appropriate crimes these can include</w:t>
      </w:r>
      <w:r w:rsidR="00AC5471">
        <w:t xml:space="preserve"> exercising on drink and drug driving legislation</w:t>
      </w:r>
      <w:r>
        <w:t xml:space="preserve"> </w:t>
      </w:r>
      <w:r w:rsidR="00CF562C">
        <w:t>and allowing</w:t>
      </w:r>
      <w:r w:rsidR="00AC5471">
        <w:t xml:space="preserve"> investigation and positive action to be regarded</w:t>
      </w:r>
      <w:r w:rsidR="00CF562C">
        <w:t xml:space="preserve"> and positive action to be taken</w:t>
      </w:r>
      <w:r w:rsidR="00AC5471">
        <w:t>.</w:t>
      </w:r>
      <w:r w:rsidR="00CF562C">
        <w:t xml:space="preserve"> It is important for RPU to promote a safe use of roads and engage with communities during this exercise making</w:t>
      </w:r>
      <w:r w:rsidR="00AC5471">
        <w:t xml:space="preserve"> them aware of how to help</w:t>
      </w:r>
      <w:r w:rsidR="00CF562C">
        <w:t xml:space="preserve"> and</w:t>
      </w:r>
      <w:r w:rsidR="00AC5471">
        <w:t xml:space="preserve"> prevent</w:t>
      </w:r>
      <w:r w:rsidR="00CF562C">
        <w:t xml:space="preserve"> future</w:t>
      </w:r>
      <w:r w:rsidR="00AC5471">
        <w:t xml:space="preserve"> road casualties. </w:t>
      </w:r>
    </w:p>
    <w:p w14:paraId="68762C17" w14:textId="10AF60B0" w:rsidR="00CF562C" w:rsidRDefault="00AC5471">
      <w:r>
        <w:t xml:space="preserve">It has been acknowledged that promoting and educating communities about the safe use of roads is the start to disrupting </w:t>
      </w:r>
      <w:r w:rsidR="00CF562C">
        <w:t xml:space="preserve">low crime </w:t>
      </w:r>
      <w:r>
        <w:t xml:space="preserve">criminal activity on road networks. </w:t>
      </w:r>
      <w:r w:rsidR="00CF562C">
        <w:t xml:space="preserve">It’s important for </w:t>
      </w:r>
      <w:r>
        <w:t>RPU work with multi-partner agenc</w:t>
      </w:r>
      <w:r w:rsidR="00826CC8">
        <w:t>ie</w:t>
      </w:r>
      <w:r>
        <w:t xml:space="preserve">s to help educate, </w:t>
      </w:r>
      <w:r w:rsidR="00A614F4">
        <w:t>support,</w:t>
      </w:r>
      <w:r>
        <w:t xml:space="preserve"> and maintain the safety on the roads.  South-Wales ‘Road Smar</w:t>
      </w:r>
      <w:r w:rsidR="002F3C14">
        <w:t>t</w:t>
      </w:r>
      <w:r>
        <w:t>’ campaigns ha</w:t>
      </w:r>
      <w:r w:rsidR="002F3C14">
        <w:t>ve</w:t>
      </w:r>
      <w:r>
        <w:t xml:space="preserve"> helped promote the understanding of the ‘Fatal Five’. Th</w:t>
      </w:r>
      <w:r w:rsidR="00A614F4">
        <w:t>is</w:t>
      </w:r>
      <w:r>
        <w:t xml:space="preserve"> indicates the five main leading contributors to fatal road accidents. The Fatal Five categories are speeding, using a mobile whilst driving, drink/drug driving, not wearing a seat belt and being distracted whilst driving. </w:t>
      </w:r>
    </w:p>
    <w:p w14:paraId="18866AAA" w14:textId="77777777" w:rsidR="002F3C14" w:rsidRDefault="00CF562C">
      <w:r>
        <w:t>L</w:t>
      </w:r>
      <w:r w:rsidR="00AC5471">
        <w:t>ocal authoritie</w:t>
      </w:r>
      <w:r>
        <w:t>s and emergency services are also involved in helping</w:t>
      </w:r>
      <w:r w:rsidR="00AC5471">
        <w:t xml:space="preserve"> maintain the safety of the roads</w:t>
      </w:r>
      <w:r>
        <w:t xml:space="preserve"> alongside South</w:t>
      </w:r>
      <w:r w:rsidR="00AC5471">
        <w:t xml:space="preserve"> Wales police</w:t>
      </w:r>
      <w:r>
        <w:t>. These</w:t>
      </w:r>
      <w:r w:rsidR="00AC5471">
        <w:t xml:space="preserve"> multi-</w:t>
      </w:r>
      <w:r w:rsidR="00B427A5">
        <w:t>agenc</w:t>
      </w:r>
      <w:r w:rsidR="00826CC8">
        <w:t>ie</w:t>
      </w:r>
      <w:r>
        <w:t>s are</w:t>
      </w:r>
      <w:r w:rsidR="00AC5471">
        <w:t xml:space="preserve"> ‘South Wales Trunk Road </w:t>
      </w:r>
      <w:r>
        <w:t>Agency’ (</w:t>
      </w:r>
      <w:r w:rsidR="00AC5471">
        <w:t>SWTRA) and ‘Traffic Wales’. ‘Traffic Wales’ support RPU by providing the pubic with traffic reports allowing the public to know what is happening</w:t>
      </w:r>
      <w:r>
        <w:t xml:space="preserve"> on the road networks and what area to</w:t>
      </w:r>
      <w:r w:rsidR="00AC5471">
        <w:t xml:space="preserve"> avoid. SWTRA are responsible for managing, </w:t>
      </w:r>
      <w:r w:rsidR="002F3C14">
        <w:t>maintaining,</w:t>
      </w:r>
      <w:r w:rsidR="00AC5471">
        <w:t xml:space="preserve"> and improving the strategic road </w:t>
      </w:r>
      <w:r w:rsidR="00B427A5">
        <w:t>network.</w:t>
      </w:r>
      <w:r w:rsidR="009C0C57" w:rsidRPr="009C0C57">
        <w:t xml:space="preserve"> </w:t>
      </w:r>
      <w:r w:rsidR="009C0C57">
        <w:t xml:space="preserve">The strategic </w:t>
      </w:r>
      <w:r w:rsidR="009C0C57">
        <w:lastRenderedPageBreak/>
        <w:t xml:space="preserve">Road Network (SRN) consists of 4,300 miles of motorways and A roads across the UK. (D. Hawksworth, 2014) </w:t>
      </w:r>
      <w:r w:rsidR="00B427A5">
        <w:t>SWTRA monitor</w:t>
      </w:r>
      <w:r w:rsidR="00AC5471">
        <w:t xml:space="preserve"> the South Wales traffic management Centre control room, by observing and communicating with the RPU road policing and safety can be maintained and improved.’ (south-wales.police.uk,2022)</w:t>
      </w:r>
      <w:r w:rsidR="002F3C14">
        <w:t xml:space="preserve"> </w:t>
      </w:r>
      <w:bookmarkStart w:id="2" w:name="_Hlk96634028"/>
    </w:p>
    <w:p w14:paraId="77B6BC58" w14:textId="77777777" w:rsidR="0051009D" w:rsidRDefault="0051009D">
      <w:r>
        <w:t>To maintain the strategic road network running sufficiently and safely a multiagency approach has been agreed and adapted to deal with the safety of the road network. The agreement has been put in place between Highways England,</w:t>
      </w:r>
      <w:r w:rsidR="00CF562C">
        <w:t xml:space="preserve"> In</w:t>
      </w:r>
      <w:r>
        <w:t xml:space="preserve"> Association of Ambulance Chief Executives, National Fire Chiefs Councils and National Police Chiefs’ Councils. The agreement consists of roles and responsibilities of the key organisations </w:t>
      </w:r>
      <w:r w:rsidR="00AE6485">
        <w:t>using the fundamental tool CLEAR to maximise the multiagency approach. CLEAR incorporates five elements to act on road incidents, Collision, Lead, Evaluate, Act and Re-open.</w:t>
      </w:r>
    </w:p>
    <w:p w14:paraId="38646BD6" w14:textId="77777777" w:rsidR="00AE6485" w:rsidRDefault="00AE6485">
      <w:r>
        <w:t>Each organisation has an im</w:t>
      </w:r>
      <w:r w:rsidR="00D8517A">
        <w:t>portant role to carry out. Responsibility of the</w:t>
      </w:r>
      <w:r>
        <w:t xml:space="preserve"> RPU includes taking lead response to incidents on the strategic road network that</w:t>
      </w:r>
      <w:r w:rsidR="00D8517A">
        <w:t xml:space="preserve"> could involve</w:t>
      </w:r>
      <w:r>
        <w:t xml:space="preserve"> death or injury by collisions and suicides.</w:t>
      </w:r>
      <w:r w:rsidR="00C30F27">
        <w:t xml:space="preserve"> Incidents that require police powers in law</w:t>
      </w:r>
      <w:r w:rsidR="00D8517A">
        <w:t>,</w:t>
      </w:r>
      <w:r w:rsidR="00C30F27">
        <w:t xml:space="preserve"> or skills of a constable such as Suspected,</w:t>
      </w:r>
      <w:r>
        <w:t xml:space="preserve"> </w:t>
      </w:r>
      <w:r w:rsidR="00C30F27">
        <w:t>alleged,</w:t>
      </w:r>
      <w:r>
        <w:t xml:space="preserve"> or anticipated criminality.</w:t>
      </w:r>
      <w:r w:rsidR="00C30F27">
        <w:t xml:space="preserve"> Threats to public order and public safety. (Library.college.policke.uk, 2020)</w:t>
      </w:r>
    </w:p>
    <w:p w14:paraId="7F89D1EC" w14:textId="77777777" w:rsidR="00AE6485" w:rsidRDefault="00750C46">
      <w:r>
        <w:t>There is more to RPU than just dealing with vehicles and road safety, the road networks are vital links used for criminal activity</w:t>
      </w:r>
      <w:r w:rsidR="00BD5309">
        <w:t xml:space="preserve"> from minor motoring offences to international crimes</w:t>
      </w:r>
      <w:r>
        <w:t xml:space="preserve"> such as correlation of drug distribution, serious organised </w:t>
      </w:r>
      <w:r w:rsidR="00EF231B">
        <w:t>crimes,</w:t>
      </w:r>
      <w:r>
        <w:t xml:space="preserve"> and terrorism.</w:t>
      </w:r>
    </w:p>
    <w:p w14:paraId="65473B20" w14:textId="77777777" w:rsidR="00AF64C4" w:rsidRDefault="00C30F27">
      <w:r>
        <w:t xml:space="preserve"> </w:t>
      </w:r>
      <w:r w:rsidR="00EF231B">
        <w:t>A very use</w:t>
      </w:r>
      <w:r w:rsidR="00D8517A">
        <w:t>ful source of technology used</w:t>
      </w:r>
      <w:r w:rsidR="00EF231B">
        <w:t xml:space="preserve"> to detect and disrupt criminal activity on road networks is the Automatic Number Plate Recognition (ANPR). </w:t>
      </w:r>
      <w:r w:rsidR="00AF64C4">
        <w:t xml:space="preserve">ANPR is used force, locally and regional at national levels. </w:t>
      </w:r>
      <w:r w:rsidR="00EF231B">
        <w:t>ANPR is a camera that monitors the road networks</w:t>
      </w:r>
      <w:r w:rsidR="0098099C">
        <w:t xml:space="preserve"> live</w:t>
      </w:r>
      <w:r w:rsidR="00AF64C4">
        <w:t xml:space="preserve"> and can support policing by detecting uninsured cars,</w:t>
      </w:r>
      <w:r w:rsidR="00D8517A">
        <w:t xml:space="preserve"> can be used to locate</w:t>
      </w:r>
      <w:r w:rsidR="00AF64C4">
        <w:t xml:space="preserve"> missing</w:t>
      </w:r>
      <w:r w:rsidR="0098099C">
        <w:t xml:space="preserve"> and wanted</w:t>
      </w:r>
      <w:r w:rsidR="00AF64C4">
        <w:t xml:space="preserve"> people, locating stolen vehicles and help tackle</w:t>
      </w:r>
      <w:r w:rsidR="0098099C">
        <w:t xml:space="preserve"> and uncover </w:t>
      </w:r>
      <w:r w:rsidR="00AF64C4">
        <w:t>serious crimes.</w:t>
      </w:r>
    </w:p>
    <w:p w14:paraId="78B42625" w14:textId="18BC84F2" w:rsidR="009B1CF8" w:rsidRDefault="00EF231B">
      <w:r>
        <w:t>The ANPR camera</w:t>
      </w:r>
      <w:r w:rsidR="00D8517A">
        <w:t xml:space="preserve"> is live and</w:t>
      </w:r>
      <w:r w:rsidR="00AF64C4">
        <w:t xml:space="preserve"> works by</w:t>
      </w:r>
      <w:r>
        <w:t xml:space="preserve"> pic</w:t>
      </w:r>
      <w:r w:rsidR="00AF64C4">
        <w:t>king</w:t>
      </w:r>
      <w:r>
        <w:t xml:space="preserve"> up a vehicles registration </w:t>
      </w:r>
      <w:r w:rsidR="00D8517A">
        <w:t>number as</w:t>
      </w:r>
      <w:r w:rsidR="00AF64C4">
        <w:t xml:space="preserve"> vehicles pass the</w:t>
      </w:r>
      <w:r w:rsidR="0098099C">
        <w:t xml:space="preserve"> camera</w:t>
      </w:r>
      <w:r w:rsidR="00826CC8">
        <w:t>. T</w:t>
      </w:r>
      <w:r w:rsidR="0098099C">
        <w:t>he ANPR camer</w:t>
      </w:r>
      <w:r w:rsidR="007D294D">
        <w:t>a</w:t>
      </w:r>
      <w:r w:rsidR="00D8517A">
        <w:t xml:space="preserve"> scans and</w:t>
      </w:r>
      <w:r w:rsidR="009B1CF8">
        <w:t xml:space="preserve"> instantly checks </w:t>
      </w:r>
      <w:r w:rsidR="0098099C">
        <w:t>the number plate by</w:t>
      </w:r>
      <w:r w:rsidR="009B1CF8">
        <w:t xml:space="preserve"> using</w:t>
      </w:r>
      <w:r w:rsidR="0098099C">
        <w:t xml:space="preserve"> the</w:t>
      </w:r>
      <w:r w:rsidR="009B1CF8">
        <w:t xml:space="preserve"> database </w:t>
      </w:r>
      <w:r w:rsidR="0098099C">
        <w:t xml:space="preserve">system </w:t>
      </w:r>
      <w:r w:rsidR="009B1CF8">
        <w:t xml:space="preserve">to see if the vehicle matches </w:t>
      </w:r>
      <w:r w:rsidR="00D8517A">
        <w:t>a vehicle of interest that could</w:t>
      </w:r>
      <w:r w:rsidR="009B1CF8">
        <w:t xml:space="preserve"> be connected to a suspect. If the nu</w:t>
      </w:r>
      <w:r w:rsidR="00D8517A">
        <w:t xml:space="preserve">mber plate is a match, </w:t>
      </w:r>
      <w:r w:rsidR="009B1CF8">
        <w:t>this information is shared</w:t>
      </w:r>
      <w:r w:rsidR="007D294D">
        <w:t xml:space="preserve"> and circulated</w:t>
      </w:r>
      <w:r w:rsidR="00ED63CE">
        <w:t>. In turn this</w:t>
      </w:r>
      <w:r w:rsidR="00D8517A">
        <w:t xml:space="preserve"> help</w:t>
      </w:r>
      <w:r w:rsidR="00ED63CE">
        <w:t>s</w:t>
      </w:r>
      <w:r w:rsidR="00D8517A">
        <w:t xml:space="preserve"> </w:t>
      </w:r>
      <w:r w:rsidR="009B1CF8">
        <w:t>police officers</w:t>
      </w:r>
      <w:r w:rsidR="00D8517A">
        <w:t xml:space="preserve"> </w:t>
      </w:r>
      <w:r w:rsidR="00ED63CE">
        <w:t>locate</w:t>
      </w:r>
      <w:r w:rsidR="00D8517A">
        <w:t xml:space="preserve"> the vehicle t</w:t>
      </w:r>
      <w:r w:rsidR="00ED63CE">
        <w:t>o enable them</w:t>
      </w:r>
      <w:r w:rsidR="00D8517A">
        <w:t xml:space="preserve"> to intercept and stop</w:t>
      </w:r>
      <w:r w:rsidR="009B1CF8">
        <w:t xml:space="preserve"> vehicle</w:t>
      </w:r>
      <w:r w:rsidR="00D8517A">
        <w:t>s</w:t>
      </w:r>
      <w:r w:rsidR="00F149E8">
        <w:t xml:space="preserve"> for </w:t>
      </w:r>
      <w:r w:rsidR="00D8517A">
        <w:t xml:space="preserve">a </w:t>
      </w:r>
      <w:r w:rsidR="00F72538">
        <w:t>policing reason</w:t>
      </w:r>
      <w:r w:rsidR="009B1CF8">
        <w:t xml:space="preserve"> or to support information and intelligence for more serious crimes such as links to organised crime or relation to national threats such as terrorism. </w:t>
      </w:r>
      <w:r w:rsidR="002C0CC1">
        <w:t>(Police.uk,</w:t>
      </w:r>
      <w:r w:rsidR="009B0183">
        <w:t>2022)</w:t>
      </w:r>
    </w:p>
    <w:p w14:paraId="32284C62" w14:textId="77777777" w:rsidR="009B0183" w:rsidRDefault="00A15D06">
      <w:r>
        <w:t xml:space="preserve">There’s approximately 11,000 </w:t>
      </w:r>
      <w:r w:rsidR="004A375B">
        <w:t>ANPR cameras</w:t>
      </w:r>
      <w:r w:rsidR="00D8517A">
        <w:t xml:space="preserve"> that submit</w:t>
      </w:r>
      <w:r>
        <w:t xml:space="preserve"> 50 million readings</w:t>
      </w:r>
      <w:r w:rsidR="00D8517A">
        <w:t xml:space="preserve"> of vehicles number plates</w:t>
      </w:r>
      <w:r w:rsidR="001973FA">
        <w:t xml:space="preserve"> daily, this is achieved by</w:t>
      </w:r>
      <w:r>
        <w:t xml:space="preserve"> ANPR cameras </w:t>
      </w:r>
      <w:r w:rsidR="004A375B">
        <w:t xml:space="preserve">situated </w:t>
      </w:r>
      <w:r w:rsidR="000D6CF4">
        <w:t>on road networks across the UK</w:t>
      </w:r>
      <w:r w:rsidR="001973FA">
        <w:t>.  ANPR cameras are</w:t>
      </w:r>
      <w:r w:rsidR="000D6CF4">
        <w:t xml:space="preserve"> </w:t>
      </w:r>
      <w:r w:rsidR="004A375B">
        <w:t>in police vehicles and</w:t>
      </w:r>
      <w:r w:rsidR="001973FA">
        <w:t xml:space="preserve"> located in</w:t>
      </w:r>
      <w:r w:rsidR="004A375B">
        <w:t xml:space="preserve"> </w:t>
      </w:r>
      <w:r w:rsidR="000D6CF4">
        <w:t xml:space="preserve">other </w:t>
      </w:r>
      <w:r w:rsidR="004A375B">
        <w:t>fixed locations</w:t>
      </w:r>
      <w:r w:rsidR="001973FA">
        <w:t xml:space="preserve"> and are</w:t>
      </w:r>
      <w:r w:rsidR="004A375B">
        <w:t xml:space="preserve"> not disclosed for the purpose of policing investigations.</w:t>
      </w:r>
    </w:p>
    <w:p w14:paraId="4F0717A7" w14:textId="40B69DBA" w:rsidR="004A375B" w:rsidRDefault="00F149E8">
      <w:r>
        <w:t>The ANPR database stores all veh</w:t>
      </w:r>
      <w:r w:rsidR="001973FA">
        <w:t xml:space="preserve">icles that pass the ANPR camera, vehicles are linked through </w:t>
      </w:r>
      <w:r w:rsidR="009B0183">
        <w:t>the police</w:t>
      </w:r>
      <w:r w:rsidR="001973FA">
        <w:t xml:space="preserve"> data base system called t</w:t>
      </w:r>
      <w:r w:rsidR="009B0183">
        <w:t>he Police National computer (PNC)</w:t>
      </w:r>
      <w:r w:rsidR="001973FA">
        <w:t>. PNC</w:t>
      </w:r>
      <w:r w:rsidR="00826CC8">
        <w:t xml:space="preserve"> </w:t>
      </w:r>
      <w:r w:rsidR="009B0183">
        <w:t xml:space="preserve">can link vehicles, people location and crimes </w:t>
      </w:r>
      <w:r w:rsidR="004A375B">
        <w:t>and</w:t>
      </w:r>
      <w:r w:rsidR="009B0183">
        <w:t xml:space="preserve"> criminal </w:t>
      </w:r>
      <w:r w:rsidR="004A375B">
        <w:t>activity nationally</w:t>
      </w:r>
      <w:r w:rsidR="001973FA">
        <w:t>, police officers are then able to access PNC for policing reasons only.</w:t>
      </w:r>
    </w:p>
    <w:p w14:paraId="5E234984" w14:textId="3CB8F366" w:rsidR="00F149E8" w:rsidRDefault="001973FA">
      <w:r>
        <w:t xml:space="preserve"> To be able to access </w:t>
      </w:r>
      <w:r w:rsidR="004A375B">
        <w:t>ANPR</w:t>
      </w:r>
      <w:r w:rsidR="009B0183">
        <w:t xml:space="preserve"> </w:t>
      </w:r>
      <w:r>
        <w:t>data permission must be granted. T</w:t>
      </w:r>
      <w:r w:rsidR="009B0183">
        <w:t>he maximum</w:t>
      </w:r>
      <w:r w:rsidR="00ED63CE">
        <w:t xml:space="preserve"> number of</w:t>
      </w:r>
      <w:r w:rsidR="009B0183">
        <w:t xml:space="preserve"> days</w:t>
      </w:r>
      <w:r>
        <w:t xml:space="preserve"> to view the data is</w:t>
      </w:r>
      <w:r w:rsidR="009B0183">
        <w:t xml:space="preserve"> </w:t>
      </w:r>
      <w:r w:rsidR="002C0CC1">
        <w:t>90 days</w:t>
      </w:r>
      <w:r>
        <w:t>,</w:t>
      </w:r>
      <w:r w:rsidR="009B0183">
        <w:t xml:space="preserve"> unless the data is being viewed for more serious crimes such as major or counter terrorism</w:t>
      </w:r>
      <w:r w:rsidR="00826CC8">
        <w:t>. I</w:t>
      </w:r>
      <w:r>
        <w:t>n the</w:t>
      </w:r>
      <w:r w:rsidR="009B0183">
        <w:t xml:space="preserve"> case</w:t>
      </w:r>
      <w:r>
        <w:t xml:space="preserve"> of a more serious crime</w:t>
      </w:r>
      <w:r w:rsidR="00826CC8">
        <w:t>,</w:t>
      </w:r>
      <w:r w:rsidR="009B0183">
        <w:t xml:space="preserve"> permission to view the data collected by ANPR can be up</w:t>
      </w:r>
      <w:r>
        <w:t xml:space="preserve"> extended</w:t>
      </w:r>
      <w:r w:rsidR="009B0183">
        <w:t xml:space="preserve"> to a year.</w:t>
      </w:r>
      <w:r w:rsidR="002C0CC1">
        <w:t xml:space="preserve"> </w:t>
      </w:r>
      <w:r w:rsidR="00F149E8">
        <w:t xml:space="preserve">This data is protected under the ANPR complex </w:t>
      </w:r>
      <w:r w:rsidR="009B0183">
        <w:t>framework</w:t>
      </w:r>
      <w:r w:rsidR="00F149E8">
        <w:t xml:space="preserve"> of legislation </w:t>
      </w:r>
      <w:r w:rsidR="002C0CC1">
        <w:t xml:space="preserve">and can be shared between Law Enforcement </w:t>
      </w:r>
      <w:r w:rsidR="009B0183">
        <w:t>Agency’s</w:t>
      </w:r>
      <w:r>
        <w:t xml:space="preserve"> (LEA’S) that is governed by the Management</w:t>
      </w:r>
      <w:r w:rsidR="002C0CC1">
        <w:t xml:space="preserve"> of </w:t>
      </w:r>
      <w:r w:rsidR="002C0CC1">
        <w:lastRenderedPageBreak/>
        <w:t>Police Information 2005</w:t>
      </w:r>
      <w:r w:rsidR="00826CC8">
        <w:t xml:space="preserve"> </w:t>
      </w:r>
      <w:r w:rsidR="002C0CC1">
        <w:t>(MOPI) but must be consistent with relevant legal obligations.</w:t>
      </w:r>
      <w:r w:rsidR="007D294D">
        <w:t xml:space="preserve"> MOPI is the guidance with the primary purpose of how reviewing, retention and disposal of all data collected. (aap.college.police.uk, 2014)</w:t>
      </w:r>
    </w:p>
    <w:p w14:paraId="0AC843B8" w14:textId="278A026F" w:rsidR="00B26318" w:rsidRDefault="00A15D06">
      <w:r>
        <w:t>For</w:t>
      </w:r>
      <w:r w:rsidR="00F52B24">
        <w:t xml:space="preserve"> the benefits of </w:t>
      </w:r>
      <w:r>
        <w:t xml:space="preserve">ANPR to </w:t>
      </w:r>
      <w:r w:rsidR="00F52B24">
        <w:t>be successful it is crucial that RPU act on the intelligence provided by the systems. There is research to show that</w:t>
      </w:r>
      <w:r w:rsidR="001973FA">
        <w:t xml:space="preserve"> ANPR and intelligence that’s been provided has been successful during</w:t>
      </w:r>
      <w:r w:rsidR="00F52B24">
        <w:t xml:space="preserve"> investigation</w:t>
      </w:r>
      <w:r w:rsidR="001973FA">
        <w:t xml:space="preserve">s by identifying six suspects for </w:t>
      </w:r>
      <w:r w:rsidR="00F52B24">
        <w:t xml:space="preserve">violent robberies by extensive investigations </w:t>
      </w:r>
      <w:r w:rsidR="00B26318">
        <w:t>that included</w:t>
      </w:r>
      <w:r w:rsidR="00F52B24">
        <w:t xml:space="preserve"> ANPR hits.</w:t>
      </w:r>
      <w:r w:rsidR="00786A0D">
        <w:t xml:space="preserve"> The suspects were known to be commuting from </w:t>
      </w:r>
      <w:r w:rsidR="00ED63CE">
        <w:t xml:space="preserve">a </w:t>
      </w:r>
      <w:r w:rsidR="00786A0D">
        <w:t xml:space="preserve">London address to Crawley and Surrey to offend. Four suspects were convicted to 65 years in their absence. </w:t>
      </w:r>
      <w:r w:rsidR="00F52B24">
        <w:t xml:space="preserve"> (Sussex.police.uk</w:t>
      </w:r>
      <w:r w:rsidR="00786A0D">
        <w:t>, 2022)</w:t>
      </w:r>
    </w:p>
    <w:p w14:paraId="3FDA9980" w14:textId="1E576BAA" w:rsidR="00786A0D" w:rsidRDefault="00B26318">
      <w:r>
        <w:t>Other research that</w:t>
      </w:r>
      <w:r w:rsidR="00F5246E">
        <w:t xml:space="preserve"> show</w:t>
      </w:r>
      <w:r>
        <w:t>s</w:t>
      </w:r>
      <w:r w:rsidR="00F5246E">
        <w:t xml:space="preserve"> the </w:t>
      </w:r>
      <w:r>
        <w:t>benefits of policing with ANPR</w:t>
      </w:r>
      <w:r w:rsidR="00ED63CE">
        <w:t xml:space="preserve">, </w:t>
      </w:r>
      <w:r w:rsidR="00F5246E">
        <w:t>RPU and intelligence success is a vehicle that’s suspected to be heavily involved in supplying drugs from Liverpool to the North East. Intelligence analysis indicated that the vehicle would be travelling within the</w:t>
      </w:r>
      <w:r w:rsidR="00786A0D">
        <w:t xml:space="preserve"> </w:t>
      </w:r>
      <w:r w:rsidR="00F5246E">
        <w:t xml:space="preserve">North Yorkshire </w:t>
      </w:r>
      <w:r w:rsidR="00704762">
        <w:t>Police area</w:t>
      </w:r>
      <w:r w:rsidR="00826CC8">
        <w:t>. T</w:t>
      </w:r>
      <w:r w:rsidR="00F5246E">
        <w:t>he vehicle hit the ANPR camera and RPU use</w:t>
      </w:r>
      <w:r>
        <w:t>d</w:t>
      </w:r>
      <w:r w:rsidR="00F5246E">
        <w:t xml:space="preserve"> road policing tactics to stop the vehicle </w:t>
      </w:r>
      <w:r>
        <w:t>and seized</w:t>
      </w:r>
      <w:r w:rsidR="00F5246E">
        <w:t xml:space="preserve"> a significant quantity of cocaine. The offender was sentenced to 3 ½ years in prison. </w:t>
      </w:r>
      <w:r w:rsidR="00704762">
        <w:t>(Northyorkshire-pfcc.gov.uk,2019)</w:t>
      </w:r>
    </w:p>
    <w:bookmarkEnd w:id="2"/>
    <w:p w14:paraId="403F8B0F" w14:textId="7733C627" w:rsidR="001C628F" w:rsidRDefault="00ED63CE">
      <w:r>
        <w:t>T</w:t>
      </w:r>
      <w:r w:rsidR="00704762">
        <w:t xml:space="preserve">he ANPR </w:t>
      </w:r>
      <w:r w:rsidR="001C628F">
        <w:t xml:space="preserve">camera is an </w:t>
      </w:r>
      <w:r w:rsidR="00B26318">
        <w:t>effective</w:t>
      </w:r>
      <w:r w:rsidR="001C628F">
        <w:t xml:space="preserve"> tool for p</w:t>
      </w:r>
      <w:r w:rsidR="00B26318">
        <w:t>olicing the road networks but</w:t>
      </w:r>
      <w:r>
        <w:t xml:space="preserve"> there</w:t>
      </w:r>
      <w:r w:rsidR="00B26318">
        <w:t xml:space="preserve"> ha</w:t>
      </w:r>
      <w:r>
        <w:t>ve</w:t>
      </w:r>
      <w:r w:rsidR="00B26318">
        <w:t xml:space="preserve"> also been downsides </w:t>
      </w:r>
      <w:r>
        <w:t>identified</w:t>
      </w:r>
      <w:r w:rsidR="00B26318">
        <w:t xml:space="preserve"> about the system</w:t>
      </w:r>
      <w:r w:rsidR="001C628F">
        <w:t>.</w:t>
      </w:r>
      <w:r w:rsidR="00E97967">
        <w:t xml:space="preserve"> Evidence suggests that one of the biggest </w:t>
      </w:r>
      <w:r w:rsidR="00826CC8">
        <w:t>downsides</w:t>
      </w:r>
      <w:r w:rsidR="00E97967">
        <w:t xml:space="preserve"> to the ANPR system are </w:t>
      </w:r>
      <w:r w:rsidR="001C628F">
        <w:t>investigators n</w:t>
      </w:r>
      <w:r w:rsidR="00E97967">
        <w:t xml:space="preserve">ot </w:t>
      </w:r>
      <w:r w:rsidR="001C628F">
        <w:t>know</w:t>
      </w:r>
      <w:r w:rsidR="00E97967">
        <w:t>ing</w:t>
      </w:r>
      <w:r w:rsidR="001C628F">
        <w:t xml:space="preserve"> how the ANPR fully operates and </w:t>
      </w:r>
      <w:r>
        <w:t xml:space="preserve">how it </w:t>
      </w:r>
      <w:r w:rsidR="001C628F">
        <w:t>can assist them with policing the road networks.</w:t>
      </w:r>
      <w:r w:rsidR="00C97A5C">
        <w:t xml:space="preserve"> The ANPR camera can help with investigations, but </w:t>
      </w:r>
      <w:r w:rsidR="00F72538">
        <w:t>they</w:t>
      </w:r>
      <w:r w:rsidR="00C97A5C">
        <w:t xml:space="preserve"> should never rule out c</w:t>
      </w:r>
      <w:r w:rsidR="00F72538">
        <w:t>onducting</w:t>
      </w:r>
      <w:r w:rsidR="00C97A5C">
        <w:t xml:space="preserve"> other policing enquiries</w:t>
      </w:r>
      <w:r w:rsidR="00C35CB7">
        <w:t xml:space="preserve"> before acting on a</w:t>
      </w:r>
      <w:r w:rsidR="008905B6">
        <w:t>n</w:t>
      </w:r>
      <w:r w:rsidR="00B26318">
        <w:t xml:space="preserve"> a ANPR hit.</w:t>
      </w:r>
    </w:p>
    <w:p w14:paraId="60C683D5" w14:textId="44E9BE16" w:rsidR="00C35CB7" w:rsidRDefault="003B49A4">
      <w:r>
        <w:t>A report was produced by Chief Police Officers</w:t>
      </w:r>
      <w:r w:rsidR="00826CC8">
        <w:t>. T</w:t>
      </w:r>
      <w:r>
        <w:t xml:space="preserve">he report </w:t>
      </w:r>
      <w:r w:rsidR="00B26318">
        <w:t>addressed</w:t>
      </w:r>
      <w:r>
        <w:t xml:space="preserve"> concerns regarding the ANPR system</w:t>
      </w:r>
      <w:r w:rsidR="00E97967">
        <w:t xml:space="preserve"> after</w:t>
      </w:r>
      <w:r w:rsidR="00B26318">
        <w:t xml:space="preserve"> an</w:t>
      </w:r>
      <w:r w:rsidR="00E97967">
        <w:t xml:space="preserve"> </w:t>
      </w:r>
      <w:r w:rsidR="00F72538">
        <w:t>investigation</w:t>
      </w:r>
      <w:r w:rsidR="00B26318">
        <w:t xml:space="preserve"> had been</w:t>
      </w:r>
      <w:r w:rsidR="00E97967">
        <w:t xml:space="preserve"> carried out by </w:t>
      </w:r>
      <w:r w:rsidR="007D294D">
        <w:t>the Independent Police Commission. The IPCC exist to increase public confidence and deal with police complaints and investig</w:t>
      </w:r>
      <w:r w:rsidR="00B26318">
        <w:t>ate the concerns if felt needed</w:t>
      </w:r>
      <w:r w:rsidR="007D294D">
        <w:t>. (gov.uk,2018)</w:t>
      </w:r>
    </w:p>
    <w:p w14:paraId="3ABC63DC" w14:textId="562E3ABE" w:rsidR="003B49A4" w:rsidRDefault="003B49A4">
      <w:r>
        <w:t>An</w:t>
      </w:r>
      <w:r w:rsidR="00A74466">
        <w:t xml:space="preserve"> IPCC</w:t>
      </w:r>
      <w:r>
        <w:t xml:space="preserve"> investigation </w:t>
      </w:r>
      <w:r w:rsidR="00B26318">
        <w:t xml:space="preserve">took place </w:t>
      </w:r>
      <w:r>
        <w:t xml:space="preserve">regarding the death of </w:t>
      </w:r>
      <w:r w:rsidR="00B26318">
        <w:t>Hayley Adamson. Her death</w:t>
      </w:r>
      <w:r w:rsidR="008905B6">
        <w:t xml:space="preserve"> was</w:t>
      </w:r>
      <w:r>
        <w:t xml:space="preserve"> caused by a marked police vehicle</w:t>
      </w:r>
      <w:r w:rsidR="00826CC8">
        <w:t>. T</w:t>
      </w:r>
      <w:r>
        <w:t xml:space="preserve">he police vehicle was fitted with </w:t>
      </w:r>
      <w:r w:rsidR="00A74466">
        <w:t>ANPR and</w:t>
      </w:r>
      <w:r>
        <w:t xml:space="preserve"> when a vehicle drove past the police vehicle </w:t>
      </w:r>
      <w:r w:rsidR="00A74466">
        <w:t>the ANPR indicated that the driver was a suspect</w:t>
      </w:r>
      <w:r w:rsidR="00826CC8">
        <w:t>. T</w:t>
      </w:r>
      <w:r w:rsidR="00A74466">
        <w:t>he polic</w:t>
      </w:r>
      <w:r w:rsidR="00B26318">
        <w:t>e officer</w:t>
      </w:r>
      <w:r w:rsidR="00A74466">
        <w:t xml:space="preserve"> did not conduct an</w:t>
      </w:r>
      <w:r w:rsidR="00B26318">
        <w:t>y other enquiries and the police officer</w:t>
      </w:r>
      <w:r w:rsidR="00A74466">
        <w:t xml:space="preserve"> performed a U turn and began to travel and struck Hayley causing death due to her</w:t>
      </w:r>
      <w:r w:rsidR="008905B6">
        <w:t xml:space="preserve"> by</w:t>
      </w:r>
      <w:r w:rsidR="00A74466">
        <w:t xml:space="preserve"> injuries. It was transparent that the ANPR information was what prompted the police officers’ actions, however the IPCC investigation conducted</w:t>
      </w:r>
      <w:r w:rsidR="00F72538">
        <w:t>,</w:t>
      </w:r>
      <w:r w:rsidR="00A74466">
        <w:t xml:space="preserve"> discovered that the information on the data base was out of date.  </w:t>
      </w:r>
    </w:p>
    <w:p w14:paraId="684FD4D2" w14:textId="2EE29269" w:rsidR="00A74466" w:rsidRDefault="00A74466">
      <w:r>
        <w:t xml:space="preserve">Another investigation regarding the ANPR system by the IPCC was relating to the death of Sean </w:t>
      </w:r>
      <w:proofErr w:type="spellStart"/>
      <w:r>
        <w:t>Toombs</w:t>
      </w:r>
      <w:proofErr w:type="spellEnd"/>
      <w:r>
        <w:t xml:space="preserve"> in 2010. As a result of ANPR Sean was arrested and interviewed leading to him being released</w:t>
      </w:r>
      <w:r w:rsidR="00826CC8">
        <w:t>. L</w:t>
      </w:r>
      <w:r w:rsidR="008905B6">
        <w:t>ater</w:t>
      </w:r>
      <w:r>
        <w:t xml:space="preserve"> during the same day</w:t>
      </w:r>
      <w:r w:rsidR="00826CC8">
        <w:t>,</w:t>
      </w:r>
      <w:r>
        <w:t xml:space="preserve"> Sean was driving his vehicle</w:t>
      </w:r>
      <w:r w:rsidR="00C35CB7">
        <w:t xml:space="preserve"> </w:t>
      </w:r>
      <w:r w:rsidR="00B26318">
        <w:t xml:space="preserve">that </w:t>
      </w:r>
      <w:r w:rsidR="00C35CB7">
        <w:t>activated a</w:t>
      </w:r>
      <w:r w:rsidR="00850248">
        <w:t>n</w:t>
      </w:r>
      <w:r w:rsidR="00C35CB7">
        <w:t xml:space="preserve"> ANPR hit</w:t>
      </w:r>
      <w:r w:rsidR="00B26318">
        <w:t>,</w:t>
      </w:r>
      <w:r w:rsidR="00C35CB7">
        <w:t xml:space="preserve"> </w:t>
      </w:r>
      <w:r>
        <w:t xml:space="preserve">due to a </w:t>
      </w:r>
      <w:r w:rsidR="00C35CB7">
        <w:t>failing to</w:t>
      </w:r>
      <w:r>
        <w:t xml:space="preserve"> stop</w:t>
      </w:r>
      <w:r w:rsidR="008905B6">
        <w:t>, a</w:t>
      </w:r>
      <w:r w:rsidR="00C35CB7">
        <w:t xml:space="preserve"> pursuit was authorised </w:t>
      </w:r>
      <w:r w:rsidR="00F72538">
        <w:t>resulting in the</w:t>
      </w:r>
      <w:r w:rsidR="008905B6">
        <w:t xml:space="preserve"> </w:t>
      </w:r>
      <w:r w:rsidR="00C35CB7">
        <w:t>vehicle catch</w:t>
      </w:r>
      <w:r w:rsidR="00F72538">
        <w:t>ing</w:t>
      </w:r>
      <w:r w:rsidR="00C35CB7">
        <w:t xml:space="preserve"> fire causing his death.</w:t>
      </w:r>
    </w:p>
    <w:p w14:paraId="59A47DB0" w14:textId="2AAFAF42" w:rsidR="00C35CB7" w:rsidRDefault="00C35CB7">
      <w:r>
        <w:t xml:space="preserve">The IPCC discovered that vehicle registration </w:t>
      </w:r>
      <w:r w:rsidR="00B26318">
        <w:t xml:space="preserve">number </w:t>
      </w:r>
      <w:r>
        <w:t>had not been moved</w:t>
      </w:r>
      <w:r w:rsidR="00850248">
        <w:t xml:space="preserve"> from the ANPR system when Sean had been</w:t>
      </w:r>
      <w:r>
        <w:t xml:space="preserve"> released</w:t>
      </w:r>
      <w:r w:rsidR="00850248">
        <w:t xml:space="preserve"> from custody</w:t>
      </w:r>
      <w:r>
        <w:t>.</w:t>
      </w:r>
      <w:r w:rsidR="008905B6">
        <w:t xml:space="preserve"> There is research to show how successful the ANPR system is i</w:t>
      </w:r>
      <w:r w:rsidR="00850248">
        <w:t>f used correctly and</w:t>
      </w:r>
      <w:r w:rsidR="008905B6">
        <w:t xml:space="preserve"> research from investigations backing up how important it is for other enquiries to be exa</w:t>
      </w:r>
      <w:r w:rsidR="00850248">
        <w:t>mined and considered before a police officer makes that impulsive decision.</w:t>
      </w:r>
      <w:r w:rsidR="008905B6">
        <w:t xml:space="preserve"> (</w:t>
      </w:r>
      <w:r>
        <w:t xml:space="preserve">npcc.police.uk, </w:t>
      </w:r>
      <w:r w:rsidR="00FB019B">
        <w:t>2013)</w:t>
      </w:r>
      <w:r w:rsidR="00E97967">
        <w:t xml:space="preserve"> </w:t>
      </w:r>
      <w:r w:rsidR="00826CC8">
        <w:t>W</w:t>
      </w:r>
      <w:r w:rsidR="00E97967">
        <w:t>hilst it could be argued that there are downsides to the A</w:t>
      </w:r>
      <w:r w:rsidR="00850248">
        <w:t>NPR system, research shows</w:t>
      </w:r>
      <w:r w:rsidR="00E97967">
        <w:t xml:space="preserve"> that this i</w:t>
      </w:r>
      <w:r w:rsidR="00850248">
        <w:t xml:space="preserve">s more to do with human error regarding systems not being updated </w:t>
      </w:r>
      <w:r w:rsidR="00E97967">
        <w:t>and</w:t>
      </w:r>
      <w:r w:rsidR="00850248">
        <w:t xml:space="preserve"> police officers making</w:t>
      </w:r>
      <w:r w:rsidR="00E97967">
        <w:t xml:space="preserve"> decisions</w:t>
      </w:r>
      <w:r w:rsidR="00850248">
        <w:t xml:space="preserve"> on impulse before</w:t>
      </w:r>
      <w:r w:rsidR="00E97967">
        <w:t xml:space="preserve"> carrying</w:t>
      </w:r>
      <w:r w:rsidR="00850248">
        <w:t xml:space="preserve"> out</w:t>
      </w:r>
      <w:r w:rsidR="00E97967">
        <w:t xml:space="preserve"> other</w:t>
      </w:r>
      <w:r w:rsidR="00850248">
        <w:t xml:space="preserve"> relevant enquiries</w:t>
      </w:r>
      <w:r w:rsidR="00E97967">
        <w:t>.</w:t>
      </w:r>
    </w:p>
    <w:p w14:paraId="1676BD61" w14:textId="77777777" w:rsidR="00C35CB7" w:rsidRDefault="00C35CB7"/>
    <w:p w14:paraId="644BF00D" w14:textId="155897EE" w:rsidR="00D15ED3" w:rsidRDefault="00850248">
      <w:r>
        <w:lastRenderedPageBreak/>
        <w:t>It is important for Law enforcement agencies</w:t>
      </w:r>
      <w:r w:rsidR="00562DDA">
        <w:t xml:space="preserve"> to </w:t>
      </w:r>
      <w:r w:rsidR="00D15ED3">
        <w:t>be able</w:t>
      </w:r>
      <w:r w:rsidR="00562DDA">
        <w:t xml:space="preserve"> to detect and </w:t>
      </w:r>
      <w:r w:rsidR="00D15ED3">
        <w:t>disrupt</w:t>
      </w:r>
      <w:r>
        <w:t xml:space="preserve"> criminal activity</w:t>
      </w:r>
      <w:r w:rsidR="00F72538">
        <w:t>.</w:t>
      </w:r>
      <w:r>
        <w:t xml:space="preserve"> </w:t>
      </w:r>
      <w:r w:rsidR="00F72538">
        <w:t>F</w:t>
      </w:r>
      <w:r>
        <w:t>or this to happen it is crucial</w:t>
      </w:r>
      <w:r w:rsidR="00562DDA">
        <w:t xml:space="preserve"> to ma</w:t>
      </w:r>
      <w:r>
        <w:t xml:space="preserve">ke sure that policing keeps </w:t>
      </w:r>
      <w:r w:rsidR="00562DDA">
        <w:t>up with the times and technology needs</w:t>
      </w:r>
      <w:r w:rsidR="00D15ED3">
        <w:t xml:space="preserve"> to adapt and develop to support police officers in doing this.</w:t>
      </w:r>
    </w:p>
    <w:p w14:paraId="50451D4E" w14:textId="77777777" w:rsidR="00815227" w:rsidRDefault="00D15ED3">
      <w:r>
        <w:t xml:space="preserve">The driver and vehicle licensing agency (DVLA) and the Home Office have supported the development of roadside checks by police officers being able to confirm </w:t>
      </w:r>
      <w:r w:rsidR="00F71C01">
        <w:t>the</w:t>
      </w:r>
      <w:r>
        <w:t xml:space="preserve"> </w:t>
      </w:r>
      <w:r w:rsidR="00F71C01">
        <w:t>driver’s</w:t>
      </w:r>
      <w:r>
        <w:t xml:space="preserve"> identity at the roadside.</w:t>
      </w:r>
      <w:r w:rsidR="00562DDA">
        <w:t xml:space="preserve"> </w:t>
      </w:r>
      <w:r w:rsidR="00815227">
        <w:t>Police officers have been given access to the DVLA database at the roadside.</w:t>
      </w:r>
    </w:p>
    <w:p w14:paraId="06821979" w14:textId="52E6974A" w:rsidR="003B49A4" w:rsidRDefault="00D15ED3">
      <w:r>
        <w:t>The technology allows police officers access to the persons photograph on the DVLA driver database system</w:t>
      </w:r>
      <w:r w:rsidR="00F71C01">
        <w:t xml:space="preserve"> by their unique identifier number on the driving licence that is held by the DVLA, this will </w:t>
      </w:r>
      <w:r w:rsidR="00F72538">
        <w:t>confirm</w:t>
      </w:r>
      <w:r w:rsidR="00F71C01">
        <w:t xml:space="preserve"> the </w:t>
      </w:r>
      <w:r w:rsidR="00F72538">
        <w:t>driver’s</w:t>
      </w:r>
      <w:r w:rsidR="00F71C01">
        <w:t xml:space="preserve"> identity. </w:t>
      </w:r>
      <w:r w:rsidR="00850248">
        <w:t xml:space="preserve">Meaning </w:t>
      </w:r>
      <w:r w:rsidR="00F71C01">
        <w:t xml:space="preserve">Police officers will be able to deal with road policing offences at the roadside. </w:t>
      </w:r>
      <w:r>
        <w:t xml:space="preserve"> </w:t>
      </w:r>
      <w:r w:rsidR="00815227">
        <w:t>P</w:t>
      </w:r>
      <w:r>
        <w:t>olice officers can now confirm the correct identity of a driver instantly</w:t>
      </w:r>
      <w:r w:rsidR="00850248">
        <w:t>,</w:t>
      </w:r>
      <w:r>
        <w:t xml:space="preserve"> </w:t>
      </w:r>
      <w:r w:rsidR="00F71C01">
        <w:t>whereas</w:t>
      </w:r>
      <w:r>
        <w:t xml:space="preserve"> before </w:t>
      </w:r>
      <w:r w:rsidR="00F71C01">
        <w:t>a police officer would need to spend time accessing and validating the information given by the driver</w:t>
      </w:r>
      <w:r w:rsidR="00850248">
        <w:t xml:space="preserve"> and in some cases, </w:t>
      </w:r>
      <w:r w:rsidR="00835499">
        <w:t>would</w:t>
      </w:r>
      <w:r w:rsidR="00F72538">
        <w:t xml:space="preserve"> result in</w:t>
      </w:r>
      <w:r w:rsidR="00835499">
        <w:t xml:space="preserve"> motorists having to be brought back to the station to do this.</w:t>
      </w:r>
      <w:r w:rsidR="00815227">
        <w:t xml:space="preserve"> This can help support policing by reducing the inability of identity, keeping police officers on the streets, and improving public confidence in the police</w:t>
      </w:r>
      <w:bookmarkStart w:id="3" w:name="_Hlk96680493"/>
      <w:r w:rsidR="00815227">
        <w:t>.</w:t>
      </w:r>
    </w:p>
    <w:p w14:paraId="4817EC28" w14:textId="77777777" w:rsidR="00FC3052" w:rsidRDefault="00FC3052" w:rsidP="00FC3052">
      <w:r>
        <w:t xml:space="preserve">Overall, this technology is a new concept and </w:t>
      </w:r>
      <w:r w:rsidR="00DC1072">
        <w:t>currently being tested</w:t>
      </w:r>
      <w:r>
        <w:t xml:space="preserve"> by </w:t>
      </w:r>
      <w:bookmarkEnd w:id="3"/>
      <w:r w:rsidR="00815227">
        <w:t>18 police forces that are currently using this technology</w:t>
      </w:r>
      <w:r w:rsidR="00DC1072">
        <w:t>. Research</w:t>
      </w:r>
      <w:r w:rsidR="00815227">
        <w:t xml:space="preserve"> from the Home Office from June 2021 has shown</w:t>
      </w:r>
      <w:r w:rsidR="00DC1072">
        <w:t xml:space="preserve"> that this technolo</w:t>
      </w:r>
      <w:r w:rsidR="00850248">
        <w:t xml:space="preserve">gy has been very beneficial, </w:t>
      </w:r>
      <w:r w:rsidR="00DC1072">
        <w:t>the</w:t>
      </w:r>
      <w:r w:rsidR="00815227">
        <w:t xml:space="preserve"> technology has saved 14,000 hours for RP</w:t>
      </w:r>
      <w:r w:rsidR="00850248">
        <w:t>U by</w:t>
      </w:r>
      <w:r>
        <w:t xml:space="preserve"> Road checks</w:t>
      </w:r>
      <w:r w:rsidR="00850248">
        <w:t xml:space="preserve"> being</w:t>
      </w:r>
      <w:r w:rsidR="00815227">
        <w:t xml:space="preserve"> 66% faster meaning motorists can get back on the roads quicker </w:t>
      </w:r>
      <w:r>
        <w:t xml:space="preserve">and police officers will have more time for other police work. Currently 86,513 driver license images have been accessed by police officers to confirm the identity at the roadside. (gov.uk, 2021). </w:t>
      </w:r>
      <w:bookmarkStart w:id="4" w:name="_Hlk96680751"/>
    </w:p>
    <w:bookmarkEnd w:id="4"/>
    <w:p w14:paraId="58CB9305" w14:textId="33C581CB" w:rsidR="00815227" w:rsidRDefault="00DC1072">
      <w:r>
        <w:t xml:space="preserve">In conclusion it is evidential that there are several options available to assist </w:t>
      </w:r>
      <w:r w:rsidR="004E4A36">
        <w:t xml:space="preserve">RPU to detect, investigate, and prosecute criminal activity </w:t>
      </w:r>
      <w:r w:rsidR="00826CC8">
        <w:t>throughout</w:t>
      </w:r>
      <w:r w:rsidR="008C09FF">
        <w:t xml:space="preserve"> the road network. There has been</w:t>
      </w:r>
      <w:r w:rsidR="004E4A36">
        <w:t xml:space="preserve"> res</w:t>
      </w:r>
      <w:r w:rsidR="008C09FF">
        <w:t>earch to support th</w:t>
      </w:r>
      <w:r w:rsidR="00F72538">
        <w:t>is</w:t>
      </w:r>
      <w:r w:rsidR="008C09FF">
        <w:t xml:space="preserve"> although</w:t>
      </w:r>
      <w:r w:rsidR="004E4A36">
        <w:t xml:space="preserve"> technology is beco</w:t>
      </w:r>
      <w:r w:rsidR="008C09FF">
        <w:t>ming more advance</w:t>
      </w:r>
      <w:r w:rsidR="00F72538">
        <w:t>.</w:t>
      </w:r>
      <w:r w:rsidR="008C09FF">
        <w:t xml:space="preserve"> </w:t>
      </w:r>
      <w:r w:rsidR="00F72538">
        <w:t>I</w:t>
      </w:r>
      <w:r w:rsidR="004E4A36">
        <w:t>t is crucial that tools are used efficiently</w:t>
      </w:r>
      <w:r w:rsidR="008C09FF">
        <w:t xml:space="preserve"> and effectively</w:t>
      </w:r>
      <w:r w:rsidR="004E4A36">
        <w:t>, and other police enquiries are exercised</w:t>
      </w:r>
      <w:r w:rsidR="008C09FF">
        <w:t xml:space="preserve"> before decisions are made</w:t>
      </w:r>
      <w:r w:rsidR="004E4A36">
        <w:t>. Road networks are going to continue to increase, meaning criminal activity will too. There’s evidence to show that by using the correct tools efficiently and supporting a multiagency approach with integrated information then the service delivered will benefit the public, emergency services and LEA’S.</w:t>
      </w:r>
    </w:p>
    <w:p w14:paraId="14D41484" w14:textId="77777777" w:rsidR="00835499" w:rsidRDefault="00835499"/>
    <w:p w14:paraId="2723BC6F" w14:textId="143FCBBF" w:rsidR="00C97A5C" w:rsidRDefault="002A07C2">
      <w:r>
        <w:t>(</w:t>
      </w:r>
      <w:r w:rsidR="008C09FF">
        <w:t>2</w:t>
      </w:r>
      <w:r w:rsidR="00F72538">
        <w:t>187</w:t>
      </w:r>
      <w:r>
        <w:t xml:space="preserve"> word count)</w:t>
      </w:r>
    </w:p>
    <w:p w14:paraId="2100B5CF" w14:textId="77777777" w:rsidR="006F2138" w:rsidRDefault="006F2138"/>
    <w:p w14:paraId="334B849E" w14:textId="77777777" w:rsidR="006F2138" w:rsidRDefault="006F2138"/>
    <w:p w14:paraId="732B60A3" w14:textId="77777777" w:rsidR="006F2138" w:rsidRDefault="006F2138"/>
    <w:bookmarkEnd w:id="0"/>
    <w:p w14:paraId="1557B77E" w14:textId="77777777" w:rsidR="00C56DCA" w:rsidRDefault="00C56DCA"/>
    <w:p w14:paraId="612717D1" w14:textId="77777777" w:rsidR="00C56DCA" w:rsidRDefault="00C56DCA"/>
    <w:p w14:paraId="33C98BDC" w14:textId="77777777" w:rsidR="00C56DCA" w:rsidRDefault="00C56DCA"/>
    <w:p w14:paraId="56075614" w14:textId="77777777" w:rsidR="00C56DCA" w:rsidRDefault="00C56DCA"/>
    <w:p w14:paraId="40810A47" w14:textId="77777777" w:rsidR="002A07C2" w:rsidRDefault="002A07C2" w:rsidP="004C525D">
      <w:pPr>
        <w:rPr>
          <w:sz w:val="24"/>
          <w:szCs w:val="24"/>
          <w:u w:val="single"/>
        </w:rPr>
      </w:pPr>
      <w:bookmarkStart w:id="5" w:name="_Hlk96127251"/>
    </w:p>
    <w:p w14:paraId="500DCE97" w14:textId="77777777" w:rsidR="002A07C2" w:rsidRDefault="002A07C2" w:rsidP="004C525D">
      <w:pPr>
        <w:rPr>
          <w:sz w:val="24"/>
          <w:szCs w:val="24"/>
          <w:u w:val="single"/>
        </w:rPr>
      </w:pPr>
    </w:p>
    <w:p w14:paraId="7A7DBE0A" w14:textId="77777777" w:rsidR="002A07C2" w:rsidRDefault="002A07C2" w:rsidP="004C525D">
      <w:pPr>
        <w:rPr>
          <w:sz w:val="24"/>
          <w:szCs w:val="24"/>
          <w:u w:val="single"/>
        </w:rPr>
      </w:pPr>
    </w:p>
    <w:p w14:paraId="727E3154" w14:textId="3CBB5A23" w:rsidR="004C525D" w:rsidRDefault="004C525D" w:rsidP="004C525D">
      <w:pPr>
        <w:rPr>
          <w:sz w:val="24"/>
          <w:szCs w:val="24"/>
          <w:u w:val="single"/>
        </w:rPr>
      </w:pPr>
      <w:r>
        <w:rPr>
          <w:sz w:val="24"/>
          <w:szCs w:val="24"/>
          <w:u w:val="single"/>
        </w:rPr>
        <w:t>Identify and review the key issues regarding the complexity and challenges of operational policing in your policing force area</w:t>
      </w:r>
    </w:p>
    <w:p w14:paraId="6E374B37" w14:textId="77777777" w:rsidR="004C525D" w:rsidRDefault="004C525D" w:rsidP="004C525D">
      <w:pPr>
        <w:rPr>
          <w:sz w:val="24"/>
          <w:szCs w:val="24"/>
          <w:u w:val="single"/>
        </w:rPr>
      </w:pPr>
      <w:bookmarkStart w:id="6" w:name="_Hlk96080738"/>
    </w:p>
    <w:p w14:paraId="5A4D65CE" w14:textId="1F7D519F" w:rsidR="004C525D" w:rsidRDefault="00F97DAB" w:rsidP="004C525D">
      <w:pPr>
        <w:rPr>
          <w:sz w:val="24"/>
          <w:szCs w:val="24"/>
        </w:rPr>
      </w:pPr>
      <w:r>
        <w:rPr>
          <w:sz w:val="24"/>
          <w:szCs w:val="24"/>
        </w:rPr>
        <w:t>This essay</w:t>
      </w:r>
      <w:r w:rsidR="004C525D">
        <w:rPr>
          <w:sz w:val="24"/>
          <w:szCs w:val="24"/>
        </w:rPr>
        <w:t xml:space="preserve"> aim</w:t>
      </w:r>
      <w:r>
        <w:rPr>
          <w:sz w:val="24"/>
          <w:szCs w:val="24"/>
        </w:rPr>
        <w:t>s</w:t>
      </w:r>
      <w:r w:rsidR="004C525D">
        <w:rPr>
          <w:sz w:val="24"/>
          <w:szCs w:val="24"/>
        </w:rPr>
        <w:t xml:space="preserve"> to highlight the </w:t>
      </w:r>
      <w:r w:rsidR="00CA1406">
        <w:rPr>
          <w:sz w:val="24"/>
          <w:szCs w:val="24"/>
        </w:rPr>
        <w:t xml:space="preserve">issues regarding impacts and </w:t>
      </w:r>
      <w:r w:rsidR="004C525D">
        <w:rPr>
          <w:sz w:val="24"/>
          <w:szCs w:val="24"/>
        </w:rPr>
        <w:t>compl</w:t>
      </w:r>
      <w:r w:rsidR="00CA1406">
        <w:rPr>
          <w:sz w:val="24"/>
          <w:szCs w:val="24"/>
        </w:rPr>
        <w:t>exity causing</w:t>
      </w:r>
      <w:r w:rsidR="004C525D">
        <w:rPr>
          <w:sz w:val="24"/>
          <w:szCs w:val="24"/>
        </w:rPr>
        <w:t xml:space="preserve"> challenges of operational policing. </w:t>
      </w:r>
      <w:r w:rsidR="00437B6C">
        <w:rPr>
          <w:sz w:val="24"/>
          <w:szCs w:val="24"/>
        </w:rPr>
        <w:t>In</w:t>
      </w:r>
      <w:r w:rsidR="004C525D">
        <w:rPr>
          <w:sz w:val="24"/>
          <w:szCs w:val="24"/>
        </w:rPr>
        <w:t xml:space="preserve"> 2010</w:t>
      </w:r>
      <w:r>
        <w:rPr>
          <w:sz w:val="24"/>
          <w:szCs w:val="24"/>
        </w:rPr>
        <w:t xml:space="preserve">, </w:t>
      </w:r>
      <w:r w:rsidR="004C525D">
        <w:rPr>
          <w:sz w:val="24"/>
          <w:szCs w:val="24"/>
        </w:rPr>
        <w:t>the government firs</w:t>
      </w:r>
      <w:r w:rsidR="00FD6E0A">
        <w:rPr>
          <w:sz w:val="24"/>
          <w:szCs w:val="24"/>
        </w:rPr>
        <w:t>t announced large budget cut</w:t>
      </w:r>
      <w:r w:rsidR="00C56DF7">
        <w:rPr>
          <w:sz w:val="24"/>
          <w:szCs w:val="24"/>
        </w:rPr>
        <w:t>s, this led to the</w:t>
      </w:r>
      <w:r w:rsidR="004C525D">
        <w:rPr>
          <w:sz w:val="24"/>
          <w:szCs w:val="24"/>
        </w:rPr>
        <w:t xml:space="preserve"> num</w:t>
      </w:r>
      <w:r w:rsidR="00FD6E0A">
        <w:rPr>
          <w:sz w:val="24"/>
          <w:szCs w:val="24"/>
        </w:rPr>
        <w:t>ber of police officers in</w:t>
      </w:r>
      <w:r w:rsidR="004C525D">
        <w:rPr>
          <w:sz w:val="24"/>
          <w:szCs w:val="24"/>
        </w:rPr>
        <w:t xml:space="preserve"> forces being affected. Prior</w:t>
      </w:r>
      <w:r w:rsidR="00FD6E0A">
        <w:rPr>
          <w:sz w:val="24"/>
          <w:szCs w:val="24"/>
        </w:rPr>
        <w:t xml:space="preserve"> to the budget cuts in 2010, the last four decades</w:t>
      </w:r>
      <w:r w:rsidR="004C525D">
        <w:rPr>
          <w:sz w:val="24"/>
          <w:szCs w:val="24"/>
        </w:rPr>
        <w:t xml:space="preserve"> police force</w:t>
      </w:r>
      <w:r w:rsidR="00FD6E0A">
        <w:rPr>
          <w:sz w:val="24"/>
          <w:szCs w:val="24"/>
        </w:rPr>
        <w:t>s</w:t>
      </w:r>
      <w:r w:rsidR="004C525D">
        <w:rPr>
          <w:sz w:val="24"/>
          <w:szCs w:val="24"/>
        </w:rPr>
        <w:t xml:space="preserve"> in England and Wales had g</w:t>
      </w:r>
      <w:r w:rsidR="00FD6E0A">
        <w:rPr>
          <w:sz w:val="24"/>
          <w:szCs w:val="24"/>
        </w:rPr>
        <w:t xml:space="preserve">rown by nearly a third, but this </w:t>
      </w:r>
      <w:r w:rsidR="004C525D">
        <w:rPr>
          <w:sz w:val="24"/>
          <w:szCs w:val="24"/>
        </w:rPr>
        <w:t>changed March 2010</w:t>
      </w:r>
      <w:r w:rsidR="00FD6E0A">
        <w:rPr>
          <w:sz w:val="24"/>
          <w:szCs w:val="24"/>
        </w:rPr>
        <w:t>,</w:t>
      </w:r>
      <w:r w:rsidR="004C525D">
        <w:rPr>
          <w:sz w:val="24"/>
          <w:szCs w:val="24"/>
        </w:rPr>
        <w:t xml:space="preserve"> and March 2018 when police forces across England and Wales lost 21,732 officers.</w:t>
      </w:r>
      <w:r>
        <w:rPr>
          <w:sz w:val="24"/>
          <w:szCs w:val="24"/>
        </w:rPr>
        <w:t xml:space="preserve"> </w:t>
      </w:r>
      <w:r w:rsidR="00FD6E0A">
        <w:rPr>
          <w:sz w:val="24"/>
          <w:szCs w:val="24"/>
        </w:rPr>
        <w:t>Research shows</w:t>
      </w:r>
      <w:r w:rsidR="00C56DF7">
        <w:rPr>
          <w:sz w:val="24"/>
          <w:szCs w:val="24"/>
        </w:rPr>
        <w:t xml:space="preserve"> how the</w:t>
      </w:r>
      <w:r w:rsidR="004C525D">
        <w:rPr>
          <w:sz w:val="24"/>
          <w:szCs w:val="24"/>
        </w:rPr>
        <w:t xml:space="preserve"> changes have affecte</w:t>
      </w:r>
      <w:r w:rsidR="00FD6E0A">
        <w:rPr>
          <w:sz w:val="24"/>
          <w:szCs w:val="24"/>
        </w:rPr>
        <w:t>d</w:t>
      </w:r>
      <w:r w:rsidR="004C525D">
        <w:rPr>
          <w:sz w:val="24"/>
          <w:szCs w:val="24"/>
        </w:rPr>
        <w:t xml:space="preserve"> police forces</w:t>
      </w:r>
      <w:r w:rsidR="00FD6E0A">
        <w:rPr>
          <w:sz w:val="24"/>
          <w:szCs w:val="24"/>
        </w:rPr>
        <w:t>,</w:t>
      </w:r>
      <w:r w:rsidR="004C525D">
        <w:rPr>
          <w:sz w:val="24"/>
          <w:szCs w:val="24"/>
        </w:rPr>
        <w:t xml:space="preserve"> by</w:t>
      </w:r>
      <w:r w:rsidR="00FD6E0A">
        <w:rPr>
          <w:sz w:val="24"/>
          <w:szCs w:val="24"/>
        </w:rPr>
        <w:t xml:space="preserve"> viewing and analysing the impacts of crime you can see how this can affect</w:t>
      </w:r>
      <w:r w:rsidR="004C525D">
        <w:rPr>
          <w:sz w:val="24"/>
          <w:szCs w:val="24"/>
        </w:rPr>
        <w:t xml:space="preserve"> the </w:t>
      </w:r>
      <w:r w:rsidR="00FD6E0A">
        <w:rPr>
          <w:sz w:val="24"/>
          <w:szCs w:val="24"/>
        </w:rPr>
        <w:t>public’s</w:t>
      </w:r>
      <w:r w:rsidR="004C525D">
        <w:rPr>
          <w:sz w:val="24"/>
          <w:szCs w:val="24"/>
        </w:rPr>
        <w:t xml:space="preserve"> perception of the police</w:t>
      </w:r>
      <w:r w:rsidR="00FD6E0A">
        <w:rPr>
          <w:sz w:val="24"/>
          <w:szCs w:val="24"/>
        </w:rPr>
        <w:t xml:space="preserve">. </w:t>
      </w:r>
      <w:r w:rsidR="00C56DF7">
        <w:rPr>
          <w:sz w:val="24"/>
          <w:szCs w:val="24"/>
        </w:rPr>
        <w:t>Research has also shown how</w:t>
      </w:r>
      <w:r w:rsidR="004C525D">
        <w:rPr>
          <w:sz w:val="24"/>
          <w:szCs w:val="24"/>
        </w:rPr>
        <w:t xml:space="preserve"> m</w:t>
      </w:r>
      <w:r w:rsidR="00C56DF7">
        <w:rPr>
          <w:sz w:val="24"/>
          <w:szCs w:val="24"/>
        </w:rPr>
        <w:t>ental health of police officers has been impacted due to changes.</w:t>
      </w:r>
    </w:p>
    <w:p w14:paraId="66476E2B" w14:textId="73B4BB4E" w:rsidR="004C525D" w:rsidRDefault="004C525D" w:rsidP="004C525D">
      <w:pPr>
        <w:rPr>
          <w:sz w:val="24"/>
          <w:szCs w:val="24"/>
        </w:rPr>
      </w:pPr>
      <w:r>
        <w:rPr>
          <w:sz w:val="24"/>
          <w:szCs w:val="24"/>
        </w:rPr>
        <w:t xml:space="preserve">During 2010 </w:t>
      </w:r>
      <w:r w:rsidR="00437B6C">
        <w:rPr>
          <w:sz w:val="24"/>
          <w:szCs w:val="24"/>
        </w:rPr>
        <w:t>under a Conservative government</w:t>
      </w:r>
      <w:r>
        <w:rPr>
          <w:sz w:val="24"/>
          <w:szCs w:val="24"/>
        </w:rPr>
        <w:t xml:space="preserve">, during budget discussions it had been decided that the criminal justice system was going to be worse hit and faced a 20% cut during the spending squeeze. </w:t>
      </w:r>
    </w:p>
    <w:p w14:paraId="5D5A5BC2" w14:textId="651BB1D3" w:rsidR="004C525D" w:rsidRDefault="004C525D" w:rsidP="004C525D">
      <w:pPr>
        <w:rPr>
          <w:sz w:val="24"/>
          <w:szCs w:val="24"/>
        </w:rPr>
      </w:pPr>
      <w:r>
        <w:rPr>
          <w:sz w:val="24"/>
          <w:szCs w:val="24"/>
        </w:rPr>
        <w:t>The U</w:t>
      </w:r>
      <w:r w:rsidR="00F97DAB">
        <w:rPr>
          <w:sz w:val="24"/>
          <w:szCs w:val="24"/>
        </w:rPr>
        <w:t>K</w:t>
      </w:r>
      <w:r>
        <w:rPr>
          <w:sz w:val="24"/>
          <w:szCs w:val="24"/>
        </w:rPr>
        <w:t xml:space="preserve"> has an established budgeting framewo</w:t>
      </w:r>
      <w:r w:rsidR="00C56DF7">
        <w:rPr>
          <w:sz w:val="24"/>
          <w:szCs w:val="24"/>
        </w:rPr>
        <w:t>rk, this</w:t>
      </w:r>
      <w:r>
        <w:rPr>
          <w:sz w:val="24"/>
          <w:szCs w:val="24"/>
        </w:rPr>
        <w:t xml:space="preserve"> ca</w:t>
      </w:r>
      <w:r w:rsidR="00C56DF7">
        <w:rPr>
          <w:sz w:val="24"/>
          <w:szCs w:val="24"/>
        </w:rPr>
        <w:t xml:space="preserve">rries out a spending review </w:t>
      </w:r>
      <w:r w:rsidR="00437B6C">
        <w:rPr>
          <w:sz w:val="24"/>
          <w:szCs w:val="24"/>
        </w:rPr>
        <w:t>which</w:t>
      </w:r>
      <w:r>
        <w:rPr>
          <w:sz w:val="24"/>
          <w:szCs w:val="24"/>
        </w:rPr>
        <w:t xml:space="preserve"> happens approximately every three years. The budget is a statement made to the </w:t>
      </w:r>
      <w:r w:rsidR="00C56DF7">
        <w:rPr>
          <w:sz w:val="24"/>
          <w:szCs w:val="24"/>
        </w:rPr>
        <w:t>House of Commons</w:t>
      </w:r>
      <w:r>
        <w:rPr>
          <w:sz w:val="24"/>
          <w:szCs w:val="24"/>
        </w:rPr>
        <w:t xml:space="preserve"> by the Chancellor of the Exchequer regarding the nation’s finances and the </w:t>
      </w:r>
      <w:r w:rsidR="00F97DAB">
        <w:rPr>
          <w:sz w:val="24"/>
          <w:szCs w:val="24"/>
        </w:rPr>
        <w:t>government’s</w:t>
      </w:r>
      <w:r>
        <w:rPr>
          <w:sz w:val="24"/>
          <w:szCs w:val="24"/>
        </w:rPr>
        <w:t xml:space="preserve"> proposals</w:t>
      </w:r>
      <w:r w:rsidR="00437B6C">
        <w:rPr>
          <w:sz w:val="24"/>
          <w:szCs w:val="24"/>
        </w:rPr>
        <w:t>. D</w:t>
      </w:r>
      <w:r>
        <w:rPr>
          <w:sz w:val="24"/>
          <w:szCs w:val="24"/>
        </w:rPr>
        <w:t xml:space="preserve">iscussions and debates </w:t>
      </w:r>
      <w:r w:rsidR="00437B6C">
        <w:rPr>
          <w:sz w:val="24"/>
          <w:szCs w:val="24"/>
        </w:rPr>
        <w:t>continue</w:t>
      </w:r>
      <w:r>
        <w:rPr>
          <w:sz w:val="24"/>
          <w:szCs w:val="24"/>
        </w:rPr>
        <w:t>, theses dictate the chancellor’s decision</w:t>
      </w:r>
      <w:r w:rsidR="00437B6C">
        <w:rPr>
          <w:sz w:val="24"/>
          <w:szCs w:val="24"/>
        </w:rPr>
        <w:t>s</w:t>
      </w:r>
      <w:r>
        <w:rPr>
          <w:sz w:val="24"/>
          <w:szCs w:val="24"/>
        </w:rPr>
        <w:t>. In October 2010 the summary of the spending review decided that due to Britain’s unavoidable defic</w:t>
      </w:r>
      <w:r w:rsidR="00C56DF7">
        <w:rPr>
          <w:sz w:val="24"/>
          <w:szCs w:val="24"/>
        </w:rPr>
        <w:t xml:space="preserve">it in the economy, there needed </w:t>
      </w:r>
      <w:r>
        <w:rPr>
          <w:sz w:val="24"/>
          <w:szCs w:val="24"/>
        </w:rPr>
        <w:t>to be budget cut</w:t>
      </w:r>
      <w:r w:rsidR="00C56DF7">
        <w:rPr>
          <w:sz w:val="24"/>
          <w:szCs w:val="24"/>
        </w:rPr>
        <w:t>s</w:t>
      </w:r>
      <w:r w:rsidR="00437B6C">
        <w:rPr>
          <w:sz w:val="24"/>
          <w:szCs w:val="24"/>
        </w:rPr>
        <w:t>. A</w:t>
      </w:r>
      <w:r>
        <w:rPr>
          <w:sz w:val="24"/>
          <w:szCs w:val="24"/>
        </w:rPr>
        <w:t xml:space="preserve">ction needed to be taken for long term economic growth to take place, to prevent a </w:t>
      </w:r>
      <w:r w:rsidR="00437B6C">
        <w:rPr>
          <w:sz w:val="24"/>
          <w:szCs w:val="24"/>
        </w:rPr>
        <w:t>detrimental</w:t>
      </w:r>
      <w:r>
        <w:rPr>
          <w:sz w:val="24"/>
          <w:szCs w:val="24"/>
        </w:rPr>
        <w:t xml:space="preserve"> effect on future generations. </w:t>
      </w:r>
      <w:r w:rsidR="00437B6C">
        <w:rPr>
          <w:sz w:val="24"/>
          <w:szCs w:val="24"/>
        </w:rPr>
        <w:t>Following these decisions,</w:t>
      </w:r>
      <w:r>
        <w:rPr>
          <w:sz w:val="24"/>
          <w:szCs w:val="24"/>
        </w:rPr>
        <w:t xml:space="preserve"> a spending revi</w:t>
      </w:r>
      <w:r w:rsidR="00C56DF7">
        <w:rPr>
          <w:sz w:val="24"/>
          <w:szCs w:val="24"/>
        </w:rPr>
        <w:t>ew was published with choices</w:t>
      </w:r>
      <w:r>
        <w:rPr>
          <w:sz w:val="24"/>
          <w:szCs w:val="24"/>
        </w:rPr>
        <w:t xml:space="preserve"> prioritising growth </w:t>
      </w:r>
      <w:r w:rsidR="00C56DF7">
        <w:rPr>
          <w:sz w:val="24"/>
          <w:szCs w:val="24"/>
        </w:rPr>
        <w:t>and enhancing spending</w:t>
      </w:r>
      <w:r w:rsidR="00437B6C">
        <w:rPr>
          <w:sz w:val="24"/>
          <w:szCs w:val="24"/>
        </w:rPr>
        <w:t>,</w:t>
      </w:r>
      <w:r w:rsidR="00C56DF7">
        <w:rPr>
          <w:sz w:val="24"/>
          <w:szCs w:val="24"/>
        </w:rPr>
        <w:t xml:space="preserve"> forcing</w:t>
      </w:r>
      <w:r>
        <w:rPr>
          <w:sz w:val="24"/>
          <w:szCs w:val="24"/>
        </w:rPr>
        <w:t xml:space="preserve"> budget cuts. Police </w:t>
      </w:r>
      <w:r w:rsidR="00C56DF7">
        <w:rPr>
          <w:sz w:val="24"/>
          <w:szCs w:val="24"/>
        </w:rPr>
        <w:t>forces received a 20% budget cut throughout England and Wales.</w:t>
      </w:r>
      <w:r w:rsidR="00F97DAB">
        <w:rPr>
          <w:sz w:val="24"/>
          <w:szCs w:val="24"/>
        </w:rPr>
        <w:t xml:space="preserve"> </w:t>
      </w:r>
      <w:r>
        <w:rPr>
          <w:sz w:val="24"/>
          <w:szCs w:val="24"/>
        </w:rPr>
        <w:t>(Spending Review, 2010)</w:t>
      </w:r>
    </w:p>
    <w:p w14:paraId="6E7F1025" w14:textId="124FC131" w:rsidR="004C525D" w:rsidRDefault="004C525D" w:rsidP="004C525D">
      <w:r>
        <w:rPr>
          <w:sz w:val="24"/>
          <w:szCs w:val="24"/>
        </w:rPr>
        <w:t xml:space="preserve">South Wales police force started reconstructing </w:t>
      </w:r>
      <w:r w:rsidR="00C56DF7">
        <w:rPr>
          <w:sz w:val="24"/>
          <w:szCs w:val="24"/>
        </w:rPr>
        <w:t>policing models by</w:t>
      </w:r>
      <w:r>
        <w:rPr>
          <w:sz w:val="24"/>
          <w:szCs w:val="24"/>
        </w:rPr>
        <w:t xml:space="preserve"> decreasing their command units from six</w:t>
      </w:r>
      <w:r w:rsidR="00C56DF7">
        <w:rPr>
          <w:sz w:val="24"/>
          <w:szCs w:val="24"/>
        </w:rPr>
        <w:t xml:space="preserve"> to four and</w:t>
      </w:r>
      <w:r>
        <w:rPr>
          <w:sz w:val="24"/>
          <w:szCs w:val="24"/>
        </w:rPr>
        <w:t xml:space="preserve"> police</w:t>
      </w:r>
      <w:r w:rsidR="00C56DF7">
        <w:rPr>
          <w:sz w:val="24"/>
          <w:szCs w:val="24"/>
        </w:rPr>
        <w:t>d</w:t>
      </w:r>
      <w:r>
        <w:rPr>
          <w:sz w:val="24"/>
          <w:szCs w:val="24"/>
        </w:rPr>
        <w:t xml:space="preserve"> with a smaller workforce. South Wales is a smaller force which means that it had a smaller financial challenge, </w:t>
      </w:r>
      <w:r w:rsidR="00437B6C">
        <w:rPr>
          <w:sz w:val="24"/>
          <w:szCs w:val="24"/>
        </w:rPr>
        <w:t>however</w:t>
      </w:r>
      <w:r>
        <w:rPr>
          <w:sz w:val="24"/>
          <w:szCs w:val="24"/>
        </w:rPr>
        <w:t xml:space="preserve"> it has a high level of demand due to the geographical area </w:t>
      </w:r>
      <w:r w:rsidR="00EC20C0">
        <w:rPr>
          <w:sz w:val="24"/>
          <w:szCs w:val="24"/>
        </w:rPr>
        <w:t>and the challenges of</w:t>
      </w:r>
      <w:r>
        <w:rPr>
          <w:sz w:val="24"/>
          <w:szCs w:val="24"/>
        </w:rPr>
        <w:t xml:space="preserve"> cover</w:t>
      </w:r>
      <w:r w:rsidR="00EC20C0">
        <w:rPr>
          <w:sz w:val="24"/>
          <w:szCs w:val="24"/>
        </w:rPr>
        <w:t>ing</w:t>
      </w:r>
      <w:r>
        <w:rPr>
          <w:sz w:val="24"/>
          <w:szCs w:val="24"/>
        </w:rPr>
        <w:t xml:space="preserve"> two large cities.</w:t>
      </w:r>
      <w:r>
        <w:t xml:space="preserve"> South Wales Police receives more emergency and priority calls from the public and deals with more crimes than other forces, resulting in a higher rate of prosecutions than most other forces. (</w:t>
      </w:r>
      <w:proofErr w:type="spellStart"/>
      <w:r>
        <w:t>apccs.police</w:t>
      </w:r>
      <w:proofErr w:type="spellEnd"/>
      <w:r>
        <w:t>, 2017)</w:t>
      </w:r>
    </w:p>
    <w:p w14:paraId="1B9B4026" w14:textId="7933805D" w:rsidR="004C525D" w:rsidRDefault="004C525D" w:rsidP="004C525D">
      <w:pPr>
        <w:rPr>
          <w:sz w:val="24"/>
          <w:szCs w:val="24"/>
        </w:rPr>
      </w:pPr>
      <w:r>
        <w:rPr>
          <w:sz w:val="24"/>
          <w:szCs w:val="24"/>
        </w:rPr>
        <w:t>Due to bud</w:t>
      </w:r>
      <w:r w:rsidR="00C56DF7">
        <w:rPr>
          <w:sz w:val="24"/>
          <w:szCs w:val="24"/>
        </w:rPr>
        <w:t>get cuts forces looked</w:t>
      </w:r>
      <w:r>
        <w:rPr>
          <w:sz w:val="24"/>
          <w:szCs w:val="24"/>
        </w:rPr>
        <w:t xml:space="preserve"> to lower</w:t>
      </w:r>
      <w:r w:rsidR="00C56DF7">
        <w:rPr>
          <w:sz w:val="24"/>
          <w:szCs w:val="24"/>
        </w:rPr>
        <w:t xml:space="preserve"> support costs affecting the number of police officers in the force.</w:t>
      </w:r>
      <w:r>
        <w:rPr>
          <w:sz w:val="24"/>
          <w:szCs w:val="24"/>
        </w:rPr>
        <w:t xml:space="preserve"> workforces w</w:t>
      </w:r>
      <w:r w:rsidR="00F97DAB">
        <w:rPr>
          <w:sz w:val="24"/>
          <w:szCs w:val="24"/>
        </w:rPr>
        <w:t>ere</w:t>
      </w:r>
      <w:r>
        <w:rPr>
          <w:sz w:val="24"/>
          <w:szCs w:val="24"/>
        </w:rPr>
        <w:t xml:space="preserve"> made smaller requiring police officers to retire as soon as they had completed their 3</w:t>
      </w:r>
      <w:r w:rsidR="00F97DAB">
        <w:rPr>
          <w:sz w:val="24"/>
          <w:szCs w:val="24"/>
        </w:rPr>
        <w:t>0</w:t>
      </w:r>
      <w:r>
        <w:rPr>
          <w:sz w:val="24"/>
          <w:szCs w:val="24"/>
        </w:rPr>
        <w:t xml:space="preserve"> years pensionable service</w:t>
      </w:r>
      <w:r w:rsidR="00F97DAB">
        <w:rPr>
          <w:sz w:val="24"/>
          <w:szCs w:val="24"/>
        </w:rPr>
        <w:t>.</w:t>
      </w:r>
      <w:r>
        <w:rPr>
          <w:sz w:val="24"/>
          <w:szCs w:val="24"/>
        </w:rPr>
        <w:t xml:space="preserve"> </w:t>
      </w:r>
      <w:r w:rsidR="00F97DAB">
        <w:rPr>
          <w:sz w:val="24"/>
          <w:szCs w:val="24"/>
        </w:rPr>
        <w:t>M</w:t>
      </w:r>
      <w:r>
        <w:rPr>
          <w:sz w:val="24"/>
          <w:szCs w:val="24"/>
        </w:rPr>
        <w:t>edical retirements were also taken into consideration for retiring officers to be able to work to budget cuts. Police staff were made redundant, and recruitment was extremely limited.</w:t>
      </w:r>
    </w:p>
    <w:p w14:paraId="2DF8AA14" w14:textId="6CCEB759" w:rsidR="004C525D" w:rsidRDefault="007D6547" w:rsidP="004C525D">
      <w:pPr>
        <w:rPr>
          <w:sz w:val="24"/>
          <w:szCs w:val="24"/>
        </w:rPr>
      </w:pPr>
      <w:r>
        <w:rPr>
          <w:sz w:val="24"/>
          <w:szCs w:val="24"/>
        </w:rPr>
        <w:t>Budget cuts</w:t>
      </w:r>
      <w:r w:rsidR="004C525D">
        <w:rPr>
          <w:sz w:val="24"/>
          <w:szCs w:val="24"/>
        </w:rPr>
        <w:t xml:space="preserve"> caused numbers of police officers and police staff to drop dramatically, between March 2012 and March 2016 police officer numbers dropped from 134,101 to 124,006,</w:t>
      </w:r>
      <w:r w:rsidR="00EC20C0">
        <w:rPr>
          <w:sz w:val="24"/>
          <w:szCs w:val="24"/>
        </w:rPr>
        <w:t xml:space="preserve"> a</w:t>
      </w:r>
      <w:r w:rsidR="004C525D">
        <w:rPr>
          <w:sz w:val="24"/>
          <w:szCs w:val="24"/>
        </w:rPr>
        <w:t xml:space="preserve"> reduction</w:t>
      </w:r>
      <w:r w:rsidR="00EC20C0">
        <w:rPr>
          <w:sz w:val="24"/>
          <w:szCs w:val="24"/>
        </w:rPr>
        <w:t xml:space="preserve"> in excess</w:t>
      </w:r>
      <w:r w:rsidR="004C525D">
        <w:rPr>
          <w:sz w:val="24"/>
          <w:szCs w:val="24"/>
        </w:rPr>
        <w:t xml:space="preserve"> of 10,000.</w:t>
      </w:r>
    </w:p>
    <w:p w14:paraId="37A1848D" w14:textId="6BEF2D5E" w:rsidR="004C525D" w:rsidRDefault="004C525D" w:rsidP="004C525D">
      <w:pPr>
        <w:rPr>
          <w:sz w:val="24"/>
          <w:szCs w:val="24"/>
        </w:rPr>
      </w:pPr>
      <w:r>
        <w:rPr>
          <w:sz w:val="24"/>
          <w:szCs w:val="24"/>
        </w:rPr>
        <w:lastRenderedPageBreak/>
        <w:t>P</w:t>
      </w:r>
      <w:r w:rsidR="007D6547">
        <w:rPr>
          <w:sz w:val="24"/>
          <w:szCs w:val="24"/>
        </w:rPr>
        <w:t>rior to the budget reductions,</w:t>
      </w:r>
      <w:r>
        <w:rPr>
          <w:sz w:val="24"/>
          <w:szCs w:val="24"/>
        </w:rPr>
        <w:t xml:space="preserve"> March 2010 there were 79,500 police staff, this was </w:t>
      </w:r>
      <w:r w:rsidR="00EC20C0">
        <w:rPr>
          <w:sz w:val="24"/>
          <w:szCs w:val="24"/>
        </w:rPr>
        <w:t>reduced</w:t>
      </w:r>
      <w:r>
        <w:rPr>
          <w:sz w:val="24"/>
          <w:szCs w:val="24"/>
        </w:rPr>
        <w:t xml:space="preserve"> to just 61,668,</w:t>
      </w:r>
      <w:r w:rsidR="007D6547">
        <w:rPr>
          <w:sz w:val="24"/>
          <w:szCs w:val="24"/>
        </w:rPr>
        <w:t xml:space="preserve"> this </w:t>
      </w:r>
      <w:r>
        <w:rPr>
          <w:sz w:val="24"/>
          <w:szCs w:val="24"/>
        </w:rPr>
        <w:t>affected frontline officers and it was estimated that there were 16% fewer frontline officers. (UNISON, 2022)</w:t>
      </w:r>
    </w:p>
    <w:p w14:paraId="4A66F368" w14:textId="0C385DBE" w:rsidR="004C525D" w:rsidRDefault="004C525D" w:rsidP="004C525D">
      <w:pPr>
        <w:rPr>
          <w:sz w:val="24"/>
          <w:szCs w:val="24"/>
        </w:rPr>
      </w:pPr>
      <w:r>
        <w:rPr>
          <w:sz w:val="24"/>
          <w:szCs w:val="24"/>
        </w:rPr>
        <w:t>Police staf</w:t>
      </w:r>
      <w:r w:rsidR="007D6547">
        <w:rPr>
          <w:sz w:val="24"/>
          <w:szCs w:val="24"/>
        </w:rPr>
        <w:t>f cover many different roles and</w:t>
      </w:r>
      <w:r>
        <w:rPr>
          <w:sz w:val="24"/>
          <w:szCs w:val="24"/>
        </w:rPr>
        <w:t xml:space="preserve"> work alongside police officer</w:t>
      </w:r>
      <w:r w:rsidR="007D6547">
        <w:rPr>
          <w:sz w:val="24"/>
          <w:szCs w:val="24"/>
        </w:rPr>
        <w:t>s, the decreasing work force</w:t>
      </w:r>
      <w:r>
        <w:rPr>
          <w:sz w:val="24"/>
          <w:szCs w:val="24"/>
        </w:rPr>
        <w:t xml:space="preserve"> affected more than the public understood. Police staff have important roles such as 999 call takers/dispatchers, scenes of crime officers, detention officers, statement takers and investigators, fingerprint and forensic teams, criminal justice clerks preparing prosecution files, research and analysts, station enquiry clerks, health and safety officers, trainers, communications staff, technical support teams and enquiry staff, </w:t>
      </w:r>
      <w:r w:rsidR="00F97DAB">
        <w:rPr>
          <w:sz w:val="24"/>
          <w:szCs w:val="24"/>
        </w:rPr>
        <w:t>IT</w:t>
      </w:r>
      <w:r>
        <w:rPr>
          <w:sz w:val="24"/>
          <w:szCs w:val="24"/>
        </w:rPr>
        <w:t>, finance, legal, HR and press. Police community support officers are also under the role of police staff.  Due to cutting the police work force by approximately 23%, police forces have become immensely understaffed.  Being understaffed creates a lot of pressure on staff</w:t>
      </w:r>
      <w:r w:rsidR="007D6547">
        <w:rPr>
          <w:sz w:val="24"/>
          <w:szCs w:val="24"/>
        </w:rPr>
        <w:t xml:space="preserve">. The </w:t>
      </w:r>
      <w:r w:rsidR="00EC20C0">
        <w:rPr>
          <w:sz w:val="24"/>
          <w:szCs w:val="24"/>
        </w:rPr>
        <w:t xml:space="preserve">remaining </w:t>
      </w:r>
      <w:r w:rsidR="007D6547">
        <w:rPr>
          <w:sz w:val="24"/>
          <w:szCs w:val="24"/>
        </w:rPr>
        <w:t>police force was left to struggle from</w:t>
      </w:r>
      <w:r>
        <w:rPr>
          <w:sz w:val="24"/>
          <w:szCs w:val="24"/>
        </w:rPr>
        <w:t xml:space="preserve"> being over worked, over stretched</w:t>
      </w:r>
      <w:r w:rsidR="007D6547">
        <w:rPr>
          <w:sz w:val="24"/>
          <w:szCs w:val="24"/>
        </w:rPr>
        <w:t>.  less visibility left communities feeling unsafe due to police presence decreasing.</w:t>
      </w:r>
      <w:r w:rsidR="00EC20C0">
        <w:rPr>
          <w:sz w:val="24"/>
          <w:szCs w:val="24"/>
        </w:rPr>
        <w:t xml:space="preserve"> </w:t>
      </w:r>
      <w:r>
        <w:rPr>
          <w:sz w:val="24"/>
          <w:szCs w:val="24"/>
        </w:rPr>
        <w:t>(UNISON, 2022)</w:t>
      </w:r>
    </w:p>
    <w:p w14:paraId="6A94C2FB" w14:textId="3C56B673" w:rsidR="004C525D" w:rsidRDefault="004C525D" w:rsidP="004C525D">
      <w:pPr>
        <w:rPr>
          <w:sz w:val="24"/>
          <w:szCs w:val="24"/>
        </w:rPr>
      </w:pPr>
      <w:r>
        <w:rPr>
          <w:sz w:val="24"/>
          <w:szCs w:val="24"/>
        </w:rPr>
        <w:t xml:space="preserve">In spring 2011 Her Majesty’s Inspectorate of Constabulary (HMIC) carried out an inspection to establish how authorities across England and Wales achieved their goals </w:t>
      </w:r>
      <w:r w:rsidR="006E191E">
        <w:rPr>
          <w:sz w:val="24"/>
          <w:szCs w:val="24"/>
        </w:rPr>
        <w:t xml:space="preserve">detailed in </w:t>
      </w:r>
      <w:r>
        <w:rPr>
          <w:sz w:val="24"/>
          <w:szCs w:val="24"/>
        </w:rPr>
        <w:t>the spending review. HMIC discovered that forces were balancing their books by cutting workforce and reducing their spending on goods and services. The front line of response officers was being protected</w:t>
      </w:r>
      <w:r w:rsidR="007D6547">
        <w:rPr>
          <w:sz w:val="24"/>
          <w:szCs w:val="24"/>
        </w:rPr>
        <w:t>,</w:t>
      </w:r>
      <w:r>
        <w:rPr>
          <w:sz w:val="24"/>
          <w:szCs w:val="24"/>
        </w:rPr>
        <w:t xml:space="preserve"> but not preserved and the nature of</w:t>
      </w:r>
      <w:r w:rsidR="007D6547">
        <w:rPr>
          <w:sz w:val="24"/>
          <w:szCs w:val="24"/>
        </w:rPr>
        <w:t xml:space="preserve"> the</w:t>
      </w:r>
      <w:r>
        <w:rPr>
          <w:sz w:val="24"/>
          <w:szCs w:val="24"/>
        </w:rPr>
        <w:t xml:space="preserve"> frontline was changing. Service to the public had been maintained but concerns around sustainability was concerning. (Justiceinspectorates.g</w:t>
      </w:r>
      <w:r w:rsidR="007D6547">
        <w:rPr>
          <w:sz w:val="24"/>
          <w:szCs w:val="24"/>
        </w:rPr>
        <w:t>ov, 2011) O</w:t>
      </w:r>
      <w:r>
        <w:rPr>
          <w:sz w:val="24"/>
          <w:szCs w:val="24"/>
        </w:rPr>
        <w:t xml:space="preserve">fficers were </w:t>
      </w:r>
      <w:r w:rsidR="007D6547">
        <w:rPr>
          <w:sz w:val="24"/>
          <w:szCs w:val="24"/>
        </w:rPr>
        <w:t xml:space="preserve">now </w:t>
      </w:r>
      <w:r>
        <w:rPr>
          <w:sz w:val="24"/>
          <w:szCs w:val="24"/>
        </w:rPr>
        <w:t>expected to carry out wider ranges of activities. One of the areas that had been affected is Neighbourhood officers (NPT)</w:t>
      </w:r>
      <w:r w:rsidR="00F97DAB">
        <w:rPr>
          <w:sz w:val="24"/>
          <w:szCs w:val="24"/>
        </w:rPr>
        <w:t xml:space="preserve">. </w:t>
      </w:r>
      <w:r>
        <w:rPr>
          <w:sz w:val="24"/>
          <w:szCs w:val="24"/>
        </w:rPr>
        <w:t>NPT were responding to calls and doing investigative work</w:t>
      </w:r>
      <w:r w:rsidR="00F97DAB">
        <w:rPr>
          <w:sz w:val="24"/>
          <w:szCs w:val="24"/>
        </w:rPr>
        <w:t>. T</w:t>
      </w:r>
      <w:r>
        <w:rPr>
          <w:sz w:val="24"/>
          <w:szCs w:val="24"/>
        </w:rPr>
        <w:t>his approach allowed frontline officers to manage peak workloads as budget cut had created more demand</w:t>
      </w:r>
      <w:r w:rsidR="00F97DAB">
        <w:rPr>
          <w:sz w:val="24"/>
          <w:szCs w:val="24"/>
        </w:rPr>
        <w:t>. P</w:t>
      </w:r>
      <w:r>
        <w:rPr>
          <w:sz w:val="24"/>
          <w:szCs w:val="24"/>
        </w:rPr>
        <w:t>otential risks w</w:t>
      </w:r>
      <w:r w:rsidR="006E191E">
        <w:rPr>
          <w:sz w:val="24"/>
          <w:szCs w:val="24"/>
        </w:rPr>
        <w:t>ere</w:t>
      </w:r>
      <w:r>
        <w:rPr>
          <w:sz w:val="24"/>
          <w:szCs w:val="24"/>
        </w:rPr>
        <w:t xml:space="preserve"> identified due to NPT not being able to carry out their regular community duties. NPT work collaboratively to address community issues such as ASB, intelligent led preventative activity by showing public engagement and patrolling. NPT build trust and confidence and help to build a detailed understanding of the community whilst keeping the most vulnerable members of community safe. Community engagement is </w:t>
      </w:r>
      <w:r w:rsidR="006E191E">
        <w:rPr>
          <w:sz w:val="24"/>
          <w:szCs w:val="24"/>
        </w:rPr>
        <w:t xml:space="preserve">a </w:t>
      </w:r>
      <w:r>
        <w:rPr>
          <w:sz w:val="24"/>
          <w:szCs w:val="24"/>
        </w:rPr>
        <w:t>ke</w:t>
      </w:r>
      <w:r w:rsidR="007D6547">
        <w:rPr>
          <w:sz w:val="24"/>
          <w:szCs w:val="24"/>
        </w:rPr>
        <w:t>y priority within police forces, without engagement, community’s</w:t>
      </w:r>
      <w:r>
        <w:rPr>
          <w:sz w:val="24"/>
          <w:szCs w:val="24"/>
        </w:rPr>
        <w:t xml:space="preserve"> trust is lost increasing crime and destroying police perception.</w:t>
      </w:r>
      <w:r w:rsidR="007D6547">
        <w:rPr>
          <w:sz w:val="24"/>
          <w:szCs w:val="24"/>
        </w:rPr>
        <w:t xml:space="preserve"> The 2011 Riots were an example of how the</w:t>
      </w:r>
      <w:r w:rsidR="00D85FB9">
        <w:rPr>
          <w:sz w:val="24"/>
          <w:szCs w:val="24"/>
        </w:rPr>
        <w:t xml:space="preserve"> change of</w:t>
      </w:r>
      <w:r w:rsidR="007D6547">
        <w:rPr>
          <w:sz w:val="24"/>
          <w:szCs w:val="24"/>
        </w:rPr>
        <w:t xml:space="preserve"> perception of the police can cause unrest.</w:t>
      </w:r>
      <w:r>
        <w:rPr>
          <w:sz w:val="24"/>
          <w:szCs w:val="24"/>
        </w:rPr>
        <w:t xml:space="preserve"> </w:t>
      </w:r>
    </w:p>
    <w:p w14:paraId="68090E18" w14:textId="7A921665" w:rsidR="004C525D" w:rsidRDefault="00D85FB9" w:rsidP="004C525D">
      <w:r>
        <w:rPr>
          <w:sz w:val="24"/>
          <w:szCs w:val="24"/>
        </w:rPr>
        <w:t>On 4th</w:t>
      </w:r>
      <w:r w:rsidR="004C525D">
        <w:rPr>
          <w:sz w:val="24"/>
          <w:szCs w:val="24"/>
        </w:rPr>
        <w:t xml:space="preserve"> August 2011, England experienced the biggest riots in modern history, the riot was caused due to officers killing Mark Duggan</w:t>
      </w:r>
      <w:r w:rsidR="00F97DAB">
        <w:rPr>
          <w:sz w:val="24"/>
          <w:szCs w:val="24"/>
        </w:rPr>
        <w:t>.</w:t>
      </w:r>
      <w:r w:rsidR="004C525D">
        <w:rPr>
          <w:sz w:val="24"/>
          <w:szCs w:val="24"/>
        </w:rPr>
        <w:t xml:space="preserve"> </w:t>
      </w:r>
      <w:r w:rsidR="00F97DAB">
        <w:rPr>
          <w:sz w:val="24"/>
          <w:szCs w:val="24"/>
        </w:rPr>
        <w:t>T</w:t>
      </w:r>
      <w:r w:rsidR="004C525D">
        <w:rPr>
          <w:sz w:val="24"/>
          <w:szCs w:val="24"/>
        </w:rPr>
        <w:t>hey lasted for 5 days causing unrest to spread nationally</w:t>
      </w:r>
      <w:r>
        <w:rPr>
          <w:sz w:val="24"/>
          <w:szCs w:val="24"/>
        </w:rPr>
        <w:t>,</w:t>
      </w:r>
      <w:r w:rsidR="004C525D">
        <w:rPr>
          <w:sz w:val="24"/>
          <w:szCs w:val="24"/>
        </w:rPr>
        <w:t xml:space="preserve"> reaching other cities such as Birmingham Mancheste</w:t>
      </w:r>
      <w:r>
        <w:rPr>
          <w:sz w:val="24"/>
          <w:szCs w:val="24"/>
        </w:rPr>
        <w:t>r and Wolverhampton. It was</w:t>
      </w:r>
      <w:r w:rsidR="004C525D">
        <w:rPr>
          <w:sz w:val="24"/>
          <w:szCs w:val="24"/>
        </w:rPr>
        <w:t xml:space="preserve"> reported that 15,000 people took to the streets, 5 people tragically lost their </w:t>
      </w:r>
      <w:r>
        <w:rPr>
          <w:sz w:val="24"/>
          <w:szCs w:val="24"/>
        </w:rPr>
        <w:t>lives</w:t>
      </w:r>
      <w:r w:rsidR="004C525D">
        <w:rPr>
          <w:sz w:val="24"/>
          <w:szCs w:val="24"/>
        </w:rPr>
        <w:t>, 100</w:t>
      </w:r>
      <w:r w:rsidR="006E191E">
        <w:rPr>
          <w:sz w:val="24"/>
          <w:szCs w:val="24"/>
        </w:rPr>
        <w:t>’</w:t>
      </w:r>
      <w:r w:rsidR="004C525D">
        <w:rPr>
          <w:sz w:val="24"/>
          <w:szCs w:val="24"/>
        </w:rPr>
        <w:t>s of police officers were injured</w:t>
      </w:r>
      <w:r w:rsidR="006E191E">
        <w:rPr>
          <w:sz w:val="24"/>
          <w:szCs w:val="24"/>
        </w:rPr>
        <w:t>,</w:t>
      </w:r>
      <w:r w:rsidR="004C525D">
        <w:rPr>
          <w:sz w:val="24"/>
          <w:szCs w:val="24"/>
        </w:rPr>
        <w:t xml:space="preserve"> and £250 million worth of damage was caused to </w:t>
      </w:r>
      <w:r w:rsidR="006E191E">
        <w:rPr>
          <w:sz w:val="24"/>
          <w:szCs w:val="24"/>
        </w:rPr>
        <w:t>premises</w:t>
      </w:r>
      <w:r w:rsidR="004C525D">
        <w:rPr>
          <w:sz w:val="24"/>
          <w:szCs w:val="24"/>
        </w:rPr>
        <w:t xml:space="preserve"> and businesses. The Prime minister </w:t>
      </w:r>
      <w:r w:rsidR="006E191E">
        <w:rPr>
          <w:sz w:val="24"/>
          <w:szCs w:val="24"/>
        </w:rPr>
        <w:t>ordered</w:t>
      </w:r>
      <w:r w:rsidR="004C525D">
        <w:rPr>
          <w:sz w:val="24"/>
          <w:szCs w:val="24"/>
        </w:rPr>
        <w:t xml:space="preserve"> a national investigation of evidence and established the Riots communities and victims Panel to investigate the cause and the thoughts of the communities involved. Investigations took place and a report had been established from D Singh, part of the Panel chair (2012) exploring the immediate causes and consequences. 24 areas that were involved were visited and thousands of people </w:t>
      </w:r>
      <w:r w:rsidR="006E191E">
        <w:rPr>
          <w:sz w:val="24"/>
          <w:szCs w:val="24"/>
        </w:rPr>
        <w:t>who</w:t>
      </w:r>
      <w:r w:rsidR="004C525D">
        <w:rPr>
          <w:sz w:val="24"/>
          <w:szCs w:val="24"/>
        </w:rPr>
        <w:t xml:space="preserve"> were affected were spoken too. Views of the riot were sought by radio, T.V online sources, public </w:t>
      </w:r>
      <w:r w:rsidR="004C525D">
        <w:rPr>
          <w:sz w:val="24"/>
          <w:szCs w:val="24"/>
        </w:rPr>
        <w:lastRenderedPageBreak/>
        <w:t>meetings, and neighbourhood surveys. One of the major issues that was established was that they believed that the sole trigger for disturbances leading to rioting was the perception of the police. They believed that the police could not contain the scale</w:t>
      </w:r>
      <w:r w:rsidR="006E191E">
        <w:rPr>
          <w:sz w:val="24"/>
          <w:szCs w:val="24"/>
        </w:rPr>
        <w:t xml:space="preserve"> of the rioting</w:t>
      </w:r>
      <w:r w:rsidR="004C525D">
        <w:rPr>
          <w:sz w:val="24"/>
          <w:szCs w:val="24"/>
        </w:rPr>
        <w:t xml:space="preserve">. </w:t>
      </w:r>
      <w:r w:rsidR="006E191E">
        <w:rPr>
          <w:sz w:val="24"/>
          <w:szCs w:val="24"/>
        </w:rPr>
        <w:t>T</w:t>
      </w:r>
      <w:r w:rsidR="004C525D">
        <w:rPr>
          <w:sz w:val="24"/>
          <w:szCs w:val="24"/>
        </w:rPr>
        <w:t xml:space="preserve">he lack of confidence shown by the response of police encouraged people to test reactions in different </w:t>
      </w:r>
      <w:r>
        <w:rPr>
          <w:sz w:val="24"/>
          <w:szCs w:val="24"/>
        </w:rPr>
        <w:t>areas.</w:t>
      </w:r>
      <w:r w:rsidR="004C525D">
        <w:rPr>
          <w:sz w:val="24"/>
          <w:szCs w:val="24"/>
        </w:rPr>
        <w:t xml:space="preserve"> Rioters’ motivation included the perception that they could loot without consequences and for the desire to attac</w:t>
      </w:r>
      <w:r>
        <w:rPr>
          <w:sz w:val="24"/>
          <w:szCs w:val="24"/>
        </w:rPr>
        <w:t xml:space="preserve">k police. The report </w:t>
      </w:r>
      <w:r w:rsidR="004C525D">
        <w:rPr>
          <w:sz w:val="24"/>
          <w:szCs w:val="24"/>
        </w:rPr>
        <w:t>discover</w:t>
      </w:r>
      <w:r>
        <w:rPr>
          <w:sz w:val="24"/>
          <w:szCs w:val="24"/>
        </w:rPr>
        <w:t>ed</w:t>
      </w:r>
      <w:r w:rsidR="004C525D">
        <w:rPr>
          <w:sz w:val="24"/>
          <w:szCs w:val="24"/>
        </w:rPr>
        <w:t xml:space="preserve"> that communities fe</w:t>
      </w:r>
      <w:r w:rsidR="00F97DAB">
        <w:rPr>
          <w:sz w:val="24"/>
          <w:szCs w:val="24"/>
        </w:rPr>
        <w:t>lt</w:t>
      </w:r>
      <w:r w:rsidR="004C525D">
        <w:rPr>
          <w:sz w:val="24"/>
          <w:szCs w:val="24"/>
        </w:rPr>
        <w:t xml:space="preserve"> police numbers were not sufficient, and police did not engage quickly enough.</w:t>
      </w:r>
    </w:p>
    <w:p w14:paraId="3E6E92AC" w14:textId="091ACF7B" w:rsidR="00D85FB9" w:rsidRDefault="004C525D" w:rsidP="004C525D">
      <w:pPr>
        <w:rPr>
          <w:sz w:val="24"/>
          <w:szCs w:val="24"/>
        </w:rPr>
      </w:pPr>
      <w:r>
        <w:rPr>
          <w:sz w:val="24"/>
          <w:szCs w:val="24"/>
        </w:rPr>
        <w:t>On 4th August 2011 the Metropolitan deployed 6,000 officers to the riot,</w:t>
      </w:r>
      <w:r w:rsidR="00D85FB9">
        <w:rPr>
          <w:sz w:val="24"/>
          <w:szCs w:val="24"/>
        </w:rPr>
        <w:t xml:space="preserve"> by the fourth night this number</w:t>
      </w:r>
      <w:r>
        <w:rPr>
          <w:sz w:val="24"/>
          <w:szCs w:val="24"/>
        </w:rPr>
        <w:t xml:space="preserve"> increased to 16,000 o</w:t>
      </w:r>
      <w:r w:rsidR="00D85FB9">
        <w:rPr>
          <w:sz w:val="24"/>
          <w:szCs w:val="24"/>
        </w:rPr>
        <w:t>fficers. This staffing number</w:t>
      </w:r>
      <w:r>
        <w:rPr>
          <w:sz w:val="24"/>
          <w:szCs w:val="24"/>
        </w:rPr>
        <w:t xml:space="preserve"> was achi</w:t>
      </w:r>
      <w:r w:rsidR="00D85FB9">
        <w:rPr>
          <w:sz w:val="24"/>
          <w:szCs w:val="24"/>
        </w:rPr>
        <w:t>eved by officers being pulled</w:t>
      </w:r>
      <w:r>
        <w:rPr>
          <w:sz w:val="24"/>
          <w:szCs w:val="24"/>
        </w:rPr>
        <w:t xml:space="preserve"> from across </w:t>
      </w:r>
      <w:r w:rsidR="00D85FB9">
        <w:rPr>
          <w:sz w:val="24"/>
          <w:szCs w:val="24"/>
        </w:rPr>
        <w:t>the country,</w:t>
      </w:r>
      <w:r>
        <w:rPr>
          <w:sz w:val="24"/>
          <w:szCs w:val="24"/>
        </w:rPr>
        <w:t xml:space="preserve"> leave and rest days cancelled, officers were outnumbered</w:t>
      </w:r>
      <w:r w:rsidR="00F97DAB">
        <w:rPr>
          <w:sz w:val="24"/>
          <w:szCs w:val="24"/>
        </w:rPr>
        <w:t>,</w:t>
      </w:r>
      <w:r>
        <w:rPr>
          <w:sz w:val="24"/>
          <w:szCs w:val="24"/>
        </w:rPr>
        <w:t xml:space="preserve"> and li</w:t>
      </w:r>
      <w:r w:rsidR="00F97DAB">
        <w:rPr>
          <w:sz w:val="24"/>
          <w:szCs w:val="24"/>
        </w:rPr>
        <w:t>ves</w:t>
      </w:r>
      <w:r>
        <w:rPr>
          <w:sz w:val="24"/>
          <w:szCs w:val="24"/>
        </w:rPr>
        <w:t xml:space="preserve"> were at risk. The BBC Newsnight programme gained exclusive access to the results of the study of the riots. Interviews were conducted anonymously, with officers of every rank that were deployed to the riots. Officers had stated that they felt outnumbered and under equipped </w:t>
      </w:r>
      <w:r w:rsidR="006E191E">
        <w:rPr>
          <w:sz w:val="24"/>
          <w:szCs w:val="24"/>
        </w:rPr>
        <w:t>and fearing for their lives</w:t>
      </w:r>
      <w:r>
        <w:rPr>
          <w:sz w:val="24"/>
          <w:szCs w:val="24"/>
        </w:rPr>
        <w:t>. They were shocked by the violence that was directed towards them. The officers described how numbers were stretched so much that volunteer special constables and British transport police were deployed</w:t>
      </w:r>
      <w:r w:rsidR="00D85FB9">
        <w:rPr>
          <w:sz w:val="24"/>
          <w:szCs w:val="24"/>
        </w:rPr>
        <w:t>, fearing</w:t>
      </w:r>
      <w:r>
        <w:rPr>
          <w:sz w:val="24"/>
          <w:szCs w:val="24"/>
        </w:rPr>
        <w:t xml:space="preserve"> implacable danger to life due to having no equipment or front-line training. The concerns that officers are now left with is due to budget cuts there is lack of resources to cope with future rioting. (BBC, 2012)</w:t>
      </w:r>
    </w:p>
    <w:p w14:paraId="32FDB62A" w14:textId="67AFEC2E" w:rsidR="004C525D" w:rsidRDefault="00D85FB9" w:rsidP="004C525D">
      <w:pPr>
        <w:rPr>
          <w:sz w:val="24"/>
          <w:szCs w:val="24"/>
        </w:rPr>
      </w:pPr>
      <w:r>
        <w:rPr>
          <w:sz w:val="24"/>
          <w:szCs w:val="24"/>
        </w:rPr>
        <w:t>B</w:t>
      </w:r>
      <w:r w:rsidR="004C525D">
        <w:rPr>
          <w:sz w:val="24"/>
          <w:szCs w:val="24"/>
        </w:rPr>
        <w:t xml:space="preserve">udget cuts, pressure of decreasing police forces, lack of confidence caused by police </w:t>
      </w:r>
      <w:r>
        <w:rPr>
          <w:sz w:val="24"/>
          <w:szCs w:val="24"/>
        </w:rPr>
        <w:t xml:space="preserve">the decreasing police </w:t>
      </w:r>
      <w:r w:rsidR="006E191E">
        <w:rPr>
          <w:sz w:val="24"/>
          <w:szCs w:val="24"/>
        </w:rPr>
        <w:t>p</w:t>
      </w:r>
      <w:r>
        <w:rPr>
          <w:sz w:val="24"/>
          <w:szCs w:val="24"/>
        </w:rPr>
        <w:t>resence</w:t>
      </w:r>
      <w:r w:rsidR="004C525D">
        <w:rPr>
          <w:sz w:val="24"/>
          <w:szCs w:val="24"/>
        </w:rPr>
        <w:t xml:space="preserve"> and increased workloads</w:t>
      </w:r>
      <w:r>
        <w:rPr>
          <w:sz w:val="24"/>
          <w:szCs w:val="24"/>
        </w:rPr>
        <w:t>, were left with the question of</w:t>
      </w:r>
      <w:r w:rsidR="004C525D">
        <w:rPr>
          <w:sz w:val="24"/>
          <w:szCs w:val="24"/>
        </w:rPr>
        <w:t xml:space="preserve"> how is this affecting crime? Institute for government. Org (2019) performance tracker suggests that there is a lack of data of recorded crime from 2010 due to crime trends changing</w:t>
      </w:r>
      <w:r w:rsidR="00F97DAB">
        <w:rPr>
          <w:sz w:val="24"/>
          <w:szCs w:val="24"/>
        </w:rPr>
        <w:t>. H</w:t>
      </w:r>
      <w:r w:rsidR="004C525D">
        <w:rPr>
          <w:sz w:val="24"/>
          <w:szCs w:val="24"/>
        </w:rPr>
        <w:t>owever</w:t>
      </w:r>
      <w:r w:rsidR="00F97DAB">
        <w:rPr>
          <w:sz w:val="24"/>
          <w:szCs w:val="24"/>
        </w:rPr>
        <w:t xml:space="preserve">, </w:t>
      </w:r>
      <w:r w:rsidR="004C525D">
        <w:rPr>
          <w:sz w:val="24"/>
          <w:szCs w:val="24"/>
        </w:rPr>
        <w:t>there is evidence to suggest that comple</w:t>
      </w:r>
      <w:r>
        <w:rPr>
          <w:sz w:val="24"/>
          <w:szCs w:val="24"/>
        </w:rPr>
        <w:t xml:space="preserve">x crimes and serious crimes increased and placed </w:t>
      </w:r>
      <w:r w:rsidR="004C525D">
        <w:rPr>
          <w:sz w:val="24"/>
          <w:szCs w:val="24"/>
        </w:rPr>
        <w:t>increasing de</w:t>
      </w:r>
      <w:r>
        <w:rPr>
          <w:sz w:val="24"/>
          <w:szCs w:val="24"/>
        </w:rPr>
        <w:t>mands on</w:t>
      </w:r>
      <w:r w:rsidR="004C525D">
        <w:rPr>
          <w:sz w:val="24"/>
          <w:szCs w:val="24"/>
        </w:rPr>
        <w:t xml:space="preserve"> police. Unbelievably in 2009/2010 it was reported that crime had fallen by 7%</w:t>
      </w:r>
      <w:r w:rsidR="00FF73D2">
        <w:rPr>
          <w:sz w:val="24"/>
          <w:szCs w:val="24"/>
        </w:rPr>
        <w:t>.</w:t>
      </w:r>
      <w:r w:rsidR="004C525D">
        <w:rPr>
          <w:sz w:val="24"/>
          <w:szCs w:val="24"/>
        </w:rPr>
        <w:t xml:space="preserve"> </w:t>
      </w:r>
      <w:r w:rsidR="00FF73D2">
        <w:rPr>
          <w:sz w:val="24"/>
          <w:szCs w:val="24"/>
        </w:rPr>
        <w:t>T</w:t>
      </w:r>
      <w:r w:rsidR="004C525D">
        <w:rPr>
          <w:sz w:val="24"/>
          <w:szCs w:val="24"/>
        </w:rPr>
        <w:t xml:space="preserve">his is questionable </w:t>
      </w:r>
      <w:r w:rsidR="00D463FE">
        <w:rPr>
          <w:sz w:val="24"/>
          <w:szCs w:val="24"/>
        </w:rPr>
        <w:t xml:space="preserve">due </w:t>
      </w:r>
      <w:r w:rsidR="004C525D">
        <w:rPr>
          <w:sz w:val="24"/>
          <w:szCs w:val="24"/>
        </w:rPr>
        <w:t>to the way crimes were reported during the time, 2018/19 reports showed that crime reported had increased up to 37% higher. This again has a dramatic effect on communities and people’s faith in the police service.</w:t>
      </w:r>
    </w:p>
    <w:p w14:paraId="4A422F64" w14:textId="00A35AA5" w:rsidR="004C525D" w:rsidRDefault="004C525D" w:rsidP="004C525D">
      <w:pPr>
        <w:rPr>
          <w:sz w:val="24"/>
          <w:szCs w:val="24"/>
        </w:rPr>
      </w:pPr>
      <w:r>
        <w:rPr>
          <w:sz w:val="24"/>
          <w:szCs w:val="24"/>
        </w:rPr>
        <w:t>The HMIC researched the</w:t>
      </w:r>
      <w:r w:rsidR="00D85FB9">
        <w:rPr>
          <w:sz w:val="24"/>
          <w:szCs w:val="24"/>
        </w:rPr>
        <w:t xml:space="preserve"> effectiveness of policing after</w:t>
      </w:r>
      <w:r>
        <w:rPr>
          <w:sz w:val="24"/>
          <w:szCs w:val="24"/>
        </w:rPr>
        <w:t xml:space="preserve"> the budget cuts and produced the HMIC PEEL-effectiveness report (2016)</w:t>
      </w:r>
      <w:r w:rsidR="00D85FB9">
        <w:rPr>
          <w:sz w:val="24"/>
          <w:szCs w:val="24"/>
        </w:rPr>
        <w:t xml:space="preserve">. </w:t>
      </w:r>
      <w:r w:rsidR="00D463FE">
        <w:rPr>
          <w:sz w:val="24"/>
          <w:szCs w:val="24"/>
        </w:rPr>
        <w:t>These highlighted sections of the police force</w:t>
      </w:r>
      <w:r>
        <w:rPr>
          <w:sz w:val="24"/>
          <w:szCs w:val="24"/>
        </w:rPr>
        <w:t xml:space="preserve"> that were having issue</w:t>
      </w:r>
      <w:r w:rsidR="00FF73D2">
        <w:rPr>
          <w:sz w:val="24"/>
          <w:szCs w:val="24"/>
        </w:rPr>
        <w:t>s.</w:t>
      </w:r>
      <w:r>
        <w:rPr>
          <w:sz w:val="24"/>
          <w:szCs w:val="24"/>
        </w:rPr>
        <w:t xml:space="preserve"> </w:t>
      </w:r>
      <w:r w:rsidR="00FF73D2">
        <w:rPr>
          <w:sz w:val="24"/>
          <w:szCs w:val="24"/>
        </w:rPr>
        <w:t>O</w:t>
      </w:r>
      <w:r>
        <w:rPr>
          <w:sz w:val="24"/>
          <w:szCs w:val="24"/>
        </w:rPr>
        <w:t xml:space="preserve">ne of the issues was that NPT </w:t>
      </w:r>
      <w:r w:rsidR="00D463FE">
        <w:rPr>
          <w:sz w:val="24"/>
          <w:szCs w:val="24"/>
        </w:rPr>
        <w:t>was</w:t>
      </w:r>
      <w:r>
        <w:rPr>
          <w:sz w:val="24"/>
          <w:szCs w:val="24"/>
        </w:rPr>
        <w:t xml:space="preserve"> continu</w:t>
      </w:r>
      <w:r w:rsidR="00D463FE">
        <w:rPr>
          <w:sz w:val="24"/>
          <w:szCs w:val="24"/>
        </w:rPr>
        <w:t>ally</w:t>
      </w:r>
      <w:r>
        <w:rPr>
          <w:sz w:val="24"/>
          <w:szCs w:val="24"/>
        </w:rPr>
        <w:t xml:space="preserve"> be</w:t>
      </w:r>
      <w:r w:rsidR="00D463FE">
        <w:rPr>
          <w:sz w:val="24"/>
          <w:szCs w:val="24"/>
        </w:rPr>
        <w:t>ing</w:t>
      </w:r>
      <w:r>
        <w:rPr>
          <w:sz w:val="24"/>
          <w:szCs w:val="24"/>
        </w:rPr>
        <w:t xml:space="preserve"> er</w:t>
      </w:r>
      <w:r w:rsidR="00D85FB9">
        <w:rPr>
          <w:sz w:val="24"/>
          <w:szCs w:val="24"/>
        </w:rPr>
        <w:t>oded causing concern</w:t>
      </w:r>
      <w:r>
        <w:rPr>
          <w:sz w:val="24"/>
          <w:szCs w:val="24"/>
        </w:rPr>
        <w:t xml:space="preserve">. With NPT </w:t>
      </w:r>
      <w:r w:rsidR="00D463FE">
        <w:rPr>
          <w:sz w:val="24"/>
          <w:szCs w:val="24"/>
        </w:rPr>
        <w:t>being less</w:t>
      </w:r>
      <w:r>
        <w:rPr>
          <w:sz w:val="24"/>
          <w:szCs w:val="24"/>
        </w:rPr>
        <w:t xml:space="preserve"> consisten</w:t>
      </w:r>
      <w:r w:rsidR="00D463FE">
        <w:rPr>
          <w:sz w:val="24"/>
          <w:szCs w:val="24"/>
        </w:rPr>
        <w:t>t,</w:t>
      </w:r>
      <w:r>
        <w:rPr>
          <w:sz w:val="24"/>
          <w:szCs w:val="24"/>
        </w:rPr>
        <w:t xml:space="preserve"> cri</w:t>
      </w:r>
      <w:r w:rsidR="00D85FB9">
        <w:rPr>
          <w:sz w:val="24"/>
          <w:szCs w:val="24"/>
        </w:rPr>
        <w:t>me prevention is at risk. NPT are</w:t>
      </w:r>
      <w:r>
        <w:rPr>
          <w:sz w:val="24"/>
          <w:szCs w:val="24"/>
        </w:rPr>
        <w:t xml:space="preserve"> built around problem solving and crime </w:t>
      </w:r>
      <w:r w:rsidR="00D85FB9">
        <w:rPr>
          <w:sz w:val="24"/>
          <w:szCs w:val="24"/>
        </w:rPr>
        <w:t xml:space="preserve">prevention. </w:t>
      </w:r>
      <w:r w:rsidR="00793583">
        <w:rPr>
          <w:sz w:val="24"/>
          <w:szCs w:val="24"/>
        </w:rPr>
        <w:t>Keeping</w:t>
      </w:r>
      <w:r>
        <w:rPr>
          <w:sz w:val="24"/>
          <w:szCs w:val="24"/>
        </w:rPr>
        <w:t xml:space="preserve"> people and communities feeling safe. NPT build trust within communities; this trust reduces fear of crime leading to greater confidence within the police force. </w:t>
      </w:r>
      <w:r w:rsidR="00D463FE">
        <w:rPr>
          <w:sz w:val="24"/>
          <w:szCs w:val="24"/>
        </w:rPr>
        <w:t>As</w:t>
      </w:r>
      <w:r>
        <w:rPr>
          <w:sz w:val="24"/>
          <w:szCs w:val="24"/>
        </w:rPr>
        <w:t xml:space="preserve"> NPT </w:t>
      </w:r>
      <w:r w:rsidR="00D463FE">
        <w:rPr>
          <w:sz w:val="24"/>
          <w:szCs w:val="24"/>
        </w:rPr>
        <w:t>are unable</w:t>
      </w:r>
      <w:r>
        <w:rPr>
          <w:sz w:val="24"/>
          <w:szCs w:val="24"/>
        </w:rPr>
        <w:t xml:space="preserve"> to carry out their roles within the community</w:t>
      </w:r>
      <w:r w:rsidR="00FF73D2">
        <w:rPr>
          <w:sz w:val="24"/>
          <w:szCs w:val="24"/>
        </w:rPr>
        <w:t>,</w:t>
      </w:r>
      <w:r>
        <w:rPr>
          <w:sz w:val="24"/>
          <w:szCs w:val="24"/>
        </w:rPr>
        <w:t xml:space="preserve"> public lose faith </w:t>
      </w:r>
      <w:r w:rsidR="00D463FE">
        <w:rPr>
          <w:sz w:val="24"/>
          <w:szCs w:val="24"/>
        </w:rPr>
        <w:t>in</w:t>
      </w:r>
      <w:r>
        <w:rPr>
          <w:sz w:val="24"/>
          <w:szCs w:val="24"/>
        </w:rPr>
        <w:t xml:space="preserve"> the police force causing crimes to rise and issues around police perception. This is all linked to police visibility being decreased. It appears that challenges that</w:t>
      </w:r>
      <w:r w:rsidR="00793583">
        <w:rPr>
          <w:sz w:val="24"/>
          <w:szCs w:val="24"/>
        </w:rPr>
        <w:t xml:space="preserve"> have affected police forces</w:t>
      </w:r>
      <w:r>
        <w:rPr>
          <w:sz w:val="24"/>
          <w:szCs w:val="24"/>
        </w:rPr>
        <w:t xml:space="preserve"> began with the budget cuts in 2010.</w:t>
      </w:r>
    </w:p>
    <w:p w14:paraId="6820E9C4" w14:textId="1A53E550" w:rsidR="004C525D" w:rsidRDefault="00793583" w:rsidP="004C525D">
      <w:pPr>
        <w:rPr>
          <w:sz w:val="24"/>
          <w:szCs w:val="24"/>
        </w:rPr>
      </w:pPr>
      <w:r>
        <w:rPr>
          <w:sz w:val="24"/>
          <w:szCs w:val="24"/>
        </w:rPr>
        <w:t>Another issue that</w:t>
      </w:r>
      <w:r w:rsidR="004C525D">
        <w:rPr>
          <w:sz w:val="24"/>
          <w:szCs w:val="24"/>
        </w:rPr>
        <w:t xml:space="preserve"> affected operational policing </w:t>
      </w:r>
      <w:r>
        <w:rPr>
          <w:sz w:val="24"/>
          <w:szCs w:val="24"/>
        </w:rPr>
        <w:t xml:space="preserve">is the increased demand </w:t>
      </w:r>
      <w:r w:rsidR="00962B95">
        <w:rPr>
          <w:sz w:val="24"/>
          <w:szCs w:val="24"/>
        </w:rPr>
        <w:t>of</w:t>
      </w:r>
      <w:r w:rsidR="004C525D">
        <w:rPr>
          <w:sz w:val="24"/>
          <w:szCs w:val="24"/>
        </w:rPr>
        <w:t xml:space="preserve"> </w:t>
      </w:r>
      <w:r>
        <w:rPr>
          <w:sz w:val="24"/>
          <w:szCs w:val="24"/>
        </w:rPr>
        <w:t>mental</w:t>
      </w:r>
      <w:r w:rsidR="004C525D">
        <w:rPr>
          <w:sz w:val="24"/>
          <w:szCs w:val="24"/>
        </w:rPr>
        <w:t xml:space="preserve"> health calls</w:t>
      </w:r>
      <w:r w:rsidR="00FF73D2">
        <w:rPr>
          <w:sz w:val="24"/>
          <w:szCs w:val="24"/>
        </w:rPr>
        <w:t xml:space="preserve">. </w:t>
      </w:r>
      <w:r>
        <w:rPr>
          <w:sz w:val="24"/>
          <w:szCs w:val="24"/>
        </w:rPr>
        <w:t>It had</w:t>
      </w:r>
      <w:r w:rsidR="004C525D">
        <w:rPr>
          <w:sz w:val="24"/>
          <w:szCs w:val="24"/>
        </w:rPr>
        <w:t xml:space="preserve"> been estimated </w:t>
      </w:r>
      <w:r>
        <w:rPr>
          <w:sz w:val="24"/>
          <w:szCs w:val="24"/>
        </w:rPr>
        <w:t>that mental health incidents</w:t>
      </w:r>
      <w:r w:rsidR="004C525D">
        <w:rPr>
          <w:sz w:val="24"/>
          <w:szCs w:val="24"/>
        </w:rPr>
        <w:t xml:space="preserve"> account for up to 15% of police </w:t>
      </w:r>
      <w:r w:rsidR="00FF73D2">
        <w:rPr>
          <w:sz w:val="24"/>
          <w:szCs w:val="24"/>
        </w:rPr>
        <w:t>officer’s</w:t>
      </w:r>
      <w:r w:rsidR="004C525D">
        <w:rPr>
          <w:sz w:val="24"/>
          <w:szCs w:val="24"/>
        </w:rPr>
        <w:t xml:space="preserve"> time</w:t>
      </w:r>
      <w:r w:rsidR="00FF73D2">
        <w:rPr>
          <w:sz w:val="24"/>
          <w:szCs w:val="24"/>
        </w:rPr>
        <w:t xml:space="preserve">. </w:t>
      </w:r>
      <w:r w:rsidR="00962B95">
        <w:rPr>
          <w:sz w:val="24"/>
          <w:szCs w:val="24"/>
        </w:rPr>
        <w:t>M</w:t>
      </w:r>
      <w:r w:rsidR="004C525D">
        <w:rPr>
          <w:sz w:val="24"/>
          <w:szCs w:val="24"/>
        </w:rPr>
        <w:t>ental healt</w:t>
      </w:r>
      <w:r>
        <w:rPr>
          <w:sz w:val="24"/>
          <w:szCs w:val="24"/>
        </w:rPr>
        <w:t>h</w:t>
      </w:r>
      <w:r w:rsidR="00962B95">
        <w:rPr>
          <w:sz w:val="24"/>
          <w:szCs w:val="24"/>
        </w:rPr>
        <w:t xml:space="preserve"> issues</w:t>
      </w:r>
      <w:r>
        <w:rPr>
          <w:sz w:val="24"/>
          <w:szCs w:val="24"/>
        </w:rPr>
        <w:t xml:space="preserve"> ha</w:t>
      </w:r>
      <w:r w:rsidR="00962B95">
        <w:rPr>
          <w:sz w:val="24"/>
          <w:szCs w:val="24"/>
        </w:rPr>
        <w:t>ve</w:t>
      </w:r>
      <w:r>
        <w:rPr>
          <w:sz w:val="24"/>
          <w:szCs w:val="24"/>
        </w:rPr>
        <w:t xml:space="preserve"> dramatically increased,</w:t>
      </w:r>
      <w:r w:rsidR="004C525D">
        <w:rPr>
          <w:sz w:val="24"/>
          <w:szCs w:val="24"/>
        </w:rPr>
        <w:t xml:space="preserve"> due to the National Health Service (NHS)</w:t>
      </w:r>
      <w:r>
        <w:rPr>
          <w:sz w:val="24"/>
          <w:szCs w:val="24"/>
        </w:rPr>
        <w:t xml:space="preserve"> not being able to cope with</w:t>
      </w:r>
      <w:r w:rsidR="004C525D">
        <w:rPr>
          <w:sz w:val="24"/>
          <w:szCs w:val="24"/>
        </w:rPr>
        <w:t xml:space="preserve"> demand</w:t>
      </w:r>
      <w:r>
        <w:rPr>
          <w:sz w:val="24"/>
          <w:szCs w:val="24"/>
        </w:rPr>
        <w:t xml:space="preserve">, the police service </w:t>
      </w:r>
      <w:r w:rsidR="00962B95">
        <w:rPr>
          <w:sz w:val="24"/>
          <w:szCs w:val="24"/>
        </w:rPr>
        <w:t>is</w:t>
      </w:r>
      <w:r w:rsidR="004C525D">
        <w:rPr>
          <w:sz w:val="24"/>
          <w:szCs w:val="24"/>
        </w:rPr>
        <w:t xml:space="preserve"> contacted to save </w:t>
      </w:r>
      <w:r w:rsidR="004C525D">
        <w:rPr>
          <w:sz w:val="24"/>
          <w:szCs w:val="24"/>
        </w:rPr>
        <w:lastRenderedPageBreak/>
        <w:t>life and limb when a person is in crisis. Police officers often lack the training to properly respond to these types of incidents and can end up being responsible for th</w:t>
      </w:r>
      <w:r>
        <w:rPr>
          <w:sz w:val="24"/>
          <w:szCs w:val="24"/>
        </w:rPr>
        <w:t>e welfare of individuals,</w:t>
      </w:r>
      <w:r w:rsidR="004C525D">
        <w:rPr>
          <w:sz w:val="24"/>
          <w:szCs w:val="24"/>
        </w:rPr>
        <w:t xml:space="preserve"> lack of trainin</w:t>
      </w:r>
      <w:r>
        <w:rPr>
          <w:sz w:val="24"/>
          <w:szCs w:val="24"/>
        </w:rPr>
        <w:t>g regarding these calls</w:t>
      </w:r>
      <w:r w:rsidR="004C525D">
        <w:rPr>
          <w:sz w:val="24"/>
          <w:szCs w:val="24"/>
        </w:rPr>
        <w:t xml:space="preserve"> </w:t>
      </w:r>
      <w:r w:rsidR="00962B95">
        <w:rPr>
          <w:sz w:val="24"/>
          <w:szCs w:val="24"/>
        </w:rPr>
        <w:t>influence officers’</w:t>
      </w:r>
      <w:r w:rsidR="004C525D">
        <w:rPr>
          <w:sz w:val="24"/>
          <w:szCs w:val="24"/>
        </w:rPr>
        <w:t xml:space="preserve"> mental state. (instituteforgovernment.org, 2019)</w:t>
      </w:r>
    </w:p>
    <w:p w14:paraId="51B4E742" w14:textId="1E9043C0" w:rsidR="004C525D" w:rsidRDefault="004C525D" w:rsidP="004C525D">
      <w:pPr>
        <w:rPr>
          <w:sz w:val="24"/>
          <w:szCs w:val="24"/>
        </w:rPr>
      </w:pPr>
      <w:r>
        <w:rPr>
          <w:sz w:val="24"/>
          <w:szCs w:val="24"/>
        </w:rPr>
        <w:t>There is sufficient evidenc</w:t>
      </w:r>
      <w:r w:rsidR="00793583">
        <w:rPr>
          <w:sz w:val="24"/>
          <w:szCs w:val="24"/>
        </w:rPr>
        <w:t>e</w:t>
      </w:r>
      <w:r w:rsidR="00962B95">
        <w:rPr>
          <w:sz w:val="24"/>
          <w:szCs w:val="24"/>
        </w:rPr>
        <w:t xml:space="preserve"> to</w:t>
      </w:r>
      <w:r w:rsidR="00793583">
        <w:rPr>
          <w:sz w:val="24"/>
          <w:szCs w:val="24"/>
        </w:rPr>
        <w:t xml:space="preserve"> suggest that</w:t>
      </w:r>
      <w:r>
        <w:rPr>
          <w:sz w:val="24"/>
          <w:szCs w:val="24"/>
        </w:rPr>
        <w:t xml:space="preserve"> increase</w:t>
      </w:r>
      <w:r w:rsidR="00793583">
        <w:rPr>
          <w:sz w:val="24"/>
          <w:szCs w:val="24"/>
        </w:rPr>
        <w:t>d demands and pressure being placed upon police forces has caused mental health to be significantly</w:t>
      </w:r>
      <w:r>
        <w:rPr>
          <w:sz w:val="24"/>
          <w:szCs w:val="24"/>
        </w:rPr>
        <w:t xml:space="preserve"> affected. The police service is a servi</w:t>
      </w:r>
      <w:r w:rsidR="00793583">
        <w:rPr>
          <w:sz w:val="24"/>
          <w:szCs w:val="24"/>
        </w:rPr>
        <w:t xml:space="preserve">ce that can never say no. </w:t>
      </w:r>
      <w:r w:rsidR="00962B95">
        <w:rPr>
          <w:sz w:val="24"/>
          <w:szCs w:val="24"/>
        </w:rPr>
        <w:t>As</w:t>
      </w:r>
      <w:r>
        <w:rPr>
          <w:sz w:val="24"/>
          <w:szCs w:val="24"/>
        </w:rPr>
        <w:t xml:space="preserve"> a police officer you are expected to deal with incidents that the public would not consider, </w:t>
      </w:r>
      <w:r w:rsidR="00962B95">
        <w:rPr>
          <w:sz w:val="24"/>
          <w:szCs w:val="24"/>
        </w:rPr>
        <w:t>tasks</w:t>
      </w:r>
      <w:r>
        <w:rPr>
          <w:sz w:val="24"/>
          <w:szCs w:val="24"/>
        </w:rPr>
        <w:t xml:space="preserve"> </w:t>
      </w:r>
      <w:r w:rsidR="00962B95">
        <w:rPr>
          <w:sz w:val="24"/>
          <w:szCs w:val="24"/>
        </w:rPr>
        <w:t xml:space="preserve">are undertaken </w:t>
      </w:r>
      <w:r>
        <w:rPr>
          <w:sz w:val="24"/>
          <w:szCs w:val="24"/>
        </w:rPr>
        <w:t xml:space="preserve">under intense daily pressure. </w:t>
      </w:r>
      <w:r w:rsidR="00962B95">
        <w:rPr>
          <w:sz w:val="24"/>
          <w:szCs w:val="24"/>
        </w:rPr>
        <w:t>With the expectation to continue</w:t>
      </w:r>
      <w:r>
        <w:rPr>
          <w:sz w:val="24"/>
          <w:szCs w:val="24"/>
        </w:rPr>
        <w:t xml:space="preserve"> to go about your job with an ethi</w:t>
      </w:r>
      <w:r w:rsidR="00793583">
        <w:rPr>
          <w:sz w:val="24"/>
          <w:szCs w:val="24"/>
        </w:rPr>
        <w:t>cal methodical approach at every</w:t>
      </w:r>
      <w:r>
        <w:rPr>
          <w:sz w:val="24"/>
          <w:szCs w:val="24"/>
        </w:rPr>
        <w:t xml:space="preserve"> incident. By wearing a police uniform,</w:t>
      </w:r>
      <w:r w:rsidR="00962B95">
        <w:rPr>
          <w:sz w:val="24"/>
          <w:szCs w:val="24"/>
        </w:rPr>
        <w:t xml:space="preserve"> officers</w:t>
      </w:r>
      <w:r>
        <w:rPr>
          <w:sz w:val="24"/>
          <w:szCs w:val="24"/>
        </w:rPr>
        <w:t xml:space="preserve"> are not viewed as individual</w:t>
      </w:r>
      <w:r w:rsidR="00962B95">
        <w:rPr>
          <w:sz w:val="24"/>
          <w:szCs w:val="24"/>
        </w:rPr>
        <w:t>s</w:t>
      </w:r>
      <w:r>
        <w:rPr>
          <w:sz w:val="24"/>
          <w:szCs w:val="24"/>
        </w:rPr>
        <w:t xml:space="preserve"> </w:t>
      </w:r>
      <w:r w:rsidR="00962B95">
        <w:rPr>
          <w:sz w:val="24"/>
          <w:szCs w:val="24"/>
        </w:rPr>
        <w:t>they</w:t>
      </w:r>
      <w:r>
        <w:rPr>
          <w:sz w:val="24"/>
          <w:szCs w:val="24"/>
        </w:rPr>
        <w:t xml:space="preserve"> are viewed as the un</w:t>
      </w:r>
      <w:r w:rsidR="00793583">
        <w:rPr>
          <w:sz w:val="24"/>
          <w:szCs w:val="24"/>
        </w:rPr>
        <w:t xml:space="preserve">iform </w:t>
      </w:r>
      <w:r w:rsidR="00962B95">
        <w:rPr>
          <w:sz w:val="24"/>
          <w:szCs w:val="24"/>
        </w:rPr>
        <w:t>that they</w:t>
      </w:r>
      <w:r w:rsidR="00793583">
        <w:rPr>
          <w:sz w:val="24"/>
          <w:szCs w:val="24"/>
        </w:rPr>
        <w:t xml:space="preserve"> wear</w:t>
      </w:r>
      <w:r>
        <w:rPr>
          <w:sz w:val="24"/>
          <w:szCs w:val="24"/>
        </w:rPr>
        <w:t xml:space="preserve">. People tend to forget that </w:t>
      </w:r>
      <w:r w:rsidR="00962B95">
        <w:rPr>
          <w:sz w:val="24"/>
          <w:szCs w:val="24"/>
        </w:rPr>
        <w:t>police officers</w:t>
      </w:r>
      <w:r>
        <w:rPr>
          <w:sz w:val="24"/>
          <w:szCs w:val="24"/>
        </w:rPr>
        <w:t xml:space="preserve"> are huma</w:t>
      </w:r>
      <w:r w:rsidR="00793583">
        <w:rPr>
          <w:sz w:val="24"/>
          <w:szCs w:val="24"/>
        </w:rPr>
        <w:t>n and that daily experiences affect</w:t>
      </w:r>
      <w:r>
        <w:rPr>
          <w:sz w:val="24"/>
          <w:szCs w:val="24"/>
        </w:rPr>
        <w:t xml:space="preserve"> </w:t>
      </w:r>
      <w:r w:rsidR="00962B95">
        <w:rPr>
          <w:sz w:val="24"/>
          <w:szCs w:val="24"/>
        </w:rPr>
        <w:t>them</w:t>
      </w:r>
      <w:r>
        <w:rPr>
          <w:sz w:val="24"/>
          <w:szCs w:val="24"/>
        </w:rPr>
        <w:t xml:space="preserve"> too.</w:t>
      </w:r>
    </w:p>
    <w:p w14:paraId="2418ADC3" w14:textId="7541793D" w:rsidR="004C525D" w:rsidRDefault="004C525D" w:rsidP="004C525D">
      <w:pPr>
        <w:rPr>
          <w:sz w:val="24"/>
          <w:szCs w:val="24"/>
        </w:rPr>
      </w:pPr>
      <w:r>
        <w:rPr>
          <w:sz w:val="24"/>
          <w:szCs w:val="24"/>
        </w:rPr>
        <w:t>The Police Federation (PFEW) exists to represent the interests of police officers from the rank of constables to chief inspector</w:t>
      </w:r>
      <w:r w:rsidR="00FF73D2">
        <w:rPr>
          <w:sz w:val="24"/>
          <w:szCs w:val="24"/>
        </w:rPr>
        <w:t>. T</w:t>
      </w:r>
      <w:r w:rsidR="00793583">
        <w:rPr>
          <w:sz w:val="24"/>
          <w:szCs w:val="24"/>
        </w:rPr>
        <w:t>hey</w:t>
      </w:r>
      <w:r>
        <w:rPr>
          <w:sz w:val="24"/>
          <w:szCs w:val="24"/>
        </w:rPr>
        <w:t xml:space="preserve"> support and represent their members. The PFEW survey showed a concerning set of Statistics </w:t>
      </w:r>
      <w:r w:rsidR="00962B95">
        <w:rPr>
          <w:sz w:val="24"/>
          <w:szCs w:val="24"/>
        </w:rPr>
        <w:t>related to</w:t>
      </w:r>
      <w:r>
        <w:rPr>
          <w:sz w:val="24"/>
          <w:szCs w:val="24"/>
        </w:rPr>
        <w:t xml:space="preserve"> the mental health of police officers. The survey highlighted that more than a quarter of officers who had taken sick leave put it down to stress, depression, and anxiety. A worrying 65% confirmed that they still attended work even though they felt that they shouldn’t have due to their me</w:t>
      </w:r>
      <w:r w:rsidR="00793583">
        <w:rPr>
          <w:sz w:val="24"/>
          <w:szCs w:val="24"/>
        </w:rPr>
        <w:t xml:space="preserve">ntal state. Many officers </w:t>
      </w:r>
      <w:r>
        <w:rPr>
          <w:sz w:val="24"/>
          <w:szCs w:val="24"/>
        </w:rPr>
        <w:t xml:space="preserve">still </w:t>
      </w:r>
      <w:r w:rsidR="00793583">
        <w:rPr>
          <w:sz w:val="24"/>
          <w:szCs w:val="24"/>
        </w:rPr>
        <w:t>attended work,</w:t>
      </w:r>
      <w:r>
        <w:rPr>
          <w:sz w:val="24"/>
          <w:szCs w:val="24"/>
        </w:rPr>
        <w:t xml:space="preserve"> as they did not want to let their already stretched team</w:t>
      </w:r>
      <w:r w:rsidR="00793583">
        <w:rPr>
          <w:sz w:val="24"/>
          <w:szCs w:val="24"/>
        </w:rPr>
        <w:t xml:space="preserve">s down. The survey </w:t>
      </w:r>
      <w:r>
        <w:rPr>
          <w:sz w:val="24"/>
          <w:szCs w:val="24"/>
        </w:rPr>
        <w:t>reported that 69.4 % of officers were actively looking to leave the force because of the impact the job was having on health and wellbeing. A total 0f 91% of police officers have suffered with stress and poor mental health because of work. (polfed.org,2018)</w:t>
      </w:r>
    </w:p>
    <w:p w14:paraId="61CEE30F" w14:textId="3FCB5818" w:rsidR="004C525D" w:rsidRDefault="00793583" w:rsidP="004C525D">
      <w:pPr>
        <w:rPr>
          <w:sz w:val="24"/>
          <w:szCs w:val="24"/>
        </w:rPr>
      </w:pPr>
      <w:r>
        <w:rPr>
          <w:sz w:val="24"/>
          <w:szCs w:val="24"/>
        </w:rPr>
        <w:t>In 2019 Boris Johnson</w:t>
      </w:r>
      <w:r w:rsidR="00962B95">
        <w:rPr>
          <w:sz w:val="24"/>
          <w:szCs w:val="24"/>
        </w:rPr>
        <w:t>’s</w:t>
      </w:r>
      <w:r>
        <w:rPr>
          <w:sz w:val="24"/>
          <w:szCs w:val="24"/>
        </w:rPr>
        <w:t xml:space="preserve"> speech as the prime minister announced</w:t>
      </w:r>
      <w:r w:rsidR="004C525D">
        <w:rPr>
          <w:sz w:val="24"/>
          <w:szCs w:val="24"/>
        </w:rPr>
        <w:t xml:space="preserve"> positive</w:t>
      </w:r>
      <w:r>
        <w:rPr>
          <w:sz w:val="24"/>
          <w:szCs w:val="24"/>
        </w:rPr>
        <w:t xml:space="preserve"> news</w:t>
      </w:r>
      <w:r w:rsidR="004C525D">
        <w:rPr>
          <w:sz w:val="24"/>
          <w:szCs w:val="24"/>
        </w:rPr>
        <w:t xml:space="preserve"> for policing</w:t>
      </w:r>
      <w:r>
        <w:rPr>
          <w:sz w:val="24"/>
          <w:szCs w:val="24"/>
        </w:rPr>
        <w:t>, it was announced that the</w:t>
      </w:r>
      <w:r w:rsidR="004C525D">
        <w:rPr>
          <w:sz w:val="24"/>
          <w:szCs w:val="24"/>
        </w:rPr>
        <w:t xml:space="preserve"> Home Office </w:t>
      </w:r>
      <w:r w:rsidR="00601326">
        <w:rPr>
          <w:sz w:val="24"/>
          <w:szCs w:val="24"/>
        </w:rPr>
        <w:t xml:space="preserve">had </w:t>
      </w:r>
      <w:r w:rsidR="004C525D">
        <w:rPr>
          <w:sz w:val="24"/>
          <w:szCs w:val="24"/>
        </w:rPr>
        <w:t xml:space="preserve">confirmed that England and Wales officer recruitment targets were to increase their ranks over the next three years by taking on 20,000 new police officer recruits. The Home Secretary </w:t>
      </w:r>
      <w:proofErr w:type="spellStart"/>
      <w:r w:rsidR="004C525D">
        <w:rPr>
          <w:sz w:val="24"/>
          <w:szCs w:val="24"/>
        </w:rPr>
        <w:t>Priti</w:t>
      </w:r>
      <w:proofErr w:type="spellEnd"/>
      <w:r w:rsidR="004C525D">
        <w:rPr>
          <w:sz w:val="24"/>
          <w:szCs w:val="24"/>
        </w:rPr>
        <w:t xml:space="preserve"> Patel stated that the public have made it clear that they wanted to see more police officers on their streets. The government stated that strengthening police numbers is their priority and £750 million is allocated to support the recruitment. (Gov.uk, 2019) Those in the policing community stated by the National Police Chiefs Council “Growth in police officers will help reduce crime and improve out comes for victims”. The PFEW welcomed the news by stating that it was a positive sign that the Government was committed to policing.</w:t>
      </w:r>
    </w:p>
    <w:p w14:paraId="58E9B2C1" w14:textId="73C6E110" w:rsidR="004C525D" w:rsidRDefault="004C525D" w:rsidP="004C525D">
      <w:pPr>
        <w:rPr>
          <w:sz w:val="24"/>
          <w:szCs w:val="24"/>
        </w:rPr>
      </w:pPr>
      <w:r>
        <w:rPr>
          <w:sz w:val="24"/>
          <w:szCs w:val="24"/>
        </w:rPr>
        <w:t>In conclusion</w:t>
      </w:r>
      <w:r w:rsidR="00FF73D2">
        <w:rPr>
          <w:sz w:val="24"/>
          <w:szCs w:val="24"/>
        </w:rPr>
        <w:t>, this essay has</w:t>
      </w:r>
      <w:r>
        <w:rPr>
          <w:sz w:val="24"/>
          <w:szCs w:val="24"/>
        </w:rPr>
        <w:t xml:space="preserve"> identified challenges to operational </w:t>
      </w:r>
      <w:r w:rsidR="00FF73D2">
        <w:rPr>
          <w:sz w:val="24"/>
          <w:szCs w:val="24"/>
        </w:rPr>
        <w:t>policing,</w:t>
      </w:r>
      <w:r>
        <w:rPr>
          <w:sz w:val="24"/>
          <w:szCs w:val="24"/>
        </w:rPr>
        <w:t xml:space="preserve"> and it is evident that police forces have suffered due to budget cuts in </w:t>
      </w:r>
      <w:r w:rsidR="00962B95">
        <w:rPr>
          <w:sz w:val="24"/>
          <w:szCs w:val="24"/>
        </w:rPr>
        <w:t>numerous ways</w:t>
      </w:r>
      <w:r>
        <w:rPr>
          <w:sz w:val="24"/>
          <w:szCs w:val="24"/>
        </w:rPr>
        <w:t xml:space="preserve">. Undoubtedly research has shown that the budget cut had a </w:t>
      </w:r>
      <w:r w:rsidR="00FF73D2">
        <w:rPr>
          <w:sz w:val="24"/>
          <w:szCs w:val="24"/>
        </w:rPr>
        <w:t>knock-on</w:t>
      </w:r>
      <w:r>
        <w:rPr>
          <w:sz w:val="24"/>
          <w:szCs w:val="24"/>
        </w:rPr>
        <w:t xml:space="preserve"> </w:t>
      </w:r>
      <w:r w:rsidR="00601326">
        <w:rPr>
          <w:sz w:val="24"/>
          <w:szCs w:val="24"/>
        </w:rPr>
        <w:t>effect within</w:t>
      </w:r>
      <w:r>
        <w:rPr>
          <w:sz w:val="24"/>
          <w:szCs w:val="24"/>
        </w:rPr>
        <w:t xml:space="preserve"> police force</w:t>
      </w:r>
      <w:r w:rsidR="00601326">
        <w:rPr>
          <w:sz w:val="24"/>
          <w:szCs w:val="24"/>
        </w:rPr>
        <w:t>s</w:t>
      </w:r>
      <w:r>
        <w:rPr>
          <w:sz w:val="24"/>
          <w:szCs w:val="24"/>
        </w:rPr>
        <w:t xml:space="preserve">, affecting police officers’ mental health, communities by loss of trust and safety due to less visibility and community engagement. On the other hand, </w:t>
      </w:r>
      <w:r w:rsidR="00FF73D2">
        <w:rPr>
          <w:sz w:val="24"/>
          <w:szCs w:val="24"/>
        </w:rPr>
        <w:t xml:space="preserve">this essay has </w:t>
      </w:r>
      <w:r>
        <w:rPr>
          <w:sz w:val="24"/>
          <w:szCs w:val="24"/>
        </w:rPr>
        <w:t>reviewed and evaluated how the government is committed to improving the negatives within the police service and pledged to recruit 20,000 police officers by 2023.</w:t>
      </w:r>
    </w:p>
    <w:p w14:paraId="4C6B3D2E" w14:textId="77777777" w:rsidR="002A07C2" w:rsidRDefault="004C525D" w:rsidP="004C525D">
      <w:pPr>
        <w:spacing w:before="240"/>
        <w:rPr>
          <w:sz w:val="24"/>
          <w:szCs w:val="24"/>
        </w:rPr>
      </w:pPr>
      <w:r>
        <w:rPr>
          <w:sz w:val="24"/>
          <w:szCs w:val="24"/>
        </w:rPr>
        <w:t>(2</w:t>
      </w:r>
      <w:r w:rsidR="00C42AB2">
        <w:rPr>
          <w:sz w:val="24"/>
          <w:szCs w:val="24"/>
        </w:rPr>
        <w:t>167</w:t>
      </w:r>
      <w:r w:rsidR="002A07C2">
        <w:rPr>
          <w:sz w:val="24"/>
          <w:szCs w:val="24"/>
        </w:rPr>
        <w:t xml:space="preserve"> Word count</w:t>
      </w:r>
      <w:r>
        <w:rPr>
          <w:sz w:val="24"/>
          <w:szCs w:val="24"/>
        </w:rPr>
        <w:t>)</w:t>
      </w:r>
    </w:p>
    <w:p w14:paraId="187B7D11" w14:textId="735985B4" w:rsidR="004C525D" w:rsidRDefault="00601326" w:rsidP="004C525D">
      <w:pPr>
        <w:spacing w:before="240"/>
        <w:rPr>
          <w:sz w:val="24"/>
          <w:szCs w:val="24"/>
        </w:rPr>
      </w:pPr>
      <w:r>
        <w:rPr>
          <w:sz w:val="24"/>
          <w:szCs w:val="24"/>
        </w:rPr>
        <w:t xml:space="preserve">  </w:t>
      </w:r>
    </w:p>
    <w:bookmarkEnd w:id="6"/>
    <w:p w14:paraId="57C1EB9B" w14:textId="77777777" w:rsidR="00F3209C" w:rsidRDefault="00F3209C" w:rsidP="00F3209C">
      <w:r>
        <w:lastRenderedPageBreak/>
        <w:t>College of policing (2014) information management of police information</w:t>
      </w:r>
    </w:p>
    <w:p w14:paraId="45788A13" w14:textId="77777777" w:rsidR="00F3209C" w:rsidRDefault="00F3209C" w:rsidP="00F3209C">
      <w:hyperlink r:id="rId6" w:history="1">
        <w:r w:rsidRPr="00C547F1">
          <w:rPr>
            <w:rStyle w:val="Hyperlink"/>
          </w:rPr>
          <w:t>https://www.app.college.police.uk/app-content/information-management/management-of-police-information/</w:t>
        </w:r>
      </w:hyperlink>
    </w:p>
    <w:p w14:paraId="5479BEAE" w14:textId="77C2C22C" w:rsidR="004C525D" w:rsidRDefault="00F3209C" w:rsidP="004C525D">
      <w:r>
        <w:t>( Accessed: 10/02/2022)</w:t>
      </w:r>
    </w:p>
    <w:p w14:paraId="6DA03CDC" w14:textId="374BABEC" w:rsidR="00F3209C" w:rsidRDefault="00F3209C" w:rsidP="004C525D"/>
    <w:p w14:paraId="43569A26" w14:textId="77777777" w:rsidR="00F3209C" w:rsidRDefault="00F3209C" w:rsidP="00F3209C">
      <w:r>
        <w:t xml:space="preserve">Tom </w:t>
      </w:r>
      <w:proofErr w:type="spellStart"/>
      <w:r>
        <w:t>Walkerley</w:t>
      </w:r>
      <w:proofErr w:type="spellEnd"/>
      <w:r>
        <w:t xml:space="preserve">  (1959)</w:t>
      </w:r>
      <w:r w:rsidRPr="003C4473">
        <w:t xml:space="preserve"> </w:t>
      </w:r>
      <w:r>
        <w:t xml:space="preserve">POLICING THE MOTORWAY </w:t>
      </w:r>
    </w:p>
    <w:p w14:paraId="6C6472A0" w14:textId="77777777" w:rsidR="00F3209C" w:rsidRDefault="00F3209C" w:rsidP="00F3209C">
      <w:r>
        <w:t>Commercial motor ,beta version archive.</w:t>
      </w:r>
    </w:p>
    <w:p w14:paraId="648E679F" w14:textId="77777777" w:rsidR="00F3209C" w:rsidRDefault="00F3209C" w:rsidP="00F3209C">
      <w:r>
        <w:t>https://archive.commercialmotor.com/article/30th-october-1959/61/policing-the-motorway</w:t>
      </w:r>
    </w:p>
    <w:p w14:paraId="462A3692" w14:textId="637D3CD9" w:rsidR="00F3209C" w:rsidRDefault="00F3209C" w:rsidP="00F3209C">
      <w:r>
        <w:t>(Accessed: 10/02/2022)</w:t>
      </w:r>
    </w:p>
    <w:p w14:paraId="56943D8D" w14:textId="77777777" w:rsidR="00F3209C" w:rsidRDefault="00F3209C" w:rsidP="00F3209C"/>
    <w:p w14:paraId="35E3E404" w14:textId="77777777" w:rsidR="00F3209C" w:rsidRDefault="00F3209C" w:rsidP="00F3209C">
      <w:r>
        <w:t xml:space="preserve">D, </w:t>
      </w:r>
      <w:proofErr w:type="spellStart"/>
      <w:r>
        <w:t>Hawksworth</w:t>
      </w:r>
      <w:proofErr w:type="spellEnd"/>
      <w:r>
        <w:t xml:space="preserve"> (2014) Department for transport.</w:t>
      </w:r>
      <w:r w:rsidRPr="003C4473">
        <w:t xml:space="preserve"> </w:t>
      </w:r>
      <w:r>
        <w:t>Use of the strategic road network</w:t>
      </w:r>
    </w:p>
    <w:p w14:paraId="02AF2DD2" w14:textId="77777777" w:rsidR="00F3209C" w:rsidRDefault="00F3209C" w:rsidP="00F3209C">
      <w:hyperlink r:id="rId7" w:history="1">
        <w:r w:rsidRPr="00C547F1">
          <w:rPr>
            <w:rStyle w:val="Hyperlink"/>
          </w:rPr>
          <w:t>https://assets.publishing.service.gov.uk/government/uploads/system/uploads/attachment_data/file/343412/strategic-road-network-report.pdf#:~:text=The%20Strategic%20Road%20Network%20%28SRN%29%20comprises%20approximately%204%2C300,Highways%20Agency.%20The%20length%20of%20the%20SRN%20represents</w:t>
        </w:r>
      </w:hyperlink>
    </w:p>
    <w:p w14:paraId="157D85E4" w14:textId="100A3992" w:rsidR="00F3209C" w:rsidRDefault="00F3209C" w:rsidP="00F3209C">
      <w:r>
        <w:t>(Accessed: 10/02/2022)</w:t>
      </w:r>
    </w:p>
    <w:p w14:paraId="734F465D" w14:textId="77777777" w:rsidR="00F3209C" w:rsidRDefault="00F3209C" w:rsidP="00F3209C"/>
    <w:p w14:paraId="46DB93DB" w14:textId="23D11EC5" w:rsidR="00F00B01" w:rsidRDefault="005E3815" w:rsidP="004C525D">
      <w:proofErr w:type="spellStart"/>
      <w:r>
        <w:t>Apccs</w:t>
      </w:r>
      <w:proofErr w:type="spellEnd"/>
      <w:r>
        <w:t xml:space="preserve"> </w:t>
      </w:r>
      <w:r>
        <w:t>(2017-2021)</w:t>
      </w:r>
      <w:r w:rsidR="004C525D">
        <w:t>Police crime reduction plan</w:t>
      </w:r>
    </w:p>
    <w:p w14:paraId="3753DEDA" w14:textId="373E54B0" w:rsidR="004C525D" w:rsidRDefault="00F00B01" w:rsidP="004C525D">
      <w:hyperlink r:id="rId8" w:history="1">
        <w:r w:rsidRPr="00C547F1">
          <w:rPr>
            <w:rStyle w:val="Hyperlink"/>
          </w:rPr>
          <w:t>https://www.apccs.police.uk/media/1245/south-wales-police-crime-plan.pdf</w:t>
        </w:r>
      </w:hyperlink>
    </w:p>
    <w:p w14:paraId="2B4518C6" w14:textId="30EE9DAE" w:rsidR="00F00B01" w:rsidRDefault="005E3815" w:rsidP="004C525D">
      <w:r>
        <w:t>(Accessed</w:t>
      </w:r>
      <w:r w:rsidR="00F00B01">
        <w:t>: 21/02/2022)</w:t>
      </w:r>
    </w:p>
    <w:p w14:paraId="4D23F1DA" w14:textId="770229A2" w:rsidR="00D94890" w:rsidRDefault="00D94890" w:rsidP="004C525D"/>
    <w:p w14:paraId="2020A694" w14:textId="77777777" w:rsidR="00D94890" w:rsidRDefault="00D94890" w:rsidP="00D94890">
      <w:r>
        <w:t>Spending review ( 2010)</w:t>
      </w:r>
    </w:p>
    <w:p w14:paraId="1FA32D85" w14:textId="77777777" w:rsidR="00D94890" w:rsidRDefault="00D94890" w:rsidP="00D94890">
      <w:hyperlink r:id="rId9" w:history="1">
        <w:r w:rsidRPr="00C547F1">
          <w:rPr>
            <w:rStyle w:val="Hyperlink"/>
          </w:rPr>
          <w:t>https://assets.pu</w:t>
        </w:r>
        <w:r w:rsidRPr="00C547F1">
          <w:rPr>
            <w:rStyle w:val="Hyperlink"/>
          </w:rPr>
          <w:t>b</w:t>
        </w:r>
        <w:r w:rsidRPr="00C547F1">
          <w:rPr>
            <w:rStyle w:val="Hyperlink"/>
          </w:rPr>
          <w:t>lishing.service.gov.uk/government/uploads/system/uploads/attachment_data/file/203826/Spending_review_2010.pdf</w:t>
        </w:r>
      </w:hyperlink>
    </w:p>
    <w:p w14:paraId="5216122B" w14:textId="5714368E" w:rsidR="00D94890" w:rsidRDefault="00D94890" w:rsidP="00D94890">
      <w:r>
        <w:t>(Accessed: 21/02/2022)</w:t>
      </w:r>
    </w:p>
    <w:p w14:paraId="3D7DC1C0" w14:textId="1C7EA643" w:rsidR="00D94890" w:rsidRDefault="00D94890" w:rsidP="00D94890"/>
    <w:p w14:paraId="1043D705" w14:textId="77777777" w:rsidR="00D94890" w:rsidRDefault="00D94890" w:rsidP="00D94890">
      <w:r>
        <w:t>BBC, (2012) England riots: police fear for their lives</w:t>
      </w:r>
    </w:p>
    <w:p w14:paraId="159C8621" w14:textId="77777777" w:rsidR="00D94890" w:rsidRDefault="00D94890" w:rsidP="00D94890">
      <w:hyperlink r:id="rId10" w:history="1">
        <w:r w:rsidRPr="00C547F1">
          <w:rPr>
            <w:rStyle w:val="Hyperlink"/>
          </w:rPr>
          <w:t>https://www.bbc.co.uk/news/uk-18653530</w:t>
        </w:r>
      </w:hyperlink>
    </w:p>
    <w:p w14:paraId="30D25304" w14:textId="2E7DF1AF" w:rsidR="00D94890" w:rsidRDefault="00D94890" w:rsidP="00D94890">
      <w:r>
        <w:t>( Accessed: 21/02/2022)</w:t>
      </w:r>
    </w:p>
    <w:p w14:paraId="30AD9879" w14:textId="0EBF21E4" w:rsidR="00D94890" w:rsidRDefault="00D94890" w:rsidP="00D94890"/>
    <w:p w14:paraId="40A8F82D" w14:textId="77777777" w:rsidR="00D94890" w:rsidRDefault="00D94890" w:rsidP="00D94890">
      <w:r>
        <w:t>Gov.uk , (2019) News story, Home office announces first wave of 20,000 police officers up lift</w:t>
      </w:r>
    </w:p>
    <w:p w14:paraId="2D45BE20" w14:textId="77777777" w:rsidR="00D94890" w:rsidRDefault="00D94890" w:rsidP="00D94890">
      <w:hyperlink r:id="rId11" w:history="1">
        <w:r w:rsidRPr="00C547F1">
          <w:rPr>
            <w:rStyle w:val="Hyperlink"/>
          </w:rPr>
          <w:t>https://www.gov.uk/government/news/home-office-announces-first-wave-of-20000-police-officer-uplift</w:t>
        </w:r>
      </w:hyperlink>
    </w:p>
    <w:p w14:paraId="679B9B0D" w14:textId="434B640F" w:rsidR="00D94890" w:rsidRDefault="00D94890" w:rsidP="00D94890">
      <w:r>
        <w:lastRenderedPageBreak/>
        <w:t>(Accessed: 21/02/2022)</w:t>
      </w:r>
    </w:p>
    <w:p w14:paraId="3E4A5A1B" w14:textId="77777777" w:rsidR="00F3209C" w:rsidRDefault="00F3209C" w:rsidP="00D94890"/>
    <w:p w14:paraId="23DFF933" w14:textId="77777777" w:rsidR="00F3209C" w:rsidRDefault="00F3209C" w:rsidP="00F3209C">
      <w:r>
        <w:t>gov.uk (2018) organisations, independent police complaints commission</w:t>
      </w:r>
    </w:p>
    <w:p w14:paraId="6267D41F" w14:textId="77777777" w:rsidR="00F3209C" w:rsidRDefault="00F3209C" w:rsidP="00F3209C">
      <w:hyperlink r:id="rId12" w:history="1">
        <w:r w:rsidRPr="00C547F1">
          <w:rPr>
            <w:rStyle w:val="Hyperlink"/>
          </w:rPr>
          <w:t>https://www.gov.uk/government/organisations/independent-police-complaint-commission</w:t>
        </w:r>
      </w:hyperlink>
    </w:p>
    <w:p w14:paraId="444184C0" w14:textId="77777777" w:rsidR="00F3209C" w:rsidRDefault="00F3209C" w:rsidP="00F3209C">
      <w:r>
        <w:t>(Accessed: 10/02/2022)</w:t>
      </w:r>
    </w:p>
    <w:p w14:paraId="208E8B46" w14:textId="77777777" w:rsidR="00F3209C" w:rsidRDefault="00F3209C" w:rsidP="00F3209C"/>
    <w:p w14:paraId="18BF2C05" w14:textId="55F3C3A0" w:rsidR="00F3209C" w:rsidRDefault="00F3209C" w:rsidP="00F3209C">
      <w:r>
        <w:t>DVLA and home office bring (2021) latest tech to police roadside checks</w:t>
      </w:r>
    </w:p>
    <w:p w14:paraId="7908792E" w14:textId="77777777" w:rsidR="00F3209C" w:rsidRDefault="00F3209C" w:rsidP="00F3209C">
      <w:hyperlink r:id="rId13" w:history="1">
        <w:r w:rsidRPr="00C547F1">
          <w:rPr>
            <w:rStyle w:val="Hyperlink"/>
          </w:rPr>
          <w:t>https://www.gov.uk/government/news/dvla-and-home-office-bring-latest-tech-to-police-roadside-checks</w:t>
        </w:r>
      </w:hyperlink>
    </w:p>
    <w:p w14:paraId="551DD0D9" w14:textId="77777777" w:rsidR="00F3209C" w:rsidRDefault="00F3209C" w:rsidP="00F3209C">
      <w:r>
        <w:t>(Accessed: 10/02/2022)</w:t>
      </w:r>
    </w:p>
    <w:p w14:paraId="49858F87" w14:textId="77777777" w:rsidR="00F3209C" w:rsidRDefault="00F3209C" w:rsidP="00D94890"/>
    <w:p w14:paraId="32BEE5EB" w14:textId="66C019F7" w:rsidR="00D94890" w:rsidRDefault="00D94890" w:rsidP="00D94890">
      <w:r>
        <w:t>HMIC ( 2012) One year on</w:t>
      </w:r>
    </w:p>
    <w:p w14:paraId="608745F4" w14:textId="77777777" w:rsidR="00D94890" w:rsidRDefault="00D94890" w:rsidP="00D94890">
      <w:hyperlink r:id="rId14" w:history="1">
        <w:r w:rsidRPr="00C547F1">
          <w:rPr>
            <w:rStyle w:val="Hyperlink"/>
          </w:rPr>
          <w:t>www.hmic.gov.uk</w:t>
        </w:r>
      </w:hyperlink>
    </w:p>
    <w:p w14:paraId="40939CD3" w14:textId="77777777" w:rsidR="00D94890" w:rsidRDefault="00D94890" w:rsidP="00D94890">
      <w:r>
        <w:t>( Accessed: 21/02/2022)</w:t>
      </w:r>
    </w:p>
    <w:p w14:paraId="29042C35" w14:textId="77777777" w:rsidR="00D94890" w:rsidRDefault="00D94890" w:rsidP="004C525D"/>
    <w:p w14:paraId="69E6BA0F" w14:textId="77777777" w:rsidR="00D94890" w:rsidRDefault="00D94890" w:rsidP="00D94890">
      <w:r>
        <w:t>Institute for government.org, (2019) performance tracker.</w:t>
      </w:r>
    </w:p>
    <w:p w14:paraId="537CBB06" w14:textId="77777777" w:rsidR="00D94890" w:rsidRDefault="00D94890" w:rsidP="00D94890">
      <w:hyperlink r:id="rId15" w:history="1">
        <w:r w:rsidRPr="00C547F1">
          <w:rPr>
            <w:rStyle w:val="Hyperlink"/>
          </w:rPr>
          <w:t>https://www.instituteforgovernment.org.uk/publication/performance-tracker-2019/police</w:t>
        </w:r>
      </w:hyperlink>
    </w:p>
    <w:p w14:paraId="731FAC65" w14:textId="77777777" w:rsidR="00D94890" w:rsidRDefault="00D94890" w:rsidP="00D94890">
      <w:r>
        <w:t>( Accessed: 21/02/2022)</w:t>
      </w:r>
    </w:p>
    <w:p w14:paraId="27991A7A" w14:textId="3E062CC2" w:rsidR="004C525D" w:rsidRDefault="004C525D" w:rsidP="004C525D"/>
    <w:p w14:paraId="4482C1B2" w14:textId="77777777" w:rsidR="00D94890" w:rsidRDefault="00D94890" w:rsidP="00D94890">
      <w:r>
        <w:t>Institute for government, (2019) police performance tracker</w:t>
      </w:r>
    </w:p>
    <w:p w14:paraId="674DB269" w14:textId="77777777" w:rsidR="00D94890" w:rsidRDefault="00D94890" w:rsidP="00D94890">
      <w:hyperlink r:id="rId16" w:history="1">
        <w:r w:rsidRPr="00C547F1">
          <w:rPr>
            <w:rStyle w:val="Hyperlink"/>
          </w:rPr>
          <w:t>https://www.instituteforgovernment.org.uk/publication/performance-tracker-2019/police</w:t>
        </w:r>
      </w:hyperlink>
    </w:p>
    <w:p w14:paraId="2AC263CD" w14:textId="77777777" w:rsidR="00D94890" w:rsidRDefault="00D94890" w:rsidP="00D94890">
      <w:r>
        <w:t>( Accessed: 21/02/2022)</w:t>
      </w:r>
    </w:p>
    <w:p w14:paraId="0DEFD31D" w14:textId="77777777" w:rsidR="00D94890" w:rsidRDefault="00D94890" w:rsidP="004C525D"/>
    <w:p w14:paraId="17C5A8B3" w14:textId="13F3B3A8" w:rsidR="00F00B01" w:rsidRDefault="00F00B01" w:rsidP="00F00B01">
      <w:r>
        <w:t>Policing in austerity (</w:t>
      </w:r>
      <w:r>
        <w:t>2011</w:t>
      </w:r>
      <w:r>
        <w:t>)</w:t>
      </w:r>
      <w:r>
        <w:t xml:space="preserve"> SPRING</w:t>
      </w:r>
    </w:p>
    <w:p w14:paraId="169D0BC4" w14:textId="1F540FE2" w:rsidR="004C525D" w:rsidRDefault="00F00B01" w:rsidP="004C525D">
      <w:hyperlink r:id="rId17" w:history="1">
        <w:r w:rsidRPr="00C547F1">
          <w:rPr>
            <w:rStyle w:val="Hyperlink"/>
          </w:rPr>
          <w:t>https://www.</w:t>
        </w:r>
        <w:r w:rsidRPr="00C547F1">
          <w:rPr>
            <w:rStyle w:val="Hyperlink"/>
          </w:rPr>
          <w:t>j</w:t>
        </w:r>
        <w:r w:rsidRPr="00C547F1">
          <w:rPr>
            <w:rStyle w:val="Hyperlink"/>
          </w:rPr>
          <w:t>usticeinspectorates.gov.uk/hmicfrs/media/policing-in-austerity-one-year-on.pdf</w:t>
        </w:r>
      </w:hyperlink>
    </w:p>
    <w:p w14:paraId="21D92B02" w14:textId="31C52ED8" w:rsidR="004C525D" w:rsidRDefault="00F00B01" w:rsidP="004C525D">
      <w:r>
        <w:t xml:space="preserve">(Accessed: 21/02/2022) </w:t>
      </w:r>
    </w:p>
    <w:p w14:paraId="228C3727" w14:textId="77777777" w:rsidR="00F00B01" w:rsidRDefault="00F00B01" w:rsidP="004C525D"/>
    <w:p w14:paraId="312ED672" w14:textId="3F5E1E47" w:rsidR="004C525D" w:rsidRDefault="005E3815" w:rsidP="004C525D">
      <w:r>
        <w:t xml:space="preserve">HMIC </w:t>
      </w:r>
      <w:r>
        <w:t xml:space="preserve">(2016) </w:t>
      </w:r>
      <w:r w:rsidR="004C525D">
        <w:t>PEEL:</w:t>
      </w:r>
      <w:r w:rsidR="00F00B01">
        <w:t xml:space="preserve"> P</w:t>
      </w:r>
      <w:r w:rsidR="004C525D">
        <w:t xml:space="preserve">olice </w:t>
      </w:r>
      <w:r w:rsidR="00F00B01">
        <w:t>effectiveness</w:t>
      </w:r>
      <w:r>
        <w:t xml:space="preserve"> </w:t>
      </w:r>
      <w:r w:rsidR="004C525D">
        <w:t xml:space="preserve"> </w:t>
      </w:r>
    </w:p>
    <w:p w14:paraId="6CE5A2B0" w14:textId="7879E1DB" w:rsidR="004C525D" w:rsidRDefault="005E3815" w:rsidP="004C525D">
      <w:hyperlink r:id="rId18" w:history="1">
        <w:r w:rsidRPr="00C547F1">
          <w:rPr>
            <w:rStyle w:val="Hyperlink"/>
          </w:rPr>
          <w:t>https://www.justiceinspectorates.gov.uk/hmicfrs/wp-content/uploads/peel-police-effectiveness-2016.pdf#page=31</w:t>
        </w:r>
      </w:hyperlink>
    </w:p>
    <w:p w14:paraId="76E8D2D6" w14:textId="1B3CAADF" w:rsidR="005E3815" w:rsidRDefault="005E3815" w:rsidP="004C525D">
      <w:r>
        <w:t>( Accessed: 21/02/2022)</w:t>
      </w:r>
    </w:p>
    <w:p w14:paraId="0173DE65" w14:textId="552770B4" w:rsidR="00F3209C" w:rsidRDefault="00F3209C" w:rsidP="004C525D"/>
    <w:p w14:paraId="1D5A8C9F" w14:textId="77777777" w:rsidR="00F3209C" w:rsidRDefault="00F3209C" w:rsidP="00F3209C">
      <w:r>
        <w:lastRenderedPageBreak/>
        <w:t>Strategic, (2020)</w:t>
      </w:r>
      <w:r w:rsidRPr="003C4473">
        <w:t xml:space="preserve"> </w:t>
      </w:r>
      <w:r>
        <w:t>road responders</w:t>
      </w:r>
      <w:r w:rsidRPr="003C4473">
        <w:t xml:space="preserve"> </w:t>
      </w:r>
      <w:r>
        <w:t>agreement</w:t>
      </w:r>
    </w:p>
    <w:p w14:paraId="35D16F27" w14:textId="775D17A1" w:rsidR="00F3209C" w:rsidRDefault="00F3209C" w:rsidP="00F3209C">
      <w:hyperlink r:id="rId19" w:history="1">
        <w:r w:rsidRPr="00C547F1">
          <w:rPr>
            <w:rStyle w:val="Hyperlink"/>
          </w:rPr>
          <w:t>https://library.college.police.uk/docs/APPref/Strategic-Road-Responders-Agreement-2020.pdf</w:t>
        </w:r>
      </w:hyperlink>
    </w:p>
    <w:p w14:paraId="3EA1F845" w14:textId="42E56EE5" w:rsidR="00F3209C" w:rsidRDefault="00F3209C" w:rsidP="00F3209C">
      <w:r>
        <w:t>( Accessed: 10/02/2022)</w:t>
      </w:r>
    </w:p>
    <w:p w14:paraId="76DC29CB" w14:textId="77777777" w:rsidR="00F3209C" w:rsidRDefault="00F3209C" w:rsidP="00F3209C"/>
    <w:p w14:paraId="4D13705B" w14:textId="77777777" w:rsidR="00F3209C" w:rsidRDefault="00F3209C" w:rsidP="00F3209C">
      <w:r>
        <w:t>C/INSP Fiona Willey (2019)</w:t>
      </w:r>
      <w:r w:rsidRPr="0055713A">
        <w:t xml:space="preserve"> </w:t>
      </w:r>
      <w:r>
        <w:t>ANPR/INTELLIGENCE SUCSESS, ANPR and cross border criminality</w:t>
      </w:r>
    </w:p>
    <w:p w14:paraId="7DCA331D" w14:textId="77777777" w:rsidR="00F3209C" w:rsidRDefault="00F3209C" w:rsidP="00F3209C">
      <w:hyperlink r:id="rId20" w:history="1">
        <w:r w:rsidRPr="00C547F1">
          <w:rPr>
            <w:rStyle w:val="Hyperlink"/>
          </w:rPr>
          <w:t>https://www.northyorkshire-pfcc.gov.uk/content/uploads/2019/03/06-%E2%80%93-ANPR-Cross-Border-Crime-%E2%80%93-Police-presentation-V2.pdf</w:t>
        </w:r>
      </w:hyperlink>
    </w:p>
    <w:p w14:paraId="5117DA7E" w14:textId="77777777" w:rsidR="00F3209C" w:rsidRDefault="00F3209C" w:rsidP="00F3209C">
      <w:r>
        <w:t>(Accessed: 10/02/2022)</w:t>
      </w:r>
    </w:p>
    <w:p w14:paraId="1B25F076" w14:textId="77777777" w:rsidR="00F3209C" w:rsidRDefault="00F3209C" w:rsidP="00F3209C"/>
    <w:p w14:paraId="1986ACCC" w14:textId="77777777" w:rsidR="00F3209C" w:rsidRDefault="00F3209C" w:rsidP="00F3209C">
      <w:r>
        <w:t>Association of Chief Police Officers (2013)The police use of Automatic Number Plate Recognition</w:t>
      </w:r>
    </w:p>
    <w:p w14:paraId="5E9FBDFD" w14:textId="77777777" w:rsidR="00F3209C" w:rsidRDefault="00F3209C" w:rsidP="00F3209C">
      <w:hyperlink r:id="rId21" w:history="1">
        <w:r w:rsidRPr="00C547F1">
          <w:rPr>
            <w:rStyle w:val="Hyperlink"/>
          </w:rPr>
          <w:t>https://www.npcc.police.uk/Publication/ANPR/The%20police%20use%20of%20ANPR%20FinalJan2013.pdf#:~:text=The%20IPCC%20investigation%20highlighted%20what%20were%20described%20as,to%20high%20and%20medium%20priority%20matters%20being%20missed</w:t>
        </w:r>
      </w:hyperlink>
      <w:r>
        <w:t>.</w:t>
      </w:r>
    </w:p>
    <w:p w14:paraId="31486F5F" w14:textId="77777777" w:rsidR="00F3209C" w:rsidRDefault="00F3209C" w:rsidP="00F3209C">
      <w:r>
        <w:t>(Accessed: 10/02/2022)</w:t>
      </w:r>
    </w:p>
    <w:p w14:paraId="651B8314" w14:textId="6B808BD3" w:rsidR="00F3209C" w:rsidRDefault="00F3209C" w:rsidP="004C525D"/>
    <w:p w14:paraId="3D811DA1" w14:textId="77777777" w:rsidR="00F3209C" w:rsidRDefault="00F3209C" w:rsidP="004C525D"/>
    <w:p w14:paraId="7FEC569C" w14:textId="77777777" w:rsidR="00D94890" w:rsidRDefault="00D94890" w:rsidP="004C525D"/>
    <w:p w14:paraId="6CCBD9A9" w14:textId="77777777" w:rsidR="00D94890" w:rsidRDefault="00D94890" w:rsidP="00D94890">
      <w:r>
        <w:t>Police Federation (2018) Mental health</w:t>
      </w:r>
    </w:p>
    <w:p w14:paraId="636A151D" w14:textId="77777777" w:rsidR="00D94890" w:rsidRDefault="00D94890" w:rsidP="00D94890">
      <w:hyperlink r:id="rId22" w:history="1">
        <w:r w:rsidRPr="00C547F1">
          <w:rPr>
            <w:rStyle w:val="Hyperlink"/>
          </w:rPr>
          <w:t>https://www.polfed.org/our-work/wellbeing/mental-health/</w:t>
        </w:r>
      </w:hyperlink>
    </w:p>
    <w:p w14:paraId="77B8E8F3" w14:textId="77777777" w:rsidR="00D94890" w:rsidRDefault="00D94890" w:rsidP="00D94890">
      <w:r>
        <w:t>( Accessed: 21/02/2022)</w:t>
      </w:r>
    </w:p>
    <w:p w14:paraId="0BCDB64E" w14:textId="77777777" w:rsidR="00D94890" w:rsidRDefault="00D94890" w:rsidP="00D94890"/>
    <w:p w14:paraId="494235D6" w14:textId="3AA73B7F" w:rsidR="005E3815" w:rsidRDefault="004C525D" w:rsidP="005E3815">
      <w:r>
        <w:t>D SINGH, PANEL CHAIR (2012)</w:t>
      </w:r>
      <w:r w:rsidR="005E3815">
        <w:t xml:space="preserve"> after</w:t>
      </w:r>
      <w:r w:rsidR="005E3815">
        <w:t xml:space="preserve"> the riots, The final report of the Riots community victim panel.</w:t>
      </w:r>
    </w:p>
    <w:p w14:paraId="11C8E161" w14:textId="2FA4F48A" w:rsidR="004C525D" w:rsidRDefault="005E3815" w:rsidP="004C525D">
      <w:hyperlink r:id="rId23" w:history="1">
        <w:r w:rsidRPr="00C547F1">
          <w:rPr>
            <w:rStyle w:val="Hyperlink"/>
          </w:rPr>
          <w:t>https://webarchive.nationalarchives.gov.uk/ukgwa/20121003200027/http://riotspanel.independent.gov.uk/wp-content/uploads/2012/03/Riots-Panel-Final-Report1.pdf</w:t>
        </w:r>
      </w:hyperlink>
    </w:p>
    <w:p w14:paraId="43350EE4" w14:textId="318FA12C" w:rsidR="005E3815" w:rsidRDefault="005E3815" w:rsidP="004C525D">
      <w:r>
        <w:t>(Accessed: 21/02/2022)</w:t>
      </w:r>
    </w:p>
    <w:p w14:paraId="627B113D" w14:textId="77777777" w:rsidR="004C525D" w:rsidRDefault="004C525D" w:rsidP="004C525D"/>
    <w:p w14:paraId="0724B850" w14:textId="37407891" w:rsidR="004C525D" w:rsidRDefault="004C525D" w:rsidP="004C525D">
      <w:r>
        <w:t xml:space="preserve">Police Federation </w:t>
      </w:r>
      <w:r w:rsidR="005E3815">
        <w:t xml:space="preserve">(2018) </w:t>
      </w:r>
      <w:r>
        <w:t>Mental health</w:t>
      </w:r>
    </w:p>
    <w:p w14:paraId="26BF97D3" w14:textId="6B098E02" w:rsidR="004C525D" w:rsidRDefault="005E3815" w:rsidP="004C525D">
      <w:hyperlink r:id="rId24" w:history="1">
        <w:r w:rsidRPr="00C547F1">
          <w:rPr>
            <w:rStyle w:val="Hyperlink"/>
          </w:rPr>
          <w:t>https://www.polfed.org/our-work/wellbeing/mental-health/</w:t>
        </w:r>
      </w:hyperlink>
    </w:p>
    <w:p w14:paraId="7E951A0A" w14:textId="1327B790" w:rsidR="005E3815" w:rsidRDefault="005E3815" w:rsidP="004C525D">
      <w:r>
        <w:t>( Accessed: 21/02/2022)</w:t>
      </w:r>
    </w:p>
    <w:p w14:paraId="71617D57" w14:textId="77777777" w:rsidR="00F3209C" w:rsidRDefault="00F3209C" w:rsidP="00F3209C">
      <w:r>
        <w:t>Road policing constable</w:t>
      </w:r>
    </w:p>
    <w:p w14:paraId="441253F0" w14:textId="77777777" w:rsidR="00F3209C" w:rsidRDefault="00F3209C" w:rsidP="00F3209C">
      <w:r>
        <w:t>The college of policing (2022) Road policing constable</w:t>
      </w:r>
    </w:p>
    <w:p w14:paraId="0E2AF63B" w14:textId="77777777" w:rsidR="00F3209C" w:rsidRDefault="00F3209C" w:rsidP="00F3209C">
      <w:hyperlink r:id="rId25" w:history="1">
        <w:r w:rsidRPr="00C547F1">
          <w:rPr>
            <w:rStyle w:val="Hyperlink"/>
          </w:rPr>
          <w:t>https://profdev.college.police.uk/professional-profile/roads-policing-constable/</w:t>
        </w:r>
      </w:hyperlink>
    </w:p>
    <w:p w14:paraId="2134F952" w14:textId="63101DAD" w:rsidR="00F3209C" w:rsidRDefault="00F3209C" w:rsidP="00F3209C">
      <w:r>
        <w:t>( Accessed: 10/02/2022)</w:t>
      </w:r>
    </w:p>
    <w:p w14:paraId="7C4F6CAE" w14:textId="0E095290" w:rsidR="00F3209C" w:rsidRDefault="00F3209C" w:rsidP="00F3209C"/>
    <w:p w14:paraId="246B6862" w14:textId="77777777" w:rsidR="00F3209C" w:rsidRDefault="00F3209C" w:rsidP="00F3209C">
      <w:r>
        <w:t>POLICE.UK (202) Automatic Number Plate Recognition</w:t>
      </w:r>
    </w:p>
    <w:p w14:paraId="47902B14" w14:textId="77777777" w:rsidR="00F3209C" w:rsidRDefault="00F3209C" w:rsidP="00F3209C">
      <w:hyperlink r:id="rId26" w:history="1">
        <w:r w:rsidRPr="00C547F1">
          <w:rPr>
            <w:rStyle w:val="Hyperlink"/>
          </w:rPr>
          <w:t>https://www.police.uk/advice/advice-and-information/rs/road-safety/automatic-number-plate-recognition-anpr/</w:t>
        </w:r>
      </w:hyperlink>
    </w:p>
    <w:p w14:paraId="00D16FF1" w14:textId="77777777" w:rsidR="00F3209C" w:rsidRDefault="00F3209C" w:rsidP="00F3209C">
      <w:r>
        <w:t>(Accessed: 10/02/2022)</w:t>
      </w:r>
    </w:p>
    <w:p w14:paraId="16B121D3" w14:textId="77777777" w:rsidR="00F3209C" w:rsidRDefault="00F3209C" w:rsidP="00F3209C"/>
    <w:bookmarkEnd w:id="5"/>
    <w:p w14:paraId="463A47C9" w14:textId="7DC02393" w:rsidR="00D94890" w:rsidRDefault="00D94890" w:rsidP="00D94890">
      <w:r>
        <w:t>UNISON IN PUBLIC SERVICE UNION, (2022) CUT CRIME NOT NUMBERS</w:t>
      </w:r>
    </w:p>
    <w:p w14:paraId="44E0CC7A" w14:textId="77777777" w:rsidR="00D94890" w:rsidRDefault="00D94890" w:rsidP="00D94890">
      <w:hyperlink r:id="rId27" w:history="1">
        <w:r w:rsidRPr="00C547F1">
          <w:rPr>
            <w:rStyle w:val="Hyperlink"/>
          </w:rPr>
          <w:t>https://www.unison.org.uk/at-work/police-and-justice-staff/key-issues/cut-crime-not-police/</w:t>
        </w:r>
      </w:hyperlink>
    </w:p>
    <w:p w14:paraId="7F1131B8" w14:textId="77777777" w:rsidR="00D94890" w:rsidRDefault="00D94890" w:rsidP="00D94890">
      <w:r>
        <w:t>(Accessed: 21/02/2022)</w:t>
      </w:r>
    </w:p>
    <w:p w14:paraId="2AC4D9E0" w14:textId="77777777" w:rsidR="00F3209C" w:rsidRDefault="00F3209C" w:rsidP="00F3209C">
      <w:r>
        <w:t xml:space="preserve">C, </w:t>
      </w:r>
      <w:proofErr w:type="spellStart"/>
      <w:r>
        <w:t>Prescot</w:t>
      </w:r>
      <w:proofErr w:type="spellEnd"/>
      <w:r>
        <w:t xml:space="preserve"> (2020) Internet access-households and individuals, Great Britain 2020)</w:t>
      </w:r>
    </w:p>
    <w:p w14:paraId="5CE73606" w14:textId="77777777" w:rsidR="00F3209C" w:rsidRDefault="00F3209C" w:rsidP="00F3209C">
      <w:hyperlink r:id="rId28" w:history="1">
        <w:r w:rsidRPr="00C547F1">
          <w:rPr>
            <w:rStyle w:val="Hyperlink"/>
          </w:rPr>
          <w:t>https://www.ons.gov.uk/peoplepopulationandcommunity/householdcharacteristics/homeinternetandsocialmediausage/bulletins/internetaccesshouseholdsandindividuals/2020</w:t>
        </w:r>
      </w:hyperlink>
    </w:p>
    <w:p w14:paraId="2D10613E" w14:textId="77777777" w:rsidR="00F3209C" w:rsidRDefault="00F3209C" w:rsidP="00F3209C">
      <w:r>
        <w:t>(Accessed: 10/02/2022)</w:t>
      </w:r>
    </w:p>
    <w:p w14:paraId="686F51ED" w14:textId="77777777" w:rsidR="00F3209C" w:rsidRDefault="00F3209C" w:rsidP="00F3209C"/>
    <w:p w14:paraId="36C8A4D5" w14:textId="4A685852" w:rsidR="00F3209C" w:rsidRDefault="00F3209C" w:rsidP="00F3209C"/>
    <w:p w14:paraId="2AA6C197" w14:textId="77777777" w:rsidR="00F3209C" w:rsidRDefault="00F3209C" w:rsidP="00F3209C"/>
    <w:p w14:paraId="5A5D7753" w14:textId="77777777" w:rsidR="00F3209C" w:rsidRDefault="00F3209C" w:rsidP="00F3209C">
      <w:r>
        <w:t>Road Smart , Police and crime commissioner, (2022)</w:t>
      </w:r>
    </w:p>
    <w:p w14:paraId="4EB79134" w14:textId="77777777" w:rsidR="00F3209C" w:rsidRDefault="00F3209C" w:rsidP="00F3209C">
      <w:hyperlink r:id="rId29" w:history="1">
        <w:r w:rsidRPr="00C547F1">
          <w:rPr>
            <w:rStyle w:val="Hyperlink"/>
          </w:rPr>
          <w:t>https://www.south-wales.police.uk/police-forces/south-wales-police/areas/campaigns/campaigns/road-smart/</w:t>
        </w:r>
      </w:hyperlink>
    </w:p>
    <w:p w14:paraId="734A60DD" w14:textId="77777777" w:rsidR="00F3209C" w:rsidRDefault="00F3209C" w:rsidP="00F3209C">
      <w:r>
        <w:t>(Accessed: 10/02/2022)</w:t>
      </w:r>
    </w:p>
    <w:p w14:paraId="0772EA7C" w14:textId="77777777" w:rsidR="00F3209C" w:rsidRDefault="00F3209C" w:rsidP="00F3209C"/>
    <w:p w14:paraId="73A7305C" w14:textId="77777777" w:rsidR="00F3209C" w:rsidRDefault="00F3209C" w:rsidP="00F3209C">
      <w:r>
        <w:t>Sussex police (2022) Four sentenced to 65 years imprisonment for violent robberies.</w:t>
      </w:r>
    </w:p>
    <w:p w14:paraId="6FF72145" w14:textId="77777777" w:rsidR="00F3209C" w:rsidRDefault="00F3209C" w:rsidP="00F3209C">
      <w:hyperlink r:id="rId30" w:history="1">
        <w:r w:rsidRPr="00C547F1">
          <w:rPr>
            <w:rStyle w:val="Hyperlink"/>
          </w:rPr>
          <w:t>https://www.sussex.police.uk/news/sussex/news/court-results/four-sentenced-in-their-absence-to-65-years-imprisonment-for-violent-robberies/</w:t>
        </w:r>
      </w:hyperlink>
    </w:p>
    <w:p w14:paraId="76C44AF9" w14:textId="77777777" w:rsidR="00F3209C" w:rsidRDefault="00F3209C" w:rsidP="00F3209C">
      <w:r>
        <w:t>( Accessed: 10/02/2022)</w:t>
      </w:r>
    </w:p>
    <w:p w14:paraId="5E9A559C" w14:textId="247748A8" w:rsidR="00F3209C" w:rsidRDefault="00F3209C" w:rsidP="00F3209C"/>
    <w:p w14:paraId="690392B5" w14:textId="77777777" w:rsidR="00F3209C" w:rsidRDefault="00F3209C" w:rsidP="00F3209C"/>
    <w:p w14:paraId="49200936" w14:textId="77777777" w:rsidR="00F3209C" w:rsidRDefault="00F3209C" w:rsidP="00F3209C"/>
    <w:p w14:paraId="25087E78" w14:textId="77777777" w:rsidR="00F3209C" w:rsidRDefault="00F3209C" w:rsidP="00F3209C"/>
    <w:p w14:paraId="394499DB" w14:textId="77777777" w:rsidR="00F3209C" w:rsidRDefault="00F3209C" w:rsidP="00F3209C"/>
    <w:p w14:paraId="17CF3D8E" w14:textId="77777777" w:rsidR="00F3209C" w:rsidRDefault="00F3209C" w:rsidP="00F3209C"/>
    <w:p w14:paraId="04791FA5" w14:textId="77777777" w:rsidR="00F3209C" w:rsidRDefault="00F3209C" w:rsidP="00F3209C"/>
    <w:p w14:paraId="07AB8CFE" w14:textId="77777777" w:rsidR="00F3209C" w:rsidRDefault="00F3209C" w:rsidP="00F3209C"/>
    <w:p w14:paraId="5B4CAC56" w14:textId="77777777" w:rsidR="00F3209C" w:rsidRDefault="00F3209C" w:rsidP="00F3209C"/>
    <w:p w14:paraId="6A82EADE" w14:textId="77777777" w:rsidR="00F3209C" w:rsidRDefault="00F3209C" w:rsidP="00F3209C"/>
    <w:p w14:paraId="277C44B2" w14:textId="77777777" w:rsidR="00F3209C" w:rsidRDefault="00F3209C" w:rsidP="00F3209C"/>
    <w:p w14:paraId="65EECDA0" w14:textId="77777777" w:rsidR="00F3209C" w:rsidRDefault="00F3209C" w:rsidP="00F3209C"/>
    <w:p w14:paraId="289F10A9" w14:textId="77777777" w:rsidR="00C56DCA" w:rsidRDefault="00C56DCA"/>
    <w:sectPr w:rsidR="00C56DCA">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52455F" w14:textId="77777777" w:rsidR="008D570B" w:rsidRDefault="008D570B">
      <w:pPr>
        <w:spacing w:after="0" w:line="240" w:lineRule="auto"/>
      </w:pPr>
      <w:r>
        <w:separator/>
      </w:r>
    </w:p>
  </w:endnote>
  <w:endnote w:type="continuationSeparator" w:id="0">
    <w:p w14:paraId="0A6CF802" w14:textId="77777777" w:rsidR="008D570B" w:rsidRDefault="008D5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1BF58" w14:textId="77777777" w:rsidR="00C71BC7" w:rsidRDefault="00256B59" w:rsidP="00256B59">
    <w:pPr>
      <w:pStyle w:val="Footer"/>
      <w:rPr>
        <w:color w:val="000000"/>
        <w:sz w:val="17"/>
      </w:rPr>
    </w:pPr>
    <w:bookmarkStart w:id="9" w:name="TITUS1FooterEvenPages"/>
    <w:r>
      <w:rPr>
        <w:color w:val="000000"/>
        <w:sz w:val="17"/>
      </w:rPr>
      <w:t> </w:t>
    </w:r>
  </w:p>
  <w:bookmarkEnd w:id="9"/>
  <w:p w14:paraId="01B65968" w14:textId="77777777" w:rsidR="00C71BC7" w:rsidRDefault="002A07C2">
    <w:pPr>
      <w:pStyle w:val="Footer"/>
    </w:pPr>
  </w:p>
  <w:p w14:paraId="4B90945E" w14:textId="77777777" w:rsidR="00C71BC7" w:rsidRDefault="002A07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70621" w14:textId="77777777" w:rsidR="00C71BC7" w:rsidRDefault="00256B59" w:rsidP="00256B59">
    <w:pPr>
      <w:pStyle w:val="Footer"/>
      <w:rPr>
        <w:color w:val="000000"/>
        <w:sz w:val="17"/>
      </w:rPr>
    </w:pPr>
    <w:bookmarkStart w:id="10" w:name="TITUS1FooterPrimary"/>
    <w:r>
      <w:rPr>
        <w:color w:val="000000"/>
        <w:sz w:val="17"/>
      </w:rPr>
      <w:t> </w:t>
    </w:r>
  </w:p>
  <w:bookmarkEnd w:id="10"/>
  <w:p w14:paraId="2423006C" w14:textId="77777777" w:rsidR="00C71BC7" w:rsidRDefault="002A07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A4790E" w14:textId="77777777" w:rsidR="00C71BC7" w:rsidRDefault="00256B59" w:rsidP="00256B59">
    <w:pPr>
      <w:pStyle w:val="Footer"/>
      <w:rPr>
        <w:color w:val="000000"/>
        <w:sz w:val="17"/>
      </w:rPr>
    </w:pPr>
    <w:bookmarkStart w:id="12" w:name="TITUS1FooterFirstPage"/>
    <w:r>
      <w:rPr>
        <w:color w:val="000000"/>
        <w:sz w:val="17"/>
      </w:rPr>
      <w:t> </w:t>
    </w:r>
  </w:p>
  <w:bookmarkEnd w:id="12"/>
  <w:p w14:paraId="65C508BE" w14:textId="77777777" w:rsidR="00C71BC7" w:rsidRDefault="002A07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C38214" w14:textId="77777777" w:rsidR="008D570B" w:rsidRDefault="008D570B">
      <w:pPr>
        <w:spacing w:after="0" w:line="240" w:lineRule="auto"/>
      </w:pPr>
      <w:r>
        <w:rPr>
          <w:color w:val="000000"/>
        </w:rPr>
        <w:separator/>
      </w:r>
    </w:p>
  </w:footnote>
  <w:footnote w:type="continuationSeparator" w:id="0">
    <w:p w14:paraId="0D738A52" w14:textId="77777777" w:rsidR="008D570B" w:rsidRDefault="008D57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FAC1F6" w14:textId="77777777" w:rsidR="00C71BC7" w:rsidRDefault="00256B59" w:rsidP="00256B59">
    <w:pPr>
      <w:pStyle w:val="Header"/>
      <w:rPr>
        <w:color w:val="000000"/>
        <w:sz w:val="17"/>
      </w:rPr>
    </w:pPr>
    <w:bookmarkStart w:id="7" w:name="TITUS1HeaderEvenPages"/>
    <w:r>
      <w:rPr>
        <w:color w:val="000000"/>
        <w:sz w:val="17"/>
      </w:rPr>
      <w:t> </w:t>
    </w:r>
  </w:p>
  <w:bookmarkEnd w:id="7"/>
  <w:p w14:paraId="0CEFE90A" w14:textId="77777777" w:rsidR="00C71BC7" w:rsidRDefault="002A07C2">
    <w:pPr>
      <w:pStyle w:val="Header"/>
    </w:pPr>
  </w:p>
  <w:p w14:paraId="6ACBE30C" w14:textId="77777777" w:rsidR="00C71BC7" w:rsidRDefault="002A07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A4AE5" w14:textId="77777777" w:rsidR="00C71BC7" w:rsidRDefault="00256B59" w:rsidP="00256B59">
    <w:pPr>
      <w:pStyle w:val="Header"/>
      <w:rPr>
        <w:color w:val="000000"/>
        <w:sz w:val="17"/>
      </w:rPr>
    </w:pPr>
    <w:bookmarkStart w:id="8" w:name="TITUS1HeaderPrimary"/>
    <w:r>
      <w:rPr>
        <w:color w:val="000000"/>
        <w:sz w:val="17"/>
      </w:rPr>
      <w:t> </w:t>
    </w:r>
  </w:p>
  <w:bookmarkEnd w:id="8"/>
  <w:p w14:paraId="7D9811BF" w14:textId="77777777" w:rsidR="00C71BC7" w:rsidRDefault="002A07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1F7E93" w14:textId="77777777" w:rsidR="00C71BC7" w:rsidRDefault="00256B59" w:rsidP="00256B59">
    <w:pPr>
      <w:pStyle w:val="Header"/>
      <w:rPr>
        <w:color w:val="000000"/>
        <w:sz w:val="17"/>
      </w:rPr>
    </w:pPr>
    <w:bookmarkStart w:id="11" w:name="TITUS1HeaderFirstPage"/>
    <w:r>
      <w:rPr>
        <w:color w:val="000000"/>
        <w:sz w:val="17"/>
      </w:rPr>
      <w:t> </w:t>
    </w:r>
  </w:p>
  <w:bookmarkEnd w:id="11"/>
  <w:p w14:paraId="4847B8A0" w14:textId="77777777" w:rsidR="00C71BC7" w:rsidRDefault="002A07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proofState w:spelling="clean"/>
  <w:defaultTabStop w:val="720"/>
  <w:autoHyphenation/>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6DCA"/>
    <w:rsid w:val="000D6CF4"/>
    <w:rsid w:val="001973FA"/>
    <w:rsid w:val="001B41C9"/>
    <w:rsid w:val="001C628F"/>
    <w:rsid w:val="001D62E0"/>
    <w:rsid w:val="00227810"/>
    <w:rsid w:val="00256B59"/>
    <w:rsid w:val="002A07C2"/>
    <w:rsid w:val="002C0CC1"/>
    <w:rsid w:val="002F3C14"/>
    <w:rsid w:val="003B49A4"/>
    <w:rsid w:val="003C4473"/>
    <w:rsid w:val="00437B6C"/>
    <w:rsid w:val="0046096D"/>
    <w:rsid w:val="004A375B"/>
    <w:rsid w:val="004C525D"/>
    <w:rsid w:val="004E4A36"/>
    <w:rsid w:val="0051009D"/>
    <w:rsid w:val="0055713A"/>
    <w:rsid w:val="00562DDA"/>
    <w:rsid w:val="005E3815"/>
    <w:rsid w:val="00601326"/>
    <w:rsid w:val="006A5633"/>
    <w:rsid w:val="006E191E"/>
    <w:rsid w:val="006F2138"/>
    <w:rsid w:val="00704762"/>
    <w:rsid w:val="00742002"/>
    <w:rsid w:val="00750C46"/>
    <w:rsid w:val="00786A0D"/>
    <w:rsid w:val="00793583"/>
    <w:rsid w:val="007D294D"/>
    <w:rsid w:val="007D6547"/>
    <w:rsid w:val="00815227"/>
    <w:rsid w:val="00826CC8"/>
    <w:rsid w:val="00835499"/>
    <w:rsid w:val="00850248"/>
    <w:rsid w:val="008905B6"/>
    <w:rsid w:val="008C09FF"/>
    <w:rsid w:val="008D570B"/>
    <w:rsid w:val="00962B95"/>
    <w:rsid w:val="0098099C"/>
    <w:rsid w:val="009B0183"/>
    <w:rsid w:val="009B1CF8"/>
    <w:rsid w:val="009C0C57"/>
    <w:rsid w:val="00A15D06"/>
    <w:rsid w:val="00A614F4"/>
    <w:rsid w:val="00A74466"/>
    <w:rsid w:val="00AC5471"/>
    <w:rsid w:val="00AE6485"/>
    <w:rsid w:val="00AF64C4"/>
    <w:rsid w:val="00B26318"/>
    <w:rsid w:val="00B427A5"/>
    <w:rsid w:val="00B650F3"/>
    <w:rsid w:val="00BD5309"/>
    <w:rsid w:val="00C30F27"/>
    <w:rsid w:val="00C35CB7"/>
    <w:rsid w:val="00C42AB2"/>
    <w:rsid w:val="00C56DCA"/>
    <w:rsid w:val="00C56DF7"/>
    <w:rsid w:val="00C97A5C"/>
    <w:rsid w:val="00CA1406"/>
    <w:rsid w:val="00CD23E1"/>
    <w:rsid w:val="00CF562C"/>
    <w:rsid w:val="00D15ED3"/>
    <w:rsid w:val="00D463FE"/>
    <w:rsid w:val="00D47942"/>
    <w:rsid w:val="00D8517A"/>
    <w:rsid w:val="00D85FB9"/>
    <w:rsid w:val="00D94890"/>
    <w:rsid w:val="00DC1072"/>
    <w:rsid w:val="00E16AD5"/>
    <w:rsid w:val="00E51CAD"/>
    <w:rsid w:val="00E97967"/>
    <w:rsid w:val="00EC20C0"/>
    <w:rsid w:val="00ED63CE"/>
    <w:rsid w:val="00EF231B"/>
    <w:rsid w:val="00F00B01"/>
    <w:rsid w:val="00F13D7C"/>
    <w:rsid w:val="00F149E8"/>
    <w:rsid w:val="00F3209C"/>
    <w:rsid w:val="00F5246E"/>
    <w:rsid w:val="00F52B24"/>
    <w:rsid w:val="00F71C01"/>
    <w:rsid w:val="00F72538"/>
    <w:rsid w:val="00F97DAB"/>
    <w:rsid w:val="00FB019B"/>
    <w:rsid w:val="00FC3052"/>
    <w:rsid w:val="00FD6E0A"/>
    <w:rsid w:val="00FF7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73AAC21"/>
  <w15:docId w15:val="{F75F4B47-1ADC-4C7C-A484-6D7B6478D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3C4473"/>
    <w:rPr>
      <w:color w:val="0563C1" w:themeColor="hyperlink"/>
      <w:u w:val="single"/>
    </w:rPr>
  </w:style>
  <w:style w:type="character" w:styleId="FollowedHyperlink">
    <w:name w:val="FollowedHyperlink"/>
    <w:basedOn w:val="DefaultParagraphFont"/>
    <w:uiPriority w:val="99"/>
    <w:semiHidden/>
    <w:unhideWhenUsed/>
    <w:rsid w:val="00F00B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apccs.police.uk/media/1245/south-wales-police-crime-plan.pdf" TargetMode="External"/><Relationship Id="rId13" Type="http://schemas.openxmlformats.org/officeDocument/2006/relationships/hyperlink" Target="https://www.gov.uk/government/news/dvla-and-home-office-bring-latest-tech-to-police-roadside-checks" TargetMode="External"/><Relationship Id="rId18" Type="http://schemas.openxmlformats.org/officeDocument/2006/relationships/hyperlink" Target="https://www.justiceinspectorates.gov.uk/hmicfrs/wp-content/uploads/peel-police-effectiveness-2016.pdf#page=31" TargetMode="External"/><Relationship Id="rId26" Type="http://schemas.openxmlformats.org/officeDocument/2006/relationships/hyperlink" Target="https://www.police.uk/advice/advice-and-information/rs/road-safety/automatic-number-plate-recognition-anpr/" TargetMode="External"/><Relationship Id="rId3" Type="http://schemas.openxmlformats.org/officeDocument/2006/relationships/webSettings" Target="webSettings.xml"/><Relationship Id="rId21" Type="http://schemas.openxmlformats.org/officeDocument/2006/relationships/hyperlink" Target="https://www.npcc.police.uk/Publication/ANPR/The%20police%20use%20of%20ANPR%20FinalJan2013.pdf#:~:text=The%20IPCC%20investigation%20highlighted%20what%20were%20described%20as,to%20high%20and%20medium%20priority%20matters%20being%20missed" TargetMode="External"/><Relationship Id="rId34" Type="http://schemas.openxmlformats.org/officeDocument/2006/relationships/footer" Target="footer2.xml"/><Relationship Id="rId7" Type="http://schemas.openxmlformats.org/officeDocument/2006/relationships/hyperlink" Target="https://assets.publishing.service.gov.uk/government/uploads/system/uploads/attachment_data/file/343412/strategic-road-network-report.pdf#:~:text=The%20Strategic%20Road%20Network%20%28SRN%29%20comprises%20approximately%204%2C300,Highways%20Agency.%20The%20length%20of%20the%20SRN%20represents" TargetMode="External"/><Relationship Id="rId12" Type="http://schemas.openxmlformats.org/officeDocument/2006/relationships/hyperlink" Target="https://www.gov.uk/government/organisations/independent-police-complaint-commission" TargetMode="External"/><Relationship Id="rId17" Type="http://schemas.openxmlformats.org/officeDocument/2006/relationships/hyperlink" Target="https://www.justiceinspectorates.gov.uk/hmicfrs/media/policing-in-austerity-one-year-on.pdf" TargetMode="External"/><Relationship Id="rId25" Type="http://schemas.openxmlformats.org/officeDocument/2006/relationships/hyperlink" Target="https://profdev.college.police.uk/professional-profile/roads-policing-constable/"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instituteforgovernment.org.uk/publication/performance-tracker-2019/police" TargetMode="External"/><Relationship Id="rId20" Type="http://schemas.openxmlformats.org/officeDocument/2006/relationships/hyperlink" Target="https://www.northyorkshire-pfcc.gov.uk/content/uploads/2019/03/06-%E2%80%93-ANPR-Cross-Border-Crime-%E2%80%93-Police-presentation-V2.pdf" TargetMode="External"/><Relationship Id="rId29" Type="http://schemas.openxmlformats.org/officeDocument/2006/relationships/hyperlink" Target="https://www.south-wales.police.uk/police-forces/south-wales-police/areas/campaigns/campaigns/road-smart/" TargetMode="External"/><Relationship Id="rId1" Type="http://schemas.openxmlformats.org/officeDocument/2006/relationships/styles" Target="styles.xml"/><Relationship Id="rId6" Type="http://schemas.openxmlformats.org/officeDocument/2006/relationships/hyperlink" Target="https://www.app.college.police.uk/app-content/information-management/management-of-police-information/" TargetMode="External"/><Relationship Id="rId11" Type="http://schemas.openxmlformats.org/officeDocument/2006/relationships/hyperlink" Target="https://www.gov.uk/government/news/home-office-announces-first-wave-of-20000-police-officer-uplift" TargetMode="External"/><Relationship Id="rId24" Type="http://schemas.openxmlformats.org/officeDocument/2006/relationships/hyperlink" Target="https://www.polfed.org/our-work/wellbeing/mental-health/"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instituteforgovernment.org.uk/publication/performance-tracker-2019/police" TargetMode="External"/><Relationship Id="rId23" Type="http://schemas.openxmlformats.org/officeDocument/2006/relationships/hyperlink" Target="https://webarchive.nationalarchives.gov.uk/ukgwa/20121003200027/http://riotspanel.independent.gov.uk/wp-content/uploads/2012/03/Riots-Panel-Final-Report1.pdf" TargetMode="External"/><Relationship Id="rId28" Type="http://schemas.openxmlformats.org/officeDocument/2006/relationships/hyperlink" Target="https://www.ons.gov.uk/peoplepopulationandcommunity/householdcharacteristics/homeinternetandsocialmediausage/bulletins/internetaccesshouseholdsandindividuals/2020" TargetMode="External"/><Relationship Id="rId36" Type="http://schemas.openxmlformats.org/officeDocument/2006/relationships/footer" Target="footer3.xml"/><Relationship Id="rId10" Type="http://schemas.openxmlformats.org/officeDocument/2006/relationships/hyperlink" Target="https://www.bbc.co.uk/news/uk-18653530" TargetMode="External"/><Relationship Id="rId19" Type="http://schemas.openxmlformats.org/officeDocument/2006/relationships/hyperlink" Target="https://library.college.police.uk/docs/APPref/Strategic-Road-Responders-Agreement-2020.pdf"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203826/Spending_review_2010.pdf" TargetMode="External"/><Relationship Id="rId14" Type="http://schemas.openxmlformats.org/officeDocument/2006/relationships/hyperlink" Target="http://www.hmic.gov.uk" TargetMode="External"/><Relationship Id="rId22" Type="http://schemas.openxmlformats.org/officeDocument/2006/relationships/hyperlink" Target="https://www.polfed.org/our-work/wellbeing/mental-health/" TargetMode="External"/><Relationship Id="rId27" Type="http://schemas.openxmlformats.org/officeDocument/2006/relationships/hyperlink" Target="https://www.unison.org.uk/at-work/police-and-justice-staff/key-issues/cut-crime-not-police/" TargetMode="External"/><Relationship Id="rId30" Type="http://schemas.openxmlformats.org/officeDocument/2006/relationships/hyperlink" Target="https://www.sussex.police.uk/news/sussex/news/court-results/four-sentenced-in-their-absence-to-65-years-imprisonment-for-violent-robberies/" TargetMode="External"/><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5377</Words>
  <Characters>30649</Characters>
  <Application>Microsoft Office Word</Application>
  <DocSecurity>4</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Guiver,Rebecca swp6703</dc:creator>
  <dc:description/>
  <cp:lastModifiedBy>Guiver,Rebecca swp6703</cp:lastModifiedBy>
  <cp:revision>2</cp:revision>
  <dcterms:created xsi:type="dcterms:W3CDTF">2022-02-28T22:50:00Z</dcterms:created>
  <dcterms:modified xsi:type="dcterms:W3CDTF">2022-02-28T22:50:00Z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2022-02-24T02:08:01Z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3c50b28a-2728-4cd0-b957-478784aa67dc</vt:lpwstr>
  </property>
  <property fmtid="{D5CDD505-2E9C-101B-9397-08002B2CF9AE}" pid="8" name="MSIP_Label_66cf8fe5-b7b7-4df7-b38d-1c61ac2f6639_ContentBits">
    <vt:lpwstr>0</vt:lpwstr>
  </property>
  <property fmtid="{D5CDD505-2E9C-101B-9397-08002B2CF9AE}" pid="9" name="TitusGUID">
    <vt:lpwstr>979ce123-3770-48e3-aa07-dd1783f49219</vt:lpwstr>
  </property>
  <property fmtid="{D5CDD505-2E9C-101B-9397-08002B2CF9AE}" pid="10" name="Classification">
    <vt:lpwstr>OFFICIAL</vt:lpwstr>
  </property>
  <property fmtid="{D5CDD505-2E9C-101B-9397-08002B2CF9AE}" pid="11" name="Visibility">
    <vt:lpwstr>NOT VISIBLE</vt:lpwstr>
  </property>
</Properties>
</file>