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7616EB1" w:rsidR="00B73F95" w:rsidRPr="00E30C5F" w:rsidRDefault="00C00B9B" w:rsidP="00B73F95">
            <w:pPr>
              <w:rPr>
                <w:rFonts w:ascii="Arial" w:hAnsi="Arial" w:cs="Arial"/>
                <w:b/>
                <w:bCs/>
              </w:rPr>
            </w:pPr>
            <w:r>
              <w:rPr>
                <w:rFonts w:ascii="Arial" w:hAnsi="Arial" w:cs="Arial"/>
                <w:b/>
                <w:bCs/>
              </w:rPr>
              <w:t>ANCA MIOARA MATEI    2420092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4BB3BDC" w:rsidR="00B73F95" w:rsidRPr="00E30C5F" w:rsidRDefault="00C00B9B"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93E4D04" w:rsidR="00B73F95" w:rsidRPr="00E30C5F" w:rsidRDefault="00C00B9B" w:rsidP="00B73F95">
            <w:pPr>
              <w:rPr>
                <w:rFonts w:ascii="Arial" w:hAnsi="Arial" w:cs="Arial"/>
                <w:b/>
                <w:bCs/>
              </w:rPr>
            </w:pPr>
            <w:r>
              <w:rPr>
                <w:rFonts w:ascii="Arial" w:hAnsi="Arial" w:cs="Arial"/>
                <w:b/>
                <w:bCs/>
              </w:rPr>
              <w:t>Paul Clayton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rsidRPr="00AF58BA"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A85AC89" w14:textId="22E4A20B" w:rsidR="00917DAB" w:rsidRPr="00AF58BA" w:rsidRDefault="003346F0" w:rsidP="00AF58BA">
            <w:pPr>
              <w:spacing w:line="278" w:lineRule="auto"/>
              <w:rPr>
                <w:rFonts w:ascii="Arial Nova" w:hAnsi="Arial Nova"/>
                <w:b/>
                <w:bCs/>
                <w:kern w:val="2"/>
                <w14:ligatures w14:val="standardContextual"/>
              </w:rPr>
            </w:pPr>
            <w:r w:rsidRPr="00AF58BA">
              <w:rPr>
                <w:rFonts w:ascii="Arial Nova" w:hAnsi="Arial Nova"/>
              </w:rPr>
              <w:t xml:space="preserve">This Reflective Writing Report </w:t>
            </w:r>
            <w:r w:rsidR="00353104" w:rsidRPr="00AF58BA">
              <w:rPr>
                <w:rFonts w:ascii="Arial Nova" w:hAnsi="Arial Nova"/>
              </w:rPr>
              <w:t>examine my personal learning</w:t>
            </w:r>
            <w:r w:rsidR="00461823" w:rsidRPr="00AF58BA">
              <w:rPr>
                <w:rFonts w:ascii="Arial Nova" w:hAnsi="Arial Nova"/>
              </w:rPr>
              <w:t xml:space="preserve"> journey during </w:t>
            </w:r>
            <w:r w:rsidR="00323617" w:rsidRPr="00AF58BA">
              <w:rPr>
                <w:rFonts w:ascii="Arial Nova" w:hAnsi="Arial Nova"/>
              </w:rPr>
              <w:t xml:space="preserve">the Academic Skill Level </w:t>
            </w:r>
            <w:r w:rsidR="0042656E" w:rsidRPr="00AF58BA">
              <w:rPr>
                <w:rFonts w:ascii="Arial Nova" w:hAnsi="Arial Nova"/>
              </w:rPr>
              <w:t xml:space="preserve">four. The aim of </w:t>
            </w:r>
            <w:r w:rsidR="0017673F" w:rsidRPr="00AF58BA">
              <w:rPr>
                <w:rFonts w:ascii="Arial Nova" w:hAnsi="Arial Nova"/>
              </w:rPr>
              <w:t xml:space="preserve">this reflection writing is to evaluate how my </w:t>
            </w:r>
            <w:r w:rsidR="002D50F9" w:rsidRPr="00AF58BA">
              <w:rPr>
                <w:rFonts w:ascii="Arial Nova" w:hAnsi="Arial Nova"/>
              </w:rPr>
              <w:t xml:space="preserve">academic skills </w:t>
            </w:r>
            <w:r w:rsidR="007F0004" w:rsidRPr="00AF58BA">
              <w:rPr>
                <w:rFonts w:ascii="Arial Nova" w:hAnsi="Arial Nova"/>
              </w:rPr>
              <w:t>have evolved through</w:t>
            </w:r>
            <w:r w:rsidR="003E73E5" w:rsidRPr="00AF58BA">
              <w:rPr>
                <w:rFonts w:ascii="Arial Nova" w:hAnsi="Arial Nova"/>
              </w:rPr>
              <w:t xml:space="preserve"> the course and how </w:t>
            </w:r>
            <w:r w:rsidR="00506409" w:rsidRPr="00AF58BA">
              <w:rPr>
                <w:rFonts w:ascii="Arial Nova" w:hAnsi="Arial Nova"/>
              </w:rPr>
              <w:t xml:space="preserve">these skills </w:t>
            </w:r>
            <w:r w:rsidR="00524DF2" w:rsidRPr="00AF58BA">
              <w:rPr>
                <w:rFonts w:ascii="Arial Nova" w:hAnsi="Arial Nova"/>
              </w:rPr>
              <w:t>will help me in my futu</w:t>
            </w:r>
            <w:r w:rsidR="00AF58BA" w:rsidRPr="00AF58BA">
              <w:rPr>
                <w:rFonts w:ascii="Arial Nova" w:hAnsi="Arial Nova"/>
              </w:rPr>
              <w:t xml:space="preserve">re </w:t>
            </w:r>
            <w:r w:rsidR="009459B9" w:rsidRPr="00AF58BA">
              <w:rPr>
                <w:rFonts w:ascii="Arial Nova" w:hAnsi="Arial Nova"/>
              </w:rPr>
              <w:t>studies. Reflecting</w:t>
            </w:r>
            <w:r w:rsidR="009E6FB9" w:rsidRPr="00AF58BA">
              <w:rPr>
                <w:rFonts w:ascii="Arial Nova" w:hAnsi="Arial Nova"/>
              </w:rPr>
              <w:t xml:space="preserve"> is important in higher education</w:t>
            </w:r>
            <w:r w:rsidR="00D068A9" w:rsidRPr="00AF58BA">
              <w:rPr>
                <w:rFonts w:ascii="Arial Nova" w:hAnsi="Arial Nova"/>
              </w:rPr>
              <w:t xml:space="preserve"> because is foster self-</w:t>
            </w:r>
            <w:r w:rsidR="007807EF" w:rsidRPr="00AF58BA">
              <w:rPr>
                <w:rFonts w:ascii="Arial Nova" w:hAnsi="Arial Nova"/>
              </w:rPr>
              <w:lastRenderedPageBreak/>
              <w:t>awareness</w:t>
            </w:r>
            <w:r w:rsidR="00506409" w:rsidRPr="00AF58BA">
              <w:rPr>
                <w:rFonts w:ascii="Arial Nova" w:hAnsi="Arial Nova"/>
              </w:rPr>
              <w:t xml:space="preserve">, deeper </w:t>
            </w:r>
            <w:r w:rsidR="00F72BB7" w:rsidRPr="00AF58BA">
              <w:rPr>
                <w:rFonts w:ascii="Arial Nova" w:hAnsi="Arial Nova"/>
              </w:rPr>
              <w:t>learning, and</w:t>
            </w:r>
            <w:r w:rsidR="009459B9" w:rsidRPr="00AF58BA">
              <w:rPr>
                <w:rFonts w:ascii="Arial Nova" w:hAnsi="Arial Nova"/>
              </w:rPr>
              <w:t xml:space="preserve"> ongoing </w:t>
            </w:r>
            <w:r w:rsidR="00B90F3D" w:rsidRPr="00AF58BA">
              <w:rPr>
                <w:rFonts w:ascii="Arial Nova" w:hAnsi="Arial Nova"/>
              </w:rPr>
              <w:t>improvement. At</w:t>
            </w:r>
            <w:r w:rsidR="006849B6" w:rsidRPr="00AF58BA">
              <w:rPr>
                <w:rFonts w:ascii="Arial Nova" w:hAnsi="Arial Nova"/>
              </w:rPr>
              <w:t xml:space="preserve"> the start of the module</w:t>
            </w:r>
            <w:r w:rsidR="00B90F3D" w:rsidRPr="00AF58BA">
              <w:rPr>
                <w:rFonts w:ascii="Arial Nova" w:hAnsi="Arial Nova"/>
              </w:rPr>
              <w:t>,</w:t>
            </w:r>
            <w:r w:rsidR="006849B6" w:rsidRPr="00AF58BA">
              <w:rPr>
                <w:rFonts w:ascii="Arial Nova" w:hAnsi="Arial Nova"/>
              </w:rPr>
              <w:t xml:space="preserve"> I </w:t>
            </w:r>
            <w:r w:rsidR="00E81998" w:rsidRPr="00AF58BA">
              <w:rPr>
                <w:rFonts w:ascii="Arial Nova" w:hAnsi="Arial Nova"/>
              </w:rPr>
              <w:t>am founding</w:t>
            </w:r>
            <w:r w:rsidR="00B90F3D" w:rsidRPr="00AF58BA">
              <w:rPr>
                <w:rFonts w:ascii="Arial Nova" w:hAnsi="Arial Nova"/>
              </w:rPr>
              <w:t xml:space="preserve"> hard to hold what is expecting </w:t>
            </w:r>
            <w:r w:rsidR="00065D16" w:rsidRPr="00AF58BA">
              <w:rPr>
                <w:rFonts w:ascii="Arial Nova" w:hAnsi="Arial Nova"/>
              </w:rPr>
              <w:t>in academic assessment.</w:t>
            </w:r>
            <w:r w:rsidR="00E879FA" w:rsidRPr="00AF58BA">
              <w:rPr>
                <w:rFonts w:ascii="Arial Nova" w:hAnsi="Arial Nova"/>
              </w:rPr>
              <w:t xml:space="preserve"> My previous education</w:t>
            </w:r>
            <w:r w:rsidR="00121A15" w:rsidRPr="00AF58BA">
              <w:rPr>
                <w:rFonts w:ascii="Arial Nova" w:hAnsi="Arial Nova"/>
              </w:rPr>
              <w:t xml:space="preserve"> has not fully prepare</w:t>
            </w:r>
            <w:r w:rsidR="005735C2" w:rsidRPr="00AF58BA">
              <w:rPr>
                <w:rFonts w:ascii="Arial Nova" w:hAnsi="Arial Nova"/>
              </w:rPr>
              <w:t>d</w:t>
            </w:r>
            <w:r w:rsidR="00121A15" w:rsidRPr="00AF58BA">
              <w:rPr>
                <w:rFonts w:ascii="Arial Nova" w:hAnsi="Arial Nova"/>
              </w:rPr>
              <w:t xml:space="preserve"> me</w:t>
            </w:r>
            <w:r w:rsidR="005735C2" w:rsidRPr="00AF58BA">
              <w:rPr>
                <w:rFonts w:ascii="Arial Nova" w:hAnsi="Arial Nova"/>
              </w:rPr>
              <w:t xml:space="preserve"> for this level of writing</w:t>
            </w:r>
            <w:r w:rsidR="000D47C8" w:rsidRPr="00AF58BA">
              <w:rPr>
                <w:rFonts w:ascii="Arial Nova" w:hAnsi="Arial Nova"/>
              </w:rPr>
              <w:t xml:space="preserve">. I </w:t>
            </w:r>
            <w:r w:rsidR="00E81998" w:rsidRPr="00AF58BA">
              <w:rPr>
                <w:rFonts w:ascii="Arial Nova" w:hAnsi="Arial Nova"/>
              </w:rPr>
              <w:t>struggled</w:t>
            </w:r>
            <w:r w:rsidR="000D47C8" w:rsidRPr="00AF58BA">
              <w:rPr>
                <w:rFonts w:ascii="Arial Nova" w:hAnsi="Arial Nova"/>
              </w:rPr>
              <w:t xml:space="preserve"> to </w:t>
            </w:r>
            <w:r w:rsidR="00E81998" w:rsidRPr="00AF58BA">
              <w:rPr>
                <w:rFonts w:ascii="Arial Nova" w:hAnsi="Arial Nova"/>
              </w:rPr>
              <w:t xml:space="preserve">write in a formal style and often felt </w:t>
            </w:r>
            <w:r w:rsidR="00B0611A" w:rsidRPr="00AF58BA">
              <w:rPr>
                <w:rFonts w:ascii="Arial Nova" w:hAnsi="Arial Nova"/>
              </w:rPr>
              <w:t xml:space="preserve">unsure about clearly </w:t>
            </w:r>
            <w:r w:rsidR="00BB42DF" w:rsidRPr="00AF58BA">
              <w:rPr>
                <w:rFonts w:ascii="Arial Nova" w:hAnsi="Arial Nova"/>
              </w:rPr>
              <w:t>organizing my ideas.</w:t>
            </w:r>
            <w:r w:rsidR="005B0865" w:rsidRPr="00AF58BA">
              <w:rPr>
                <w:rFonts w:ascii="Arial Nova" w:hAnsi="Arial Nova"/>
                <w:kern w:val="2"/>
                <w14:ligatures w14:val="standardContextual"/>
              </w:rPr>
              <w:t xml:space="preserve"> Referencing was especially tough since I was not familiar with in-text citation or reference lists.</w:t>
            </w:r>
            <w:r w:rsidR="00DB2F22" w:rsidRPr="00AF58BA">
              <w:rPr>
                <w:rFonts w:ascii="Arial Nova" w:hAnsi="Arial Nova"/>
                <w:kern w:val="2"/>
                <w14:ligatures w14:val="standardContextual"/>
              </w:rPr>
              <w:t xml:space="preserve"> </w:t>
            </w:r>
            <w:r w:rsidR="00917DAB" w:rsidRPr="00AF58BA">
              <w:rPr>
                <w:rFonts w:ascii="Arial Nova" w:hAnsi="Arial Nova"/>
                <w:kern w:val="2"/>
                <w14:ligatures w14:val="standardContextual"/>
              </w:rPr>
              <w:t>These included academic writing styles, essay’s structure, critical thinking, referencing in Harvard style, and managing my time effectively</w:t>
            </w:r>
            <w:r w:rsidR="00917DAB" w:rsidRPr="00AF58BA">
              <w:rPr>
                <w:rFonts w:ascii="Arial Nova" w:hAnsi="Arial Nova"/>
                <w:i/>
                <w:iCs/>
                <w:kern w:val="2"/>
                <w14:ligatures w14:val="standardContextual"/>
              </w:rPr>
              <w:t>.</w:t>
            </w:r>
            <w:r w:rsidR="00917DAB" w:rsidRPr="00AF58BA">
              <w:rPr>
                <w:rFonts w:ascii="Arial Nova" w:hAnsi="Arial Nova"/>
                <w:kern w:val="2"/>
                <w14:ligatures w14:val="standardContextual"/>
              </w:rPr>
              <w:t xml:space="preserve"> I had to write assignments, take part in online activities, meet deadlines, and think about the feedback from lectors. Over time, these activities helped me appreciate the importance of academic integrity and independent </w:t>
            </w:r>
            <w:r w:rsidR="000E4315" w:rsidRPr="00AF58BA">
              <w:rPr>
                <w:rFonts w:ascii="Arial Nova" w:hAnsi="Arial Nova"/>
                <w:kern w:val="2"/>
                <w14:ligatures w14:val="standardContextual"/>
              </w:rPr>
              <w:t>learning. Th</w:t>
            </w:r>
            <w:r w:rsidR="00364A18" w:rsidRPr="00AF58BA">
              <w:rPr>
                <w:rFonts w:ascii="Arial Nova" w:hAnsi="Arial Nova"/>
                <w:kern w:val="2"/>
                <w14:ligatures w14:val="standardContextual"/>
              </w:rPr>
              <w:t>e reflection covers, amo</w:t>
            </w:r>
            <w:r w:rsidR="00D72B9A" w:rsidRPr="00AF58BA">
              <w:rPr>
                <w:rFonts w:ascii="Arial Nova" w:hAnsi="Arial Nova"/>
                <w:kern w:val="2"/>
                <w14:ligatures w14:val="standardContextual"/>
              </w:rPr>
              <w:t xml:space="preserve">ng other things, academic </w:t>
            </w:r>
            <w:r w:rsidR="00075AD6" w:rsidRPr="00AF58BA">
              <w:rPr>
                <w:rFonts w:ascii="Arial Nova" w:hAnsi="Arial Nova"/>
                <w:kern w:val="2"/>
                <w14:ligatures w14:val="standardContextual"/>
              </w:rPr>
              <w:t>writing, research</w:t>
            </w:r>
            <w:r w:rsidR="00570B8D" w:rsidRPr="00AF58BA">
              <w:rPr>
                <w:rFonts w:ascii="Arial Nova" w:hAnsi="Arial Nova"/>
                <w:kern w:val="2"/>
                <w14:ligatures w14:val="standardContextual"/>
              </w:rPr>
              <w:t xml:space="preserve"> and information</w:t>
            </w:r>
            <w:r w:rsidR="00075AD6" w:rsidRPr="00AF58BA">
              <w:rPr>
                <w:rFonts w:ascii="Arial Nova" w:hAnsi="Arial Nova"/>
                <w:kern w:val="2"/>
                <w14:ligatures w14:val="standardContextual"/>
              </w:rPr>
              <w:t xml:space="preserve"> literacy </w:t>
            </w:r>
            <w:r w:rsidR="00FC310F" w:rsidRPr="00AF58BA">
              <w:rPr>
                <w:rFonts w:ascii="Arial Nova" w:hAnsi="Arial Nova"/>
                <w:kern w:val="2"/>
                <w14:ligatures w14:val="standardContextual"/>
              </w:rPr>
              <w:t xml:space="preserve">skills, time </w:t>
            </w:r>
            <w:r w:rsidR="00AF58BA" w:rsidRPr="00AF58BA">
              <w:rPr>
                <w:rFonts w:ascii="Arial Nova" w:hAnsi="Arial Nova"/>
                <w:kern w:val="2"/>
                <w14:ligatures w14:val="standardContextual"/>
              </w:rPr>
              <w:t>management,</w:t>
            </w:r>
            <w:r w:rsidR="00FC310F" w:rsidRPr="00AF58BA">
              <w:rPr>
                <w:rFonts w:ascii="Arial Nova" w:hAnsi="Arial Nova"/>
                <w:kern w:val="2"/>
                <w14:ligatures w14:val="standardContextual"/>
              </w:rPr>
              <w:t xml:space="preserve"> digital literacies</w:t>
            </w:r>
            <w:r w:rsidR="002857FB" w:rsidRPr="00AF58BA">
              <w:rPr>
                <w:rFonts w:ascii="Arial Nova" w:hAnsi="Arial Nova"/>
                <w:kern w:val="2"/>
                <w14:ligatures w14:val="standardContextual"/>
              </w:rPr>
              <w:t xml:space="preserve"> and reflective practice.</w:t>
            </w:r>
          </w:p>
          <w:p w14:paraId="385CA475" w14:textId="2538FFA1" w:rsidR="005B0865" w:rsidRPr="00917DAB" w:rsidRDefault="005B0865" w:rsidP="00917DAB">
            <w:pPr>
              <w:spacing w:line="278" w:lineRule="auto"/>
              <w:ind w:left="360"/>
              <w:rPr>
                <w:b/>
                <w:bCs/>
                <w:kern w:val="2"/>
                <w:sz w:val="24"/>
                <w:szCs w:val="24"/>
                <w14:ligatures w14:val="standardContextual"/>
              </w:rPr>
            </w:pPr>
          </w:p>
          <w:p w14:paraId="70E3A76F" w14:textId="551DF78A" w:rsidR="00B73F95" w:rsidRPr="00D87C2B" w:rsidRDefault="00B73F95" w:rsidP="0030459C">
            <w:pPr>
              <w:rPr>
                <w:rFonts w:ascii="Arial Nova" w:hAnsi="Arial Nova"/>
              </w:rPr>
            </w:pPr>
          </w:p>
          <w:p w14:paraId="689B2FA1" w14:textId="13B69824" w:rsidR="00B73F95" w:rsidRPr="00917DAB" w:rsidRDefault="00353104" w:rsidP="0030459C">
            <w:pPr>
              <w:rPr>
                <w:rFonts w:ascii="Arial Nova" w:hAnsi="Arial Nova"/>
              </w:rPr>
            </w:pPr>
            <w:r>
              <w:rPr>
                <w:sz w:val="36"/>
                <w:szCs w:val="36"/>
              </w:rPr>
              <w:t xml:space="preserve"> </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D7ADFF6" w:rsidR="0011096F" w:rsidRPr="00774194" w:rsidRDefault="00A016ED" w:rsidP="0030459C">
            <w:pPr>
              <w:rPr>
                <w:rFonts w:ascii="Arial Nova" w:hAnsi="Arial Nova"/>
              </w:rPr>
            </w:pPr>
            <w:r>
              <w:rPr>
                <w:rFonts w:ascii="Arial Nova" w:hAnsi="Arial Nova"/>
              </w:rPr>
              <w:t xml:space="preserve">When I start the </w:t>
            </w:r>
            <w:r w:rsidR="003E6F05">
              <w:rPr>
                <w:rFonts w:ascii="Arial Nova" w:hAnsi="Arial Nova"/>
              </w:rPr>
              <w:t>course,</w:t>
            </w:r>
            <w:r w:rsidR="002D6A6E">
              <w:rPr>
                <w:rFonts w:ascii="Arial Nova" w:hAnsi="Arial Nova"/>
              </w:rPr>
              <w:t xml:space="preserve"> I felt uncer</w:t>
            </w:r>
            <w:r w:rsidR="000E6320">
              <w:rPr>
                <w:rFonts w:ascii="Arial Nova" w:hAnsi="Arial Nova"/>
              </w:rPr>
              <w:t>tain, anxious,</w:t>
            </w:r>
            <w:r w:rsidR="00D56E9B">
              <w:rPr>
                <w:rFonts w:ascii="Arial Nova" w:hAnsi="Arial Nova"/>
              </w:rPr>
              <w:t xml:space="preserve"> and lacked confidence in my </w:t>
            </w:r>
            <w:r w:rsidR="003E6F05">
              <w:rPr>
                <w:rFonts w:ascii="Arial Nova" w:hAnsi="Arial Nova"/>
              </w:rPr>
              <w:t>academic abilities. Academic writing and research</w:t>
            </w:r>
            <w:r w:rsidR="005F4B7D">
              <w:rPr>
                <w:rFonts w:ascii="Arial Nova" w:hAnsi="Arial Nova"/>
              </w:rPr>
              <w:t xml:space="preserve"> </w:t>
            </w:r>
            <w:r w:rsidR="007C7A7F">
              <w:rPr>
                <w:rFonts w:ascii="Arial Nova" w:hAnsi="Arial Nova"/>
              </w:rPr>
              <w:t>were</w:t>
            </w:r>
            <w:r w:rsidR="005F4B7D">
              <w:rPr>
                <w:rFonts w:ascii="Arial Nova" w:hAnsi="Arial Nova"/>
              </w:rPr>
              <w:t xml:space="preserve"> </w:t>
            </w:r>
            <w:r w:rsidR="00307CF8">
              <w:rPr>
                <w:rFonts w:ascii="Arial Nova" w:hAnsi="Arial Nova"/>
              </w:rPr>
              <w:t>especially</w:t>
            </w:r>
            <w:r w:rsidR="005F4B7D">
              <w:rPr>
                <w:rFonts w:ascii="Arial Nova" w:hAnsi="Arial Nova"/>
              </w:rPr>
              <w:t xml:space="preserve"> important</w:t>
            </w:r>
            <w:r w:rsidR="00307CF8">
              <w:rPr>
                <w:rFonts w:ascii="Arial Nova" w:hAnsi="Arial Nova"/>
              </w:rPr>
              <w:t xml:space="preserve"> challenging since I was not familiar </w:t>
            </w:r>
            <w:r w:rsidR="00FA169F">
              <w:rPr>
                <w:rFonts w:ascii="Arial Nova" w:hAnsi="Arial Nova"/>
              </w:rPr>
              <w:t>whit formal academic convections</w:t>
            </w:r>
            <w:r w:rsidR="007C7A7F">
              <w:rPr>
                <w:rFonts w:ascii="Arial Nova" w:hAnsi="Arial Nova"/>
              </w:rPr>
              <w:t xml:space="preserve"> and expectation. Academic </w:t>
            </w:r>
            <w:r w:rsidR="00703EA3">
              <w:rPr>
                <w:rFonts w:ascii="Arial Nova" w:hAnsi="Arial Nova"/>
              </w:rPr>
              <w:t>language seemed unfamiliar</w:t>
            </w:r>
            <w:r w:rsidR="006E023B">
              <w:rPr>
                <w:rFonts w:ascii="Arial Nova" w:hAnsi="Arial Nova"/>
              </w:rPr>
              <w:t xml:space="preserve">, and worried about </w:t>
            </w:r>
            <w:r w:rsidR="00A04058">
              <w:rPr>
                <w:rFonts w:ascii="Arial Nova" w:hAnsi="Arial Nova"/>
              </w:rPr>
              <w:t xml:space="preserve">making </w:t>
            </w:r>
            <w:r w:rsidR="004B566B">
              <w:rPr>
                <w:rFonts w:ascii="Arial Nova" w:hAnsi="Arial Nova"/>
              </w:rPr>
              <w:t>mistakes, especially</w:t>
            </w:r>
            <w:r w:rsidR="007A214F">
              <w:rPr>
                <w:rFonts w:ascii="Arial Nova" w:hAnsi="Arial Nova"/>
              </w:rPr>
              <w:t xml:space="preserve"> in referencing and </w:t>
            </w:r>
            <w:r w:rsidR="0084126E">
              <w:rPr>
                <w:rFonts w:ascii="Arial Nova" w:hAnsi="Arial Nova"/>
              </w:rPr>
              <w:t>plagiarism. Even</w:t>
            </w:r>
            <w:r w:rsidR="004B566B">
              <w:rPr>
                <w:rFonts w:ascii="Arial Nova" w:hAnsi="Arial Nova"/>
              </w:rPr>
              <w:t xml:space="preserve"> though </w:t>
            </w:r>
            <w:r w:rsidR="0084126E">
              <w:rPr>
                <w:rFonts w:ascii="Arial Nova" w:hAnsi="Arial Nova"/>
              </w:rPr>
              <w:t xml:space="preserve">I was </w:t>
            </w:r>
            <w:r w:rsidR="00844864">
              <w:rPr>
                <w:rFonts w:ascii="Arial Nova" w:hAnsi="Arial Nova"/>
              </w:rPr>
              <w:t>motived to succeed, I</w:t>
            </w:r>
            <w:r w:rsidR="006C261C">
              <w:rPr>
                <w:rFonts w:ascii="Arial Nova" w:hAnsi="Arial Nova"/>
              </w:rPr>
              <w:t xml:space="preserve"> often felt anxious about managing dea</w:t>
            </w:r>
            <w:r w:rsidR="00B61A1F">
              <w:rPr>
                <w:rFonts w:ascii="Arial Nova" w:hAnsi="Arial Nova"/>
              </w:rPr>
              <w:t xml:space="preserve">dlines and balancing my academic </w:t>
            </w:r>
            <w:r w:rsidR="003507B6">
              <w:rPr>
                <w:rFonts w:ascii="Arial Nova" w:hAnsi="Arial Nova"/>
              </w:rPr>
              <w:t xml:space="preserve">responsibilities with personal </w:t>
            </w:r>
            <w:r w:rsidR="00BF5C6A">
              <w:rPr>
                <w:rFonts w:ascii="Arial Nova" w:hAnsi="Arial Nova"/>
              </w:rPr>
              <w:t>commitments</w:t>
            </w:r>
            <w:r w:rsidR="003507B6">
              <w:rPr>
                <w:rFonts w:ascii="Arial Nova" w:hAnsi="Arial Nova"/>
              </w:rPr>
              <w:t>.</w:t>
            </w:r>
            <w:r w:rsidR="00BF5C6A">
              <w:rPr>
                <w:rFonts w:ascii="Arial Nova" w:hAnsi="Arial Nova"/>
              </w:rPr>
              <w:t xml:space="preserve"> As my studies</w:t>
            </w:r>
            <w:r w:rsidR="00B52AEC">
              <w:rPr>
                <w:rFonts w:ascii="Arial Nova" w:hAnsi="Arial Nova"/>
              </w:rPr>
              <w:t xml:space="preserve">, continued slowly grow as I </w:t>
            </w:r>
            <w:r w:rsidR="00222D95">
              <w:rPr>
                <w:rFonts w:ascii="Arial Nova" w:hAnsi="Arial Nova"/>
              </w:rPr>
              <w:t xml:space="preserve">became confident with academic </w:t>
            </w:r>
            <w:r w:rsidR="00AD02F4">
              <w:rPr>
                <w:rFonts w:ascii="Arial Nova" w:hAnsi="Arial Nova"/>
              </w:rPr>
              <w:t xml:space="preserve">requirements. As a module </w:t>
            </w:r>
            <w:r w:rsidR="003A703C">
              <w:rPr>
                <w:rFonts w:ascii="Arial Nova" w:hAnsi="Arial Nova"/>
              </w:rPr>
              <w:t>want on, my feelings gradually chanced.</w:t>
            </w:r>
            <w:r w:rsidR="0005300A">
              <w:rPr>
                <w:rFonts w:ascii="Arial Nova" w:hAnsi="Arial Nova"/>
              </w:rPr>
              <w:t xml:space="preserve"> Although I</w:t>
            </w:r>
            <w:r w:rsidR="0011096F">
              <w:rPr>
                <w:rFonts w:ascii="Arial Nova" w:hAnsi="Arial Nova"/>
              </w:rPr>
              <w:t xml:space="preserve"> still</w:t>
            </w:r>
            <w:r w:rsidR="0005300A">
              <w:rPr>
                <w:rFonts w:ascii="Arial Nova" w:hAnsi="Arial Nova"/>
              </w:rPr>
              <w:t xml:space="preserve"> found some </w:t>
            </w:r>
            <w:r w:rsidR="0011096F">
              <w:rPr>
                <w:rFonts w:ascii="Arial Nova" w:hAnsi="Arial Nova"/>
              </w:rPr>
              <w:t xml:space="preserve">parts </w:t>
            </w:r>
            <w:r w:rsidR="0011096F">
              <w:rPr>
                <w:rFonts w:ascii="Arial Nova" w:hAnsi="Arial Nova"/>
              </w:rPr>
              <w:lastRenderedPageBreak/>
              <w:t>challenging</w:t>
            </w:r>
            <w:r w:rsidR="009D3A6B">
              <w:rPr>
                <w:rFonts w:ascii="Arial Nova" w:hAnsi="Arial Nova"/>
              </w:rPr>
              <w:t xml:space="preserve">, I began to feel more confident as I </w:t>
            </w:r>
            <w:r w:rsidR="004C0FE1">
              <w:rPr>
                <w:rFonts w:ascii="Arial Nova" w:hAnsi="Arial Nova"/>
              </w:rPr>
              <w:t xml:space="preserve">gained </w:t>
            </w:r>
            <w:r w:rsidR="00616594">
              <w:rPr>
                <w:rFonts w:ascii="Arial Nova" w:hAnsi="Arial Nova"/>
              </w:rPr>
              <w:t>a clearer understanding of academic expectation.</w:t>
            </w:r>
            <w:r w:rsidR="009D6086">
              <w:rPr>
                <w:rFonts w:ascii="Arial Nova" w:hAnsi="Arial Nova"/>
              </w:rPr>
              <w:t xml:space="preserve"> Tutor feedback greatly contribution </w:t>
            </w:r>
            <w:r w:rsidR="006C3305">
              <w:rPr>
                <w:rFonts w:ascii="Arial Nova" w:hAnsi="Arial Nova"/>
              </w:rPr>
              <w:t xml:space="preserve">to this change; it helped me </w:t>
            </w:r>
            <w:r w:rsidR="005D557B">
              <w:rPr>
                <w:rFonts w:ascii="Arial Nova" w:hAnsi="Arial Nova"/>
              </w:rPr>
              <w:t>realize that making mistakes</w:t>
            </w:r>
            <w:r w:rsidR="007C26E0">
              <w:rPr>
                <w:rFonts w:ascii="Arial Nova" w:hAnsi="Arial Nova"/>
              </w:rPr>
              <w:t xml:space="preserve"> is part of the learning.</w:t>
            </w:r>
            <w:r w:rsidR="00FE11E4">
              <w:rPr>
                <w:rFonts w:ascii="Arial Nova" w:hAnsi="Arial Nova"/>
              </w:rPr>
              <w:t xml:space="preserve"> In some rare case I </w:t>
            </w:r>
            <w:r w:rsidR="00900DC7">
              <w:rPr>
                <w:rFonts w:ascii="Arial Nova" w:hAnsi="Arial Nova"/>
              </w:rPr>
              <w:t xml:space="preserve">feel I cannot get with my </w:t>
            </w:r>
            <w:r w:rsidR="005A42B9">
              <w:rPr>
                <w:rFonts w:ascii="Arial Nova" w:hAnsi="Arial Nova"/>
              </w:rPr>
              <w:t>tutor. Howe</w:t>
            </w:r>
            <w:r w:rsidR="00087F9E">
              <w:rPr>
                <w:rFonts w:ascii="Arial Nova" w:hAnsi="Arial Nova"/>
              </w:rPr>
              <w:t xml:space="preserve">ver, most </w:t>
            </w:r>
            <w:r w:rsidR="00FD4CD6">
              <w:rPr>
                <w:rFonts w:ascii="Arial Nova" w:hAnsi="Arial Nova"/>
              </w:rPr>
              <w:t>adults’</w:t>
            </w:r>
            <w:r w:rsidR="00B72A97">
              <w:rPr>
                <w:rFonts w:ascii="Arial Nova" w:hAnsi="Arial Nova"/>
              </w:rPr>
              <w:t xml:space="preserve"> students</w:t>
            </w:r>
            <w:r w:rsidR="00087F9E">
              <w:rPr>
                <w:rFonts w:ascii="Arial Nova" w:hAnsi="Arial Nova"/>
              </w:rPr>
              <w:t xml:space="preserve"> find that they build positive and lasting </w:t>
            </w:r>
            <w:r w:rsidR="00B72A97">
              <w:rPr>
                <w:rFonts w:ascii="Arial Nova" w:hAnsi="Arial Nova"/>
              </w:rPr>
              <w:t xml:space="preserve">relationships with their </w:t>
            </w:r>
            <w:r w:rsidR="00FD4CD6">
              <w:rPr>
                <w:rFonts w:ascii="Arial Nova" w:hAnsi="Arial Nova"/>
              </w:rPr>
              <w:t>tutors.</w:t>
            </w:r>
            <w:r w:rsidR="003D110B">
              <w:rPr>
                <w:rFonts w:ascii="Arial Nova" w:hAnsi="Arial Nova"/>
              </w:rPr>
              <w:t xml:space="preserve"> </w:t>
            </w:r>
            <w:r w:rsidR="00FD4CD6">
              <w:rPr>
                <w:rFonts w:ascii="Arial Nova" w:hAnsi="Arial Nova"/>
              </w:rPr>
              <w:t xml:space="preserve">By the end of the </w:t>
            </w:r>
            <w:r w:rsidR="003D110B">
              <w:rPr>
                <w:rFonts w:ascii="Arial Nova" w:hAnsi="Arial Nova"/>
              </w:rPr>
              <w:t>module,</w:t>
            </w:r>
            <w:r w:rsidR="004339FB">
              <w:rPr>
                <w:rFonts w:ascii="Arial Nova" w:hAnsi="Arial Nova"/>
              </w:rPr>
              <w:t xml:space="preserve"> I felt more motived and confident in my abilities to </w:t>
            </w:r>
            <w:r w:rsidR="003D110B">
              <w:rPr>
                <w:rFonts w:ascii="Arial Nova" w:hAnsi="Arial Nova"/>
              </w:rPr>
              <w:t>tackle academic tasks on my own.</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287BE258" w14:textId="14E1A1F4" w:rsidR="002844B7" w:rsidRPr="00930FC8" w:rsidRDefault="00745970" w:rsidP="00930FC8">
            <w:pPr>
              <w:spacing w:line="278" w:lineRule="auto"/>
              <w:rPr>
                <w:rFonts w:ascii="Arial Nova" w:hAnsi="Arial Nova"/>
                <w:b/>
                <w:bCs/>
                <w:kern w:val="2"/>
                <w:sz w:val="24"/>
                <w:szCs w:val="24"/>
                <w14:ligatures w14:val="standardContextual"/>
              </w:rPr>
            </w:pPr>
            <w:r w:rsidRPr="00930FC8">
              <w:rPr>
                <w:rFonts w:ascii="Arial Nova" w:hAnsi="Arial Nova"/>
              </w:rPr>
              <w:t xml:space="preserve">One of the best </w:t>
            </w:r>
            <w:r w:rsidR="007B3F38" w:rsidRPr="00930FC8">
              <w:rPr>
                <w:rFonts w:ascii="Arial Nova" w:hAnsi="Arial Nova"/>
              </w:rPr>
              <w:t xml:space="preserve">parts in Academic Skills was learning </w:t>
            </w:r>
            <w:r w:rsidR="007A7B15" w:rsidRPr="00930FC8">
              <w:rPr>
                <w:rFonts w:ascii="Arial Nova" w:hAnsi="Arial Nova"/>
              </w:rPr>
              <w:t xml:space="preserve">how to </w:t>
            </w:r>
            <w:r w:rsidR="00710E75" w:rsidRPr="00930FC8">
              <w:rPr>
                <w:rFonts w:ascii="Arial Nova" w:hAnsi="Arial Nova"/>
              </w:rPr>
              <w:t>structure</w:t>
            </w:r>
            <w:r w:rsidR="007A7B15" w:rsidRPr="00930FC8">
              <w:rPr>
                <w:rFonts w:ascii="Arial Nova" w:hAnsi="Arial Nova"/>
              </w:rPr>
              <w:t xml:space="preserve"> academic </w:t>
            </w:r>
            <w:r w:rsidR="00CD380B" w:rsidRPr="00930FC8">
              <w:rPr>
                <w:rFonts w:ascii="Arial Nova" w:hAnsi="Arial Nova"/>
              </w:rPr>
              <w:t xml:space="preserve">assessments, and learning how to </w:t>
            </w:r>
            <w:r w:rsidR="00593641" w:rsidRPr="00930FC8">
              <w:rPr>
                <w:rFonts w:ascii="Arial Nova" w:hAnsi="Arial Nova"/>
              </w:rPr>
              <w:t xml:space="preserve">write clear </w:t>
            </w:r>
            <w:r w:rsidR="008A3473" w:rsidRPr="00930FC8">
              <w:rPr>
                <w:rFonts w:ascii="Arial Nova" w:hAnsi="Arial Nova"/>
              </w:rPr>
              <w:t>introduction</w:t>
            </w:r>
            <w:r w:rsidR="00593641" w:rsidRPr="00930FC8">
              <w:rPr>
                <w:rFonts w:ascii="Arial Nova" w:hAnsi="Arial Nova"/>
              </w:rPr>
              <w:t xml:space="preserve">, developed </w:t>
            </w:r>
            <w:r w:rsidR="008A3473" w:rsidRPr="00930FC8">
              <w:rPr>
                <w:rFonts w:ascii="Arial Nova" w:hAnsi="Arial Nova"/>
              </w:rPr>
              <w:t xml:space="preserve">coherent body </w:t>
            </w:r>
            <w:r w:rsidR="00BF7B60" w:rsidRPr="00930FC8">
              <w:rPr>
                <w:rFonts w:ascii="Arial Nova" w:hAnsi="Arial Nova"/>
              </w:rPr>
              <w:t>paragraph, and create concise conclusion</w:t>
            </w:r>
            <w:r w:rsidR="00710E75" w:rsidRPr="00930FC8">
              <w:rPr>
                <w:rFonts w:ascii="Arial Nova" w:hAnsi="Arial Nova"/>
              </w:rPr>
              <w:t>.</w:t>
            </w:r>
            <w:r w:rsidR="00473849" w:rsidRPr="00930FC8">
              <w:rPr>
                <w:rFonts w:ascii="Arial Nova" w:hAnsi="Arial Nova"/>
              </w:rPr>
              <w:t xml:space="preserve"> Another positive outcome was</w:t>
            </w:r>
            <w:r w:rsidR="00134F39" w:rsidRPr="00930FC8">
              <w:rPr>
                <w:rFonts w:ascii="Arial Nova" w:hAnsi="Arial Nova"/>
              </w:rPr>
              <w:t xml:space="preserve"> improving my referencing </w:t>
            </w:r>
            <w:r w:rsidR="009C407C" w:rsidRPr="00930FC8">
              <w:rPr>
                <w:rFonts w:ascii="Arial Nova" w:hAnsi="Arial Nova"/>
              </w:rPr>
              <w:t>skills. Several skills of my academic</w:t>
            </w:r>
            <w:r w:rsidR="00025FF4" w:rsidRPr="00930FC8">
              <w:rPr>
                <w:rFonts w:ascii="Arial Nova" w:hAnsi="Arial Nova"/>
              </w:rPr>
              <w:t xml:space="preserve"> development </w:t>
            </w:r>
            <w:r w:rsidR="002844B7" w:rsidRPr="00930FC8">
              <w:rPr>
                <w:rFonts w:ascii="Arial Nova" w:hAnsi="Arial Nova"/>
              </w:rPr>
              <w:t>were</w:t>
            </w:r>
            <w:r w:rsidR="00025FF4" w:rsidRPr="00930FC8">
              <w:rPr>
                <w:rFonts w:ascii="Arial Nova" w:hAnsi="Arial Nova"/>
              </w:rPr>
              <w:t xml:space="preserve"> positive</w:t>
            </w:r>
            <w:r w:rsidR="00F4691C" w:rsidRPr="00930FC8">
              <w:rPr>
                <w:rFonts w:ascii="Arial Nova" w:hAnsi="Arial Nova"/>
              </w:rPr>
              <w:t>.</w:t>
            </w:r>
            <w:r w:rsidR="00B6174F" w:rsidRPr="00930FC8">
              <w:rPr>
                <w:rFonts w:ascii="Arial Nova" w:hAnsi="Arial Nova"/>
              </w:rPr>
              <w:t>”</w:t>
            </w:r>
            <w:r w:rsidR="009F46B2" w:rsidRPr="00930FC8">
              <w:rPr>
                <w:rFonts w:ascii="Arial Nova" w:hAnsi="Arial Nova"/>
              </w:rPr>
              <w:t xml:space="preserve"> By ta</w:t>
            </w:r>
            <w:r w:rsidR="000A3627" w:rsidRPr="00930FC8">
              <w:rPr>
                <w:rFonts w:ascii="Arial Nova" w:hAnsi="Arial Nova"/>
              </w:rPr>
              <w:t>king notes -whether from a lecture, a video</w:t>
            </w:r>
            <w:r w:rsidR="007E185C" w:rsidRPr="00930FC8">
              <w:rPr>
                <w:rFonts w:ascii="Arial Nova" w:hAnsi="Arial Nova"/>
              </w:rPr>
              <w:t xml:space="preserve">, a book, an article or some other medium </w:t>
            </w:r>
            <w:r w:rsidR="009A723A" w:rsidRPr="00930FC8">
              <w:rPr>
                <w:rFonts w:ascii="Arial Nova" w:hAnsi="Arial Nova"/>
              </w:rPr>
              <w:t xml:space="preserve">-keeping you a record of that </w:t>
            </w:r>
            <w:r w:rsidR="003A1F80" w:rsidRPr="00930FC8">
              <w:rPr>
                <w:rFonts w:ascii="Arial Nova" w:hAnsi="Arial Nova"/>
              </w:rPr>
              <w:t xml:space="preserve">interaction” said by </w:t>
            </w:r>
            <w:r w:rsidR="003971BB" w:rsidRPr="00930FC8">
              <w:rPr>
                <w:rFonts w:ascii="Arial Nova" w:hAnsi="Arial Nova"/>
              </w:rPr>
              <w:t>Barrass, (</w:t>
            </w:r>
            <w:r w:rsidR="003513BA" w:rsidRPr="00930FC8">
              <w:rPr>
                <w:rFonts w:ascii="Arial Nova" w:hAnsi="Arial Nova"/>
              </w:rPr>
              <w:t>2005</w:t>
            </w:r>
            <w:r w:rsidR="003971BB" w:rsidRPr="00930FC8">
              <w:rPr>
                <w:rFonts w:ascii="Arial Nova" w:hAnsi="Arial Nova"/>
              </w:rPr>
              <w:t>).</w:t>
            </w:r>
            <w:r w:rsidR="003971BB" w:rsidRPr="00930FC8">
              <w:rPr>
                <w:rFonts w:ascii="Arial Nova" w:hAnsi="Arial Nova"/>
                <w:kern w:val="2"/>
                <w14:ligatures w14:val="standardContextual"/>
              </w:rPr>
              <w:t xml:space="preserve"> Structured</w:t>
            </w:r>
            <w:r w:rsidR="002844B7" w:rsidRPr="00930FC8">
              <w:rPr>
                <w:rFonts w:ascii="Arial Nova" w:hAnsi="Arial Nova"/>
                <w:kern w:val="2"/>
                <w14:ligatures w14:val="standardContextual"/>
              </w:rPr>
              <w:t xml:space="preserve"> guidance and lector feedback greatly improved my academic writing and referencing skills. Regular engagement with academic tasks improved my digital literacy and confidence in using platforms like Microsoft Word, and Microsoft Teams. However, time management continued to be a challenge for my, especially when multiple deadlines coincided. Depside this, the overall learning experience positively contributed to my academic success and</w:t>
            </w:r>
            <w:r w:rsidR="002844B7" w:rsidRPr="00930FC8">
              <w:rPr>
                <w:rFonts w:ascii="Arial Nova" w:hAnsi="Arial Nova"/>
                <w:kern w:val="2"/>
                <w:sz w:val="24"/>
                <w:szCs w:val="24"/>
                <w14:ligatures w14:val="standardContextual"/>
              </w:rPr>
              <w:t xml:space="preserve"> growth. </w:t>
            </w:r>
            <w:r w:rsidR="002844B7" w:rsidRPr="00930FC8">
              <w:rPr>
                <w:rFonts w:ascii="Arial Nova" w:hAnsi="Arial Nova"/>
                <w:kern w:val="2"/>
                <w14:ligatures w14:val="standardContextual"/>
              </w:rPr>
              <w:t>However, there were some negative aspects of my experience. Time management was a constant challenge throughout the module. I also found academic reading tough since some texts were complex and took a long time to understand. This sometimes affected my motivation and confidence.</w:t>
            </w:r>
          </w:p>
          <w:p w14:paraId="645E1F45" w14:textId="33A72469" w:rsidR="00B73F95" w:rsidRPr="00745970" w:rsidRDefault="00B73F95" w:rsidP="0030459C">
            <w:pPr>
              <w:rPr>
                <w:rFonts w:ascii="Arial Nova" w:hAnsi="Arial Nova"/>
              </w:rPr>
            </w:pPr>
          </w:p>
        </w:tc>
      </w:tr>
      <w:tr w:rsidR="00B73F95" w:rsidRPr="00DD643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64970F0D" w14:textId="1EB49864" w:rsidR="000D12EA" w:rsidRPr="000D12EA" w:rsidRDefault="000D12EA" w:rsidP="000D12EA">
            <w:pPr>
              <w:spacing w:line="278" w:lineRule="auto"/>
              <w:contextualSpacing/>
              <w:rPr>
                <w:rFonts w:ascii="Arial Nova" w:hAnsi="Arial Nova"/>
                <w:b/>
                <w:bCs/>
                <w:kern w:val="2"/>
                <w14:ligatures w14:val="standardContextual"/>
              </w:rPr>
            </w:pPr>
            <w:r w:rsidRPr="000D12EA">
              <w:rPr>
                <w:rFonts w:ascii="Arial Nova" w:hAnsi="Arial Nova"/>
                <w:kern w:val="2"/>
                <w14:ligatures w14:val="standardContextual"/>
              </w:rPr>
              <w:t xml:space="preserve">Analysis of my learning experience shows that active engagement and regular practice were key to my professional development. My academic writing improves as I learned to organize assignments clearly, use a neutral academic tone, and back up my arguments with reliable sources. I developed my research skills by using academic databases and checking the reliability of sources. Struggles with time management emphasized the need for planning and prioritization, which are important skills at Level 4. Reflective practice helped me spot weaknesses and apply strategies for </w:t>
            </w:r>
            <w:r w:rsidR="0067325C" w:rsidRPr="000D12EA">
              <w:rPr>
                <w:rFonts w:ascii="Arial Nova" w:hAnsi="Arial Nova"/>
                <w:kern w:val="2"/>
                <w14:ligatures w14:val="standardContextual"/>
              </w:rPr>
              <w:t>improvement.</w:t>
            </w:r>
            <w:r w:rsidR="0067325C">
              <w:rPr>
                <w:rFonts w:ascii="Arial Nova" w:hAnsi="Arial Nova"/>
                <w:kern w:val="2"/>
                <w14:ligatures w14:val="standardContextual"/>
              </w:rPr>
              <w:t xml:space="preserve"> When I writing </w:t>
            </w:r>
            <w:r w:rsidR="00574432">
              <w:rPr>
                <w:rFonts w:ascii="Arial Nova" w:hAnsi="Arial Nova"/>
                <w:kern w:val="2"/>
                <w14:ligatures w14:val="standardContextual"/>
              </w:rPr>
              <w:t xml:space="preserve">I found helpful </w:t>
            </w:r>
            <w:r w:rsidR="00BF2987">
              <w:rPr>
                <w:rFonts w:ascii="Arial Nova" w:hAnsi="Arial Nova"/>
                <w:kern w:val="2"/>
                <w14:ligatures w14:val="standardContextual"/>
              </w:rPr>
              <w:t>to remember, to observe</w:t>
            </w:r>
            <w:r w:rsidR="005279A4">
              <w:rPr>
                <w:rFonts w:ascii="Arial Nova" w:hAnsi="Arial Nova"/>
                <w:kern w:val="2"/>
                <w14:ligatures w14:val="standardContextual"/>
              </w:rPr>
              <w:t xml:space="preserve"> and to gather </w:t>
            </w:r>
            <w:r w:rsidR="00051277">
              <w:rPr>
                <w:rFonts w:ascii="Arial Nova" w:hAnsi="Arial Nova"/>
                <w:kern w:val="2"/>
                <w14:ligatures w14:val="standardContextual"/>
              </w:rPr>
              <w:t>evidence, help</w:t>
            </w:r>
            <w:r w:rsidR="005279A4">
              <w:rPr>
                <w:rFonts w:ascii="Arial Nova" w:hAnsi="Arial Nova"/>
                <w:kern w:val="2"/>
                <w14:ligatures w14:val="standardContextual"/>
              </w:rPr>
              <w:t xml:space="preserve"> me to </w:t>
            </w:r>
            <w:r w:rsidR="00051277">
              <w:rPr>
                <w:rFonts w:ascii="Arial Nova" w:hAnsi="Arial Nova"/>
                <w:kern w:val="2"/>
                <w14:ligatures w14:val="standardContextual"/>
              </w:rPr>
              <w:t>think, to communicate, and help me to learn</w:t>
            </w:r>
            <w:r w:rsidR="00DD6435">
              <w:rPr>
                <w:rFonts w:ascii="Arial Nova" w:hAnsi="Arial Nova"/>
                <w:kern w:val="2"/>
                <w14:ligatures w14:val="standardContextual"/>
              </w:rPr>
              <w:t>.</w:t>
            </w:r>
          </w:p>
          <w:p w14:paraId="732A58C9" w14:textId="43F05FBC"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7F5C19A2" w14:textId="074C746D" w:rsidR="00871729" w:rsidRPr="00871729" w:rsidRDefault="00871729" w:rsidP="00871729">
            <w:pPr>
              <w:spacing w:line="278" w:lineRule="auto"/>
              <w:contextualSpacing/>
              <w:rPr>
                <w:rFonts w:ascii="Arial Nova" w:hAnsi="Arial Nova"/>
                <w:b/>
                <w:bCs/>
                <w:kern w:val="2"/>
                <w14:ligatures w14:val="standardContextual"/>
              </w:rPr>
            </w:pPr>
            <w:r w:rsidRPr="00871729">
              <w:rPr>
                <w:rFonts w:ascii="Arial Nova" w:hAnsi="Arial Nova"/>
                <w:kern w:val="2"/>
                <w14:ligatures w14:val="standardContextual"/>
              </w:rPr>
              <w:t xml:space="preserve">In conclusion, this reflection shows significant growth in my Academic Skills Level </w:t>
            </w:r>
            <w:r w:rsidR="005C7B31">
              <w:rPr>
                <w:rFonts w:ascii="Arial Nova" w:hAnsi="Arial Nova"/>
                <w:kern w:val="2"/>
                <w14:ligatures w14:val="standardContextual"/>
              </w:rPr>
              <w:t>four</w:t>
            </w:r>
            <w:r w:rsidRPr="00871729">
              <w:rPr>
                <w:rFonts w:ascii="Arial Nova" w:hAnsi="Arial Nova"/>
                <w:kern w:val="2"/>
                <w14:ligatures w14:val="standardContextual"/>
              </w:rPr>
              <w:t xml:space="preserve"> module played a crucial role in my academic and personal development. Although I faced initially challenges that hurt my confidence, structured learning, feedback, and reflection helped me improve in academic writing, research, and digital skills. Time management is still something I need to work on. However, I now understand better ways to tackle this challenge. This experience helps me understand that academic success requires effort, reflection, and perseverance. I now feel better prepared for future studies and more confident in my ability to meet university requirements.</w:t>
            </w:r>
          </w:p>
          <w:p w14:paraId="0B504A99" w14:textId="77777777" w:rsidR="00871729" w:rsidRPr="00871729" w:rsidRDefault="00871729" w:rsidP="00871729">
            <w:pPr>
              <w:spacing w:line="278" w:lineRule="auto"/>
              <w:ind w:left="720"/>
              <w:contextualSpacing/>
              <w:jc w:val="center"/>
              <w:rPr>
                <w:rFonts w:ascii="Arial Nova" w:hAnsi="Arial Nova"/>
                <w:kern w:val="2"/>
                <w14:ligatures w14:val="standardContextual"/>
              </w:rPr>
            </w:pPr>
          </w:p>
          <w:p w14:paraId="45A3776E" w14:textId="77777777" w:rsidR="00B73F95" w:rsidRPr="00051277" w:rsidRDefault="00B73F95" w:rsidP="0030459C">
            <w:pPr>
              <w:rPr>
                <w:rFonts w:ascii="Arial Nova" w:hAnsi="Arial Nova"/>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61B40D3" w:rsidR="00B73F95" w:rsidRPr="00E01A22" w:rsidRDefault="00E01A22" w:rsidP="0030459C">
            <w:pPr>
              <w:rPr>
                <w:rFonts w:ascii="Arial Nova" w:hAnsi="Arial Nova"/>
              </w:rPr>
            </w:pPr>
            <w:r>
              <w:rPr>
                <w:rFonts w:ascii="Arial Nova" w:hAnsi="Arial Nova"/>
              </w:rPr>
              <w:t>T</w:t>
            </w:r>
            <w:r w:rsidR="00D5301A">
              <w:rPr>
                <w:rFonts w:ascii="Arial Nova" w:hAnsi="Arial Nova"/>
              </w:rPr>
              <w:t xml:space="preserve">o improve my academic skills, I plan to keep </w:t>
            </w:r>
            <w:r w:rsidR="00092525">
              <w:rPr>
                <w:rFonts w:ascii="Arial Nova" w:hAnsi="Arial Nova"/>
              </w:rPr>
              <w:t xml:space="preserve">practicing academic writing with </w:t>
            </w:r>
            <w:r w:rsidR="007B2ABE">
              <w:rPr>
                <w:rFonts w:ascii="Arial Nova" w:hAnsi="Arial Nova"/>
              </w:rPr>
              <w:t xml:space="preserve">an emphasis a critical </w:t>
            </w:r>
            <w:r w:rsidR="005D5D48">
              <w:rPr>
                <w:rFonts w:ascii="Arial Nova" w:hAnsi="Arial Nova"/>
              </w:rPr>
              <w:t xml:space="preserve">analysis and </w:t>
            </w:r>
            <w:r w:rsidR="00A751F8">
              <w:rPr>
                <w:rFonts w:ascii="Arial Nova" w:hAnsi="Arial Nova"/>
              </w:rPr>
              <w:t xml:space="preserve">clarity. Firstly, I will </w:t>
            </w:r>
            <w:r w:rsidR="005508A0">
              <w:rPr>
                <w:rFonts w:ascii="Arial Nova" w:hAnsi="Arial Nova"/>
              </w:rPr>
              <w:t xml:space="preserve">use academic databases more </w:t>
            </w:r>
            <w:r w:rsidR="005913E2">
              <w:rPr>
                <w:rFonts w:ascii="Arial Nova" w:hAnsi="Arial Nova"/>
              </w:rPr>
              <w:t>efficiently to improve research quality</w:t>
            </w:r>
            <w:r w:rsidR="002D5CF2">
              <w:rPr>
                <w:rFonts w:ascii="Arial Nova" w:hAnsi="Arial Nova"/>
              </w:rPr>
              <w:t xml:space="preserve"> and engage more deeply </w:t>
            </w:r>
            <w:r w:rsidR="00BD48A9">
              <w:rPr>
                <w:rFonts w:ascii="Arial Nova" w:hAnsi="Arial Nova"/>
              </w:rPr>
              <w:t xml:space="preserve">with literature, and I </w:t>
            </w:r>
            <w:r w:rsidR="00BD48A9">
              <w:rPr>
                <w:rFonts w:ascii="Arial Nova" w:hAnsi="Arial Nova"/>
              </w:rPr>
              <w:lastRenderedPageBreak/>
              <w:t xml:space="preserve">will create a </w:t>
            </w:r>
            <w:r w:rsidR="00C41810">
              <w:rPr>
                <w:rFonts w:ascii="Arial Nova" w:hAnsi="Arial Nova"/>
              </w:rPr>
              <w:t xml:space="preserve">weekly timetable </w:t>
            </w:r>
            <w:r w:rsidR="00C72BD7">
              <w:rPr>
                <w:rFonts w:ascii="Arial Nova" w:hAnsi="Arial Nova"/>
              </w:rPr>
              <w:t>to improve my time management</w:t>
            </w:r>
            <w:r w:rsidR="00C77049">
              <w:rPr>
                <w:rFonts w:ascii="Arial Nova" w:hAnsi="Arial Nova"/>
              </w:rPr>
              <w:t xml:space="preserve"> will also be </w:t>
            </w:r>
            <w:r w:rsidR="004D1ADE">
              <w:rPr>
                <w:rFonts w:ascii="Arial Nova" w:hAnsi="Arial Nova"/>
              </w:rPr>
              <w:t>a priority through</w:t>
            </w:r>
            <w:r w:rsidR="00724066">
              <w:rPr>
                <w:rFonts w:ascii="Arial Nova" w:hAnsi="Arial Nova"/>
              </w:rPr>
              <w:t xml:space="preserve"> regular planning </w:t>
            </w:r>
            <w:r w:rsidR="00561B7C">
              <w:rPr>
                <w:rFonts w:ascii="Arial Nova" w:hAnsi="Arial Nova"/>
              </w:rPr>
              <w:t xml:space="preserve">and use of study schedules. </w:t>
            </w:r>
            <w:r w:rsidR="000F2352">
              <w:rPr>
                <w:rFonts w:ascii="Arial Nova" w:hAnsi="Arial Nova"/>
              </w:rPr>
              <w:t>Additionally, I</w:t>
            </w:r>
            <w:r w:rsidR="002743F4">
              <w:rPr>
                <w:rFonts w:ascii="Arial Nova" w:hAnsi="Arial Nova"/>
              </w:rPr>
              <w:t xml:space="preserve"> want to impro</w:t>
            </w:r>
            <w:r w:rsidR="000F2352">
              <w:rPr>
                <w:rFonts w:ascii="Arial Nova" w:hAnsi="Arial Nova"/>
              </w:rPr>
              <w:t>ve my digital skills</w:t>
            </w:r>
            <w:r w:rsidR="00324C98">
              <w:rPr>
                <w:rFonts w:ascii="Arial Nova" w:hAnsi="Arial Nova"/>
              </w:rPr>
              <w:t xml:space="preserve"> by exploring academic </w:t>
            </w:r>
            <w:r w:rsidR="00223B46">
              <w:rPr>
                <w:rFonts w:ascii="Arial Nova" w:hAnsi="Arial Nova"/>
              </w:rPr>
              <w:t>software and collaborative tools.</w:t>
            </w:r>
            <w:r w:rsidR="00A75FE8">
              <w:rPr>
                <w:rFonts w:ascii="Arial Nova" w:hAnsi="Arial Nova"/>
              </w:rPr>
              <w:t xml:space="preserve"> Continuous reflection</w:t>
            </w:r>
            <w:r w:rsidR="00561B7C">
              <w:rPr>
                <w:rFonts w:ascii="Arial Nova" w:hAnsi="Arial Nova"/>
              </w:rPr>
              <w:t xml:space="preserve"> </w:t>
            </w:r>
            <w:r w:rsidR="00A0246A">
              <w:rPr>
                <w:rFonts w:ascii="Arial Nova" w:hAnsi="Arial Nova"/>
              </w:rPr>
              <w:t xml:space="preserve">and feedback will support my ongoing </w:t>
            </w:r>
            <w:r w:rsidR="00021C6F">
              <w:rPr>
                <w:rFonts w:ascii="Arial Nova" w:hAnsi="Arial Nova"/>
              </w:rPr>
              <w:t xml:space="preserve">growth in both academics </w:t>
            </w:r>
            <w:r w:rsidR="009677DB">
              <w:rPr>
                <w:rFonts w:ascii="Arial Nova" w:hAnsi="Arial Nova"/>
              </w:rPr>
              <w:t xml:space="preserve">and my career. </w:t>
            </w:r>
            <w:r w:rsidR="00AC6B46">
              <w:rPr>
                <w:rFonts w:ascii="Arial Nova" w:hAnsi="Arial Nova"/>
              </w:rPr>
              <w:t xml:space="preserve">Finally, I will continue to </w:t>
            </w:r>
            <w:r w:rsidR="002857FB">
              <w:rPr>
                <w:rFonts w:ascii="Arial Nova" w:hAnsi="Arial Nova"/>
              </w:rPr>
              <w:t>be reflecting</w:t>
            </w:r>
            <w:r w:rsidR="003959E1">
              <w:rPr>
                <w:rFonts w:ascii="Arial Nova" w:hAnsi="Arial Nova"/>
              </w:rPr>
              <w:t xml:space="preserve"> on my learning to monitor my progress </w:t>
            </w:r>
            <w:r w:rsidR="002C5746">
              <w:rPr>
                <w:rFonts w:ascii="Arial Nova" w:hAnsi="Arial Nova"/>
              </w:rPr>
              <w:t xml:space="preserve">and identify areas </w:t>
            </w:r>
            <w:r w:rsidR="002E6C12">
              <w:rPr>
                <w:rFonts w:ascii="Arial Nova" w:hAnsi="Arial Nova"/>
              </w:rPr>
              <w:t>for improvement.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D59920A" w14:textId="1EB3EBCD" w:rsidR="44999FA8" w:rsidRDefault="00FD4625" w:rsidP="44999FA8">
            <w:pPr>
              <w:rPr>
                <w:rFonts w:ascii="Arial Nova" w:hAnsi="Arial Nova"/>
              </w:rPr>
            </w:pPr>
            <w:r>
              <w:rPr>
                <w:rFonts w:ascii="Arial Nova" w:hAnsi="Arial Nova"/>
              </w:rPr>
              <w:t>Barrass,</w:t>
            </w:r>
            <w:r w:rsidR="00810939">
              <w:rPr>
                <w:rFonts w:ascii="Arial Nova" w:hAnsi="Arial Nova"/>
              </w:rPr>
              <w:t xml:space="preserve"> </w:t>
            </w:r>
            <w:r w:rsidR="000218DD">
              <w:rPr>
                <w:rFonts w:ascii="Arial Nova" w:hAnsi="Arial Nova"/>
              </w:rPr>
              <w:t xml:space="preserve">R (2005) </w:t>
            </w:r>
            <w:r w:rsidR="00A341F6">
              <w:rPr>
                <w:rFonts w:ascii="Arial Nova" w:hAnsi="Arial Nova"/>
                <w:i/>
                <w:iCs/>
              </w:rPr>
              <w:t xml:space="preserve">Students Must </w:t>
            </w:r>
            <w:r w:rsidR="00166E71">
              <w:rPr>
                <w:rFonts w:ascii="Arial Nova" w:hAnsi="Arial Nova"/>
                <w:i/>
                <w:iCs/>
              </w:rPr>
              <w:t>Write.</w:t>
            </w:r>
            <w:r w:rsidR="00166E71">
              <w:rPr>
                <w:rFonts w:ascii="Arial Nova" w:hAnsi="Arial Nova"/>
              </w:rPr>
              <w:t xml:space="preserve"> Bloomsbury Publishing Plc</w:t>
            </w:r>
          </w:p>
          <w:p w14:paraId="25460A49" w14:textId="00E4A4AB" w:rsidR="00166E71" w:rsidRPr="00A0128F" w:rsidRDefault="00E7575F" w:rsidP="44999FA8">
            <w:pPr>
              <w:rPr>
                <w:rFonts w:ascii="Arial Nova" w:hAnsi="Arial Nova"/>
                <w:i/>
                <w:iCs/>
              </w:rPr>
            </w:pPr>
            <w:r>
              <w:rPr>
                <w:rFonts w:ascii="Arial Nova" w:hAnsi="Arial Nova"/>
              </w:rPr>
              <w:t xml:space="preserve">Dawson, </w:t>
            </w:r>
            <w:r w:rsidR="00155545">
              <w:rPr>
                <w:rFonts w:ascii="Arial Nova" w:hAnsi="Arial Nova"/>
              </w:rPr>
              <w:t>C (</w:t>
            </w:r>
            <w:r w:rsidR="000218DD">
              <w:rPr>
                <w:rFonts w:ascii="Arial Nova" w:hAnsi="Arial Nova"/>
              </w:rPr>
              <w:t xml:space="preserve">2041) </w:t>
            </w:r>
            <w:r w:rsidR="000218DD" w:rsidRPr="00930FC8">
              <w:rPr>
                <w:rFonts w:ascii="Arial Nova" w:hAnsi="Arial Nova"/>
                <w:i/>
                <w:iCs/>
              </w:rPr>
              <w:t>The</w:t>
            </w:r>
            <w:r w:rsidR="00A0128F">
              <w:rPr>
                <w:rFonts w:ascii="Arial Nova" w:hAnsi="Arial Nova"/>
                <w:i/>
                <w:iCs/>
              </w:rPr>
              <w:t xml:space="preserve"> Mature students study guide:</w:t>
            </w:r>
            <w:r w:rsidR="00A43C92">
              <w:rPr>
                <w:rFonts w:ascii="Arial Nova" w:hAnsi="Arial Nova"/>
                <w:i/>
                <w:iCs/>
              </w:rPr>
              <w:t xml:space="preserve"> essential skills for these</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2127C"/>
    <w:multiLevelType w:val="hybridMultilevel"/>
    <w:tmpl w:val="E180A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604582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18DD"/>
    <w:rsid w:val="00021C6F"/>
    <w:rsid w:val="00025FF4"/>
    <w:rsid w:val="00051277"/>
    <w:rsid w:val="0005300A"/>
    <w:rsid w:val="00065D16"/>
    <w:rsid w:val="00075AD6"/>
    <w:rsid w:val="00087F9E"/>
    <w:rsid w:val="00092525"/>
    <w:rsid w:val="000A3627"/>
    <w:rsid w:val="000D12EA"/>
    <w:rsid w:val="000D47C8"/>
    <w:rsid w:val="000E4315"/>
    <w:rsid w:val="000E6320"/>
    <w:rsid w:val="000F2352"/>
    <w:rsid w:val="0011096F"/>
    <w:rsid w:val="00121A15"/>
    <w:rsid w:val="00134F39"/>
    <w:rsid w:val="00155545"/>
    <w:rsid w:val="00166E71"/>
    <w:rsid w:val="001727D0"/>
    <w:rsid w:val="0017673F"/>
    <w:rsid w:val="00222D95"/>
    <w:rsid w:val="00223B46"/>
    <w:rsid w:val="002743F4"/>
    <w:rsid w:val="002844B7"/>
    <w:rsid w:val="002857FB"/>
    <w:rsid w:val="002B5310"/>
    <w:rsid w:val="002C5746"/>
    <w:rsid w:val="002D50F9"/>
    <w:rsid w:val="002D5CF2"/>
    <w:rsid w:val="002D6A6E"/>
    <w:rsid w:val="002E6C12"/>
    <w:rsid w:val="00307CF8"/>
    <w:rsid w:val="00323617"/>
    <w:rsid w:val="00324C98"/>
    <w:rsid w:val="003319B5"/>
    <w:rsid w:val="003346F0"/>
    <w:rsid w:val="003507B6"/>
    <w:rsid w:val="003513BA"/>
    <w:rsid w:val="00353104"/>
    <w:rsid w:val="00360927"/>
    <w:rsid w:val="00362AF2"/>
    <w:rsid w:val="00364A18"/>
    <w:rsid w:val="003959E1"/>
    <w:rsid w:val="003971BB"/>
    <w:rsid w:val="003A1F80"/>
    <w:rsid w:val="003A703C"/>
    <w:rsid w:val="003D110B"/>
    <w:rsid w:val="003E6F05"/>
    <w:rsid w:val="003E73E5"/>
    <w:rsid w:val="0042656E"/>
    <w:rsid w:val="004339FB"/>
    <w:rsid w:val="00461823"/>
    <w:rsid w:val="00473849"/>
    <w:rsid w:val="004B566B"/>
    <w:rsid w:val="004C0FE1"/>
    <w:rsid w:val="004D1ADE"/>
    <w:rsid w:val="00506409"/>
    <w:rsid w:val="00524CAA"/>
    <w:rsid w:val="00524DF2"/>
    <w:rsid w:val="005279A4"/>
    <w:rsid w:val="005508A0"/>
    <w:rsid w:val="00561B7C"/>
    <w:rsid w:val="00570B8D"/>
    <w:rsid w:val="005735C2"/>
    <w:rsid w:val="00574432"/>
    <w:rsid w:val="005913E2"/>
    <w:rsid w:val="00593641"/>
    <w:rsid w:val="005A42B9"/>
    <w:rsid w:val="005B0865"/>
    <w:rsid w:val="005C7B31"/>
    <w:rsid w:val="005D557B"/>
    <w:rsid w:val="005D5D48"/>
    <w:rsid w:val="005F4B7D"/>
    <w:rsid w:val="00616594"/>
    <w:rsid w:val="00634CD8"/>
    <w:rsid w:val="00665639"/>
    <w:rsid w:val="0067325C"/>
    <w:rsid w:val="006849B6"/>
    <w:rsid w:val="006C261C"/>
    <w:rsid w:val="006C3305"/>
    <w:rsid w:val="006D2847"/>
    <w:rsid w:val="006E023B"/>
    <w:rsid w:val="00703D21"/>
    <w:rsid w:val="00703EA3"/>
    <w:rsid w:val="00710E75"/>
    <w:rsid w:val="00724066"/>
    <w:rsid w:val="00745970"/>
    <w:rsid w:val="00774194"/>
    <w:rsid w:val="007805A7"/>
    <w:rsid w:val="007807EF"/>
    <w:rsid w:val="007A214F"/>
    <w:rsid w:val="007A7B15"/>
    <w:rsid w:val="007B2ABE"/>
    <w:rsid w:val="007B3F38"/>
    <w:rsid w:val="007C26E0"/>
    <w:rsid w:val="007C7A7F"/>
    <w:rsid w:val="007E185C"/>
    <w:rsid w:val="007E7E3C"/>
    <w:rsid w:val="007F0004"/>
    <w:rsid w:val="00810939"/>
    <w:rsid w:val="0084126E"/>
    <w:rsid w:val="00844864"/>
    <w:rsid w:val="00871729"/>
    <w:rsid w:val="008A3473"/>
    <w:rsid w:val="008C6BFA"/>
    <w:rsid w:val="00900DC7"/>
    <w:rsid w:val="00917DAB"/>
    <w:rsid w:val="00930FC8"/>
    <w:rsid w:val="009459B9"/>
    <w:rsid w:val="009677DB"/>
    <w:rsid w:val="009A723A"/>
    <w:rsid w:val="009C407C"/>
    <w:rsid w:val="009D3A6B"/>
    <w:rsid w:val="009D4AE1"/>
    <w:rsid w:val="009D6086"/>
    <w:rsid w:val="009E6FB9"/>
    <w:rsid w:val="009F46B2"/>
    <w:rsid w:val="00A0128F"/>
    <w:rsid w:val="00A016ED"/>
    <w:rsid w:val="00A0246A"/>
    <w:rsid w:val="00A04058"/>
    <w:rsid w:val="00A341F6"/>
    <w:rsid w:val="00A43C92"/>
    <w:rsid w:val="00A751F8"/>
    <w:rsid w:val="00A75FE8"/>
    <w:rsid w:val="00A80F9C"/>
    <w:rsid w:val="00AC6B46"/>
    <w:rsid w:val="00AD02F4"/>
    <w:rsid w:val="00AF58BA"/>
    <w:rsid w:val="00B0611A"/>
    <w:rsid w:val="00B52AEC"/>
    <w:rsid w:val="00B53722"/>
    <w:rsid w:val="00B6174F"/>
    <w:rsid w:val="00B61A1F"/>
    <w:rsid w:val="00B72A97"/>
    <w:rsid w:val="00B73F95"/>
    <w:rsid w:val="00B90F3D"/>
    <w:rsid w:val="00BB42DF"/>
    <w:rsid w:val="00BD48A9"/>
    <w:rsid w:val="00BF2987"/>
    <w:rsid w:val="00BF5C6A"/>
    <w:rsid w:val="00BF7B60"/>
    <w:rsid w:val="00C00B9B"/>
    <w:rsid w:val="00C41810"/>
    <w:rsid w:val="00C72BD7"/>
    <w:rsid w:val="00C77049"/>
    <w:rsid w:val="00CB537A"/>
    <w:rsid w:val="00CD380B"/>
    <w:rsid w:val="00D068A9"/>
    <w:rsid w:val="00D5301A"/>
    <w:rsid w:val="00D56E9B"/>
    <w:rsid w:val="00D72B9A"/>
    <w:rsid w:val="00D87C2B"/>
    <w:rsid w:val="00DB2F22"/>
    <w:rsid w:val="00DD6435"/>
    <w:rsid w:val="00E01A22"/>
    <w:rsid w:val="00E31AC1"/>
    <w:rsid w:val="00E7575F"/>
    <w:rsid w:val="00E81998"/>
    <w:rsid w:val="00E879FA"/>
    <w:rsid w:val="00F4691C"/>
    <w:rsid w:val="00F72BB7"/>
    <w:rsid w:val="00FA169F"/>
    <w:rsid w:val="00FC310F"/>
    <w:rsid w:val="00FD4625"/>
    <w:rsid w:val="00FD4CD6"/>
    <w:rsid w:val="00FE11E4"/>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c79fde8acf77671fc3eb0adc25da8327">
  <xsd:schema xmlns:xsd="http://www.w3.org/2001/XMLSchema" xmlns:xs="http://www.w3.org/2001/XMLSchema" xmlns:p="http://schemas.microsoft.com/office/2006/metadata/properties" xmlns:ns3="901b7179-a49d-4669-ab88-101a0e80079b" targetNamespace="http://schemas.microsoft.com/office/2006/metadata/properties" ma:root="true" ma:fieldsID="7d23f0239cc442c278c05fce6916b6b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DC850B7-F356-4E80-A65A-6F10FE5E47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1196</Words>
  <Characters>6512</Characters>
  <Application>Microsoft Office Word</Application>
  <DocSecurity>0</DocSecurity>
  <Lines>224</Lines>
  <Paragraphs>49</Paragraphs>
  <ScaleCrop>false</ScaleCrop>
  <Company>University of Wales Trinity Saint David</Company>
  <LinksUpToDate>false</LinksUpToDate>
  <CharactersWithSpaces>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Anca Mioara Matei (2420092)</cp:lastModifiedBy>
  <cp:revision>2</cp:revision>
  <dcterms:created xsi:type="dcterms:W3CDTF">2026-03-17T12:16:00Z</dcterms:created>
  <dcterms:modified xsi:type="dcterms:W3CDTF">2026-03-17T12:16:00Z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