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20D5E" w:rsidRDefault="00920D5E" w14:paraId="1888ED19" w14:textId="77777777">
      <w:pPr>
        <w:rPr>
          <w:sz w:val="28"/>
          <w:szCs w:val="28"/>
        </w:rPr>
      </w:pPr>
      <w:r w:rsidRPr="23ED26FE">
        <w:rPr>
          <w:sz w:val="28"/>
          <w:szCs w:val="28"/>
        </w:rPr>
        <w:t>Independent Project</w:t>
      </w:r>
    </w:p>
    <w:p w:rsidR="00920D5E" w:rsidRDefault="00920D5E" w14:paraId="57FCA3E9" w14:textId="2396CEF3">
      <w:pPr>
        <w:rPr>
          <w:sz w:val="28"/>
          <w:szCs w:val="28"/>
        </w:rPr>
      </w:pPr>
      <w:r w:rsidRPr="23ED26FE">
        <w:rPr>
          <w:sz w:val="28"/>
          <w:szCs w:val="28"/>
        </w:rPr>
        <w:t>Annotated Bibliography</w:t>
      </w:r>
    </w:p>
    <w:p w:rsidR="00920D5E" w:rsidRDefault="00920D5E" w14:paraId="44FA292A" w14:textId="77777777"/>
    <w:p w:rsidR="7D22EC2A" w:rsidP="7D22EC2A" w:rsidRDefault="00920D5E" w14:paraId="604AA23D" w14:textId="6C7EB5E9">
      <w:pPr>
        <w:rPr>
          <w:b/>
          <w:bCs/>
        </w:rPr>
      </w:pPr>
      <w:r w:rsidRPr="29D35C90">
        <w:rPr>
          <w:b/>
          <w:bCs/>
        </w:rPr>
        <w:t xml:space="preserve">O’Reilly, S. (2009). </w:t>
      </w:r>
      <w:r w:rsidRPr="29D35C90">
        <w:rPr>
          <w:b/>
          <w:bCs/>
          <w:i/>
          <w:iCs/>
        </w:rPr>
        <w:t>The body in contemporary art</w:t>
      </w:r>
      <w:r w:rsidRPr="29D35C90">
        <w:rPr>
          <w:b/>
          <w:bCs/>
        </w:rPr>
        <w:t>. London: Thames &amp; Hudson.</w:t>
      </w:r>
    </w:p>
    <w:p w:rsidR="34768D98" w:rsidP="6197C487" w:rsidRDefault="34768D98" w14:paraId="75138FD9" w14:textId="7BE841B6">
      <w:pPr>
        <w:spacing w:line="360" w:lineRule="auto"/>
      </w:pPr>
      <w:r>
        <w:t xml:space="preserve">Sally </w:t>
      </w:r>
      <w:r w:rsidR="4EFB686A">
        <w:t>O'Reilly's</w:t>
      </w:r>
      <w:r>
        <w:t xml:space="preserve"> </w:t>
      </w:r>
      <w:r w:rsidRPr="6FF8E7A8">
        <w:rPr>
          <w:i/>
          <w:iCs/>
        </w:rPr>
        <w:t xml:space="preserve">The Body in Contemporary </w:t>
      </w:r>
      <w:r w:rsidRPr="6FF8E7A8" w:rsidR="49441C99">
        <w:rPr>
          <w:i/>
          <w:iCs/>
        </w:rPr>
        <w:t>Art</w:t>
      </w:r>
      <w:r w:rsidR="49441C99">
        <w:t xml:space="preserve"> discusses the exploration of the body within contemporary artistic practices, beginning in the early 1990s. </w:t>
      </w:r>
      <w:r w:rsidR="238B0509">
        <w:t>The book highli</w:t>
      </w:r>
      <w:r w:rsidR="174D61EB">
        <w:t xml:space="preserve">ghts theories dealing with the human flesh and is organised thematically. </w:t>
      </w:r>
      <w:r w:rsidR="4B749B38">
        <w:t>O'Reilly offers a</w:t>
      </w:r>
      <w:r w:rsidR="2FB61918">
        <w:t xml:space="preserve"> varied perspective on the body, utilising the works of </w:t>
      </w:r>
      <w:r w:rsidR="43A9E0DC">
        <w:t xml:space="preserve">many established artists including </w:t>
      </w:r>
      <w:r w:rsidR="31C23C8E">
        <w:t>Marlene Dumas, Mona Hatoum, Zanele Muholi</w:t>
      </w:r>
      <w:r w:rsidR="2CD21156">
        <w:t>, Nan Goldin and many more. The body is inspected in scientific conte</w:t>
      </w:r>
      <w:r w:rsidR="5327594A">
        <w:t xml:space="preserve">xts </w:t>
      </w:r>
      <w:r w:rsidR="716F7B22">
        <w:t xml:space="preserve">as well </w:t>
      </w:r>
      <w:r w:rsidR="7F497BB1">
        <w:t>as</w:t>
      </w:r>
      <w:r w:rsidR="5327594A">
        <w:t xml:space="preserve"> spiritually and grotesquel</w:t>
      </w:r>
      <w:r w:rsidR="4C49E1E0">
        <w:t>y</w:t>
      </w:r>
      <w:r w:rsidR="14E7B2FE">
        <w:t>;</w:t>
      </w:r>
      <w:r w:rsidR="4C49E1E0">
        <w:t xml:space="preserve"> </w:t>
      </w:r>
      <w:r w:rsidR="05BF1850">
        <w:t>it</w:t>
      </w:r>
      <w:r w:rsidR="4C49E1E0">
        <w:t xml:space="preserve"> </w:t>
      </w:r>
      <w:r w:rsidR="05BF1850">
        <w:t>is</w:t>
      </w:r>
      <w:r w:rsidR="275FA979">
        <w:t xml:space="preserve"> </w:t>
      </w:r>
      <w:r w:rsidR="4C49E1E0">
        <w:t xml:space="preserve">fully dissected. </w:t>
      </w:r>
      <w:r w:rsidR="4C29B033">
        <w:t>The impact of socio-</w:t>
      </w:r>
      <w:r w:rsidR="7A1BF186">
        <w:t>political</w:t>
      </w:r>
      <w:r w:rsidR="4C29B033">
        <w:t xml:space="preserve"> changes </w:t>
      </w:r>
      <w:r w:rsidR="6BF6C268">
        <w:t>as well as feminist history has been carefully considered in relation to the differ</w:t>
      </w:r>
      <w:r w:rsidR="23963E4C">
        <w:t xml:space="preserve">ing representations of the body within contemporary art. For example, historical references have </w:t>
      </w:r>
      <w:r w:rsidR="25B25D3C">
        <w:t xml:space="preserve">also </w:t>
      </w:r>
      <w:r w:rsidR="23963E4C">
        <w:t>been</w:t>
      </w:r>
      <w:r w:rsidR="177691F9">
        <w:t xml:space="preserve"> studied, such as Manet’s</w:t>
      </w:r>
      <w:r w:rsidRPr="3B64A49F" w:rsidR="177691F9">
        <w:rPr>
          <w:i/>
          <w:iCs/>
        </w:rPr>
        <w:t xml:space="preserve"> Olympia</w:t>
      </w:r>
      <w:r w:rsidR="177691F9">
        <w:t xml:space="preserve"> (1863)</w:t>
      </w:r>
      <w:r w:rsidR="17F223F8">
        <w:t xml:space="preserve">. </w:t>
      </w:r>
      <w:r w:rsidR="19C5131D">
        <w:t xml:space="preserve">She also </w:t>
      </w:r>
      <w:r w:rsidR="64E61D13">
        <w:t>examines a plethora of varying practices ranging from performance art, installation work, sculpture, painting, digital media</w:t>
      </w:r>
      <w:r w:rsidR="74FAE8A3">
        <w:t>, demonstrating the many ways the body can be reinvented through materiality and medium</w:t>
      </w:r>
      <w:r w:rsidR="59F52A7A">
        <w:t xml:space="preserve">. </w:t>
      </w:r>
    </w:p>
    <w:p w:rsidR="4FDC5124" w:rsidP="6197C487" w:rsidRDefault="59F52A7A" w14:paraId="4D653FD8" w14:textId="78EB3827">
      <w:pPr>
        <w:spacing w:line="360" w:lineRule="auto"/>
      </w:pPr>
      <w:r>
        <w:t xml:space="preserve">However, </w:t>
      </w:r>
      <w:r w:rsidR="6CED397B">
        <w:t>I</w:t>
      </w:r>
      <w:r>
        <w:t xml:space="preserve"> must consider that this publication is slightly </w:t>
      </w:r>
      <w:r w:rsidR="1D62761B">
        <w:t>outdated</w:t>
      </w:r>
      <w:r>
        <w:t xml:space="preserve"> as it was released in 2009, and </w:t>
      </w:r>
      <w:r w:rsidR="111D48BE">
        <w:t>although it</w:t>
      </w:r>
      <w:r>
        <w:t xml:space="preserve"> cannot account for recent works, </w:t>
      </w:r>
      <w:r w:rsidR="78E94AEB">
        <w:t>it has still been a crucial part of starting my research process. It has helped me to understand the concept of the abject within art to a wide</w:t>
      </w:r>
      <w:r w:rsidR="39503EAA">
        <w:t xml:space="preserve">r extent and introduced me to artists and works which push the </w:t>
      </w:r>
      <w:r w:rsidR="02FF231C">
        <w:t>boundaries</w:t>
      </w:r>
      <w:r w:rsidR="39503EAA">
        <w:t xml:space="preserve"> of the body and flesh. </w:t>
      </w:r>
      <w:r w:rsidR="488FDBF8">
        <w:t xml:space="preserve">This is something </w:t>
      </w:r>
      <w:r w:rsidR="5C0ED0C8">
        <w:t>I</w:t>
      </w:r>
      <w:r w:rsidR="488FDBF8">
        <w:t xml:space="preserve"> have been referring to </w:t>
      </w:r>
      <w:r w:rsidR="42924FAC">
        <w:t>throughout</w:t>
      </w:r>
      <w:r w:rsidR="488FDBF8">
        <w:t xml:space="preserve"> the past year of my </w:t>
      </w:r>
      <w:r w:rsidR="258A5615">
        <w:t xml:space="preserve">practice, inspiring me and provoking both my work and thoughts. </w:t>
      </w:r>
    </w:p>
    <w:p w:rsidR="66E11499" w:rsidRDefault="66E11499" w14:paraId="09554AB7" w14:textId="7DCB1B76"/>
    <w:p w:rsidR="69F6EBDD" w:rsidP="6793D6D7" w:rsidRDefault="69F6EBDD" w14:paraId="158B711B" w14:textId="281C0292">
      <w:pPr>
        <w:spacing w:after="240" w:line="360" w:lineRule="auto"/>
        <w:rPr>
          <w:rFonts w:eastAsiaTheme="minorEastAsia"/>
          <w:b/>
          <w:bCs/>
        </w:rPr>
      </w:pPr>
      <w:r w:rsidRPr="0348044D">
        <w:rPr>
          <w:rFonts w:eastAsiaTheme="minorEastAsia"/>
          <w:b/>
          <w:bCs/>
        </w:rPr>
        <w:t xml:space="preserve">Elkin, L. (2023). </w:t>
      </w:r>
      <w:r w:rsidRPr="0348044D">
        <w:rPr>
          <w:rFonts w:eastAsiaTheme="minorEastAsia"/>
          <w:b/>
          <w:bCs/>
          <w:i/>
          <w:iCs/>
        </w:rPr>
        <w:t>Art Monsters</w:t>
      </w:r>
      <w:r w:rsidRPr="0348044D">
        <w:rPr>
          <w:rFonts w:eastAsiaTheme="minorEastAsia"/>
          <w:b/>
          <w:bCs/>
        </w:rPr>
        <w:t>. Random House.</w:t>
      </w:r>
    </w:p>
    <w:p w:rsidR="7BE2141E" w:rsidP="3528B351" w:rsidRDefault="7BE2141E" w14:paraId="467AD146" w14:textId="5FB36FE4">
      <w:pPr>
        <w:spacing w:before="40" w:after="240" w:line="360" w:lineRule="auto"/>
        <w:rPr>
          <w:rFonts w:eastAsia="游明朝" w:eastAsiaTheme="minorEastAsia"/>
        </w:rPr>
      </w:pPr>
      <w:r w:rsidRPr="3528B351" w:rsidR="7BE2141E">
        <w:rPr>
          <w:rFonts w:eastAsia="游明朝" w:eastAsiaTheme="minorEastAsia"/>
        </w:rPr>
        <w:t>Laura Elkin’s</w:t>
      </w:r>
      <w:r w:rsidRPr="3528B351" w:rsidR="7BE2141E">
        <w:rPr>
          <w:rFonts w:eastAsia="游明朝" w:eastAsiaTheme="minorEastAsia"/>
          <w:i w:val="1"/>
          <w:iCs w:val="1"/>
        </w:rPr>
        <w:t xml:space="preserve"> Art Monsters</w:t>
      </w:r>
      <w:r w:rsidRPr="3528B351" w:rsidR="7BE2141E">
        <w:rPr>
          <w:rFonts w:eastAsia="游明朝" w:eastAsiaTheme="minorEastAsia"/>
        </w:rPr>
        <w:t xml:space="preserve"> deals </w:t>
      </w:r>
      <w:r w:rsidRPr="3528B351" w:rsidR="2282E0E1">
        <w:rPr>
          <w:rFonts w:eastAsia="游明朝" w:eastAsiaTheme="minorEastAsia"/>
        </w:rPr>
        <w:t>with the monstrous and unruly woman in feminist art</w:t>
      </w:r>
      <w:r w:rsidRPr="3528B351" w:rsidR="19632449">
        <w:rPr>
          <w:rFonts w:eastAsia="游明朝" w:eastAsiaTheme="minorEastAsia"/>
        </w:rPr>
        <w:t xml:space="preserve">. </w:t>
      </w:r>
      <w:r w:rsidRPr="3528B351" w:rsidR="19632449">
        <w:rPr>
          <w:rFonts w:eastAsia="游明朝" w:eastAsiaTheme="minorEastAsia"/>
        </w:rPr>
        <w:t xml:space="preserve">Elkin </w:t>
      </w:r>
      <w:r w:rsidRPr="3528B351" w:rsidR="40429CB3">
        <w:rPr>
          <w:rFonts w:eastAsia="游明朝" w:eastAsiaTheme="minorEastAsia"/>
        </w:rPr>
        <w:t xml:space="preserve">comments </w:t>
      </w:r>
      <w:r w:rsidRPr="3528B351" w:rsidR="40429CB3">
        <w:rPr>
          <w:rFonts w:eastAsia="游明朝" w:eastAsiaTheme="minorEastAsia"/>
        </w:rPr>
        <w:t xml:space="preserve">on </w:t>
      </w:r>
      <w:r w:rsidRPr="3528B351" w:rsidR="40429CB3">
        <w:rPr>
          <w:rFonts w:eastAsia="游明朝" w:eastAsiaTheme="minorEastAsia"/>
        </w:rPr>
        <w:t>literature</w:t>
      </w:r>
      <w:r w:rsidRPr="3528B351" w:rsidR="40429CB3">
        <w:rPr>
          <w:rFonts w:eastAsia="游明朝" w:eastAsiaTheme="minorEastAsia"/>
        </w:rPr>
        <w:t xml:space="preserve">, </w:t>
      </w:r>
      <w:r w:rsidRPr="3528B351" w:rsidR="40429CB3">
        <w:rPr>
          <w:rFonts w:eastAsia="游明朝" w:eastAsiaTheme="minorEastAsia"/>
        </w:rPr>
        <w:t>holds</w:t>
      </w:r>
      <w:r w:rsidRPr="3528B351" w:rsidR="40429CB3">
        <w:rPr>
          <w:rFonts w:eastAsia="游明朝" w:eastAsiaTheme="minorEastAsia"/>
        </w:rPr>
        <w:t xml:space="preserve"> </w:t>
      </w:r>
      <w:r w:rsidRPr="3528B351" w:rsidR="40429CB3">
        <w:rPr>
          <w:rFonts w:eastAsia="游明朝" w:eastAsiaTheme="minorEastAsia"/>
        </w:rPr>
        <w:t xml:space="preserve">writers and </w:t>
      </w:r>
      <w:r w:rsidRPr="3528B351" w:rsidR="40429CB3">
        <w:rPr>
          <w:rFonts w:eastAsia="游明朝" w:eastAsiaTheme="minorEastAsia"/>
        </w:rPr>
        <w:t>artists</w:t>
      </w:r>
      <w:r w:rsidRPr="3528B351" w:rsidR="40429CB3">
        <w:rPr>
          <w:rFonts w:eastAsia="游明朝" w:eastAsiaTheme="minorEastAsia"/>
        </w:rPr>
        <w:t xml:space="preserve"> </w:t>
      </w:r>
      <w:r w:rsidRPr="3528B351" w:rsidR="40429CB3">
        <w:rPr>
          <w:rFonts w:eastAsia="游明朝" w:eastAsiaTheme="minorEastAsia"/>
        </w:rPr>
        <w:t>accounta</w:t>
      </w:r>
      <w:r w:rsidRPr="3528B351" w:rsidR="7C5C8148">
        <w:rPr>
          <w:rFonts w:eastAsia="游明朝" w:eastAsiaTheme="minorEastAsia"/>
        </w:rPr>
        <w:t xml:space="preserve">ble and </w:t>
      </w:r>
      <w:r w:rsidRPr="3528B351" w:rsidR="7C5C8148">
        <w:rPr>
          <w:rFonts w:eastAsia="游明朝" w:eastAsiaTheme="minorEastAsia"/>
        </w:rPr>
        <w:t xml:space="preserve">explores </w:t>
      </w:r>
      <w:r w:rsidRPr="3528B351" w:rsidR="7C5C8148">
        <w:rPr>
          <w:rFonts w:eastAsia="游明朝" w:eastAsiaTheme="minorEastAsia"/>
        </w:rPr>
        <w:t xml:space="preserve">theories </w:t>
      </w:r>
      <w:r w:rsidRPr="3528B351" w:rsidR="7C5C8148">
        <w:rPr>
          <w:rFonts w:eastAsia="游明朝" w:eastAsiaTheme="minorEastAsia"/>
        </w:rPr>
        <w:t xml:space="preserve">surrounding the </w:t>
      </w:r>
      <w:r w:rsidRPr="3528B351" w:rsidR="7C5C8148">
        <w:rPr>
          <w:rFonts w:eastAsia="游明朝" w:eastAsiaTheme="minorEastAsia"/>
        </w:rPr>
        <w:t xml:space="preserve">abject </w:t>
      </w:r>
      <w:r w:rsidRPr="3528B351" w:rsidR="7C5C8148">
        <w:rPr>
          <w:rFonts w:eastAsia="游明朝" w:eastAsiaTheme="minorEastAsia"/>
        </w:rPr>
        <w:t>and the gaze</w:t>
      </w:r>
      <w:r w:rsidRPr="3528B351" w:rsidR="7C5C8148">
        <w:rPr>
          <w:rFonts w:eastAsia="游明朝" w:eastAsiaTheme="minorEastAsia"/>
        </w:rPr>
        <w:t xml:space="preserve">. </w:t>
      </w:r>
      <w:r w:rsidRPr="3528B351" w:rsidR="7C5C8148">
        <w:rPr>
          <w:rFonts w:eastAsia="游明朝" w:eastAsiaTheme="minorEastAsia"/>
        </w:rPr>
        <w:t xml:space="preserve">Elkin </w:t>
      </w:r>
      <w:r w:rsidRPr="3528B351" w:rsidR="6CA811CD">
        <w:rPr>
          <w:rFonts w:eastAsia="游明朝" w:eastAsiaTheme="minorEastAsia"/>
        </w:rPr>
        <w:t xml:space="preserve">analyses </w:t>
      </w:r>
      <w:r w:rsidRPr="3528B351" w:rsidR="7C5C8148">
        <w:rPr>
          <w:rFonts w:eastAsia="游明朝" w:eastAsiaTheme="minorEastAsia"/>
        </w:rPr>
        <w:t>historical</w:t>
      </w:r>
      <w:r w:rsidRPr="3528B351" w:rsidR="7C5C8148">
        <w:rPr>
          <w:rFonts w:eastAsia="游明朝" w:eastAsiaTheme="minorEastAsia"/>
        </w:rPr>
        <w:t xml:space="preserve"> and </w:t>
      </w:r>
      <w:r w:rsidRPr="3528B351" w:rsidR="7C5C8148">
        <w:rPr>
          <w:rFonts w:eastAsia="游明朝" w:eastAsiaTheme="minorEastAsia"/>
        </w:rPr>
        <w:t xml:space="preserve">mythological </w:t>
      </w:r>
      <w:r w:rsidRPr="3528B351" w:rsidR="16754107">
        <w:rPr>
          <w:rFonts w:eastAsia="游明朝" w:eastAsiaTheme="minorEastAsia"/>
        </w:rPr>
        <w:t>material</w:t>
      </w:r>
      <w:r w:rsidRPr="3528B351" w:rsidR="16754107">
        <w:rPr>
          <w:rFonts w:eastAsia="游明朝" w:eastAsiaTheme="minorEastAsia"/>
        </w:rPr>
        <w:t xml:space="preserve"> and </w:t>
      </w:r>
      <w:r w:rsidRPr="3528B351" w:rsidR="16754107">
        <w:rPr>
          <w:rFonts w:eastAsia="游明朝" w:eastAsiaTheme="minorEastAsia"/>
        </w:rPr>
        <w:t>cross</w:t>
      </w:r>
      <w:r w:rsidRPr="3528B351" w:rsidR="028E0989">
        <w:rPr>
          <w:rFonts w:eastAsia="游明朝" w:eastAsiaTheme="minorEastAsia"/>
        </w:rPr>
        <w:t>-</w:t>
      </w:r>
      <w:r w:rsidRPr="3528B351" w:rsidR="74371133">
        <w:rPr>
          <w:rFonts w:eastAsia="游明朝" w:eastAsiaTheme="minorEastAsia"/>
        </w:rPr>
        <w:t>examine</w:t>
      </w:r>
      <w:r w:rsidRPr="3528B351" w:rsidR="2A272A18">
        <w:rPr>
          <w:rFonts w:eastAsia="游明朝" w:eastAsiaTheme="minorEastAsia"/>
        </w:rPr>
        <w:t>s</w:t>
      </w:r>
      <w:r w:rsidRPr="3528B351" w:rsidR="2A272A18">
        <w:rPr>
          <w:rFonts w:eastAsia="游明朝" w:eastAsiaTheme="minorEastAsia"/>
        </w:rPr>
        <w:t xml:space="preserve"> </w:t>
      </w:r>
      <w:r w:rsidRPr="3528B351" w:rsidR="16754107">
        <w:rPr>
          <w:rFonts w:eastAsia="游明朝" w:eastAsiaTheme="minorEastAsia"/>
        </w:rPr>
        <w:t>it</w:t>
      </w:r>
      <w:r w:rsidRPr="3528B351" w:rsidR="16754107">
        <w:rPr>
          <w:rFonts w:eastAsia="游明朝" w:eastAsiaTheme="minorEastAsia"/>
        </w:rPr>
        <w:t xml:space="preserve"> with </w:t>
      </w:r>
      <w:r w:rsidRPr="3528B351" w:rsidR="16754107">
        <w:rPr>
          <w:rFonts w:eastAsia="游明朝" w:eastAsiaTheme="minorEastAsia"/>
        </w:rPr>
        <w:t xml:space="preserve">contemporary </w:t>
      </w:r>
      <w:r w:rsidRPr="3528B351" w:rsidR="16754107">
        <w:rPr>
          <w:rFonts w:eastAsia="游明朝" w:eastAsiaTheme="minorEastAsia"/>
        </w:rPr>
        <w:t>examples.</w:t>
      </w:r>
      <w:r w:rsidRPr="3528B351" w:rsidR="16754107">
        <w:rPr>
          <w:rFonts w:eastAsia="游明朝" w:eastAsiaTheme="minorEastAsia"/>
        </w:rPr>
        <w:t xml:space="preserve"> </w:t>
      </w:r>
      <w:r w:rsidRPr="3528B351" w:rsidR="46806CE1">
        <w:rPr>
          <w:rFonts w:eastAsia="游明朝" w:eastAsiaTheme="minorEastAsia"/>
        </w:rPr>
        <w:t>She considers</w:t>
      </w:r>
      <w:r w:rsidRPr="3528B351" w:rsidR="46806CE1">
        <w:rPr>
          <w:rFonts w:eastAsia="游明朝" w:eastAsiaTheme="minorEastAsia"/>
        </w:rPr>
        <w:t xml:space="preserve"> </w:t>
      </w:r>
      <w:r w:rsidRPr="3528B351" w:rsidR="46806CE1">
        <w:rPr>
          <w:rFonts w:eastAsia="游明朝" w:eastAsiaTheme="minorEastAsia"/>
        </w:rPr>
        <w:t xml:space="preserve">intersectionality </w:t>
      </w:r>
      <w:r w:rsidRPr="3528B351" w:rsidR="46806CE1">
        <w:rPr>
          <w:rFonts w:eastAsia="游明朝" w:eastAsiaTheme="minorEastAsia"/>
        </w:rPr>
        <w:t xml:space="preserve">within the </w:t>
      </w:r>
      <w:r w:rsidRPr="3528B351" w:rsidR="46806CE1">
        <w:rPr>
          <w:rFonts w:eastAsia="游明朝" w:eastAsiaTheme="minorEastAsia"/>
        </w:rPr>
        <w:t>art world and</w:t>
      </w:r>
      <w:r w:rsidRPr="3528B351" w:rsidR="46806CE1">
        <w:rPr>
          <w:rFonts w:eastAsia="游明朝" w:eastAsiaTheme="minorEastAsia"/>
        </w:rPr>
        <w:t xml:space="preserve"> </w:t>
      </w:r>
      <w:r w:rsidRPr="3528B351" w:rsidR="46806CE1">
        <w:rPr>
          <w:rFonts w:eastAsia="游明朝" w:eastAsiaTheme="minorEastAsia"/>
        </w:rPr>
        <w:t xml:space="preserve">the </w:t>
      </w:r>
      <w:r w:rsidRPr="3528B351" w:rsidR="46806CE1">
        <w:rPr>
          <w:rFonts w:eastAsia="游明朝" w:eastAsiaTheme="minorEastAsia"/>
        </w:rPr>
        <w:t xml:space="preserve">importance of </w:t>
      </w:r>
      <w:r w:rsidRPr="3528B351" w:rsidR="46806CE1">
        <w:rPr>
          <w:rFonts w:eastAsia="游明朝" w:eastAsiaTheme="minorEastAsia"/>
        </w:rPr>
        <w:t>represe</w:t>
      </w:r>
      <w:r w:rsidRPr="3528B351" w:rsidR="00194299">
        <w:rPr>
          <w:rFonts w:eastAsia="游明朝" w:eastAsiaTheme="minorEastAsia"/>
        </w:rPr>
        <w:t xml:space="preserve">ntation </w:t>
      </w:r>
      <w:r w:rsidRPr="3528B351" w:rsidR="51205A3B">
        <w:rPr>
          <w:rFonts w:eastAsia="游明朝" w:eastAsiaTheme="minorEastAsia"/>
        </w:rPr>
        <w:t>for</w:t>
      </w:r>
      <w:r w:rsidRPr="3528B351" w:rsidR="00194299">
        <w:rPr>
          <w:rFonts w:eastAsia="游明朝" w:eastAsiaTheme="minorEastAsia"/>
        </w:rPr>
        <w:t xml:space="preserve"> </w:t>
      </w:r>
      <w:r w:rsidRPr="3528B351" w:rsidR="00194299">
        <w:rPr>
          <w:rFonts w:eastAsia="游明朝" w:eastAsiaTheme="minorEastAsia"/>
        </w:rPr>
        <w:t>under</w:t>
      </w:r>
      <w:r w:rsidRPr="3528B351" w:rsidR="00194299">
        <w:rPr>
          <w:rFonts w:eastAsia="游明朝" w:eastAsiaTheme="minorEastAsia"/>
        </w:rPr>
        <w:t>-</w:t>
      </w:r>
      <w:r w:rsidRPr="3528B351" w:rsidR="00194299">
        <w:rPr>
          <w:rFonts w:eastAsia="游明朝" w:eastAsiaTheme="minorEastAsia"/>
        </w:rPr>
        <w:t xml:space="preserve">represented </w:t>
      </w:r>
      <w:r w:rsidRPr="3528B351" w:rsidR="00194299">
        <w:rPr>
          <w:rFonts w:eastAsia="游明朝" w:eastAsiaTheme="minorEastAsia"/>
        </w:rPr>
        <w:t>bodies</w:t>
      </w:r>
      <w:r w:rsidRPr="3528B351" w:rsidR="00F18AF9">
        <w:rPr>
          <w:rFonts w:eastAsia="游明朝" w:eastAsiaTheme="minorEastAsia"/>
        </w:rPr>
        <w:t>;</w:t>
      </w:r>
      <w:r w:rsidRPr="3528B351" w:rsidR="00194299">
        <w:rPr>
          <w:rFonts w:eastAsia="游明朝" w:eastAsiaTheme="minorEastAsia"/>
        </w:rPr>
        <w:t xml:space="preserve"> </w:t>
      </w:r>
      <w:r w:rsidRPr="3528B351" w:rsidR="00194299">
        <w:rPr>
          <w:rFonts w:eastAsia="游明朝" w:eastAsiaTheme="minorEastAsia"/>
        </w:rPr>
        <w:t>Queer</w:t>
      </w:r>
      <w:r w:rsidRPr="3528B351" w:rsidR="00194299">
        <w:rPr>
          <w:rFonts w:eastAsia="游明朝" w:eastAsiaTheme="minorEastAsia"/>
        </w:rPr>
        <w:t>,</w:t>
      </w:r>
      <w:r w:rsidRPr="3528B351" w:rsidR="00194299">
        <w:rPr>
          <w:rFonts w:eastAsia="游明朝" w:eastAsiaTheme="minorEastAsia"/>
        </w:rPr>
        <w:t xml:space="preserve"> </w:t>
      </w:r>
      <w:r w:rsidRPr="3528B351" w:rsidR="00194299">
        <w:rPr>
          <w:rFonts w:eastAsia="游明朝" w:eastAsiaTheme="minorEastAsia"/>
        </w:rPr>
        <w:t>disabled</w:t>
      </w:r>
      <w:r w:rsidRPr="3528B351" w:rsidR="00194299">
        <w:rPr>
          <w:rFonts w:eastAsia="游明朝" w:eastAsiaTheme="minorEastAsia"/>
        </w:rPr>
        <w:t xml:space="preserve">, </w:t>
      </w:r>
      <w:r w:rsidRPr="3528B351" w:rsidR="00194299">
        <w:rPr>
          <w:rFonts w:eastAsia="游明朝" w:eastAsiaTheme="minorEastAsia"/>
        </w:rPr>
        <w:t xml:space="preserve">Black </w:t>
      </w:r>
      <w:r w:rsidRPr="3528B351" w:rsidR="00194299">
        <w:rPr>
          <w:rFonts w:eastAsia="游明朝" w:eastAsiaTheme="minorEastAsia"/>
        </w:rPr>
        <w:t xml:space="preserve">and </w:t>
      </w:r>
      <w:r w:rsidRPr="3528B351" w:rsidR="00194299">
        <w:rPr>
          <w:rFonts w:eastAsia="游明朝" w:eastAsiaTheme="minorEastAsia"/>
        </w:rPr>
        <w:t>‘</w:t>
      </w:r>
      <w:r w:rsidRPr="3528B351" w:rsidR="00194299">
        <w:rPr>
          <w:rFonts w:eastAsia="游明朝" w:eastAsiaTheme="minorEastAsia"/>
        </w:rPr>
        <w:t xml:space="preserve">radicalised’ </w:t>
      </w:r>
      <w:r w:rsidRPr="3528B351" w:rsidR="00194299">
        <w:rPr>
          <w:rFonts w:eastAsia="游明朝" w:eastAsiaTheme="minorEastAsia"/>
        </w:rPr>
        <w:t>bodies</w:t>
      </w:r>
      <w:r w:rsidRPr="3528B351" w:rsidR="38E13C84">
        <w:rPr>
          <w:rFonts w:eastAsia="游明朝" w:eastAsiaTheme="minorEastAsia"/>
        </w:rPr>
        <w:t>.</w:t>
      </w:r>
      <w:r w:rsidRPr="3528B351" w:rsidR="38E13C84">
        <w:rPr>
          <w:rFonts w:eastAsia="游明朝" w:eastAsiaTheme="minorEastAsia"/>
        </w:rPr>
        <w:t xml:space="preserve"> </w:t>
      </w:r>
      <w:r w:rsidRPr="3528B351" w:rsidR="38E13C84">
        <w:rPr>
          <w:rFonts w:eastAsia="游明朝" w:eastAsiaTheme="minorEastAsia"/>
        </w:rPr>
        <w:t xml:space="preserve">The portrayal </w:t>
      </w:r>
      <w:r w:rsidRPr="3528B351" w:rsidR="38E13C84">
        <w:rPr>
          <w:rFonts w:eastAsia="游明朝" w:eastAsiaTheme="minorEastAsia"/>
        </w:rPr>
        <w:t xml:space="preserve">of </w:t>
      </w:r>
      <w:r w:rsidRPr="3528B351" w:rsidR="38E13C84">
        <w:rPr>
          <w:rFonts w:eastAsia="游明朝" w:eastAsiaTheme="minorEastAsia"/>
        </w:rPr>
        <w:t xml:space="preserve">black female </w:t>
      </w:r>
      <w:r w:rsidRPr="3528B351" w:rsidR="38E13C84">
        <w:rPr>
          <w:rFonts w:eastAsia="游明朝" w:eastAsiaTheme="minorEastAsia"/>
        </w:rPr>
        <w:t xml:space="preserve">bodies </w:t>
      </w:r>
      <w:r w:rsidRPr="3528B351" w:rsidR="38E13C84">
        <w:rPr>
          <w:rFonts w:eastAsia="游明朝" w:eastAsiaTheme="minorEastAsia"/>
        </w:rPr>
        <w:t>is</w:t>
      </w:r>
      <w:r w:rsidRPr="3528B351" w:rsidR="38E13C84">
        <w:rPr>
          <w:rFonts w:eastAsia="游明朝" w:eastAsiaTheme="minorEastAsia"/>
        </w:rPr>
        <w:t xml:space="preserve"> </w:t>
      </w:r>
      <w:r w:rsidRPr="3528B351" w:rsidR="38E13C84">
        <w:rPr>
          <w:rFonts w:eastAsia="游明朝" w:eastAsiaTheme="minorEastAsia"/>
        </w:rPr>
        <w:t>thoroughly</w:t>
      </w:r>
      <w:r w:rsidRPr="3528B351" w:rsidR="38E13C84">
        <w:rPr>
          <w:rFonts w:eastAsia="游明朝" w:eastAsiaTheme="minorEastAsia"/>
        </w:rPr>
        <w:t xml:space="preserve"> </w:t>
      </w:r>
      <w:r w:rsidRPr="3528B351" w:rsidR="38E13C84">
        <w:rPr>
          <w:rFonts w:eastAsia="游明朝" w:eastAsiaTheme="minorEastAsia"/>
        </w:rPr>
        <w:t>discussed</w:t>
      </w:r>
      <w:r w:rsidRPr="3528B351" w:rsidR="38E13C84">
        <w:rPr>
          <w:rFonts w:eastAsia="游明朝" w:eastAsiaTheme="minorEastAsia"/>
        </w:rPr>
        <w:t xml:space="preserve"> through</w:t>
      </w:r>
      <w:r w:rsidRPr="3528B351" w:rsidR="38E13C84">
        <w:rPr>
          <w:rFonts w:eastAsia="游明朝" w:eastAsiaTheme="minorEastAsia"/>
        </w:rPr>
        <w:t xml:space="preserve"> the </w:t>
      </w:r>
      <w:r w:rsidRPr="3528B351" w:rsidR="38E13C84">
        <w:rPr>
          <w:rFonts w:eastAsia="游明朝" w:eastAsiaTheme="minorEastAsia"/>
        </w:rPr>
        <w:t xml:space="preserve">exploration </w:t>
      </w:r>
      <w:r w:rsidRPr="3528B351" w:rsidR="38E13C84">
        <w:rPr>
          <w:rFonts w:eastAsia="游明朝" w:eastAsiaTheme="minorEastAsia"/>
        </w:rPr>
        <w:t xml:space="preserve">of </w:t>
      </w:r>
      <w:r w:rsidRPr="3528B351" w:rsidR="53345A4C">
        <w:rPr>
          <w:rFonts w:eastAsia="游明朝" w:eastAsiaTheme="minorEastAsia"/>
        </w:rPr>
        <w:t xml:space="preserve">Kara </w:t>
      </w:r>
      <w:r w:rsidRPr="3528B351" w:rsidR="53345A4C">
        <w:rPr>
          <w:rFonts w:eastAsia="游明朝" w:eastAsiaTheme="minorEastAsia"/>
        </w:rPr>
        <w:t>Walker’s</w:t>
      </w:r>
      <w:r w:rsidRPr="3528B351" w:rsidR="53345A4C">
        <w:rPr>
          <w:rFonts w:eastAsia="游明朝" w:eastAsiaTheme="minorEastAsia"/>
        </w:rPr>
        <w:t xml:space="preserve"> </w:t>
      </w:r>
      <w:r w:rsidRPr="3528B351" w:rsidR="53345A4C">
        <w:rPr>
          <w:rFonts w:eastAsia="游明朝" w:eastAsiaTheme="minorEastAsia"/>
        </w:rPr>
        <w:t xml:space="preserve">work </w:t>
      </w:r>
      <w:r w:rsidRPr="3528B351" w:rsidR="53345A4C">
        <w:rPr>
          <w:rFonts w:eastAsia="游明朝" w:eastAsiaTheme="minorEastAsia"/>
        </w:rPr>
        <w:t xml:space="preserve">and the </w:t>
      </w:r>
      <w:r w:rsidRPr="3528B351" w:rsidR="53345A4C">
        <w:rPr>
          <w:rFonts w:eastAsia="游明朝" w:eastAsiaTheme="minorEastAsia"/>
        </w:rPr>
        <w:t>controversy</w:t>
      </w:r>
      <w:r w:rsidRPr="3528B351" w:rsidR="53345A4C">
        <w:rPr>
          <w:rFonts w:eastAsia="游明朝" w:eastAsiaTheme="minorEastAsia"/>
        </w:rPr>
        <w:t xml:space="preserve"> </w:t>
      </w:r>
      <w:r w:rsidRPr="3528B351" w:rsidR="53345A4C">
        <w:rPr>
          <w:rFonts w:eastAsia="游明朝" w:eastAsiaTheme="minorEastAsia"/>
        </w:rPr>
        <w:t xml:space="preserve">and </w:t>
      </w:r>
      <w:r w:rsidRPr="3528B351" w:rsidR="53345A4C">
        <w:rPr>
          <w:rFonts w:eastAsia="游明朝" w:eastAsiaTheme="minorEastAsia"/>
        </w:rPr>
        <w:t xml:space="preserve">backlash she </w:t>
      </w:r>
      <w:r w:rsidRPr="3528B351" w:rsidR="53345A4C">
        <w:rPr>
          <w:rFonts w:eastAsia="游明朝" w:eastAsiaTheme="minorEastAsia"/>
        </w:rPr>
        <w:t>receive</w:t>
      </w:r>
      <w:r w:rsidRPr="3528B351" w:rsidR="6D09B40D">
        <w:rPr>
          <w:rFonts w:eastAsia="游明朝" w:eastAsiaTheme="minorEastAsia"/>
        </w:rPr>
        <w:t>d</w:t>
      </w:r>
      <w:r w:rsidRPr="3528B351" w:rsidR="6D09B40D">
        <w:rPr>
          <w:rFonts w:eastAsia="游明朝" w:eastAsiaTheme="minorEastAsia"/>
        </w:rPr>
        <w:t xml:space="preserve">, </w:t>
      </w:r>
      <w:r w:rsidRPr="3528B351" w:rsidR="7B0D7062">
        <w:rPr>
          <w:rFonts w:eastAsia="游明朝" w:eastAsiaTheme="minorEastAsia"/>
        </w:rPr>
        <w:t xml:space="preserve">especially </w:t>
      </w:r>
      <w:r w:rsidRPr="3528B351" w:rsidR="7B0D7062">
        <w:rPr>
          <w:rFonts w:eastAsia="游明朝" w:eastAsiaTheme="minorEastAsia"/>
        </w:rPr>
        <w:t xml:space="preserve">Betye </w:t>
      </w:r>
      <w:r w:rsidRPr="3528B351" w:rsidR="7B0D7062">
        <w:rPr>
          <w:rFonts w:eastAsia="游明朝" w:eastAsiaTheme="minorEastAsia"/>
        </w:rPr>
        <w:t xml:space="preserve">Saar’s </w:t>
      </w:r>
      <w:r w:rsidRPr="3528B351" w:rsidR="7B0D7062">
        <w:rPr>
          <w:rFonts w:eastAsia="游明朝" w:eastAsiaTheme="minorEastAsia"/>
        </w:rPr>
        <w:t>criticism</w:t>
      </w:r>
      <w:r w:rsidRPr="3528B351" w:rsidR="7B0D7062">
        <w:rPr>
          <w:rFonts w:eastAsia="游明朝" w:eastAsiaTheme="minorEastAsia"/>
        </w:rPr>
        <w:t xml:space="preserve"> and </w:t>
      </w:r>
      <w:r w:rsidRPr="3528B351" w:rsidR="7B0D7062">
        <w:rPr>
          <w:rFonts w:eastAsia="游明朝" w:eastAsiaTheme="minorEastAsia"/>
        </w:rPr>
        <w:t>work</w:t>
      </w:r>
      <w:r w:rsidRPr="3528B351" w:rsidR="7B0D7062">
        <w:rPr>
          <w:rFonts w:eastAsia="游明朝" w:eastAsiaTheme="minorEastAsia"/>
        </w:rPr>
        <w:t xml:space="preserve">. </w:t>
      </w:r>
      <w:r w:rsidRPr="3528B351" w:rsidR="1BB4B104">
        <w:rPr>
          <w:rFonts w:eastAsia="游明朝" w:eastAsiaTheme="minorEastAsia"/>
        </w:rPr>
        <w:t xml:space="preserve">She speaks </w:t>
      </w:r>
      <w:r w:rsidRPr="3528B351" w:rsidR="1BB4B104">
        <w:rPr>
          <w:rFonts w:eastAsia="游明朝" w:eastAsiaTheme="minorEastAsia"/>
        </w:rPr>
        <w:t xml:space="preserve">on </w:t>
      </w:r>
      <w:r w:rsidRPr="3528B351" w:rsidR="356A3F45">
        <w:rPr>
          <w:rFonts w:eastAsia="游明朝" w:eastAsiaTheme="minorEastAsia"/>
        </w:rPr>
        <w:t>childbirth</w:t>
      </w:r>
      <w:r w:rsidRPr="3528B351" w:rsidR="1BB4B104">
        <w:rPr>
          <w:rFonts w:eastAsia="游明朝" w:eastAsiaTheme="minorEastAsia"/>
        </w:rPr>
        <w:t xml:space="preserve"> and </w:t>
      </w:r>
      <w:r w:rsidRPr="3528B351" w:rsidR="1BB4B104">
        <w:rPr>
          <w:rFonts w:eastAsia="游明朝" w:eastAsiaTheme="minorEastAsia"/>
        </w:rPr>
        <w:t>motherhood, and how</w:t>
      </w:r>
      <w:r w:rsidRPr="3528B351" w:rsidR="1BB4B104">
        <w:rPr>
          <w:rFonts w:eastAsia="游明朝" w:eastAsiaTheme="minorEastAsia"/>
        </w:rPr>
        <w:t xml:space="preserve"> </w:t>
      </w:r>
      <w:r w:rsidRPr="3528B351" w:rsidR="1BB4B104">
        <w:rPr>
          <w:rFonts w:eastAsia="游明朝" w:eastAsiaTheme="minorEastAsia"/>
        </w:rPr>
        <w:t xml:space="preserve">social </w:t>
      </w:r>
      <w:r w:rsidRPr="3528B351" w:rsidR="1BB4B104">
        <w:rPr>
          <w:rFonts w:eastAsia="游明朝" w:eastAsiaTheme="minorEastAsia"/>
        </w:rPr>
        <w:t xml:space="preserve">factors </w:t>
      </w:r>
      <w:r w:rsidRPr="3528B351" w:rsidR="1BB4B104">
        <w:rPr>
          <w:rFonts w:eastAsia="游明朝" w:eastAsiaTheme="minorEastAsia"/>
        </w:rPr>
        <w:t xml:space="preserve">have implications </w:t>
      </w:r>
      <w:r w:rsidRPr="3528B351" w:rsidR="1BB4B104">
        <w:rPr>
          <w:rFonts w:eastAsia="游明朝" w:eastAsiaTheme="minorEastAsia"/>
        </w:rPr>
        <w:t xml:space="preserve">on the </w:t>
      </w:r>
      <w:r w:rsidRPr="3528B351" w:rsidR="1BB4B104">
        <w:rPr>
          <w:rFonts w:eastAsia="游明朝" w:eastAsiaTheme="minorEastAsia"/>
        </w:rPr>
        <w:t xml:space="preserve">standard </w:t>
      </w:r>
      <w:r w:rsidRPr="3528B351" w:rsidR="1BB4B104">
        <w:rPr>
          <w:rFonts w:eastAsia="游明朝" w:eastAsiaTheme="minorEastAsia"/>
        </w:rPr>
        <w:t xml:space="preserve">of care </w:t>
      </w:r>
      <w:r w:rsidRPr="3528B351" w:rsidR="1BB4B104">
        <w:rPr>
          <w:rFonts w:eastAsia="游明朝" w:eastAsiaTheme="minorEastAsia"/>
        </w:rPr>
        <w:t xml:space="preserve">that women </w:t>
      </w:r>
      <w:r w:rsidRPr="3528B351" w:rsidR="2C1C356F">
        <w:rPr>
          <w:rFonts w:eastAsia="游明朝" w:eastAsiaTheme="minorEastAsia"/>
        </w:rPr>
        <w:t>receive</w:t>
      </w:r>
      <w:r w:rsidRPr="3528B351" w:rsidR="704FB518">
        <w:rPr>
          <w:rFonts w:eastAsia="游明朝" w:eastAsiaTheme="minorEastAsia"/>
        </w:rPr>
        <w:t>, that</w:t>
      </w:r>
      <w:r w:rsidRPr="3528B351" w:rsidR="704FB518">
        <w:rPr>
          <w:rFonts w:eastAsia="游明朝" w:eastAsiaTheme="minorEastAsia"/>
        </w:rPr>
        <w:t xml:space="preserve"> </w:t>
      </w:r>
      <w:r w:rsidRPr="3528B351" w:rsidR="67D1EB20">
        <w:rPr>
          <w:rFonts w:eastAsia="游明朝" w:eastAsiaTheme="minorEastAsia"/>
        </w:rPr>
        <w:t xml:space="preserve">working </w:t>
      </w:r>
      <w:r w:rsidRPr="3528B351" w:rsidR="67D1EB20">
        <w:rPr>
          <w:rFonts w:eastAsia="游明朝" w:eastAsiaTheme="minorEastAsia"/>
        </w:rPr>
        <w:t>class</w:t>
      </w:r>
      <w:r w:rsidRPr="3528B351" w:rsidR="67D1EB20">
        <w:rPr>
          <w:rFonts w:eastAsia="游明朝" w:eastAsiaTheme="minorEastAsia"/>
        </w:rPr>
        <w:t xml:space="preserve"> women and </w:t>
      </w:r>
      <w:r w:rsidRPr="3528B351" w:rsidR="67D1EB20">
        <w:rPr>
          <w:rFonts w:eastAsia="游明朝" w:eastAsiaTheme="minorEastAsia"/>
        </w:rPr>
        <w:t xml:space="preserve">women of </w:t>
      </w:r>
      <w:r w:rsidRPr="3528B351" w:rsidR="67D1EB20">
        <w:rPr>
          <w:rFonts w:eastAsia="游明朝" w:eastAsiaTheme="minorEastAsia"/>
        </w:rPr>
        <w:t xml:space="preserve">colour’s </w:t>
      </w:r>
      <w:r w:rsidRPr="3528B351" w:rsidR="67D1EB20">
        <w:rPr>
          <w:rFonts w:eastAsia="游明朝" w:eastAsiaTheme="minorEastAsia"/>
        </w:rPr>
        <w:t xml:space="preserve">bodies are </w:t>
      </w:r>
      <w:r w:rsidRPr="3528B351" w:rsidR="1DF452FD">
        <w:rPr>
          <w:rFonts w:eastAsia="游明朝" w:eastAsiaTheme="minorEastAsia"/>
        </w:rPr>
        <w:t xml:space="preserve">often </w:t>
      </w:r>
      <w:r w:rsidRPr="3528B351" w:rsidR="67D1EB20">
        <w:rPr>
          <w:rFonts w:eastAsia="游明朝" w:eastAsiaTheme="minorEastAsia"/>
        </w:rPr>
        <w:t>less</w:t>
      </w:r>
      <w:r w:rsidRPr="3528B351" w:rsidR="67D1EB20">
        <w:rPr>
          <w:rFonts w:eastAsia="游明朝" w:eastAsiaTheme="minorEastAsia"/>
        </w:rPr>
        <w:t xml:space="preserve"> </w:t>
      </w:r>
      <w:r w:rsidRPr="3528B351" w:rsidR="67D1EB20">
        <w:rPr>
          <w:rFonts w:eastAsia="游明朝" w:eastAsiaTheme="minorEastAsia"/>
        </w:rPr>
        <w:t xml:space="preserve">valued </w:t>
      </w:r>
      <w:r w:rsidRPr="3528B351" w:rsidR="67D1EB20">
        <w:rPr>
          <w:rFonts w:eastAsia="游明朝" w:eastAsiaTheme="minorEastAsia"/>
        </w:rPr>
        <w:t xml:space="preserve">in </w:t>
      </w:r>
      <w:r w:rsidRPr="3528B351" w:rsidR="67D1EB20">
        <w:rPr>
          <w:rFonts w:eastAsia="游明朝" w:eastAsiaTheme="minorEastAsia"/>
        </w:rPr>
        <w:t>society.</w:t>
      </w:r>
      <w:r w:rsidRPr="3528B351" w:rsidR="070D2929">
        <w:rPr>
          <w:rFonts w:eastAsia="游明朝" w:eastAsiaTheme="minorEastAsia"/>
        </w:rPr>
        <w:t xml:space="preserve"> </w:t>
      </w:r>
      <w:r w:rsidRPr="3528B351" w:rsidR="235DC355">
        <w:rPr>
          <w:rFonts w:eastAsia="游明朝" w:eastAsiaTheme="minorEastAsia"/>
        </w:rPr>
        <w:t>Elkin</w:t>
      </w:r>
      <w:r w:rsidRPr="3528B351" w:rsidR="235DC355">
        <w:rPr>
          <w:rFonts w:eastAsia="游明朝" w:eastAsiaTheme="minorEastAsia"/>
        </w:rPr>
        <w:t xml:space="preserve"> also</w:t>
      </w:r>
      <w:r w:rsidRPr="3528B351" w:rsidR="235DC355">
        <w:rPr>
          <w:rFonts w:eastAsia="游明朝" w:eastAsiaTheme="minorEastAsia"/>
        </w:rPr>
        <w:t xml:space="preserve"> </w:t>
      </w:r>
      <w:r w:rsidRPr="3528B351" w:rsidR="235DC355">
        <w:rPr>
          <w:rFonts w:eastAsia="游明朝" w:eastAsiaTheme="minorEastAsia"/>
        </w:rPr>
        <w:t xml:space="preserve">utilises </w:t>
      </w:r>
      <w:r w:rsidRPr="3528B351" w:rsidR="235DC355">
        <w:rPr>
          <w:rFonts w:eastAsia="游明朝" w:eastAsiaTheme="minorEastAsia"/>
        </w:rPr>
        <w:t xml:space="preserve">many </w:t>
      </w:r>
      <w:r w:rsidRPr="3528B351" w:rsidR="235DC355">
        <w:rPr>
          <w:rFonts w:eastAsia="游明朝" w:eastAsiaTheme="minorEastAsia"/>
        </w:rPr>
        <w:t xml:space="preserve">quotations and </w:t>
      </w:r>
      <w:r w:rsidRPr="3528B351" w:rsidR="235DC355">
        <w:rPr>
          <w:rFonts w:eastAsia="游明朝" w:eastAsiaTheme="minorEastAsia"/>
        </w:rPr>
        <w:t xml:space="preserve">interviews </w:t>
      </w:r>
      <w:r w:rsidRPr="3528B351" w:rsidR="235DC355">
        <w:rPr>
          <w:rFonts w:eastAsia="游明朝" w:eastAsiaTheme="minorEastAsia"/>
        </w:rPr>
        <w:t xml:space="preserve">within </w:t>
      </w:r>
      <w:r w:rsidRPr="3528B351" w:rsidR="235DC355">
        <w:rPr>
          <w:rFonts w:eastAsia="游明朝" w:eastAsiaTheme="minorEastAsia"/>
        </w:rPr>
        <w:t xml:space="preserve">her </w:t>
      </w:r>
      <w:r w:rsidRPr="3528B351" w:rsidR="235DC355">
        <w:rPr>
          <w:rFonts w:eastAsia="游明朝" w:eastAsiaTheme="minorEastAsia"/>
        </w:rPr>
        <w:t xml:space="preserve">writing </w:t>
      </w:r>
      <w:r w:rsidRPr="3528B351" w:rsidR="235DC355">
        <w:rPr>
          <w:rFonts w:eastAsia="游明朝" w:eastAsiaTheme="minorEastAsia"/>
        </w:rPr>
        <w:t xml:space="preserve">which </w:t>
      </w:r>
      <w:r w:rsidRPr="3528B351" w:rsidR="235DC355">
        <w:rPr>
          <w:rFonts w:eastAsia="游明朝" w:eastAsiaTheme="minorEastAsia"/>
        </w:rPr>
        <w:t>allows the</w:t>
      </w:r>
      <w:r w:rsidRPr="3528B351" w:rsidR="235DC355">
        <w:rPr>
          <w:rFonts w:eastAsia="游明朝" w:eastAsiaTheme="minorEastAsia"/>
        </w:rPr>
        <w:t xml:space="preserve"> </w:t>
      </w:r>
      <w:r w:rsidRPr="3528B351" w:rsidR="235DC355">
        <w:rPr>
          <w:rFonts w:eastAsia="游明朝" w:eastAsiaTheme="minorEastAsia"/>
        </w:rPr>
        <w:t>book</w:t>
      </w:r>
      <w:r w:rsidRPr="3528B351" w:rsidR="235DC355">
        <w:rPr>
          <w:rFonts w:eastAsia="游明朝" w:eastAsiaTheme="minorEastAsia"/>
        </w:rPr>
        <w:t xml:space="preserve"> to have </w:t>
      </w:r>
      <w:r w:rsidRPr="3528B351" w:rsidR="235DC355">
        <w:rPr>
          <w:rFonts w:eastAsia="游明朝" w:eastAsiaTheme="minorEastAsia"/>
        </w:rPr>
        <w:t xml:space="preserve">untainted </w:t>
      </w:r>
      <w:r w:rsidRPr="3528B351" w:rsidR="235DC355">
        <w:rPr>
          <w:rFonts w:eastAsia="游明朝" w:eastAsiaTheme="minorEastAsia"/>
        </w:rPr>
        <w:t>perspecti</w:t>
      </w:r>
      <w:r w:rsidRPr="3528B351" w:rsidR="39DE656E">
        <w:rPr>
          <w:rFonts w:eastAsia="游明朝" w:eastAsiaTheme="minorEastAsia"/>
        </w:rPr>
        <w:t xml:space="preserve">ves </w:t>
      </w:r>
      <w:r w:rsidRPr="3528B351" w:rsidR="39DE656E">
        <w:rPr>
          <w:rFonts w:eastAsia="游明朝" w:eastAsiaTheme="minorEastAsia"/>
        </w:rPr>
        <w:t xml:space="preserve">from other </w:t>
      </w:r>
      <w:r w:rsidRPr="3528B351" w:rsidR="39DE656E">
        <w:rPr>
          <w:rFonts w:eastAsia="游明朝" w:eastAsiaTheme="minorEastAsia"/>
        </w:rPr>
        <w:t>creatives.</w:t>
      </w:r>
      <w:r w:rsidRPr="3528B351" w:rsidR="39DE656E">
        <w:rPr>
          <w:rFonts w:eastAsia="游明朝" w:eastAsiaTheme="minorEastAsia"/>
        </w:rPr>
        <w:t xml:space="preserve"> </w:t>
      </w:r>
      <w:r w:rsidRPr="3528B351" w:rsidR="39DE656E">
        <w:rPr>
          <w:rFonts w:eastAsia="游明朝" w:eastAsiaTheme="minorEastAsia"/>
        </w:rPr>
        <w:t xml:space="preserve">It adds </w:t>
      </w:r>
      <w:r w:rsidRPr="3528B351" w:rsidR="39DE656E">
        <w:rPr>
          <w:rFonts w:eastAsia="游明朝" w:eastAsiaTheme="minorEastAsia"/>
        </w:rPr>
        <w:t xml:space="preserve">another </w:t>
      </w:r>
      <w:r w:rsidRPr="3528B351" w:rsidR="39DE656E">
        <w:rPr>
          <w:rFonts w:eastAsia="游明朝" w:eastAsiaTheme="minorEastAsia"/>
        </w:rPr>
        <w:t xml:space="preserve">level of </w:t>
      </w:r>
      <w:r w:rsidRPr="3528B351" w:rsidR="39DE656E">
        <w:rPr>
          <w:rFonts w:eastAsia="游明朝" w:eastAsiaTheme="minorEastAsia"/>
        </w:rPr>
        <w:t>credibility.</w:t>
      </w:r>
      <w:r w:rsidRPr="3528B351" w:rsidR="39DE656E">
        <w:rPr>
          <w:rFonts w:eastAsia="游明朝" w:eastAsiaTheme="minorEastAsia"/>
        </w:rPr>
        <w:t xml:space="preserve"> </w:t>
      </w:r>
    </w:p>
    <w:p w:rsidR="4964C5AE" w:rsidP="4964C5AE" w:rsidRDefault="67D1EB20" w14:paraId="01B047C4" w14:textId="08F21B1D">
      <w:pPr>
        <w:spacing w:before="40" w:after="240" w:line="360" w:lineRule="auto"/>
        <w:rPr>
          <w:rFonts w:eastAsiaTheme="minorEastAsia"/>
        </w:rPr>
      </w:pPr>
      <w:r w:rsidRPr="6E1589D3">
        <w:rPr>
          <w:rFonts w:eastAsiaTheme="minorEastAsia"/>
        </w:rPr>
        <w:t xml:space="preserve"> </w:t>
      </w:r>
      <w:r w:rsidRPr="108ED6B3" w:rsidR="16EEFCD6">
        <w:rPr>
          <w:rFonts w:eastAsiaTheme="minorEastAsia"/>
          <w:i/>
          <w:iCs/>
        </w:rPr>
        <w:t>Art Monsters</w:t>
      </w:r>
      <w:r w:rsidRPr="416A1E49" w:rsidR="16EEFCD6">
        <w:rPr>
          <w:rFonts w:eastAsiaTheme="minorEastAsia"/>
        </w:rPr>
        <w:t xml:space="preserve"> </w:t>
      </w:r>
      <w:r w:rsidRPr="05BA431B" w:rsidR="62E73EC8">
        <w:rPr>
          <w:rFonts w:eastAsiaTheme="minorEastAsia"/>
        </w:rPr>
        <w:t xml:space="preserve">is </w:t>
      </w:r>
      <w:r w:rsidRPr="42FFCB9F" w:rsidR="62E73EC8">
        <w:rPr>
          <w:rFonts w:eastAsiaTheme="minorEastAsia"/>
        </w:rPr>
        <w:t>thorough</w:t>
      </w:r>
      <w:r w:rsidRPr="02AD73BB" w:rsidR="0C6B2B51">
        <w:rPr>
          <w:rFonts w:eastAsiaTheme="minorEastAsia"/>
        </w:rPr>
        <w:t xml:space="preserve">, </w:t>
      </w:r>
      <w:r w:rsidRPr="02AD73BB" w:rsidR="62E73EC8">
        <w:rPr>
          <w:rFonts w:eastAsiaTheme="minorEastAsia"/>
        </w:rPr>
        <w:t>well</w:t>
      </w:r>
      <w:r w:rsidRPr="3F77172F" w:rsidR="62E73EC8">
        <w:rPr>
          <w:rFonts w:eastAsiaTheme="minorEastAsia"/>
        </w:rPr>
        <w:t>-</w:t>
      </w:r>
      <w:r w:rsidRPr="68600C4B" w:rsidR="62E73EC8">
        <w:rPr>
          <w:rFonts w:eastAsiaTheme="minorEastAsia"/>
        </w:rPr>
        <w:t xml:space="preserve">argued </w:t>
      </w:r>
      <w:r w:rsidRPr="36A7E8C8" w:rsidR="62E73EC8">
        <w:rPr>
          <w:rFonts w:eastAsiaTheme="minorEastAsia"/>
        </w:rPr>
        <w:t xml:space="preserve">and </w:t>
      </w:r>
      <w:r w:rsidRPr="3E8F1A67" w:rsidR="62E73EC8">
        <w:rPr>
          <w:rFonts w:eastAsiaTheme="minorEastAsia"/>
        </w:rPr>
        <w:t xml:space="preserve">referenced </w:t>
      </w:r>
      <w:r w:rsidRPr="352F4659" w:rsidR="62E73EC8">
        <w:rPr>
          <w:rFonts w:eastAsiaTheme="minorEastAsia"/>
        </w:rPr>
        <w:t>publication</w:t>
      </w:r>
      <w:r w:rsidRPr="4245DEFC" w:rsidR="62E73EC8">
        <w:rPr>
          <w:rFonts w:eastAsiaTheme="minorEastAsia"/>
        </w:rPr>
        <w:t xml:space="preserve"> </w:t>
      </w:r>
      <w:r w:rsidRPr="7BA53125" w:rsidR="5328EA70">
        <w:rPr>
          <w:rFonts w:eastAsiaTheme="minorEastAsia"/>
        </w:rPr>
        <w:t>which</w:t>
      </w:r>
      <w:r w:rsidRPr="0FDBB9B5" w:rsidR="5328EA70">
        <w:rPr>
          <w:rFonts w:eastAsiaTheme="minorEastAsia"/>
        </w:rPr>
        <w:t xml:space="preserve"> </w:t>
      </w:r>
      <w:r w:rsidRPr="4B059F3D" w:rsidR="5328EA70">
        <w:rPr>
          <w:rFonts w:eastAsiaTheme="minorEastAsia"/>
        </w:rPr>
        <w:t xml:space="preserve">has </w:t>
      </w:r>
      <w:r w:rsidRPr="7703035D" w:rsidR="5328EA70">
        <w:rPr>
          <w:rFonts w:eastAsiaTheme="minorEastAsia"/>
        </w:rPr>
        <w:t xml:space="preserve">helped me </w:t>
      </w:r>
      <w:r w:rsidRPr="472D5308" w:rsidR="5328EA70">
        <w:rPr>
          <w:rFonts w:eastAsiaTheme="minorEastAsia"/>
        </w:rPr>
        <w:t>to understand</w:t>
      </w:r>
      <w:r w:rsidRPr="328A40D1" w:rsidR="5328EA70">
        <w:rPr>
          <w:rFonts w:eastAsiaTheme="minorEastAsia"/>
        </w:rPr>
        <w:t xml:space="preserve"> </w:t>
      </w:r>
      <w:r w:rsidRPr="1DCB228C" w:rsidR="5328EA70">
        <w:rPr>
          <w:rFonts w:eastAsiaTheme="minorEastAsia"/>
        </w:rPr>
        <w:t>the</w:t>
      </w:r>
      <w:r w:rsidRPr="43490A98" w:rsidR="5328EA70">
        <w:rPr>
          <w:rFonts w:eastAsiaTheme="minorEastAsia"/>
        </w:rPr>
        <w:t xml:space="preserve"> </w:t>
      </w:r>
      <w:r w:rsidRPr="25B9A2D2" w:rsidR="7252F783">
        <w:rPr>
          <w:rFonts w:eastAsiaTheme="minorEastAsia"/>
        </w:rPr>
        <w:t xml:space="preserve">relationship </w:t>
      </w:r>
      <w:r w:rsidRPr="390B063C" w:rsidR="7252F783">
        <w:rPr>
          <w:rFonts w:eastAsiaTheme="minorEastAsia"/>
        </w:rPr>
        <w:t xml:space="preserve">between </w:t>
      </w:r>
      <w:r w:rsidRPr="23DF76D8" w:rsidR="7252F783">
        <w:rPr>
          <w:rFonts w:eastAsiaTheme="minorEastAsia"/>
        </w:rPr>
        <w:t xml:space="preserve">art the </w:t>
      </w:r>
      <w:r w:rsidRPr="6731B73C" w:rsidR="7252F783">
        <w:rPr>
          <w:rFonts w:eastAsiaTheme="minorEastAsia"/>
        </w:rPr>
        <w:t xml:space="preserve">monstrous </w:t>
      </w:r>
      <w:r w:rsidRPr="51160516" w:rsidR="7252F783">
        <w:rPr>
          <w:rFonts w:eastAsiaTheme="minorEastAsia"/>
        </w:rPr>
        <w:t xml:space="preserve">female. </w:t>
      </w:r>
      <w:r w:rsidRPr="10CD55D4" w:rsidR="33727716">
        <w:rPr>
          <w:rFonts w:eastAsiaTheme="minorEastAsia"/>
        </w:rPr>
        <w:t xml:space="preserve">However, </w:t>
      </w:r>
      <w:r w:rsidRPr="5C23AE7E" w:rsidR="33727716">
        <w:rPr>
          <w:rFonts w:eastAsiaTheme="minorEastAsia"/>
        </w:rPr>
        <w:t xml:space="preserve">whilst </w:t>
      </w:r>
      <w:r w:rsidRPr="2AAE4118" w:rsidR="33727716">
        <w:rPr>
          <w:rFonts w:eastAsiaTheme="minorEastAsia"/>
        </w:rPr>
        <w:t>reading</w:t>
      </w:r>
      <w:r w:rsidRPr="3B9C5FFA" w:rsidR="33727716">
        <w:rPr>
          <w:rFonts w:eastAsiaTheme="minorEastAsia"/>
        </w:rPr>
        <w:t xml:space="preserve"> </w:t>
      </w:r>
      <w:r w:rsidRPr="6248A2B4" w:rsidR="5D9DDD66">
        <w:rPr>
          <w:rFonts w:eastAsiaTheme="minorEastAsia"/>
        </w:rPr>
        <w:t>I</w:t>
      </w:r>
      <w:r w:rsidRPr="5862320F" w:rsidR="33727716">
        <w:rPr>
          <w:rFonts w:eastAsiaTheme="minorEastAsia"/>
        </w:rPr>
        <w:t xml:space="preserve"> had to </w:t>
      </w:r>
      <w:r w:rsidRPr="5EE7F42B" w:rsidR="33727716">
        <w:rPr>
          <w:rFonts w:eastAsiaTheme="minorEastAsia"/>
        </w:rPr>
        <w:t>con</w:t>
      </w:r>
      <w:r w:rsidRPr="5EE7F42B" w:rsidR="70F897BF">
        <w:rPr>
          <w:rFonts w:eastAsiaTheme="minorEastAsia"/>
        </w:rPr>
        <w:t xml:space="preserve">sider </w:t>
      </w:r>
      <w:r w:rsidRPr="710C2631" w:rsidR="7A9D9891">
        <w:rPr>
          <w:rFonts w:eastAsiaTheme="minorEastAsia"/>
        </w:rPr>
        <w:t xml:space="preserve">that the </w:t>
      </w:r>
      <w:r w:rsidRPr="2386E76E" w:rsidR="7A9D9891">
        <w:rPr>
          <w:rFonts w:eastAsiaTheme="minorEastAsia"/>
        </w:rPr>
        <w:t xml:space="preserve">perspective </w:t>
      </w:r>
      <w:r w:rsidRPr="79E0C26C" w:rsidR="7A9D9891">
        <w:rPr>
          <w:rFonts w:eastAsiaTheme="minorEastAsia"/>
        </w:rPr>
        <w:t xml:space="preserve">of </w:t>
      </w:r>
      <w:r w:rsidRPr="5EC4DB02" w:rsidR="7A9D9891">
        <w:rPr>
          <w:rFonts w:eastAsiaTheme="minorEastAsia"/>
        </w:rPr>
        <w:t>this book</w:t>
      </w:r>
      <w:r w:rsidRPr="0170A766" w:rsidR="7A9D9891">
        <w:rPr>
          <w:rFonts w:eastAsiaTheme="minorEastAsia"/>
        </w:rPr>
        <w:t xml:space="preserve"> </w:t>
      </w:r>
      <w:r w:rsidRPr="1C9F3D27" w:rsidR="7A9D9891">
        <w:rPr>
          <w:rFonts w:eastAsiaTheme="minorEastAsia"/>
        </w:rPr>
        <w:t xml:space="preserve">is </w:t>
      </w:r>
      <w:r w:rsidRPr="5810C57B" w:rsidR="7A9D9891">
        <w:rPr>
          <w:rFonts w:eastAsiaTheme="minorEastAsia"/>
        </w:rPr>
        <w:t xml:space="preserve">that </w:t>
      </w:r>
      <w:r w:rsidRPr="37F3BEC5" w:rsidR="7A9D9891">
        <w:rPr>
          <w:rFonts w:eastAsiaTheme="minorEastAsia"/>
        </w:rPr>
        <w:t xml:space="preserve">of a </w:t>
      </w:r>
      <w:r w:rsidRPr="380F4F77" w:rsidR="7A9D9891">
        <w:rPr>
          <w:rFonts w:eastAsiaTheme="minorEastAsia"/>
        </w:rPr>
        <w:t>middle</w:t>
      </w:r>
      <w:r w:rsidRPr="1F0A9DB7" w:rsidR="7A9D9891">
        <w:rPr>
          <w:rFonts w:eastAsiaTheme="minorEastAsia"/>
        </w:rPr>
        <w:t>-</w:t>
      </w:r>
      <w:r w:rsidRPr="380F4F77" w:rsidR="7A9D9891">
        <w:rPr>
          <w:rFonts w:eastAsiaTheme="minorEastAsia"/>
        </w:rPr>
        <w:t xml:space="preserve">class </w:t>
      </w:r>
      <w:r w:rsidRPr="108A465F" w:rsidR="7A9D9891">
        <w:rPr>
          <w:rFonts w:eastAsiaTheme="minorEastAsia"/>
        </w:rPr>
        <w:t xml:space="preserve">white woman, </w:t>
      </w:r>
      <w:r w:rsidRPr="72653121" w:rsidR="77504F21">
        <w:rPr>
          <w:rFonts w:eastAsiaTheme="minorEastAsia"/>
        </w:rPr>
        <w:t xml:space="preserve">which </w:t>
      </w:r>
      <w:r w:rsidRPr="4009BE2F" w:rsidR="77504F21">
        <w:rPr>
          <w:rFonts w:eastAsiaTheme="minorEastAsia"/>
        </w:rPr>
        <w:t xml:space="preserve">she does </w:t>
      </w:r>
      <w:r w:rsidRPr="5423394C" w:rsidR="77504F21">
        <w:rPr>
          <w:rFonts w:eastAsiaTheme="minorEastAsia"/>
        </w:rPr>
        <w:t xml:space="preserve">state </w:t>
      </w:r>
      <w:r w:rsidRPr="4891CC6F" w:rsidR="77504F21">
        <w:rPr>
          <w:rFonts w:eastAsiaTheme="minorEastAsia"/>
        </w:rPr>
        <w:t>within</w:t>
      </w:r>
      <w:r w:rsidRPr="31B7160F" w:rsidR="77504F21">
        <w:rPr>
          <w:rFonts w:eastAsiaTheme="minorEastAsia"/>
        </w:rPr>
        <w:t xml:space="preserve"> and </w:t>
      </w:r>
      <w:r w:rsidRPr="18A8EF10" w:rsidR="77504F21">
        <w:rPr>
          <w:rFonts w:eastAsiaTheme="minorEastAsia"/>
        </w:rPr>
        <w:t xml:space="preserve">acknowledges, </w:t>
      </w:r>
      <w:r w:rsidRPr="6BDDDCDF" w:rsidR="3EB209E1">
        <w:rPr>
          <w:rFonts w:eastAsiaTheme="minorEastAsia"/>
        </w:rPr>
        <w:t xml:space="preserve">but </w:t>
      </w:r>
      <w:r w:rsidRPr="4F5C3D64" w:rsidR="3EB209E1">
        <w:rPr>
          <w:rFonts w:eastAsiaTheme="minorEastAsia"/>
        </w:rPr>
        <w:t>I</w:t>
      </w:r>
      <w:r w:rsidRPr="6BDDDCDF" w:rsidR="3EB209E1">
        <w:rPr>
          <w:rFonts w:eastAsiaTheme="minorEastAsia"/>
        </w:rPr>
        <w:t xml:space="preserve"> feel that</w:t>
      </w:r>
      <w:r w:rsidRPr="3479116A" w:rsidR="3EB209E1">
        <w:rPr>
          <w:rFonts w:eastAsiaTheme="minorEastAsia"/>
        </w:rPr>
        <w:t xml:space="preserve"> </w:t>
      </w:r>
      <w:r w:rsidRPr="436B4B3F" w:rsidR="3EB209E1">
        <w:rPr>
          <w:rFonts w:eastAsiaTheme="minorEastAsia"/>
        </w:rPr>
        <w:t xml:space="preserve">it is </w:t>
      </w:r>
      <w:r w:rsidRPr="21A1A099" w:rsidR="3EB209E1">
        <w:rPr>
          <w:rFonts w:eastAsiaTheme="minorEastAsia"/>
        </w:rPr>
        <w:t xml:space="preserve">still a </w:t>
      </w:r>
      <w:r w:rsidRPr="004C925D" w:rsidR="3EB209E1">
        <w:rPr>
          <w:rFonts w:eastAsiaTheme="minorEastAsia"/>
        </w:rPr>
        <w:t>factor that</w:t>
      </w:r>
      <w:r w:rsidRPr="71B6951F" w:rsidR="3EB209E1">
        <w:rPr>
          <w:rFonts w:eastAsiaTheme="minorEastAsia"/>
        </w:rPr>
        <w:t xml:space="preserve"> must be</w:t>
      </w:r>
      <w:r w:rsidRPr="3B1D532F" w:rsidR="3EB209E1">
        <w:rPr>
          <w:rFonts w:eastAsiaTheme="minorEastAsia"/>
        </w:rPr>
        <w:t xml:space="preserve"> </w:t>
      </w:r>
      <w:r w:rsidRPr="7F1F009A" w:rsidR="3EB209E1">
        <w:rPr>
          <w:rFonts w:eastAsiaTheme="minorEastAsia"/>
        </w:rPr>
        <w:t>considered</w:t>
      </w:r>
      <w:r w:rsidRPr="4B729DFE" w:rsidR="3EB209E1">
        <w:rPr>
          <w:rFonts w:eastAsiaTheme="minorEastAsia"/>
        </w:rPr>
        <w:t xml:space="preserve">. </w:t>
      </w:r>
      <w:r w:rsidRPr="38E34FF6" w:rsidR="1E4E2A44">
        <w:rPr>
          <w:rFonts w:eastAsiaTheme="minorEastAsia"/>
        </w:rPr>
        <w:t xml:space="preserve">Art </w:t>
      </w:r>
      <w:r w:rsidRPr="248ED093" w:rsidR="1E4E2A44">
        <w:rPr>
          <w:rFonts w:eastAsiaTheme="minorEastAsia"/>
        </w:rPr>
        <w:t>Monsters</w:t>
      </w:r>
      <w:r w:rsidRPr="1F48EC64" w:rsidR="1E4E2A44">
        <w:rPr>
          <w:rFonts w:eastAsiaTheme="minorEastAsia"/>
        </w:rPr>
        <w:t xml:space="preserve"> </w:t>
      </w:r>
      <w:r w:rsidRPr="54A62EC6" w:rsidR="1E4E2A44">
        <w:rPr>
          <w:rFonts w:eastAsiaTheme="minorEastAsia"/>
        </w:rPr>
        <w:t>has been</w:t>
      </w:r>
      <w:r w:rsidRPr="6EA9AFA7" w:rsidR="1E4E2A44">
        <w:rPr>
          <w:rFonts w:eastAsiaTheme="minorEastAsia"/>
        </w:rPr>
        <w:t xml:space="preserve"> an </w:t>
      </w:r>
      <w:r w:rsidRPr="3949D817" w:rsidR="1E4E2A44">
        <w:rPr>
          <w:rFonts w:eastAsiaTheme="minorEastAsia"/>
        </w:rPr>
        <w:t>eye-</w:t>
      </w:r>
      <w:r w:rsidRPr="042BF662" w:rsidR="1E4E2A44">
        <w:rPr>
          <w:rFonts w:eastAsiaTheme="minorEastAsia"/>
        </w:rPr>
        <w:t>opening</w:t>
      </w:r>
      <w:r w:rsidRPr="6867895F" w:rsidR="1E4E2A44">
        <w:rPr>
          <w:rFonts w:eastAsiaTheme="minorEastAsia"/>
        </w:rPr>
        <w:t xml:space="preserve"> </w:t>
      </w:r>
      <w:r w:rsidRPr="176ABF0D" w:rsidR="1E4E2A44">
        <w:rPr>
          <w:rFonts w:eastAsiaTheme="minorEastAsia"/>
        </w:rPr>
        <w:t xml:space="preserve">experience to </w:t>
      </w:r>
      <w:r w:rsidRPr="59428776" w:rsidR="1E4E2A44">
        <w:rPr>
          <w:rFonts w:eastAsiaTheme="minorEastAsia"/>
        </w:rPr>
        <w:t>read</w:t>
      </w:r>
      <w:r w:rsidRPr="1263358E" w:rsidR="1E4E2A44">
        <w:rPr>
          <w:rFonts w:eastAsiaTheme="minorEastAsia"/>
        </w:rPr>
        <w:t xml:space="preserve">, </w:t>
      </w:r>
      <w:r w:rsidRPr="6D2F0122" w:rsidR="1E4E2A44">
        <w:rPr>
          <w:rFonts w:eastAsiaTheme="minorEastAsia"/>
        </w:rPr>
        <w:t>from</w:t>
      </w:r>
      <w:r w:rsidRPr="6D2F0122" w:rsidR="268539A8">
        <w:rPr>
          <w:rFonts w:eastAsiaTheme="minorEastAsia"/>
        </w:rPr>
        <w:t xml:space="preserve"> </w:t>
      </w:r>
      <w:r w:rsidRPr="77F169D6" w:rsidR="268539A8">
        <w:rPr>
          <w:rFonts w:eastAsiaTheme="minorEastAsia"/>
        </w:rPr>
        <w:t xml:space="preserve">which </w:t>
      </w:r>
      <w:r w:rsidRPr="7069C50D" w:rsidR="232255AD">
        <w:rPr>
          <w:rFonts w:eastAsiaTheme="minorEastAsia"/>
        </w:rPr>
        <w:t>I</w:t>
      </w:r>
      <w:r w:rsidRPr="20BE3224" w:rsidR="268539A8">
        <w:rPr>
          <w:rFonts w:eastAsiaTheme="minorEastAsia"/>
        </w:rPr>
        <w:t xml:space="preserve"> have learned </w:t>
      </w:r>
      <w:r w:rsidRPr="2E4BFB5E" w:rsidR="268539A8">
        <w:rPr>
          <w:rFonts w:eastAsiaTheme="minorEastAsia"/>
        </w:rPr>
        <w:t xml:space="preserve">of </w:t>
      </w:r>
      <w:r w:rsidRPr="128036CA" w:rsidR="268539A8">
        <w:rPr>
          <w:rFonts w:eastAsiaTheme="minorEastAsia"/>
        </w:rPr>
        <w:t>writers</w:t>
      </w:r>
      <w:r w:rsidRPr="14DC8EA4" w:rsidR="268539A8">
        <w:rPr>
          <w:rFonts w:eastAsiaTheme="minorEastAsia"/>
        </w:rPr>
        <w:t xml:space="preserve">, </w:t>
      </w:r>
      <w:r w:rsidRPr="0755AF83" w:rsidR="268539A8">
        <w:rPr>
          <w:rFonts w:eastAsiaTheme="minorEastAsia"/>
        </w:rPr>
        <w:t xml:space="preserve">artists and </w:t>
      </w:r>
      <w:r w:rsidRPr="7D2040B3" w:rsidR="268539A8">
        <w:rPr>
          <w:rFonts w:eastAsiaTheme="minorEastAsia"/>
        </w:rPr>
        <w:t xml:space="preserve">art </w:t>
      </w:r>
      <w:r w:rsidRPr="076C928C" w:rsidR="268539A8">
        <w:rPr>
          <w:rFonts w:eastAsiaTheme="minorEastAsia"/>
        </w:rPr>
        <w:t>history</w:t>
      </w:r>
      <w:r w:rsidRPr="40DD1B90" w:rsidR="53BAF912">
        <w:rPr>
          <w:rFonts w:eastAsiaTheme="minorEastAsia"/>
        </w:rPr>
        <w:t>,</w:t>
      </w:r>
      <w:r w:rsidRPr="6699CABD" w:rsidR="53BAF912">
        <w:rPr>
          <w:rFonts w:eastAsiaTheme="minorEastAsia"/>
        </w:rPr>
        <w:t xml:space="preserve"> </w:t>
      </w:r>
      <w:r w:rsidRPr="35666169" w:rsidR="53BAF912">
        <w:rPr>
          <w:rFonts w:eastAsiaTheme="minorEastAsia"/>
        </w:rPr>
        <w:t>as well</w:t>
      </w:r>
      <w:r w:rsidRPr="6699CABD" w:rsidR="53BAF912">
        <w:rPr>
          <w:rFonts w:eastAsiaTheme="minorEastAsia"/>
        </w:rPr>
        <w:t xml:space="preserve"> </w:t>
      </w:r>
      <w:r w:rsidRPr="7B35FDF0" w:rsidR="53BAF912">
        <w:rPr>
          <w:rFonts w:eastAsiaTheme="minorEastAsia"/>
        </w:rPr>
        <w:t xml:space="preserve">as the </w:t>
      </w:r>
      <w:r w:rsidRPr="204EDDF2" w:rsidR="4F7CDF16">
        <w:rPr>
          <w:rFonts w:eastAsiaTheme="minorEastAsia"/>
        </w:rPr>
        <w:t>abject</w:t>
      </w:r>
      <w:r w:rsidRPr="443B6FA3" w:rsidR="4F7CDF16">
        <w:rPr>
          <w:rFonts w:eastAsiaTheme="minorEastAsia"/>
        </w:rPr>
        <w:t>.</w:t>
      </w:r>
      <w:r w:rsidRPr="664E71E8" w:rsidR="21680D3E">
        <w:rPr>
          <w:rFonts w:eastAsiaTheme="minorEastAsia"/>
        </w:rPr>
        <w:t xml:space="preserve"> From </w:t>
      </w:r>
      <w:r w:rsidRPr="2BA3701E" w:rsidR="21680D3E">
        <w:rPr>
          <w:rFonts w:eastAsiaTheme="minorEastAsia"/>
        </w:rPr>
        <w:t xml:space="preserve">this </w:t>
      </w:r>
      <w:r w:rsidRPr="1DC12F96" w:rsidR="21680D3E">
        <w:rPr>
          <w:rFonts w:eastAsiaTheme="minorEastAsia"/>
        </w:rPr>
        <w:t xml:space="preserve">book </w:t>
      </w:r>
      <w:r w:rsidRPr="6259BAF3" w:rsidR="21680D3E">
        <w:rPr>
          <w:rFonts w:eastAsiaTheme="minorEastAsia"/>
        </w:rPr>
        <w:t xml:space="preserve">alone </w:t>
      </w:r>
      <w:r w:rsidRPr="3F7E8B18" w:rsidR="21680D3E">
        <w:rPr>
          <w:rFonts w:eastAsiaTheme="minorEastAsia"/>
        </w:rPr>
        <w:t>I</w:t>
      </w:r>
      <w:r w:rsidRPr="6259BAF3" w:rsidR="21680D3E">
        <w:rPr>
          <w:rFonts w:eastAsiaTheme="minorEastAsia"/>
        </w:rPr>
        <w:t xml:space="preserve"> </w:t>
      </w:r>
      <w:r w:rsidRPr="2D28F2BF" w:rsidR="21680D3E">
        <w:rPr>
          <w:rFonts w:eastAsiaTheme="minorEastAsia"/>
        </w:rPr>
        <w:t>have been</w:t>
      </w:r>
      <w:r w:rsidRPr="67D316E3" w:rsidR="21680D3E">
        <w:rPr>
          <w:rFonts w:eastAsiaTheme="minorEastAsia"/>
        </w:rPr>
        <w:t xml:space="preserve"> </w:t>
      </w:r>
      <w:r w:rsidRPr="52242514" w:rsidR="21680D3E">
        <w:rPr>
          <w:rFonts w:eastAsiaTheme="minorEastAsia"/>
        </w:rPr>
        <w:t xml:space="preserve">able to </w:t>
      </w:r>
      <w:r w:rsidRPr="6E46FCF3" w:rsidR="21680D3E">
        <w:rPr>
          <w:rFonts w:eastAsiaTheme="minorEastAsia"/>
        </w:rPr>
        <w:t xml:space="preserve">do </w:t>
      </w:r>
      <w:r w:rsidRPr="18A8DB19" w:rsidR="21680D3E">
        <w:rPr>
          <w:rFonts w:eastAsiaTheme="minorEastAsia"/>
        </w:rPr>
        <w:t xml:space="preserve">further </w:t>
      </w:r>
      <w:r w:rsidRPr="01794CC3" w:rsidR="21680D3E">
        <w:rPr>
          <w:rFonts w:eastAsiaTheme="minorEastAsia"/>
        </w:rPr>
        <w:t xml:space="preserve">research </w:t>
      </w:r>
      <w:r w:rsidRPr="6CD8597A" w:rsidR="21680D3E">
        <w:rPr>
          <w:rFonts w:eastAsiaTheme="minorEastAsia"/>
        </w:rPr>
        <w:t>into</w:t>
      </w:r>
      <w:r w:rsidRPr="3CD130E3" w:rsidR="21680D3E">
        <w:rPr>
          <w:rFonts w:eastAsiaTheme="minorEastAsia"/>
        </w:rPr>
        <w:t xml:space="preserve"> </w:t>
      </w:r>
      <w:r w:rsidRPr="2BAD8BC5" w:rsidR="21680D3E">
        <w:rPr>
          <w:rFonts w:eastAsiaTheme="minorEastAsia"/>
        </w:rPr>
        <w:t>the</w:t>
      </w:r>
      <w:r w:rsidRPr="6306ADD0" w:rsidR="21680D3E">
        <w:rPr>
          <w:rFonts w:eastAsiaTheme="minorEastAsia"/>
        </w:rPr>
        <w:t xml:space="preserve"> </w:t>
      </w:r>
      <w:r w:rsidRPr="6C8FF2B1" w:rsidR="21680D3E">
        <w:rPr>
          <w:rFonts w:eastAsiaTheme="minorEastAsia"/>
        </w:rPr>
        <w:t xml:space="preserve">literature </w:t>
      </w:r>
      <w:r w:rsidRPr="6D1E3E79" w:rsidR="21680D3E">
        <w:rPr>
          <w:rFonts w:eastAsiaTheme="minorEastAsia"/>
        </w:rPr>
        <w:t xml:space="preserve">and </w:t>
      </w:r>
      <w:r w:rsidRPr="06BACCB9" w:rsidR="21680D3E">
        <w:rPr>
          <w:rFonts w:eastAsiaTheme="minorEastAsia"/>
        </w:rPr>
        <w:t>artists</w:t>
      </w:r>
      <w:r w:rsidRPr="449AEA57" w:rsidR="21680D3E">
        <w:rPr>
          <w:rFonts w:eastAsiaTheme="minorEastAsia"/>
        </w:rPr>
        <w:t xml:space="preserve"> </w:t>
      </w:r>
      <w:r w:rsidRPr="6C8FF2B1" w:rsidR="21680D3E">
        <w:rPr>
          <w:rFonts w:eastAsiaTheme="minorEastAsia"/>
        </w:rPr>
        <w:t>that</w:t>
      </w:r>
      <w:r w:rsidRPr="28B89E02" w:rsidR="21680D3E">
        <w:rPr>
          <w:rFonts w:eastAsiaTheme="minorEastAsia"/>
        </w:rPr>
        <w:t xml:space="preserve"> </w:t>
      </w:r>
      <w:r w:rsidRPr="21C21CF8" w:rsidR="21680D3E">
        <w:rPr>
          <w:rFonts w:eastAsiaTheme="minorEastAsia"/>
        </w:rPr>
        <w:t xml:space="preserve">are </w:t>
      </w:r>
      <w:r w:rsidRPr="00F2E23A" w:rsidR="21680D3E">
        <w:rPr>
          <w:rFonts w:eastAsiaTheme="minorEastAsia"/>
        </w:rPr>
        <w:t xml:space="preserve">referenced. </w:t>
      </w:r>
      <w:r w:rsidRPr="218A1DB8" w:rsidR="3BD3C3C8">
        <w:rPr>
          <w:rFonts w:eastAsiaTheme="minorEastAsia"/>
        </w:rPr>
        <w:t>It has acted</w:t>
      </w:r>
      <w:r w:rsidRPr="7ABB2B69" w:rsidR="3BD3C3C8">
        <w:rPr>
          <w:rFonts w:eastAsiaTheme="minorEastAsia"/>
        </w:rPr>
        <w:t xml:space="preserve"> as </w:t>
      </w:r>
      <w:r w:rsidRPr="4D2770A7" w:rsidR="3BD3C3C8">
        <w:rPr>
          <w:rFonts w:eastAsiaTheme="minorEastAsia"/>
        </w:rPr>
        <w:t xml:space="preserve">another </w:t>
      </w:r>
      <w:r w:rsidRPr="6933180E" w:rsidR="3BD3C3C8">
        <w:rPr>
          <w:rFonts w:eastAsiaTheme="minorEastAsia"/>
        </w:rPr>
        <w:t xml:space="preserve">catalyst </w:t>
      </w:r>
      <w:r w:rsidRPr="1C6CB794" w:rsidR="3BD3C3C8">
        <w:rPr>
          <w:rFonts w:eastAsiaTheme="minorEastAsia"/>
        </w:rPr>
        <w:t>for my research</w:t>
      </w:r>
      <w:r w:rsidRPr="488FF45D" w:rsidR="3BD3C3C8">
        <w:rPr>
          <w:rFonts w:eastAsiaTheme="minorEastAsia"/>
        </w:rPr>
        <w:t>,</w:t>
      </w:r>
      <w:r w:rsidRPr="0B5A99E8" w:rsidR="3BD3C3C8">
        <w:rPr>
          <w:rFonts w:eastAsiaTheme="minorEastAsia"/>
        </w:rPr>
        <w:t xml:space="preserve"> </w:t>
      </w:r>
      <w:r w:rsidRPr="06BA235A" w:rsidR="3BD3C3C8">
        <w:rPr>
          <w:rFonts w:eastAsiaTheme="minorEastAsia"/>
        </w:rPr>
        <w:t xml:space="preserve">whilst </w:t>
      </w:r>
      <w:r w:rsidRPr="19B863D5" w:rsidR="3BD3C3C8">
        <w:rPr>
          <w:rFonts w:eastAsiaTheme="minorEastAsia"/>
        </w:rPr>
        <w:t xml:space="preserve">providing me </w:t>
      </w:r>
      <w:r w:rsidRPr="02593CFB" w:rsidR="3BD3C3C8">
        <w:rPr>
          <w:rFonts w:eastAsiaTheme="minorEastAsia"/>
        </w:rPr>
        <w:t xml:space="preserve">with </w:t>
      </w:r>
      <w:r w:rsidRPr="766407DF" w:rsidR="18FD2F77">
        <w:rPr>
          <w:rFonts w:eastAsiaTheme="minorEastAsia"/>
        </w:rPr>
        <w:t xml:space="preserve">the </w:t>
      </w:r>
      <w:r w:rsidRPr="6CC826ED" w:rsidR="18FD2F77">
        <w:rPr>
          <w:rFonts w:eastAsiaTheme="minorEastAsia"/>
        </w:rPr>
        <w:t>author's</w:t>
      </w:r>
      <w:r w:rsidRPr="766407DF" w:rsidR="18FD2F77">
        <w:rPr>
          <w:rFonts w:eastAsiaTheme="minorEastAsia"/>
        </w:rPr>
        <w:t xml:space="preserve"> </w:t>
      </w:r>
      <w:r w:rsidRPr="3A7906B9" w:rsidR="18FD2F77">
        <w:rPr>
          <w:rFonts w:eastAsiaTheme="minorEastAsia"/>
        </w:rPr>
        <w:t xml:space="preserve">own </w:t>
      </w:r>
      <w:r w:rsidRPr="47C712C5" w:rsidR="18FD2F77">
        <w:rPr>
          <w:rFonts w:eastAsiaTheme="minorEastAsia"/>
        </w:rPr>
        <w:t>theoretical</w:t>
      </w:r>
      <w:r w:rsidRPr="700D01F0" w:rsidR="18FD2F77">
        <w:rPr>
          <w:rFonts w:eastAsiaTheme="minorEastAsia"/>
        </w:rPr>
        <w:t xml:space="preserve"> </w:t>
      </w:r>
      <w:r w:rsidRPr="39B7D7F7" w:rsidR="18FD2F77">
        <w:rPr>
          <w:rFonts w:eastAsiaTheme="minorEastAsia"/>
        </w:rPr>
        <w:t xml:space="preserve">perspectives. </w:t>
      </w:r>
    </w:p>
    <w:p w:rsidR="7120CE68" w:rsidP="7120CE68" w:rsidRDefault="7120CE68" w14:paraId="03392632" w14:textId="5C7DDD67">
      <w:pPr>
        <w:spacing w:before="40" w:after="240" w:line="360" w:lineRule="auto"/>
        <w:rPr>
          <w:rFonts w:eastAsiaTheme="minorEastAsia"/>
        </w:rPr>
      </w:pPr>
    </w:p>
    <w:p w:rsidR="72DFFA62" w:rsidP="4682163E" w:rsidRDefault="72DFFA62" w14:paraId="633515B4" w14:textId="731A4393">
      <w:pPr>
        <w:spacing w:after="240" w:line="360" w:lineRule="auto"/>
        <w:rPr>
          <w:rFonts w:eastAsiaTheme="minorEastAsia"/>
          <w:b/>
          <w:bCs/>
        </w:rPr>
      </w:pPr>
      <w:r w:rsidRPr="682BB943">
        <w:rPr>
          <w:rFonts w:eastAsiaTheme="minorEastAsia"/>
          <w:b/>
          <w:bCs/>
        </w:rPr>
        <w:t xml:space="preserve">Gørrill, H. (2020). </w:t>
      </w:r>
      <w:r w:rsidRPr="682BB943">
        <w:rPr>
          <w:rFonts w:eastAsiaTheme="minorEastAsia"/>
          <w:b/>
          <w:bCs/>
          <w:i/>
          <w:iCs/>
        </w:rPr>
        <w:t>Women Can’t Paint</w:t>
      </w:r>
      <w:r w:rsidRPr="682BB943">
        <w:rPr>
          <w:rFonts w:eastAsiaTheme="minorEastAsia"/>
          <w:b/>
          <w:bCs/>
        </w:rPr>
        <w:t>. Bloomsbury Publishing.</w:t>
      </w:r>
    </w:p>
    <w:p w:rsidR="2F341A84" w:rsidP="2F341A84" w:rsidRDefault="1741B705" w14:paraId="0E7AA51B" w14:textId="39A0C194">
      <w:pPr>
        <w:spacing w:after="240" w:line="360" w:lineRule="auto"/>
        <w:rPr>
          <w:rFonts w:eastAsiaTheme="minorEastAsia"/>
        </w:rPr>
      </w:pPr>
      <w:r w:rsidRPr="03035FEB">
        <w:rPr>
          <w:rFonts w:eastAsiaTheme="minorEastAsia"/>
          <w:i/>
          <w:iCs/>
        </w:rPr>
        <w:t>Women Can’t Paint</w:t>
      </w:r>
      <w:r w:rsidRPr="3358E131">
        <w:rPr>
          <w:rFonts w:eastAsiaTheme="minorEastAsia"/>
        </w:rPr>
        <w:t xml:space="preserve"> </w:t>
      </w:r>
      <w:r w:rsidRPr="12399166">
        <w:rPr>
          <w:rFonts w:eastAsiaTheme="minorEastAsia"/>
        </w:rPr>
        <w:t>offers</w:t>
      </w:r>
      <w:r w:rsidRPr="427D7E77" w:rsidR="1B794FA5">
        <w:rPr>
          <w:rFonts w:eastAsiaTheme="minorEastAsia"/>
        </w:rPr>
        <w:t xml:space="preserve"> </w:t>
      </w:r>
      <w:r w:rsidRPr="795915D5" w:rsidR="1B794FA5">
        <w:rPr>
          <w:rFonts w:eastAsiaTheme="minorEastAsia"/>
        </w:rPr>
        <w:t xml:space="preserve">a </w:t>
      </w:r>
      <w:r w:rsidRPr="4D4FE484" w:rsidR="1B794FA5">
        <w:rPr>
          <w:rFonts w:eastAsiaTheme="minorEastAsia"/>
        </w:rPr>
        <w:t xml:space="preserve">perspective </w:t>
      </w:r>
      <w:r w:rsidRPr="4BFFF864" w:rsidR="1B794FA5">
        <w:rPr>
          <w:rFonts w:eastAsiaTheme="minorEastAsia"/>
        </w:rPr>
        <w:t xml:space="preserve">of the art </w:t>
      </w:r>
      <w:r w:rsidRPr="5C583553" w:rsidR="1B794FA5">
        <w:rPr>
          <w:rFonts w:eastAsiaTheme="minorEastAsia"/>
        </w:rPr>
        <w:t xml:space="preserve">world </w:t>
      </w:r>
      <w:r w:rsidRPr="3A2B7339" w:rsidR="1B794FA5">
        <w:rPr>
          <w:rFonts w:eastAsiaTheme="minorEastAsia"/>
        </w:rPr>
        <w:t xml:space="preserve">for </w:t>
      </w:r>
      <w:r w:rsidRPr="613E0725" w:rsidR="1B794FA5">
        <w:rPr>
          <w:rFonts w:eastAsiaTheme="minorEastAsia"/>
        </w:rPr>
        <w:t>a</w:t>
      </w:r>
      <w:r w:rsidRPr="0965194F" w:rsidR="1B794FA5">
        <w:rPr>
          <w:rFonts w:eastAsiaTheme="minorEastAsia"/>
        </w:rPr>
        <w:t xml:space="preserve"> </w:t>
      </w:r>
      <w:r w:rsidRPr="5416E516" w:rsidR="1B794FA5">
        <w:rPr>
          <w:rFonts w:eastAsiaTheme="minorEastAsia"/>
        </w:rPr>
        <w:t xml:space="preserve">woman </w:t>
      </w:r>
      <w:r w:rsidRPr="357D8802" w:rsidR="1B794FA5">
        <w:rPr>
          <w:rFonts w:eastAsiaTheme="minorEastAsia"/>
        </w:rPr>
        <w:t>artist.</w:t>
      </w:r>
      <w:r w:rsidRPr="394C2CD2" w:rsidR="42AF11EA">
        <w:rPr>
          <w:rFonts w:eastAsiaTheme="minorEastAsia"/>
        </w:rPr>
        <w:t xml:space="preserve"> </w:t>
      </w:r>
      <w:r w:rsidRPr="217B0FC1" w:rsidR="42AF11EA">
        <w:rPr>
          <w:rFonts w:eastAsiaTheme="minorEastAsia"/>
        </w:rPr>
        <w:t>The place</w:t>
      </w:r>
      <w:r w:rsidRPr="231D5C44" w:rsidR="42AF11EA">
        <w:rPr>
          <w:rFonts w:eastAsiaTheme="minorEastAsia"/>
        </w:rPr>
        <w:t xml:space="preserve"> of </w:t>
      </w:r>
      <w:r w:rsidRPr="0A918738" w:rsidR="42AF11EA">
        <w:rPr>
          <w:rFonts w:eastAsiaTheme="minorEastAsia"/>
        </w:rPr>
        <w:t xml:space="preserve">women </w:t>
      </w:r>
      <w:r w:rsidRPr="3CE6D226" w:rsidR="42AC03A3">
        <w:rPr>
          <w:rFonts w:eastAsiaTheme="minorEastAsia"/>
        </w:rPr>
        <w:t xml:space="preserve">artists </w:t>
      </w:r>
      <w:r w:rsidRPr="248E05D4" w:rsidR="42AC03A3">
        <w:rPr>
          <w:rFonts w:eastAsiaTheme="minorEastAsia"/>
        </w:rPr>
        <w:t xml:space="preserve">within the </w:t>
      </w:r>
      <w:r w:rsidRPr="27B4D494" w:rsidR="42AC03A3">
        <w:rPr>
          <w:rFonts w:eastAsiaTheme="minorEastAsia"/>
        </w:rPr>
        <w:t xml:space="preserve">industry </w:t>
      </w:r>
      <w:r w:rsidRPr="556B39B9" w:rsidR="42AC03A3">
        <w:rPr>
          <w:rFonts w:eastAsiaTheme="minorEastAsia"/>
        </w:rPr>
        <w:t xml:space="preserve">must be </w:t>
      </w:r>
      <w:r w:rsidRPr="722F7CDE" w:rsidR="42AC03A3">
        <w:rPr>
          <w:rFonts w:eastAsiaTheme="minorEastAsia"/>
        </w:rPr>
        <w:t>considered</w:t>
      </w:r>
      <w:r w:rsidRPr="42479F32" w:rsidR="42AC03A3">
        <w:rPr>
          <w:rFonts w:eastAsiaTheme="minorEastAsia"/>
        </w:rPr>
        <w:t>,</w:t>
      </w:r>
      <w:r w:rsidRPr="547AB9C8" w:rsidR="42AC03A3">
        <w:rPr>
          <w:rFonts w:eastAsiaTheme="minorEastAsia"/>
        </w:rPr>
        <w:t xml:space="preserve"> </w:t>
      </w:r>
      <w:r w:rsidRPr="7E6815A2" w:rsidR="1F153934">
        <w:rPr>
          <w:rFonts w:eastAsiaTheme="minorEastAsia"/>
        </w:rPr>
        <w:t xml:space="preserve">as there </w:t>
      </w:r>
      <w:r w:rsidRPr="6AAD416F" w:rsidR="1F153934">
        <w:rPr>
          <w:rFonts w:eastAsiaTheme="minorEastAsia"/>
        </w:rPr>
        <w:t xml:space="preserve">has been </w:t>
      </w:r>
      <w:r w:rsidRPr="3F795C15" w:rsidR="1F153934">
        <w:rPr>
          <w:rFonts w:eastAsiaTheme="minorEastAsia"/>
        </w:rPr>
        <w:t xml:space="preserve">a </w:t>
      </w:r>
      <w:r w:rsidRPr="70385E57" w:rsidR="1F153934">
        <w:rPr>
          <w:rFonts w:eastAsiaTheme="minorEastAsia"/>
        </w:rPr>
        <w:t xml:space="preserve">historical </w:t>
      </w:r>
      <w:r w:rsidRPr="1630FFC0" w:rsidR="1F153934">
        <w:rPr>
          <w:rFonts w:eastAsiaTheme="minorEastAsia"/>
        </w:rPr>
        <w:t>imbalance</w:t>
      </w:r>
      <w:r w:rsidRPr="7F04553C" w:rsidR="1F153934">
        <w:rPr>
          <w:rFonts w:eastAsiaTheme="minorEastAsia"/>
        </w:rPr>
        <w:t xml:space="preserve">. </w:t>
      </w:r>
      <w:r w:rsidRPr="5D16525C" w:rsidR="1F153934">
        <w:rPr>
          <w:rFonts w:eastAsiaTheme="minorEastAsia"/>
        </w:rPr>
        <w:t>When talk</w:t>
      </w:r>
      <w:r w:rsidRPr="5D16525C" w:rsidR="781B2435">
        <w:rPr>
          <w:rFonts w:eastAsiaTheme="minorEastAsia"/>
        </w:rPr>
        <w:t xml:space="preserve">ing </w:t>
      </w:r>
      <w:r w:rsidRPr="56261DEC" w:rsidR="781B2435">
        <w:rPr>
          <w:rFonts w:eastAsiaTheme="minorEastAsia"/>
        </w:rPr>
        <w:t xml:space="preserve">about </w:t>
      </w:r>
      <w:r w:rsidRPr="0729E188" w:rsidR="781B2435">
        <w:rPr>
          <w:rFonts w:eastAsiaTheme="minorEastAsia"/>
        </w:rPr>
        <w:t xml:space="preserve">women in </w:t>
      </w:r>
      <w:r w:rsidRPr="3603A202" w:rsidR="781B2435">
        <w:rPr>
          <w:rFonts w:eastAsiaTheme="minorEastAsia"/>
        </w:rPr>
        <w:t xml:space="preserve">the </w:t>
      </w:r>
      <w:r w:rsidRPr="6D87098F" w:rsidR="781B2435">
        <w:rPr>
          <w:rFonts w:eastAsiaTheme="minorEastAsia"/>
        </w:rPr>
        <w:t xml:space="preserve">art sphere </w:t>
      </w:r>
      <w:r w:rsidRPr="5FC17143" w:rsidR="781B2435">
        <w:rPr>
          <w:rFonts w:eastAsiaTheme="minorEastAsia"/>
        </w:rPr>
        <w:t xml:space="preserve">and </w:t>
      </w:r>
      <w:r w:rsidRPr="2652A411" w:rsidR="781B2435">
        <w:rPr>
          <w:rFonts w:eastAsiaTheme="minorEastAsia"/>
        </w:rPr>
        <w:t xml:space="preserve">their </w:t>
      </w:r>
      <w:r w:rsidRPr="58C8235B" w:rsidR="781B2435">
        <w:rPr>
          <w:rFonts w:eastAsiaTheme="minorEastAsia"/>
        </w:rPr>
        <w:t xml:space="preserve">representations </w:t>
      </w:r>
      <w:r w:rsidRPr="50DE6F74" w:rsidR="781B2435">
        <w:rPr>
          <w:rFonts w:eastAsiaTheme="minorEastAsia"/>
        </w:rPr>
        <w:t>within</w:t>
      </w:r>
      <w:r w:rsidRPr="6E228528" w:rsidR="781B2435">
        <w:rPr>
          <w:rFonts w:eastAsiaTheme="minorEastAsia"/>
        </w:rPr>
        <w:t xml:space="preserve"> works </w:t>
      </w:r>
      <w:r w:rsidRPr="64B6D688" w:rsidR="781B2435">
        <w:rPr>
          <w:rFonts w:eastAsiaTheme="minorEastAsia"/>
        </w:rPr>
        <w:t>and their</w:t>
      </w:r>
      <w:r w:rsidRPr="521DF7A9" w:rsidR="781B2435">
        <w:rPr>
          <w:rFonts w:eastAsiaTheme="minorEastAsia"/>
        </w:rPr>
        <w:t xml:space="preserve"> </w:t>
      </w:r>
      <w:r w:rsidRPr="29D977CE" w:rsidR="781B2435">
        <w:rPr>
          <w:rFonts w:eastAsiaTheme="minorEastAsia"/>
        </w:rPr>
        <w:t>practices,</w:t>
      </w:r>
      <w:r w:rsidRPr="31336951" w:rsidR="781B2435">
        <w:rPr>
          <w:rFonts w:eastAsiaTheme="minorEastAsia"/>
        </w:rPr>
        <w:t xml:space="preserve"> </w:t>
      </w:r>
      <w:r w:rsidRPr="1D9A5256" w:rsidR="781B2435">
        <w:rPr>
          <w:rFonts w:eastAsiaTheme="minorEastAsia"/>
        </w:rPr>
        <w:t>I</w:t>
      </w:r>
      <w:r w:rsidRPr="7F564893" w:rsidR="781B2435">
        <w:rPr>
          <w:rFonts w:eastAsiaTheme="minorEastAsia"/>
        </w:rPr>
        <w:t xml:space="preserve"> feel </w:t>
      </w:r>
      <w:r w:rsidRPr="51C14B03" w:rsidR="781B2435">
        <w:rPr>
          <w:rFonts w:eastAsiaTheme="minorEastAsia"/>
        </w:rPr>
        <w:t xml:space="preserve">that the </w:t>
      </w:r>
      <w:r w:rsidRPr="042E7628" w:rsidR="18C64005">
        <w:rPr>
          <w:rFonts w:eastAsiaTheme="minorEastAsia"/>
        </w:rPr>
        <w:t>reality</w:t>
      </w:r>
      <w:r w:rsidRPr="695AE8CA" w:rsidR="18C64005">
        <w:rPr>
          <w:rFonts w:eastAsiaTheme="minorEastAsia"/>
        </w:rPr>
        <w:t xml:space="preserve"> </w:t>
      </w:r>
      <w:r w:rsidRPr="69C29FF0" w:rsidR="18C64005">
        <w:rPr>
          <w:rFonts w:eastAsiaTheme="minorEastAsia"/>
        </w:rPr>
        <w:t xml:space="preserve">of their </w:t>
      </w:r>
      <w:r w:rsidRPr="0289DBB9" w:rsidR="18C64005">
        <w:rPr>
          <w:rFonts w:eastAsiaTheme="minorEastAsia"/>
        </w:rPr>
        <w:t xml:space="preserve">struggle </w:t>
      </w:r>
      <w:r w:rsidRPr="10E5464B" w:rsidR="18C64005">
        <w:rPr>
          <w:rFonts w:eastAsiaTheme="minorEastAsia"/>
        </w:rPr>
        <w:t xml:space="preserve">in </w:t>
      </w:r>
      <w:r w:rsidRPr="1806B80F" w:rsidR="18C64005">
        <w:rPr>
          <w:rFonts w:eastAsiaTheme="minorEastAsia"/>
        </w:rPr>
        <w:t xml:space="preserve">the </w:t>
      </w:r>
      <w:r w:rsidRPr="02C51A1E" w:rsidR="18C64005">
        <w:rPr>
          <w:rFonts w:eastAsiaTheme="minorEastAsia"/>
        </w:rPr>
        <w:t>industry cannot be</w:t>
      </w:r>
      <w:r w:rsidRPr="3B30337D" w:rsidR="18C64005">
        <w:rPr>
          <w:rFonts w:eastAsiaTheme="minorEastAsia"/>
        </w:rPr>
        <w:t xml:space="preserve"> </w:t>
      </w:r>
      <w:r w:rsidRPr="74DF8667" w:rsidR="18C64005">
        <w:rPr>
          <w:rFonts w:eastAsiaTheme="minorEastAsia"/>
        </w:rPr>
        <w:t>ignored</w:t>
      </w:r>
      <w:r w:rsidRPr="1CCB7FC6" w:rsidR="18C64005">
        <w:rPr>
          <w:rFonts w:eastAsiaTheme="minorEastAsia"/>
        </w:rPr>
        <w:t xml:space="preserve">. </w:t>
      </w:r>
      <w:r w:rsidRPr="31E91EA3" w:rsidR="18C64005">
        <w:rPr>
          <w:rFonts w:eastAsiaTheme="minorEastAsia"/>
        </w:rPr>
        <w:t xml:space="preserve">This </w:t>
      </w:r>
      <w:r w:rsidRPr="3B79685F" w:rsidR="18C64005">
        <w:rPr>
          <w:rFonts w:eastAsiaTheme="minorEastAsia"/>
        </w:rPr>
        <w:t>public</w:t>
      </w:r>
      <w:r w:rsidRPr="3B79685F" w:rsidR="368FEEF2">
        <w:rPr>
          <w:rFonts w:eastAsiaTheme="minorEastAsia"/>
        </w:rPr>
        <w:t>ation</w:t>
      </w:r>
      <w:r w:rsidRPr="073071D8" w:rsidR="368FEEF2">
        <w:rPr>
          <w:rFonts w:eastAsiaTheme="minorEastAsia"/>
        </w:rPr>
        <w:t xml:space="preserve"> </w:t>
      </w:r>
      <w:r w:rsidRPr="61807768" w:rsidR="368FEEF2">
        <w:rPr>
          <w:rFonts w:eastAsiaTheme="minorEastAsia"/>
        </w:rPr>
        <w:t xml:space="preserve">discusses </w:t>
      </w:r>
      <w:r w:rsidRPr="0AF7E82F" w:rsidR="368FEEF2">
        <w:rPr>
          <w:rFonts w:eastAsiaTheme="minorEastAsia"/>
        </w:rPr>
        <w:t xml:space="preserve">the </w:t>
      </w:r>
      <w:r w:rsidRPr="51239726" w:rsidR="368FEEF2">
        <w:rPr>
          <w:rFonts w:eastAsiaTheme="minorEastAsia"/>
        </w:rPr>
        <w:t>difference in pay</w:t>
      </w:r>
      <w:r w:rsidRPr="1013EC1C" w:rsidR="368FEEF2">
        <w:rPr>
          <w:rFonts w:eastAsiaTheme="minorEastAsia"/>
        </w:rPr>
        <w:t xml:space="preserve"> for </w:t>
      </w:r>
      <w:r w:rsidRPr="1DE80EAD" w:rsidR="368FEEF2">
        <w:rPr>
          <w:rFonts w:eastAsiaTheme="minorEastAsia"/>
        </w:rPr>
        <w:t xml:space="preserve">women </w:t>
      </w:r>
      <w:r w:rsidRPr="710220B7" w:rsidR="368FEEF2">
        <w:rPr>
          <w:rFonts w:eastAsiaTheme="minorEastAsia"/>
        </w:rPr>
        <w:t>artists</w:t>
      </w:r>
      <w:r w:rsidRPr="3771C03F" w:rsidR="368FEEF2">
        <w:rPr>
          <w:rFonts w:eastAsiaTheme="minorEastAsia"/>
        </w:rPr>
        <w:t xml:space="preserve">, </w:t>
      </w:r>
      <w:r w:rsidRPr="2E1FED7D" w:rsidR="368FEEF2">
        <w:rPr>
          <w:rFonts w:eastAsiaTheme="minorEastAsia"/>
        </w:rPr>
        <w:t xml:space="preserve">the </w:t>
      </w:r>
      <w:r w:rsidRPr="7E82209C" w:rsidR="368FEEF2">
        <w:rPr>
          <w:rFonts w:eastAsiaTheme="minorEastAsia"/>
        </w:rPr>
        <w:t xml:space="preserve">difference </w:t>
      </w:r>
      <w:r w:rsidRPr="7C53F10E" w:rsidR="368FEEF2">
        <w:rPr>
          <w:rFonts w:eastAsiaTheme="minorEastAsia"/>
        </w:rPr>
        <w:t xml:space="preserve">in </w:t>
      </w:r>
      <w:r w:rsidRPr="0748F969" w:rsidR="368FEEF2">
        <w:rPr>
          <w:rFonts w:eastAsiaTheme="minorEastAsia"/>
        </w:rPr>
        <w:t xml:space="preserve">status </w:t>
      </w:r>
      <w:r w:rsidRPr="7A1B2FE7" w:rsidR="368FEEF2">
        <w:rPr>
          <w:rFonts w:eastAsiaTheme="minorEastAsia"/>
        </w:rPr>
        <w:t xml:space="preserve">and the </w:t>
      </w:r>
      <w:r w:rsidRPr="3D4097B1" w:rsidR="5D05C030">
        <w:rPr>
          <w:rFonts w:eastAsiaTheme="minorEastAsia"/>
        </w:rPr>
        <w:t xml:space="preserve">assumed </w:t>
      </w:r>
      <w:r w:rsidRPr="2EB6328A" w:rsidR="5D05C030">
        <w:rPr>
          <w:rFonts w:eastAsiaTheme="minorEastAsia"/>
        </w:rPr>
        <w:t xml:space="preserve">difference </w:t>
      </w:r>
      <w:r w:rsidRPr="348FA29D" w:rsidR="5D05C030">
        <w:rPr>
          <w:rFonts w:eastAsiaTheme="minorEastAsia"/>
        </w:rPr>
        <w:t>in talent</w:t>
      </w:r>
      <w:r w:rsidRPr="5D347B4F" w:rsidR="5D05C030">
        <w:rPr>
          <w:rFonts w:eastAsiaTheme="minorEastAsia"/>
        </w:rPr>
        <w:t>.</w:t>
      </w:r>
      <w:r w:rsidRPr="27E45551" w:rsidR="5D05C030">
        <w:rPr>
          <w:rFonts w:eastAsiaTheme="minorEastAsia"/>
        </w:rPr>
        <w:t xml:space="preserve"> </w:t>
      </w:r>
      <w:r w:rsidRPr="349D2962" w:rsidR="5D05C030">
        <w:rPr>
          <w:rFonts w:eastAsiaTheme="minorEastAsia"/>
        </w:rPr>
        <w:t xml:space="preserve">Gorrill </w:t>
      </w:r>
      <w:r w:rsidRPr="65FCAEA0" w:rsidR="5D05C030">
        <w:rPr>
          <w:rFonts w:eastAsiaTheme="minorEastAsia"/>
        </w:rPr>
        <w:t xml:space="preserve">provides </w:t>
      </w:r>
      <w:r w:rsidRPr="31510756" w:rsidR="5D05C030">
        <w:rPr>
          <w:rFonts w:eastAsiaTheme="minorEastAsia"/>
        </w:rPr>
        <w:t>facts</w:t>
      </w:r>
      <w:r w:rsidRPr="311B661D" w:rsidR="1F7345E4">
        <w:rPr>
          <w:rFonts w:eastAsiaTheme="minorEastAsia"/>
        </w:rPr>
        <w:t>,</w:t>
      </w:r>
      <w:r w:rsidRPr="2FE0C65A" w:rsidR="5D05C030">
        <w:rPr>
          <w:rFonts w:eastAsiaTheme="minorEastAsia"/>
        </w:rPr>
        <w:t xml:space="preserve"> </w:t>
      </w:r>
      <w:r w:rsidRPr="4260B85A" w:rsidR="5D05C030">
        <w:rPr>
          <w:rFonts w:eastAsiaTheme="minorEastAsia"/>
        </w:rPr>
        <w:t>statistics</w:t>
      </w:r>
      <w:r w:rsidRPr="5F0DCCF9" w:rsidR="3ED3E42B">
        <w:rPr>
          <w:rFonts w:eastAsiaTheme="minorEastAsia"/>
        </w:rPr>
        <w:t xml:space="preserve">, </w:t>
      </w:r>
      <w:r w:rsidRPr="39F35F6C" w:rsidR="3ED3E42B">
        <w:rPr>
          <w:rFonts w:eastAsiaTheme="minorEastAsia"/>
        </w:rPr>
        <w:t xml:space="preserve">graphs and </w:t>
      </w:r>
      <w:r w:rsidRPr="70CE2CC7" w:rsidR="3ED3E42B">
        <w:rPr>
          <w:rFonts w:eastAsiaTheme="minorEastAsia"/>
        </w:rPr>
        <w:t>charts</w:t>
      </w:r>
      <w:r w:rsidRPr="4260B85A" w:rsidR="5D05C030">
        <w:rPr>
          <w:rFonts w:eastAsiaTheme="minorEastAsia"/>
        </w:rPr>
        <w:t xml:space="preserve"> </w:t>
      </w:r>
      <w:r w:rsidRPr="4F7562E9" w:rsidR="5D05C030">
        <w:rPr>
          <w:rFonts w:eastAsiaTheme="minorEastAsia"/>
        </w:rPr>
        <w:t xml:space="preserve">from </w:t>
      </w:r>
      <w:r w:rsidRPr="4469ABB4" w:rsidR="5D05C030">
        <w:rPr>
          <w:rFonts w:eastAsiaTheme="minorEastAsia"/>
        </w:rPr>
        <w:t>existing</w:t>
      </w:r>
      <w:r w:rsidRPr="50C41AA9" w:rsidR="5D05C030">
        <w:rPr>
          <w:rFonts w:eastAsiaTheme="minorEastAsia"/>
        </w:rPr>
        <w:t xml:space="preserve"> </w:t>
      </w:r>
      <w:r w:rsidRPr="42DA0888" w:rsidR="5D05C030">
        <w:rPr>
          <w:rFonts w:eastAsiaTheme="minorEastAsia"/>
        </w:rPr>
        <w:t xml:space="preserve">surveys and </w:t>
      </w:r>
      <w:r w:rsidRPr="6BBC2AA9" w:rsidR="46C98FE9">
        <w:rPr>
          <w:rFonts w:eastAsiaTheme="minorEastAsia"/>
        </w:rPr>
        <w:t>research</w:t>
      </w:r>
      <w:r w:rsidRPr="1A83FE55" w:rsidR="7512CEC0">
        <w:rPr>
          <w:rFonts w:eastAsiaTheme="minorEastAsia"/>
        </w:rPr>
        <w:t xml:space="preserve"> and discusses </w:t>
      </w:r>
      <w:r w:rsidRPr="5F0F555D" w:rsidR="7512CEC0">
        <w:rPr>
          <w:rFonts w:eastAsiaTheme="minorEastAsia"/>
        </w:rPr>
        <w:t xml:space="preserve">them </w:t>
      </w:r>
      <w:r w:rsidRPr="5D24B960" w:rsidR="7512CEC0">
        <w:rPr>
          <w:rFonts w:eastAsiaTheme="minorEastAsia"/>
        </w:rPr>
        <w:t xml:space="preserve">in </w:t>
      </w:r>
      <w:r w:rsidRPr="4DEEBD22" w:rsidR="7512CEC0">
        <w:rPr>
          <w:rFonts w:eastAsiaTheme="minorEastAsia"/>
        </w:rPr>
        <w:t>detail</w:t>
      </w:r>
      <w:r w:rsidRPr="46917749" w:rsidR="56981007">
        <w:rPr>
          <w:rFonts w:eastAsiaTheme="minorEastAsia"/>
        </w:rPr>
        <w:t>.</w:t>
      </w:r>
      <w:r w:rsidRPr="68BD250C" w:rsidR="57CB9706">
        <w:rPr>
          <w:rFonts w:eastAsiaTheme="minorEastAsia"/>
        </w:rPr>
        <w:t xml:space="preserve"> </w:t>
      </w:r>
      <w:r w:rsidRPr="6429E6B4" w:rsidR="57CB9706">
        <w:rPr>
          <w:rFonts w:eastAsiaTheme="minorEastAsia"/>
        </w:rPr>
        <w:t xml:space="preserve">She </w:t>
      </w:r>
      <w:r w:rsidRPr="7717E63A" w:rsidR="57CB9706">
        <w:rPr>
          <w:rFonts w:eastAsiaTheme="minorEastAsia"/>
        </w:rPr>
        <w:t xml:space="preserve">considers </w:t>
      </w:r>
      <w:r w:rsidRPr="172C6583" w:rsidR="57CB9706">
        <w:rPr>
          <w:rFonts w:eastAsiaTheme="minorEastAsia"/>
        </w:rPr>
        <w:t xml:space="preserve">the </w:t>
      </w:r>
      <w:r w:rsidRPr="79B69723" w:rsidR="57CB9706">
        <w:rPr>
          <w:rFonts w:eastAsiaTheme="minorEastAsia"/>
        </w:rPr>
        <w:t>impact</w:t>
      </w:r>
      <w:r w:rsidRPr="63EFD480" w:rsidR="57CB9706">
        <w:rPr>
          <w:rFonts w:eastAsiaTheme="minorEastAsia"/>
        </w:rPr>
        <w:t xml:space="preserve"> </w:t>
      </w:r>
      <w:r w:rsidRPr="48308066" w:rsidR="57CB9706">
        <w:rPr>
          <w:rFonts w:eastAsiaTheme="minorEastAsia"/>
        </w:rPr>
        <w:t>of class</w:t>
      </w:r>
      <w:r w:rsidRPr="3DBC8D8A" w:rsidR="57CB9706">
        <w:rPr>
          <w:rFonts w:eastAsiaTheme="minorEastAsia"/>
        </w:rPr>
        <w:t xml:space="preserve">, </w:t>
      </w:r>
      <w:r w:rsidRPr="1AE17B52" w:rsidR="57CB9706">
        <w:rPr>
          <w:rFonts w:eastAsiaTheme="minorEastAsia"/>
        </w:rPr>
        <w:t>gender,</w:t>
      </w:r>
      <w:r w:rsidRPr="2910D19C" w:rsidR="57CB9706">
        <w:rPr>
          <w:rFonts w:eastAsiaTheme="minorEastAsia"/>
        </w:rPr>
        <w:t xml:space="preserve"> age and </w:t>
      </w:r>
      <w:r w:rsidRPr="46A0CACB" w:rsidR="57CB9706">
        <w:rPr>
          <w:rFonts w:eastAsiaTheme="minorEastAsia"/>
        </w:rPr>
        <w:t xml:space="preserve">race. </w:t>
      </w:r>
      <w:r w:rsidRPr="5F06D997" w:rsidR="51B45874">
        <w:rPr>
          <w:rFonts w:eastAsiaTheme="minorEastAsia"/>
        </w:rPr>
        <w:t xml:space="preserve">The book </w:t>
      </w:r>
      <w:r w:rsidRPr="4F28246F" w:rsidR="51B45874">
        <w:rPr>
          <w:rFonts w:eastAsiaTheme="minorEastAsia"/>
        </w:rPr>
        <w:t xml:space="preserve">was </w:t>
      </w:r>
      <w:r w:rsidRPr="347C65C8" w:rsidR="51B45874">
        <w:rPr>
          <w:rFonts w:eastAsiaTheme="minorEastAsia"/>
        </w:rPr>
        <w:t xml:space="preserve">inspired </w:t>
      </w:r>
      <w:r w:rsidRPr="44B456EF" w:rsidR="51B45874">
        <w:rPr>
          <w:rFonts w:eastAsiaTheme="minorEastAsia"/>
        </w:rPr>
        <w:t xml:space="preserve">by </w:t>
      </w:r>
      <w:r w:rsidRPr="37C2F8A4" w:rsidR="733B440B">
        <w:rPr>
          <w:rFonts w:eastAsiaTheme="minorEastAsia"/>
        </w:rPr>
        <w:t xml:space="preserve">Georg </w:t>
      </w:r>
      <w:r w:rsidRPr="16EDD024" w:rsidR="733B440B">
        <w:rPr>
          <w:rFonts w:eastAsiaTheme="minorEastAsia"/>
        </w:rPr>
        <w:t xml:space="preserve">Baselitz’s </w:t>
      </w:r>
      <w:r w:rsidRPr="55A57F6C" w:rsidR="733B440B">
        <w:rPr>
          <w:rFonts w:eastAsiaTheme="minorEastAsia"/>
        </w:rPr>
        <w:t xml:space="preserve">famous </w:t>
      </w:r>
      <w:r w:rsidRPr="5F10A16F" w:rsidR="733B440B">
        <w:rPr>
          <w:rFonts w:eastAsiaTheme="minorEastAsia"/>
        </w:rPr>
        <w:t>statement</w:t>
      </w:r>
      <w:r w:rsidRPr="300EC870" w:rsidR="733B440B">
        <w:rPr>
          <w:rFonts w:eastAsiaTheme="minorEastAsia"/>
        </w:rPr>
        <w:t xml:space="preserve">: </w:t>
      </w:r>
      <w:r w:rsidRPr="781D94AD" w:rsidR="733B440B">
        <w:rPr>
          <w:rFonts w:eastAsiaTheme="minorEastAsia"/>
        </w:rPr>
        <w:t>“</w:t>
      </w:r>
      <w:r w:rsidRPr="596D7655" w:rsidR="733B440B">
        <w:rPr>
          <w:rFonts w:eastAsiaTheme="minorEastAsia"/>
        </w:rPr>
        <w:t xml:space="preserve">What’s </w:t>
      </w:r>
      <w:r w:rsidRPr="2C9F1893" w:rsidR="733B440B">
        <w:rPr>
          <w:rFonts w:eastAsiaTheme="minorEastAsia"/>
        </w:rPr>
        <w:t xml:space="preserve">the </w:t>
      </w:r>
      <w:r w:rsidRPr="57A18D37" w:rsidR="733B440B">
        <w:rPr>
          <w:rFonts w:eastAsiaTheme="minorEastAsia"/>
        </w:rPr>
        <w:t xml:space="preserve">biggest </w:t>
      </w:r>
      <w:r w:rsidRPr="004C816A" w:rsidR="733B440B">
        <w:rPr>
          <w:rFonts w:eastAsiaTheme="minorEastAsia"/>
        </w:rPr>
        <w:t xml:space="preserve">problem </w:t>
      </w:r>
      <w:r w:rsidRPr="01ED5CF1" w:rsidR="733B440B">
        <w:rPr>
          <w:rFonts w:eastAsiaTheme="minorEastAsia"/>
        </w:rPr>
        <w:t xml:space="preserve">with </w:t>
      </w:r>
      <w:r w:rsidRPr="13896D6C" w:rsidR="733B440B">
        <w:rPr>
          <w:rFonts w:eastAsiaTheme="minorEastAsia"/>
        </w:rPr>
        <w:t xml:space="preserve">women </w:t>
      </w:r>
      <w:r w:rsidRPr="1A4E829B" w:rsidR="733B440B">
        <w:rPr>
          <w:rFonts w:eastAsiaTheme="minorEastAsia"/>
        </w:rPr>
        <w:t>artists?</w:t>
      </w:r>
      <w:r w:rsidRPr="637B3299" w:rsidR="733B440B">
        <w:rPr>
          <w:rFonts w:eastAsiaTheme="minorEastAsia"/>
        </w:rPr>
        <w:t xml:space="preserve"> </w:t>
      </w:r>
      <w:r w:rsidRPr="637B3299" w:rsidR="391EB62B">
        <w:rPr>
          <w:rFonts w:eastAsiaTheme="minorEastAsia"/>
        </w:rPr>
        <w:t>N</w:t>
      </w:r>
      <w:r w:rsidRPr="637B3299" w:rsidR="733B440B">
        <w:rPr>
          <w:rFonts w:eastAsiaTheme="minorEastAsia"/>
        </w:rPr>
        <w:t>on</w:t>
      </w:r>
      <w:r w:rsidRPr="637B3299" w:rsidR="391EB62B">
        <w:rPr>
          <w:rFonts w:eastAsiaTheme="minorEastAsia"/>
        </w:rPr>
        <w:t xml:space="preserve">e </w:t>
      </w:r>
      <w:r w:rsidRPr="18F8868C" w:rsidR="391EB62B">
        <w:rPr>
          <w:rFonts w:eastAsiaTheme="minorEastAsia"/>
        </w:rPr>
        <w:t>of them</w:t>
      </w:r>
      <w:r w:rsidRPr="4662BFEE" w:rsidR="391EB62B">
        <w:rPr>
          <w:rFonts w:eastAsiaTheme="minorEastAsia"/>
        </w:rPr>
        <w:t xml:space="preserve"> can </w:t>
      </w:r>
      <w:bookmarkStart w:name="_Int_syxxZvfq" w:id="0"/>
      <w:r w:rsidRPr="5D5077AB" w:rsidR="391EB62B">
        <w:rPr>
          <w:rFonts w:eastAsiaTheme="minorEastAsia"/>
        </w:rPr>
        <w:t xml:space="preserve">actually </w:t>
      </w:r>
      <w:r w:rsidRPr="10D158D6" w:rsidR="391EB62B">
        <w:rPr>
          <w:rFonts w:eastAsiaTheme="minorEastAsia"/>
        </w:rPr>
        <w:t>paint</w:t>
      </w:r>
      <w:bookmarkEnd w:id="0"/>
      <w:r w:rsidRPr="67FE5789" w:rsidR="391EB62B">
        <w:rPr>
          <w:rFonts w:eastAsiaTheme="minorEastAsia"/>
        </w:rPr>
        <w:t>”</w:t>
      </w:r>
      <w:r w:rsidRPr="67FE5789" w:rsidR="23797958">
        <w:rPr>
          <w:rFonts w:eastAsiaTheme="minorEastAsia"/>
        </w:rPr>
        <w:t>.</w:t>
      </w:r>
      <w:r w:rsidRPr="02DA9805" w:rsidR="1D028880">
        <w:rPr>
          <w:rFonts w:eastAsiaTheme="minorEastAsia"/>
        </w:rPr>
        <w:t xml:space="preserve"> </w:t>
      </w:r>
      <w:r w:rsidRPr="66B5D8DC" w:rsidR="1D028880">
        <w:rPr>
          <w:rFonts w:eastAsiaTheme="minorEastAsia"/>
        </w:rPr>
        <w:t xml:space="preserve">The book acts </w:t>
      </w:r>
      <w:r w:rsidRPr="19BDA581" w:rsidR="1D028880">
        <w:rPr>
          <w:rFonts w:eastAsiaTheme="minorEastAsia"/>
        </w:rPr>
        <w:t xml:space="preserve">as </w:t>
      </w:r>
      <w:r w:rsidRPr="5350DE65" w:rsidR="1D028880">
        <w:rPr>
          <w:rFonts w:eastAsiaTheme="minorEastAsia"/>
        </w:rPr>
        <w:t xml:space="preserve">almost </w:t>
      </w:r>
      <w:r w:rsidRPr="190BB2F6" w:rsidR="1D028880">
        <w:rPr>
          <w:rFonts w:eastAsiaTheme="minorEastAsia"/>
        </w:rPr>
        <w:t>a</w:t>
      </w:r>
      <w:r w:rsidRPr="46EF58BE" w:rsidR="1D028880">
        <w:rPr>
          <w:rFonts w:eastAsiaTheme="minorEastAsia"/>
        </w:rPr>
        <w:t xml:space="preserve"> </w:t>
      </w:r>
      <w:r w:rsidRPr="73DC6DEA" w:rsidR="1D028880">
        <w:rPr>
          <w:rFonts w:eastAsiaTheme="minorEastAsia"/>
        </w:rPr>
        <w:t xml:space="preserve">contradiction </w:t>
      </w:r>
      <w:r w:rsidRPr="27D76235" w:rsidR="1D028880">
        <w:rPr>
          <w:rFonts w:eastAsiaTheme="minorEastAsia"/>
        </w:rPr>
        <w:t xml:space="preserve">and </w:t>
      </w:r>
      <w:r w:rsidRPr="73AC129C" w:rsidR="1D028880">
        <w:rPr>
          <w:rFonts w:eastAsiaTheme="minorEastAsia"/>
        </w:rPr>
        <w:t xml:space="preserve">argument </w:t>
      </w:r>
      <w:r w:rsidRPr="29969253" w:rsidR="1D028880">
        <w:rPr>
          <w:rFonts w:eastAsiaTheme="minorEastAsia"/>
        </w:rPr>
        <w:t xml:space="preserve">towards </w:t>
      </w:r>
      <w:r w:rsidRPr="17F3B6B9" w:rsidR="1D028880">
        <w:rPr>
          <w:rFonts w:eastAsiaTheme="minorEastAsia"/>
        </w:rPr>
        <w:t xml:space="preserve">this </w:t>
      </w:r>
      <w:r w:rsidRPr="1F834BAE" w:rsidR="1D028880">
        <w:rPr>
          <w:rFonts w:eastAsiaTheme="minorEastAsia"/>
        </w:rPr>
        <w:t>declaration</w:t>
      </w:r>
      <w:r w:rsidRPr="567026F0" w:rsidR="1D028880">
        <w:rPr>
          <w:rFonts w:eastAsiaTheme="minorEastAsia"/>
        </w:rPr>
        <w:t>.</w:t>
      </w:r>
      <w:r w:rsidRPr="086A4A30" w:rsidR="1D028880">
        <w:rPr>
          <w:rFonts w:eastAsiaTheme="minorEastAsia"/>
        </w:rPr>
        <w:t xml:space="preserve"> </w:t>
      </w:r>
      <w:r w:rsidRPr="484861D9" w:rsidR="047D9D0D">
        <w:rPr>
          <w:rFonts w:eastAsiaTheme="minorEastAsia"/>
        </w:rPr>
        <w:t xml:space="preserve">Gorrill </w:t>
      </w:r>
      <w:r w:rsidRPr="472706A9" w:rsidR="047D9D0D">
        <w:rPr>
          <w:rFonts w:eastAsiaTheme="minorEastAsia"/>
        </w:rPr>
        <w:t xml:space="preserve">deals </w:t>
      </w:r>
      <w:r w:rsidRPr="0E5554E7" w:rsidR="047D9D0D">
        <w:rPr>
          <w:rFonts w:eastAsiaTheme="minorEastAsia"/>
        </w:rPr>
        <w:t xml:space="preserve">with </w:t>
      </w:r>
      <w:r w:rsidRPr="1AB7E0CF" w:rsidR="047D9D0D">
        <w:rPr>
          <w:rFonts w:eastAsiaTheme="minorEastAsia"/>
        </w:rPr>
        <w:t xml:space="preserve">the </w:t>
      </w:r>
      <w:r w:rsidRPr="5E995E1C" w:rsidR="047D9D0D">
        <w:rPr>
          <w:rFonts w:eastAsiaTheme="minorEastAsia"/>
        </w:rPr>
        <w:t xml:space="preserve">glass </w:t>
      </w:r>
      <w:r w:rsidRPr="03AFE176" w:rsidR="047D9D0D">
        <w:rPr>
          <w:rFonts w:eastAsiaTheme="minorEastAsia"/>
        </w:rPr>
        <w:t xml:space="preserve">ceilings </w:t>
      </w:r>
      <w:r w:rsidRPr="27E986A3" w:rsidR="047D9D0D">
        <w:rPr>
          <w:rFonts w:eastAsiaTheme="minorEastAsia"/>
        </w:rPr>
        <w:t xml:space="preserve">enforced </w:t>
      </w:r>
      <w:r w:rsidRPr="3F55CC97" w:rsidR="047D9D0D">
        <w:rPr>
          <w:rFonts w:eastAsiaTheme="minorEastAsia"/>
        </w:rPr>
        <w:t xml:space="preserve">upon women </w:t>
      </w:r>
      <w:r w:rsidRPr="1D84A003" w:rsidR="047D9D0D">
        <w:rPr>
          <w:rFonts w:eastAsiaTheme="minorEastAsia"/>
        </w:rPr>
        <w:t>artists,</w:t>
      </w:r>
      <w:r w:rsidRPr="2FBBFF84" w:rsidR="047D9D0D">
        <w:rPr>
          <w:rFonts w:eastAsiaTheme="minorEastAsia"/>
        </w:rPr>
        <w:t xml:space="preserve"> </w:t>
      </w:r>
      <w:r w:rsidRPr="5AF0CB9A" w:rsidR="372E0501">
        <w:rPr>
          <w:rFonts w:eastAsiaTheme="minorEastAsia"/>
        </w:rPr>
        <w:t xml:space="preserve">how </w:t>
      </w:r>
      <w:r w:rsidRPr="18BA926F" w:rsidR="372E0501">
        <w:rPr>
          <w:rFonts w:eastAsiaTheme="minorEastAsia"/>
        </w:rPr>
        <w:t xml:space="preserve">ageism </w:t>
      </w:r>
      <w:r w:rsidRPr="793800FB" w:rsidR="372E0501">
        <w:rPr>
          <w:rFonts w:eastAsiaTheme="minorEastAsia"/>
        </w:rPr>
        <w:t xml:space="preserve">works </w:t>
      </w:r>
      <w:r w:rsidRPr="186F3AA5" w:rsidR="372E0501">
        <w:rPr>
          <w:rFonts w:eastAsiaTheme="minorEastAsia"/>
        </w:rPr>
        <w:t xml:space="preserve">against </w:t>
      </w:r>
      <w:r w:rsidRPr="513A365B" w:rsidR="372E0501">
        <w:rPr>
          <w:rFonts w:eastAsiaTheme="minorEastAsia"/>
        </w:rPr>
        <w:t xml:space="preserve">women </w:t>
      </w:r>
      <w:r w:rsidRPr="0FA38245" w:rsidR="372E0501">
        <w:rPr>
          <w:rFonts w:eastAsiaTheme="minorEastAsia"/>
        </w:rPr>
        <w:t xml:space="preserve">in art </w:t>
      </w:r>
      <w:r w:rsidRPr="58F8D41D" w:rsidR="372E0501">
        <w:rPr>
          <w:rFonts w:eastAsiaTheme="minorEastAsia"/>
        </w:rPr>
        <w:t xml:space="preserve">and </w:t>
      </w:r>
      <w:r w:rsidRPr="7497FDEF" w:rsidR="2573B813">
        <w:rPr>
          <w:rFonts w:eastAsiaTheme="minorEastAsia"/>
        </w:rPr>
        <w:t xml:space="preserve">proposes </w:t>
      </w:r>
      <w:r w:rsidRPr="30EFEFC7" w:rsidR="2573B813">
        <w:rPr>
          <w:rFonts w:eastAsiaTheme="minorEastAsia"/>
        </w:rPr>
        <w:t xml:space="preserve">theoretical </w:t>
      </w:r>
      <w:r w:rsidRPr="08D51B8F" w:rsidR="2573B813">
        <w:rPr>
          <w:rFonts w:eastAsiaTheme="minorEastAsia"/>
        </w:rPr>
        <w:t>manifestos</w:t>
      </w:r>
      <w:r w:rsidRPr="584C27F2" w:rsidR="2573B813">
        <w:rPr>
          <w:rFonts w:eastAsiaTheme="minorEastAsia"/>
        </w:rPr>
        <w:t xml:space="preserve"> </w:t>
      </w:r>
      <w:r w:rsidRPr="00A28A09" w:rsidR="2573B813">
        <w:rPr>
          <w:rFonts w:eastAsiaTheme="minorEastAsia"/>
        </w:rPr>
        <w:t xml:space="preserve">to achieve </w:t>
      </w:r>
      <w:r w:rsidRPr="4C720955" w:rsidR="2573B813">
        <w:rPr>
          <w:rFonts w:eastAsiaTheme="minorEastAsia"/>
        </w:rPr>
        <w:t xml:space="preserve">a </w:t>
      </w:r>
      <w:r w:rsidRPr="0B376C60" w:rsidR="2573B813">
        <w:rPr>
          <w:rFonts w:eastAsiaTheme="minorEastAsia"/>
        </w:rPr>
        <w:t xml:space="preserve">gender </w:t>
      </w:r>
      <w:r w:rsidRPr="17C9EB32" w:rsidR="2573B813">
        <w:rPr>
          <w:rFonts w:eastAsiaTheme="minorEastAsia"/>
        </w:rPr>
        <w:t xml:space="preserve">equal </w:t>
      </w:r>
      <w:r w:rsidRPr="28249AAF" w:rsidR="2573B813">
        <w:rPr>
          <w:rFonts w:eastAsiaTheme="minorEastAsia"/>
        </w:rPr>
        <w:t>society</w:t>
      </w:r>
      <w:r w:rsidRPr="559ABB43" w:rsidR="2573B813">
        <w:rPr>
          <w:rFonts w:eastAsiaTheme="minorEastAsia"/>
        </w:rPr>
        <w:t xml:space="preserve">. </w:t>
      </w:r>
    </w:p>
    <w:p w:rsidR="5FE56395" w:rsidP="3528B351" w:rsidRDefault="7038E449" w14:paraId="5A7D0F31" w14:textId="4EDEDEDD">
      <w:pPr>
        <w:spacing w:after="240" w:line="360" w:lineRule="auto"/>
        <w:rPr>
          <w:rFonts w:eastAsia="游明朝" w:eastAsiaTheme="minorEastAsia"/>
        </w:rPr>
      </w:pPr>
      <w:r w:rsidRPr="3528B351" w:rsidR="7038E449">
        <w:rPr>
          <w:rFonts w:eastAsia="游明朝" w:eastAsiaTheme="minorEastAsia"/>
        </w:rPr>
        <w:t xml:space="preserve">I feel </w:t>
      </w:r>
      <w:r w:rsidRPr="3528B351" w:rsidR="7038E449">
        <w:rPr>
          <w:rFonts w:eastAsia="游明朝" w:eastAsiaTheme="minorEastAsia"/>
        </w:rPr>
        <w:t xml:space="preserve">that </w:t>
      </w:r>
      <w:r w:rsidRPr="3528B351" w:rsidR="7038E449">
        <w:rPr>
          <w:rFonts w:eastAsia="游明朝" w:eastAsiaTheme="minorEastAsia"/>
        </w:rPr>
        <w:t xml:space="preserve">this </w:t>
      </w:r>
      <w:r w:rsidRPr="3528B351" w:rsidR="7038E449">
        <w:rPr>
          <w:rFonts w:eastAsia="游明朝" w:eastAsiaTheme="minorEastAsia"/>
        </w:rPr>
        <w:t>publication</w:t>
      </w:r>
      <w:r w:rsidRPr="3528B351" w:rsidR="7038E449">
        <w:rPr>
          <w:rFonts w:eastAsia="游明朝" w:eastAsiaTheme="minorEastAsia"/>
        </w:rPr>
        <w:t xml:space="preserve"> has </w:t>
      </w:r>
      <w:r w:rsidRPr="3528B351" w:rsidR="7038E449">
        <w:rPr>
          <w:rFonts w:eastAsia="游明朝" w:eastAsiaTheme="minorEastAsia"/>
        </w:rPr>
        <w:t xml:space="preserve">well rounded </w:t>
      </w:r>
      <w:r w:rsidRPr="3528B351" w:rsidR="7038E449">
        <w:rPr>
          <w:rFonts w:eastAsia="游明朝" w:eastAsiaTheme="minorEastAsia"/>
        </w:rPr>
        <w:t xml:space="preserve">and </w:t>
      </w:r>
      <w:r w:rsidRPr="3528B351" w:rsidR="7038E449">
        <w:rPr>
          <w:rFonts w:eastAsia="游明朝" w:eastAsiaTheme="minorEastAsia"/>
        </w:rPr>
        <w:t xml:space="preserve">relevant </w:t>
      </w:r>
      <w:r w:rsidRPr="3528B351" w:rsidR="7038E449">
        <w:rPr>
          <w:rFonts w:eastAsia="游明朝" w:eastAsiaTheme="minorEastAsia"/>
        </w:rPr>
        <w:t>arguments</w:t>
      </w:r>
      <w:r w:rsidRPr="3528B351" w:rsidR="7038E449">
        <w:rPr>
          <w:rFonts w:eastAsia="游明朝" w:eastAsiaTheme="minorEastAsia"/>
        </w:rPr>
        <w:t>,</w:t>
      </w:r>
      <w:r w:rsidRPr="3528B351" w:rsidR="7038E449">
        <w:rPr>
          <w:rFonts w:eastAsia="游明朝" w:eastAsiaTheme="minorEastAsia"/>
        </w:rPr>
        <w:t xml:space="preserve"> </w:t>
      </w:r>
      <w:r w:rsidRPr="3528B351" w:rsidR="43041790">
        <w:rPr>
          <w:rFonts w:eastAsia="游明朝" w:eastAsiaTheme="minorEastAsia"/>
        </w:rPr>
        <w:t>as well</w:t>
      </w:r>
      <w:r w:rsidRPr="3528B351" w:rsidR="7038E449">
        <w:rPr>
          <w:rFonts w:eastAsia="游明朝" w:eastAsiaTheme="minorEastAsia"/>
        </w:rPr>
        <w:t xml:space="preserve"> as </w:t>
      </w:r>
      <w:r w:rsidRPr="3528B351" w:rsidR="7038E449">
        <w:rPr>
          <w:rFonts w:eastAsia="游明朝" w:eastAsiaTheme="minorEastAsia"/>
        </w:rPr>
        <w:t>having</w:t>
      </w:r>
      <w:r w:rsidRPr="3528B351" w:rsidR="7038E449">
        <w:rPr>
          <w:rFonts w:eastAsia="游明朝" w:eastAsiaTheme="minorEastAsia"/>
        </w:rPr>
        <w:t xml:space="preserve"> </w:t>
      </w:r>
      <w:r w:rsidRPr="3528B351" w:rsidR="6CDD194E">
        <w:rPr>
          <w:rFonts w:eastAsia="游明朝" w:eastAsiaTheme="minorEastAsia"/>
        </w:rPr>
        <w:t xml:space="preserve">a witty and </w:t>
      </w:r>
      <w:r w:rsidRPr="3528B351" w:rsidR="6CDD194E">
        <w:rPr>
          <w:rFonts w:eastAsia="游明朝" w:eastAsiaTheme="minorEastAsia"/>
        </w:rPr>
        <w:t xml:space="preserve">comedic </w:t>
      </w:r>
      <w:r w:rsidRPr="3528B351" w:rsidR="6CDD194E">
        <w:rPr>
          <w:rFonts w:eastAsia="游明朝" w:eastAsiaTheme="minorEastAsia"/>
        </w:rPr>
        <w:t>value.</w:t>
      </w:r>
      <w:r w:rsidRPr="3528B351" w:rsidR="6CDD194E">
        <w:rPr>
          <w:rFonts w:eastAsia="游明朝" w:eastAsiaTheme="minorEastAsia"/>
        </w:rPr>
        <w:t xml:space="preserve"> </w:t>
      </w:r>
      <w:r w:rsidRPr="3528B351" w:rsidR="14C6B51A">
        <w:rPr>
          <w:rFonts w:eastAsia="游明朝" w:eastAsiaTheme="minorEastAsia"/>
        </w:rPr>
        <w:t>Gorrill</w:t>
      </w:r>
      <w:r w:rsidRPr="3528B351" w:rsidR="0616006C">
        <w:rPr>
          <w:rFonts w:eastAsia="游明朝" w:eastAsiaTheme="minorEastAsia"/>
        </w:rPr>
        <w:t xml:space="preserve">’s </w:t>
      </w:r>
      <w:r w:rsidRPr="3528B351" w:rsidR="0616006C">
        <w:rPr>
          <w:rFonts w:eastAsia="游明朝" w:eastAsiaTheme="minorEastAsia"/>
        </w:rPr>
        <w:t>writing</w:t>
      </w:r>
      <w:r w:rsidRPr="3528B351" w:rsidR="0616006C">
        <w:rPr>
          <w:rFonts w:eastAsia="游明朝" w:eastAsiaTheme="minorEastAsia"/>
        </w:rPr>
        <w:t xml:space="preserve"> is also </w:t>
      </w:r>
      <w:r w:rsidRPr="3528B351" w:rsidR="0616006C">
        <w:rPr>
          <w:rFonts w:eastAsia="游明朝" w:eastAsiaTheme="minorEastAsia"/>
        </w:rPr>
        <w:t>easy</w:t>
      </w:r>
      <w:r w:rsidRPr="3528B351" w:rsidR="0616006C">
        <w:rPr>
          <w:rFonts w:eastAsia="游明朝" w:eastAsiaTheme="minorEastAsia"/>
        </w:rPr>
        <w:t xml:space="preserve"> to </w:t>
      </w:r>
      <w:r w:rsidRPr="3528B351" w:rsidR="0616006C">
        <w:rPr>
          <w:rFonts w:eastAsia="游明朝" w:eastAsiaTheme="minorEastAsia"/>
        </w:rPr>
        <w:t>comprehend</w:t>
      </w:r>
      <w:r w:rsidRPr="3528B351" w:rsidR="0616006C">
        <w:rPr>
          <w:rFonts w:eastAsia="游明朝" w:eastAsiaTheme="minorEastAsia"/>
        </w:rPr>
        <w:t xml:space="preserve">, </w:t>
      </w:r>
      <w:r w:rsidRPr="3528B351" w:rsidR="0616006C">
        <w:rPr>
          <w:rFonts w:eastAsia="游明朝" w:eastAsiaTheme="minorEastAsia"/>
        </w:rPr>
        <w:t xml:space="preserve">making the </w:t>
      </w:r>
      <w:r w:rsidRPr="3528B351" w:rsidR="0616006C">
        <w:rPr>
          <w:rFonts w:eastAsia="游明朝" w:eastAsiaTheme="minorEastAsia"/>
        </w:rPr>
        <w:t xml:space="preserve">ideas </w:t>
      </w:r>
      <w:r w:rsidRPr="3528B351" w:rsidR="0616006C">
        <w:rPr>
          <w:rFonts w:eastAsia="游明朝" w:eastAsiaTheme="minorEastAsia"/>
        </w:rPr>
        <w:t xml:space="preserve">more </w:t>
      </w:r>
      <w:r w:rsidRPr="3528B351" w:rsidR="0616006C">
        <w:rPr>
          <w:rFonts w:eastAsia="游明朝" w:eastAsiaTheme="minorEastAsia"/>
        </w:rPr>
        <w:t>accessible</w:t>
      </w:r>
      <w:r w:rsidRPr="3528B351" w:rsidR="0616006C">
        <w:rPr>
          <w:rFonts w:eastAsia="游明朝" w:eastAsiaTheme="minorEastAsia"/>
        </w:rPr>
        <w:t xml:space="preserve">, which </w:t>
      </w:r>
      <w:r w:rsidRPr="3528B351" w:rsidR="0616006C">
        <w:rPr>
          <w:rFonts w:eastAsia="游明朝" w:eastAsiaTheme="minorEastAsia"/>
        </w:rPr>
        <w:t>I</w:t>
      </w:r>
      <w:r w:rsidRPr="3528B351" w:rsidR="0616006C">
        <w:rPr>
          <w:rFonts w:eastAsia="游明朝" w:eastAsiaTheme="minorEastAsia"/>
        </w:rPr>
        <w:t xml:space="preserve"> </w:t>
      </w:r>
      <w:r w:rsidRPr="3528B351" w:rsidR="0616006C">
        <w:rPr>
          <w:rFonts w:eastAsia="游明朝" w:eastAsiaTheme="minorEastAsia"/>
        </w:rPr>
        <w:t>believe is</w:t>
      </w:r>
      <w:r w:rsidRPr="3528B351" w:rsidR="0616006C">
        <w:rPr>
          <w:rFonts w:eastAsia="游明朝" w:eastAsiaTheme="minorEastAsia"/>
        </w:rPr>
        <w:t xml:space="preserve"> </w:t>
      </w:r>
      <w:r w:rsidRPr="3528B351" w:rsidR="0616006C">
        <w:rPr>
          <w:rFonts w:eastAsia="游明朝" w:eastAsiaTheme="minorEastAsia"/>
        </w:rPr>
        <w:t xml:space="preserve">extremely </w:t>
      </w:r>
      <w:r w:rsidRPr="3528B351" w:rsidR="0616006C">
        <w:rPr>
          <w:rFonts w:eastAsia="游明朝" w:eastAsiaTheme="minorEastAsia"/>
        </w:rPr>
        <w:t>importa</w:t>
      </w:r>
      <w:r w:rsidRPr="3528B351" w:rsidR="7FB6E885">
        <w:rPr>
          <w:rFonts w:eastAsia="游明朝" w:eastAsiaTheme="minorEastAsia"/>
        </w:rPr>
        <w:t>nt.</w:t>
      </w:r>
      <w:r w:rsidRPr="3528B351" w:rsidR="7FB6E885">
        <w:rPr>
          <w:rFonts w:eastAsia="游明朝" w:eastAsiaTheme="minorEastAsia"/>
        </w:rPr>
        <w:t xml:space="preserve"> </w:t>
      </w:r>
      <w:r w:rsidRPr="3528B351" w:rsidR="7FB6E885">
        <w:rPr>
          <w:rFonts w:eastAsia="游明朝" w:eastAsiaTheme="minorEastAsia"/>
        </w:rPr>
        <w:t xml:space="preserve">Although </w:t>
      </w:r>
      <w:r w:rsidRPr="3528B351" w:rsidR="7FB6E885">
        <w:rPr>
          <w:rFonts w:eastAsia="游明朝" w:eastAsiaTheme="minorEastAsia"/>
        </w:rPr>
        <w:t>within my work</w:t>
      </w:r>
      <w:r w:rsidRPr="3528B351" w:rsidR="7FB6E885">
        <w:rPr>
          <w:rFonts w:eastAsia="游明朝" w:eastAsiaTheme="minorEastAsia"/>
        </w:rPr>
        <w:t xml:space="preserve"> </w:t>
      </w:r>
      <w:r w:rsidRPr="3528B351" w:rsidR="7FB6E885">
        <w:rPr>
          <w:rFonts w:eastAsia="游明朝" w:eastAsiaTheme="minorEastAsia"/>
        </w:rPr>
        <w:t>i</w:t>
      </w:r>
      <w:r w:rsidRPr="3528B351" w:rsidR="7FB6E885">
        <w:rPr>
          <w:rFonts w:eastAsia="游明朝" w:eastAsiaTheme="minorEastAsia"/>
        </w:rPr>
        <w:t xml:space="preserve"> am dealing </w:t>
      </w:r>
      <w:r w:rsidRPr="3528B351" w:rsidR="7FB6E885">
        <w:rPr>
          <w:rFonts w:eastAsia="游明朝" w:eastAsiaTheme="minorEastAsia"/>
        </w:rPr>
        <w:t xml:space="preserve">with the </w:t>
      </w:r>
      <w:r w:rsidRPr="3528B351" w:rsidR="7FB6E885">
        <w:rPr>
          <w:rFonts w:eastAsia="游明朝" w:eastAsiaTheme="minorEastAsia"/>
        </w:rPr>
        <w:t xml:space="preserve">representation of </w:t>
      </w:r>
      <w:r w:rsidRPr="3528B351" w:rsidR="7FB6E885">
        <w:rPr>
          <w:rFonts w:eastAsia="游明朝" w:eastAsiaTheme="minorEastAsia"/>
        </w:rPr>
        <w:t xml:space="preserve">the </w:t>
      </w:r>
      <w:r w:rsidRPr="3528B351" w:rsidR="7FB6E885">
        <w:rPr>
          <w:rFonts w:eastAsia="游明朝" w:eastAsiaTheme="minorEastAsia"/>
        </w:rPr>
        <w:t xml:space="preserve">body </w:t>
      </w:r>
      <w:r w:rsidRPr="3528B351" w:rsidR="7FB6E885">
        <w:rPr>
          <w:rFonts w:eastAsia="游明朝" w:eastAsiaTheme="minorEastAsia"/>
        </w:rPr>
        <w:t xml:space="preserve">and its </w:t>
      </w:r>
      <w:r w:rsidRPr="3528B351" w:rsidR="7FB6E885">
        <w:rPr>
          <w:rFonts w:eastAsia="游明朝" w:eastAsiaTheme="minorEastAsia"/>
        </w:rPr>
        <w:t xml:space="preserve">transgressive </w:t>
      </w:r>
      <w:r w:rsidRPr="3528B351" w:rsidR="7FB6E885">
        <w:rPr>
          <w:rFonts w:eastAsia="游明朝" w:eastAsiaTheme="minorEastAsia"/>
        </w:rPr>
        <w:t>nature</w:t>
      </w:r>
      <w:r w:rsidRPr="3528B351" w:rsidR="7FB6E885">
        <w:rPr>
          <w:rFonts w:eastAsia="游明朝" w:eastAsiaTheme="minorEastAsia"/>
        </w:rPr>
        <w:t xml:space="preserve">, </w:t>
      </w:r>
      <w:r w:rsidRPr="3528B351" w:rsidR="7FB6E885">
        <w:rPr>
          <w:rFonts w:eastAsia="游明朝" w:eastAsiaTheme="minorEastAsia"/>
        </w:rPr>
        <w:t xml:space="preserve">as a </w:t>
      </w:r>
      <w:r w:rsidRPr="3528B351" w:rsidR="7FB6E885">
        <w:rPr>
          <w:rFonts w:eastAsia="游明朝" w:eastAsiaTheme="minorEastAsia"/>
        </w:rPr>
        <w:t>fe</w:t>
      </w:r>
      <w:r w:rsidRPr="3528B351" w:rsidR="333D4306">
        <w:rPr>
          <w:rFonts w:eastAsia="游明朝" w:eastAsiaTheme="minorEastAsia"/>
        </w:rPr>
        <w:t xml:space="preserve">male </w:t>
      </w:r>
      <w:r w:rsidRPr="3528B351" w:rsidR="333D4306">
        <w:rPr>
          <w:rFonts w:eastAsia="游明朝" w:eastAsiaTheme="minorEastAsia"/>
        </w:rPr>
        <w:t xml:space="preserve">artist </w:t>
      </w:r>
      <w:r w:rsidRPr="3528B351" w:rsidR="333D4306">
        <w:rPr>
          <w:rFonts w:eastAsia="游明朝" w:eastAsiaTheme="minorEastAsia"/>
        </w:rPr>
        <w:t xml:space="preserve">myself and </w:t>
      </w:r>
      <w:r w:rsidRPr="3528B351" w:rsidR="333D4306">
        <w:rPr>
          <w:rFonts w:eastAsia="游明朝" w:eastAsiaTheme="minorEastAsia"/>
        </w:rPr>
        <w:t xml:space="preserve">whilst </w:t>
      </w:r>
      <w:r w:rsidRPr="3528B351" w:rsidR="333D4306">
        <w:rPr>
          <w:rFonts w:eastAsia="游明朝" w:eastAsiaTheme="minorEastAsia"/>
        </w:rPr>
        <w:t xml:space="preserve">talking </w:t>
      </w:r>
      <w:r w:rsidRPr="3528B351" w:rsidR="333D4306">
        <w:rPr>
          <w:rFonts w:eastAsia="游明朝" w:eastAsiaTheme="minorEastAsia"/>
        </w:rPr>
        <w:t xml:space="preserve">about </w:t>
      </w:r>
      <w:r w:rsidRPr="3528B351" w:rsidR="333D4306">
        <w:rPr>
          <w:rFonts w:eastAsia="游明朝" w:eastAsiaTheme="minorEastAsia"/>
        </w:rPr>
        <w:t>others</w:t>
      </w:r>
      <w:r w:rsidRPr="3528B351" w:rsidR="333D4306">
        <w:rPr>
          <w:rFonts w:eastAsia="游明朝" w:eastAsiaTheme="minorEastAsia"/>
        </w:rPr>
        <w:t xml:space="preserve">, </w:t>
      </w:r>
      <w:r w:rsidRPr="3528B351" w:rsidR="333D4306">
        <w:rPr>
          <w:rFonts w:eastAsia="游明朝" w:eastAsiaTheme="minorEastAsia"/>
        </w:rPr>
        <w:t xml:space="preserve">it is </w:t>
      </w:r>
      <w:r w:rsidRPr="3528B351" w:rsidR="333D4306">
        <w:rPr>
          <w:rFonts w:eastAsia="游明朝" w:eastAsiaTheme="minorEastAsia"/>
        </w:rPr>
        <w:t xml:space="preserve">crucial for </w:t>
      </w:r>
      <w:r w:rsidRPr="3528B351" w:rsidR="333D4306">
        <w:rPr>
          <w:rFonts w:eastAsia="游明朝" w:eastAsiaTheme="minorEastAsia"/>
        </w:rPr>
        <w:t xml:space="preserve">me to </w:t>
      </w:r>
      <w:r w:rsidRPr="3528B351" w:rsidR="333D4306">
        <w:rPr>
          <w:rFonts w:eastAsia="游明朝" w:eastAsiaTheme="minorEastAsia"/>
        </w:rPr>
        <w:t>consider</w:t>
      </w:r>
      <w:r w:rsidRPr="3528B351" w:rsidR="333D4306">
        <w:rPr>
          <w:rFonts w:eastAsia="游明朝" w:eastAsiaTheme="minorEastAsia"/>
        </w:rPr>
        <w:t xml:space="preserve"> how </w:t>
      </w:r>
      <w:r w:rsidRPr="3528B351" w:rsidR="333D4306">
        <w:rPr>
          <w:rFonts w:eastAsia="游明朝" w:eastAsiaTheme="minorEastAsia"/>
        </w:rPr>
        <w:t xml:space="preserve">society have </w:t>
      </w:r>
      <w:r w:rsidRPr="3528B351" w:rsidR="333D4306">
        <w:rPr>
          <w:rFonts w:eastAsia="游明朝" w:eastAsiaTheme="minorEastAsia"/>
        </w:rPr>
        <w:t xml:space="preserve">impacted </w:t>
      </w:r>
      <w:r w:rsidRPr="3528B351" w:rsidR="333D4306">
        <w:rPr>
          <w:rFonts w:eastAsia="游明朝" w:eastAsiaTheme="minorEastAsia"/>
        </w:rPr>
        <w:t xml:space="preserve">the way </w:t>
      </w:r>
      <w:r w:rsidRPr="3528B351" w:rsidR="333D4306">
        <w:rPr>
          <w:rFonts w:eastAsia="游明朝" w:eastAsiaTheme="minorEastAsia"/>
        </w:rPr>
        <w:t xml:space="preserve">that their </w:t>
      </w:r>
      <w:r w:rsidRPr="3528B351" w:rsidR="333D4306">
        <w:rPr>
          <w:rFonts w:eastAsia="游明朝" w:eastAsiaTheme="minorEastAsia"/>
        </w:rPr>
        <w:t xml:space="preserve">work is </w:t>
      </w:r>
      <w:r w:rsidRPr="3528B351" w:rsidR="333D4306">
        <w:rPr>
          <w:rFonts w:eastAsia="游明朝" w:eastAsiaTheme="minorEastAsia"/>
        </w:rPr>
        <w:t>perceived</w:t>
      </w:r>
      <w:r w:rsidRPr="3528B351" w:rsidR="333D4306">
        <w:rPr>
          <w:rFonts w:eastAsia="游明朝" w:eastAsiaTheme="minorEastAsia"/>
        </w:rPr>
        <w:t xml:space="preserve">, and </w:t>
      </w:r>
      <w:r w:rsidRPr="3528B351" w:rsidR="333D4306">
        <w:rPr>
          <w:rFonts w:eastAsia="游明朝" w:eastAsiaTheme="minorEastAsia"/>
        </w:rPr>
        <w:t xml:space="preserve">how </w:t>
      </w:r>
      <w:r w:rsidRPr="3528B351" w:rsidR="1A181271">
        <w:rPr>
          <w:rFonts w:eastAsia="游明朝" w:eastAsiaTheme="minorEastAsia"/>
        </w:rPr>
        <w:t xml:space="preserve">much the </w:t>
      </w:r>
      <w:r w:rsidRPr="3528B351" w:rsidR="1A181271">
        <w:rPr>
          <w:rFonts w:eastAsia="游明朝" w:eastAsiaTheme="minorEastAsia"/>
        </w:rPr>
        <w:t xml:space="preserve">artist is </w:t>
      </w:r>
      <w:r w:rsidRPr="3528B351" w:rsidR="1A181271">
        <w:rPr>
          <w:rFonts w:eastAsia="游明朝" w:eastAsiaTheme="minorEastAsia"/>
        </w:rPr>
        <w:t xml:space="preserve">respected as </w:t>
      </w:r>
      <w:r w:rsidRPr="3528B351" w:rsidR="1A181271">
        <w:rPr>
          <w:rFonts w:eastAsia="游明朝" w:eastAsiaTheme="minorEastAsia"/>
        </w:rPr>
        <w:t>a</w:t>
      </w:r>
      <w:r w:rsidRPr="3528B351" w:rsidR="1A181271">
        <w:rPr>
          <w:rFonts w:eastAsia="游明朝" w:eastAsiaTheme="minorEastAsia"/>
        </w:rPr>
        <w:t xml:space="preserve"> </w:t>
      </w:r>
      <w:r w:rsidRPr="3528B351" w:rsidR="1A181271">
        <w:rPr>
          <w:rFonts w:eastAsia="游明朝" w:eastAsiaTheme="minorEastAsia"/>
        </w:rPr>
        <w:t>practitioner.</w:t>
      </w:r>
      <w:r w:rsidRPr="3528B351" w:rsidR="1A181271">
        <w:rPr>
          <w:rFonts w:eastAsia="游明朝" w:eastAsiaTheme="minorEastAsia"/>
        </w:rPr>
        <w:t xml:space="preserve"> </w:t>
      </w:r>
    </w:p>
    <w:p w:rsidR="7535497F" w:rsidP="3528B351" w:rsidRDefault="7535497F" w14:paraId="2802C86F" w14:textId="4CCEE062">
      <w:pPr>
        <w:spacing w:after="240" w:line="360" w:lineRule="auto"/>
        <w:rPr>
          <w:rFonts w:eastAsia="游明朝" w:eastAsiaTheme="minorEastAsia"/>
        </w:rPr>
      </w:pPr>
    </w:p>
    <w:p w:rsidR="7535497F" w:rsidP="3528B351" w:rsidRDefault="7535497F" w14:paraId="0E8B2CA4" w14:textId="6861F818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3528B351" w:rsidR="59B037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 xml:space="preserve">Kauffman, L.S. (1999). 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Bad girls and sick 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boys: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fantasies in contemporary art and culture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. Berkeley, Ca: University of California Press.</w:t>
      </w:r>
    </w:p>
    <w:p w:rsidR="7535497F" w:rsidP="3528B351" w:rsidRDefault="7535497F" w14:paraId="534AF691" w14:textId="0D4A9E7D">
      <w:pPr>
        <w:pStyle w:val="Normal"/>
        <w:suppressLineNumbers w:val="0"/>
        <w:bidi w:val="0"/>
        <w:spacing w:before="0" w:beforeAutospacing="off" w:after="24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28B351" w:rsidR="59B037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Within Bad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Girls and Sick Boys</w:t>
      </w:r>
      <w:r w:rsidRPr="3528B351" w:rsidR="61D4AA0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,</w:t>
      </w:r>
      <w:r w:rsidRPr="3528B351" w:rsidR="59B037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Kauffman dissects the debate around the impacts of pornography </w:t>
      </w:r>
      <w:r w:rsidRPr="3528B351" w:rsidR="644E68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censorship. </w:t>
      </w:r>
      <w:r w:rsidRPr="3528B351" w:rsidR="4DB794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transgressive is discussed in detail and is inspected from many different an</w:t>
      </w:r>
      <w:r w:rsidRPr="3528B351" w:rsidR="43A67B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gles, through </w:t>
      </w:r>
      <w:r w:rsidRPr="3528B351" w:rsidR="3D80A7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different theories and artistic practices. She explores the ideas of creatives from</w:t>
      </w:r>
      <w:r w:rsidRPr="3528B351" w:rsidR="38A0CA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many</w:t>
      </w:r>
      <w:r w:rsidRPr="3528B351" w:rsidR="3D80A7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different areas of practice</w:t>
      </w:r>
      <w:r w:rsidRPr="3528B351" w:rsidR="64876C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3528B351" w:rsidR="1FF800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pioneering</w:t>
      </w:r>
      <w:r w:rsidRPr="3528B351" w:rsidR="64876C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performance artists such as Carolee Schneeman, </w:t>
      </w:r>
      <w:r w:rsidRPr="3528B351" w:rsidR="594789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Annie Sprinkle and Bob Flanagan. </w:t>
      </w:r>
      <w:r w:rsidRPr="3528B351" w:rsidR="23694A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Filmmakers</w:t>
      </w:r>
      <w:r w:rsidRPr="3528B351" w:rsidR="594789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28B351" w:rsidR="39899E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work </w:t>
      </w:r>
      <w:r w:rsidRPr="3528B351" w:rsidR="594789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such as </w:t>
      </w:r>
      <w:r w:rsidRPr="3528B351" w:rsidR="2A3508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David </w:t>
      </w:r>
      <w:r w:rsidRPr="3528B351" w:rsidR="08EB2E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Cronenberg</w:t>
      </w:r>
      <w:r w:rsidRPr="3528B351" w:rsidR="39F42F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Ngozi </w:t>
      </w:r>
      <w:r w:rsidRPr="3528B351" w:rsidR="39F42F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Onwurah</w:t>
      </w:r>
      <w:r w:rsidRPr="3528B351" w:rsidR="39F42F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Bonnie Klein </w:t>
      </w:r>
      <w:r w:rsidRPr="3528B351" w:rsidR="40C972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are also prominent within the publication, discussed in detail</w:t>
      </w:r>
      <w:r w:rsidRPr="3528B351" w:rsidR="174B9B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3528B351" w:rsidR="174B9B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juxtaposed</w:t>
      </w:r>
      <w:r w:rsidRPr="3528B351" w:rsidR="174B9B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connected. </w:t>
      </w:r>
      <w:r w:rsidRPr="3528B351" w:rsidR="5E175E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Kauffman's</w:t>
      </w:r>
      <w:r w:rsidRPr="3528B351" w:rsidR="174B9B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writ</w:t>
      </w:r>
      <w:r w:rsidRPr="3528B351" w:rsidR="487D57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ing is also based around many theories and studies, which she </w:t>
      </w:r>
      <w:r w:rsidRPr="3528B351" w:rsidR="487D57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states</w:t>
      </w:r>
      <w:r w:rsidRPr="3528B351" w:rsidR="487D57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the </w:t>
      </w:r>
      <w:r w:rsidRPr="3528B351" w:rsidR="4C2F3C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prologue</w:t>
      </w:r>
      <w:r w:rsidRPr="3528B351" w:rsidR="487D57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that her aim for the </w:t>
      </w:r>
      <w:r w:rsidRPr="3528B351" w:rsidR="3A45256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book is to </w:t>
      </w:r>
      <w:r w:rsidRPr="3528B351" w:rsidR="1E5CBC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simplify these theories slightly so they can reach more audiences and be accessible. Kauffman also includes interviews with </w:t>
      </w:r>
      <w:r w:rsidRPr="3528B351" w:rsidR="4BC5BE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many of the artists that she discusses, strengthening her already solid argument. She deals with the links between sex, violence and </w:t>
      </w:r>
      <w:r w:rsidRPr="3528B351" w:rsidR="1BA515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fantasies within </w:t>
      </w:r>
      <w:r w:rsidRPr="3528B351" w:rsidR="792393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society where cultural and social norms are constantly evolving. </w:t>
      </w:r>
    </w:p>
    <w:p w:rsidR="7535497F" w:rsidP="3528B351" w:rsidRDefault="7535497F" w14:paraId="4C071790" w14:textId="1B5D4CF4">
      <w:pPr>
        <w:pStyle w:val="Normal"/>
        <w:suppressLineNumbers w:val="0"/>
        <w:bidi w:val="0"/>
        <w:spacing w:before="0" w:beforeAutospacing="off" w:after="24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28B351" w:rsidR="260352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Although this book was published in the late 1990s, the arguments that Kauffman makes are still relevant and can </w:t>
      </w:r>
      <w:r w:rsidRPr="3528B351" w:rsidR="1BE074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be applied to our current society and art worlds. </w:t>
      </w:r>
      <w:r w:rsidRPr="3528B351" w:rsidR="711C91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However, in the last 25 plus years advances in society have undoubtedly changed the way that we live and perceive things, so </w:t>
      </w:r>
      <w:r w:rsidRPr="3528B351" w:rsidR="081876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3528B351" w:rsidR="711C91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feel</w:t>
      </w:r>
      <w:r w:rsidRPr="3528B351" w:rsidR="2AFD160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although the arguments that are made still stand correct, there would be more </w:t>
      </w:r>
      <w:r w:rsidRPr="3528B351" w:rsidR="6B1801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consider in the present. This publication </w:t>
      </w:r>
      <w:r w:rsidRPr="3528B351" w:rsidR="155B55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contains</w:t>
      </w:r>
      <w:r w:rsidRPr="3528B351" w:rsidR="155B55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more transgressive themes that most that I have come across, which has allowed me to get a better understanding of the subject, as well as consider the </w:t>
      </w:r>
      <w:r w:rsidRPr="3528B351" w:rsidR="5B8F0A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impact </w:t>
      </w:r>
      <w:r w:rsidRPr="3528B351" w:rsidR="5B8F0A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 </w:t>
      </w:r>
      <w:r w:rsidRPr="3528B351" w:rsidR="5B8F0A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these images on audiences, and where they sit in history. </w:t>
      </w:r>
    </w:p>
    <w:p w:rsidR="7535497F" w:rsidP="3528B351" w:rsidRDefault="7535497F" w14:paraId="27C9A665" w14:textId="3DBA2D23">
      <w:pPr>
        <w:spacing w:after="240" w:line="360" w:lineRule="auto"/>
        <w:rPr>
          <w:rFonts w:eastAsia="游明朝" w:eastAsiaTheme="minorEastAsia"/>
        </w:rPr>
      </w:pPr>
    </w:p>
    <w:p w:rsidR="01663917" w:rsidP="01663917" w:rsidRDefault="01663917" w14:paraId="1159F99A" w14:textId="2B75B7C3">
      <w:pPr>
        <w:spacing w:after="240" w:line="360" w:lineRule="auto"/>
        <w:rPr>
          <w:rFonts w:eastAsiaTheme="minorEastAsia"/>
        </w:rPr>
      </w:pPr>
    </w:p>
    <w:p w:rsidR="0DEEA932" w:rsidP="0DEEA932" w:rsidRDefault="0DEEA932" w14:paraId="2217E307" w14:textId="4A450F32">
      <w:pPr>
        <w:spacing w:after="240" w:line="360" w:lineRule="auto"/>
        <w:rPr>
          <w:rFonts w:eastAsiaTheme="minorEastAsia"/>
        </w:rPr>
      </w:pPr>
    </w:p>
    <w:p w:rsidR="63CF6C02" w:rsidP="63CF6C02" w:rsidRDefault="63CF6C02" w14:paraId="4BF0A4CE" w14:textId="323C95DF">
      <w:pPr>
        <w:spacing w:after="240" w:line="360" w:lineRule="auto"/>
        <w:rPr>
          <w:rFonts w:eastAsiaTheme="minorEastAsia"/>
        </w:rPr>
      </w:pPr>
    </w:p>
    <w:p w:rsidR="36206EA7" w:rsidP="36206EA7" w:rsidRDefault="36206EA7" w14:paraId="7665E202" w14:textId="16A19422">
      <w:pPr>
        <w:spacing w:after="240" w:line="360" w:lineRule="auto"/>
        <w:rPr>
          <w:rFonts w:eastAsiaTheme="minorEastAsia"/>
        </w:rPr>
      </w:pPr>
    </w:p>
    <w:p w:rsidR="2E75D801" w:rsidP="2E75D801" w:rsidRDefault="2E75D801" w14:paraId="0B798914" w14:textId="29A28A68">
      <w:pPr>
        <w:spacing w:before="40" w:after="240" w:line="360" w:lineRule="auto"/>
        <w:rPr>
          <w:rFonts w:eastAsiaTheme="minorEastAsia"/>
        </w:rPr>
      </w:pPr>
    </w:p>
    <w:p w:rsidR="7BF9BF1F" w:rsidRDefault="7BF9BF1F" w14:paraId="397914F2" w14:textId="1CD5043D"/>
    <w:p w:rsidR="00920D5E" w:rsidRDefault="00920D5E" w14:paraId="3AE413B7" w14:textId="406926C1"/>
    <w:sectPr w:rsidR="00920D5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>
  <int2:observations>
    <int2:textHash int2:hashCode="dcF1BEKxSj5kO3" int2:id="6YEr0RQc">
      <int2:state int2:type="spell" int2:value="Rejected"/>
    </int2:textHash>
    <int2:textHash int2:hashCode="qNrS85/6JevUjZ" int2:id="4TEOMpAP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5E"/>
    <w:rsid w:val="0000129F"/>
    <w:rsid w:val="00005C58"/>
    <w:rsid w:val="0000636E"/>
    <w:rsid w:val="00006964"/>
    <w:rsid w:val="00006BC3"/>
    <w:rsid w:val="00007641"/>
    <w:rsid w:val="00011E11"/>
    <w:rsid w:val="00013EE3"/>
    <w:rsid w:val="00015181"/>
    <w:rsid w:val="00016C43"/>
    <w:rsid w:val="0002002C"/>
    <w:rsid w:val="00020665"/>
    <w:rsid w:val="000234FA"/>
    <w:rsid w:val="00024386"/>
    <w:rsid w:val="000243FD"/>
    <w:rsid w:val="00025988"/>
    <w:rsid w:val="00026C21"/>
    <w:rsid w:val="00027E8A"/>
    <w:rsid w:val="0003012E"/>
    <w:rsid w:val="00030162"/>
    <w:rsid w:val="00030896"/>
    <w:rsid w:val="00030CA3"/>
    <w:rsid w:val="00030D59"/>
    <w:rsid w:val="000312D1"/>
    <w:rsid w:val="000320A3"/>
    <w:rsid w:val="00032A0E"/>
    <w:rsid w:val="000362AB"/>
    <w:rsid w:val="00036831"/>
    <w:rsid w:val="00036AB7"/>
    <w:rsid w:val="00037849"/>
    <w:rsid w:val="00037C08"/>
    <w:rsid w:val="00040108"/>
    <w:rsid w:val="0004073D"/>
    <w:rsid w:val="00044061"/>
    <w:rsid w:val="0004463A"/>
    <w:rsid w:val="00046172"/>
    <w:rsid w:val="00046B16"/>
    <w:rsid w:val="00046E82"/>
    <w:rsid w:val="00047B0A"/>
    <w:rsid w:val="00051356"/>
    <w:rsid w:val="00052C21"/>
    <w:rsid w:val="00052C72"/>
    <w:rsid w:val="00053CF5"/>
    <w:rsid w:val="0005436F"/>
    <w:rsid w:val="000547B1"/>
    <w:rsid w:val="00061B9C"/>
    <w:rsid w:val="000622F5"/>
    <w:rsid w:val="000624D8"/>
    <w:rsid w:val="00062660"/>
    <w:rsid w:val="00063255"/>
    <w:rsid w:val="00064161"/>
    <w:rsid w:val="00065669"/>
    <w:rsid w:val="00066DDB"/>
    <w:rsid w:val="0007077C"/>
    <w:rsid w:val="0007388F"/>
    <w:rsid w:val="000739E7"/>
    <w:rsid w:val="000740FA"/>
    <w:rsid w:val="000757A2"/>
    <w:rsid w:val="00076916"/>
    <w:rsid w:val="00083482"/>
    <w:rsid w:val="00084124"/>
    <w:rsid w:val="000854F6"/>
    <w:rsid w:val="00085C86"/>
    <w:rsid w:val="000863F8"/>
    <w:rsid w:val="000877C6"/>
    <w:rsid w:val="00090D56"/>
    <w:rsid w:val="00091D07"/>
    <w:rsid w:val="000921FE"/>
    <w:rsid w:val="000929F4"/>
    <w:rsid w:val="00092A47"/>
    <w:rsid w:val="00094F7D"/>
    <w:rsid w:val="000957A2"/>
    <w:rsid w:val="00095CC9"/>
    <w:rsid w:val="00097357"/>
    <w:rsid w:val="00097CAE"/>
    <w:rsid w:val="000A11AE"/>
    <w:rsid w:val="000A182A"/>
    <w:rsid w:val="000A1AEB"/>
    <w:rsid w:val="000A22E1"/>
    <w:rsid w:val="000A3C7D"/>
    <w:rsid w:val="000A4DDB"/>
    <w:rsid w:val="000A5B76"/>
    <w:rsid w:val="000A6A51"/>
    <w:rsid w:val="000B240A"/>
    <w:rsid w:val="000B285F"/>
    <w:rsid w:val="000B2A9E"/>
    <w:rsid w:val="000B6E40"/>
    <w:rsid w:val="000B6FE4"/>
    <w:rsid w:val="000C0A8A"/>
    <w:rsid w:val="000C228F"/>
    <w:rsid w:val="000C26C0"/>
    <w:rsid w:val="000C36C1"/>
    <w:rsid w:val="000C3889"/>
    <w:rsid w:val="000C3A9A"/>
    <w:rsid w:val="000C47A1"/>
    <w:rsid w:val="000C59FA"/>
    <w:rsid w:val="000C5F9D"/>
    <w:rsid w:val="000C6563"/>
    <w:rsid w:val="000C76DD"/>
    <w:rsid w:val="000D08E6"/>
    <w:rsid w:val="000D3069"/>
    <w:rsid w:val="000D3BC0"/>
    <w:rsid w:val="000D4FC1"/>
    <w:rsid w:val="000D5B46"/>
    <w:rsid w:val="000D729C"/>
    <w:rsid w:val="000E01C7"/>
    <w:rsid w:val="000E1808"/>
    <w:rsid w:val="000E2317"/>
    <w:rsid w:val="000E302C"/>
    <w:rsid w:val="000E3512"/>
    <w:rsid w:val="000E3C30"/>
    <w:rsid w:val="000E448B"/>
    <w:rsid w:val="000E46DA"/>
    <w:rsid w:val="000E5680"/>
    <w:rsid w:val="000E5A1D"/>
    <w:rsid w:val="000E64FC"/>
    <w:rsid w:val="000E67D1"/>
    <w:rsid w:val="000F1ECB"/>
    <w:rsid w:val="000F22D4"/>
    <w:rsid w:val="000F301C"/>
    <w:rsid w:val="000F5239"/>
    <w:rsid w:val="000F6AD2"/>
    <w:rsid w:val="001003A9"/>
    <w:rsid w:val="001020C8"/>
    <w:rsid w:val="0010334C"/>
    <w:rsid w:val="00103407"/>
    <w:rsid w:val="00103D00"/>
    <w:rsid w:val="0010468B"/>
    <w:rsid w:val="00105340"/>
    <w:rsid w:val="00105771"/>
    <w:rsid w:val="00105E6A"/>
    <w:rsid w:val="00105F29"/>
    <w:rsid w:val="00106E84"/>
    <w:rsid w:val="00114AB3"/>
    <w:rsid w:val="00115754"/>
    <w:rsid w:val="00116DB4"/>
    <w:rsid w:val="00117031"/>
    <w:rsid w:val="0011781F"/>
    <w:rsid w:val="0012119F"/>
    <w:rsid w:val="00121265"/>
    <w:rsid w:val="00121C9A"/>
    <w:rsid w:val="00122675"/>
    <w:rsid w:val="00124802"/>
    <w:rsid w:val="00126DF2"/>
    <w:rsid w:val="001301CF"/>
    <w:rsid w:val="0013151F"/>
    <w:rsid w:val="00131665"/>
    <w:rsid w:val="0013388D"/>
    <w:rsid w:val="001357D2"/>
    <w:rsid w:val="001363B4"/>
    <w:rsid w:val="00137DBC"/>
    <w:rsid w:val="00140687"/>
    <w:rsid w:val="001412F8"/>
    <w:rsid w:val="00142873"/>
    <w:rsid w:val="00143477"/>
    <w:rsid w:val="00143ABE"/>
    <w:rsid w:val="00145B63"/>
    <w:rsid w:val="001517AC"/>
    <w:rsid w:val="00152612"/>
    <w:rsid w:val="00153F1B"/>
    <w:rsid w:val="001548BC"/>
    <w:rsid w:val="001573E5"/>
    <w:rsid w:val="00157900"/>
    <w:rsid w:val="001579CF"/>
    <w:rsid w:val="00157BB7"/>
    <w:rsid w:val="001602B9"/>
    <w:rsid w:val="00160680"/>
    <w:rsid w:val="0016288B"/>
    <w:rsid w:val="00162BFE"/>
    <w:rsid w:val="0016400A"/>
    <w:rsid w:val="0016548C"/>
    <w:rsid w:val="001656DD"/>
    <w:rsid w:val="00167610"/>
    <w:rsid w:val="0017051A"/>
    <w:rsid w:val="00171D78"/>
    <w:rsid w:val="00173634"/>
    <w:rsid w:val="0017688F"/>
    <w:rsid w:val="00182400"/>
    <w:rsid w:val="001824EA"/>
    <w:rsid w:val="00183F7D"/>
    <w:rsid w:val="00184EAA"/>
    <w:rsid w:val="001851E3"/>
    <w:rsid w:val="001865F2"/>
    <w:rsid w:val="00186E5E"/>
    <w:rsid w:val="00187868"/>
    <w:rsid w:val="0019004C"/>
    <w:rsid w:val="00190905"/>
    <w:rsid w:val="00194299"/>
    <w:rsid w:val="00196980"/>
    <w:rsid w:val="001A1F21"/>
    <w:rsid w:val="001A4003"/>
    <w:rsid w:val="001A4918"/>
    <w:rsid w:val="001A4DAA"/>
    <w:rsid w:val="001A6244"/>
    <w:rsid w:val="001A65C9"/>
    <w:rsid w:val="001A7D03"/>
    <w:rsid w:val="001B11F1"/>
    <w:rsid w:val="001B1DBE"/>
    <w:rsid w:val="001B24F7"/>
    <w:rsid w:val="001B2538"/>
    <w:rsid w:val="001B2F7B"/>
    <w:rsid w:val="001B2F9D"/>
    <w:rsid w:val="001B3455"/>
    <w:rsid w:val="001B465F"/>
    <w:rsid w:val="001B66EF"/>
    <w:rsid w:val="001B7201"/>
    <w:rsid w:val="001B735B"/>
    <w:rsid w:val="001C031F"/>
    <w:rsid w:val="001C0BD6"/>
    <w:rsid w:val="001C1A74"/>
    <w:rsid w:val="001C25C3"/>
    <w:rsid w:val="001C392F"/>
    <w:rsid w:val="001C4124"/>
    <w:rsid w:val="001C572E"/>
    <w:rsid w:val="001C6526"/>
    <w:rsid w:val="001CB857"/>
    <w:rsid w:val="001D10AC"/>
    <w:rsid w:val="001D18E9"/>
    <w:rsid w:val="001D1BE7"/>
    <w:rsid w:val="001D283F"/>
    <w:rsid w:val="001D43EA"/>
    <w:rsid w:val="001D507B"/>
    <w:rsid w:val="001D8846"/>
    <w:rsid w:val="001E0635"/>
    <w:rsid w:val="001E1F25"/>
    <w:rsid w:val="001E232C"/>
    <w:rsid w:val="001E601C"/>
    <w:rsid w:val="001E7221"/>
    <w:rsid w:val="001F01A3"/>
    <w:rsid w:val="001F0290"/>
    <w:rsid w:val="001F1A84"/>
    <w:rsid w:val="001F207D"/>
    <w:rsid w:val="001F240F"/>
    <w:rsid w:val="001F7A52"/>
    <w:rsid w:val="0020126E"/>
    <w:rsid w:val="00202294"/>
    <w:rsid w:val="002057D1"/>
    <w:rsid w:val="0020647F"/>
    <w:rsid w:val="00206C19"/>
    <w:rsid w:val="002109C1"/>
    <w:rsid w:val="002119D7"/>
    <w:rsid w:val="00211A44"/>
    <w:rsid w:val="00212CD7"/>
    <w:rsid w:val="00214341"/>
    <w:rsid w:val="0021596E"/>
    <w:rsid w:val="00216A1C"/>
    <w:rsid w:val="002211FB"/>
    <w:rsid w:val="00221C4A"/>
    <w:rsid w:val="00221E15"/>
    <w:rsid w:val="00222048"/>
    <w:rsid w:val="002225BC"/>
    <w:rsid w:val="00222952"/>
    <w:rsid w:val="00222F7C"/>
    <w:rsid w:val="00223C4B"/>
    <w:rsid w:val="00224AF4"/>
    <w:rsid w:val="00226841"/>
    <w:rsid w:val="00227C32"/>
    <w:rsid w:val="00234D54"/>
    <w:rsid w:val="00234DF6"/>
    <w:rsid w:val="002359AC"/>
    <w:rsid w:val="002359E0"/>
    <w:rsid w:val="0023638C"/>
    <w:rsid w:val="00236476"/>
    <w:rsid w:val="00240181"/>
    <w:rsid w:val="00240F8A"/>
    <w:rsid w:val="00243A61"/>
    <w:rsid w:val="00243DD9"/>
    <w:rsid w:val="002448F5"/>
    <w:rsid w:val="002450FB"/>
    <w:rsid w:val="002462AB"/>
    <w:rsid w:val="002465FC"/>
    <w:rsid w:val="002477E2"/>
    <w:rsid w:val="002505AE"/>
    <w:rsid w:val="0025298D"/>
    <w:rsid w:val="002530D3"/>
    <w:rsid w:val="00254706"/>
    <w:rsid w:val="002566FE"/>
    <w:rsid w:val="00257115"/>
    <w:rsid w:val="0025714B"/>
    <w:rsid w:val="002624F4"/>
    <w:rsid w:val="00262A67"/>
    <w:rsid w:val="00262CC0"/>
    <w:rsid w:val="00264ED0"/>
    <w:rsid w:val="00264F77"/>
    <w:rsid w:val="00266E20"/>
    <w:rsid w:val="00267309"/>
    <w:rsid w:val="002676E5"/>
    <w:rsid w:val="00270385"/>
    <w:rsid w:val="0027267A"/>
    <w:rsid w:val="0027421B"/>
    <w:rsid w:val="002779EC"/>
    <w:rsid w:val="0028201C"/>
    <w:rsid w:val="00282F1B"/>
    <w:rsid w:val="00283FDB"/>
    <w:rsid w:val="0028420A"/>
    <w:rsid w:val="0028532B"/>
    <w:rsid w:val="002860B7"/>
    <w:rsid w:val="00286774"/>
    <w:rsid w:val="00287F55"/>
    <w:rsid w:val="0028BA91"/>
    <w:rsid w:val="00291D86"/>
    <w:rsid w:val="00296EAA"/>
    <w:rsid w:val="002A0214"/>
    <w:rsid w:val="002A0556"/>
    <w:rsid w:val="002A1054"/>
    <w:rsid w:val="002A22BB"/>
    <w:rsid w:val="002A2699"/>
    <w:rsid w:val="002A2D2B"/>
    <w:rsid w:val="002A38A1"/>
    <w:rsid w:val="002A38BB"/>
    <w:rsid w:val="002A3C14"/>
    <w:rsid w:val="002A4176"/>
    <w:rsid w:val="002A70D8"/>
    <w:rsid w:val="002B01EC"/>
    <w:rsid w:val="002B0B8E"/>
    <w:rsid w:val="002B762D"/>
    <w:rsid w:val="002B7E15"/>
    <w:rsid w:val="002C0C47"/>
    <w:rsid w:val="002C4D53"/>
    <w:rsid w:val="002C50A9"/>
    <w:rsid w:val="002C57D1"/>
    <w:rsid w:val="002C5EE0"/>
    <w:rsid w:val="002D1A13"/>
    <w:rsid w:val="002D1B08"/>
    <w:rsid w:val="002D1C76"/>
    <w:rsid w:val="002D236F"/>
    <w:rsid w:val="002D2D9A"/>
    <w:rsid w:val="002D2F94"/>
    <w:rsid w:val="002D3019"/>
    <w:rsid w:val="002D305E"/>
    <w:rsid w:val="002D6B13"/>
    <w:rsid w:val="002D6F70"/>
    <w:rsid w:val="002D76E6"/>
    <w:rsid w:val="002E0287"/>
    <w:rsid w:val="002E04F7"/>
    <w:rsid w:val="002E0E13"/>
    <w:rsid w:val="002E17D8"/>
    <w:rsid w:val="002E1B72"/>
    <w:rsid w:val="002E2685"/>
    <w:rsid w:val="002E6A2E"/>
    <w:rsid w:val="002E6AE4"/>
    <w:rsid w:val="002E76F8"/>
    <w:rsid w:val="002F211F"/>
    <w:rsid w:val="002F2A83"/>
    <w:rsid w:val="002F3527"/>
    <w:rsid w:val="002F38FF"/>
    <w:rsid w:val="002F5BE4"/>
    <w:rsid w:val="002F5C23"/>
    <w:rsid w:val="002F5C72"/>
    <w:rsid w:val="002F67C2"/>
    <w:rsid w:val="002F711E"/>
    <w:rsid w:val="002F7C7B"/>
    <w:rsid w:val="00300DFB"/>
    <w:rsid w:val="003025B6"/>
    <w:rsid w:val="00304E98"/>
    <w:rsid w:val="00306518"/>
    <w:rsid w:val="00310E52"/>
    <w:rsid w:val="00312011"/>
    <w:rsid w:val="00312C25"/>
    <w:rsid w:val="00313000"/>
    <w:rsid w:val="00313800"/>
    <w:rsid w:val="00313B0B"/>
    <w:rsid w:val="00314FA8"/>
    <w:rsid w:val="003156D6"/>
    <w:rsid w:val="00315C7F"/>
    <w:rsid w:val="003160FB"/>
    <w:rsid w:val="0031638B"/>
    <w:rsid w:val="0032032B"/>
    <w:rsid w:val="00321F7E"/>
    <w:rsid w:val="00323552"/>
    <w:rsid w:val="00325FB1"/>
    <w:rsid w:val="003274E5"/>
    <w:rsid w:val="00327A52"/>
    <w:rsid w:val="003303BE"/>
    <w:rsid w:val="00332725"/>
    <w:rsid w:val="00332DAB"/>
    <w:rsid w:val="0033434B"/>
    <w:rsid w:val="003348D8"/>
    <w:rsid w:val="00340137"/>
    <w:rsid w:val="00342FE5"/>
    <w:rsid w:val="003507FB"/>
    <w:rsid w:val="003528C1"/>
    <w:rsid w:val="00354C26"/>
    <w:rsid w:val="00354C29"/>
    <w:rsid w:val="00354C8A"/>
    <w:rsid w:val="00357382"/>
    <w:rsid w:val="00361096"/>
    <w:rsid w:val="00361966"/>
    <w:rsid w:val="00362893"/>
    <w:rsid w:val="00373049"/>
    <w:rsid w:val="00373619"/>
    <w:rsid w:val="00373AA8"/>
    <w:rsid w:val="003742D5"/>
    <w:rsid w:val="003744CA"/>
    <w:rsid w:val="00374566"/>
    <w:rsid w:val="0037476F"/>
    <w:rsid w:val="00377BE5"/>
    <w:rsid w:val="003822B6"/>
    <w:rsid w:val="00385B9C"/>
    <w:rsid w:val="0039063C"/>
    <w:rsid w:val="00390911"/>
    <w:rsid w:val="003911C3"/>
    <w:rsid w:val="00391307"/>
    <w:rsid w:val="0039400B"/>
    <w:rsid w:val="00394495"/>
    <w:rsid w:val="00395DBC"/>
    <w:rsid w:val="00396BBD"/>
    <w:rsid w:val="00396CA8"/>
    <w:rsid w:val="00396CBF"/>
    <w:rsid w:val="003A1AF4"/>
    <w:rsid w:val="003A2D58"/>
    <w:rsid w:val="003A375D"/>
    <w:rsid w:val="003A497A"/>
    <w:rsid w:val="003A4F94"/>
    <w:rsid w:val="003A5502"/>
    <w:rsid w:val="003A599C"/>
    <w:rsid w:val="003A62BA"/>
    <w:rsid w:val="003A6303"/>
    <w:rsid w:val="003A637F"/>
    <w:rsid w:val="003A7566"/>
    <w:rsid w:val="003B105F"/>
    <w:rsid w:val="003B2133"/>
    <w:rsid w:val="003B2184"/>
    <w:rsid w:val="003B5A7E"/>
    <w:rsid w:val="003B7239"/>
    <w:rsid w:val="003B740A"/>
    <w:rsid w:val="003C04D3"/>
    <w:rsid w:val="003C0504"/>
    <w:rsid w:val="003C09D9"/>
    <w:rsid w:val="003C263D"/>
    <w:rsid w:val="003C36AD"/>
    <w:rsid w:val="003C4704"/>
    <w:rsid w:val="003C7739"/>
    <w:rsid w:val="003C7FCF"/>
    <w:rsid w:val="003D2377"/>
    <w:rsid w:val="003D2681"/>
    <w:rsid w:val="003D36BF"/>
    <w:rsid w:val="003D5749"/>
    <w:rsid w:val="003E0606"/>
    <w:rsid w:val="003E4E64"/>
    <w:rsid w:val="003E6434"/>
    <w:rsid w:val="003E6C13"/>
    <w:rsid w:val="003F143A"/>
    <w:rsid w:val="003F4862"/>
    <w:rsid w:val="00401C58"/>
    <w:rsid w:val="004031B3"/>
    <w:rsid w:val="0040323C"/>
    <w:rsid w:val="0040403C"/>
    <w:rsid w:val="00404677"/>
    <w:rsid w:val="00405165"/>
    <w:rsid w:val="00406494"/>
    <w:rsid w:val="004069EF"/>
    <w:rsid w:val="00410C88"/>
    <w:rsid w:val="00412FD9"/>
    <w:rsid w:val="00413169"/>
    <w:rsid w:val="00413193"/>
    <w:rsid w:val="00414A49"/>
    <w:rsid w:val="00415F27"/>
    <w:rsid w:val="004160D6"/>
    <w:rsid w:val="004171E7"/>
    <w:rsid w:val="004174A4"/>
    <w:rsid w:val="004176EC"/>
    <w:rsid w:val="004200BB"/>
    <w:rsid w:val="00422835"/>
    <w:rsid w:val="00424D47"/>
    <w:rsid w:val="00425D00"/>
    <w:rsid w:val="004264A5"/>
    <w:rsid w:val="0042680F"/>
    <w:rsid w:val="00427D1B"/>
    <w:rsid w:val="00430969"/>
    <w:rsid w:val="00432363"/>
    <w:rsid w:val="00432367"/>
    <w:rsid w:val="00432629"/>
    <w:rsid w:val="00432E94"/>
    <w:rsid w:val="004340ED"/>
    <w:rsid w:val="00434615"/>
    <w:rsid w:val="00435FB6"/>
    <w:rsid w:val="00436A6B"/>
    <w:rsid w:val="00437740"/>
    <w:rsid w:val="00437E48"/>
    <w:rsid w:val="0044006E"/>
    <w:rsid w:val="00443287"/>
    <w:rsid w:val="00445712"/>
    <w:rsid w:val="00447251"/>
    <w:rsid w:val="00450C51"/>
    <w:rsid w:val="00455527"/>
    <w:rsid w:val="00455653"/>
    <w:rsid w:val="004577F3"/>
    <w:rsid w:val="0045C46A"/>
    <w:rsid w:val="00460129"/>
    <w:rsid w:val="00460746"/>
    <w:rsid w:val="00460C81"/>
    <w:rsid w:val="00462ACF"/>
    <w:rsid w:val="00466082"/>
    <w:rsid w:val="0047368A"/>
    <w:rsid w:val="00476666"/>
    <w:rsid w:val="00480498"/>
    <w:rsid w:val="004831CE"/>
    <w:rsid w:val="00483879"/>
    <w:rsid w:val="004842E7"/>
    <w:rsid w:val="004848D7"/>
    <w:rsid w:val="00485574"/>
    <w:rsid w:val="00485B4D"/>
    <w:rsid w:val="00490534"/>
    <w:rsid w:val="0049331B"/>
    <w:rsid w:val="00496B7A"/>
    <w:rsid w:val="004974FD"/>
    <w:rsid w:val="00497B09"/>
    <w:rsid w:val="004A04F8"/>
    <w:rsid w:val="004A0F89"/>
    <w:rsid w:val="004A16A1"/>
    <w:rsid w:val="004A26FD"/>
    <w:rsid w:val="004A3AD0"/>
    <w:rsid w:val="004A5763"/>
    <w:rsid w:val="004A70F5"/>
    <w:rsid w:val="004B03BC"/>
    <w:rsid w:val="004B0B61"/>
    <w:rsid w:val="004B7209"/>
    <w:rsid w:val="004C018D"/>
    <w:rsid w:val="004C0198"/>
    <w:rsid w:val="004C4B24"/>
    <w:rsid w:val="004C4FF5"/>
    <w:rsid w:val="004C816A"/>
    <w:rsid w:val="004C925D"/>
    <w:rsid w:val="004D000C"/>
    <w:rsid w:val="004D02A9"/>
    <w:rsid w:val="004D1AD2"/>
    <w:rsid w:val="004D3EA7"/>
    <w:rsid w:val="004D4545"/>
    <w:rsid w:val="004E0EDF"/>
    <w:rsid w:val="004E155C"/>
    <w:rsid w:val="004E3339"/>
    <w:rsid w:val="004E5539"/>
    <w:rsid w:val="004E6622"/>
    <w:rsid w:val="004E7180"/>
    <w:rsid w:val="004E7ADC"/>
    <w:rsid w:val="004F0573"/>
    <w:rsid w:val="004F293D"/>
    <w:rsid w:val="004F2F4F"/>
    <w:rsid w:val="004F3297"/>
    <w:rsid w:val="004F3F93"/>
    <w:rsid w:val="004F426F"/>
    <w:rsid w:val="004F5B51"/>
    <w:rsid w:val="004F609B"/>
    <w:rsid w:val="004F6B3C"/>
    <w:rsid w:val="00501496"/>
    <w:rsid w:val="005014D2"/>
    <w:rsid w:val="005015C4"/>
    <w:rsid w:val="00501B29"/>
    <w:rsid w:val="00502B41"/>
    <w:rsid w:val="00503D7B"/>
    <w:rsid w:val="005045D6"/>
    <w:rsid w:val="00504CFA"/>
    <w:rsid w:val="00505778"/>
    <w:rsid w:val="00505CBB"/>
    <w:rsid w:val="00512F60"/>
    <w:rsid w:val="00513262"/>
    <w:rsid w:val="00513B79"/>
    <w:rsid w:val="00515612"/>
    <w:rsid w:val="00515672"/>
    <w:rsid w:val="005171B0"/>
    <w:rsid w:val="00517C38"/>
    <w:rsid w:val="00520436"/>
    <w:rsid w:val="005220A8"/>
    <w:rsid w:val="0052440F"/>
    <w:rsid w:val="0052598E"/>
    <w:rsid w:val="00525D20"/>
    <w:rsid w:val="00532BC4"/>
    <w:rsid w:val="00534342"/>
    <w:rsid w:val="00535220"/>
    <w:rsid w:val="00536795"/>
    <w:rsid w:val="00536AE9"/>
    <w:rsid w:val="00537292"/>
    <w:rsid w:val="00537982"/>
    <w:rsid w:val="00540CC2"/>
    <w:rsid w:val="005410B4"/>
    <w:rsid w:val="0054122A"/>
    <w:rsid w:val="00544537"/>
    <w:rsid w:val="00544BA3"/>
    <w:rsid w:val="00544DC4"/>
    <w:rsid w:val="005461E4"/>
    <w:rsid w:val="00547863"/>
    <w:rsid w:val="00547E0C"/>
    <w:rsid w:val="00551E18"/>
    <w:rsid w:val="005538B5"/>
    <w:rsid w:val="00560AA9"/>
    <w:rsid w:val="00563A74"/>
    <w:rsid w:val="00563C8E"/>
    <w:rsid w:val="00565072"/>
    <w:rsid w:val="00566A35"/>
    <w:rsid w:val="005704D8"/>
    <w:rsid w:val="00570624"/>
    <w:rsid w:val="005707C5"/>
    <w:rsid w:val="00574C14"/>
    <w:rsid w:val="005756F5"/>
    <w:rsid w:val="005758D4"/>
    <w:rsid w:val="005759AC"/>
    <w:rsid w:val="0057652A"/>
    <w:rsid w:val="005766E4"/>
    <w:rsid w:val="00576CC5"/>
    <w:rsid w:val="005804BD"/>
    <w:rsid w:val="005824ED"/>
    <w:rsid w:val="00582DE3"/>
    <w:rsid w:val="005835F6"/>
    <w:rsid w:val="00583912"/>
    <w:rsid w:val="00584EEB"/>
    <w:rsid w:val="00584F08"/>
    <w:rsid w:val="0058544C"/>
    <w:rsid w:val="00585684"/>
    <w:rsid w:val="00585FBB"/>
    <w:rsid w:val="00590F39"/>
    <w:rsid w:val="00591AD1"/>
    <w:rsid w:val="00594615"/>
    <w:rsid w:val="00595E2A"/>
    <w:rsid w:val="00595EEB"/>
    <w:rsid w:val="00596778"/>
    <w:rsid w:val="00597506"/>
    <w:rsid w:val="00597B78"/>
    <w:rsid w:val="005A15DC"/>
    <w:rsid w:val="005A1A0F"/>
    <w:rsid w:val="005A2649"/>
    <w:rsid w:val="005A2980"/>
    <w:rsid w:val="005A34E9"/>
    <w:rsid w:val="005A3CAE"/>
    <w:rsid w:val="005A492E"/>
    <w:rsid w:val="005A577E"/>
    <w:rsid w:val="005A587E"/>
    <w:rsid w:val="005A6F42"/>
    <w:rsid w:val="005A7044"/>
    <w:rsid w:val="005A708F"/>
    <w:rsid w:val="005A7395"/>
    <w:rsid w:val="005A7E4B"/>
    <w:rsid w:val="005B0335"/>
    <w:rsid w:val="005B0FA0"/>
    <w:rsid w:val="005B2222"/>
    <w:rsid w:val="005B59CF"/>
    <w:rsid w:val="005B5A96"/>
    <w:rsid w:val="005C0506"/>
    <w:rsid w:val="005C0BFB"/>
    <w:rsid w:val="005C1CB6"/>
    <w:rsid w:val="005C2197"/>
    <w:rsid w:val="005C35D3"/>
    <w:rsid w:val="005C46A0"/>
    <w:rsid w:val="005C5AF1"/>
    <w:rsid w:val="005C7843"/>
    <w:rsid w:val="005D19FD"/>
    <w:rsid w:val="005D2796"/>
    <w:rsid w:val="005D448F"/>
    <w:rsid w:val="005D4B30"/>
    <w:rsid w:val="005D4D7E"/>
    <w:rsid w:val="005D69A8"/>
    <w:rsid w:val="005D7E0F"/>
    <w:rsid w:val="005D7F27"/>
    <w:rsid w:val="005E07E9"/>
    <w:rsid w:val="005E08FF"/>
    <w:rsid w:val="005E0BB6"/>
    <w:rsid w:val="005E6A36"/>
    <w:rsid w:val="005F26E1"/>
    <w:rsid w:val="005F2E70"/>
    <w:rsid w:val="005F33E6"/>
    <w:rsid w:val="005F39DE"/>
    <w:rsid w:val="005F4D2D"/>
    <w:rsid w:val="005F5CD4"/>
    <w:rsid w:val="005F613C"/>
    <w:rsid w:val="005F6485"/>
    <w:rsid w:val="005FAE94"/>
    <w:rsid w:val="00600AC6"/>
    <w:rsid w:val="00601D63"/>
    <w:rsid w:val="0060401F"/>
    <w:rsid w:val="0060448C"/>
    <w:rsid w:val="00604802"/>
    <w:rsid w:val="006054EE"/>
    <w:rsid w:val="006066BD"/>
    <w:rsid w:val="00607784"/>
    <w:rsid w:val="00613794"/>
    <w:rsid w:val="0061553A"/>
    <w:rsid w:val="006156A5"/>
    <w:rsid w:val="00616CBE"/>
    <w:rsid w:val="006206B6"/>
    <w:rsid w:val="00622196"/>
    <w:rsid w:val="0062307F"/>
    <w:rsid w:val="00624360"/>
    <w:rsid w:val="006254CA"/>
    <w:rsid w:val="006258F6"/>
    <w:rsid w:val="00625EC5"/>
    <w:rsid w:val="0062711C"/>
    <w:rsid w:val="0062736A"/>
    <w:rsid w:val="0063030F"/>
    <w:rsid w:val="0063138A"/>
    <w:rsid w:val="00633C29"/>
    <w:rsid w:val="0063562C"/>
    <w:rsid w:val="00636520"/>
    <w:rsid w:val="00637D35"/>
    <w:rsid w:val="00641105"/>
    <w:rsid w:val="006411EB"/>
    <w:rsid w:val="00643340"/>
    <w:rsid w:val="006436B9"/>
    <w:rsid w:val="00644109"/>
    <w:rsid w:val="00645805"/>
    <w:rsid w:val="00645B86"/>
    <w:rsid w:val="006463E3"/>
    <w:rsid w:val="00646D0F"/>
    <w:rsid w:val="00646FDF"/>
    <w:rsid w:val="00647AE3"/>
    <w:rsid w:val="0065090E"/>
    <w:rsid w:val="00652026"/>
    <w:rsid w:val="0065349D"/>
    <w:rsid w:val="00654565"/>
    <w:rsid w:val="006556A7"/>
    <w:rsid w:val="00655D4C"/>
    <w:rsid w:val="00656C7B"/>
    <w:rsid w:val="006606DD"/>
    <w:rsid w:val="00662825"/>
    <w:rsid w:val="00662E0A"/>
    <w:rsid w:val="006632AF"/>
    <w:rsid w:val="006656FB"/>
    <w:rsid w:val="00665CAB"/>
    <w:rsid w:val="00665E7E"/>
    <w:rsid w:val="0066753F"/>
    <w:rsid w:val="00670E4F"/>
    <w:rsid w:val="00672C18"/>
    <w:rsid w:val="006751FA"/>
    <w:rsid w:val="0067547C"/>
    <w:rsid w:val="0067674A"/>
    <w:rsid w:val="00676F28"/>
    <w:rsid w:val="006779AC"/>
    <w:rsid w:val="00677B4A"/>
    <w:rsid w:val="0068104B"/>
    <w:rsid w:val="00681E2C"/>
    <w:rsid w:val="00681EE2"/>
    <w:rsid w:val="006857DA"/>
    <w:rsid w:val="006861F5"/>
    <w:rsid w:val="00686461"/>
    <w:rsid w:val="0068743B"/>
    <w:rsid w:val="006876C6"/>
    <w:rsid w:val="0069202D"/>
    <w:rsid w:val="006944E6"/>
    <w:rsid w:val="006945CD"/>
    <w:rsid w:val="006974B7"/>
    <w:rsid w:val="00697A12"/>
    <w:rsid w:val="00697CC6"/>
    <w:rsid w:val="006A100E"/>
    <w:rsid w:val="006A1B3F"/>
    <w:rsid w:val="006A23B9"/>
    <w:rsid w:val="006A4585"/>
    <w:rsid w:val="006A5A60"/>
    <w:rsid w:val="006B04F5"/>
    <w:rsid w:val="006B0B7B"/>
    <w:rsid w:val="006B20CD"/>
    <w:rsid w:val="006B4C7D"/>
    <w:rsid w:val="006B64E6"/>
    <w:rsid w:val="006B7173"/>
    <w:rsid w:val="006C031A"/>
    <w:rsid w:val="006C1DA0"/>
    <w:rsid w:val="006C25F1"/>
    <w:rsid w:val="006C3262"/>
    <w:rsid w:val="006C402A"/>
    <w:rsid w:val="006C59C8"/>
    <w:rsid w:val="006C6D17"/>
    <w:rsid w:val="006D0D44"/>
    <w:rsid w:val="006D1BEE"/>
    <w:rsid w:val="006D3AF2"/>
    <w:rsid w:val="006D47D5"/>
    <w:rsid w:val="006D535E"/>
    <w:rsid w:val="006D567B"/>
    <w:rsid w:val="006D7D57"/>
    <w:rsid w:val="006E2DEF"/>
    <w:rsid w:val="006E58D9"/>
    <w:rsid w:val="006E5C1F"/>
    <w:rsid w:val="006E6EDB"/>
    <w:rsid w:val="006E767F"/>
    <w:rsid w:val="006F007E"/>
    <w:rsid w:val="006F010A"/>
    <w:rsid w:val="006F0927"/>
    <w:rsid w:val="006F1362"/>
    <w:rsid w:val="006F1A45"/>
    <w:rsid w:val="006F1B3B"/>
    <w:rsid w:val="006F4F5B"/>
    <w:rsid w:val="007012F5"/>
    <w:rsid w:val="0070136A"/>
    <w:rsid w:val="00702D16"/>
    <w:rsid w:val="0070391F"/>
    <w:rsid w:val="00704C5E"/>
    <w:rsid w:val="00705F24"/>
    <w:rsid w:val="0070602B"/>
    <w:rsid w:val="00710AF0"/>
    <w:rsid w:val="00712477"/>
    <w:rsid w:val="00714316"/>
    <w:rsid w:val="00715DC6"/>
    <w:rsid w:val="007169A5"/>
    <w:rsid w:val="00716A31"/>
    <w:rsid w:val="00716C67"/>
    <w:rsid w:val="0071757A"/>
    <w:rsid w:val="00721CA0"/>
    <w:rsid w:val="00721CDE"/>
    <w:rsid w:val="00722C29"/>
    <w:rsid w:val="0072458D"/>
    <w:rsid w:val="00726286"/>
    <w:rsid w:val="00730634"/>
    <w:rsid w:val="00734414"/>
    <w:rsid w:val="00736370"/>
    <w:rsid w:val="00736CA4"/>
    <w:rsid w:val="00740A0F"/>
    <w:rsid w:val="00742916"/>
    <w:rsid w:val="00743D65"/>
    <w:rsid w:val="00744B70"/>
    <w:rsid w:val="0074539B"/>
    <w:rsid w:val="00745AD2"/>
    <w:rsid w:val="00747CF8"/>
    <w:rsid w:val="00747E14"/>
    <w:rsid w:val="00750B52"/>
    <w:rsid w:val="00752C7D"/>
    <w:rsid w:val="00752D69"/>
    <w:rsid w:val="00753EEB"/>
    <w:rsid w:val="00754326"/>
    <w:rsid w:val="0075480C"/>
    <w:rsid w:val="0075642A"/>
    <w:rsid w:val="00757846"/>
    <w:rsid w:val="00760FAA"/>
    <w:rsid w:val="007616A6"/>
    <w:rsid w:val="007624B3"/>
    <w:rsid w:val="007653DE"/>
    <w:rsid w:val="00765B87"/>
    <w:rsid w:val="00767055"/>
    <w:rsid w:val="0076791E"/>
    <w:rsid w:val="00773866"/>
    <w:rsid w:val="00774135"/>
    <w:rsid w:val="007744AE"/>
    <w:rsid w:val="00775CF2"/>
    <w:rsid w:val="007805D5"/>
    <w:rsid w:val="00781860"/>
    <w:rsid w:val="00781C2F"/>
    <w:rsid w:val="0078293B"/>
    <w:rsid w:val="00784991"/>
    <w:rsid w:val="00787BDC"/>
    <w:rsid w:val="00792DEF"/>
    <w:rsid w:val="00793D78"/>
    <w:rsid w:val="00795843"/>
    <w:rsid w:val="00795F9F"/>
    <w:rsid w:val="00796B02"/>
    <w:rsid w:val="007A0D77"/>
    <w:rsid w:val="007A1626"/>
    <w:rsid w:val="007A402B"/>
    <w:rsid w:val="007A4665"/>
    <w:rsid w:val="007A46EE"/>
    <w:rsid w:val="007A5423"/>
    <w:rsid w:val="007A54A0"/>
    <w:rsid w:val="007A6256"/>
    <w:rsid w:val="007A7533"/>
    <w:rsid w:val="007A7C37"/>
    <w:rsid w:val="007B03B0"/>
    <w:rsid w:val="007B0BFC"/>
    <w:rsid w:val="007B10B2"/>
    <w:rsid w:val="007B165F"/>
    <w:rsid w:val="007B3866"/>
    <w:rsid w:val="007B535F"/>
    <w:rsid w:val="007B595B"/>
    <w:rsid w:val="007B7075"/>
    <w:rsid w:val="007B7842"/>
    <w:rsid w:val="007C0DC0"/>
    <w:rsid w:val="007C13DD"/>
    <w:rsid w:val="007C509F"/>
    <w:rsid w:val="007C71AA"/>
    <w:rsid w:val="007D01E7"/>
    <w:rsid w:val="007D1010"/>
    <w:rsid w:val="007D2848"/>
    <w:rsid w:val="007D2A23"/>
    <w:rsid w:val="007D2F9E"/>
    <w:rsid w:val="007D7822"/>
    <w:rsid w:val="007E0EF3"/>
    <w:rsid w:val="007E379C"/>
    <w:rsid w:val="007E3D6F"/>
    <w:rsid w:val="007E408B"/>
    <w:rsid w:val="007E4D1D"/>
    <w:rsid w:val="007E51F6"/>
    <w:rsid w:val="007E732C"/>
    <w:rsid w:val="007E7919"/>
    <w:rsid w:val="007E7C7E"/>
    <w:rsid w:val="007F039B"/>
    <w:rsid w:val="007F1144"/>
    <w:rsid w:val="007F2170"/>
    <w:rsid w:val="007F36E8"/>
    <w:rsid w:val="007F41D5"/>
    <w:rsid w:val="007F57DA"/>
    <w:rsid w:val="007F6EA6"/>
    <w:rsid w:val="007F7FD4"/>
    <w:rsid w:val="00801A78"/>
    <w:rsid w:val="00805D61"/>
    <w:rsid w:val="00806721"/>
    <w:rsid w:val="00806EE0"/>
    <w:rsid w:val="0080790C"/>
    <w:rsid w:val="00810B22"/>
    <w:rsid w:val="00810E67"/>
    <w:rsid w:val="0081172B"/>
    <w:rsid w:val="00811CCF"/>
    <w:rsid w:val="008128D3"/>
    <w:rsid w:val="00817347"/>
    <w:rsid w:val="0081797F"/>
    <w:rsid w:val="00820A88"/>
    <w:rsid w:val="00820DEE"/>
    <w:rsid w:val="00821DC2"/>
    <w:rsid w:val="00822EE0"/>
    <w:rsid w:val="00823CCB"/>
    <w:rsid w:val="00824379"/>
    <w:rsid w:val="00825790"/>
    <w:rsid w:val="00825E3A"/>
    <w:rsid w:val="00826123"/>
    <w:rsid w:val="0083059D"/>
    <w:rsid w:val="008306C8"/>
    <w:rsid w:val="00830891"/>
    <w:rsid w:val="00832A73"/>
    <w:rsid w:val="00832E56"/>
    <w:rsid w:val="0083333E"/>
    <w:rsid w:val="00833E87"/>
    <w:rsid w:val="0083795B"/>
    <w:rsid w:val="00840033"/>
    <w:rsid w:val="00840174"/>
    <w:rsid w:val="0084111F"/>
    <w:rsid w:val="0084124E"/>
    <w:rsid w:val="008422A3"/>
    <w:rsid w:val="00842992"/>
    <w:rsid w:val="008442EB"/>
    <w:rsid w:val="00844D03"/>
    <w:rsid w:val="008475AE"/>
    <w:rsid w:val="00847881"/>
    <w:rsid w:val="00847E18"/>
    <w:rsid w:val="0085026F"/>
    <w:rsid w:val="00851831"/>
    <w:rsid w:val="00853D60"/>
    <w:rsid w:val="00853E9A"/>
    <w:rsid w:val="00854F5D"/>
    <w:rsid w:val="008563DC"/>
    <w:rsid w:val="008600A0"/>
    <w:rsid w:val="008611A9"/>
    <w:rsid w:val="00863F96"/>
    <w:rsid w:val="00866623"/>
    <w:rsid w:val="008672B4"/>
    <w:rsid w:val="0087003C"/>
    <w:rsid w:val="008705FD"/>
    <w:rsid w:val="00870ACD"/>
    <w:rsid w:val="008717FF"/>
    <w:rsid w:val="00872E15"/>
    <w:rsid w:val="0087334B"/>
    <w:rsid w:val="00874435"/>
    <w:rsid w:val="00874FBF"/>
    <w:rsid w:val="00875D5F"/>
    <w:rsid w:val="00877DD0"/>
    <w:rsid w:val="00882BD9"/>
    <w:rsid w:val="008849D1"/>
    <w:rsid w:val="008866C6"/>
    <w:rsid w:val="00886C19"/>
    <w:rsid w:val="0088737E"/>
    <w:rsid w:val="0088772C"/>
    <w:rsid w:val="00887775"/>
    <w:rsid w:val="00887877"/>
    <w:rsid w:val="00890297"/>
    <w:rsid w:val="008902CD"/>
    <w:rsid w:val="0089067A"/>
    <w:rsid w:val="00892EF5"/>
    <w:rsid w:val="00892F38"/>
    <w:rsid w:val="00892FB6"/>
    <w:rsid w:val="00893127"/>
    <w:rsid w:val="008953F4"/>
    <w:rsid w:val="008955A3"/>
    <w:rsid w:val="00895DFA"/>
    <w:rsid w:val="00895E40"/>
    <w:rsid w:val="008968F8"/>
    <w:rsid w:val="00896CAD"/>
    <w:rsid w:val="0089733E"/>
    <w:rsid w:val="008A0C85"/>
    <w:rsid w:val="008A43A2"/>
    <w:rsid w:val="008A4A56"/>
    <w:rsid w:val="008A5FA9"/>
    <w:rsid w:val="008B0D34"/>
    <w:rsid w:val="008B152F"/>
    <w:rsid w:val="008B2D15"/>
    <w:rsid w:val="008B6952"/>
    <w:rsid w:val="008B7116"/>
    <w:rsid w:val="008C3E4D"/>
    <w:rsid w:val="008C4DBC"/>
    <w:rsid w:val="008C576D"/>
    <w:rsid w:val="008D0595"/>
    <w:rsid w:val="008D1637"/>
    <w:rsid w:val="008D25C5"/>
    <w:rsid w:val="008D39D3"/>
    <w:rsid w:val="008D599C"/>
    <w:rsid w:val="008D63B0"/>
    <w:rsid w:val="008D79E9"/>
    <w:rsid w:val="008E1D70"/>
    <w:rsid w:val="008E24A5"/>
    <w:rsid w:val="008E26BA"/>
    <w:rsid w:val="008E3FE9"/>
    <w:rsid w:val="008F0397"/>
    <w:rsid w:val="008F040E"/>
    <w:rsid w:val="008F2AE5"/>
    <w:rsid w:val="008F308F"/>
    <w:rsid w:val="008F3CAD"/>
    <w:rsid w:val="008F43BA"/>
    <w:rsid w:val="008F4E7F"/>
    <w:rsid w:val="008F69E5"/>
    <w:rsid w:val="008F784F"/>
    <w:rsid w:val="008F7A72"/>
    <w:rsid w:val="008F7EA2"/>
    <w:rsid w:val="009063D2"/>
    <w:rsid w:val="00906EB5"/>
    <w:rsid w:val="009121CA"/>
    <w:rsid w:val="00917B96"/>
    <w:rsid w:val="00917D61"/>
    <w:rsid w:val="0092029B"/>
    <w:rsid w:val="0092052F"/>
    <w:rsid w:val="00920D5E"/>
    <w:rsid w:val="0092226B"/>
    <w:rsid w:val="00925A8B"/>
    <w:rsid w:val="00925C4D"/>
    <w:rsid w:val="00925CAA"/>
    <w:rsid w:val="00926395"/>
    <w:rsid w:val="0092675B"/>
    <w:rsid w:val="00927C0C"/>
    <w:rsid w:val="00927C49"/>
    <w:rsid w:val="00930761"/>
    <w:rsid w:val="009322CD"/>
    <w:rsid w:val="00932928"/>
    <w:rsid w:val="00933BA4"/>
    <w:rsid w:val="00935898"/>
    <w:rsid w:val="00935C79"/>
    <w:rsid w:val="0093610B"/>
    <w:rsid w:val="00936607"/>
    <w:rsid w:val="009373B6"/>
    <w:rsid w:val="00944C7A"/>
    <w:rsid w:val="00946ACB"/>
    <w:rsid w:val="00947511"/>
    <w:rsid w:val="009479D8"/>
    <w:rsid w:val="0094820D"/>
    <w:rsid w:val="00950D18"/>
    <w:rsid w:val="009523B9"/>
    <w:rsid w:val="009524CB"/>
    <w:rsid w:val="00952CCC"/>
    <w:rsid w:val="00953515"/>
    <w:rsid w:val="00954880"/>
    <w:rsid w:val="00955A63"/>
    <w:rsid w:val="009569CA"/>
    <w:rsid w:val="00956D38"/>
    <w:rsid w:val="0095797F"/>
    <w:rsid w:val="0096008C"/>
    <w:rsid w:val="0096135F"/>
    <w:rsid w:val="009622B4"/>
    <w:rsid w:val="009627E8"/>
    <w:rsid w:val="00962AF1"/>
    <w:rsid w:val="00962FC1"/>
    <w:rsid w:val="009633F8"/>
    <w:rsid w:val="00964BCB"/>
    <w:rsid w:val="0096573A"/>
    <w:rsid w:val="00965CD8"/>
    <w:rsid w:val="00965DC2"/>
    <w:rsid w:val="0096772B"/>
    <w:rsid w:val="00967766"/>
    <w:rsid w:val="00970F5F"/>
    <w:rsid w:val="00971205"/>
    <w:rsid w:val="00972F66"/>
    <w:rsid w:val="0097527D"/>
    <w:rsid w:val="00975BA3"/>
    <w:rsid w:val="00975F39"/>
    <w:rsid w:val="0097642F"/>
    <w:rsid w:val="00980421"/>
    <w:rsid w:val="00981850"/>
    <w:rsid w:val="00982266"/>
    <w:rsid w:val="009822EE"/>
    <w:rsid w:val="00982599"/>
    <w:rsid w:val="00983FFD"/>
    <w:rsid w:val="009842AA"/>
    <w:rsid w:val="009854FA"/>
    <w:rsid w:val="00987501"/>
    <w:rsid w:val="0099036E"/>
    <w:rsid w:val="00990822"/>
    <w:rsid w:val="0099436E"/>
    <w:rsid w:val="009955AC"/>
    <w:rsid w:val="00996AF4"/>
    <w:rsid w:val="009A2F47"/>
    <w:rsid w:val="009A2F7A"/>
    <w:rsid w:val="009A3D8E"/>
    <w:rsid w:val="009A3F56"/>
    <w:rsid w:val="009A5B59"/>
    <w:rsid w:val="009A5EDD"/>
    <w:rsid w:val="009B1A20"/>
    <w:rsid w:val="009B368F"/>
    <w:rsid w:val="009B4074"/>
    <w:rsid w:val="009B444D"/>
    <w:rsid w:val="009B4619"/>
    <w:rsid w:val="009B4D67"/>
    <w:rsid w:val="009B65B1"/>
    <w:rsid w:val="009B65BB"/>
    <w:rsid w:val="009B6C54"/>
    <w:rsid w:val="009B72F3"/>
    <w:rsid w:val="009B7BB3"/>
    <w:rsid w:val="009C1D1D"/>
    <w:rsid w:val="009C2056"/>
    <w:rsid w:val="009C220F"/>
    <w:rsid w:val="009C2D65"/>
    <w:rsid w:val="009C2DA4"/>
    <w:rsid w:val="009C392B"/>
    <w:rsid w:val="009C4156"/>
    <w:rsid w:val="009C4B2E"/>
    <w:rsid w:val="009C7B0F"/>
    <w:rsid w:val="009C7BCA"/>
    <w:rsid w:val="009D07E9"/>
    <w:rsid w:val="009D18B9"/>
    <w:rsid w:val="009D1E00"/>
    <w:rsid w:val="009D1E6D"/>
    <w:rsid w:val="009D31CA"/>
    <w:rsid w:val="009D376C"/>
    <w:rsid w:val="009D3928"/>
    <w:rsid w:val="009D4A7B"/>
    <w:rsid w:val="009D5749"/>
    <w:rsid w:val="009D6083"/>
    <w:rsid w:val="009D67D2"/>
    <w:rsid w:val="009D78EF"/>
    <w:rsid w:val="009E0117"/>
    <w:rsid w:val="009E0120"/>
    <w:rsid w:val="009E0A7F"/>
    <w:rsid w:val="009E0BC9"/>
    <w:rsid w:val="009E1CE9"/>
    <w:rsid w:val="009E3A85"/>
    <w:rsid w:val="009E4430"/>
    <w:rsid w:val="009E4662"/>
    <w:rsid w:val="009E67B8"/>
    <w:rsid w:val="009E6AF7"/>
    <w:rsid w:val="009F092D"/>
    <w:rsid w:val="009F1D91"/>
    <w:rsid w:val="009F2073"/>
    <w:rsid w:val="009F52A6"/>
    <w:rsid w:val="009F7554"/>
    <w:rsid w:val="00A01453"/>
    <w:rsid w:val="00A01B9F"/>
    <w:rsid w:val="00A02245"/>
    <w:rsid w:val="00A03336"/>
    <w:rsid w:val="00A03BAE"/>
    <w:rsid w:val="00A04011"/>
    <w:rsid w:val="00A055B3"/>
    <w:rsid w:val="00A10811"/>
    <w:rsid w:val="00A11D02"/>
    <w:rsid w:val="00A126D1"/>
    <w:rsid w:val="00A129C1"/>
    <w:rsid w:val="00A13484"/>
    <w:rsid w:val="00A13CFB"/>
    <w:rsid w:val="00A14A55"/>
    <w:rsid w:val="00A15138"/>
    <w:rsid w:val="00A15277"/>
    <w:rsid w:val="00A217BC"/>
    <w:rsid w:val="00A24BF2"/>
    <w:rsid w:val="00A25A19"/>
    <w:rsid w:val="00A27373"/>
    <w:rsid w:val="00A28A09"/>
    <w:rsid w:val="00A30952"/>
    <w:rsid w:val="00A32E7E"/>
    <w:rsid w:val="00A34222"/>
    <w:rsid w:val="00A352F0"/>
    <w:rsid w:val="00A35B85"/>
    <w:rsid w:val="00A36355"/>
    <w:rsid w:val="00A379CA"/>
    <w:rsid w:val="00A4023E"/>
    <w:rsid w:val="00A40BAA"/>
    <w:rsid w:val="00A42E04"/>
    <w:rsid w:val="00A439D6"/>
    <w:rsid w:val="00A44503"/>
    <w:rsid w:val="00A470F7"/>
    <w:rsid w:val="00A532CF"/>
    <w:rsid w:val="00A5742C"/>
    <w:rsid w:val="00A6043A"/>
    <w:rsid w:val="00A627AE"/>
    <w:rsid w:val="00A649A3"/>
    <w:rsid w:val="00A71DDF"/>
    <w:rsid w:val="00A734B8"/>
    <w:rsid w:val="00A737AD"/>
    <w:rsid w:val="00A73B60"/>
    <w:rsid w:val="00A740AD"/>
    <w:rsid w:val="00A741AA"/>
    <w:rsid w:val="00A750E3"/>
    <w:rsid w:val="00A76180"/>
    <w:rsid w:val="00A769C9"/>
    <w:rsid w:val="00A80B0D"/>
    <w:rsid w:val="00A80EAF"/>
    <w:rsid w:val="00A80F80"/>
    <w:rsid w:val="00A817FD"/>
    <w:rsid w:val="00A827BE"/>
    <w:rsid w:val="00A84413"/>
    <w:rsid w:val="00A84950"/>
    <w:rsid w:val="00A86B25"/>
    <w:rsid w:val="00A90DC1"/>
    <w:rsid w:val="00A917B1"/>
    <w:rsid w:val="00A93981"/>
    <w:rsid w:val="00A94603"/>
    <w:rsid w:val="00A94AC5"/>
    <w:rsid w:val="00A96E84"/>
    <w:rsid w:val="00A97582"/>
    <w:rsid w:val="00AA026C"/>
    <w:rsid w:val="00AA0768"/>
    <w:rsid w:val="00AA256F"/>
    <w:rsid w:val="00AA4626"/>
    <w:rsid w:val="00AA46E5"/>
    <w:rsid w:val="00AA4E45"/>
    <w:rsid w:val="00AA51D8"/>
    <w:rsid w:val="00AA5795"/>
    <w:rsid w:val="00AA5DBA"/>
    <w:rsid w:val="00AB1B5D"/>
    <w:rsid w:val="00AB1F88"/>
    <w:rsid w:val="00AB3E04"/>
    <w:rsid w:val="00AB6902"/>
    <w:rsid w:val="00AC01A8"/>
    <w:rsid w:val="00AC3898"/>
    <w:rsid w:val="00AC4F82"/>
    <w:rsid w:val="00AC65EC"/>
    <w:rsid w:val="00AC7F3C"/>
    <w:rsid w:val="00AD0D42"/>
    <w:rsid w:val="00AD204B"/>
    <w:rsid w:val="00AD2E61"/>
    <w:rsid w:val="00AD3ABF"/>
    <w:rsid w:val="00AD3FE5"/>
    <w:rsid w:val="00AD4C69"/>
    <w:rsid w:val="00AD5F34"/>
    <w:rsid w:val="00AD6273"/>
    <w:rsid w:val="00AD6B29"/>
    <w:rsid w:val="00AE0C41"/>
    <w:rsid w:val="00AE307F"/>
    <w:rsid w:val="00AE42E2"/>
    <w:rsid w:val="00AE53B2"/>
    <w:rsid w:val="00AE5537"/>
    <w:rsid w:val="00AE7E1B"/>
    <w:rsid w:val="00AF11C1"/>
    <w:rsid w:val="00AF2A7A"/>
    <w:rsid w:val="00AF2E4D"/>
    <w:rsid w:val="00AF3FC5"/>
    <w:rsid w:val="00AF46B9"/>
    <w:rsid w:val="00AF51A5"/>
    <w:rsid w:val="00B025E3"/>
    <w:rsid w:val="00B0295C"/>
    <w:rsid w:val="00B033D6"/>
    <w:rsid w:val="00B03768"/>
    <w:rsid w:val="00B04FDA"/>
    <w:rsid w:val="00B05156"/>
    <w:rsid w:val="00B06523"/>
    <w:rsid w:val="00B10F98"/>
    <w:rsid w:val="00B11AB0"/>
    <w:rsid w:val="00B12006"/>
    <w:rsid w:val="00B12410"/>
    <w:rsid w:val="00B136D0"/>
    <w:rsid w:val="00B139DE"/>
    <w:rsid w:val="00B14DEF"/>
    <w:rsid w:val="00B16064"/>
    <w:rsid w:val="00B2078E"/>
    <w:rsid w:val="00B210A5"/>
    <w:rsid w:val="00B21645"/>
    <w:rsid w:val="00B21B95"/>
    <w:rsid w:val="00B2229B"/>
    <w:rsid w:val="00B23670"/>
    <w:rsid w:val="00B25DC4"/>
    <w:rsid w:val="00B264C1"/>
    <w:rsid w:val="00B27257"/>
    <w:rsid w:val="00B31406"/>
    <w:rsid w:val="00B31E9E"/>
    <w:rsid w:val="00B34792"/>
    <w:rsid w:val="00B34EC2"/>
    <w:rsid w:val="00B360E6"/>
    <w:rsid w:val="00B3612A"/>
    <w:rsid w:val="00B3683B"/>
    <w:rsid w:val="00B41BF0"/>
    <w:rsid w:val="00B4232E"/>
    <w:rsid w:val="00B44937"/>
    <w:rsid w:val="00B44B8D"/>
    <w:rsid w:val="00B4649F"/>
    <w:rsid w:val="00B46BB8"/>
    <w:rsid w:val="00B4745A"/>
    <w:rsid w:val="00B47495"/>
    <w:rsid w:val="00B50CB3"/>
    <w:rsid w:val="00B5197B"/>
    <w:rsid w:val="00B528E9"/>
    <w:rsid w:val="00B52D56"/>
    <w:rsid w:val="00B54671"/>
    <w:rsid w:val="00B54D42"/>
    <w:rsid w:val="00B55D91"/>
    <w:rsid w:val="00B60D8E"/>
    <w:rsid w:val="00B61F1C"/>
    <w:rsid w:val="00B627C8"/>
    <w:rsid w:val="00B63AF5"/>
    <w:rsid w:val="00B66868"/>
    <w:rsid w:val="00B670FD"/>
    <w:rsid w:val="00B70A49"/>
    <w:rsid w:val="00B7119F"/>
    <w:rsid w:val="00B71500"/>
    <w:rsid w:val="00B72114"/>
    <w:rsid w:val="00B72D84"/>
    <w:rsid w:val="00B73892"/>
    <w:rsid w:val="00B73DFD"/>
    <w:rsid w:val="00B740AD"/>
    <w:rsid w:val="00B74BE1"/>
    <w:rsid w:val="00B7580B"/>
    <w:rsid w:val="00B75D31"/>
    <w:rsid w:val="00B80BB9"/>
    <w:rsid w:val="00B8232A"/>
    <w:rsid w:val="00B8252C"/>
    <w:rsid w:val="00B835DF"/>
    <w:rsid w:val="00B839FB"/>
    <w:rsid w:val="00B84785"/>
    <w:rsid w:val="00B865E8"/>
    <w:rsid w:val="00B877E1"/>
    <w:rsid w:val="00B9658F"/>
    <w:rsid w:val="00B96AB5"/>
    <w:rsid w:val="00B9707C"/>
    <w:rsid w:val="00B973F2"/>
    <w:rsid w:val="00BA0281"/>
    <w:rsid w:val="00BA14DA"/>
    <w:rsid w:val="00BA1B6F"/>
    <w:rsid w:val="00BA2C3F"/>
    <w:rsid w:val="00BA348F"/>
    <w:rsid w:val="00BA49AC"/>
    <w:rsid w:val="00BA599B"/>
    <w:rsid w:val="00BA6579"/>
    <w:rsid w:val="00BA674B"/>
    <w:rsid w:val="00BA7552"/>
    <w:rsid w:val="00BA7887"/>
    <w:rsid w:val="00BB0D61"/>
    <w:rsid w:val="00BB13B3"/>
    <w:rsid w:val="00BB1700"/>
    <w:rsid w:val="00BB1B7C"/>
    <w:rsid w:val="00BB329E"/>
    <w:rsid w:val="00BB3B24"/>
    <w:rsid w:val="00BB4343"/>
    <w:rsid w:val="00BB682B"/>
    <w:rsid w:val="00BB6FDE"/>
    <w:rsid w:val="00BC1A84"/>
    <w:rsid w:val="00BC1C4A"/>
    <w:rsid w:val="00BC32C0"/>
    <w:rsid w:val="00BC3814"/>
    <w:rsid w:val="00BC4F0E"/>
    <w:rsid w:val="00BC4F53"/>
    <w:rsid w:val="00BC51FD"/>
    <w:rsid w:val="00BC5604"/>
    <w:rsid w:val="00BC6F0D"/>
    <w:rsid w:val="00BD36EF"/>
    <w:rsid w:val="00BD3F5D"/>
    <w:rsid w:val="00BD4F46"/>
    <w:rsid w:val="00BD69F2"/>
    <w:rsid w:val="00BD79CF"/>
    <w:rsid w:val="00BE0192"/>
    <w:rsid w:val="00BE1330"/>
    <w:rsid w:val="00BE34E2"/>
    <w:rsid w:val="00BE5F79"/>
    <w:rsid w:val="00BE7287"/>
    <w:rsid w:val="00BE7CE4"/>
    <w:rsid w:val="00BF0D99"/>
    <w:rsid w:val="00BF2147"/>
    <w:rsid w:val="00BF2782"/>
    <w:rsid w:val="00BF35AE"/>
    <w:rsid w:val="00BF382F"/>
    <w:rsid w:val="00BF5171"/>
    <w:rsid w:val="00BF5612"/>
    <w:rsid w:val="00BF6923"/>
    <w:rsid w:val="00C028C3"/>
    <w:rsid w:val="00C03D10"/>
    <w:rsid w:val="00C04BE2"/>
    <w:rsid w:val="00C04D03"/>
    <w:rsid w:val="00C052B6"/>
    <w:rsid w:val="00C10F91"/>
    <w:rsid w:val="00C10F92"/>
    <w:rsid w:val="00C11E40"/>
    <w:rsid w:val="00C13645"/>
    <w:rsid w:val="00C15279"/>
    <w:rsid w:val="00C16AE5"/>
    <w:rsid w:val="00C16EAF"/>
    <w:rsid w:val="00C17AA5"/>
    <w:rsid w:val="00C17D13"/>
    <w:rsid w:val="00C20B66"/>
    <w:rsid w:val="00C219BC"/>
    <w:rsid w:val="00C21C68"/>
    <w:rsid w:val="00C23D15"/>
    <w:rsid w:val="00C2565C"/>
    <w:rsid w:val="00C26574"/>
    <w:rsid w:val="00C27666"/>
    <w:rsid w:val="00C3153E"/>
    <w:rsid w:val="00C32316"/>
    <w:rsid w:val="00C32B47"/>
    <w:rsid w:val="00C33A35"/>
    <w:rsid w:val="00C34F12"/>
    <w:rsid w:val="00C36B01"/>
    <w:rsid w:val="00C36EB9"/>
    <w:rsid w:val="00C377D0"/>
    <w:rsid w:val="00C3F6F2"/>
    <w:rsid w:val="00C41524"/>
    <w:rsid w:val="00C42211"/>
    <w:rsid w:val="00C42419"/>
    <w:rsid w:val="00C42502"/>
    <w:rsid w:val="00C42601"/>
    <w:rsid w:val="00C42DB5"/>
    <w:rsid w:val="00C43B60"/>
    <w:rsid w:val="00C441DE"/>
    <w:rsid w:val="00C45025"/>
    <w:rsid w:val="00C45205"/>
    <w:rsid w:val="00C45231"/>
    <w:rsid w:val="00C468D6"/>
    <w:rsid w:val="00C46F5E"/>
    <w:rsid w:val="00C52D56"/>
    <w:rsid w:val="00C5447C"/>
    <w:rsid w:val="00C54710"/>
    <w:rsid w:val="00C54AAD"/>
    <w:rsid w:val="00C5500F"/>
    <w:rsid w:val="00C557C3"/>
    <w:rsid w:val="00C56000"/>
    <w:rsid w:val="00C5615E"/>
    <w:rsid w:val="00C5799A"/>
    <w:rsid w:val="00C60347"/>
    <w:rsid w:val="00C635A3"/>
    <w:rsid w:val="00C63D59"/>
    <w:rsid w:val="00C63ECB"/>
    <w:rsid w:val="00C641FF"/>
    <w:rsid w:val="00C64D1D"/>
    <w:rsid w:val="00C66B0D"/>
    <w:rsid w:val="00C71B76"/>
    <w:rsid w:val="00C7277D"/>
    <w:rsid w:val="00C72915"/>
    <w:rsid w:val="00C73AF6"/>
    <w:rsid w:val="00C74DD8"/>
    <w:rsid w:val="00C75A5E"/>
    <w:rsid w:val="00C776A6"/>
    <w:rsid w:val="00C8069E"/>
    <w:rsid w:val="00C80CE2"/>
    <w:rsid w:val="00C8433A"/>
    <w:rsid w:val="00C86D43"/>
    <w:rsid w:val="00C87217"/>
    <w:rsid w:val="00C90321"/>
    <w:rsid w:val="00C90B04"/>
    <w:rsid w:val="00C90F97"/>
    <w:rsid w:val="00C91D4B"/>
    <w:rsid w:val="00C92AF6"/>
    <w:rsid w:val="00C92E85"/>
    <w:rsid w:val="00C9556E"/>
    <w:rsid w:val="00C9637D"/>
    <w:rsid w:val="00C96926"/>
    <w:rsid w:val="00CA024A"/>
    <w:rsid w:val="00CA07A2"/>
    <w:rsid w:val="00CA1DD7"/>
    <w:rsid w:val="00CA3106"/>
    <w:rsid w:val="00CA41F1"/>
    <w:rsid w:val="00CA4E69"/>
    <w:rsid w:val="00CA5E55"/>
    <w:rsid w:val="00CA5FE8"/>
    <w:rsid w:val="00CA6A7C"/>
    <w:rsid w:val="00CA7711"/>
    <w:rsid w:val="00CB1A4C"/>
    <w:rsid w:val="00CB1B47"/>
    <w:rsid w:val="00CB275B"/>
    <w:rsid w:val="00CB2CB1"/>
    <w:rsid w:val="00CB42B5"/>
    <w:rsid w:val="00CB4D11"/>
    <w:rsid w:val="00CB4D84"/>
    <w:rsid w:val="00CB5FD0"/>
    <w:rsid w:val="00CB680C"/>
    <w:rsid w:val="00CB6BB0"/>
    <w:rsid w:val="00CB7947"/>
    <w:rsid w:val="00CC304B"/>
    <w:rsid w:val="00CC4302"/>
    <w:rsid w:val="00CC5425"/>
    <w:rsid w:val="00CD0CCE"/>
    <w:rsid w:val="00CD0EFD"/>
    <w:rsid w:val="00CD3D54"/>
    <w:rsid w:val="00CD4E40"/>
    <w:rsid w:val="00CD736C"/>
    <w:rsid w:val="00CE02F7"/>
    <w:rsid w:val="00CE21FD"/>
    <w:rsid w:val="00CE4992"/>
    <w:rsid w:val="00CE6BB2"/>
    <w:rsid w:val="00CE77EA"/>
    <w:rsid w:val="00CF1A60"/>
    <w:rsid w:val="00CF1BE8"/>
    <w:rsid w:val="00CF224A"/>
    <w:rsid w:val="00CF2BAA"/>
    <w:rsid w:val="00CF700F"/>
    <w:rsid w:val="00D01B3A"/>
    <w:rsid w:val="00D05DD7"/>
    <w:rsid w:val="00D05FEF"/>
    <w:rsid w:val="00D10C1F"/>
    <w:rsid w:val="00D120A9"/>
    <w:rsid w:val="00D13880"/>
    <w:rsid w:val="00D157C0"/>
    <w:rsid w:val="00D17235"/>
    <w:rsid w:val="00D17B55"/>
    <w:rsid w:val="00D21B91"/>
    <w:rsid w:val="00D221A9"/>
    <w:rsid w:val="00D2381F"/>
    <w:rsid w:val="00D27FCC"/>
    <w:rsid w:val="00D31E11"/>
    <w:rsid w:val="00D32AD5"/>
    <w:rsid w:val="00D33F73"/>
    <w:rsid w:val="00D378AE"/>
    <w:rsid w:val="00D37DF9"/>
    <w:rsid w:val="00D42B55"/>
    <w:rsid w:val="00D43614"/>
    <w:rsid w:val="00D43C3A"/>
    <w:rsid w:val="00D44154"/>
    <w:rsid w:val="00D44163"/>
    <w:rsid w:val="00D451FE"/>
    <w:rsid w:val="00D462C2"/>
    <w:rsid w:val="00D46FDF"/>
    <w:rsid w:val="00D4781B"/>
    <w:rsid w:val="00D51CA6"/>
    <w:rsid w:val="00D5336B"/>
    <w:rsid w:val="00D54861"/>
    <w:rsid w:val="00D5588F"/>
    <w:rsid w:val="00D56E40"/>
    <w:rsid w:val="00D62170"/>
    <w:rsid w:val="00D63112"/>
    <w:rsid w:val="00D63596"/>
    <w:rsid w:val="00D64629"/>
    <w:rsid w:val="00D64726"/>
    <w:rsid w:val="00D64D40"/>
    <w:rsid w:val="00D65676"/>
    <w:rsid w:val="00D65C8E"/>
    <w:rsid w:val="00D661F0"/>
    <w:rsid w:val="00D670D1"/>
    <w:rsid w:val="00D67B04"/>
    <w:rsid w:val="00D715F0"/>
    <w:rsid w:val="00D732B8"/>
    <w:rsid w:val="00D74B6D"/>
    <w:rsid w:val="00D75566"/>
    <w:rsid w:val="00D75CB8"/>
    <w:rsid w:val="00D772C9"/>
    <w:rsid w:val="00D77682"/>
    <w:rsid w:val="00D7785E"/>
    <w:rsid w:val="00D83521"/>
    <w:rsid w:val="00D85559"/>
    <w:rsid w:val="00D86985"/>
    <w:rsid w:val="00D8707D"/>
    <w:rsid w:val="00D902B6"/>
    <w:rsid w:val="00D90768"/>
    <w:rsid w:val="00D90919"/>
    <w:rsid w:val="00D91B63"/>
    <w:rsid w:val="00D92857"/>
    <w:rsid w:val="00D92907"/>
    <w:rsid w:val="00D94101"/>
    <w:rsid w:val="00DA06CB"/>
    <w:rsid w:val="00DA35F4"/>
    <w:rsid w:val="00DA3B47"/>
    <w:rsid w:val="00DA41F2"/>
    <w:rsid w:val="00DA4C61"/>
    <w:rsid w:val="00DA67B4"/>
    <w:rsid w:val="00DA78A7"/>
    <w:rsid w:val="00DA78FE"/>
    <w:rsid w:val="00DB324D"/>
    <w:rsid w:val="00DB4545"/>
    <w:rsid w:val="00DB4DD9"/>
    <w:rsid w:val="00DB512F"/>
    <w:rsid w:val="00DC08E0"/>
    <w:rsid w:val="00DC095C"/>
    <w:rsid w:val="00DC1B05"/>
    <w:rsid w:val="00DC4AA7"/>
    <w:rsid w:val="00DC5AA4"/>
    <w:rsid w:val="00DD06BE"/>
    <w:rsid w:val="00DD06DF"/>
    <w:rsid w:val="00DD0CD8"/>
    <w:rsid w:val="00DD233E"/>
    <w:rsid w:val="00DD2389"/>
    <w:rsid w:val="00DD3DEC"/>
    <w:rsid w:val="00DD457D"/>
    <w:rsid w:val="00DD4A55"/>
    <w:rsid w:val="00DD50F4"/>
    <w:rsid w:val="00DD6869"/>
    <w:rsid w:val="00DD6B30"/>
    <w:rsid w:val="00DD718A"/>
    <w:rsid w:val="00DD73EB"/>
    <w:rsid w:val="00DD7884"/>
    <w:rsid w:val="00DE03D0"/>
    <w:rsid w:val="00DE17B8"/>
    <w:rsid w:val="00DE244C"/>
    <w:rsid w:val="00DE2FC3"/>
    <w:rsid w:val="00DE3800"/>
    <w:rsid w:val="00DE5803"/>
    <w:rsid w:val="00DE67D9"/>
    <w:rsid w:val="00DF01DA"/>
    <w:rsid w:val="00DF04A2"/>
    <w:rsid w:val="00DF285D"/>
    <w:rsid w:val="00DF32EF"/>
    <w:rsid w:val="00DF3572"/>
    <w:rsid w:val="00DF3B05"/>
    <w:rsid w:val="00DF3DFE"/>
    <w:rsid w:val="00DF4B3A"/>
    <w:rsid w:val="00DF6B56"/>
    <w:rsid w:val="00DF6EC7"/>
    <w:rsid w:val="00DF782C"/>
    <w:rsid w:val="00E02318"/>
    <w:rsid w:val="00E029AC"/>
    <w:rsid w:val="00E02C0E"/>
    <w:rsid w:val="00E0445A"/>
    <w:rsid w:val="00E054D6"/>
    <w:rsid w:val="00E065D5"/>
    <w:rsid w:val="00E102F9"/>
    <w:rsid w:val="00E10E14"/>
    <w:rsid w:val="00E10F9D"/>
    <w:rsid w:val="00E11ABC"/>
    <w:rsid w:val="00E11B5F"/>
    <w:rsid w:val="00E1263E"/>
    <w:rsid w:val="00E1727F"/>
    <w:rsid w:val="00E22A26"/>
    <w:rsid w:val="00E22DC7"/>
    <w:rsid w:val="00E24DEA"/>
    <w:rsid w:val="00E2510F"/>
    <w:rsid w:val="00E26611"/>
    <w:rsid w:val="00E2695A"/>
    <w:rsid w:val="00E27940"/>
    <w:rsid w:val="00E27DCB"/>
    <w:rsid w:val="00E3159B"/>
    <w:rsid w:val="00E31A58"/>
    <w:rsid w:val="00E33D95"/>
    <w:rsid w:val="00E347DF"/>
    <w:rsid w:val="00E34909"/>
    <w:rsid w:val="00E35052"/>
    <w:rsid w:val="00E36893"/>
    <w:rsid w:val="00E36B67"/>
    <w:rsid w:val="00E37E9E"/>
    <w:rsid w:val="00E41767"/>
    <w:rsid w:val="00E41878"/>
    <w:rsid w:val="00E41DF2"/>
    <w:rsid w:val="00E424CD"/>
    <w:rsid w:val="00E44A69"/>
    <w:rsid w:val="00E452EF"/>
    <w:rsid w:val="00E464E8"/>
    <w:rsid w:val="00E468CE"/>
    <w:rsid w:val="00E46A66"/>
    <w:rsid w:val="00E50008"/>
    <w:rsid w:val="00E5313B"/>
    <w:rsid w:val="00E53A35"/>
    <w:rsid w:val="00E57D7C"/>
    <w:rsid w:val="00E57F6B"/>
    <w:rsid w:val="00E6113E"/>
    <w:rsid w:val="00E64728"/>
    <w:rsid w:val="00E65D60"/>
    <w:rsid w:val="00E676AD"/>
    <w:rsid w:val="00E711F0"/>
    <w:rsid w:val="00E72B64"/>
    <w:rsid w:val="00E73583"/>
    <w:rsid w:val="00E75EE4"/>
    <w:rsid w:val="00E764BF"/>
    <w:rsid w:val="00E80741"/>
    <w:rsid w:val="00E811ED"/>
    <w:rsid w:val="00E82018"/>
    <w:rsid w:val="00E82CCE"/>
    <w:rsid w:val="00E836CD"/>
    <w:rsid w:val="00E83843"/>
    <w:rsid w:val="00E85995"/>
    <w:rsid w:val="00E86365"/>
    <w:rsid w:val="00E86C7A"/>
    <w:rsid w:val="00E90A61"/>
    <w:rsid w:val="00E90E37"/>
    <w:rsid w:val="00E91DF5"/>
    <w:rsid w:val="00E95235"/>
    <w:rsid w:val="00E954BB"/>
    <w:rsid w:val="00E95CC2"/>
    <w:rsid w:val="00EA007A"/>
    <w:rsid w:val="00EA00FB"/>
    <w:rsid w:val="00EA15B7"/>
    <w:rsid w:val="00EA2AB7"/>
    <w:rsid w:val="00EA3ED3"/>
    <w:rsid w:val="00EA75D8"/>
    <w:rsid w:val="00EB0893"/>
    <w:rsid w:val="00EB2DC2"/>
    <w:rsid w:val="00EB31BF"/>
    <w:rsid w:val="00EB595C"/>
    <w:rsid w:val="00EB702F"/>
    <w:rsid w:val="00EB761E"/>
    <w:rsid w:val="00EC173F"/>
    <w:rsid w:val="00EC1F31"/>
    <w:rsid w:val="00EC20C1"/>
    <w:rsid w:val="00EC4238"/>
    <w:rsid w:val="00EC5390"/>
    <w:rsid w:val="00EC6C8E"/>
    <w:rsid w:val="00ED0A5D"/>
    <w:rsid w:val="00ED3124"/>
    <w:rsid w:val="00ED528C"/>
    <w:rsid w:val="00ED5A3C"/>
    <w:rsid w:val="00ED5D2B"/>
    <w:rsid w:val="00ED616D"/>
    <w:rsid w:val="00ED6793"/>
    <w:rsid w:val="00EE0254"/>
    <w:rsid w:val="00EE1CBD"/>
    <w:rsid w:val="00EE24CE"/>
    <w:rsid w:val="00EE363E"/>
    <w:rsid w:val="00EE403D"/>
    <w:rsid w:val="00EE4125"/>
    <w:rsid w:val="00EE6BE2"/>
    <w:rsid w:val="00EE7F60"/>
    <w:rsid w:val="00EF105F"/>
    <w:rsid w:val="00EF1D02"/>
    <w:rsid w:val="00EF240E"/>
    <w:rsid w:val="00EF32C6"/>
    <w:rsid w:val="00EF38BB"/>
    <w:rsid w:val="00EF4314"/>
    <w:rsid w:val="00EF6106"/>
    <w:rsid w:val="00EF68F1"/>
    <w:rsid w:val="00EF72F9"/>
    <w:rsid w:val="00EF75B6"/>
    <w:rsid w:val="00F030B9"/>
    <w:rsid w:val="00F031AA"/>
    <w:rsid w:val="00F03C46"/>
    <w:rsid w:val="00F04AC3"/>
    <w:rsid w:val="00F04F0A"/>
    <w:rsid w:val="00F06828"/>
    <w:rsid w:val="00F068B0"/>
    <w:rsid w:val="00F06C84"/>
    <w:rsid w:val="00F11D2B"/>
    <w:rsid w:val="00F13EA0"/>
    <w:rsid w:val="00F1417C"/>
    <w:rsid w:val="00F162FC"/>
    <w:rsid w:val="00F18AF9"/>
    <w:rsid w:val="00F20302"/>
    <w:rsid w:val="00F20B6A"/>
    <w:rsid w:val="00F21C57"/>
    <w:rsid w:val="00F22AA4"/>
    <w:rsid w:val="00F252F0"/>
    <w:rsid w:val="00F257C6"/>
    <w:rsid w:val="00F2710D"/>
    <w:rsid w:val="00F277A0"/>
    <w:rsid w:val="00F2E23A"/>
    <w:rsid w:val="00F33CA8"/>
    <w:rsid w:val="00F348E3"/>
    <w:rsid w:val="00F357CC"/>
    <w:rsid w:val="00F35ACF"/>
    <w:rsid w:val="00F379CC"/>
    <w:rsid w:val="00F40D6C"/>
    <w:rsid w:val="00F4150B"/>
    <w:rsid w:val="00F4315C"/>
    <w:rsid w:val="00F47924"/>
    <w:rsid w:val="00F50DA0"/>
    <w:rsid w:val="00F52B7A"/>
    <w:rsid w:val="00F54889"/>
    <w:rsid w:val="00F550B1"/>
    <w:rsid w:val="00F565E2"/>
    <w:rsid w:val="00F56E80"/>
    <w:rsid w:val="00F57103"/>
    <w:rsid w:val="00F57672"/>
    <w:rsid w:val="00F579FD"/>
    <w:rsid w:val="00F61188"/>
    <w:rsid w:val="00F61277"/>
    <w:rsid w:val="00F62015"/>
    <w:rsid w:val="00F6201F"/>
    <w:rsid w:val="00F652B7"/>
    <w:rsid w:val="00F717EF"/>
    <w:rsid w:val="00F73F04"/>
    <w:rsid w:val="00F77E1F"/>
    <w:rsid w:val="00F81294"/>
    <w:rsid w:val="00F826ED"/>
    <w:rsid w:val="00F8449F"/>
    <w:rsid w:val="00F90B31"/>
    <w:rsid w:val="00F91235"/>
    <w:rsid w:val="00F91564"/>
    <w:rsid w:val="00F920CB"/>
    <w:rsid w:val="00F948DD"/>
    <w:rsid w:val="00F94B4B"/>
    <w:rsid w:val="00FA3BB5"/>
    <w:rsid w:val="00FA43AC"/>
    <w:rsid w:val="00FA44DC"/>
    <w:rsid w:val="00FB293C"/>
    <w:rsid w:val="00FB476D"/>
    <w:rsid w:val="00FB603B"/>
    <w:rsid w:val="00FB6CA3"/>
    <w:rsid w:val="00FB765D"/>
    <w:rsid w:val="00FB7CEC"/>
    <w:rsid w:val="00FC185A"/>
    <w:rsid w:val="00FC2D8E"/>
    <w:rsid w:val="00FC3E86"/>
    <w:rsid w:val="00FC452B"/>
    <w:rsid w:val="00FD10C0"/>
    <w:rsid w:val="00FD20FB"/>
    <w:rsid w:val="00FD26AC"/>
    <w:rsid w:val="00FD2A01"/>
    <w:rsid w:val="00FD4D6E"/>
    <w:rsid w:val="00FD70DC"/>
    <w:rsid w:val="00FD780D"/>
    <w:rsid w:val="00FD7953"/>
    <w:rsid w:val="00FE20FA"/>
    <w:rsid w:val="00FE3AAD"/>
    <w:rsid w:val="00FE4D0A"/>
    <w:rsid w:val="00FE7139"/>
    <w:rsid w:val="00FF1753"/>
    <w:rsid w:val="00FF39C9"/>
    <w:rsid w:val="00FF5811"/>
    <w:rsid w:val="00FF5B0A"/>
    <w:rsid w:val="00FF66B5"/>
    <w:rsid w:val="00FF7923"/>
    <w:rsid w:val="01168817"/>
    <w:rsid w:val="01546B04"/>
    <w:rsid w:val="015AC96F"/>
    <w:rsid w:val="01663917"/>
    <w:rsid w:val="0170A766"/>
    <w:rsid w:val="01794CC3"/>
    <w:rsid w:val="018B0DEB"/>
    <w:rsid w:val="018BDA4E"/>
    <w:rsid w:val="01D2CC1A"/>
    <w:rsid w:val="01E981FB"/>
    <w:rsid w:val="01EA7FD6"/>
    <w:rsid w:val="01ED5CF1"/>
    <w:rsid w:val="01FC1DB2"/>
    <w:rsid w:val="02593CFB"/>
    <w:rsid w:val="0259B936"/>
    <w:rsid w:val="0278F87F"/>
    <w:rsid w:val="0289DBB9"/>
    <w:rsid w:val="028E0989"/>
    <w:rsid w:val="02918F38"/>
    <w:rsid w:val="029F7B26"/>
    <w:rsid w:val="02A66505"/>
    <w:rsid w:val="02A886CD"/>
    <w:rsid w:val="02AD73BB"/>
    <w:rsid w:val="02B7EF6F"/>
    <w:rsid w:val="02C51A1E"/>
    <w:rsid w:val="02DA9805"/>
    <w:rsid w:val="02FA6430"/>
    <w:rsid w:val="02FF231C"/>
    <w:rsid w:val="03035FEB"/>
    <w:rsid w:val="0329BC8A"/>
    <w:rsid w:val="032AE0CA"/>
    <w:rsid w:val="033A5811"/>
    <w:rsid w:val="0348044D"/>
    <w:rsid w:val="034F635A"/>
    <w:rsid w:val="036FA923"/>
    <w:rsid w:val="0372F14F"/>
    <w:rsid w:val="037453FA"/>
    <w:rsid w:val="038264D5"/>
    <w:rsid w:val="038A842D"/>
    <w:rsid w:val="0396712B"/>
    <w:rsid w:val="039C31FF"/>
    <w:rsid w:val="03A0CEAD"/>
    <w:rsid w:val="03A38B93"/>
    <w:rsid w:val="03AFE176"/>
    <w:rsid w:val="03C94EDF"/>
    <w:rsid w:val="03D98796"/>
    <w:rsid w:val="03F4D1D5"/>
    <w:rsid w:val="040010F5"/>
    <w:rsid w:val="041CB51B"/>
    <w:rsid w:val="0429F63D"/>
    <w:rsid w:val="042BF662"/>
    <w:rsid w:val="042E7628"/>
    <w:rsid w:val="043FF41E"/>
    <w:rsid w:val="04484884"/>
    <w:rsid w:val="0459E46B"/>
    <w:rsid w:val="0460B523"/>
    <w:rsid w:val="046A9979"/>
    <w:rsid w:val="04768955"/>
    <w:rsid w:val="047D9D0D"/>
    <w:rsid w:val="04899398"/>
    <w:rsid w:val="04957715"/>
    <w:rsid w:val="04983349"/>
    <w:rsid w:val="049A06AD"/>
    <w:rsid w:val="04A43145"/>
    <w:rsid w:val="04A545F2"/>
    <w:rsid w:val="04AA39CA"/>
    <w:rsid w:val="04AADB0A"/>
    <w:rsid w:val="04F13E06"/>
    <w:rsid w:val="05246C79"/>
    <w:rsid w:val="05391429"/>
    <w:rsid w:val="053F0A69"/>
    <w:rsid w:val="054103B9"/>
    <w:rsid w:val="054EF674"/>
    <w:rsid w:val="057A26ED"/>
    <w:rsid w:val="05AA4B82"/>
    <w:rsid w:val="05AE9D05"/>
    <w:rsid w:val="05B58B93"/>
    <w:rsid w:val="05BA431B"/>
    <w:rsid w:val="05BF1850"/>
    <w:rsid w:val="05D25A4C"/>
    <w:rsid w:val="05DBFC19"/>
    <w:rsid w:val="05E4415F"/>
    <w:rsid w:val="0610ED1A"/>
    <w:rsid w:val="0616006C"/>
    <w:rsid w:val="062A6173"/>
    <w:rsid w:val="062CEDE1"/>
    <w:rsid w:val="0665C442"/>
    <w:rsid w:val="0689158A"/>
    <w:rsid w:val="06A1D977"/>
    <w:rsid w:val="06BA235A"/>
    <w:rsid w:val="06BACCB9"/>
    <w:rsid w:val="06C407E1"/>
    <w:rsid w:val="070D2929"/>
    <w:rsid w:val="07155CA5"/>
    <w:rsid w:val="07292C8F"/>
    <w:rsid w:val="0729E188"/>
    <w:rsid w:val="073071D8"/>
    <w:rsid w:val="07420BC5"/>
    <w:rsid w:val="0748F969"/>
    <w:rsid w:val="0755AF83"/>
    <w:rsid w:val="076C928C"/>
    <w:rsid w:val="079525BE"/>
    <w:rsid w:val="07B28183"/>
    <w:rsid w:val="07CEF9F4"/>
    <w:rsid w:val="07D0F137"/>
    <w:rsid w:val="07D93E4C"/>
    <w:rsid w:val="07DB42D3"/>
    <w:rsid w:val="08040400"/>
    <w:rsid w:val="0806E3E7"/>
    <w:rsid w:val="081449E8"/>
    <w:rsid w:val="0818769A"/>
    <w:rsid w:val="081BE9B5"/>
    <w:rsid w:val="086A4A30"/>
    <w:rsid w:val="086BE709"/>
    <w:rsid w:val="088E5613"/>
    <w:rsid w:val="08906A19"/>
    <w:rsid w:val="0894D6E2"/>
    <w:rsid w:val="08A7171F"/>
    <w:rsid w:val="08AAC5B6"/>
    <w:rsid w:val="08AD1DB6"/>
    <w:rsid w:val="08AEFD76"/>
    <w:rsid w:val="08B3A8EF"/>
    <w:rsid w:val="08BA0AD1"/>
    <w:rsid w:val="08D51B8F"/>
    <w:rsid w:val="08E68837"/>
    <w:rsid w:val="08EB2E0D"/>
    <w:rsid w:val="09239D36"/>
    <w:rsid w:val="09242593"/>
    <w:rsid w:val="094032AF"/>
    <w:rsid w:val="0955A54F"/>
    <w:rsid w:val="0965194F"/>
    <w:rsid w:val="0989F1D1"/>
    <w:rsid w:val="0993D802"/>
    <w:rsid w:val="09A01E6B"/>
    <w:rsid w:val="09AC5C8B"/>
    <w:rsid w:val="09BBB04F"/>
    <w:rsid w:val="09CA948D"/>
    <w:rsid w:val="09E413AC"/>
    <w:rsid w:val="0A60B21E"/>
    <w:rsid w:val="0A66AB44"/>
    <w:rsid w:val="0A6F1268"/>
    <w:rsid w:val="0A792248"/>
    <w:rsid w:val="0A80B531"/>
    <w:rsid w:val="0A918738"/>
    <w:rsid w:val="0AA1AE5F"/>
    <w:rsid w:val="0AA794A9"/>
    <w:rsid w:val="0AC199CA"/>
    <w:rsid w:val="0AE0ECB1"/>
    <w:rsid w:val="0AEDD4BD"/>
    <w:rsid w:val="0AF10484"/>
    <w:rsid w:val="0AF7E82F"/>
    <w:rsid w:val="0B06C853"/>
    <w:rsid w:val="0B07888B"/>
    <w:rsid w:val="0B1B6250"/>
    <w:rsid w:val="0B2504CD"/>
    <w:rsid w:val="0B376C60"/>
    <w:rsid w:val="0B41B2F6"/>
    <w:rsid w:val="0B548D1E"/>
    <w:rsid w:val="0B5A99E8"/>
    <w:rsid w:val="0B63B362"/>
    <w:rsid w:val="0B7CC904"/>
    <w:rsid w:val="0B7FDD39"/>
    <w:rsid w:val="0B879072"/>
    <w:rsid w:val="0B9F97C0"/>
    <w:rsid w:val="0BB5E9DC"/>
    <w:rsid w:val="0BC37092"/>
    <w:rsid w:val="0BC76A2F"/>
    <w:rsid w:val="0BD217E6"/>
    <w:rsid w:val="0BD31C15"/>
    <w:rsid w:val="0BD4F720"/>
    <w:rsid w:val="0BDA5291"/>
    <w:rsid w:val="0BE23838"/>
    <w:rsid w:val="0BE2F9F0"/>
    <w:rsid w:val="0BF32D8B"/>
    <w:rsid w:val="0C0E9319"/>
    <w:rsid w:val="0C11F61A"/>
    <w:rsid w:val="0C122850"/>
    <w:rsid w:val="0C151AD6"/>
    <w:rsid w:val="0C348AEE"/>
    <w:rsid w:val="0C5FA45F"/>
    <w:rsid w:val="0C6B2B51"/>
    <w:rsid w:val="0C8C0BC4"/>
    <w:rsid w:val="0C96A739"/>
    <w:rsid w:val="0CA1A5BF"/>
    <w:rsid w:val="0CA96B13"/>
    <w:rsid w:val="0CACFAD8"/>
    <w:rsid w:val="0CC77A54"/>
    <w:rsid w:val="0CC94820"/>
    <w:rsid w:val="0CDDE433"/>
    <w:rsid w:val="0CEAD26B"/>
    <w:rsid w:val="0CFE3F24"/>
    <w:rsid w:val="0D00EF65"/>
    <w:rsid w:val="0D1EEF2D"/>
    <w:rsid w:val="0D3AD752"/>
    <w:rsid w:val="0D4C3F0A"/>
    <w:rsid w:val="0D51E35E"/>
    <w:rsid w:val="0D6850C8"/>
    <w:rsid w:val="0DC100CA"/>
    <w:rsid w:val="0DCC2A73"/>
    <w:rsid w:val="0DEEA932"/>
    <w:rsid w:val="0E0F2EBA"/>
    <w:rsid w:val="0E11A4D0"/>
    <w:rsid w:val="0E3F0657"/>
    <w:rsid w:val="0E52FCF2"/>
    <w:rsid w:val="0E5554E7"/>
    <w:rsid w:val="0E7E19FE"/>
    <w:rsid w:val="0EB38CEE"/>
    <w:rsid w:val="0ED3FC0B"/>
    <w:rsid w:val="0EF1C739"/>
    <w:rsid w:val="0EF85D90"/>
    <w:rsid w:val="0F33269F"/>
    <w:rsid w:val="0F3CDC96"/>
    <w:rsid w:val="0F4A5D90"/>
    <w:rsid w:val="0F4D0726"/>
    <w:rsid w:val="0F716577"/>
    <w:rsid w:val="0F760700"/>
    <w:rsid w:val="0F7966FA"/>
    <w:rsid w:val="0F7B2FFF"/>
    <w:rsid w:val="0F97397A"/>
    <w:rsid w:val="0FA38245"/>
    <w:rsid w:val="0FAAEE1E"/>
    <w:rsid w:val="0FC7E233"/>
    <w:rsid w:val="0FDBB9B5"/>
    <w:rsid w:val="0FDF8FCA"/>
    <w:rsid w:val="0FE2550F"/>
    <w:rsid w:val="0FE87103"/>
    <w:rsid w:val="1013EC1C"/>
    <w:rsid w:val="1035B45D"/>
    <w:rsid w:val="1054AC82"/>
    <w:rsid w:val="10568D25"/>
    <w:rsid w:val="107C0D14"/>
    <w:rsid w:val="10835046"/>
    <w:rsid w:val="108A465F"/>
    <w:rsid w:val="108ED6B3"/>
    <w:rsid w:val="10A3FF4C"/>
    <w:rsid w:val="10A42B21"/>
    <w:rsid w:val="10A753DC"/>
    <w:rsid w:val="10CD55D4"/>
    <w:rsid w:val="10CE99D8"/>
    <w:rsid w:val="10D158D6"/>
    <w:rsid w:val="10E5464B"/>
    <w:rsid w:val="10EF1C93"/>
    <w:rsid w:val="10FB81C1"/>
    <w:rsid w:val="10FF561D"/>
    <w:rsid w:val="1107E3ED"/>
    <w:rsid w:val="111AC9DD"/>
    <w:rsid w:val="111D48BE"/>
    <w:rsid w:val="113B9DCC"/>
    <w:rsid w:val="117A0147"/>
    <w:rsid w:val="119E6155"/>
    <w:rsid w:val="11F5CCF4"/>
    <w:rsid w:val="1203F18A"/>
    <w:rsid w:val="121F2286"/>
    <w:rsid w:val="12399166"/>
    <w:rsid w:val="123E3389"/>
    <w:rsid w:val="125A81BB"/>
    <w:rsid w:val="125DFA89"/>
    <w:rsid w:val="1263358E"/>
    <w:rsid w:val="12731BA6"/>
    <w:rsid w:val="128036CA"/>
    <w:rsid w:val="12819690"/>
    <w:rsid w:val="1292C596"/>
    <w:rsid w:val="12E128AF"/>
    <w:rsid w:val="1333072B"/>
    <w:rsid w:val="13363E5D"/>
    <w:rsid w:val="13365B98"/>
    <w:rsid w:val="13393194"/>
    <w:rsid w:val="1351B51E"/>
    <w:rsid w:val="1361ECA7"/>
    <w:rsid w:val="13683AC6"/>
    <w:rsid w:val="136EEE34"/>
    <w:rsid w:val="13843D0E"/>
    <w:rsid w:val="13896D6C"/>
    <w:rsid w:val="139B81D7"/>
    <w:rsid w:val="13A480ED"/>
    <w:rsid w:val="13A85253"/>
    <w:rsid w:val="13B05D3D"/>
    <w:rsid w:val="13BE0DBA"/>
    <w:rsid w:val="13E05174"/>
    <w:rsid w:val="141B6CE0"/>
    <w:rsid w:val="146050E2"/>
    <w:rsid w:val="14A093BB"/>
    <w:rsid w:val="14AB8917"/>
    <w:rsid w:val="14BD60A3"/>
    <w:rsid w:val="14C6B51A"/>
    <w:rsid w:val="14DC0FD6"/>
    <w:rsid w:val="14DC8EA4"/>
    <w:rsid w:val="14DDDB0C"/>
    <w:rsid w:val="14E7B2FE"/>
    <w:rsid w:val="14F05D5B"/>
    <w:rsid w:val="14F9F08C"/>
    <w:rsid w:val="14FE8119"/>
    <w:rsid w:val="152ABDC5"/>
    <w:rsid w:val="1542646E"/>
    <w:rsid w:val="154B89AF"/>
    <w:rsid w:val="15556B38"/>
    <w:rsid w:val="155B55E5"/>
    <w:rsid w:val="15C0FC71"/>
    <w:rsid w:val="15D6A38C"/>
    <w:rsid w:val="15DD142D"/>
    <w:rsid w:val="15E27CDA"/>
    <w:rsid w:val="15F0664B"/>
    <w:rsid w:val="15FCB136"/>
    <w:rsid w:val="160DC166"/>
    <w:rsid w:val="162880DA"/>
    <w:rsid w:val="162D8409"/>
    <w:rsid w:val="1630FFC0"/>
    <w:rsid w:val="16754107"/>
    <w:rsid w:val="16BAD660"/>
    <w:rsid w:val="16BCB8C8"/>
    <w:rsid w:val="16C3DBE2"/>
    <w:rsid w:val="16CC7ED0"/>
    <w:rsid w:val="16CD7296"/>
    <w:rsid w:val="16E4FBFF"/>
    <w:rsid w:val="16EDD024"/>
    <w:rsid w:val="16EEFCD6"/>
    <w:rsid w:val="1703E756"/>
    <w:rsid w:val="1706AC3A"/>
    <w:rsid w:val="17098E9B"/>
    <w:rsid w:val="1718060A"/>
    <w:rsid w:val="172C6583"/>
    <w:rsid w:val="1741B705"/>
    <w:rsid w:val="174B9B86"/>
    <w:rsid w:val="174D61EB"/>
    <w:rsid w:val="1756F338"/>
    <w:rsid w:val="176811AD"/>
    <w:rsid w:val="176ABF0D"/>
    <w:rsid w:val="177691F9"/>
    <w:rsid w:val="17895B75"/>
    <w:rsid w:val="17A45521"/>
    <w:rsid w:val="17AC6C69"/>
    <w:rsid w:val="17C9EB32"/>
    <w:rsid w:val="17E4ECC6"/>
    <w:rsid w:val="17E69AD7"/>
    <w:rsid w:val="17F223F8"/>
    <w:rsid w:val="17F3B6B9"/>
    <w:rsid w:val="1806B80F"/>
    <w:rsid w:val="18653210"/>
    <w:rsid w:val="186F3AA5"/>
    <w:rsid w:val="18862E39"/>
    <w:rsid w:val="1888C2F5"/>
    <w:rsid w:val="18A8DB19"/>
    <w:rsid w:val="18A8EF10"/>
    <w:rsid w:val="18B2C835"/>
    <w:rsid w:val="18B3420B"/>
    <w:rsid w:val="18BA926F"/>
    <w:rsid w:val="18C64005"/>
    <w:rsid w:val="18CB776D"/>
    <w:rsid w:val="18D171B6"/>
    <w:rsid w:val="18E86F3A"/>
    <w:rsid w:val="18EA9149"/>
    <w:rsid w:val="18F8868C"/>
    <w:rsid w:val="18FD2F77"/>
    <w:rsid w:val="19033524"/>
    <w:rsid w:val="190BB2F6"/>
    <w:rsid w:val="1916B6A1"/>
    <w:rsid w:val="191DB33D"/>
    <w:rsid w:val="192B5ED5"/>
    <w:rsid w:val="192CC078"/>
    <w:rsid w:val="193B306D"/>
    <w:rsid w:val="194736F9"/>
    <w:rsid w:val="19563C67"/>
    <w:rsid w:val="1956CEF4"/>
    <w:rsid w:val="195EA1A9"/>
    <w:rsid w:val="196313F8"/>
    <w:rsid w:val="19632449"/>
    <w:rsid w:val="1966BD3C"/>
    <w:rsid w:val="196E671F"/>
    <w:rsid w:val="1981699B"/>
    <w:rsid w:val="1994E562"/>
    <w:rsid w:val="19B863D5"/>
    <w:rsid w:val="19BDA581"/>
    <w:rsid w:val="19C5131D"/>
    <w:rsid w:val="19E610EF"/>
    <w:rsid w:val="19F51BEF"/>
    <w:rsid w:val="1A181271"/>
    <w:rsid w:val="1A2808B3"/>
    <w:rsid w:val="1A3242CB"/>
    <w:rsid w:val="1A48B2CE"/>
    <w:rsid w:val="1A4E829B"/>
    <w:rsid w:val="1A632E97"/>
    <w:rsid w:val="1A789EB9"/>
    <w:rsid w:val="1A83FE55"/>
    <w:rsid w:val="1AB1F145"/>
    <w:rsid w:val="1AB7E0CF"/>
    <w:rsid w:val="1AE17B52"/>
    <w:rsid w:val="1B0A4B37"/>
    <w:rsid w:val="1B114DBA"/>
    <w:rsid w:val="1B13FFF9"/>
    <w:rsid w:val="1B1B1455"/>
    <w:rsid w:val="1B2915BA"/>
    <w:rsid w:val="1B2B432F"/>
    <w:rsid w:val="1B2C6E00"/>
    <w:rsid w:val="1B43B0A5"/>
    <w:rsid w:val="1B4F1E0D"/>
    <w:rsid w:val="1B5C1840"/>
    <w:rsid w:val="1B6178B5"/>
    <w:rsid w:val="1B675565"/>
    <w:rsid w:val="1B6ED086"/>
    <w:rsid w:val="1B74F722"/>
    <w:rsid w:val="1B794FA5"/>
    <w:rsid w:val="1B9975D3"/>
    <w:rsid w:val="1B9ACBD0"/>
    <w:rsid w:val="1BA0EEC3"/>
    <w:rsid w:val="1BA515FC"/>
    <w:rsid w:val="1BB4B104"/>
    <w:rsid w:val="1BC71BE6"/>
    <w:rsid w:val="1BD04DA6"/>
    <w:rsid w:val="1BD2AD90"/>
    <w:rsid w:val="1BD6FAB3"/>
    <w:rsid w:val="1BE07460"/>
    <w:rsid w:val="1BEA77E5"/>
    <w:rsid w:val="1C095F37"/>
    <w:rsid w:val="1C0C11B0"/>
    <w:rsid w:val="1C1AC5B2"/>
    <w:rsid w:val="1C1E4EB2"/>
    <w:rsid w:val="1C375DE2"/>
    <w:rsid w:val="1C5242D2"/>
    <w:rsid w:val="1C5B6ACA"/>
    <w:rsid w:val="1C6B7E97"/>
    <w:rsid w:val="1C6CB794"/>
    <w:rsid w:val="1C9C310E"/>
    <w:rsid w:val="1C9F3D27"/>
    <w:rsid w:val="1CA89112"/>
    <w:rsid w:val="1CBB9127"/>
    <w:rsid w:val="1CCB7FC6"/>
    <w:rsid w:val="1CF0457E"/>
    <w:rsid w:val="1CFC1944"/>
    <w:rsid w:val="1D028880"/>
    <w:rsid w:val="1D1D8512"/>
    <w:rsid w:val="1D330205"/>
    <w:rsid w:val="1D3624FA"/>
    <w:rsid w:val="1D608C8C"/>
    <w:rsid w:val="1D62761B"/>
    <w:rsid w:val="1D632BBC"/>
    <w:rsid w:val="1D71E5DE"/>
    <w:rsid w:val="1D7D3BBF"/>
    <w:rsid w:val="1D84A003"/>
    <w:rsid w:val="1D95A82F"/>
    <w:rsid w:val="1D9A5256"/>
    <w:rsid w:val="1D9AEC35"/>
    <w:rsid w:val="1DA84EE7"/>
    <w:rsid w:val="1DA9E01C"/>
    <w:rsid w:val="1DBC82C0"/>
    <w:rsid w:val="1DBD3147"/>
    <w:rsid w:val="1DC12F96"/>
    <w:rsid w:val="1DC23715"/>
    <w:rsid w:val="1DCAC507"/>
    <w:rsid w:val="1DCB228C"/>
    <w:rsid w:val="1DE68D9F"/>
    <w:rsid w:val="1DE80EAD"/>
    <w:rsid w:val="1DEB2B71"/>
    <w:rsid w:val="1DF452FD"/>
    <w:rsid w:val="1E141F1D"/>
    <w:rsid w:val="1E3B50EB"/>
    <w:rsid w:val="1E49D36C"/>
    <w:rsid w:val="1E4C5053"/>
    <w:rsid w:val="1E4E2A44"/>
    <w:rsid w:val="1E5CBC3C"/>
    <w:rsid w:val="1E845509"/>
    <w:rsid w:val="1E90E2DE"/>
    <w:rsid w:val="1ED49D24"/>
    <w:rsid w:val="1ED8543A"/>
    <w:rsid w:val="1F0566B5"/>
    <w:rsid w:val="1F0A9DB7"/>
    <w:rsid w:val="1F153934"/>
    <w:rsid w:val="1F1C9EE0"/>
    <w:rsid w:val="1F3F0B98"/>
    <w:rsid w:val="1F48EC64"/>
    <w:rsid w:val="1F4C9551"/>
    <w:rsid w:val="1F7345E4"/>
    <w:rsid w:val="1F834BAE"/>
    <w:rsid w:val="1F851939"/>
    <w:rsid w:val="1F8FBE4A"/>
    <w:rsid w:val="1FACE223"/>
    <w:rsid w:val="1FC00972"/>
    <w:rsid w:val="1FD3E54A"/>
    <w:rsid w:val="1FDDCE43"/>
    <w:rsid w:val="1FE5BC1F"/>
    <w:rsid w:val="1FE6002B"/>
    <w:rsid w:val="1FF800CC"/>
    <w:rsid w:val="1FFE2A97"/>
    <w:rsid w:val="200E24A1"/>
    <w:rsid w:val="204EDDF2"/>
    <w:rsid w:val="2051BECE"/>
    <w:rsid w:val="2062FF17"/>
    <w:rsid w:val="20646BC3"/>
    <w:rsid w:val="20764C79"/>
    <w:rsid w:val="20BE3224"/>
    <w:rsid w:val="20C3DD84"/>
    <w:rsid w:val="20E4CB01"/>
    <w:rsid w:val="20EA076E"/>
    <w:rsid w:val="20EAFDE9"/>
    <w:rsid w:val="20F32A85"/>
    <w:rsid w:val="2102729F"/>
    <w:rsid w:val="210DC341"/>
    <w:rsid w:val="21147B43"/>
    <w:rsid w:val="211FE669"/>
    <w:rsid w:val="213A950E"/>
    <w:rsid w:val="2149DD53"/>
    <w:rsid w:val="215CC48E"/>
    <w:rsid w:val="21640B45"/>
    <w:rsid w:val="21680D3E"/>
    <w:rsid w:val="2176F8C2"/>
    <w:rsid w:val="217B0FC1"/>
    <w:rsid w:val="218A1DB8"/>
    <w:rsid w:val="2191F5A0"/>
    <w:rsid w:val="2192E0A7"/>
    <w:rsid w:val="2196A84A"/>
    <w:rsid w:val="219CF402"/>
    <w:rsid w:val="21A1A099"/>
    <w:rsid w:val="21C21CF8"/>
    <w:rsid w:val="21FC31AC"/>
    <w:rsid w:val="220C8BAC"/>
    <w:rsid w:val="2213F2C9"/>
    <w:rsid w:val="22156FBE"/>
    <w:rsid w:val="22243552"/>
    <w:rsid w:val="22503102"/>
    <w:rsid w:val="225D1F0B"/>
    <w:rsid w:val="2268A61E"/>
    <w:rsid w:val="2282E0E1"/>
    <w:rsid w:val="228F3C25"/>
    <w:rsid w:val="229D14DF"/>
    <w:rsid w:val="229D557C"/>
    <w:rsid w:val="22EA91A9"/>
    <w:rsid w:val="231D5C44"/>
    <w:rsid w:val="232255AD"/>
    <w:rsid w:val="2336256D"/>
    <w:rsid w:val="23391A5D"/>
    <w:rsid w:val="234F651E"/>
    <w:rsid w:val="23570CC5"/>
    <w:rsid w:val="235DC355"/>
    <w:rsid w:val="23694A38"/>
    <w:rsid w:val="23748520"/>
    <w:rsid w:val="2377F446"/>
    <w:rsid w:val="23797958"/>
    <w:rsid w:val="2386E76E"/>
    <w:rsid w:val="238B0509"/>
    <w:rsid w:val="23963E4C"/>
    <w:rsid w:val="23996D47"/>
    <w:rsid w:val="23A51275"/>
    <w:rsid w:val="23BA89FA"/>
    <w:rsid w:val="23CE958B"/>
    <w:rsid w:val="23D72C6D"/>
    <w:rsid w:val="23DF76D8"/>
    <w:rsid w:val="23ED26FE"/>
    <w:rsid w:val="23F0079D"/>
    <w:rsid w:val="23FC02A6"/>
    <w:rsid w:val="24072E6C"/>
    <w:rsid w:val="2408C647"/>
    <w:rsid w:val="2409493E"/>
    <w:rsid w:val="2420193F"/>
    <w:rsid w:val="24258220"/>
    <w:rsid w:val="243549CD"/>
    <w:rsid w:val="243F6947"/>
    <w:rsid w:val="245ADD9F"/>
    <w:rsid w:val="24615D1D"/>
    <w:rsid w:val="24673811"/>
    <w:rsid w:val="246B78EB"/>
    <w:rsid w:val="2479DA83"/>
    <w:rsid w:val="24845E90"/>
    <w:rsid w:val="248C64EE"/>
    <w:rsid w:val="248E05D4"/>
    <w:rsid w:val="248ED093"/>
    <w:rsid w:val="249E7E6F"/>
    <w:rsid w:val="24A5252D"/>
    <w:rsid w:val="24B53EE9"/>
    <w:rsid w:val="24BFF14F"/>
    <w:rsid w:val="24D6C30E"/>
    <w:rsid w:val="24E1D837"/>
    <w:rsid w:val="24EC5DD8"/>
    <w:rsid w:val="24FABC6E"/>
    <w:rsid w:val="24FD0813"/>
    <w:rsid w:val="2524AB74"/>
    <w:rsid w:val="25575FC4"/>
    <w:rsid w:val="2573B813"/>
    <w:rsid w:val="258A5615"/>
    <w:rsid w:val="2592229C"/>
    <w:rsid w:val="25B25D3C"/>
    <w:rsid w:val="25B9A2D2"/>
    <w:rsid w:val="25C5D9B2"/>
    <w:rsid w:val="25CD246A"/>
    <w:rsid w:val="25E6FB14"/>
    <w:rsid w:val="25EC742E"/>
    <w:rsid w:val="25EF283F"/>
    <w:rsid w:val="25EF4F17"/>
    <w:rsid w:val="26035244"/>
    <w:rsid w:val="260C5E5C"/>
    <w:rsid w:val="260F8236"/>
    <w:rsid w:val="262EF512"/>
    <w:rsid w:val="2638C852"/>
    <w:rsid w:val="2652A411"/>
    <w:rsid w:val="265CE724"/>
    <w:rsid w:val="268539A8"/>
    <w:rsid w:val="26A9131F"/>
    <w:rsid w:val="26BEC634"/>
    <w:rsid w:val="26DC5565"/>
    <w:rsid w:val="26DEC8F1"/>
    <w:rsid w:val="271F8FFF"/>
    <w:rsid w:val="272B22B8"/>
    <w:rsid w:val="27467243"/>
    <w:rsid w:val="275FA979"/>
    <w:rsid w:val="27B4D494"/>
    <w:rsid w:val="27D2488F"/>
    <w:rsid w:val="27D76235"/>
    <w:rsid w:val="27E2759E"/>
    <w:rsid w:val="27E45551"/>
    <w:rsid w:val="27E986A3"/>
    <w:rsid w:val="28098208"/>
    <w:rsid w:val="28249AAF"/>
    <w:rsid w:val="2824E97B"/>
    <w:rsid w:val="283EE81F"/>
    <w:rsid w:val="2846B0D2"/>
    <w:rsid w:val="284C486F"/>
    <w:rsid w:val="284E6EE3"/>
    <w:rsid w:val="285517F3"/>
    <w:rsid w:val="285720EE"/>
    <w:rsid w:val="2887FDFE"/>
    <w:rsid w:val="2888B52E"/>
    <w:rsid w:val="28B0F5FB"/>
    <w:rsid w:val="28B89E02"/>
    <w:rsid w:val="28D42429"/>
    <w:rsid w:val="28DF5ACD"/>
    <w:rsid w:val="290D3A86"/>
    <w:rsid w:val="2910D19C"/>
    <w:rsid w:val="2911EAE6"/>
    <w:rsid w:val="29155E22"/>
    <w:rsid w:val="291D72DB"/>
    <w:rsid w:val="292AF052"/>
    <w:rsid w:val="29583B16"/>
    <w:rsid w:val="296DE9DB"/>
    <w:rsid w:val="2995AFBB"/>
    <w:rsid w:val="29969253"/>
    <w:rsid w:val="29BD9218"/>
    <w:rsid w:val="29C91FC6"/>
    <w:rsid w:val="29CC1F0B"/>
    <w:rsid w:val="29D35C90"/>
    <w:rsid w:val="29D977CE"/>
    <w:rsid w:val="29E5C029"/>
    <w:rsid w:val="29E94658"/>
    <w:rsid w:val="29EDBB96"/>
    <w:rsid w:val="2A03D02A"/>
    <w:rsid w:val="2A272A18"/>
    <w:rsid w:val="2A3508C9"/>
    <w:rsid w:val="2A4B4B3F"/>
    <w:rsid w:val="2A7FF291"/>
    <w:rsid w:val="2A93FC46"/>
    <w:rsid w:val="2A9C05DE"/>
    <w:rsid w:val="2AAE4118"/>
    <w:rsid w:val="2AC28200"/>
    <w:rsid w:val="2AC34E70"/>
    <w:rsid w:val="2AC92000"/>
    <w:rsid w:val="2AEDD347"/>
    <w:rsid w:val="2AF5E355"/>
    <w:rsid w:val="2AF9C6BA"/>
    <w:rsid w:val="2AFD1605"/>
    <w:rsid w:val="2B1A9B88"/>
    <w:rsid w:val="2B27E114"/>
    <w:rsid w:val="2B443F13"/>
    <w:rsid w:val="2B4CE6C4"/>
    <w:rsid w:val="2B546A60"/>
    <w:rsid w:val="2B815FDF"/>
    <w:rsid w:val="2B82A067"/>
    <w:rsid w:val="2BA3701E"/>
    <w:rsid w:val="2BAD8BC5"/>
    <w:rsid w:val="2BB1B725"/>
    <w:rsid w:val="2BB8BBB4"/>
    <w:rsid w:val="2BCBC99A"/>
    <w:rsid w:val="2BCD6288"/>
    <w:rsid w:val="2BD3E50C"/>
    <w:rsid w:val="2BEF790B"/>
    <w:rsid w:val="2BF924A4"/>
    <w:rsid w:val="2C1577D8"/>
    <w:rsid w:val="2C1C356F"/>
    <w:rsid w:val="2C2C6B6C"/>
    <w:rsid w:val="2C32AE26"/>
    <w:rsid w:val="2C67C5B3"/>
    <w:rsid w:val="2C767F8C"/>
    <w:rsid w:val="2C8332CD"/>
    <w:rsid w:val="2C865FDF"/>
    <w:rsid w:val="2C9F1893"/>
    <w:rsid w:val="2CC75674"/>
    <w:rsid w:val="2CD21156"/>
    <w:rsid w:val="2CDAE00D"/>
    <w:rsid w:val="2D11EE21"/>
    <w:rsid w:val="2D122B98"/>
    <w:rsid w:val="2D25F8B3"/>
    <w:rsid w:val="2D28F2BF"/>
    <w:rsid w:val="2D3AF0DA"/>
    <w:rsid w:val="2D73F075"/>
    <w:rsid w:val="2D7A94A6"/>
    <w:rsid w:val="2D7D518A"/>
    <w:rsid w:val="2D8AC24F"/>
    <w:rsid w:val="2D9D45CF"/>
    <w:rsid w:val="2D9F56C0"/>
    <w:rsid w:val="2DA9FA46"/>
    <w:rsid w:val="2DBCC027"/>
    <w:rsid w:val="2DD39C28"/>
    <w:rsid w:val="2E1FED7D"/>
    <w:rsid w:val="2E2A84AF"/>
    <w:rsid w:val="2E3324CD"/>
    <w:rsid w:val="2E4BFB5E"/>
    <w:rsid w:val="2E68D420"/>
    <w:rsid w:val="2E75D801"/>
    <w:rsid w:val="2E83A3DD"/>
    <w:rsid w:val="2EA699B3"/>
    <w:rsid w:val="2EA9645F"/>
    <w:rsid w:val="2EAB9270"/>
    <w:rsid w:val="2EADFA64"/>
    <w:rsid w:val="2EB6328A"/>
    <w:rsid w:val="2EE1ECB3"/>
    <w:rsid w:val="2F21DEB0"/>
    <w:rsid w:val="2F341A84"/>
    <w:rsid w:val="2F4AFAB0"/>
    <w:rsid w:val="2F592222"/>
    <w:rsid w:val="2F670A6D"/>
    <w:rsid w:val="2F6D4FBF"/>
    <w:rsid w:val="2F730F10"/>
    <w:rsid w:val="2F74AE02"/>
    <w:rsid w:val="2F9955FF"/>
    <w:rsid w:val="2FB4C91C"/>
    <w:rsid w:val="2FB61918"/>
    <w:rsid w:val="2FBBFF84"/>
    <w:rsid w:val="2FC25849"/>
    <w:rsid w:val="2FE0C65A"/>
    <w:rsid w:val="300EC870"/>
    <w:rsid w:val="30195015"/>
    <w:rsid w:val="303A08BC"/>
    <w:rsid w:val="303ADF12"/>
    <w:rsid w:val="305B1869"/>
    <w:rsid w:val="305E766A"/>
    <w:rsid w:val="306EC8F1"/>
    <w:rsid w:val="307E64ED"/>
    <w:rsid w:val="30A2C190"/>
    <w:rsid w:val="30AEF7B8"/>
    <w:rsid w:val="30D1F80A"/>
    <w:rsid w:val="30EFEFC7"/>
    <w:rsid w:val="30FA7712"/>
    <w:rsid w:val="30FC1B92"/>
    <w:rsid w:val="311B661D"/>
    <w:rsid w:val="312C99BF"/>
    <w:rsid w:val="31336951"/>
    <w:rsid w:val="3134700A"/>
    <w:rsid w:val="314F9522"/>
    <w:rsid w:val="31510756"/>
    <w:rsid w:val="3184ADE1"/>
    <w:rsid w:val="319C500F"/>
    <w:rsid w:val="31B7160F"/>
    <w:rsid w:val="31C23C8E"/>
    <w:rsid w:val="31C59DB8"/>
    <w:rsid w:val="31CF7617"/>
    <w:rsid w:val="31DCFAB8"/>
    <w:rsid w:val="31E31033"/>
    <w:rsid w:val="31E73D85"/>
    <w:rsid w:val="31E91EA3"/>
    <w:rsid w:val="31F1A5A1"/>
    <w:rsid w:val="321F72A4"/>
    <w:rsid w:val="324064B6"/>
    <w:rsid w:val="3260627C"/>
    <w:rsid w:val="326E59A7"/>
    <w:rsid w:val="327776AF"/>
    <w:rsid w:val="328A40D1"/>
    <w:rsid w:val="3291ABA4"/>
    <w:rsid w:val="32A8B21C"/>
    <w:rsid w:val="32AD02EF"/>
    <w:rsid w:val="32B15F92"/>
    <w:rsid w:val="32C6E079"/>
    <w:rsid w:val="32CD1A37"/>
    <w:rsid w:val="32D344E6"/>
    <w:rsid w:val="32F0FEC4"/>
    <w:rsid w:val="332329A9"/>
    <w:rsid w:val="33314141"/>
    <w:rsid w:val="3332CF4C"/>
    <w:rsid w:val="333D4306"/>
    <w:rsid w:val="334AF4A8"/>
    <w:rsid w:val="3358E131"/>
    <w:rsid w:val="33727716"/>
    <w:rsid w:val="339977E8"/>
    <w:rsid w:val="33A43A12"/>
    <w:rsid w:val="33A4C4B2"/>
    <w:rsid w:val="33BA04CE"/>
    <w:rsid w:val="33C04F64"/>
    <w:rsid w:val="33D42A04"/>
    <w:rsid w:val="33E25953"/>
    <w:rsid w:val="33F064B2"/>
    <w:rsid w:val="33F4B6BD"/>
    <w:rsid w:val="34017F55"/>
    <w:rsid w:val="340B0657"/>
    <w:rsid w:val="34340E6E"/>
    <w:rsid w:val="34652469"/>
    <w:rsid w:val="347331E1"/>
    <w:rsid w:val="34768D98"/>
    <w:rsid w:val="3476A8EA"/>
    <w:rsid w:val="3479116A"/>
    <w:rsid w:val="347C65C8"/>
    <w:rsid w:val="348FA29D"/>
    <w:rsid w:val="349CF63C"/>
    <w:rsid w:val="349D2962"/>
    <w:rsid w:val="34A12BE2"/>
    <w:rsid w:val="34A22E8C"/>
    <w:rsid w:val="34CEF82E"/>
    <w:rsid w:val="34D8879A"/>
    <w:rsid w:val="34F5295B"/>
    <w:rsid w:val="35063214"/>
    <w:rsid w:val="35077EB0"/>
    <w:rsid w:val="3528B351"/>
    <w:rsid w:val="352F4659"/>
    <w:rsid w:val="3530BBD2"/>
    <w:rsid w:val="353D7EE9"/>
    <w:rsid w:val="354E16B1"/>
    <w:rsid w:val="355145B7"/>
    <w:rsid w:val="35666169"/>
    <w:rsid w:val="356A3F45"/>
    <w:rsid w:val="356CD836"/>
    <w:rsid w:val="357CB179"/>
    <w:rsid w:val="357D8802"/>
    <w:rsid w:val="3592FB3A"/>
    <w:rsid w:val="3598E147"/>
    <w:rsid w:val="35A5C0E3"/>
    <w:rsid w:val="35BBFCA0"/>
    <w:rsid w:val="35D27EDC"/>
    <w:rsid w:val="35D3D6C4"/>
    <w:rsid w:val="35E99640"/>
    <w:rsid w:val="35EBE928"/>
    <w:rsid w:val="3603A202"/>
    <w:rsid w:val="36206EA7"/>
    <w:rsid w:val="362E219D"/>
    <w:rsid w:val="3662DDD9"/>
    <w:rsid w:val="368FEEF2"/>
    <w:rsid w:val="3693E035"/>
    <w:rsid w:val="36A7E8C8"/>
    <w:rsid w:val="36AD1C9A"/>
    <w:rsid w:val="36B7A82C"/>
    <w:rsid w:val="36B88112"/>
    <w:rsid w:val="36C781FB"/>
    <w:rsid w:val="36D3D4B5"/>
    <w:rsid w:val="36D74128"/>
    <w:rsid w:val="36E02269"/>
    <w:rsid w:val="36FF6C62"/>
    <w:rsid w:val="3702167B"/>
    <w:rsid w:val="37177FE3"/>
    <w:rsid w:val="3719C2C5"/>
    <w:rsid w:val="372135B4"/>
    <w:rsid w:val="372E0501"/>
    <w:rsid w:val="37622F3B"/>
    <w:rsid w:val="376925A1"/>
    <w:rsid w:val="3771C03F"/>
    <w:rsid w:val="37752479"/>
    <w:rsid w:val="377D4D9F"/>
    <w:rsid w:val="37954F82"/>
    <w:rsid w:val="37B45A15"/>
    <w:rsid w:val="37C2F8A4"/>
    <w:rsid w:val="37E54DC0"/>
    <w:rsid w:val="37F3BEC5"/>
    <w:rsid w:val="37F553E0"/>
    <w:rsid w:val="380375BC"/>
    <w:rsid w:val="380F4F77"/>
    <w:rsid w:val="3819136A"/>
    <w:rsid w:val="3836E3EB"/>
    <w:rsid w:val="383DD86C"/>
    <w:rsid w:val="387D7F42"/>
    <w:rsid w:val="38847BAF"/>
    <w:rsid w:val="38996A52"/>
    <w:rsid w:val="38A0CA8B"/>
    <w:rsid w:val="38A0E3C3"/>
    <w:rsid w:val="38B45C26"/>
    <w:rsid w:val="38BF877C"/>
    <w:rsid w:val="38C34EAA"/>
    <w:rsid w:val="38C47C5F"/>
    <w:rsid w:val="38CA3638"/>
    <w:rsid w:val="38DD399F"/>
    <w:rsid w:val="38E13C84"/>
    <w:rsid w:val="38E34FF6"/>
    <w:rsid w:val="390B063C"/>
    <w:rsid w:val="391C67A9"/>
    <w:rsid w:val="391E25A0"/>
    <w:rsid w:val="391EB62B"/>
    <w:rsid w:val="3949D817"/>
    <w:rsid w:val="394C2CD2"/>
    <w:rsid w:val="39503EAA"/>
    <w:rsid w:val="396ABBCD"/>
    <w:rsid w:val="39899EB0"/>
    <w:rsid w:val="399064DC"/>
    <w:rsid w:val="3993CC56"/>
    <w:rsid w:val="39A008EF"/>
    <w:rsid w:val="39A4F3EF"/>
    <w:rsid w:val="39B7D7F7"/>
    <w:rsid w:val="39C49871"/>
    <w:rsid w:val="39CA735E"/>
    <w:rsid w:val="39CE80ED"/>
    <w:rsid w:val="39DBC985"/>
    <w:rsid w:val="39DE656E"/>
    <w:rsid w:val="39F35F6C"/>
    <w:rsid w:val="39F42FC3"/>
    <w:rsid w:val="3A0110D2"/>
    <w:rsid w:val="3A2B7339"/>
    <w:rsid w:val="3A452569"/>
    <w:rsid w:val="3A55F9B4"/>
    <w:rsid w:val="3A7906B9"/>
    <w:rsid w:val="3A7C42CC"/>
    <w:rsid w:val="3A837055"/>
    <w:rsid w:val="3AA934FB"/>
    <w:rsid w:val="3AB453E6"/>
    <w:rsid w:val="3ABA5CFA"/>
    <w:rsid w:val="3ABC5930"/>
    <w:rsid w:val="3AC2FB73"/>
    <w:rsid w:val="3AC5CC63"/>
    <w:rsid w:val="3AD0F9A2"/>
    <w:rsid w:val="3B0CC880"/>
    <w:rsid w:val="3B1D532F"/>
    <w:rsid w:val="3B30337D"/>
    <w:rsid w:val="3B3EF4C4"/>
    <w:rsid w:val="3B4F8EA9"/>
    <w:rsid w:val="3B5655A3"/>
    <w:rsid w:val="3B64A49F"/>
    <w:rsid w:val="3B79685F"/>
    <w:rsid w:val="3B984838"/>
    <w:rsid w:val="3B9C5FFA"/>
    <w:rsid w:val="3BA209F4"/>
    <w:rsid w:val="3BC1946B"/>
    <w:rsid w:val="3BD3C3C8"/>
    <w:rsid w:val="3BF06DBF"/>
    <w:rsid w:val="3BF2038F"/>
    <w:rsid w:val="3BFAD3F4"/>
    <w:rsid w:val="3C0C2B9D"/>
    <w:rsid w:val="3C1F4839"/>
    <w:rsid w:val="3C39F2F8"/>
    <w:rsid w:val="3C403753"/>
    <w:rsid w:val="3C4325FE"/>
    <w:rsid w:val="3C4EB2CA"/>
    <w:rsid w:val="3C7BA565"/>
    <w:rsid w:val="3CA555C1"/>
    <w:rsid w:val="3CD130E3"/>
    <w:rsid w:val="3CD3047F"/>
    <w:rsid w:val="3CD3B0CE"/>
    <w:rsid w:val="3CE6D226"/>
    <w:rsid w:val="3D07E2EF"/>
    <w:rsid w:val="3D1D7794"/>
    <w:rsid w:val="3D1D9639"/>
    <w:rsid w:val="3D319C40"/>
    <w:rsid w:val="3D4097B1"/>
    <w:rsid w:val="3D46673A"/>
    <w:rsid w:val="3D4798DF"/>
    <w:rsid w:val="3D4C337F"/>
    <w:rsid w:val="3D80A75C"/>
    <w:rsid w:val="3D950B5F"/>
    <w:rsid w:val="3D9F2175"/>
    <w:rsid w:val="3DA1FBB5"/>
    <w:rsid w:val="3DA974C3"/>
    <w:rsid w:val="3DB83A61"/>
    <w:rsid w:val="3DBC8D8A"/>
    <w:rsid w:val="3DFF7E60"/>
    <w:rsid w:val="3E05CD6A"/>
    <w:rsid w:val="3E0ACF3D"/>
    <w:rsid w:val="3E20E7CA"/>
    <w:rsid w:val="3E56D6A1"/>
    <w:rsid w:val="3E8F1A67"/>
    <w:rsid w:val="3E963045"/>
    <w:rsid w:val="3E98ABD6"/>
    <w:rsid w:val="3EAD9B85"/>
    <w:rsid w:val="3EB209E1"/>
    <w:rsid w:val="3EB40A2B"/>
    <w:rsid w:val="3EC4FBE1"/>
    <w:rsid w:val="3ED3E42B"/>
    <w:rsid w:val="3EE33849"/>
    <w:rsid w:val="3EE8BEC4"/>
    <w:rsid w:val="3EF991B3"/>
    <w:rsid w:val="3F0BC13B"/>
    <w:rsid w:val="3F1F635F"/>
    <w:rsid w:val="3F55CC97"/>
    <w:rsid w:val="3F77172F"/>
    <w:rsid w:val="3F795C15"/>
    <w:rsid w:val="3F7E8B18"/>
    <w:rsid w:val="3F8B0CFA"/>
    <w:rsid w:val="3F90EEBE"/>
    <w:rsid w:val="3F9316E5"/>
    <w:rsid w:val="3FA0C1AD"/>
    <w:rsid w:val="3FA1950F"/>
    <w:rsid w:val="3FBF461A"/>
    <w:rsid w:val="3FED50A1"/>
    <w:rsid w:val="3FF96B5F"/>
    <w:rsid w:val="40018518"/>
    <w:rsid w:val="40068BB1"/>
    <w:rsid w:val="4009BE2F"/>
    <w:rsid w:val="4033FFFE"/>
    <w:rsid w:val="403973CB"/>
    <w:rsid w:val="40429CB3"/>
    <w:rsid w:val="40562D31"/>
    <w:rsid w:val="4080D19C"/>
    <w:rsid w:val="40A1C9AB"/>
    <w:rsid w:val="40A979ED"/>
    <w:rsid w:val="40AD98FE"/>
    <w:rsid w:val="40C3C2D0"/>
    <w:rsid w:val="40C972EB"/>
    <w:rsid w:val="40CFC99A"/>
    <w:rsid w:val="40DD1B90"/>
    <w:rsid w:val="40E04B6B"/>
    <w:rsid w:val="40EC2644"/>
    <w:rsid w:val="410EC6B5"/>
    <w:rsid w:val="412F91CE"/>
    <w:rsid w:val="415561A8"/>
    <w:rsid w:val="416A1E49"/>
    <w:rsid w:val="416AEC58"/>
    <w:rsid w:val="418E0FC5"/>
    <w:rsid w:val="41C6687E"/>
    <w:rsid w:val="41E02126"/>
    <w:rsid w:val="41FBC646"/>
    <w:rsid w:val="42401020"/>
    <w:rsid w:val="42406547"/>
    <w:rsid w:val="4245DEFC"/>
    <w:rsid w:val="42479F32"/>
    <w:rsid w:val="424EB60B"/>
    <w:rsid w:val="4260B85A"/>
    <w:rsid w:val="427D7E77"/>
    <w:rsid w:val="4286921F"/>
    <w:rsid w:val="4287FE46"/>
    <w:rsid w:val="42924FAC"/>
    <w:rsid w:val="429622F1"/>
    <w:rsid w:val="42AC03A3"/>
    <w:rsid w:val="42AF11EA"/>
    <w:rsid w:val="42BB6B7F"/>
    <w:rsid w:val="42C2C2DE"/>
    <w:rsid w:val="42DA0888"/>
    <w:rsid w:val="42F34AAB"/>
    <w:rsid w:val="42FFCB9F"/>
    <w:rsid w:val="43041790"/>
    <w:rsid w:val="4311C21A"/>
    <w:rsid w:val="4340740B"/>
    <w:rsid w:val="4341C367"/>
    <w:rsid w:val="4346771A"/>
    <w:rsid w:val="43490A98"/>
    <w:rsid w:val="434C0A93"/>
    <w:rsid w:val="43621184"/>
    <w:rsid w:val="436B4B3F"/>
    <w:rsid w:val="438C4123"/>
    <w:rsid w:val="439061D7"/>
    <w:rsid w:val="439D749B"/>
    <w:rsid w:val="43A257FB"/>
    <w:rsid w:val="43A3877D"/>
    <w:rsid w:val="43A67B15"/>
    <w:rsid w:val="43A9E0DC"/>
    <w:rsid w:val="43BA6F2B"/>
    <w:rsid w:val="43C2ED4D"/>
    <w:rsid w:val="43D3CCF3"/>
    <w:rsid w:val="43EA9C35"/>
    <w:rsid w:val="43F6FF3E"/>
    <w:rsid w:val="43F8058A"/>
    <w:rsid w:val="4405980E"/>
    <w:rsid w:val="4416CF36"/>
    <w:rsid w:val="44276F9E"/>
    <w:rsid w:val="442B19DC"/>
    <w:rsid w:val="4435DCB8"/>
    <w:rsid w:val="443B6FA3"/>
    <w:rsid w:val="44465325"/>
    <w:rsid w:val="44575D46"/>
    <w:rsid w:val="4464E793"/>
    <w:rsid w:val="4469ABB4"/>
    <w:rsid w:val="449AEA57"/>
    <w:rsid w:val="44AC4E38"/>
    <w:rsid w:val="44B456EF"/>
    <w:rsid w:val="44B70096"/>
    <w:rsid w:val="44CDBE2E"/>
    <w:rsid w:val="44D4A771"/>
    <w:rsid w:val="44DAEFEC"/>
    <w:rsid w:val="4504CD8B"/>
    <w:rsid w:val="450F44E5"/>
    <w:rsid w:val="45361315"/>
    <w:rsid w:val="453E9CF4"/>
    <w:rsid w:val="454C7D96"/>
    <w:rsid w:val="458225ED"/>
    <w:rsid w:val="4583DFAF"/>
    <w:rsid w:val="459C3E6E"/>
    <w:rsid w:val="45B97D0E"/>
    <w:rsid w:val="45DC07FA"/>
    <w:rsid w:val="45EDDFCA"/>
    <w:rsid w:val="45FB4011"/>
    <w:rsid w:val="46118B5B"/>
    <w:rsid w:val="4645BCA4"/>
    <w:rsid w:val="465C778F"/>
    <w:rsid w:val="4662BFEE"/>
    <w:rsid w:val="466852B7"/>
    <w:rsid w:val="467B6D04"/>
    <w:rsid w:val="46806CE1"/>
    <w:rsid w:val="4682163E"/>
    <w:rsid w:val="46854FD8"/>
    <w:rsid w:val="46917749"/>
    <w:rsid w:val="46A0CACB"/>
    <w:rsid w:val="46A93E1B"/>
    <w:rsid w:val="46AFB3E8"/>
    <w:rsid w:val="46C20F55"/>
    <w:rsid w:val="46C85F7E"/>
    <w:rsid w:val="46C98FE9"/>
    <w:rsid w:val="46D30C43"/>
    <w:rsid w:val="46DAE5DF"/>
    <w:rsid w:val="46E4DE87"/>
    <w:rsid w:val="46EF58BE"/>
    <w:rsid w:val="471788C0"/>
    <w:rsid w:val="472706A9"/>
    <w:rsid w:val="47273E49"/>
    <w:rsid w:val="472D5308"/>
    <w:rsid w:val="4732DE76"/>
    <w:rsid w:val="4774EDBF"/>
    <w:rsid w:val="47900CA9"/>
    <w:rsid w:val="47AAA274"/>
    <w:rsid w:val="47C712C5"/>
    <w:rsid w:val="4802AD57"/>
    <w:rsid w:val="48084672"/>
    <w:rsid w:val="48308066"/>
    <w:rsid w:val="48314C69"/>
    <w:rsid w:val="483E57F1"/>
    <w:rsid w:val="483EFCDD"/>
    <w:rsid w:val="4843ED7D"/>
    <w:rsid w:val="484861D9"/>
    <w:rsid w:val="48699E37"/>
    <w:rsid w:val="486E396A"/>
    <w:rsid w:val="487D570B"/>
    <w:rsid w:val="487EACE8"/>
    <w:rsid w:val="488B743D"/>
    <w:rsid w:val="488FDBF8"/>
    <w:rsid w:val="488FF45D"/>
    <w:rsid w:val="4891CC6F"/>
    <w:rsid w:val="48935F2E"/>
    <w:rsid w:val="48C07D31"/>
    <w:rsid w:val="48D91BEF"/>
    <w:rsid w:val="48DB50A6"/>
    <w:rsid w:val="48DF56EA"/>
    <w:rsid w:val="4903A7C9"/>
    <w:rsid w:val="490F07AA"/>
    <w:rsid w:val="49258685"/>
    <w:rsid w:val="49441C99"/>
    <w:rsid w:val="4950E9ED"/>
    <w:rsid w:val="495E3854"/>
    <w:rsid w:val="4964C5AE"/>
    <w:rsid w:val="496A0641"/>
    <w:rsid w:val="498996CE"/>
    <w:rsid w:val="49A7E2A4"/>
    <w:rsid w:val="49D595E7"/>
    <w:rsid w:val="49E3BB2E"/>
    <w:rsid w:val="49F8F01F"/>
    <w:rsid w:val="49FD3628"/>
    <w:rsid w:val="4A01E974"/>
    <w:rsid w:val="4A2D9DB7"/>
    <w:rsid w:val="4A5C5279"/>
    <w:rsid w:val="4AA5E513"/>
    <w:rsid w:val="4AB369C7"/>
    <w:rsid w:val="4AC0538E"/>
    <w:rsid w:val="4AC7D265"/>
    <w:rsid w:val="4ADDE77C"/>
    <w:rsid w:val="4AE64CD5"/>
    <w:rsid w:val="4B04373B"/>
    <w:rsid w:val="4B059F3D"/>
    <w:rsid w:val="4B063658"/>
    <w:rsid w:val="4B06FFEB"/>
    <w:rsid w:val="4B18453B"/>
    <w:rsid w:val="4B322924"/>
    <w:rsid w:val="4B431CC6"/>
    <w:rsid w:val="4B46FEF1"/>
    <w:rsid w:val="4B47BE30"/>
    <w:rsid w:val="4B729DFE"/>
    <w:rsid w:val="4B749B38"/>
    <w:rsid w:val="4B82FF7C"/>
    <w:rsid w:val="4B8A6EA7"/>
    <w:rsid w:val="4BA3A5B7"/>
    <w:rsid w:val="4BB85A79"/>
    <w:rsid w:val="4BBC36CC"/>
    <w:rsid w:val="4BC0125F"/>
    <w:rsid w:val="4BC5BE29"/>
    <w:rsid w:val="4BCBC0FB"/>
    <w:rsid w:val="4BDD6E1C"/>
    <w:rsid w:val="4BDE5B44"/>
    <w:rsid w:val="4BDFEFF5"/>
    <w:rsid w:val="4BE2AC8B"/>
    <w:rsid w:val="4BE671EC"/>
    <w:rsid w:val="4BFFF864"/>
    <w:rsid w:val="4C1F6257"/>
    <w:rsid w:val="4C29B033"/>
    <w:rsid w:val="4C2F3C26"/>
    <w:rsid w:val="4C391AC1"/>
    <w:rsid w:val="4C49E1E0"/>
    <w:rsid w:val="4C57C533"/>
    <w:rsid w:val="4C720955"/>
    <w:rsid w:val="4C74C5E5"/>
    <w:rsid w:val="4C75367A"/>
    <w:rsid w:val="4C7CA61E"/>
    <w:rsid w:val="4C8C1753"/>
    <w:rsid w:val="4C9FEAAB"/>
    <w:rsid w:val="4CA0FB88"/>
    <w:rsid w:val="4CBA7929"/>
    <w:rsid w:val="4CE78676"/>
    <w:rsid w:val="4D0663A2"/>
    <w:rsid w:val="4D0F8BA3"/>
    <w:rsid w:val="4D1A705B"/>
    <w:rsid w:val="4D2770A7"/>
    <w:rsid w:val="4D409C19"/>
    <w:rsid w:val="4D4FE484"/>
    <w:rsid w:val="4D54F14E"/>
    <w:rsid w:val="4D591E06"/>
    <w:rsid w:val="4D6DD61F"/>
    <w:rsid w:val="4D717F3A"/>
    <w:rsid w:val="4D727C04"/>
    <w:rsid w:val="4D754C2C"/>
    <w:rsid w:val="4D83BD34"/>
    <w:rsid w:val="4DA6C5F6"/>
    <w:rsid w:val="4DB79463"/>
    <w:rsid w:val="4DC339C3"/>
    <w:rsid w:val="4DDA1C99"/>
    <w:rsid w:val="4DE1EC4B"/>
    <w:rsid w:val="4DE37E4C"/>
    <w:rsid w:val="4DEEBD22"/>
    <w:rsid w:val="4DFB02B6"/>
    <w:rsid w:val="4E06302E"/>
    <w:rsid w:val="4E157D0F"/>
    <w:rsid w:val="4E628F56"/>
    <w:rsid w:val="4E748D37"/>
    <w:rsid w:val="4E86C2C7"/>
    <w:rsid w:val="4E9753B9"/>
    <w:rsid w:val="4EB275D6"/>
    <w:rsid w:val="4ED85914"/>
    <w:rsid w:val="4EF6F051"/>
    <w:rsid w:val="4EFB686A"/>
    <w:rsid w:val="4F070F67"/>
    <w:rsid w:val="4F226885"/>
    <w:rsid w:val="4F28246F"/>
    <w:rsid w:val="4F32283C"/>
    <w:rsid w:val="4F3720F2"/>
    <w:rsid w:val="4F3C57D8"/>
    <w:rsid w:val="4F5C3D64"/>
    <w:rsid w:val="4F7562E9"/>
    <w:rsid w:val="4F771517"/>
    <w:rsid w:val="4F7CDF16"/>
    <w:rsid w:val="4F87ABC0"/>
    <w:rsid w:val="4F90A31F"/>
    <w:rsid w:val="4F9852C4"/>
    <w:rsid w:val="4FA7A9C0"/>
    <w:rsid w:val="4FACBAFC"/>
    <w:rsid w:val="4FC44489"/>
    <w:rsid w:val="4FC92121"/>
    <w:rsid w:val="4FD944F5"/>
    <w:rsid w:val="4FDC5124"/>
    <w:rsid w:val="4FDFE0BB"/>
    <w:rsid w:val="4FF2E944"/>
    <w:rsid w:val="5023AE7C"/>
    <w:rsid w:val="503EFA06"/>
    <w:rsid w:val="50587DDA"/>
    <w:rsid w:val="505B2C30"/>
    <w:rsid w:val="509A0871"/>
    <w:rsid w:val="50BB951A"/>
    <w:rsid w:val="50C39E57"/>
    <w:rsid w:val="50C41AA9"/>
    <w:rsid w:val="50D3E64F"/>
    <w:rsid w:val="50DD3B6B"/>
    <w:rsid w:val="50DE6F74"/>
    <w:rsid w:val="50EEC2B1"/>
    <w:rsid w:val="510BF276"/>
    <w:rsid w:val="51160516"/>
    <w:rsid w:val="511E4B0B"/>
    <w:rsid w:val="51205A3B"/>
    <w:rsid w:val="51239726"/>
    <w:rsid w:val="513A365B"/>
    <w:rsid w:val="513A8158"/>
    <w:rsid w:val="514113C9"/>
    <w:rsid w:val="514575CE"/>
    <w:rsid w:val="515C2CE4"/>
    <w:rsid w:val="51608D1C"/>
    <w:rsid w:val="51840BA0"/>
    <w:rsid w:val="51873901"/>
    <w:rsid w:val="51889152"/>
    <w:rsid w:val="51AA3B87"/>
    <w:rsid w:val="51B45874"/>
    <w:rsid w:val="51C14B03"/>
    <w:rsid w:val="51D0F4BA"/>
    <w:rsid w:val="51E3A61F"/>
    <w:rsid w:val="51EAD2F1"/>
    <w:rsid w:val="51EC8705"/>
    <w:rsid w:val="51FA5A13"/>
    <w:rsid w:val="520C8CCC"/>
    <w:rsid w:val="521DF7A9"/>
    <w:rsid w:val="52242514"/>
    <w:rsid w:val="52310391"/>
    <w:rsid w:val="5241F865"/>
    <w:rsid w:val="526739CB"/>
    <w:rsid w:val="526F998A"/>
    <w:rsid w:val="52721CBE"/>
    <w:rsid w:val="528201EB"/>
    <w:rsid w:val="52A95226"/>
    <w:rsid w:val="52AC4320"/>
    <w:rsid w:val="52B07066"/>
    <w:rsid w:val="52B1AAB4"/>
    <w:rsid w:val="52B6865B"/>
    <w:rsid w:val="52B9B4D5"/>
    <w:rsid w:val="52BE2838"/>
    <w:rsid w:val="52BE2E4F"/>
    <w:rsid w:val="52D1A9EC"/>
    <w:rsid w:val="52F98BC8"/>
    <w:rsid w:val="5327594A"/>
    <w:rsid w:val="5328EA70"/>
    <w:rsid w:val="53345A4C"/>
    <w:rsid w:val="533C1107"/>
    <w:rsid w:val="534F5244"/>
    <w:rsid w:val="5350DE65"/>
    <w:rsid w:val="536186B8"/>
    <w:rsid w:val="53716237"/>
    <w:rsid w:val="5384A465"/>
    <w:rsid w:val="5389E627"/>
    <w:rsid w:val="538E1F67"/>
    <w:rsid w:val="5398AA7E"/>
    <w:rsid w:val="539AC516"/>
    <w:rsid w:val="539FEAB2"/>
    <w:rsid w:val="53B3DAEA"/>
    <w:rsid w:val="53BAF912"/>
    <w:rsid w:val="53D68941"/>
    <w:rsid w:val="53E6D1FF"/>
    <w:rsid w:val="5411D98B"/>
    <w:rsid w:val="5416E516"/>
    <w:rsid w:val="54229096"/>
    <w:rsid w:val="5423394C"/>
    <w:rsid w:val="544741D0"/>
    <w:rsid w:val="5476C01B"/>
    <w:rsid w:val="54785775"/>
    <w:rsid w:val="547AB9C8"/>
    <w:rsid w:val="54861F27"/>
    <w:rsid w:val="548D7F92"/>
    <w:rsid w:val="54948478"/>
    <w:rsid w:val="54A62EC6"/>
    <w:rsid w:val="54AA21AD"/>
    <w:rsid w:val="54CB2257"/>
    <w:rsid w:val="54CB3DC1"/>
    <w:rsid w:val="54CD1869"/>
    <w:rsid w:val="54D21A84"/>
    <w:rsid w:val="54F2AC87"/>
    <w:rsid w:val="5527DD8C"/>
    <w:rsid w:val="552A336C"/>
    <w:rsid w:val="55570B5B"/>
    <w:rsid w:val="556B39B9"/>
    <w:rsid w:val="558E5D82"/>
    <w:rsid w:val="559ABB43"/>
    <w:rsid w:val="559DBE18"/>
    <w:rsid w:val="55A57F6C"/>
    <w:rsid w:val="55BF61CD"/>
    <w:rsid w:val="55D5C03D"/>
    <w:rsid w:val="55F3B0CD"/>
    <w:rsid w:val="55F6190A"/>
    <w:rsid w:val="55F79D9E"/>
    <w:rsid w:val="560A8C07"/>
    <w:rsid w:val="56261DEC"/>
    <w:rsid w:val="5627618C"/>
    <w:rsid w:val="56281563"/>
    <w:rsid w:val="563ED89C"/>
    <w:rsid w:val="564B3EA3"/>
    <w:rsid w:val="565721E8"/>
    <w:rsid w:val="5658E869"/>
    <w:rsid w:val="567026F0"/>
    <w:rsid w:val="56981007"/>
    <w:rsid w:val="5698A943"/>
    <w:rsid w:val="56B774F4"/>
    <w:rsid w:val="56EF75AB"/>
    <w:rsid w:val="56EF99F7"/>
    <w:rsid w:val="5744BAB8"/>
    <w:rsid w:val="576F0D49"/>
    <w:rsid w:val="57A18D37"/>
    <w:rsid w:val="57A44C99"/>
    <w:rsid w:val="57CB9706"/>
    <w:rsid w:val="57D8C2A8"/>
    <w:rsid w:val="57E58F49"/>
    <w:rsid w:val="5810C57B"/>
    <w:rsid w:val="584C27F2"/>
    <w:rsid w:val="58514CB5"/>
    <w:rsid w:val="5851E3B0"/>
    <w:rsid w:val="5862320F"/>
    <w:rsid w:val="58624627"/>
    <w:rsid w:val="587CA0A7"/>
    <w:rsid w:val="5886BCBA"/>
    <w:rsid w:val="58875E68"/>
    <w:rsid w:val="588CA851"/>
    <w:rsid w:val="58AEF953"/>
    <w:rsid w:val="58B3D39A"/>
    <w:rsid w:val="58C717D2"/>
    <w:rsid w:val="58C8235B"/>
    <w:rsid w:val="58D16ADD"/>
    <w:rsid w:val="58F8D41D"/>
    <w:rsid w:val="59428776"/>
    <w:rsid w:val="5947893D"/>
    <w:rsid w:val="59617CA0"/>
    <w:rsid w:val="5963574D"/>
    <w:rsid w:val="596A9A74"/>
    <w:rsid w:val="596D7655"/>
    <w:rsid w:val="59A3F56B"/>
    <w:rsid w:val="59AD7AB2"/>
    <w:rsid w:val="59B03714"/>
    <w:rsid w:val="59B6168E"/>
    <w:rsid w:val="59CADC1F"/>
    <w:rsid w:val="59D363AD"/>
    <w:rsid w:val="59E620E3"/>
    <w:rsid w:val="59F52A7A"/>
    <w:rsid w:val="5A1129E0"/>
    <w:rsid w:val="5A12916D"/>
    <w:rsid w:val="5A268E78"/>
    <w:rsid w:val="5A3073E7"/>
    <w:rsid w:val="5A4001F2"/>
    <w:rsid w:val="5A47DE5C"/>
    <w:rsid w:val="5A49B542"/>
    <w:rsid w:val="5A5E15E1"/>
    <w:rsid w:val="5A68104F"/>
    <w:rsid w:val="5A72389A"/>
    <w:rsid w:val="5AA0E025"/>
    <w:rsid w:val="5AF0CB9A"/>
    <w:rsid w:val="5B010011"/>
    <w:rsid w:val="5B1D89D5"/>
    <w:rsid w:val="5B2197F6"/>
    <w:rsid w:val="5B23B60D"/>
    <w:rsid w:val="5B4CB239"/>
    <w:rsid w:val="5B669BD1"/>
    <w:rsid w:val="5B8C73C8"/>
    <w:rsid w:val="5B8F0AF3"/>
    <w:rsid w:val="5B93FF89"/>
    <w:rsid w:val="5BAE39CE"/>
    <w:rsid w:val="5BB267D3"/>
    <w:rsid w:val="5BDA5B1D"/>
    <w:rsid w:val="5C05F11A"/>
    <w:rsid w:val="5C0ED0C8"/>
    <w:rsid w:val="5C124973"/>
    <w:rsid w:val="5C1ECD82"/>
    <w:rsid w:val="5C23AE7E"/>
    <w:rsid w:val="5C2EFD32"/>
    <w:rsid w:val="5C3724BD"/>
    <w:rsid w:val="5C39F18E"/>
    <w:rsid w:val="5C43F9AE"/>
    <w:rsid w:val="5C583553"/>
    <w:rsid w:val="5C790365"/>
    <w:rsid w:val="5C914B15"/>
    <w:rsid w:val="5C92974C"/>
    <w:rsid w:val="5C9E309F"/>
    <w:rsid w:val="5D05C030"/>
    <w:rsid w:val="5D16525C"/>
    <w:rsid w:val="5D1F61E3"/>
    <w:rsid w:val="5D24B960"/>
    <w:rsid w:val="5D263039"/>
    <w:rsid w:val="5D2CB7FC"/>
    <w:rsid w:val="5D339D7B"/>
    <w:rsid w:val="5D347B4F"/>
    <w:rsid w:val="5D5077AB"/>
    <w:rsid w:val="5D5AD69D"/>
    <w:rsid w:val="5D7D25ED"/>
    <w:rsid w:val="5D844C1B"/>
    <w:rsid w:val="5D9889CF"/>
    <w:rsid w:val="5D9C5E3B"/>
    <w:rsid w:val="5D9DDD66"/>
    <w:rsid w:val="5DA4222B"/>
    <w:rsid w:val="5DBFF9A4"/>
    <w:rsid w:val="5DC9A758"/>
    <w:rsid w:val="5DD6A894"/>
    <w:rsid w:val="5DF5F8B1"/>
    <w:rsid w:val="5E00B62D"/>
    <w:rsid w:val="5E175EBC"/>
    <w:rsid w:val="5E57142A"/>
    <w:rsid w:val="5E590C56"/>
    <w:rsid w:val="5E693E50"/>
    <w:rsid w:val="5E933415"/>
    <w:rsid w:val="5E95440F"/>
    <w:rsid w:val="5E995E1C"/>
    <w:rsid w:val="5EA464CC"/>
    <w:rsid w:val="5EB33932"/>
    <w:rsid w:val="5EB61CAA"/>
    <w:rsid w:val="5EBD865A"/>
    <w:rsid w:val="5EC1E576"/>
    <w:rsid w:val="5EC4DB02"/>
    <w:rsid w:val="5EC947DD"/>
    <w:rsid w:val="5EDEFDFB"/>
    <w:rsid w:val="5EE7F42B"/>
    <w:rsid w:val="5EF10245"/>
    <w:rsid w:val="5EF22127"/>
    <w:rsid w:val="5EF2AB8E"/>
    <w:rsid w:val="5F06D997"/>
    <w:rsid w:val="5F0DCCF9"/>
    <w:rsid w:val="5F0F555D"/>
    <w:rsid w:val="5F10A16F"/>
    <w:rsid w:val="5F248C1D"/>
    <w:rsid w:val="5F280CB5"/>
    <w:rsid w:val="5F387D5A"/>
    <w:rsid w:val="5F70DFE7"/>
    <w:rsid w:val="5F7BCD72"/>
    <w:rsid w:val="5F85D158"/>
    <w:rsid w:val="5F947646"/>
    <w:rsid w:val="5FA9B4D4"/>
    <w:rsid w:val="5FBD2435"/>
    <w:rsid w:val="5FC17143"/>
    <w:rsid w:val="5FCF8CE8"/>
    <w:rsid w:val="5FD4A3D2"/>
    <w:rsid w:val="5FE56395"/>
    <w:rsid w:val="5FF3015A"/>
    <w:rsid w:val="60206BCC"/>
    <w:rsid w:val="60343568"/>
    <w:rsid w:val="607CAC9C"/>
    <w:rsid w:val="608141AB"/>
    <w:rsid w:val="60A107F8"/>
    <w:rsid w:val="60CBC51C"/>
    <w:rsid w:val="60FF694D"/>
    <w:rsid w:val="610C8312"/>
    <w:rsid w:val="6117E493"/>
    <w:rsid w:val="613E0725"/>
    <w:rsid w:val="6146D019"/>
    <w:rsid w:val="615C73DF"/>
    <w:rsid w:val="61807768"/>
    <w:rsid w:val="6194A6A5"/>
    <w:rsid w:val="6197C487"/>
    <w:rsid w:val="61AAADE0"/>
    <w:rsid w:val="61D47177"/>
    <w:rsid w:val="61D4AA08"/>
    <w:rsid w:val="61EE10A2"/>
    <w:rsid w:val="62049639"/>
    <w:rsid w:val="620F9B1D"/>
    <w:rsid w:val="6217D04D"/>
    <w:rsid w:val="6221EAB4"/>
    <w:rsid w:val="623A26DB"/>
    <w:rsid w:val="6240DF93"/>
    <w:rsid w:val="6248A2B4"/>
    <w:rsid w:val="6259BAF3"/>
    <w:rsid w:val="62703670"/>
    <w:rsid w:val="62716BFB"/>
    <w:rsid w:val="627A5F7A"/>
    <w:rsid w:val="62C2D9BC"/>
    <w:rsid w:val="62CB64B2"/>
    <w:rsid w:val="62E73EC8"/>
    <w:rsid w:val="62FF1514"/>
    <w:rsid w:val="63032A23"/>
    <w:rsid w:val="6306ADD0"/>
    <w:rsid w:val="63123048"/>
    <w:rsid w:val="631FB6A3"/>
    <w:rsid w:val="63256BF7"/>
    <w:rsid w:val="634DD93B"/>
    <w:rsid w:val="635B8F7F"/>
    <w:rsid w:val="637B3299"/>
    <w:rsid w:val="63BE0082"/>
    <w:rsid w:val="63CD66F2"/>
    <w:rsid w:val="63CF6C02"/>
    <w:rsid w:val="63DF202C"/>
    <w:rsid w:val="63EFD480"/>
    <w:rsid w:val="6429E6B4"/>
    <w:rsid w:val="6431A43A"/>
    <w:rsid w:val="643357FC"/>
    <w:rsid w:val="644E6889"/>
    <w:rsid w:val="644FCFAE"/>
    <w:rsid w:val="6454B1F9"/>
    <w:rsid w:val="6455555C"/>
    <w:rsid w:val="646E9BC3"/>
    <w:rsid w:val="64834A73"/>
    <w:rsid w:val="64876C28"/>
    <w:rsid w:val="649961E1"/>
    <w:rsid w:val="64B6D688"/>
    <w:rsid w:val="64D538A4"/>
    <w:rsid w:val="64E61D13"/>
    <w:rsid w:val="64EDF4EA"/>
    <w:rsid w:val="64FEB613"/>
    <w:rsid w:val="65054FE3"/>
    <w:rsid w:val="651D5CE9"/>
    <w:rsid w:val="6531B64D"/>
    <w:rsid w:val="65373CAE"/>
    <w:rsid w:val="653EEF0A"/>
    <w:rsid w:val="655232CA"/>
    <w:rsid w:val="657FA348"/>
    <w:rsid w:val="65C7A74D"/>
    <w:rsid w:val="65D2FCFE"/>
    <w:rsid w:val="65FCAEA0"/>
    <w:rsid w:val="66058128"/>
    <w:rsid w:val="66103ACA"/>
    <w:rsid w:val="66266C80"/>
    <w:rsid w:val="6643ED2D"/>
    <w:rsid w:val="664E71E8"/>
    <w:rsid w:val="6650F082"/>
    <w:rsid w:val="66558448"/>
    <w:rsid w:val="6667F284"/>
    <w:rsid w:val="666E38BE"/>
    <w:rsid w:val="6684F239"/>
    <w:rsid w:val="6699CABD"/>
    <w:rsid w:val="66B5D8DC"/>
    <w:rsid w:val="66C35A1F"/>
    <w:rsid w:val="66C9D06A"/>
    <w:rsid w:val="66E11499"/>
    <w:rsid w:val="66EC4101"/>
    <w:rsid w:val="66F3894F"/>
    <w:rsid w:val="670067AD"/>
    <w:rsid w:val="67186602"/>
    <w:rsid w:val="673137C0"/>
    <w:rsid w:val="6731B73C"/>
    <w:rsid w:val="673D53B0"/>
    <w:rsid w:val="67465E73"/>
    <w:rsid w:val="6756AD81"/>
    <w:rsid w:val="675A677C"/>
    <w:rsid w:val="675B5DA4"/>
    <w:rsid w:val="67631F0E"/>
    <w:rsid w:val="6793D6D7"/>
    <w:rsid w:val="67ABBF5E"/>
    <w:rsid w:val="67C3F81D"/>
    <w:rsid w:val="67D1EB20"/>
    <w:rsid w:val="67D316E3"/>
    <w:rsid w:val="67D928A3"/>
    <w:rsid w:val="67DC7D25"/>
    <w:rsid w:val="67E73166"/>
    <w:rsid w:val="67EB4BDF"/>
    <w:rsid w:val="67EB7C74"/>
    <w:rsid w:val="67FE5789"/>
    <w:rsid w:val="680BAAD0"/>
    <w:rsid w:val="682BB943"/>
    <w:rsid w:val="6834882F"/>
    <w:rsid w:val="684DDB85"/>
    <w:rsid w:val="68600C4B"/>
    <w:rsid w:val="6867895F"/>
    <w:rsid w:val="68700000"/>
    <w:rsid w:val="687E6419"/>
    <w:rsid w:val="688E24A6"/>
    <w:rsid w:val="688F686F"/>
    <w:rsid w:val="689A4EFF"/>
    <w:rsid w:val="68A1D394"/>
    <w:rsid w:val="68A59010"/>
    <w:rsid w:val="68A8B62D"/>
    <w:rsid w:val="68B11438"/>
    <w:rsid w:val="68BD250C"/>
    <w:rsid w:val="690EE67B"/>
    <w:rsid w:val="6928A516"/>
    <w:rsid w:val="6933180E"/>
    <w:rsid w:val="695AE8CA"/>
    <w:rsid w:val="698B4FE1"/>
    <w:rsid w:val="6993F397"/>
    <w:rsid w:val="69A577EF"/>
    <w:rsid w:val="69C29FF0"/>
    <w:rsid w:val="69C94C12"/>
    <w:rsid w:val="69D1F4AE"/>
    <w:rsid w:val="69E008DB"/>
    <w:rsid w:val="69F6EBDD"/>
    <w:rsid w:val="69FAC500"/>
    <w:rsid w:val="6A0E5D74"/>
    <w:rsid w:val="6A1F71A7"/>
    <w:rsid w:val="6A2E6212"/>
    <w:rsid w:val="6A47B7A0"/>
    <w:rsid w:val="6A5E33DA"/>
    <w:rsid w:val="6A5F50AA"/>
    <w:rsid w:val="6A639D55"/>
    <w:rsid w:val="6A692AF5"/>
    <w:rsid w:val="6A84B37B"/>
    <w:rsid w:val="6AA51C86"/>
    <w:rsid w:val="6AAD416F"/>
    <w:rsid w:val="6AB54C00"/>
    <w:rsid w:val="6AB66E63"/>
    <w:rsid w:val="6AB6E321"/>
    <w:rsid w:val="6AC6E443"/>
    <w:rsid w:val="6ADB033E"/>
    <w:rsid w:val="6ADD47DA"/>
    <w:rsid w:val="6AE27526"/>
    <w:rsid w:val="6B18011A"/>
    <w:rsid w:val="6B293C70"/>
    <w:rsid w:val="6B71CED9"/>
    <w:rsid w:val="6B760E30"/>
    <w:rsid w:val="6B87F24E"/>
    <w:rsid w:val="6B897BA8"/>
    <w:rsid w:val="6B94CC4B"/>
    <w:rsid w:val="6BBC2AA9"/>
    <w:rsid w:val="6BC95E59"/>
    <w:rsid w:val="6BDA0336"/>
    <w:rsid w:val="6BDDDCDF"/>
    <w:rsid w:val="6BE2A01B"/>
    <w:rsid w:val="6BE82E10"/>
    <w:rsid w:val="6BECC61F"/>
    <w:rsid w:val="6BF6C268"/>
    <w:rsid w:val="6C028FFB"/>
    <w:rsid w:val="6C104F4F"/>
    <w:rsid w:val="6C112A1E"/>
    <w:rsid w:val="6C1A3AF0"/>
    <w:rsid w:val="6C3DE450"/>
    <w:rsid w:val="6C4720CE"/>
    <w:rsid w:val="6C78666D"/>
    <w:rsid w:val="6C8FF2B1"/>
    <w:rsid w:val="6C943919"/>
    <w:rsid w:val="6CA811CD"/>
    <w:rsid w:val="6CB9FA04"/>
    <w:rsid w:val="6CC3080F"/>
    <w:rsid w:val="6CC5F7AC"/>
    <w:rsid w:val="6CC826ED"/>
    <w:rsid w:val="6CD34023"/>
    <w:rsid w:val="6CD6A290"/>
    <w:rsid w:val="6CD8597A"/>
    <w:rsid w:val="6CDD194E"/>
    <w:rsid w:val="6CE307D4"/>
    <w:rsid w:val="6CED397B"/>
    <w:rsid w:val="6D09B40D"/>
    <w:rsid w:val="6D1E3E79"/>
    <w:rsid w:val="6D2F0122"/>
    <w:rsid w:val="6D45A026"/>
    <w:rsid w:val="6D46F02F"/>
    <w:rsid w:val="6D49384A"/>
    <w:rsid w:val="6D63BAF9"/>
    <w:rsid w:val="6D7A0A72"/>
    <w:rsid w:val="6D87098F"/>
    <w:rsid w:val="6D8B090C"/>
    <w:rsid w:val="6DA6C1B6"/>
    <w:rsid w:val="6DA9E627"/>
    <w:rsid w:val="6DE016D9"/>
    <w:rsid w:val="6E0EFF78"/>
    <w:rsid w:val="6E1589D3"/>
    <w:rsid w:val="6E228528"/>
    <w:rsid w:val="6E46FCF3"/>
    <w:rsid w:val="6E4A75CD"/>
    <w:rsid w:val="6E549ED7"/>
    <w:rsid w:val="6EA9AFA7"/>
    <w:rsid w:val="6EAD1DC1"/>
    <w:rsid w:val="6EB31740"/>
    <w:rsid w:val="6EB62F35"/>
    <w:rsid w:val="6EC066D7"/>
    <w:rsid w:val="6ECBB574"/>
    <w:rsid w:val="6EDD5AEC"/>
    <w:rsid w:val="6EF637DA"/>
    <w:rsid w:val="6EF9A244"/>
    <w:rsid w:val="6F04F607"/>
    <w:rsid w:val="6F136047"/>
    <w:rsid w:val="6F1A9082"/>
    <w:rsid w:val="6F203192"/>
    <w:rsid w:val="6F25DC16"/>
    <w:rsid w:val="6F2D4225"/>
    <w:rsid w:val="6F484A5D"/>
    <w:rsid w:val="6F57FFD5"/>
    <w:rsid w:val="6F588790"/>
    <w:rsid w:val="6F71358C"/>
    <w:rsid w:val="6FAAC2FA"/>
    <w:rsid w:val="6FB77787"/>
    <w:rsid w:val="6FBD0526"/>
    <w:rsid w:val="6FF8E7A8"/>
    <w:rsid w:val="700D01F0"/>
    <w:rsid w:val="701F2BFF"/>
    <w:rsid w:val="703710A3"/>
    <w:rsid w:val="70385E57"/>
    <w:rsid w:val="7038E449"/>
    <w:rsid w:val="704D8144"/>
    <w:rsid w:val="704FB518"/>
    <w:rsid w:val="705CD5E8"/>
    <w:rsid w:val="7069C50D"/>
    <w:rsid w:val="706BA2C1"/>
    <w:rsid w:val="70759B2F"/>
    <w:rsid w:val="7079437A"/>
    <w:rsid w:val="7080A323"/>
    <w:rsid w:val="7097ED78"/>
    <w:rsid w:val="709C85EE"/>
    <w:rsid w:val="70BE102B"/>
    <w:rsid w:val="70C4DADF"/>
    <w:rsid w:val="70CB0D76"/>
    <w:rsid w:val="70CE2CC7"/>
    <w:rsid w:val="70D40277"/>
    <w:rsid w:val="70DBA8B3"/>
    <w:rsid w:val="70F897BF"/>
    <w:rsid w:val="710220B7"/>
    <w:rsid w:val="710C2631"/>
    <w:rsid w:val="711AB5EC"/>
    <w:rsid w:val="711C9152"/>
    <w:rsid w:val="7120CE68"/>
    <w:rsid w:val="71382314"/>
    <w:rsid w:val="7152FD36"/>
    <w:rsid w:val="7161202E"/>
    <w:rsid w:val="716ECE01"/>
    <w:rsid w:val="716F7B22"/>
    <w:rsid w:val="7181EA32"/>
    <w:rsid w:val="718E0B5B"/>
    <w:rsid w:val="718F3B68"/>
    <w:rsid w:val="71B6951F"/>
    <w:rsid w:val="71D24CA7"/>
    <w:rsid w:val="71D52088"/>
    <w:rsid w:val="71E419B0"/>
    <w:rsid w:val="71E776A5"/>
    <w:rsid w:val="71F8E642"/>
    <w:rsid w:val="72166ADA"/>
    <w:rsid w:val="722A2AB6"/>
    <w:rsid w:val="722F7CDE"/>
    <w:rsid w:val="7238154C"/>
    <w:rsid w:val="7252F783"/>
    <w:rsid w:val="72653121"/>
    <w:rsid w:val="72710F29"/>
    <w:rsid w:val="7274427B"/>
    <w:rsid w:val="727676B5"/>
    <w:rsid w:val="7294B71E"/>
    <w:rsid w:val="7299D014"/>
    <w:rsid w:val="729B7EDA"/>
    <w:rsid w:val="72A5AB68"/>
    <w:rsid w:val="72D07E9F"/>
    <w:rsid w:val="72DFFA62"/>
    <w:rsid w:val="72E74EE5"/>
    <w:rsid w:val="72EB70E5"/>
    <w:rsid w:val="72FBCFCA"/>
    <w:rsid w:val="72FD67F8"/>
    <w:rsid w:val="733B440B"/>
    <w:rsid w:val="73482DC0"/>
    <w:rsid w:val="734FA074"/>
    <w:rsid w:val="73531A58"/>
    <w:rsid w:val="736A53E0"/>
    <w:rsid w:val="736D92BE"/>
    <w:rsid w:val="736E4FD6"/>
    <w:rsid w:val="736F61DE"/>
    <w:rsid w:val="73786CC5"/>
    <w:rsid w:val="738BE471"/>
    <w:rsid w:val="7393746B"/>
    <w:rsid w:val="739725DF"/>
    <w:rsid w:val="73A43C8B"/>
    <w:rsid w:val="73A445D8"/>
    <w:rsid w:val="73ABD2E0"/>
    <w:rsid w:val="73AC129C"/>
    <w:rsid w:val="73B1B546"/>
    <w:rsid w:val="73BA4290"/>
    <w:rsid w:val="73D86F18"/>
    <w:rsid w:val="73DC6DEA"/>
    <w:rsid w:val="73F9014F"/>
    <w:rsid w:val="7400BE46"/>
    <w:rsid w:val="742292AF"/>
    <w:rsid w:val="7429C193"/>
    <w:rsid w:val="74371133"/>
    <w:rsid w:val="74461058"/>
    <w:rsid w:val="7463CE2C"/>
    <w:rsid w:val="74822351"/>
    <w:rsid w:val="7492EB40"/>
    <w:rsid w:val="7497FDEF"/>
    <w:rsid w:val="74986DEB"/>
    <w:rsid w:val="749EF188"/>
    <w:rsid w:val="74A07233"/>
    <w:rsid w:val="74A31CD1"/>
    <w:rsid w:val="74A46172"/>
    <w:rsid w:val="74B424F5"/>
    <w:rsid w:val="74BD1432"/>
    <w:rsid w:val="74C4C575"/>
    <w:rsid w:val="74C97B29"/>
    <w:rsid w:val="74D0306D"/>
    <w:rsid w:val="74DEEE8D"/>
    <w:rsid w:val="74DF8667"/>
    <w:rsid w:val="74FAE8A3"/>
    <w:rsid w:val="7512CEC0"/>
    <w:rsid w:val="7535497F"/>
    <w:rsid w:val="757E696A"/>
    <w:rsid w:val="75965EE6"/>
    <w:rsid w:val="75C97E75"/>
    <w:rsid w:val="75D3D89A"/>
    <w:rsid w:val="75FC852A"/>
    <w:rsid w:val="760BCEE3"/>
    <w:rsid w:val="7613CE03"/>
    <w:rsid w:val="7638B692"/>
    <w:rsid w:val="766407DF"/>
    <w:rsid w:val="768C3D6A"/>
    <w:rsid w:val="76CA9C4A"/>
    <w:rsid w:val="76EBDA5B"/>
    <w:rsid w:val="76EF3519"/>
    <w:rsid w:val="76F2E48F"/>
    <w:rsid w:val="76F45BD2"/>
    <w:rsid w:val="76FAEE2C"/>
    <w:rsid w:val="7703035D"/>
    <w:rsid w:val="7717E63A"/>
    <w:rsid w:val="771C8B93"/>
    <w:rsid w:val="772A4711"/>
    <w:rsid w:val="772E0283"/>
    <w:rsid w:val="774E4F29"/>
    <w:rsid w:val="77504F21"/>
    <w:rsid w:val="777CB32C"/>
    <w:rsid w:val="77B91C96"/>
    <w:rsid w:val="77BD77E4"/>
    <w:rsid w:val="77C20327"/>
    <w:rsid w:val="77C443CB"/>
    <w:rsid w:val="77F169D6"/>
    <w:rsid w:val="77F834A0"/>
    <w:rsid w:val="77FA5163"/>
    <w:rsid w:val="7800FE5C"/>
    <w:rsid w:val="780157BB"/>
    <w:rsid w:val="780576D3"/>
    <w:rsid w:val="7812E748"/>
    <w:rsid w:val="78189258"/>
    <w:rsid w:val="781A2891"/>
    <w:rsid w:val="781B2435"/>
    <w:rsid w:val="781D94AD"/>
    <w:rsid w:val="7824A21B"/>
    <w:rsid w:val="78373CA6"/>
    <w:rsid w:val="78385093"/>
    <w:rsid w:val="786A7974"/>
    <w:rsid w:val="786E3A98"/>
    <w:rsid w:val="788A5022"/>
    <w:rsid w:val="78C946B8"/>
    <w:rsid w:val="78E0F45A"/>
    <w:rsid w:val="78E17FFD"/>
    <w:rsid w:val="78E217CE"/>
    <w:rsid w:val="78E40E40"/>
    <w:rsid w:val="78E83563"/>
    <w:rsid w:val="78E94AEB"/>
    <w:rsid w:val="78ECB13E"/>
    <w:rsid w:val="78FB25C8"/>
    <w:rsid w:val="78FFE1E7"/>
    <w:rsid w:val="790D7C5D"/>
    <w:rsid w:val="790F9103"/>
    <w:rsid w:val="791ACC2C"/>
    <w:rsid w:val="7920ED69"/>
    <w:rsid w:val="7921F859"/>
    <w:rsid w:val="792393D9"/>
    <w:rsid w:val="792C0E63"/>
    <w:rsid w:val="793800FB"/>
    <w:rsid w:val="795915D5"/>
    <w:rsid w:val="796000EB"/>
    <w:rsid w:val="797BC6B5"/>
    <w:rsid w:val="7982BAAC"/>
    <w:rsid w:val="79B69723"/>
    <w:rsid w:val="79E0C26C"/>
    <w:rsid w:val="79F30C76"/>
    <w:rsid w:val="79FBA2F2"/>
    <w:rsid w:val="7A0E4D95"/>
    <w:rsid w:val="7A154052"/>
    <w:rsid w:val="7A158E5F"/>
    <w:rsid w:val="7A192154"/>
    <w:rsid w:val="7A1B2FE7"/>
    <w:rsid w:val="7A1B64A2"/>
    <w:rsid w:val="7A1BF186"/>
    <w:rsid w:val="7A21E93C"/>
    <w:rsid w:val="7A252636"/>
    <w:rsid w:val="7A33BC42"/>
    <w:rsid w:val="7A4F36B4"/>
    <w:rsid w:val="7A540320"/>
    <w:rsid w:val="7A666227"/>
    <w:rsid w:val="7A9D9891"/>
    <w:rsid w:val="7AB4337F"/>
    <w:rsid w:val="7ABB2B69"/>
    <w:rsid w:val="7AC0CE8A"/>
    <w:rsid w:val="7ADB7B00"/>
    <w:rsid w:val="7AEBFA33"/>
    <w:rsid w:val="7B0D7062"/>
    <w:rsid w:val="7B1AD42F"/>
    <w:rsid w:val="7B27EDF3"/>
    <w:rsid w:val="7B35FDF0"/>
    <w:rsid w:val="7B446923"/>
    <w:rsid w:val="7B51F03A"/>
    <w:rsid w:val="7B788AB1"/>
    <w:rsid w:val="7B7B1971"/>
    <w:rsid w:val="7B7E518A"/>
    <w:rsid w:val="7B89969D"/>
    <w:rsid w:val="7BA242B5"/>
    <w:rsid w:val="7BA53125"/>
    <w:rsid w:val="7BB543B3"/>
    <w:rsid w:val="7BC88BAE"/>
    <w:rsid w:val="7BD1317B"/>
    <w:rsid w:val="7BD1C0D4"/>
    <w:rsid w:val="7BE0C040"/>
    <w:rsid w:val="7BE2141E"/>
    <w:rsid w:val="7BEACA67"/>
    <w:rsid w:val="7BF9BF1F"/>
    <w:rsid w:val="7C4BE13F"/>
    <w:rsid w:val="7C53F10E"/>
    <w:rsid w:val="7C57A49F"/>
    <w:rsid w:val="7C5C8148"/>
    <w:rsid w:val="7C7D3427"/>
    <w:rsid w:val="7C80E087"/>
    <w:rsid w:val="7CF566E0"/>
    <w:rsid w:val="7CF84809"/>
    <w:rsid w:val="7D0740C5"/>
    <w:rsid w:val="7D091C64"/>
    <w:rsid w:val="7D0D8ECD"/>
    <w:rsid w:val="7D0E8030"/>
    <w:rsid w:val="7D102AC6"/>
    <w:rsid w:val="7D1EC88C"/>
    <w:rsid w:val="7D2040B3"/>
    <w:rsid w:val="7D22EC2A"/>
    <w:rsid w:val="7D25778F"/>
    <w:rsid w:val="7D4CFD3F"/>
    <w:rsid w:val="7D4E7E24"/>
    <w:rsid w:val="7D81F9E7"/>
    <w:rsid w:val="7D939328"/>
    <w:rsid w:val="7D9956B0"/>
    <w:rsid w:val="7DCB4DE4"/>
    <w:rsid w:val="7E2253A5"/>
    <w:rsid w:val="7E3D5CDE"/>
    <w:rsid w:val="7E40D9AF"/>
    <w:rsid w:val="7E52F121"/>
    <w:rsid w:val="7E6301AD"/>
    <w:rsid w:val="7E6815A2"/>
    <w:rsid w:val="7E82209C"/>
    <w:rsid w:val="7E9A45EA"/>
    <w:rsid w:val="7E9E9230"/>
    <w:rsid w:val="7EB2B85A"/>
    <w:rsid w:val="7EC5C12B"/>
    <w:rsid w:val="7EDF42D5"/>
    <w:rsid w:val="7EF4CEC6"/>
    <w:rsid w:val="7F04553C"/>
    <w:rsid w:val="7F058D22"/>
    <w:rsid w:val="7F1E44F8"/>
    <w:rsid w:val="7F1F009A"/>
    <w:rsid w:val="7F256497"/>
    <w:rsid w:val="7F497BB1"/>
    <w:rsid w:val="7F4AD0C2"/>
    <w:rsid w:val="7F4E8DF0"/>
    <w:rsid w:val="7F564893"/>
    <w:rsid w:val="7F8D6372"/>
    <w:rsid w:val="7F946C5D"/>
    <w:rsid w:val="7FB6E885"/>
    <w:rsid w:val="7FBCDA64"/>
    <w:rsid w:val="7FBF6F73"/>
    <w:rsid w:val="7FC5D98F"/>
    <w:rsid w:val="7FCA0E85"/>
    <w:rsid w:val="7FD40479"/>
    <w:rsid w:val="7FDA4AA6"/>
    <w:rsid w:val="7FE3D0D0"/>
    <w:rsid w:val="7FF4F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1F4924"/>
  <w15:chartTrackingRefBased/>
  <w15:docId w15:val="{0E0D92B8-F9FF-4D65-81D8-F691C541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D5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D5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D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D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20D5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20D5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20D5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20D5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20D5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20D5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20D5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20D5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20D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D5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20D5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20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D5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20D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D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D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D5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20D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D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42E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c7d9596c577f479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d0c9ee8c17c41dafaa52b3a00c609b9f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5268cd44f624ad03773f5c99c991341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3B4A2F-6A7F-417B-8595-5FEA0C21BCC2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2D8FD882-DDF7-474A-8768-509A28005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B9064-CA66-4E18-BCE0-C9DF004C3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Tilly Lewis (2306039)</dc:creator>
  <keywords/>
  <dc:description/>
  <lastModifiedBy>Tilly Lewis (2306039)</lastModifiedBy>
  <revision>3</revision>
  <dcterms:created xsi:type="dcterms:W3CDTF">2025-10-21T13:46:00.0000000Z</dcterms:created>
  <dcterms:modified xsi:type="dcterms:W3CDTF">2025-10-22T13:24:54.1466834Z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