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C5202" w14:textId="1C66D615" w:rsidR="00B730A1" w:rsidRDefault="00EB0CC8">
      <w:r>
        <w:t xml:space="preserve">                                         </w:t>
      </w:r>
    </w:p>
    <w:p w14:paraId="4DFC6815" w14:textId="645838EC" w:rsidR="00EB0CC8" w:rsidRDefault="00EB0CC8" w:rsidP="00EB0CC8">
      <w:pPr>
        <w:pStyle w:val="TOC1"/>
      </w:pPr>
      <w:r>
        <w:t xml:space="preserve">                                   </w:t>
      </w:r>
    </w:p>
    <w:p w14:paraId="278C8F20" w14:textId="565B8CD9" w:rsidR="00EB0CC8" w:rsidRDefault="00EB0CC8" w:rsidP="00EB0CC8"/>
    <w:p w14:paraId="113752F3" w14:textId="12760042" w:rsidR="00EB0CC8" w:rsidRDefault="00EB0CC8" w:rsidP="00EB0CC8"/>
    <w:p w14:paraId="53F49E7F" w14:textId="6A7142A7" w:rsidR="00EB0CC8" w:rsidRDefault="00EB0CC8" w:rsidP="00EB0CC8"/>
    <w:p w14:paraId="1616FCAD" w14:textId="0AE843EE" w:rsidR="00EB0CC8" w:rsidRDefault="00EB0CC8" w:rsidP="00EB0CC8"/>
    <w:p w14:paraId="0B82B517" w14:textId="3069EC9A" w:rsidR="00EB0CC8" w:rsidRDefault="00EB0CC8" w:rsidP="00EB0CC8"/>
    <w:p w14:paraId="6AA6A117" w14:textId="77777777" w:rsidR="00EB0CC8" w:rsidRPr="00EB0CC8" w:rsidRDefault="00EB0CC8" w:rsidP="00EB0CC8"/>
    <w:tbl>
      <w:tblPr>
        <w:tblpPr w:leftFromText="180" w:rightFromText="180" w:vertAnchor="text" w:horzAnchor="margin" w:tblpY="30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B0CC8" w:rsidRPr="00D14017" w14:paraId="2899EABF" w14:textId="77777777" w:rsidTr="001A6181">
        <w:tc>
          <w:tcPr>
            <w:tcW w:w="3438" w:type="dxa"/>
            <w:shd w:val="clear" w:color="auto" w:fill="D9D9D9"/>
          </w:tcPr>
          <w:p w14:paraId="6731DE52" w14:textId="77777777" w:rsidR="00EB0CC8" w:rsidRPr="00D14017" w:rsidRDefault="00EB0CC8" w:rsidP="001A6181">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7F2AD0D1" w14:textId="77777777" w:rsidR="00EB0CC8" w:rsidRPr="00D14017" w:rsidRDefault="00EB0CC8" w:rsidP="001A6181">
            <w:pPr>
              <w:spacing w:before="120" w:after="120" w:line="360" w:lineRule="auto"/>
              <w:rPr>
                <w:rFonts w:ascii="Tahoma" w:hAnsi="Tahoma" w:cs="Tahoma"/>
                <w:sz w:val="28"/>
                <w:szCs w:val="28"/>
              </w:rPr>
            </w:pPr>
            <w:r>
              <w:rPr>
                <w:rFonts w:ascii="Tahoma" w:hAnsi="Tahoma" w:cs="Tahoma"/>
                <w:sz w:val="28"/>
                <w:szCs w:val="28"/>
              </w:rPr>
              <w:t>KATRINA WILLIAMS</w:t>
            </w:r>
          </w:p>
        </w:tc>
      </w:tr>
      <w:tr w:rsidR="00EB0CC8" w:rsidRPr="00D14017" w14:paraId="1EE04959" w14:textId="77777777" w:rsidTr="001A6181">
        <w:tc>
          <w:tcPr>
            <w:tcW w:w="3438" w:type="dxa"/>
            <w:shd w:val="clear" w:color="auto" w:fill="D9D9D9"/>
          </w:tcPr>
          <w:p w14:paraId="33CF6EF0" w14:textId="77777777" w:rsidR="00EB0CC8" w:rsidRPr="00D14017" w:rsidRDefault="00EB0CC8" w:rsidP="001A6181">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37DFC6F4" w14:textId="77777777" w:rsidR="00EB0CC8" w:rsidRPr="00D14017" w:rsidRDefault="00EB0CC8" w:rsidP="001A6181">
            <w:pPr>
              <w:spacing w:before="120" w:after="120" w:line="360" w:lineRule="auto"/>
              <w:rPr>
                <w:rFonts w:ascii="Tahoma" w:hAnsi="Tahoma" w:cs="Tahoma"/>
                <w:sz w:val="28"/>
                <w:szCs w:val="28"/>
              </w:rPr>
            </w:pPr>
            <w:r>
              <w:rPr>
                <w:rFonts w:ascii="Tahoma" w:hAnsi="Tahoma" w:cs="Tahoma"/>
                <w:sz w:val="28"/>
                <w:szCs w:val="28"/>
              </w:rPr>
              <w:t>1811539</w:t>
            </w:r>
          </w:p>
        </w:tc>
      </w:tr>
      <w:tr w:rsidR="00EB0CC8" w:rsidRPr="00D14017" w14:paraId="4CD8C50B" w14:textId="77777777" w:rsidTr="001A6181">
        <w:tc>
          <w:tcPr>
            <w:tcW w:w="3438" w:type="dxa"/>
            <w:shd w:val="clear" w:color="auto" w:fill="D9D9D9"/>
          </w:tcPr>
          <w:p w14:paraId="1D6A927B" w14:textId="77777777" w:rsidR="00EB0CC8" w:rsidRPr="00D14017" w:rsidRDefault="00EB0CC8" w:rsidP="001A6181">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C824689" w14:textId="6752E0AB" w:rsidR="00EB0CC8" w:rsidRPr="00D14017" w:rsidRDefault="00EB0CC8" w:rsidP="001A6181">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 xml:space="preserve"> 40</w:t>
            </w:r>
            <w:r w:rsidR="00E77BE5">
              <w:rPr>
                <w:rFonts w:ascii="Tahoma" w:hAnsi="Tahoma" w:cs="Tahoma"/>
                <w:color w:val="FF0000"/>
                <w:sz w:val="28"/>
                <w:szCs w:val="28"/>
              </w:rPr>
              <w:t>06</w:t>
            </w:r>
          </w:p>
        </w:tc>
      </w:tr>
      <w:tr w:rsidR="00EB0CC8" w:rsidRPr="00D14017" w14:paraId="5526FD0E" w14:textId="77777777" w:rsidTr="001A6181">
        <w:trPr>
          <w:trHeight w:val="413"/>
        </w:trPr>
        <w:tc>
          <w:tcPr>
            <w:tcW w:w="3438" w:type="dxa"/>
            <w:shd w:val="clear" w:color="auto" w:fill="D9D9D9"/>
          </w:tcPr>
          <w:p w14:paraId="330C1794" w14:textId="77777777" w:rsidR="00EB0CC8" w:rsidRPr="00D14017" w:rsidRDefault="00EB0CC8" w:rsidP="001A6181">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71F167C6" w14:textId="2B402646" w:rsidR="00EB0CC8" w:rsidRPr="00D14017" w:rsidRDefault="00EB0CC8" w:rsidP="001A6181">
            <w:pPr>
              <w:spacing w:before="120" w:after="120" w:line="360" w:lineRule="auto"/>
              <w:rPr>
                <w:rFonts w:ascii="Tahoma" w:hAnsi="Tahoma" w:cs="Tahoma"/>
                <w:color w:val="FF0000"/>
                <w:sz w:val="28"/>
                <w:szCs w:val="28"/>
              </w:rPr>
            </w:pPr>
            <w:r>
              <w:rPr>
                <w:rFonts w:ascii="Tahoma" w:hAnsi="Tahoma" w:cs="Tahoma"/>
                <w:color w:val="FF0000"/>
                <w:sz w:val="28"/>
                <w:szCs w:val="28"/>
              </w:rPr>
              <w:t xml:space="preserve">REFECTION </w:t>
            </w:r>
          </w:p>
        </w:tc>
      </w:tr>
    </w:tbl>
    <w:p w14:paraId="427E7DDD" w14:textId="11C51E7F" w:rsidR="00CB501A" w:rsidRDefault="00CB501A"/>
    <w:p w14:paraId="43C25809" w14:textId="77777777" w:rsidR="0058561D" w:rsidRDefault="0058561D"/>
    <w:p w14:paraId="627CF5C8" w14:textId="77777777" w:rsidR="0058561D" w:rsidRDefault="0058561D"/>
    <w:p w14:paraId="35A397A1" w14:textId="4154B8E9" w:rsidR="0058561D" w:rsidRDefault="0058561D"/>
    <w:p w14:paraId="6A468A80" w14:textId="2F3C31C2" w:rsidR="00EB0CC8" w:rsidRDefault="00EB0CC8"/>
    <w:p w14:paraId="334DB07A" w14:textId="4677F95C" w:rsidR="00EB0CC8" w:rsidRDefault="00EB0CC8"/>
    <w:p w14:paraId="03A60B61" w14:textId="140F2A42" w:rsidR="00EB0CC8" w:rsidRDefault="00EB0CC8"/>
    <w:p w14:paraId="24D4EB4A" w14:textId="17532A09" w:rsidR="00EB0CC8" w:rsidRDefault="00EB0CC8"/>
    <w:p w14:paraId="6C805EED" w14:textId="13C6AB21" w:rsidR="00EB0CC8" w:rsidRDefault="00EB0CC8"/>
    <w:p w14:paraId="479FBC5F" w14:textId="560A68DE" w:rsidR="00EB0CC8" w:rsidRDefault="00EB0CC8"/>
    <w:p w14:paraId="6865FD1D" w14:textId="2BAC3407" w:rsidR="00EB0CC8" w:rsidRDefault="00EB0CC8"/>
    <w:p w14:paraId="0854B901" w14:textId="354A0147" w:rsidR="00EB0CC8" w:rsidRDefault="00EB0CC8"/>
    <w:p w14:paraId="731FD72F" w14:textId="278F1079" w:rsidR="00EB0CC8" w:rsidRDefault="00EB0CC8"/>
    <w:p w14:paraId="3677C919" w14:textId="2C6AA770" w:rsidR="00EB0CC8" w:rsidRDefault="00EB0CC8"/>
    <w:p w14:paraId="12A647FC" w14:textId="10244F4A" w:rsidR="00EB0CC8" w:rsidRDefault="00EB0CC8"/>
    <w:p w14:paraId="5C027AF6" w14:textId="6634083B" w:rsidR="00EB0CC8" w:rsidRDefault="00EB0CC8"/>
    <w:p w14:paraId="752CA99B" w14:textId="4D7387E8" w:rsidR="00EB0CC8" w:rsidRDefault="00EB0CC8"/>
    <w:sdt>
      <w:sdtPr>
        <w:rPr>
          <w:rFonts w:asciiTheme="minorHAnsi" w:eastAsiaTheme="minorEastAsia" w:hAnsiTheme="minorHAnsi" w:cs="Times New Roman"/>
          <w:color w:val="auto"/>
          <w:sz w:val="22"/>
          <w:szCs w:val="22"/>
        </w:rPr>
        <w:id w:val="-1423411904"/>
        <w:docPartObj>
          <w:docPartGallery w:val="Table of Contents"/>
          <w:docPartUnique/>
        </w:docPartObj>
      </w:sdtPr>
      <w:sdtEndPr/>
      <w:sdtContent>
        <w:p w14:paraId="286D6540" w14:textId="70F3C465" w:rsidR="00C22935" w:rsidRDefault="00C22935">
          <w:pPr>
            <w:pStyle w:val="TOCHeading"/>
          </w:pPr>
          <w:r>
            <w:t>Table of Contents</w:t>
          </w:r>
        </w:p>
        <w:p w14:paraId="07D2070B" w14:textId="4506B7FA" w:rsidR="00C22935" w:rsidRDefault="00C22935">
          <w:pPr>
            <w:pStyle w:val="TOC1"/>
          </w:pPr>
          <w:r>
            <w:rPr>
              <w:b/>
              <w:bCs/>
            </w:rPr>
            <w:t>Introduction</w:t>
          </w:r>
          <w:r>
            <w:ptab w:relativeTo="margin" w:alignment="right" w:leader="dot"/>
          </w:r>
          <w:r>
            <w:rPr>
              <w:b/>
              <w:bCs/>
            </w:rPr>
            <w:t>3</w:t>
          </w:r>
        </w:p>
        <w:p w14:paraId="1F64ECB7" w14:textId="7F73265C" w:rsidR="00C22935" w:rsidRDefault="00C22935">
          <w:pPr>
            <w:pStyle w:val="TOC2"/>
            <w:ind w:left="216"/>
          </w:pPr>
          <w:r>
            <w:t>The Team</w:t>
          </w:r>
          <w:r>
            <w:ptab w:relativeTo="margin" w:alignment="right" w:leader="dot"/>
          </w:r>
          <w:r>
            <w:t>4</w:t>
          </w:r>
        </w:p>
        <w:p w14:paraId="7DD9F966" w14:textId="07283123" w:rsidR="00C22935" w:rsidRDefault="00C22935">
          <w:pPr>
            <w:pStyle w:val="TOC3"/>
            <w:ind w:left="446"/>
          </w:pPr>
          <w:r>
            <w:t xml:space="preserve">Conclusion </w:t>
          </w:r>
          <w:r>
            <w:ptab w:relativeTo="margin" w:alignment="right" w:leader="dot"/>
          </w:r>
          <w:r>
            <w:t>5</w:t>
          </w:r>
        </w:p>
        <w:p w14:paraId="2E41C4DA" w14:textId="1F0D71A2" w:rsidR="00C22935" w:rsidRDefault="00C22935">
          <w:pPr>
            <w:pStyle w:val="TOC1"/>
          </w:pPr>
          <w:r>
            <w:rPr>
              <w:b/>
              <w:bCs/>
            </w:rPr>
            <w:t>Appendix</w:t>
          </w:r>
          <w:r>
            <w:ptab w:relativeTo="margin" w:alignment="right" w:leader="dot"/>
          </w:r>
          <w:r>
            <w:rPr>
              <w:b/>
              <w:bCs/>
            </w:rPr>
            <w:t>6 7 8</w:t>
          </w:r>
          <w:r w:rsidR="007C6D50">
            <w:rPr>
              <w:b/>
              <w:bCs/>
            </w:rPr>
            <w:t xml:space="preserve"> 9</w:t>
          </w:r>
        </w:p>
        <w:p w14:paraId="2C29B058" w14:textId="3C54CB18" w:rsidR="00C22935" w:rsidRDefault="007C6D50">
          <w:pPr>
            <w:pStyle w:val="TOC2"/>
            <w:ind w:left="216"/>
          </w:pPr>
          <w:r>
            <w:t>Bibliography</w:t>
          </w:r>
          <w:r w:rsidR="00C22935">
            <w:ptab w:relativeTo="margin" w:alignment="right" w:leader="dot"/>
          </w:r>
          <w:r>
            <w:t>10</w:t>
          </w:r>
        </w:p>
        <w:p w14:paraId="565EEEF1" w14:textId="15883CD1" w:rsidR="00C22935" w:rsidRDefault="0036138D">
          <w:pPr>
            <w:pStyle w:val="TOC3"/>
            <w:ind w:left="446"/>
          </w:pPr>
        </w:p>
      </w:sdtContent>
    </w:sdt>
    <w:p w14:paraId="6431BEFF" w14:textId="6379362B" w:rsidR="00EB0CC8" w:rsidRDefault="00EB0CC8"/>
    <w:p w14:paraId="3C20014A" w14:textId="32DE3C6A" w:rsidR="00EB0CC8" w:rsidRDefault="00EB0CC8"/>
    <w:p w14:paraId="12C081C2" w14:textId="7E3E9B62" w:rsidR="00EB0CC8" w:rsidRDefault="00EB0CC8"/>
    <w:p w14:paraId="42DBE960" w14:textId="0994DB93" w:rsidR="00EB0CC8" w:rsidRDefault="00EB0CC8"/>
    <w:p w14:paraId="2EB845C2" w14:textId="76E02DC1" w:rsidR="00EB0CC8" w:rsidRDefault="00EB0CC8"/>
    <w:p w14:paraId="11483236" w14:textId="19BB0714" w:rsidR="00C22935" w:rsidRDefault="00C22935"/>
    <w:p w14:paraId="370B4C5A" w14:textId="477CFA7A" w:rsidR="00C22935" w:rsidRDefault="00C22935"/>
    <w:p w14:paraId="20A1F5BC" w14:textId="005CF7DB" w:rsidR="00C22935" w:rsidRDefault="00C22935"/>
    <w:p w14:paraId="099D35C6" w14:textId="6F249CA8" w:rsidR="00C22935" w:rsidRDefault="00C22935"/>
    <w:p w14:paraId="6A9ADC4B" w14:textId="5202234E" w:rsidR="00C22935" w:rsidRDefault="00C22935"/>
    <w:p w14:paraId="37113D0E" w14:textId="2B601422" w:rsidR="00C22935" w:rsidRDefault="00C22935"/>
    <w:p w14:paraId="1FF13239" w14:textId="03206E55" w:rsidR="00C22935" w:rsidRDefault="00C22935"/>
    <w:p w14:paraId="0E355A25" w14:textId="2FCFF7D0" w:rsidR="00C22935" w:rsidRDefault="00C22935"/>
    <w:p w14:paraId="5862C426" w14:textId="600BBA9F" w:rsidR="00C22935" w:rsidRDefault="00C22935"/>
    <w:p w14:paraId="3D035747" w14:textId="44381FC0" w:rsidR="00C22935" w:rsidRDefault="00C22935"/>
    <w:p w14:paraId="3826E43D" w14:textId="470EC9AF" w:rsidR="00C22935" w:rsidRDefault="00C22935"/>
    <w:p w14:paraId="1D5C0A08" w14:textId="6EF98502" w:rsidR="00C22935" w:rsidRDefault="00C22935"/>
    <w:p w14:paraId="75708F17" w14:textId="7A2E5ED0" w:rsidR="00C22935" w:rsidRDefault="00C22935"/>
    <w:p w14:paraId="5FF83C55" w14:textId="512F82F0" w:rsidR="00C22935" w:rsidRDefault="00C22935"/>
    <w:p w14:paraId="26BF06E8" w14:textId="0978C455" w:rsidR="00C22935" w:rsidRDefault="00C22935"/>
    <w:p w14:paraId="7910A061" w14:textId="0DE5AF97" w:rsidR="00C22935" w:rsidRDefault="00C22935"/>
    <w:p w14:paraId="3F8DDB31" w14:textId="401ECE80" w:rsidR="00C22935" w:rsidRDefault="00C22935"/>
    <w:p w14:paraId="78E4ED52" w14:textId="0171676B" w:rsidR="00C22935" w:rsidRDefault="00C22935"/>
    <w:p w14:paraId="76991476" w14:textId="69B2F398" w:rsidR="00C22935" w:rsidRDefault="00C22935"/>
    <w:p w14:paraId="1137F5D9" w14:textId="2ADF4154" w:rsidR="00C22935" w:rsidRDefault="00C22935"/>
    <w:p w14:paraId="51D9EF88" w14:textId="30C72134" w:rsidR="00C22935" w:rsidRDefault="00C22935"/>
    <w:p w14:paraId="625197D6" w14:textId="6F3AE5AD" w:rsidR="00C22935" w:rsidRDefault="00C22935"/>
    <w:p w14:paraId="4189FE21" w14:textId="65E7218F" w:rsidR="00C22935" w:rsidRDefault="00C22935"/>
    <w:p w14:paraId="7BE1C104" w14:textId="77777777" w:rsidR="00C22935" w:rsidRDefault="00C22935"/>
    <w:p w14:paraId="65CFEB8C" w14:textId="748C39FD" w:rsidR="00EB0CC8" w:rsidRDefault="00EB0CC8"/>
    <w:p w14:paraId="374465F9" w14:textId="087712FC" w:rsidR="00CB6B56" w:rsidRDefault="00CB6B56" w:rsidP="00FB1C27">
      <w:pPr>
        <w:pStyle w:val="TOCHeading"/>
      </w:pPr>
    </w:p>
    <w:p w14:paraId="541A7567" w14:textId="543006A0" w:rsidR="009C7624" w:rsidRPr="00CB6B56" w:rsidRDefault="00EB0CC8">
      <w:pPr>
        <w:rPr>
          <w:b/>
          <w:bCs/>
        </w:rPr>
      </w:pPr>
      <w:r w:rsidRPr="00CB6B56">
        <w:rPr>
          <w:b/>
          <w:bCs/>
        </w:rPr>
        <w:t xml:space="preserve">  </w:t>
      </w:r>
      <w:r w:rsidR="009C7624" w:rsidRPr="00CB6B56">
        <w:rPr>
          <w:b/>
          <w:bCs/>
        </w:rPr>
        <w:t xml:space="preserve">Introduction </w:t>
      </w:r>
    </w:p>
    <w:p w14:paraId="363315E2" w14:textId="557D71DE" w:rsidR="009C7624" w:rsidRDefault="002C1F60">
      <w:r>
        <w:t>Throughout</w:t>
      </w:r>
      <w:r w:rsidR="00F10130">
        <w:t xml:space="preserve"> this reflection the </w:t>
      </w:r>
      <w:r>
        <w:t>author</w:t>
      </w:r>
      <w:r w:rsidR="00F10130">
        <w:t xml:space="preserve"> will try and </w:t>
      </w:r>
      <w:r>
        <w:t>explain</w:t>
      </w:r>
      <w:r w:rsidR="00F10130">
        <w:t xml:space="preserve"> what she got out of the </w:t>
      </w:r>
      <w:r w:rsidR="00B73D63">
        <w:t>assignment.</w:t>
      </w:r>
      <w:r>
        <w:t xml:space="preserve"> </w:t>
      </w:r>
      <w:r w:rsidR="00B73D63">
        <w:t xml:space="preserve">How she felt working with her team </w:t>
      </w:r>
      <w:r>
        <w:t xml:space="preserve">members. </w:t>
      </w:r>
      <w:r w:rsidR="009613E2">
        <w:t xml:space="preserve">What she has new skills she </w:t>
      </w:r>
      <w:r w:rsidR="006B5C8A">
        <w:t>has</w:t>
      </w:r>
      <w:r w:rsidR="009613E2">
        <w:t xml:space="preserve"> got out of studying this</w:t>
      </w:r>
      <w:r w:rsidR="007F6315">
        <w:t xml:space="preserve"> past</w:t>
      </w:r>
      <w:r w:rsidR="009613E2">
        <w:t xml:space="preserve"> last year</w:t>
      </w:r>
      <w:r w:rsidR="0036138D">
        <w:t xml:space="preserve"> helping her to complete this assignment</w:t>
      </w:r>
      <w:r w:rsidR="009B4613">
        <w:t>.</w:t>
      </w:r>
      <w:r w:rsidR="001204F4">
        <w:t xml:space="preserve"> </w:t>
      </w:r>
      <w:r w:rsidR="009B4613">
        <w:t>The author has bro</w:t>
      </w:r>
      <w:r w:rsidR="00211D03">
        <w:t xml:space="preserve">ken up her </w:t>
      </w:r>
      <w:r w:rsidR="009C4029">
        <w:t xml:space="preserve">learning and working with her team in to </w:t>
      </w:r>
      <w:r w:rsidR="00B071C6">
        <w:t>steps.</w:t>
      </w:r>
      <w:r w:rsidR="00876B75">
        <w:t xml:space="preserve"> </w:t>
      </w:r>
      <w:r w:rsidR="000469DD">
        <w:t xml:space="preserve">The author </w:t>
      </w:r>
      <w:r w:rsidR="00876B75">
        <w:t>has tried to reflect on her new learned working skills that has helped her to better her job already</w:t>
      </w:r>
      <w:r w:rsidR="00831B78">
        <w:t xml:space="preserve"> in the conclusion. The author has also added an old and new swot and personal development plan in the appendix</w:t>
      </w:r>
      <w:r w:rsidR="00C22935">
        <w:t xml:space="preserve"> to show where she was and where is now going</w:t>
      </w:r>
      <w:r w:rsidR="00831B78">
        <w:t>.</w:t>
      </w:r>
    </w:p>
    <w:p w14:paraId="04AA6885" w14:textId="3E4C8BC9" w:rsidR="009C7624" w:rsidRDefault="009C7624"/>
    <w:p w14:paraId="199B7FF4" w14:textId="7D8876A0" w:rsidR="00FB1C27" w:rsidRDefault="00FB1C27"/>
    <w:p w14:paraId="773BC0CC" w14:textId="4A6048DF" w:rsidR="00FB1C27" w:rsidRDefault="00FB1C27"/>
    <w:p w14:paraId="6AD8691A" w14:textId="0B44FF56" w:rsidR="00FB1C27" w:rsidRDefault="00FB1C27"/>
    <w:p w14:paraId="71044781" w14:textId="4C3801B8" w:rsidR="00FB1C27" w:rsidRDefault="00FB1C27"/>
    <w:p w14:paraId="1BA6D261" w14:textId="69E1813E" w:rsidR="00FB1C27" w:rsidRDefault="00FB1C27"/>
    <w:p w14:paraId="0B281599" w14:textId="1BD13B8B" w:rsidR="00FB1C27" w:rsidRDefault="00FB1C27"/>
    <w:p w14:paraId="44E5F65F" w14:textId="4529812A" w:rsidR="00FB1C27" w:rsidRDefault="00FB1C27"/>
    <w:p w14:paraId="644CFC40" w14:textId="787614D7" w:rsidR="00FB1C27" w:rsidRDefault="00FB1C27"/>
    <w:p w14:paraId="650A6407" w14:textId="5AAC5E59" w:rsidR="00FB1C27" w:rsidRDefault="00FB1C27"/>
    <w:p w14:paraId="21AC5533" w14:textId="6B4D4956" w:rsidR="00FB1C27" w:rsidRDefault="00FB1C27"/>
    <w:p w14:paraId="0F0350D8" w14:textId="0D4137D4" w:rsidR="00FB1C27" w:rsidRDefault="00FB1C27"/>
    <w:p w14:paraId="1A076CD3" w14:textId="29E6A5F5" w:rsidR="00FB1C27" w:rsidRDefault="00FB1C27"/>
    <w:p w14:paraId="1079708A" w14:textId="77777777" w:rsidR="00FB1C27" w:rsidRDefault="00FB1C27"/>
    <w:p w14:paraId="60E9669C" w14:textId="77777777" w:rsidR="009C7624" w:rsidRDefault="009C7624"/>
    <w:p w14:paraId="5E964029" w14:textId="77777777" w:rsidR="009C7624" w:rsidRDefault="009C7624"/>
    <w:p w14:paraId="33660AB2" w14:textId="77777777" w:rsidR="009C7624" w:rsidRDefault="009C7624"/>
    <w:p w14:paraId="7A6D0ABA" w14:textId="77777777" w:rsidR="009C7624" w:rsidRDefault="009C7624"/>
    <w:p w14:paraId="479389C5" w14:textId="665D88D2" w:rsidR="00876B75" w:rsidRPr="007045F3" w:rsidRDefault="00876B75">
      <w:pPr>
        <w:rPr>
          <w:b/>
          <w:bCs/>
        </w:rPr>
      </w:pPr>
      <w:r w:rsidRPr="007045F3">
        <w:rPr>
          <w:b/>
          <w:bCs/>
        </w:rPr>
        <w:t xml:space="preserve">The </w:t>
      </w:r>
      <w:r w:rsidR="007045F3" w:rsidRPr="007045F3">
        <w:rPr>
          <w:b/>
          <w:bCs/>
        </w:rPr>
        <w:t xml:space="preserve">team </w:t>
      </w:r>
    </w:p>
    <w:p w14:paraId="2132C20F" w14:textId="10180837" w:rsidR="00CB501A" w:rsidRDefault="00CB501A">
      <w:r>
        <w:t xml:space="preserve">When we were told that we were doing a business plan and that we would be up into groups again I was hoping that I would have the same people that I had on my last assignment. When we assigned are groups I was put in with Margaret and </w:t>
      </w:r>
      <w:proofErr w:type="spellStart"/>
      <w:r>
        <w:t>m</w:t>
      </w:r>
      <w:r w:rsidR="0036138D">
        <w:t>a</w:t>
      </w:r>
      <w:r w:rsidR="0034066E">
        <w:t>y</w:t>
      </w:r>
      <w:r w:rsidR="0036138D">
        <w:t>esha</w:t>
      </w:r>
      <w:proofErr w:type="spellEnd"/>
      <w:r>
        <w:t xml:space="preserve">, </w:t>
      </w:r>
      <w:r w:rsidR="000803DE">
        <w:t>two</w:t>
      </w:r>
      <w:r>
        <w:t xml:space="preserve"> of the people had the less to do with in the class</w:t>
      </w:r>
      <w:r w:rsidR="000803DE">
        <w:t xml:space="preserve"> itself. Finding out that I was a part of the team was </w:t>
      </w:r>
      <w:r w:rsidR="0036138D">
        <w:t>through social media</w:t>
      </w:r>
      <w:r w:rsidR="000803DE">
        <w:t xml:space="preserve"> WhatsApp when </w:t>
      </w:r>
      <w:proofErr w:type="spellStart"/>
      <w:r w:rsidR="000803DE">
        <w:t>m</w:t>
      </w:r>
      <w:r w:rsidR="0036138D">
        <w:t>ayesha</w:t>
      </w:r>
      <w:proofErr w:type="spellEnd"/>
      <w:r w:rsidR="000803DE">
        <w:t xml:space="preserve"> the team leader made the group so we could liaison thought it, while reading through the message I was very grateful that I was not picked for that job</w:t>
      </w:r>
      <w:r w:rsidR="00C119B2">
        <w:t xml:space="preserve"> team leader</w:t>
      </w:r>
      <w:r w:rsidR="000803DE">
        <w:t>.</w:t>
      </w:r>
    </w:p>
    <w:p w14:paraId="3B46BAA8" w14:textId="31208CC3" w:rsidR="000803DE" w:rsidRDefault="000803DE">
      <w:r>
        <w:t xml:space="preserve">While we were having sessions in class on this module </w:t>
      </w:r>
      <w:proofErr w:type="spellStart"/>
      <w:r>
        <w:t>mich</w:t>
      </w:r>
      <w:r w:rsidR="00D952EC">
        <w:t>ae</w:t>
      </w:r>
      <w:r>
        <w:t>la</w:t>
      </w:r>
      <w:proofErr w:type="spellEnd"/>
      <w:r>
        <w:t xml:space="preserve"> was say don’t underestimate the unit it gets harder and boy she was right. Going through the slides and having them explained on the white board I was thinking how </w:t>
      </w:r>
      <w:r w:rsidR="00A0700D">
        <w:t>am I going</w:t>
      </w:r>
      <w:r>
        <w:t xml:space="preserve"> to get through this one</w:t>
      </w:r>
      <w:r w:rsidR="00A0700D">
        <w:t xml:space="preserve"> it </w:t>
      </w:r>
      <w:r w:rsidR="00E7096B">
        <w:t>blows</w:t>
      </w:r>
      <w:r w:rsidR="00A0700D">
        <w:t xml:space="preserve"> my head.</w:t>
      </w:r>
    </w:p>
    <w:p w14:paraId="07C42C3F" w14:textId="21C03E2D" w:rsidR="00A0700D" w:rsidRDefault="00A0700D">
      <w:r>
        <w:t>We were offered a week end way learning at campus, I did not attend because of work commitments. I was gutted and worried that I would miss out on a lot of learning that I could really do with the help. My team was not very happy that I could not attend the week end away, they must have got over it quick as mags would face time me, post slides, and explanations on the group chat.</w:t>
      </w:r>
    </w:p>
    <w:p w14:paraId="671DFF77" w14:textId="549CB205" w:rsidR="00A0700D" w:rsidRDefault="00A0700D">
      <w:r>
        <w:t xml:space="preserve">Most of the </w:t>
      </w:r>
      <w:r w:rsidR="00746394">
        <w:t>decisions</w:t>
      </w:r>
      <w:r>
        <w:t xml:space="preserve"> were made that week end jobs were allocated, what the business was going to be, that we were going to be </w:t>
      </w:r>
      <w:proofErr w:type="spellStart"/>
      <w:r>
        <w:t>llp</w:t>
      </w:r>
      <w:proofErr w:type="spellEnd"/>
      <w:r>
        <w:t xml:space="preserve"> and not ltd etc,</w:t>
      </w:r>
      <w:r w:rsidR="00EA7AE3">
        <w:t xml:space="preserve"> </w:t>
      </w:r>
      <w:r>
        <w:t>I was</w:t>
      </w:r>
      <w:r w:rsidR="00EA7AE3">
        <w:t xml:space="preserve"> </w:t>
      </w:r>
      <w:r>
        <w:t>like aww ok</w:t>
      </w:r>
      <w:r w:rsidR="00257323">
        <w:t>. I</w:t>
      </w:r>
      <w:r>
        <w:t xml:space="preserve"> got over it quick as they </w:t>
      </w:r>
      <w:r w:rsidR="00257323">
        <w:t>say,</w:t>
      </w:r>
      <w:r>
        <w:t xml:space="preserve"> </w:t>
      </w:r>
      <w:r w:rsidR="00EA7AE3">
        <w:t>“you snooze you lose”.</w:t>
      </w:r>
    </w:p>
    <w:p w14:paraId="0CC86835" w14:textId="5AC6D2B2" w:rsidR="00EA7AE3" w:rsidRDefault="00EA7AE3">
      <w:r>
        <w:t>We managed to meet up about a week after while on a shift in work. I was bomb barded with loads of stuff, we manged to agree on a name, packages names, prices. Then I was told that I was finance I was thinking I am going to fail how can I do that</w:t>
      </w:r>
      <w:r w:rsidR="00257323">
        <w:t xml:space="preserve"> and was not over keen on that role</w:t>
      </w:r>
      <w:r>
        <w:t>. It didn’t stop there mags wanted me to phone up companies as a potential client and get quotes.</w:t>
      </w:r>
      <w:r w:rsidR="00257323">
        <w:t xml:space="preserve"> When we when through all the rolls and jobs that need</w:t>
      </w:r>
      <w:r w:rsidR="002D304F">
        <w:t>ed</w:t>
      </w:r>
      <w:r w:rsidR="00257323">
        <w:t xml:space="preserve"> to be done it did not look as bad as I first </w:t>
      </w:r>
      <w:r w:rsidR="0036138D">
        <w:t xml:space="preserve">thought but </w:t>
      </w:r>
      <w:bookmarkStart w:id="0" w:name="_GoBack"/>
      <w:bookmarkEnd w:id="0"/>
      <w:r w:rsidR="0036138D">
        <w:t>would have to use all my new learned skills to do this.</w:t>
      </w:r>
    </w:p>
    <w:p w14:paraId="3144879A" w14:textId="6651AEA8" w:rsidR="00EA7AE3" w:rsidRDefault="00EA7AE3">
      <w:r>
        <w:t>Meeting up was hard as we all have jobs, children</w:t>
      </w:r>
      <w:r w:rsidR="00257323">
        <w:t xml:space="preserve">, </w:t>
      </w:r>
      <w:proofErr w:type="spellStart"/>
      <w:r>
        <w:t>m</w:t>
      </w:r>
      <w:r w:rsidR="0036138D">
        <w:t>a</w:t>
      </w:r>
      <w:r>
        <w:t>y</w:t>
      </w:r>
      <w:r w:rsidR="0036138D">
        <w:t>e</w:t>
      </w:r>
      <w:r w:rsidR="0088662B">
        <w:t>sha</w:t>
      </w:r>
      <w:proofErr w:type="spellEnd"/>
      <w:r>
        <w:t xml:space="preserve"> g</w:t>
      </w:r>
      <w:r w:rsidR="00257323">
        <w:t>etting</w:t>
      </w:r>
      <w:r>
        <w:t xml:space="preserve"> married, we relied on WhatsApp and zoom call.</w:t>
      </w:r>
      <w:r w:rsidR="00257323">
        <w:t xml:space="preserve"> Using this was great because we were all busy even had a zoom call at polocrosse in the middle of a field.</w:t>
      </w:r>
    </w:p>
    <w:p w14:paraId="18A61AF9" w14:textId="7CC3C4AB" w:rsidR="00EC48CE" w:rsidRDefault="00EC48CE">
      <w:r>
        <w:t xml:space="preserve">Setting off to do my part of the plan I did leave it for </w:t>
      </w:r>
      <w:r w:rsidR="00212709">
        <w:t xml:space="preserve">a long time before I started </w:t>
      </w:r>
      <w:r w:rsidR="00F26685">
        <w:t>them,</w:t>
      </w:r>
      <w:r w:rsidR="00212709">
        <w:t xml:space="preserve"> I started to panic.</w:t>
      </w:r>
      <w:r w:rsidR="00F26685">
        <w:t xml:space="preserve"> </w:t>
      </w:r>
      <w:r w:rsidR="008E26E6">
        <w:t>When I had the name</w:t>
      </w:r>
      <w:r w:rsidR="00F26685">
        <w:t xml:space="preserve"> </w:t>
      </w:r>
      <w:r w:rsidR="008E26E6">
        <w:t>and prices</w:t>
      </w:r>
      <w:r w:rsidR="00F26685">
        <w:t xml:space="preserve"> </w:t>
      </w:r>
      <w:r w:rsidR="008E26E6">
        <w:t xml:space="preserve">of the </w:t>
      </w:r>
      <w:r w:rsidR="00F26685">
        <w:t>packages that we are going to offer I set out sorting them ou</w:t>
      </w:r>
      <w:r w:rsidR="00CA62D5">
        <w:t>t</w:t>
      </w:r>
      <w:r w:rsidR="000D5F99">
        <w:t xml:space="preserve"> </w:t>
      </w:r>
      <w:r w:rsidR="00CA62D5">
        <w:t>playing with numbers.</w:t>
      </w:r>
      <w:r w:rsidR="00F740B4">
        <w:t xml:space="preserve"> I </w:t>
      </w:r>
      <w:r w:rsidR="00C730D4">
        <w:t xml:space="preserve">enjoyed sourcing the net </w:t>
      </w:r>
      <w:r w:rsidR="00074C39">
        <w:t xml:space="preserve">putting a </w:t>
      </w:r>
      <w:r w:rsidR="00EE53DA">
        <w:t>start-up</w:t>
      </w:r>
      <w:r w:rsidR="00074C39">
        <w:t xml:space="preserve"> cost and </w:t>
      </w:r>
      <w:r w:rsidR="00EE53DA">
        <w:t>graphs together</w:t>
      </w:r>
      <w:r w:rsidR="00DD5490">
        <w:t>,</w:t>
      </w:r>
      <w:r w:rsidR="00A9471C">
        <w:t xml:space="preserve"> </w:t>
      </w:r>
      <w:r w:rsidR="00DD5490">
        <w:t>emailing</w:t>
      </w:r>
      <w:r w:rsidR="003C775E">
        <w:t xml:space="preserve"> back an</w:t>
      </w:r>
      <w:r w:rsidR="00A9471C">
        <w:t xml:space="preserve">d </w:t>
      </w:r>
      <w:r w:rsidR="00DE4F69">
        <w:t>through to</w:t>
      </w:r>
      <w:r w:rsidR="003C775E">
        <w:t xml:space="preserve"> each other</w:t>
      </w:r>
      <w:r w:rsidR="0078643A">
        <w:t xml:space="preserve"> drafts spotting mistakes addin</w:t>
      </w:r>
      <w:r w:rsidR="004D77E0">
        <w:t xml:space="preserve">g and taking </w:t>
      </w:r>
      <w:r w:rsidR="006212C8">
        <w:t>out as</w:t>
      </w:r>
      <w:r w:rsidR="003C775E">
        <w:t xml:space="preserve"> we were </w:t>
      </w:r>
      <w:r w:rsidR="00A9471C">
        <w:t>putting the pla</w:t>
      </w:r>
      <w:r w:rsidR="00F74C95">
        <w:t>n together checking on each other’s work</w:t>
      </w:r>
      <w:r w:rsidR="004D77E0">
        <w:t xml:space="preserve">. This I found hard don’t know if it was </w:t>
      </w:r>
      <w:r w:rsidR="006212C8">
        <w:t>because</w:t>
      </w:r>
      <w:r w:rsidR="004D77E0">
        <w:t xml:space="preserve"> I was </w:t>
      </w:r>
      <w:r w:rsidR="006212C8">
        <w:t>stressed,</w:t>
      </w:r>
      <w:r w:rsidR="007E7B88">
        <w:t xml:space="preserve"> </w:t>
      </w:r>
      <w:r w:rsidR="006212C8">
        <w:t xml:space="preserve">tied or thought they were just </w:t>
      </w:r>
      <w:r w:rsidR="00DD5490">
        <w:t xml:space="preserve">picking. A few times I felt like quitting but got on with it because it was not just </w:t>
      </w:r>
      <w:r w:rsidR="00C119B2">
        <w:t>me,</w:t>
      </w:r>
      <w:r w:rsidR="00DD5490">
        <w:t xml:space="preserve"> I was letting down it was my team.</w:t>
      </w:r>
    </w:p>
    <w:p w14:paraId="4B272F43" w14:textId="0BC8B5A0" w:rsidR="00185995" w:rsidRDefault="009237F6">
      <w:r>
        <w:t xml:space="preserve">Wednesday WhatsApp was going crazy with us checking and over checking I was thinking do I really need to be doing </w:t>
      </w:r>
      <w:proofErr w:type="gramStart"/>
      <w:r w:rsidR="009C34F7">
        <w:t>this?</w:t>
      </w:r>
      <w:r w:rsidR="00D50272">
        <w:t>.</w:t>
      </w:r>
      <w:proofErr w:type="gramEnd"/>
      <w:r w:rsidR="009C34F7">
        <w:t xml:space="preserve"> </w:t>
      </w:r>
      <w:r>
        <w:t xml:space="preserve">We had zoom chat in the even </w:t>
      </w:r>
      <w:r w:rsidR="009C34F7">
        <w:t>about 9</w:t>
      </w:r>
      <w:r>
        <w:t xml:space="preserve"> when we were all free</w:t>
      </w:r>
      <w:r w:rsidR="00BC60F7">
        <w:t xml:space="preserve"> which help us know what we were doing feeling more </w:t>
      </w:r>
      <w:r w:rsidR="009C34F7">
        <w:t>confident</w:t>
      </w:r>
      <w:r w:rsidR="00BC60F7">
        <w:t xml:space="preserve"> in </w:t>
      </w:r>
      <w:r w:rsidR="009C34F7">
        <w:t>our</w:t>
      </w:r>
      <w:r w:rsidR="00BC60F7">
        <w:t xml:space="preserve"> </w:t>
      </w:r>
      <w:r w:rsidR="009C34F7">
        <w:t xml:space="preserve">business </w:t>
      </w:r>
      <w:r w:rsidR="00BC60F7">
        <w:t>plan.</w:t>
      </w:r>
    </w:p>
    <w:p w14:paraId="53061252" w14:textId="6366B70A" w:rsidR="00D50272" w:rsidRDefault="00D50272">
      <w:r>
        <w:t>On the day of presentation, I was feeling sick and worried that I would let the team down.</w:t>
      </w:r>
      <w:r w:rsidR="00C22935">
        <w:t xml:space="preserve"> It didn’t go as bad as I thought it would we pulled it together as a team. I could have done better at the finance part. I would say that I worked well in team settings as team worker.</w:t>
      </w:r>
    </w:p>
    <w:p w14:paraId="2E385600" w14:textId="2D56C8D1" w:rsidR="00D50272" w:rsidRDefault="00D50272"/>
    <w:p w14:paraId="7562BC4F" w14:textId="67DF205A" w:rsidR="007045F3" w:rsidRDefault="007045F3"/>
    <w:p w14:paraId="75E90E0F" w14:textId="08CD4ED6" w:rsidR="007045F3" w:rsidRDefault="007045F3"/>
    <w:p w14:paraId="4756251C" w14:textId="77777777" w:rsidR="007045F3" w:rsidRDefault="007045F3"/>
    <w:p w14:paraId="791DF0BE" w14:textId="5F5E0816" w:rsidR="00D50272" w:rsidRDefault="00062CE9">
      <w:r>
        <w:t>Conclusion</w:t>
      </w:r>
    </w:p>
    <w:p w14:paraId="77961F4F" w14:textId="5344D7D6" w:rsidR="00D50272" w:rsidRDefault="00062CE9">
      <w:r>
        <w:t xml:space="preserve">Taking part in the business plan made me </w:t>
      </w:r>
      <w:r w:rsidR="00385023">
        <w:t xml:space="preserve">more aware of what is </w:t>
      </w:r>
      <w:proofErr w:type="gramStart"/>
      <w:r w:rsidR="00385023">
        <w:t xml:space="preserve">actually </w:t>
      </w:r>
      <w:r w:rsidR="00C17942">
        <w:t>needed</w:t>
      </w:r>
      <w:proofErr w:type="gramEnd"/>
      <w:r w:rsidR="00385023">
        <w:t xml:space="preserve"> to open and run your own company </w:t>
      </w:r>
      <w:r w:rsidR="00F85ACA">
        <w:t>whatever</w:t>
      </w:r>
      <w:r w:rsidR="00385023">
        <w:t xml:space="preserve"> it might be.</w:t>
      </w:r>
      <w:r w:rsidR="00F85ACA">
        <w:t xml:space="preserve"> I was glad that is assignment was the last one as I need all my new learned skills from the other assignments to get through this one.</w:t>
      </w:r>
      <w:r w:rsidR="004D3A9F">
        <w:t xml:space="preserve"> One of the best learned tools was a mind map which</w:t>
      </w:r>
      <w:r w:rsidR="00D9243D">
        <w:t xml:space="preserve"> when on to brain storming</w:t>
      </w:r>
      <w:r w:rsidR="004D3A9F">
        <w:t xml:space="preserve"> helped me to list and </w:t>
      </w:r>
      <w:r w:rsidR="00C17942">
        <w:t>branch off to make sure that all was covered</w:t>
      </w:r>
      <w:r w:rsidR="00D9243D">
        <w:t>.</w:t>
      </w:r>
      <w:r w:rsidR="00A733EA">
        <w:t xml:space="preserve"> skills that I have learned form this </w:t>
      </w:r>
      <w:r w:rsidR="0011471C">
        <w:t>year has helped me to get through the</w:t>
      </w:r>
      <w:r w:rsidR="00125EF2">
        <w:t xml:space="preserve"> modules</w:t>
      </w:r>
      <w:r w:rsidR="0011471C">
        <w:t xml:space="preserve"> but has also helped me in my working job roll a</w:t>
      </w:r>
      <w:r w:rsidR="00125EF2">
        <w:t>t present, working toward a manger roll</w:t>
      </w:r>
      <w:r w:rsidR="002066DC">
        <w:t xml:space="preserve"> in the fut</w:t>
      </w:r>
      <w:r w:rsidR="006E4368">
        <w:t xml:space="preserve">ure. </w:t>
      </w:r>
    </w:p>
    <w:p w14:paraId="0DEEF2B0" w14:textId="6369C840" w:rsidR="00E17203" w:rsidRDefault="00E17203" w:rsidP="00E17203">
      <w:r>
        <w:t>When I first enrolled on the leadership and management level 4 course I was working as a care assistant within the community. I already had the skills such as time management, delegating and prioritizing jobs (Stephen Covey). I was out of my depth and comfort zone I didn’t have much knowledge on using computers and writing assignments. As the classes when on we learned what type of learner, we all were using the Honey and Mumford, while taking part in this I learned that I was a visual learner</w:t>
      </w:r>
      <w:r w:rsidR="00FC1E19">
        <w:t xml:space="preserve"> which now helps me a lot when taking on </w:t>
      </w:r>
      <w:r w:rsidR="0061476E">
        <w:t>new</w:t>
      </w:r>
      <w:r w:rsidR="00FC1E19">
        <w:t xml:space="preserve"> job</w:t>
      </w:r>
      <w:r w:rsidR="008A64A2">
        <w:t>s and rolls.</w:t>
      </w:r>
    </w:p>
    <w:p w14:paraId="22E10F06" w14:textId="39963260" w:rsidR="00E17203" w:rsidRDefault="00E17203" w:rsidP="00E17203">
      <w:r>
        <w:t xml:space="preserve">When </w:t>
      </w:r>
      <w:r w:rsidR="005B36F7">
        <w:t>we wer</w:t>
      </w:r>
      <w:r w:rsidR="00FC1E19">
        <w:t>e</w:t>
      </w:r>
      <w:r w:rsidR="00DE7FAA">
        <w:t xml:space="preserve"> </w:t>
      </w:r>
      <w:r>
        <w:t xml:space="preserve">learning about barriers to learning, </w:t>
      </w:r>
      <w:r w:rsidR="00DE7FAA">
        <w:t>we were</w:t>
      </w:r>
      <w:r>
        <w:t xml:space="preserve"> asked to make a list of </w:t>
      </w:r>
      <w:r w:rsidR="00DE7FAA">
        <w:t>our</w:t>
      </w:r>
      <w:r>
        <w:t xml:space="preserve"> own barriers mine where time, writing skills, family, and computer knowledge. On knowing this it helped me to make the time to do research and complete my assignments. With the computer skills I got my children to show me and I can now use word and excel.</w:t>
      </w:r>
    </w:p>
    <w:p w14:paraId="2F0A1ECA" w14:textId="2556F57C" w:rsidR="00E17203" w:rsidRDefault="00E17203" w:rsidP="00E17203">
      <w:r>
        <w:t>On learning about learning cycles such as Kolb, Gibbs  learning, My favoured learning cycle is by Noel Burch (Gordan) which I think is me as I am capable of much more than I think I can do.(“ I know what I know and I know what I don’t know” that my favourite saying).</w:t>
      </w:r>
    </w:p>
    <w:p w14:paraId="6F0C8986" w14:textId="77777777" w:rsidR="00ED216E" w:rsidRDefault="00ED216E" w:rsidP="00ED216E">
      <w:r>
        <w:t>From October 2018 to September 2019 my work life has changed I was working as a key worker then lost my job but manged to take the hole company over to a new company ,in doing this manged to jump  the ladder and  is now working as a care co-ordinator with my own team. The skills that I have learned in my course this last year has help me a lot. I now currently working towards branch manager. Who would have thought when I walked into Trinity university a year later, I would have achieved all this?</w:t>
      </w:r>
    </w:p>
    <w:p w14:paraId="4F04BF6F" w14:textId="13AB9621" w:rsidR="00ED216E" w:rsidRDefault="00ED216E" w:rsidP="00ED216E">
      <w:r>
        <w:t xml:space="preserve">I use my new learned skills to the max even the </w:t>
      </w:r>
      <w:r w:rsidR="000A1733">
        <w:t xml:space="preserve">computer, I do personal development plans with my staff to help them achieve </w:t>
      </w:r>
      <w:r w:rsidR="000231CB">
        <w:t>their</w:t>
      </w:r>
      <w:r w:rsidR="000A1733">
        <w:t xml:space="preserve"> </w:t>
      </w:r>
      <w:r w:rsidR="000231CB">
        <w:t>goals. I</w:t>
      </w:r>
      <w:r w:rsidR="005034F0">
        <w:t xml:space="preserve"> </w:t>
      </w:r>
      <w:r w:rsidR="005E0EE3">
        <w:t xml:space="preserve">have put in swot and </w:t>
      </w:r>
      <w:proofErr w:type="spellStart"/>
      <w:r w:rsidR="005E0EE3">
        <w:t>pdp</w:t>
      </w:r>
      <w:proofErr w:type="spellEnd"/>
      <w:r w:rsidR="005E0EE3">
        <w:t xml:space="preserve"> see appendix to show the </w:t>
      </w:r>
      <w:r w:rsidR="000231CB">
        <w:t>difference with in the year.</w:t>
      </w:r>
    </w:p>
    <w:p w14:paraId="0430D294" w14:textId="66A6524C" w:rsidR="00ED216E" w:rsidRDefault="00ED216E" w:rsidP="00ED216E">
      <w:r>
        <w:t>I don’t think I would have finished the year if it wasn’t for the flexibility of the learning, the help and support of the class</w:t>
      </w:r>
      <w:r w:rsidR="0036138D">
        <w:t>,</w:t>
      </w:r>
      <w:r>
        <w:t xml:space="preserve"> chats online with the tutor included. The class lessons were also relaxed and enjoyable with a tutor that was in tune with all her pupils even though we had different ways of learning, this way of learning has also helped me to realise that we all learn differently and work  differently and it is up to me as a leader to understand and recognise this.</w:t>
      </w:r>
    </w:p>
    <w:p w14:paraId="600B35A8" w14:textId="77777777" w:rsidR="00ED216E" w:rsidRDefault="00ED216E" w:rsidP="00ED216E"/>
    <w:p w14:paraId="14146FAA" w14:textId="77777777" w:rsidR="00ED216E" w:rsidRDefault="00ED216E" w:rsidP="00E17203"/>
    <w:p w14:paraId="31BD649A" w14:textId="37829947" w:rsidR="00741D05" w:rsidRDefault="00741D05" w:rsidP="00741D05"/>
    <w:p w14:paraId="283F04C6" w14:textId="14A6DA74" w:rsidR="00BA1255" w:rsidRDefault="00BA1255" w:rsidP="00741D05"/>
    <w:p w14:paraId="6017424B" w14:textId="77573340" w:rsidR="00BA1255" w:rsidRDefault="00BA1255" w:rsidP="00741D05"/>
    <w:p w14:paraId="67560FB0" w14:textId="77777777" w:rsidR="00BA1255" w:rsidRDefault="00BA1255" w:rsidP="00741D05"/>
    <w:p w14:paraId="49C93EF0" w14:textId="752794DA" w:rsidR="00741D05" w:rsidRPr="00BA1255" w:rsidRDefault="00741D05" w:rsidP="00741D05">
      <w:pPr>
        <w:rPr>
          <w:b/>
          <w:bCs/>
        </w:rPr>
      </w:pPr>
      <w:r w:rsidRPr="00BA1255">
        <w:rPr>
          <w:b/>
          <w:bCs/>
        </w:rPr>
        <w:t>Appendix</w:t>
      </w:r>
    </w:p>
    <w:p w14:paraId="3BCBDA30" w14:textId="77777777" w:rsidR="00BA1255" w:rsidRDefault="00BA1255" w:rsidP="00BA1255">
      <w:r>
        <w:t>By using swot analysis this would help me to know what my strengths, weakness, opportunities and treats are.</w:t>
      </w:r>
      <w:r w:rsidRPr="00281F5C">
        <w:t xml:space="preserve"> </w:t>
      </w:r>
      <w:r>
        <w:t>The first swot analysis would have been when I first started the course in October 2018, the second swot is a more up to date swot at the end of my leadership and management course in September 2019</w:t>
      </w:r>
    </w:p>
    <w:p w14:paraId="4880529B" w14:textId="77777777" w:rsidR="00741D05" w:rsidRDefault="00741D05" w:rsidP="00741D05"/>
    <w:p w14:paraId="7DEDE0D7" w14:textId="77777777" w:rsidR="00741D05" w:rsidRDefault="00741D05" w:rsidP="00741D05">
      <w:r>
        <w:t>S                                                                                            W</w:t>
      </w:r>
    </w:p>
    <w:tbl>
      <w:tblPr>
        <w:tblStyle w:val="TableGrid"/>
        <w:tblW w:w="0" w:type="auto"/>
        <w:tblLook w:val="04A0" w:firstRow="1" w:lastRow="0" w:firstColumn="1" w:lastColumn="0" w:noHBand="0" w:noVBand="1"/>
      </w:tblPr>
      <w:tblGrid>
        <w:gridCol w:w="4508"/>
        <w:gridCol w:w="4508"/>
      </w:tblGrid>
      <w:tr w:rsidR="00741D05" w14:paraId="4A7A2E20" w14:textId="77777777" w:rsidTr="00CE751E">
        <w:tc>
          <w:tcPr>
            <w:tcW w:w="4508" w:type="dxa"/>
          </w:tcPr>
          <w:p w14:paraId="29D7A4D3" w14:textId="77777777" w:rsidR="00741D05" w:rsidRDefault="00741D05" w:rsidP="00CE751E">
            <w:r>
              <w:t>Outgoing, gets on well with other people.</w:t>
            </w:r>
          </w:p>
          <w:p w14:paraId="50DAEAEC" w14:textId="77777777" w:rsidR="00741D05" w:rsidRDefault="00741D05" w:rsidP="00CE751E">
            <w:r>
              <w:t xml:space="preserve">Very determined. </w:t>
            </w:r>
          </w:p>
          <w:p w14:paraId="79734961" w14:textId="77777777" w:rsidR="00741D05" w:rsidRDefault="00741D05" w:rsidP="00CE751E">
            <w:r>
              <w:t>Can cope well under pressure.</w:t>
            </w:r>
          </w:p>
        </w:tc>
        <w:tc>
          <w:tcPr>
            <w:tcW w:w="4508" w:type="dxa"/>
          </w:tcPr>
          <w:p w14:paraId="56D312C9" w14:textId="77777777" w:rsidR="00741D05" w:rsidRDefault="00741D05" w:rsidP="00CE751E">
            <w:r>
              <w:t>English spelling.</w:t>
            </w:r>
          </w:p>
          <w:p w14:paraId="7A848F4B" w14:textId="77777777" w:rsidR="00741D05" w:rsidRDefault="00741D05" w:rsidP="00CE751E">
            <w:r>
              <w:t>Not being able to use a computer.</w:t>
            </w:r>
          </w:p>
        </w:tc>
      </w:tr>
      <w:tr w:rsidR="00741D05" w14:paraId="215AEEB1" w14:textId="77777777" w:rsidTr="00CE751E">
        <w:tc>
          <w:tcPr>
            <w:tcW w:w="4508" w:type="dxa"/>
          </w:tcPr>
          <w:p w14:paraId="4C486175" w14:textId="77777777" w:rsidR="00741D05" w:rsidRDefault="00741D05" w:rsidP="00CE751E">
            <w:r>
              <w:t>Better job at the end of course.</w:t>
            </w:r>
          </w:p>
          <w:p w14:paraId="0FCFAB8F" w14:textId="77777777" w:rsidR="00741D05" w:rsidRDefault="00741D05" w:rsidP="00CE751E">
            <w:r>
              <w:t>More money.</w:t>
            </w:r>
          </w:p>
          <w:p w14:paraId="2CF54F90" w14:textId="77777777" w:rsidR="00741D05" w:rsidRDefault="00741D05" w:rsidP="00CE751E">
            <w:r>
              <w:t>Meeting different people.</w:t>
            </w:r>
          </w:p>
        </w:tc>
        <w:tc>
          <w:tcPr>
            <w:tcW w:w="4508" w:type="dxa"/>
          </w:tcPr>
          <w:p w14:paraId="59FA0D25" w14:textId="77777777" w:rsidR="00741D05" w:rsidRDefault="00741D05" w:rsidP="00CE751E">
            <w:r>
              <w:t>Time family /children.</w:t>
            </w:r>
          </w:p>
          <w:p w14:paraId="68D7295E" w14:textId="77777777" w:rsidR="00741D05" w:rsidRDefault="00741D05" w:rsidP="00CE751E">
            <w:r>
              <w:t>More hours working not enough time in the day.</w:t>
            </w:r>
          </w:p>
        </w:tc>
      </w:tr>
    </w:tbl>
    <w:p w14:paraId="3883B339" w14:textId="77777777" w:rsidR="00741D05" w:rsidRDefault="00741D05" w:rsidP="00741D05">
      <w:r>
        <w:t>0                                                                                           T</w:t>
      </w:r>
    </w:p>
    <w:p w14:paraId="66FDD9EE" w14:textId="77777777" w:rsidR="00741D05" w:rsidRDefault="00741D05" w:rsidP="00741D05"/>
    <w:p w14:paraId="339E69C9" w14:textId="77777777" w:rsidR="00741D05" w:rsidRDefault="00741D05" w:rsidP="00741D05">
      <w:r>
        <w:t xml:space="preserve">  S                                                                                        W                                                                             </w:t>
      </w:r>
    </w:p>
    <w:tbl>
      <w:tblPr>
        <w:tblStyle w:val="TableGrid"/>
        <w:tblW w:w="0" w:type="auto"/>
        <w:tblLook w:val="04A0" w:firstRow="1" w:lastRow="0" w:firstColumn="1" w:lastColumn="0" w:noHBand="0" w:noVBand="1"/>
      </w:tblPr>
      <w:tblGrid>
        <w:gridCol w:w="4508"/>
        <w:gridCol w:w="4508"/>
      </w:tblGrid>
      <w:tr w:rsidR="00741D05" w14:paraId="2A1C65FC" w14:textId="77777777" w:rsidTr="00CE751E">
        <w:tc>
          <w:tcPr>
            <w:tcW w:w="4508" w:type="dxa"/>
          </w:tcPr>
          <w:p w14:paraId="5F4D1431" w14:textId="77777777" w:rsidR="00741D05" w:rsidRDefault="00741D05" w:rsidP="00CE751E">
            <w:r>
              <w:t>Can cope well under pressure.</w:t>
            </w:r>
          </w:p>
          <w:p w14:paraId="2B0C8347" w14:textId="77777777" w:rsidR="00741D05" w:rsidRDefault="00741D05" w:rsidP="00CE751E">
            <w:r>
              <w:t>Can delegate jobs well.</w:t>
            </w:r>
          </w:p>
          <w:p w14:paraId="1A150EB7" w14:textId="77777777" w:rsidR="00741D05" w:rsidRDefault="00741D05" w:rsidP="00CE751E">
            <w:proofErr w:type="gramStart"/>
            <w:r>
              <w:t>Have the ability to</w:t>
            </w:r>
            <w:proofErr w:type="gramEnd"/>
            <w:r>
              <w:t xml:space="preserve"> prioritize jobs.</w:t>
            </w:r>
          </w:p>
          <w:p w14:paraId="34E246BE" w14:textId="77777777" w:rsidR="00741D05" w:rsidRDefault="00741D05" w:rsidP="00CE751E">
            <w:r>
              <w:t>I now know the best way to learn new things for me.</w:t>
            </w:r>
          </w:p>
          <w:p w14:paraId="67C0ACB4" w14:textId="77777777" w:rsidR="00741D05" w:rsidRDefault="00741D05" w:rsidP="00CE751E">
            <w:r>
              <w:t>Flexibility.</w:t>
            </w:r>
          </w:p>
          <w:p w14:paraId="65AE72BE" w14:textId="77777777" w:rsidR="00741D05" w:rsidRDefault="00741D05" w:rsidP="00CE751E">
            <w:r>
              <w:t>Communication.</w:t>
            </w:r>
          </w:p>
          <w:p w14:paraId="7074DECD" w14:textId="77777777" w:rsidR="00741D05" w:rsidRDefault="00741D05" w:rsidP="00CE751E">
            <w:r>
              <w:t>Very determined.</w:t>
            </w:r>
          </w:p>
          <w:p w14:paraId="4E94615F" w14:textId="209AD248" w:rsidR="00741D05" w:rsidRDefault="00A6408A" w:rsidP="00CE751E">
            <w:r>
              <w:t>More confident.</w:t>
            </w:r>
          </w:p>
          <w:p w14:paraId="2D685FF1" w14:textId="77777777" w:rsidR="00741D05" w:rsidRDefault="00741D05" w:rsidP="00CE751E"/>
        </w:tc>
        <w:tc>
          <w:tcPr>
            <w:tcW w:w="4508" w:type="dxa"/>
          </w:tcPr>
          <w:p w14:paraId="18355FA5" w14:textId="77777777" w:rsidR="00741D05" w:rsidRDefault="00741D05" w:rsidP="00CE751E">
            <w:r>
              <w:t>Using a computer.</w:t>
            </w:r>
          </w:p>
          <w:p w14:paraId="52A2EE2B" w14:textId="77777777" w:rsidR="00741D05" w:rsidRDefault="00741D05" w:rsidP="00CE751E">
            <w:r>
              <w:t>Not as confident as I thought I was.</w:t>
            </w:r>
          </w:p>
          <w:p w14:paraId="4F97CE6C" w14:textId="77777777" w:rsidR="00741D05" w:rsidRDefault="00741D05" w:rsidP="00CE751E">
            <w:r>
              <w:t>Spelling.</w:t>
            </w:r>
          </w:p>
          <w:p w14:paraId="0DD6E72B" w14:textId="77777777" w:rsidR="00741D05" w:rsidRDefault="00741D05" w:rsidP="00CE751E">
            <w:r>
              <w:t>Public speaking.</w:t>
            </w:r>
          </w:p>
          <w:p w14:paraId="086F1F9C" w14:textId="77777777" w:rsidR="00741D05" w:rsidRDefault="00741D05" w:rsidP="00CE751E"/>
        </w:tc>
      </w:tr>
      <w:tr w:rsidR="00741D05" w14:paraId="757802D0" w14:textId="77777777" w:rsidTr="00CE751E">
        <w:tc>
          <w:tcPr>
            <w:tcW w:w="4508" w:type="dxa"/>
          </w:tcPr>
          <w:p w14:paraId="1E8144DF" w14:textId="77777777" w:rsidR="00741D05" w:rsidRDefault="00741D05" w:rsidP="00CE751E">
            <w:r>
              <w:t>More money.</w:t>
            </w:r>
          </w:p>
          <w:p w14:paraId="603BEE0F" w14:textId="77777777" w:rsidR="00741D05" w:rsidRDefault="00741D05" w:rsidP="00CE751E">
            <w:r>
              <w:t>Better job.</w:t>
            </w:r>
          </w:p>
          <w:p w14:paraId="7628A77D" w14:textId="77777777" w:rsidR="00741D05" w:rsidRDefault="00741D05" w:rsidP="00CE751E">
            <w:r>
              <w:t>Being my own boss.</w:t>
            </w:r>
          </w:p>
          <w:p w14:paraId="10AE51C9" w14:textId="77777777" w:rsidR="00741D05" w:rsidRDefault="00741D05" w:rsidP="00CE751E">
            <w:r>
              <w:t>Being able to pick my own team.</w:t>
            </w:r>
          </w:p>
          <w:p w14:paraId="0A844ABD" w14:textId="77777777" w:rsidR="00741D05" w:rsidRDefault="00741D05" w:rsidP="00CE751E"/>
        </w:tc>
        <w:tc>
          <w:tcPr>
            <w:tcW w:w="4508" w:type="dxa"/>
          </w:tcPr>
          <w:p w14:paraId="1033E96A" w14:textId="77777777" w:rsidR="00741D05" w:rsidRDefault="00741D05" w:rsidP="00CE751E">
            <w:r>
              <w:t>Family/children.</w:t>
            </w:r>
          </w:p>
          <w:p w14:paraId="328E3630" w14:textId="77777777" w:rsidR="00741D05" w:rsidRDefault="00741D05" w:rsidP="00CE751E">
            <w:r>
              <w:t>More hours working.</w:t>
            </w:r>
          </w:p>
          <w:p w14:paraId="14C1AF80" w14:textId="77777777" w:rsidR="00741D05" w:rsidRDefault="00741D05" w:rsidP="00CE751E">
            <w:r>
              <w:t>More stress.</w:t>
            </w:r>
          </w:p>
          <w:p w14:paraId="65766FBB" w14:textId="77777777" w:rsidR="00741D05" w:rsidRDefault="00741D05" w:rsidP="00CE751E">
            <w:r>
              <w:t>Other people after my job.</w:t>
            </w:r>
          </w:p>
          <w:p w14:paraId="0BA9358C" w14:textId="77777777" w:rsidR="00741D05" w:rsidRDefault="00741D05" w:rsidP="00CE751E">
            <w:r>
              <w:t>Physical work.</w:t>
            </w:r>
          </w:p>
        </w:tc>
      </w:tr>
    </w:tbl>
    <w:p w14:paraId="1810E64B" w14:textId="77777777" w:rsidR="00741D05" w:rsidRDefault="00741D05" w:rsidP="00741D05"/>
    <w:p w14:paraId="5B5F811E" w14:textId="77777777" w:rsidR="00741D05" w:rsidRDefault="00741D05" w:rsidP="00741D05"/>
    <w:p w14:paraId="0504FE6A" w14:textId="4C27DC26" w:rsidR="00741D05" w:rsidRDefault="00741D05" w:rsidP="00741D05">
      <w:r>
        <w:t>Using a personal development plan, I have learned it will let me visually see what I am going to do how I am going to get there helping me to keep track. The first Personal development plan was when I started the course in October 18, the second is on finishing in sept 19.</w:t>
      </w:r>
    </w:p>
    <w:p w14:paraId="2D2CA8DD" w14:textId="77777777" w:rsidR="00ED216E" w:rsidRDefault="00ED216E" w:rsidP="00E17203"/>
    <w:p w14:paraId="131905E9" w14:textId="77777777" w:rsidR="00E17203" w:rsidRDefault="00E17203"/>
    <w:p w14:paraId="4A5C5565" w14:textId="77777777" w:rsidR="00E17203" w:rsidRDefault="00E17203"/>
    <w:p w14:paraId="6FDF7CE3" w14:textId="77777777" w:rsidR="00E17203" w:rsidRDefault="00E17203"/>
    <w:p w14:paraId="0CAACCCA" w14:textId="0F7F1BAE" w:rsidR="00D50272" w:rsidRDefault="00D50272"/>
    <w:p w14:paraId="4461B39C" w14:textId="77777777" w:rsidR="00F95F73" w:rsidRDefault="00F95F73" w:rsidP="00F95F73"/>
    <w:tbl>
      <w:tblPr>
        <w:tblStyle w:val="TableGrid"/>
        <w:tblW w:w="0" w:type="auto"/>
        <w:tblLook w:val="04A0" w:firstRow="1" w:lastRow="0" w:firstColumn="1" w:lastColumn="0" w:noHBand="0" w:noVBand="1"/>
      </w:tblPr>
      <w:tblGrid>
        <w:gridCol w:w="1406"/>
        <w:gridCol w:w="1305"/>
        <w:gridCol w:w="1197"/>
        <w:gridCol w:w="1272"/>
        <w:gridCol w:w="1392"/>
        <w:gridCol w:w="1406"/>
        <w:gridCol w:w="1038"/>
      </w:tblGrid>
      <w:tr w:rsidR="00F95F73" w14:paraId="0D063131" w14:textId="77777777" w:rsidTr="001A6181">
        <w:tc>
          <w:tcPr>
            <w:tcW w:w="1260" w:type="dxa"/>
          </w:tcPr>
          <w:p w14:paraId="733430B9" w14:textId="77777777" w:rsidR="00F95F73" w:rsidRDefault="00F95F73" w:rsidP="001A6181">
            <w:r>
              <w:t xml:space="preserve">What I am going to do </w:t>
            </w:r>
          </w:p>
        </w:tc>
        <w:tc>
          <w:tcPr>
            <w:tcW w:w="1318" w:type="dxa"/>
          </w:tcPr>
          <w:p w14:paraId="343E2D3B" w14:textId="77777777" w:rsidR="00F95F73" w:rsidRDefault="00F95F73" w:rsidP="001A6181">
            <w:r>
              <w:t>How will I achieve it?</w:t>
            </w:r>
          </w:p>
        </w:tc>
        <w:tc>
          <w:tcPr>
            <w:tcW w:w="1260" w:type="dxa"/>
          </w:tcPr>
          <w:p w14:paraId="505A0C5F" w14:textId="77777777" w:rsidR="00F95F73" w:rsidRDefault="00F95F73" w:rsidP="001A6181">
            <w:r>
              <w:t>How long will it take?</w:t>
            </w:r>
          </w:p>
        </w:tc>
        <w:tc>
          <w:tcPr>
            <w:tcW w:w="1346" w:type="dxa"/>
          </w:tcPr>
          <w:p w14:paraId="29996D7B" w14:textId="77777777" w:rsidR="00F95F73" w:rsidRDefault="00F95F73" w:rsidP="001A6181">
            <w:r>
              <w:t>Funding.</w:t>
            </w:r>
          </w:p>
        </w:tc>
        <w:tc>
          <w:tcPr>
            <w:tcW w:w="1362" w:type="dxa"/>
          </w:tcPr>
          <w:p w14:paraId="7E09E0C5" w14:textId="77777777" w:rsidR="00F95F73" w:rsidRDefault="00F95F73" w:rsidP="001A6181">
            <w:r>
              <w:t>How and how often will I check my progress, and who.</w:t>
            </w:r>
          </w:p>
        </w:tc>
        <w:tc>
          <w:tcPr>
            <w:tcW w:w="1358" w:type="dxa"/>
          </w:tcPr>
          <w:p w14:paraId="5C00E4A5" w14:textId="77777777" w:rsidR="00F95F73" w:rsidRDefault="00F95F73" w:rsidP="001A6181">
            <w:r>
              <w:t>What will I Achieve when finished?</w:t>
            </w:r>
          </w:p>
        </w:tc>
        <w:tc>
          <w:tcPr>
            <w:tcW w:w="1112" w:type="dxa"/>
          </w:tcPr>
          <w:p w14:paraId="29506A2E" w14:textId="77777777" w:rsidR="00F95F73" w:rsidRDefault="00F95F73" w:rsidP="001A6181">
            <w:r>
              <w:t>Will it be worth it?</w:t>
            </w:r>
          </w:p>
        </w:tc>
      </w:tr>
      <w:tr w:rsidR="00F95F73" w14:paraId="1E4BD411" w14:textId="77777777" w:rsidTr="001A6181">
        <w:tc>
          <w:tcPr>
            <w:tcW w:w="1260" w:type="dxa"/>
          </w:tcPr>
          <w:p w14:paraId="4199ED68" w14:textId="77777777" w:rsidR="00F95F73" w:rsidRDefault="00F95F73" w:rsidP="001A6181">
            <w:r>
              <w:t>Enrol on level 4 leadership and management course</w:t>
            </w:r>
          </w:p>
        </w:tc>
        <w:tc>
          <w:tcPr>
            <w:tcW w:w="1318" w:type="dxa"/>
          </w:tcPr>
          <w:p w14:paraId="493588FF" w14:textId="77777777" w:rsidR="00F95F73" w:rsidRDefault="00F95F73" w:rsidP="001A6181">
            <w:r>
              <w:t>Attend trinity university.</w:t>
            </w:r>
          </w:p>
        </w:tc>
        <w:tc>
          <w:tcPr>
            <w:tcW w:w="1260" w:type="dxa"/>
          </w:tcPr>
          <w:p w14:paraId="25D56CCA" w14:textId="77777777" w:rsidR="00F95F73" w:rsidRDefault="00F95F73" w:rsidP="001A6181">
            <w:r>
              <w:t>12 months</w:t>
            </w:r>
          </w:p>
        </w:tc>
        <w:tc>
          <w:tcPr>
            <w:tcW w:w="1346" w:type="dxa"/>
          </w:tcPr>
          <w:p w14:paraId="07BB462C" w14:textId="77777777" w:rsidR="00F95F73" w:rsidRDefault="00F95F73" w:rsidP="001A6181">
            <w:r>
              <w:t>Student finance.</w:t>
            </w:r>
          </w:p>
        </w:tc>
        <w:tc>
          <w:tcPr>
            <w:tcW w:w="1362" w:type="dxa"/>
          </w:tcPr>
          <w:p w14:paraId="367FAFB8" w14:textId="77777777" w:rsidR="00F95F73" w:rsidRDefault="00F95F73" w:rsidP="001A6181">
            <w:r>
              <w:t xml:space="preserve">On every assessment. </w:t>
            </w:r>
          </w:p>
          <w:p w14:paraId="5B85065A" w14:textId="77777777" w:rsidR="00F95F73" w:rsidRDefault="00F95F73" w:rsidP="001A6181">
            <w:r>
              <w:t xml:space="preserve">My tutor. </w:t>
            </w:r>
          </w:p>
        </w:tc>
        <w:tc>
          <w:tcPr>
            <w:tcW w:w="1358" w:type="dxa"/>
          </w:tcPr>
          <w:p w14:paraId="195182BD" w14:textId="77777777" w:rsidR="00F95F73" w:rsidRDefault="00F95F73" w:rsidP="001A6181">
            <w:r>
              <w:t xml:space="preserve">Pass level 4 leadership and management </w:t>
            </w:r>
          </w:p>
        </w:tc>
        <w:tc>
          <w:tcPr>
            <w:tcW w:w="1112" w:type="dxa"/>
          </w:tcPr>
          <w:p w14:paraId="6711508B" w14:textId="77777777" w:rsidR="00F95F73" w:rsidRDefault="00F95F73" w:rsidP="001A6181">
            <w:r>
              <w:t>yes</w:t>
            </w:r>
          </w:p>
        </w:tc>
      </w:tr>
      <w:tr w:rsidR="00F95F73" w14:paraId="136859E2" w14:textId="77777777" w:rsidTr="001A6181">
        <w:tc>
          <w:tcPr>
            <w:tcW w:w="1260" w:type="dxa"/>
          </w:tcPr>
          <w:p w14:paraId="5E135568" w14:textId="77777777" w:rsidR="00F95F73" w:rsidRDefault="00F95F73" w:rsidP="001A6181">
            <w:r>
              <w:t>Computer course</w:t>
            </w:r>
          </w:p>
        </w:tc>
        <w:tc>
          <w:tcPr>
            <w:tcW w:w="1318" w:type="dxa"/>
          </w:tcPr>
          <w:p w14:paraId="26C070B1" w14:textId="77777777" w:rsidR="00F95F73" w:rsidRDefault="00F95F73" w:rsidP="001A6181">
            <w:r>
              <w:t>Enrol at the hub.</w:t>
            </w:r>
          </w:p>
        </w:tc>
        <w:tc>
          <w:tcPr>
            <w:tcW w:w="1260" w:type="dxa"/>
          </w:tcPr>
          <w:p w14:paraId="3FAFFE15" w14:textId="77777777" w:rsidR="00F95F73" w:rsidRDefault="00F95F73" w:rsidP="001A6181">
            <w:r>
              <w:t>6 months.</w:t>
            </w:r>
          </w:p>
        </w:tc>
        <w:tc>
          <w:tcPr>
            <w:tcW w:w="1346" w:type="dxa"/>
          </w:tcPr>
          <w:p w14:paraId="5DB345EA" w14:textId="77777777" w:rsidR="00F95F73" w:rsidRDefault="00F95F73" w:rsidP="001A6181">
            <w:r>
              <w:t>Free.</w:t>
            </w:r>
          </w:p>
        </w:tc>
        <w:tc>
          <w:tcPr>
            <w:tcW w:w="1362" w:type="dxa"/>
          </w:tcPr>
          <w:p w14:paraId="418E1D7D" w14:textId="77777777" w:rsidR="00F95F73" w:rsidRDefault="00F95F73" w:rsidP="001A6181">
            <w:r>
              <w:t>My tutor</w:t>
            </w:r>
          </w:p>
        </w:tc>
        <w:tc>
          <w:tcPr>
            <w:tcW w:w="1358" w:type="dxa"/>
          </w:tcPr>
          <w:p w14:paraId="040E2B71" w14:textId="77777777" w:rsidR="00F95F73" w:rsidRDefault="00F95F73" w:rsidP="001A6181">
            <w:r>
              <w:t>Be able to use the computer at a good level.</w:t>
            </w:r>
          </w:p>
        </w:tc>
        <w:tc>
          <w:tcPr>
            <w:tcW w:w="1112" w:type="dxa"/>
          </w:tcPr>
          <w:p w14:paraId="2EA53829" w14:textId="77777777" w:rsidR="00F95F73" w:rsidRDefault="00F95F73" w:rsidP="001A6181">
            <w:r>
              <w:t>yes</w:t>
            </w:r>
          </w:p>
        </w:tc>
      </w:tr>
      <w:tr w:rsidR="00F95F73" w14:paraId="1671A42C" w14:textId="77777777" w:rsidTr="001A6181">
        <w:tc>
          <w:tcPr>
            <w:tcW w:w="1260" w:type="dxa"/>
          </w:tcPr>
          <w:p w14:paraId="254CF68A" w14:textId="77777777" w:rsidR="00F95F73" w:rsidRDefault="00F95F73" w:rsidP="001A6181">
            <w:r>
              <w:t xml:space="preserve">Level 5 QCF </w:t>
            </w:r>
          </w:p>
        </w:tc>
        <w:tc>
          <w:tcPr>
            <w:tcW w:w="1318" w:type="dxa"/>
          </w:tcPr>
          <w:p w14:paraId="149AD1E5" w14:textId="77777777" w:rsidR="00F95F73" w:rsidRDefault="00F95F73" w:rsidP="001A6181">
            <w:r>
              <w:t xml:space="preserve">Enrol at aspirations. </w:t>
            </w:r>
          </w:p>
        </w:tc>
        <w:tc>
          <w:tcPr>
            <w:tcW w:w="1260" w:type="dxa"/>
          </w:tcPr>
          <w:p w14:paraId="1272F5CB" w14:textId="77777777" w:rsidR="00F95F73" w:rsidRDefault="00F95F73" w:rsidP="001A6181">
            <w:r>
              <w:t>12 months.</w:t>
            </w:r>
          </w:p>
        </w:tc>
        <w:tc>
          <w:tcPr>
            <w:tcW w:w="1346" w:type="dxa"/>
          </w:tcPr>
          <w:p w14:paraId="5F4C17AE" w14:textId="77777777" w:rsidR="00F95F73" w:rsidRDefault="00F95F73" w:rsidP="001A6181">
            <w:r>
              <w:t>Through work.</w:t>
            </w:r>
          </w:p>
        </w:tc>
        <w:tc>
          <w:tcPr>
            <w:tcW w:w="1362" w:type="dxa"/>
          </w:tcPr>
          <w:p w14:paraId="05354B20" w14:textId="77777777" w:rsidR="00F95F73" w:rsidRDefault="00F95F73" w:rsidP="001A6181">
            <w:r>
              <w:t>My QCF tutor after all assessments.</w:t>
            </w:r>
          </w:p>
        </w:tc>
        <w:tc>
          <w:tcPr>
            <w:tcW w:w="1358" w:type="dxa"/>
          </w:tcPr>
          <w:p w14:paraId="688FC717" w14:textId="77777777" w:rsidR="00F95F73" w:rsidRDefault="00F95F73" w:rsidP="001A6181">
            <w:r>
              <w:t>Be able to make branch manager.</w:t>
            </w:r>
          </w:p>
        </w:tc>
        <w:tc>
          <w:tcPr>
            <w:tcW w:w="1112" w:type="dxa"/>
          </w:tcPr>
          <w:p w14:paraId="6ED5AD98" w14:textId="77777777" w:rsidR="00F95F73" w:rsidRDefault="00F95F73" w:rsidP="001A6181">
            <w:r>
              <w:t>yes</w:t>
            </w:r>
          </w:p>
        </w:tc>
      </w:tr>
    </w:tbl>
    <w:p w14:paraId="20B3DA84" w14:textId="77777777" w:rsidR="00F95F73" w:rsidRDefault="00F95F73" w:rsidP="00F95F73"/>
    <w:p w14:paraId="2ED2CC13" w14:textId="77777777" w:rsidR="00F95F73" w:rsidRDefault="00F95F73" w:rsidP="00F95F73">
      <w:r>
        <w:t xml:space="preserve">From this </w:t>
      </w:r>
      <w:proofErr w:type="spellStart"/>
      <w:r>
        <w:t>pdp</w:t>
      </w:r>
      <w:proofErr w:type="spellEnd"/>
      <w:r>
        <w:t xml:space="preserve"> the only thing that I have managed to do was the management and leadership course, due to time work and family.</w:t>
      </w:r>
    </w:p>
    <w:p w14:paraId="67EBD1BD" w14:textId="77777777" w:rsidR="00F95F73" w:rsidRDefault="00F95F73" w:rsidP="00F95F73"/>
    <w:tbl>
      <w:tblPr>
        <w:tblStyle w:val="TableGrid"/>
        <w:tblW w:w="0" w:type="auto"/>
        <w:tblLook w:val="04A0" w:firstRow="1" w:lastRow="0" w:firstColumn="1" w:lastColumn="0" w:noHBand="0" w:noVBand="1"/>
      </w:tblPr>
      <w:tblGrid>
        <w:gridCol w:w="1215"/>
        <w:gridCol w:w="1308"/>
        <w:gridCol w:w="1241"/>
        <w:gridCol w:w="1263"/>
        <w:gridCol w:w="1274"/>
        <w:gridCol w:w="1515"/>
        <w:gridCol w:w="1200"/>
      </w:tblGrid>
      <w:tr w:rsidR="00F95F73" w14:paraId="48050A77" w14:textId="77777777" w:rsidTr="001A6181">
        <w:tc>
          <w:tcPr>
            <w:tcW w:w="1260" w:type="dxa"/>
          </w:tcPr>
          <w:p w14:paraId="5CDA1B85" w14:textId="77777777" w:rsidR="00F95F73" w:rsidRDefault="00F95F73" w:rsidP="001A6181">
            <w:r>
              <w:t xml:space="preserve">What I am going to do </w:t>
            </w:r>
          </w:p>
        </w:tc>
        <w:tc>
          <w:tcPr>
            <w:tcW w:w="1318" w:type="dxa"/>
          </w:tcPr>
          <w:p w14:paraId="365EB1AE" w14:textId="77777777" w:rsidR="00F95F73" w:rsidRDefault="00F95F73" w:rsidP="001A6181">
            <w:r>
              <w:t>How will I achieve it?</w:t>
            </w:r>
          </w:p>
        </w:tc>
        <w:tc>
          <w:tcPr>
            <w:tcW w:w="1260" w:type="dxa"/>
          </w:tcPr>
          <w:p w14:paraId="69D33D6B" w14:textId="77777777" w:rsidR="00F95F73" w:rsidRDefault="00F95F73" w:rsidP="001A6181">
            <w:r>
              <w:t>How long will it take?</w:t>
            </w:r>
          </w:p>
        </w:tc>
        <w:tc>
          <w:tcPr>
            <w:tcW w:w="1346" w:type="dxa"/>
          </w:tcPr>
          <w:p w14:paraId="67E83093" w14:textId="77777777" w:rsidR="00F95F73" w:rsidRDefault="00F95F73" w:rsidP="001A6181">
            <w:r>
              <w:t>Funding.</w:t>
            </w:r>
          </w:p>
        </w:tc>
        <w:tc>
          <w:tcPr>
            <w:tcW w:w="1362" w:type="dxa"/>
          </w:tcPr>
          <w:p w14:paraId="519C5729" w14:textId="77777777" w:rsidR="00F95F73" w:rsidRDefault="00F95F73" w:rsidP="001A6181">
            <w:r>
              <w:t xml:space="preserve">How and how often will I check my progress and who </w:t>
            </w:r>
          </w:p>
        </w:tc>
        <w:tc>
          <w:tcPr>
            <w:tcW w:w="1358" w:type="dxa"/>
          </w:tcPr>
          <w:p w14:paraId="75C89EFA" w14:textId="77777777" w:rsidR="00F95F73" w:rsidRDefault="00F95F73" w:rsidP="001A6181">
            <w:r>
              <w:t>What will I Achieve when finished?</w:t>
            </w:r>
          </w:p>
        </w:tc>
        <w:tc>
          <w:tcPr>
            <w:tcW w:w="1112" w:type="dxa"/>
          </w:tcPr>
          <w:p w14:paraId="2C87C9EB" w14:textId="77777777" w:rsidR="00F95F73" w:rsidRDefault="00F95F73" w:rsidP="001A6181">
            <w:r>
              <w:t>Will it be worth it?</w:t>
            </w:r>
          </w:p>
          <w:p w14:paraId="705A01D4" w14:textId="77777777" w:rsidR="00F95F73" w:rsidRDefault="00F95F73" w:rsidP="001A6181">
            <w:r>
              <w:t xml:space="preserve">What will I get? Was it necessary? </w:t>
            </w:r>
          </w:p>
        </w:tc>
      </w:tr>
      <w:tr w:rsidR="00F95F73" w14:paraId="3FCC68D5" w14:textId="77777777" w:rsidTr="001A6181">
        <w:tc>
          <w:tcPr>
            <w:tcW w:w="1260" w:type="dxa"/>
          </w:tcPr>
          <w:p w14:paraId="046F592A" w14:textId="77777777" w:rsidR="00F95F73" w:rsidRDefault="00F95F73" w:rsidP="001A6181">
            <w:r>
              <w:t>Become a branch manager.</w:t>
            </w:r>
          </w:p>
        </w:tc>
        <w:tc>
          <w:tcPr>
            <w:tcW w:w="1318" w:type="dxa"/>
          </w:tcPr>
          <w:p w14:paraId="3EBC633E" w14:textId="77777777" w:rsidR="00F95F73" w:rsidRDefault="00F95F73" w:rsidP="001A6181">
            <w:r>
              <w:t>By enrolling in level 5 QCF.</w:t>
            </w:r>
          </w:p>
        </w:tc>
        <w:tc>
          <w:tcPr>
            <w:tcW w:w="1260" w:type="dxa"/>
          </w:tcPr>
          <w:p w14:paraId="5C382A32" w14:textId="77777777" w:rsidR="00F95F73" w:rsidRDefault="00F95F73" w:rsidP="001A6181">
            <w:r>
              <w:t xml:space="preserve">69months. </w:t>
            </w:r>
          </w:p>
        </w:tc>
        <w:tc>
          <w:tcPr>
            <w:tcW w:w="1346" w:type="dxa"/>
          </w:tcPr>
          <w:p w14:paraId="71B7B6D9" w14:textId="77777777" w:rsidR="00F95F73" w:rsidRDefault="00F95F73" w:rsidP="001A6181">
            <w:r>
              <w:t>Through work.</w:t>
            </w:r>
          </w:p>
        </w:tc>
        <w:tc>
          <w:tcPr>
            <w:tcW w:w="1362" w:type="dxa"/>
          </w:tcPr>
          <w:p w14:paraId="2FEE983F" w14:textId="77777777" w:rsidR="00F95F73" w:rsidRDefault="00F95F73" w:rsidP="001A6181">
            <w:r>
              <w:t>Every month with my boss.</w:t>
            </w:r>
          </w:p>
        </w:tc>
        <w:tc>
          <w:tcPr>
            <w:tcW w:w="1358" w:type="dxa"/>
          </w:tcPr>
          <w:p w14:paraId="6F5374A3" w14:textId="77777777" w:rsidR="00F95F73" w:rsidRDefault="00F95F73" w:rsidP="001A6181">
            <w:r>
              <w:t>Have my own work team.</w:t>
            </w:r>
          </w:p>
        </w:tc>
        <w:tc>
          <w:tcPr>
            <w:tcW w:w="1112" w:type="dxa"/>
          </w:tcPr>
          <w:p w14:paraId="6FAE838E" w14:textId="77777777" w:rsidR="00F95F73" w:rsidRDefault="00F95F73" w:rsidP="001A6181">
            <w:r>
              <w:t>Yes.</w:t>
            </w:r>
          </w:p>
          <w:p w14:paraId="14F9BF9F" w14:textId="77777777" w:rsidR="00F95F73" w:rsidRDefault="00F95F73" w:rsidP="001A6181">
            <w:r>
              <w:t>Be my own boss.</w:t>
            </w:r>
          </w:p>
          <w:p w14:paraId="4C38F2EE" w14:textId="77777777" w:rsidR="00F95F73" w:rsidRDefault="00F95F73" w:rsidP="001A6181">
            <w:r>
              <w:t>Yes.</w:t>
            </w:r>
          </w:p>
        </w:tc>
      </w:tr>
      <w:tr w:rsidR="00F95F73" w14:paraId="18CF9992" w14:textId="77777777" w:rsidTr="001A6181">
        <w:tc>
          <w:tcPr>
            <w:tcW w:w="1260" w:type="dxa"/>
          </w:tcPr>
          <w:p w14:paraId="1FDE7B16" w14:textId="77777777" w:rsidR="00F95F73" w:rsidRDefault="00F95F73" w:rsidP="001A6181">
            <w:r>
              <w:t>English course.</w:t>
            </w:r>
          </w:p>
        </w:tc>
        <w:tc>
          <w:tcPr>
            <w:tcW w:w="1318" w:type="dxa"/>
          </w:tcPr>
          <w:p w14:paraId="3524CE50" w14:textId="77777777" w:rsidR="00F95F73" w:rsidRDefault="00F95F73" w:rsidP="001A6181">
            <w:r>
              <w:t>By enrolling in collage/hub</w:t>
            </w:r>
          </w:p>
        </w:tc>
        <w:tc>
          <w:tcPr>
            <w:tcW w:w="1260" w:type="dxa"/>
          </w:tcPr>
          <w:p w14:paraId="600BAC4D" w14:textId="77777777" w:rsidR="00F95F73" w:rsidRDefault="00F95F73" w:rsidP="001A6181">
            <w:r>
              <w:t>12 months</w:t>
            </w:r>
          </w:p>
        </w:tc>
        <w:tc>
          <w:tcPr>
            <w:tcW w:w="1346" w:type="dxa"/>
          </w:tcPr>
          <w:p w14:paraId="3ADDECA0" w14:textId="77777777" w:rsidR="00F95F73" w:rsidRDefault="00F95F73" w:rsidP="001A6181">
            <w:r>
              <w:t>Free.</w:t>
            </w:r>
          </w:p>
        </w:tc>
        <w:tc>
          <w:tcPr>
            <w:tcW w:w="1362" w:type="dxa"/>
          </w:tcPr>
          <w:p w14:paraId="6ECB8A1E" w14:textId="77777777" w:rsidR="00F95F73" w:rsidRDefault="00F95F73" w:rsidP="001A6181">
            <w:r>
              <w:t xml:space="preserve">Every month. With tutor </w:t>
            </w:r>
          </w:p>
        </w:tc>
        <w:tc>
          <w:tcPr>
            <w:tcW w:w="1358" w:type="dxa"/>
          </w:tcPr>
          <w:p w14:paraId="117E927E" w14:textId="77777777" w:rsidR="00F95F73" w:rsidRDefault="00F95F73" w:rsidP="001A6181">
            <w:r>
              <w:t xml:space="preserve">Have better understanding </w:t>
            </w:r>
          </w:p>
        </w:tc>
        <w:tc>
          <w:tcPr>
            <w:tcW w:w="1112" w:type="dxa"/>
          </w:tcPr>
          <w:p w14:paraId="3FC6AD56" w14:textId="77777777" w:rsidR="00F95F73" w:rsidRDefault="00F95F73" w:rsidP="001A6181">
            <w:r>
              <w:t xml:space="preserve">Yes </w:t>
            </w:r>
          </w:p>
          <w:p w14:paraId="43F4939C" w14:textId="77777777" w:rsidR="00F95F73" w:rsidRDefault="00F95F73" w:rsidP="001A6181">
            <w:r>
              <w:t xml:space="preserve">Send better emails, folder work etc. yes </w:t>
            </w:r>
          </w:p>
        </w:tc>
      </w:tr>
      <w:tr w:rsidR="00F95F73" w14:paraId="6CDC2D0D" w14:textId="77777777" w:rsidTr="001A6181">
        <w:tc>
          <w:tcPr>
            <w:tcW w:w="1260" w:type="dxa"/>
          </w:tcPr>
          <w:p w14:paraId="6F433DF8" w14:textId="77777777" w:rsidR="00F95F73" w:rsidRDefault="00F95F73" w:rsidP="001A6181">
            <w:r>
              <w:lastRenderedPageBreak/>
              <w:t>Level 5 QCF</w:t>
            </w:r>
          </w:p>
        </w:tc>
        <w:tc>
          <w:tcPr>
            <w:tcW w:w="1318" w:type="dxa"/>
          </w:tcPr>
          <w:p w14:paraId="01AD3B53" w14:textId="77777777" w:rsidR="00F95F73" w:rsidRDefault="00F95F73" w:rsidP="001A6181">
            <w:r>
              <w:t xml:space="preserve">By enrolling in aspirations </w:t>
            </w:r>
          </w:p>
        </w:tc>
        <w:tc>
          <w:tcPr>
            <w:tcW w:w="1260" w:type="dxa"/>
          </w:tcPr>
          <w:p w14:paraId="6DC985BD" w14:textId="77777777" w:rsidR="00F95F73" w:rsidRDefault="00F95F73" w:rsidP="001A6181">
            <w:r>
              <w:t>6 months</w:t>
            </w:r>
          </w:p>
        </w:tc>
        <w:tc>
          <w:tcPr>
            <w:tcW w:w="1346" w:type="dxa"/>
          </w:tcPr>
          <w:p w14:paraId="671C9268" w14:textId="77777777" w:rsidR="00F95F73" w:rsidRDefault="00F95F73" w:rsidP="001A6181">
            <w:r>
              <w:t>Through work.</w:t>
            </w:r>
          </w:p>
        </w:tc>
        <w:tc>
          <w:tcPr>
            <w:tcW w:w="1362" w:type="dxa"/>
          </w:tcPr>
          <w:p w14:paraId="4E297C2B" w14:textId="77777777" w:rsidR="00F95F73" w:rsidRDefault="00F95F73" w:rsidP="001A6181">
            <w:r>
              <w:t>Every month with tutor and boss.</w:t>
            </w:r>
          </w:p>
        </w:tc>
        <w:tc>
          <w:tcPr>
            <w:tcW w:w="1358" w:type="dxa"/>
          </w:tcPr>
          <w:p w14:paraId="288D560A" w14:textId="77777777" w:rsidR="00F95F73" w:rsidRDefault="00F95F73" w:rsidP="001A6181">
            <w:r>
              <w:t>Have my own work team.</w:t>
            </w:r>
          </w:p>
        </w:tc>
        <w:tc>
          <w:tcPr>
            <w:tcW w:w="1112" w:type="dxa"/>
          </w:tcPr>
          <w:p w14:paraId="512A7DFF" w14:textId="77777777" w:rsidR="00F95F73" w:rsidRDefault="00F95F73" w:rsidP="001A6181">
            <w:r>
              <w:t>Yes.</w:t>
            </w:r>
          </w:p>
          <w:p w14:paraId="66307A99" w14:textId="77777777" w:rsidR="00F95F73" w:rsidRDefault="00F95F73" w:rsidP="001A6181">
            <w:r>
              <w:t xml:space="preserve">Run a great team. yes </w:t>
            </w:r>
          </w:p>
        </w:tc>
      </w:tr>
    </w:tbl>
    <w:p w14:paraId="55B93406" w14:textId="77777777" w:rsidR="00F95F73" w:rsidRDefault="00F95F73" w:rsidP="00F95F73"/>
    <w:p w14:paraId="3D0D9E06" w14:textId="77777777" w:rsidR="00F95F73" w:rsidRDefault="00F95F73" w:rsidP="00F95F73">
      <w:r>
        <w:t>From October 2018 to September 2019 my work life has changed I was working as a key worker then lost my job but manged to take the hole company over to a new company ,in doing this manged to jump  the ladder and  is now working as a care co-ordinator with my own team. The skills that I have learned in my course this last year has help me a lot. I now currently working towards branch manager. Who would have thought when I walked into Trinity university a year later, I would have achieved all this?</w:t>
      </w:r>
    </w:p>
    <w:p w14:paraId="4E742FD5" w14:textId="77777777" w:rsidR="00F95F73" w:rsidRDefault="00F95F73" w:rsidP="00F95F73">
      <w:r>
        <w:t xml:space="preserve">I use my new learned skills to the max even the computer. </w:t>
      </w:r>
    </w:p>
    <w:p w14:paraId="5A5BEE8C" w14:textId="77777777" w:rsidR="00F95F73" w:rsidRDefault="00F95F73" w:rsidP="00F95F73">
      <w:r>
        <w:t>I don’t think I would have finished the year if it wasn’t for the flexibility of the learning, the help and support of the class chats online with the tutor included. The class lessons were also relaxed and enjoyable with a tutor that was in tune with all her pupils even though we had different ways of learning, this way of learning has also helped me to realise that we all learn differently and work  differently and it is up to me as a leader to understand and recognise this.</w:t>
      </w:r>
    </w:p>
    <w:p w14:paraId="1A55A1D4" w14:textId="622DFDA8" w:rsidR="00D50272" w:rsidRDefault="00D50272"/>
    <w:p w14:paraId="1969065A" w14:textId="77777777" w:rsidR="00D50272" w:rsidRDefault="00D50272"/>
    <w:p w14:paraId="67B0FDFC" w14:textId="77777777" w:rsidR="00257323" w:rsidRDefault="00257323"/>
    <w:p w14:paraId="4747BB89" w14:textId="77777777" w:rsidR="00257323" w:rsidRDefault="00257323"/>
    <w:p w14:paraId="3520468A" w14:textId="32113EAF" w:rsidR="00EA7AE3" w:rsidRDefault="00C22935">
      <w:r>
        <w:rPr>
          <w:noProof/>
        </w:rPr>
        <w:drawing>
          <wp:inline distT="0" distB="0" distL="0" distR="0" wp14:anchorId="5A9E8555" wp14:editId="0E6DEBD8">
            <wp:extent cx="4257675" cy="3705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57675" cy="3705225"/>
                    </a:xfrm>
                    <a:prstGeom prst="rect">
                      <a:avLst/>
                    </a:prstGeom>
                  </pic:spPr>
                </pic:pic>
              </a:graphicData>
            </a:graphic>
          </wp:inline>
        </w:drawing>
      </w:r>
    </w:p>
    <w:p w14:paraId="14B172B7" w14:textId="77777777" w:rsidR="00A0700D" w:rsidRDefault="00A0700D"/>
    <w:p w14:paraId="29A3AAB5" w14:textId="77777777" w:rsidR="000803DE" w:rsidRDefault="000803DE"/>
    <w:p w14:paraId="29ADFDAF" w14:textId="77777777" w:rsidR="000803DE" w:rsidRDefault="000803DE"/>
    <w:p w14:paraId="27E400D7" w14:textId="77777777" w:rsidR="000803DE" w:rsidRDefault="000803DE"/>
    <w:p w14:paraId="3B4381A3" w14:textId="77777777" w:rsidR="000803DE" w:rsidRDefault="000803DE"/>
    <w:p w14:paraId="6AFE5F63" w14:textId="77777777" w:rsidR="000803DE" w:rsidRDefault="000803DE"/>
    <w:p w14:paraId="73EABAF9" w14:textId="1F0ABCAC" w:rsidR="000803DE" w:rsidRDefault="00C22935">
      <w:r>
        <w:rPr>
          <w:noProof/>
        </w:rPr>
        <w:drawing>
          <wp:inline distT="0" distB="0" distL="0" distR="0" wp14:anchorId="79F4C834" wp14:editId="3EB17C29">
            <wp:extent cx="4438095" cy="4057143"/>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8095" cy="4057143"/>
                    </a:xfrm>
                    <a:prstGeom prst="rect">
                      <a:avLst/>
                    </a:prstGeom>
                  </pic:spPr>
                </pic:pic>
              </a:graphicData>
            </a:graphic>
          </wp:inline>
        </w:drawing>
      </w:r>
    </w:p>
    <w:p w14:paraId="42EA5397" w14:textId="627EE3FC" w:rsidR="00CB501A" w:rsidRDefault="00CB501A"/>
    <w:p w14:paraId="6D373A5A" w14:textId="19DB9023" w:rsidR="007C6D50" w:rsidRDefault="007C6D50" w:rsidP="007C6D50">
      <w:pPr>
        <w:spacing w:after="0" w:line="240" w:lineRule="auto"/>
      </w:pPr>
    </w:p>
    <w:p w14:paraId="17354FC1" w14:textId="73416C10" w:rsidR="007C6D50" w:rsidRDefault="007C6D50" w:rsidP="007C6D50">
      <w:pPr>
        <w:spacing w:after="0" w:line="240" w:lineRule="auto"/>
      </w:pPr>
    </w:p>
    <w:p w14:paraId="2FDB908F" w14:textId="15458369" w:rsidR="007C6D50" w:rsidRDefault="007C6D50" w:rsidP="007C6D50">
      <w:pPr>
        <w:spacing w:after="0" w:line="240" w:lineRule="auto"/>
      </w:pPr>
    </w:p>
    <w:p w14:paraId="26CF153C" w14:textId="716E5A36" w:rsidR="007C6D50" w:rsidRDefault="007C6D50" w:rsidP="007C6D50">
      <w:pPr>
        <w:spacing w:after="0" w:line="240" w:lineRule="auto"/>
      </w:pPr>
    </w:p>
    <w:p w14:paraId="3187CB65" w14:textId="4192AC3F" w:rsidR="007C6D50" w:rsidRDefault="007C6D50" w:rsidP="007C6D50">
      <w:pPr>
        <w:spacing w:after="0" w:line="240" w:lineRule="auto"/>
      </w:pPr>
    </w:p>
    <w:p w14:paraId="32E6BC76" w14:textId="58D8D0F5" w:rsidR="007C6D50" w:rsidRDefault="007C6D50" w:rsidP="007C6D50">
      <w:pPr>
        <w:spacing w:after="0" w:line="240" w:lineRule="auto"/>
      </w:pPr>
    </w:p>
    <w:p w14:paraId="10D53BE5" w14:textId="5F678174" w:rsidR="007C6D50" w:rsidRDefault="007C6D50" w:rsidP="007C6D50">
      <w:pPr>
        <w:spacing w:after="0" w:line="240" w:lineRule="auto"/>
      </w:pPr>
    </w:p>
    <w:p w14:paraId="20DE2100" w14:textId="04A4B906" w:rsidR="007C6D50" w:rsidRDefault="007C6D50" w:rsidP="007C6D50">
      <w:pPr>
        <w:spacing w:after="0" w:line="240" w:lineRule="auto"/>
      </w:pPr>
    </w:p>
    <w:p w14:paraId="3E5ABB40" w14:textId="39CE5633" w:rsidR="007C6D50" w:rsidRDefault="007C6D50" w:rsidP="007C6D50">
      <w:pPr>
        <w:spacing w:after="0" w:line="240" w:lineRule="auto"/>
      </w:pPr>
    </w:p>
    <w:p w14:paraId="3BCDB519" w14:textId="5DA9605D" w:rsidR="007C6D50" w:rsidRDefault="007C6D50" w:rsidP="007C6D50">
      <w:pPr>
        <w:spacing w:after="0" w:line="240" w:lineRule="auto"/>
      </w:pPr>
    </w:p>
    <w:p w14:paraId="45E2B949" w14:textId="25EAF5C5" w:rsidR="007C6D50" w:rsidRDefault="007C6D50" w:rsidP="007C6D50">
      <w:pPr>
        <w:spacing w:after="0" w:line="240" w:lineRule="auto"/>
      </w:pPr>
    </w:p>
    <w:p w14:paraId="41E34EA6" w14:textId="484D061A" w:rsidR="007C6D50" w:rsidRDefault="007C6D50" w:rsidP="007C6D50">
      <w:pPr>
        <w:spacing w:after="0" w:line="240" w:lineRule="auto"/>
      </w:pPr>
    </w:p>
    <w:p w14:paraId="4DEFFE71" w14:textId="0B011D94" w:rsidR="007C6D50" w:rsidRDefault="007C6D50" w:rsidP="007C6D50">
      <w:pPr>
        <w:spacing w:after="0" w:line="240" w:lineRule="auto"/>
      </w:pPr>
    </w:p>
    <w:p w14:paraId="44D87927" w14:textId="3FACA476" w:rsidR="007C6D50" w:rsidRDefault="007C6D50" w:rsidP="007C6D50">
      <w:pPr>
        <w:spacing w:after="0" w:line="240" w:lineRule="auto"/>
      </w:pPr>
    </w:p>
    <w:p w14:paraId="5D2E0DCB" w14:textId="4AD41729" w:rsidR="007C6D50" w:rsidRDefault="007C6D50" w:rsidP="007C6D50">
      <w:pPr>
        <w:spacing w:after="0" w:line="240" w:lineRule="auto"/>
      </w:pPr>
    </w:p>
    <w:p w14:paraId="458967BF" w14:textId="435DDAC9" w:rsidR="007C6D50" w:rsidRDefault="007C6D50" w:rsidP="007C6D50">
      <w:pPr>
        <w:spacing w:after="0" w:line="240" w:lineRule="auto"/>
      </w:pPr>
    </w:p>
    <w:p w14:paraId="029F270B" w14:textId="2EA97231" w:rsidR="007C6D50" w:rsidRDefault="007C6D50" w:rsidP="007C6D50">
      <w:pPr>
        <w:spacing w:after="0" w:line="240" w:lineRule="auto"/>
      </w:pPr>
    </w:p>
    <w:p w14:paraId="358E8730" w14:textId="37E50E8F" w:rsidR="007C6D50" w:rsidRDefault="007C6D50" w:rsidP="007C6D50">
      <w:pPr>
        <w:spacing w:after="0" w:line="240" w:lineRule="auto"/>
      </w:pPr>
    </w:p>
    <w:p w14:paraId="696C60C8" w14:textId="7DC9DAE1" w:rsidR="007C6D50" w:rsidRDefault="007C6D50" w:rsidP="007C6D50">
      <w:pPr>
        <w:spacing w:after="0" w:line="240" w:lineRule="auto"/>
      </w:pPr>
    </w:p>
    <w:p w14:paraId="43DEDE1A" w14:textId="57FB68BB" w:rsidR="007C6D50" w:rsidRDefault="007C6D50" w:rsidP="007C6D50">
      <w:pPr>
        <w:spacing w:after="0" w:line="240" w:lineRule="auto"/>
      </w:pPr>
    </w:p>
    <w:p w14:paraId="62EDAD3E" w14:textId="531BFF29" w:rsidR="007C6D50" w:rsidRDefault="007C6D50" w:rsidP="007C6D50">
      <w:pPr>
        <w:spacing w:after="0" w:line="240" w:lineRule="auto"/>
      </w:pPr>
    </w:p>
    <w:p w14:paraId="7418A75A" w14:textId="70D91144" w:rsidR="007C6D50" w:rsidRDefault="007C6D50" w:rsidP="007C6D50">
      <w:pPr>
        <w:spacing w:after="0" w:line="240" w:lineRule="auto"/>
      </w:pPr>
    </w:p>
    <w:p w14:paraId="52785B5B" w14:textId="6E55A36C" w:rsidR="007C6D50" w:rsidRDefault="007C6D50" w:rsidP="007C6D50">
      <w:pPr>
        <w:spacing w:after="0" w:line="240" w:lineRule="auto"/>
      </w:pPr>
    </w:p>
    <w:p w14:paraId="666B5F9E" w14:textId="40401421" w:rsidR="007C6D50" w:rsidRDefault="007C6D50" w:rsidP="007C6D50">
      <w:pPr>
        <w:spacing w:after="0" w:line="240" w:lineRule="auto"/>
      </w:pPr>
    </w:p>
    <w:p w14:paraId="755106C2" w14:textId="77777777" w:rsidR="007C6D50" w:rsidRPr="007C6D50" w:rsidRDefault="007C6D50" w:rsidP="007C6D50">
      <w:pPr>
        <w:spacing w:after="0" w:line="240" w:lineRule="auto"/>
        <w:rPr>
          <w:rFonts w:ascii="&amp;quot" w:eastAsia="Times New Roman" w:hAnsi="&amp;quot" w:cs="Times New Roman"/>
          <w:color w:val="000000"/>
          <w:sz w:val="24"/>
          <w:szCs w:val="24"/>
          <w:lang w:eastAsia="en-GB"/>
        </w:rPr>
      </w:pPr>
    </w:p>
    <w:p w14:paraId="7AC66D2E" w14:textId="77777777" w:rsidR="007C6D50" w:rsidRPr="007C6D50" w:rsidRDefault="007C6D50" w:rsidP="007C6D50">
      <w:pPr>
        <w:spacing w:after="100" w:afterAutospacing="1" w:line="240" w:lineRule="auto"/>
        <w:outlineLvl w:val="1"/>
        <w:rPr>
          <w:rFonts w:ascii="&amp;quot" w:eastAsia="Times New Roman" w:hAnsi="&amp;quot" w:cs="Times New Roman"/>
          <w:color w:val="000000"/>
          <w:sz w:val="36"/>
          <w:szCs w:val="36"/>
          <w:lang w:eastAsia="en-GB"/>
        </w:rPr>
      </w:pPr>
      <w:r w:rsidRPr="007C6D50">
        <w:rPr>
          <w:rFonts w:ascii="&amp;quot" w:eastAsia="Times New Roman" w:hAnsi="&amp;quot" w:cs="Times New Roman"/>
          <w:color w:val="000000"/>
          <w:sz w:val="36"/>
          <w:szCs w:val="36"/>
          <w:lang w:eastAsia="en-GB"/>
        </w:rPr>
        <w:t>Your bibliography</w:t>
      </w:r>
    </w:p>
    <w:p w14:paraId="2957650A" w14:textId="39AFBDFD" w:rsidR="007C6D50" w:rsidRPr="007C6D50" w:rsidRDefault="007C6D50" w:rsidP="007C6D50">
      <w:pPr>
        <w:spacing w:before="100" w:beforeAutospacing="1" w:after="300" w:line="240" w:lineRule="auto"/>
        <w:ind w:left="-450" w:right="-450"/>
        <w:rPr>
          <w:rFonts w:ascii="&amp;quot" w:eastAsia="Times New Roman" w:hAnsi="&amp;quot" w:cs="Times New Roman"/>
          <w:color w:val="2B579A"/>
          <w:sz w:val="24"/>
          <w:szCs w:val="24"/>
          <w:lang w:eastAsia="en-GB"/>
        </w:rPr>
      </w:pPr>
    </w:p>
    <w:p w14:paraId="18CBF6B2" w14:textId="77777777" w:rsidR="007C6D50" w:rsidRPr="007C6D50" w:rsidRDefault="007C6D50" w:rsidP="007C6D50">
      <w:pPr>
        <w:spacing w:before="100" w:beforeAutospacing="1" w:after="300" w:line="240" w:lineRule="auto"/>
        <w:ind w:left="-450" w:right="-450"/>
        <w:rPr>
          <w:rFonts w:ascii="&amp;quot" w:eastAsia="Times New Roman" w:hAnsi="&amp;quot" w:cs="Times New Roman"/>
          <w:color w:val="000000"/>
          <w:sz w:val="24"/>
          <w:szCs w:val="24"/>
          <w:lang w:eastAsia="en-GB"/>
        </w:rPr>
      </w:pPr>
      <w:r w:rsidRPr="007C6D50">
        <w:rPr>
          <w:rFonts w:ascii="&amp;quot" w:eastAsia="Times New Roman" w:hAnsi="&amp;quot" w:cs="Times New Roman"/>
          <w:noProof/>
          <w:color w:val="000000"/>
          <w:sz w:val="24"/>
          <w:szCs w:val="24"/>
          <w:lang w:eastAsia="en-GB"/>
        </w:rPr>
        <mc:AlternateContent>
          <mc:Choice Requires="wps">
            <w:drawing>
              <wp:inline distT="0" distB="0" distL="0" distR="0" wp14:anchorId="75ABD3A6" wp14:editId="5BE36F4E">
                <wp:extent cx="308610" cy="308610"/>
                <wp:effectExtent l="0" t="0" r="0" b="0"/>
                <wp:docPr id="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F3E312" id="AutoShape 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" filled="f" stroked="f">
                <o:lock v:ext="edit" aspectratio="t"/>
                <w10:anchorlock/>
              </v:rect>
            </w:pict>
          </mc:Fallback>
        </mc:AlternateContent>
      </w:r>
    </w:p>
    <w:p w14:paraId="63C3B7C5" w14:textId="77777777" w:rsidR="007C6D50" w:rsidRPr="007C6D50" w:rsidRDefault="007C6D50" w:rsidP="007C6D50">
      <w:pPr>
        <w:spacing w:after="0" w:line="315" w:lineRule="atLeast"/>
        <w:ind w:left="-450" w:right="-450"/>
        <w:outlineLvl w:val="2"/>
        <w:rPr>
          <w:rFonts w:ascii="&amp;quot" w:eastAsia="Times New Roman" w:hAnsi="&amp;quot" w:cs="Times New Roman"/>
          <w:b/>
          <w:bCs/>
          <w:caps/>
          <w:color w:val="000000"/>
          <w:sz w:val="21"/>
          <w:szCs w:val="21"/>
          <w:lang w:eastAsia="en-GB"/>
        </w:rPr>
      </w:pPr>
      <w:r w:rsidRPr="007C6D50">
        <w:rPr>
          <w:rFonts w:ascii="&amp;quot" w:eastAsia="Times New Roman" w:hAnsi="&amp;quot" w:cs="Times New Roman"/>
          <w:b/>
          <w:bCs/>
          <w:caps/>
          <w:color w:val="000000"/>
          <w:sz w:val="21"/>
          <w:szCs w:val="21"/>
          <w:lang w:eastAsia="en-GB"/>
        </w:rPr>
        <w:t>8 habits of highly effective people by Stephen R. Covey</w:t>
      </w:r>
    </w:p>
    <w:p w14:paraId="666DE7BE" w14:textId="77777777" w:rsidR="007C6D50" w:rsidRPr="007C6D50" w:rsidRDefault="007C6D50" w:rsidP="007C6D50">
      <w:pPr>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In-text: </w:t>
      </w:r>
      <w:r w:rsidRPr="007C6D50">
        <w:rPr>
          <w:rFonts w:ascii="&amp;quot" w:eastAsia="Times New Roman" w:hAnsi="&amp;quot" w:cs="Times New Roman"/>
          <w:color w:val="666666"/>
          <w:sz w:val="20"/>
          <w:szCs w:val="20"/>
          <w:lang w:eastAsia="en-GB"/>
        </w:rPr>
        <w:t xml:space="preserve">(Slideshare.net, 2019) </w:t>
      </w:r>
    </w:p>
    <w:p w14:paraId="2160426F" w14:textId="77777777" w:rsidR="007C6D50" w:rsidRPr="007C6D50" w:rsidRDefault="007C6D50" w:rsidP="007C6D50">
      <w:pPr>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Your Bibliography: </w:t>
      </w:r>
      <w:r w:rsidRPr="007C6D50">
        <w:rPr>
          <w:rFonts w:ascii="&amp;quot" w:eastAsia="Times New Roman" w:hAnsi="&amp;quot" w:cs="Times New Roman"/>
          <w:color w:val="666666"/>
          <w:sz w:val="20"/>
          <w:szCs w:val="20"/>
          <w:lang w:eastAsia="en-GB"/>
        </w:rPr>
        <w:t xml:space="preserve">Slideshare.net. (2019). </w:t>
      </w:r>
      <w:r w:rsidRPr="007C6D50">
        <w:rPr>
          <w:rFonts w:ascii="&amp;quot" w:eastAsia="Times New Roman" w:hAnsi="&amp;quot" w:cs="Times New Roman"/>
          <w:i/>
          <w:iCs/>
          <w:color w:val="666666"/>
          <w:sz w:val="20"/>
          <w:szCs w:val="20"/>
          <w:lang w:eastAsia="en-GB"/>
        </w:rPr>
        <w:t>8 habits of highly effective people by Stephen R. Covey</w:t>
      </w:r>
      <w:r w:rsidRPr="007C6D50">
        <w:rPr>
          <w:rFonts w:ascii="&amp;quot" w:eastAsia="Times New Roman" w:hAnsi="&amp;quot" w:cs="Times New Roman"/>
          <w:color w:val="666666"/>
          <w:sz w:val="20"/>
          <w:szCs w:val="20"/>
          <w:lang w:eastAsia="en-GB"/>
        </w:rPr>
        <w:t xml:space="preserve">. [online] Available at: https://www.slideshare.net/HaseebEjaz/8-habits-of-highly-effective-people-48699106 [Accessed 20 Sep. 2019]. </w:t>
      </w:r>
    </w:p>
    <w:p w14:paraId="04E17112" w14:textId="7AB23474" w:rsidR="007C6D50" w:rsidRPr="007C6D50" w:rsidRDefault="007C6D50" w:rsidP="007C6D50">
      <w:pPr>
        <w:spacing w:beforeAutospacing="1" w:after="0" w:line="240" w:lineRule="auto"/>
        <w:ind w:right="-450"/>
        <w:rPr>
          <w:rFonts w:ascii="&amp;quot" w:eastAsia="Times New Roman" w:hAnsi="&amp;quot" w:cs="Times New Roman"/>
          <w:color w:val="000000"/>
          <w:sz w:val="20"/>
          <w:szCs w:val="20"/>
          <w:lang w:eastAsia="en-GB"/>
        </w:rPr>
      </w:pPr>
    </w:p>
    <w:p w14:paraId="57BB83B9" w14:textId="45E287B1" w:rsidR="007C6D50" w:rsidRPr="007C6D50" w:rsidRDefault="007C6D50" w:rsidP="007C6D50">
      <w:pPr>
        <w:spacing w:beforeAutospacing="1" w:after="0" w:line="240" w:lineRule="auto"/>
        <w:ind w:left="-450" w:right="-450"/>
        <w:rPr>
          <w:rFonts w:ascii="&amp;quot" w:eastAsia="Times New Roman" w:hAnsi="&amp;quot" w:cs="Times New Roman"/>
          <w:color w:val="000000"/>
          <w:sz w:val="24"/>
          <w:szCs w:val="24"/>
          <w:lang w:eastAsia="en-GB"/>
        </w:rPr>
      </w:pPr>
      <w:r w:rsidRPr="007C6D50">
        <w:rPr>
          <w:rFonts w:ascii="&amp;quot" w:eastAsia="Times New Roman" w:hAnsi="&amp;quot" w:cs="Times New Roman"/>
          <w:color w:val="000000"/>
          <w:sz w:val="24"/>
          <w:szCs w:val="24"/>
        </w:rPr>
        <w:object w:dxaOrig="225" w:dyaOrig="225" w14:anchorId="26575F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1pt;height:17.6pt" o:ole="">
            <v:imagedata r:id="rId9" o:title=""/>
          </v:shape>
          <w:control r:id="rId10" w:name="DefaultOcxName" w:shapeid="_x0000_i1030"/>
        </w:object>
      </w:r>
    </w:p>
    <w:p w14:paraId="4FB93549" w14:textId="77777777" w:rsidR="007C6D50" w:rsidRPr="007C6D50" w:rsidRDefault="007C6D50" w:rsidP="007C6D50">
      <w:pPr>
        <w:pBdr>
          <w:bottom w:val="single" w:sz="6" w:space="1" w:color="auto"/>
        </w:pBdr>
        <w:spacing w:after="0" w:line="240" w:lineRule="auto"/>
        <w:jc w:val="center"/>
        <w:rPr>
          <w:rFonts w:ascii="Arial" w:eastAsia="Times New Roman" w:hAnsi="Arial" w:cs="Arial"/>
          <w:vanish/>
          <w:sz w:val="16"/>
          <w:szCs w:val="16"/>
          <w:lang w:eastAsia="en-GB"/>
        </w:rPr>
      </w:pPr>
      <w:r w:rsidRPr="007C6D50">
        <w:rPr>
          <w:rFonts w:ascii="Arial" w:eastAsia="Times New Roman" w:hAnsi="Arial" w:cs="Arial"/>
          <w:vanish/>
          <w:sz w:val="16"/>
          <w:szCs w:val="16"/>
          <w:lang w:eastAsia="en-GB"/>
        </w:rPr>
        <w:t>Top of Form</w:t>
      </w:r>
    </w:p>
    <w:p w14:paraId="0F3E0CA3" w14:textId="77777777" w:rsidR="007C6D50" w:rsidRPr="007C6D50" w:rsidRDefault="007C6D50" w:rsidP="007C6D50">
      <w:pPr>
        <w:pBdr>
          <w:top w:val="single" w:sz="6" w:space="1" w:color="auto"/>
        </w:pBdr>
        <w:spacing w:after="0" w:line="240" w:lineRule="auto"/>
        <w:jc w:val="center"/>
        <w:rPr>
          <w:rFonts w:ascii="Arial" w:eastAsia="Times New Roman" w:hAnsi="Arial" w:cs="Arial"/>
          <w:vanish/>
          <w:sz w:val="16"/>
          <w:szCs w:val="16"/>
          <w:lang w:eastAsia="en-GB"/>
        </w:rPr>
      </w:pPr>
      <w:r w:rsidRPr="007C6D50">
        <w:rPr>
          <w:rFonts w:ascii="Arial" w:eastAsia="Times New Roman" w:hAnsi="Arial" w:cs="Arial"/>
          <w:vanish/>
          <w:sz w:val="16"/>
          <w:szCs w:val="16"/>
          <w:lang w:eastAsia="en-GB"/>
        </w:rPr>
        <w:t>Bottom of Form</w:t>
      </w:r>
    </w:p>
    <w:p w14:paraId="5A7777E5" w14:textId="568CEFA9" w:rsidR="007C6D50" w:rsidRPr="007C6D50" w:rsidRDefault="007C6D50" w:rsidP="007C6D50">
      <w:pPr>
        <w:spacing w:before="100" w:beforeAutospacing="1" w:after="300" w:line="240" w:lineRule="auto"/>
        <w:ind w:right="-450"/>
        <w:rPr>
          <w:rFonts w:ascii="&amp;quot" w:eastAsia="Times New Roman" w:hAnsi="&amp;quot" w:cs="Times New Roman"/>
          <w:color w:val="2B579A"/>
          <w:sz w:val="24"/>
          <w:szCs w:val="24"/>
          <w:lang w:eastAsia="en-GB"/>
        </w:rPr>
      </w:pPr>
    </w:p>
    <w:p w14:paraId="343F6C40" w14:textId="77777777" w:rsidR="007C6D50" w:rsidRPr="007C6D50" w:rsidRDefault="007C6D50" w:rsidP="007C6D50">
      <w:pPr>
        <w:spacing w:before="100" w:beforeAutospacing="1" w:after="300" w:line="240" w:lineRule="auto"/>
        <w:ind w:left="-450" w:right="-450"/>
        <w:rPr>
          <w:rFonts w:ascii="&amp;quot" w:eastAsia="Times New Roman" w:hAnsi="&amp;quot" w:cs="Times New Roman"/>
          <w:color w:val="000000"/>
          <w:sz w:val="24"/>
          <w:szCs w:val="24"/>
          <w:lang w:eastAsia="en-GB"/>
        </w:rPr>
      </w:pPr>
      <w:r w:rsidRPr="007C6D50">
        <w:rPr>
          <w:rFonts w:ascii="&amp;quot" w:eastAsia="Times New Roman" w:hAnsi="&amp;quot" w:cs="Times New Roman"/>
          <w:noProof/>
          <w:color w:val="000000"/>
          <w:sz w:val="24"/>
          <w:szCs w:val="24"/>
          <w:lang w:eastAsia="en-GB"/>
        </w:rPr>
        <mc:AlternateContent>
          <mc:Choice Requires="wps">
            <w:drawing>
              <wp:inline distT="0" distB="0" distL="0" distR="0" wp14:anchorId="3F31E1AC" wp14:editId="77AB5142">
                <wp:extent cx="308610" cy="308610"/>
                <wp:effectExtent l="0" t="0" r="0" b="0"/>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A9DB1" id="AutoShape 2"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" filled="f" stroked="f">
                <o:lock v:ext="edit" aspectratio="t"/>
                <w10:anchorlock/>
              </v:rect>
            </w:pict>
          </mc:Fallback>
        </mc:AlternateContent>
      </w:r>
    </w:p>
    <w:p w14:paraId="0028A7D9" w14:textId="77777777" w:rsidR="007C6D50" w:rsidRPr="007C6D50" w:rsidRDefault="007C6D50" w:rsidP="007C6D50">
      <w:pPr>
        <w:spacing w:after="0" w:line="315" w:lineRule="atLeast"/>
        <w:ind w:left="-450" w:right="-450"/>
        <w:outlineLvl w:val="2"/>
        <w:rPr>
          <w:rFonts w:ascii="&amp;quot" w:eastAsia="Times New Roman" w:hAnsi="&amp;quot" w:cs="Times New Roman"/>
          <w:b/>
          <w:bCs/>
          <w:caps/>
          <w:color w:val="000000"/>
          <w:sz w:val="21"/>
          <w:szCs w:val="21"/>
          <w:lang w:eastAsia="en-GB"/>
        </w:rPr>
      </w:pPr>
      <w:r w:rsidRPr="007C6D50">
        <w:rPr>
          <w:rFonts w:ascii="&amp;quot" w:eastAsia="Times New Roman" w:hAnsi="&amp;quot" w:cs="Times New Roman"/>
          <w:b/>
          <w:bCs/>
          <w:caps/>
          <w:color w:val="000000"/>
          <w:sz w:val="21"/>
          <w:szCs w:val="21"/>
          <w:lang w:eastAsia="en-GB"/>
        </w:rPr>
        <w:t>Experiential Learning (Kolb) - Learning Theories</w:t>
      </w:r>
    </w:p>
    <w:p w14:paraId="32BBE615" w14:textId="77777777" w:rsidR="007C6D50" w:rsidRPr="007C6D50" w:rsidRDefault="007C6D50" w:rsidP="007C6D50">
      <w:pPr>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In-text: </w:t>
      </w:r>
      <w:r w:rsidRPr="007C6D50">
        <w:rPr>
          <w:rFonts w:ascii="&amp;quot" w:eastAsia="Times New Roman" w:hAnsi="&amp;quot" w:cs="Times New Roman"/>
          <w:color w:val="666666"/>
          <w:sz w:val="20"/>
          <w:szCs w:val="20"/>
          <w:lang w:eastAsia="en-GB"/>
        </w:rPr>
        <w:t xml:space="preserve">(Learning Theories, 2019) </w:t>
      </w:r>
    </w:p>
    <w:p w14:paraId="6D767A96" w14:textId="77777777" w:rsidR="007C6D50" w:rsidRPr="007C6D50" w:rsidRDefault="007C6D50" w:rsidP="007C6D50">
      <w:pPr>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Your Bibliography: </w:t>
      </w:r>
      <w:r w:rsidRPr="007C6D50">
        <w:rPr>
          <w:rFonts w:ascii="&amp;quot" w:eastAsia="Times New Roman" w:hAnsi="&amp;quot" w:cs="Times New Roman"/>
          <w:color w:val="666666"/>
          <w:sz w:val="20"/>
          <w:szCs w:val="20"/>
          <w:lang w:eastAsia="en-GB"/>
        </w:rPr>
        <w:t xml:space="preserve">Learning Theories. (2019). </w:t>
      </w:r>
      <w:r w:rsidRPr="007C6D50">
        <w:rPr>
          <w:rFonts w:ascii="&amp;quot" w:eastAsia="Times New Roman" w:hAnsi="&amp;quot" w:cs="Times New Roman"/>
          <w:i/>
          <w:iCs/>
          <w:color w:val="666666"/>
          <w:sz w:val="20"/>
          <w:szCs w:val="20"/>
          <w:lang w:eastAsia="en-GB"/>
        </w:rPr>
        <w:t>Experiential Learning (Kolb) - Learning Theories</w:t>
      </w:r>
      <w:r w:rsidRPr="007C6D50">
        <w:rPr>
          <w:rFonts w:ascii="&amp;quot" w:eastAsia="Times New Roman" w:hAnsi="&amp;quot" w:cs="Times New Roman"/>
          <w:color w:val="666666"/>
          <w:sz w:val="20"/>
          <w:szCs w:val="20"/>
          <w:lang w:eastAsia="en-GB"/>
        </w:rPr>
        <w:t xml:space="preserve">. [online] Available at: https://www.learning-theories.com/experiential-learning-kolb.html [Accessed 20 Sep. 2019]. </w:t>
      </w:r>
    </w:p>
    <w:p w14:paraId="7549B53D" w14:textId="26186748" w:rsidR="007C6D50" w:rsidRPr="007C6D50" w:rsidRDefault="007C6D50" w:rsidP="007C6D50">
      <w:pPr>
        <w:spacing w:beforeAutospacing="1" w:after="0" w:line="240" w:lineRule="auto"/>
        <w:ind w:left="-450" w:right="-450"/>
        <w:rPr>
          <w:rFonts w:ascii="&amp;quot" w:eastAsia="Times New Roman" w:hAnsi="&amp;quot" w:cs="Times New Roman"/>
          <w:color w:val="000000"/>
          <w:sz w:val="20"/>
          <w:szCs w:val="20"/>
          <w:lang w:eastAsia="en-GB"/>
        </w:rPr>
      </w:pPr>
    </w:p>
    <w:p w14:paraId="47A1F6AC" w14:textId="203BDAC5" w:rsidR="007C6D50" w:rsidRPr="007C6D50" w:rsidRDefault="007C6D50" w:rsidP="005239A4">
      <w:pPr>
        <w:spacing w:beforeAutospacing="1" w:after="0" w:line="240" w:lineRule="auto"/>
        <w:ind w:left="-450" w:right="-450"/>
        <w:rPr>
          <w:rFonts w:ascii="&amp;quot" w:eastAsia="Times New Roman" w:hAnsi="&amp;quot" w:cs="Times New Roman"/>
          <w:color w:val="000000"/>
          <w:sz w:val="24"/>
          <w:szCs w:val="24"/>
          <w:lang w:eastAsia="en-GB"/>
        </w:rPr>
      </w:pPr>
      <w:r w:rsidRPr="007C6D50">
        <w:rPr>
          <w:rFonts w:ascii="&amp;quot" w:eastAsia="Times New Roman" w:hAnsi="&amp;quot" w:cs="Times New Roman"/>
          <w:color w:val="000000"/>
          <w:sz w:val="24"/>
          <w:szCs w:val="24"/>
        </w:rPr>
        <w:object w:dxaOrig="225" w:dyaOrig="225" w14:anchorId="01066401">
          <v:shape id="_x0000_i1033" type="#_x0000_t75" style="width:20.1pt;height:17.6pt" o:ole="">
            <v:imagedata r:id="rId9" o:title=""/>
          </v:shape>
          <w:control r:id="rId11" w:name="DefaultOcxName1" w:shapeid="_x0000_i1033"/>
        </w:object>
      </w:r>
      <w:r w:rsidRPr="007C6D50">
        <w:rPr>
          <w:rFonts w:ascii="Arial" w:eastAsia="Times New Roman" w:hAnsi="Arial" w:cs="Arial"/>
          <w:vanish/>
          <w:sz w:val="16"/>
          <w:szCs w:val="16"/>
          <w:lang w:eastAsia="en-GB"/>
        </w:rPr>
        <w:t>Top of Form</w:t>
      </w:r>
    </w:p>
    <w:p w14:paraId="2B80EF44" w14:textId="77777777" w:rsidR="007C6D50" w:rsidRPr="007C6D50" w:rsidRDefault="007C6D50" w:rsidP="007C6D50">
      <w:pPr>
        <w:pBdr>
          <w:top w:val="single" w:sz="6" w:space="1" w:color="auto"/>
        </w:pBdr>
        <w:spacing w:after="0" w:line="240" w:lineRule="auto"/>
        <w:jc w:val="center"/>
        <w:rPr>
          <w:rFonts w:ascii="Arial" w:eastAsia="Times New Roman" w:hAnsi="Arial" w:cs="Arial"/>
          <w:vanish/>
          <w:sz w:val="16"/>
          <w:szCs w:val="16"/>
          <w:lang w:eastAsia="en-GB"/>
        </w:rPr>
      </w:pPr>
      <w:r w:rsidRPr="007C6D50">
        <w:rPr>
          <w:rFonts w:ascii="Arial" w:eastAsia="Times New Roman" w:hAnsi="Arial" w:cs="Arial"/>
          <w:vanish/>
          <w:sz w:val="16"/>
          <w:szCs w:val="16"/>
          <w:lang w:eastAsia="en-GB"/>
        </w:rPr>
        <w:t>Bottom of Form</w:t>
      </w:r>
    </w:p>
    <w:p w14:paraId="0C67C1D2" w14:textId="108254CD" w:rsidR="007C6D50" w:rsidRPr="007C6D50" w:rsidRDefault="007C6D50" w:rsidP="007C6D50">
      <w:pPr>
        <w:shd w:val="clear" w:color="auto" w:fill="FFF5AA"/>
        <w:spacing w:before="100" w:beforeAutospacing="1" w:after="300" w:line="240" w:lineRule="auto"/>
        <w:ind w:right="-450"/>
        <w:rPr>
          <w:rFonts w:ascii="&amp;quot" w:eastAsia="Times New Roman" w:hAnsi="&amp;quot" w:cs="Times New Roman"/>
          <w:color w:val="2B579A"/>
          <w:sz w:val="24"/>
          <w:szCs w:val="24"/>
          <w:lang w:eastAsia="en-GB"/>
        </w:rPr>
      </w:pPr>
    </w:p>
    <w:p w14:paraId="03835F06" w14:textId="77777777" w:rsidR="007C6D50" w:rsidRPr="007C6D50" w:rsidRDefault="007C6D50" w:rsidP="007C6D50">
      <w:pPr>
        <w:shd w:val="clear" w:color="auto" w:fill="FFF5AA"/>
        <w:spacing w:after="0" w:line="315" w:lineRule="atLeast"/>
        <w:ind w:left="-450" w:right="-450"/>
        <w:outlineLvl w:val="2"/>
        <w:rPr>
          <w:rFonts w:ascii="&amp;quot" w:eastAsia="Times New Roman" w:hAnsi="&amp;quot" w:cs="Times New Roman"/>
          <w:b/>
          <w:bCs/>
          <w:caps/>
          <w:color w:val="000000"/>
          <w:sz w:val="21"/>
          <w:szCs w:val="21"/>
          <w:lang w:eastAsia="en-GB"/>
        </w:rPr>
      </w:pPr>
      <w:r w:rsidRPr="007C6D50">
        <w:rPr>
          <w:rFonts w:ascii="&amp;quot" w:eastAsia="Times New Roman" w:hAnsi="&amp;quot" w:cs="Times New Roman"/>
          <w:b/>
          <w:bCs/>
          <w:caps/>
          <w:color w:val="000000"/>
          <w:sz w:val="21"/>
          <w:szCs w:val="21"/>
          <w:lang w:eastAsia="en-GB"/>
        </w:rPr>
        <w:t>Honey and Mumford's Learning Styles Questionnaire</w:t>
      </w:r>
    </w:p>
    <w:p w14:paraId="61E11277" w14:textId="77777777" w:rsidR="007C6D50" w:rsidRPr="007C6D50" w:rsidRDefault="007C6D50" w:rsidP="007C6D50">
      <w:pPr>
        <w:shd w:val="clear" w:color="auto" w:fill="FFF5AA"/>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In-text: </w:t>
      </w:r>
      <w:r w:rsidRPr="007C6D50">
        <w:rPr>
          <w:rFonts w:ascii="&amp;quot" w:eastAsia="Times New Roman" w:hAnsi="&amp;quot" w:cs="Times New Roman"/>
          <w:color w:val="666666"/>
          <w:sz w:val="20"/>
          <w:szCs w:val="20"/>
          <w:lang w:eastAsia="en-GB"/>
        </w:rPr>
        <w:t xml:space="preserve">(Nwlink.com, 2019) </w:t>
      </w:r>
    </w:p>
    <w:p w14:paraId="128E3C4B" w14:textId="77777777" w:rsidR="007C6D50" w:rsidRPr="007C6D50" w:rsidRDefault="007C6D50" w:rsidP="007C6D50">
      <w:pPr>
        <w:shd w:val="clear" w:color="auto" w:fill="FFF5AA"/>
        <w:spacing w:after="0" w:line="293" w:lineRule="atLeast"/>
        <w:ind w:left="-450" w:right="-450" w:hanging="120"/>
        <w:rPr>
          <w:rFonts w:ascii="&amp;quot" w:eastAsia="Times New Roman" w:hAnsi="&amp;quot" w:cs="Times New Roman"/>
          <w:color w:val="666666"/>
          <w:sz w:val="20"/>
          <w:szCs w:val="20"/>
          <w:lang w:eastAsia="en-GB"/>
        </w:rPr>
      </w:pPr>
      <w:r w:rsidRPr="007C6D50">
        <w:rPr>
          <w:rFonts w:ascii="&amp;quot" w:eastAsia="Times New Roman" w:hAnsi="&amp;quot" w:cs="Times New Roman"/>
          <w:b/>
          <w:bCs/>
          <w:color w:val="666666"/>
          <w:sz w:val="20"/>
          <w:szCs w:val="20"/>
          <w:lang w:eastAsia="en-GB"/>
        </w:rPr>
        <w:t xml:space="preserve">Your Bibliography: </w:t>
      </w:r>
      <w:r w:rsidRPr="007C6D50">
        <w:rPr>
          <w:rFonts w:ascii="&amp;quot" w:eastAsia="Times New Roman" w:hAnsi="&amp;quot" w:cs="Times New Roman"/>
          <w:color w:val="666666"/>
          <w:sz w:val="20"/>
          <w:szCs w:val="20"/>
          <w:lang w:eastAsia="en-GB"/>
        </w:rPr>
        <w:t xml:space="preserve">Nwlink.com. (2019). </w:t>
      </w:r>
      <w:r w:rsidRPr="007C6D50">
        <w:rPr>
          <w:rFonts w:ascii="&amp;quot" w:eastAsia="Times New Roman" w:hAnsi="&amp;quot" w:cs="Times New Roman"/>
          <w:i/>
          <w:iCs/>
          <w:color w:val="666666"/>
          <w:sz w:val="20"/>
          <w:szCs w:val="20"/>
          <w:lang w:eastAsia="en-GB"/>
        </w:rPr>
        <w:t>Honey and Mumford's Learning Styles Questionnaire</w:t>
      </w:r>
      <w:r w:rsidRPr="007C6D50">
        <w:rPr>
          <w:rFonts w:ascii="&amp;quot" w:eastAsia="Times New Roman" w:hAnsi="&amp;quot" w:cs="Times New Roman"/>
          <w:color w:val="666666"/>
          <w:sz w:val="20"/>
          <w:szCs w:val="20"/>
          <w:lang w:eastAsia="en-GB"/>
        </w:rPr>
        <w:t xml:space="preserve">. [online] Available at: http://www.nwlink.com/~donclark/hrd/styles/honey_mumford.html [Accessed 20 Sep. 2019]. </w:t>
      </w:r>
    </w:p>
    <w:p w14:paraId="55F6A58D" w14:textId="77777777" w:rsidR="007C6D50" w:rsidRDefault="007C6D50"/>
    <w:sectPr w:rsidR="007C6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C8E27" w14:textId="77777777" w:rsidR="00562FB4" w:rsidRDefault="00562FB4" w:rsidP="00ED216E">
      <w:pPr>
        <w:spacing w:after="0" w:line="240" w:lineRule="auto"/>
      </w:pPr>
      <w:r>
        <w:separator/>
      </w:r>
    </w:p>
  </w:endnote>
  <w:endnote w:type="continuationSeparator" w:id="0">
    <w:p w14:paraId="3297F49C" w14:textId="77777777" w:rsidR="00562FB4" w:rsidRDefault="00562FB4" w:rsidP="00ED2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48A97" w14:textId="77777777" w:rsidR="00562FB4" w:rsidRDefault="00562FB4" w:rsidP="00ED216E">
      <w:pPr>
        <w:spacing w:after="0" w:line="240" w:lineRule="auto"/>
      </w:pPr>
      <w:r>
        <w:separator/>
      </w:r>
    </w:p>
  </w:footnote>
  <w:footnote w:type="continuationSeparator" w:id="0">
    <w:p w14:paraId="0F2A73F7" w14:textId="77777777" w:rsidR="00562FB4" w:rsidRDefault="00562FB4" w:rsidP="00ED2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D5C60"/>
    <w:multiLevelType w:val="multilevel"/>
    <w:tmpl w:val="447E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01A"/>
    <w:rsid w:val="000231CB"/>
    <w:rsid w:val="000469DD"/>
    <w:rsid w:val="00062CE9"/>
    <w:rsid w:val="00074C39"/>
    <w:rsid w:val="000803DE"/>
    <w:rsid w:val="000A1733"/>
    <w:rsid w:val="000A6336"/>
    <w:rsid w:val="000D5F99"/>
    <w:rsid w:val="0011471C"/>
    <w:rsid w:val="001204F4"/>
    <w:rsid w:val="00123D7B"/>
    <w:rsid w:val="00125EF2"/>
    <w:rsid w:val="00185995"/>
    <w:rsid w:val="002066DC"/>
    <w:rsid w:val="00211D03"/>
    <w:rsid w:val="00212709"/>
    <w:rsid w:val="00245809"/>
    <w:rsid w:val="00257323"/>
    <w:rsid w:val="00257D87"/>
    <w:rsid w:val="0028034F"/>
    <w:rsid w:val="0029415A"/>
    <w:rsid w:val="002C1F60"/>
    <w:rsid w:val="002D304F"/>
    <w:rsid w:val="00340657"/>
    <w:rsid w:val="0034066E"/>
    <w:rsid w:val="0036138D"/>
    <w:rsid w:val="00385023"/>
    <w:rsid w:val="003C775E"/>
    <w:rsid w:val="003F765D"/>
    <w:rsid w:val="004C542B"/>
    <w:rsid w:val="004D3A9F"/>
    <w:rsid w:val="004D77E0"/>
    <w:rsid w:val="005034F0"/>
    <w:rsid w:val="005239A4"/>
    <w:rsid w:val="00524572"/>
    <w:rsid w:val="00562FB4"/>
    <w:rsid w:val="00573168"/>
    <w:rsid w:val="0058561D"/>
    <w:rsid w:val="005B36F7"/>
    <w:rsid w:val="005C1A8B"/>
    <w:rsid w:val="005E0EE3"/>
    <w:rsid w:val="0061476E"/>
    <w:rsid w:val="006212C8"/>
    <w:rsid w:val="006B5C8A"/>
    <w:rsid w:val="006C7F52"/>
    <w:rsid w:val="006E4368"/>
    <w:rsid w:val="007045F3"/>
    <w:rsid w:val="00741D05"/>
    <w:rsid w:val="00746394"/>
    <w:rsid w:val="0078643A"/>
    <w:rsid w:val="007C6D50"/>
    <w:rsid w:val="007E7B88"/>
    <w:rsid w:val="007F6315"/>
    <w:rsid w:val="00831B78"/>
    <w:rsid w:val="00876B75"/>
    <w:rsid w:val="0088662B"/>
    <w:rsid w:val="00897490"/>
    <w:rsid w:val="008A64A2"/>
    <w:rsid w:val="008B28EB"/>
    <w:rsid w:val="008E26E6"/>
    <w:rsid w:val="009237F6"/>
    <w:rsid w:val="009613E2"/>
    <w:rsid w:val="009B4613"/>
    <w:rsid w:val="009C34F7"/>
    <w:rsid w:val="009C4029"/>
    <w:rsid w:val="009C7624"/>
    <w:rsid w:val="00A0700D"/>
    <w:rsid w:val="00A6408A"/>
    <w:rsid w:val="00A733EA"/>
    <w:rsid w:val="00A9471C"/>
    <w:rsid w:val="00B071C6"/>
    <w:rsid w:val="00B2027E"/>
    <w:rsid w:val="00B73D63"/>
    <w:rsid w:val="00BA1255"/>
    <w:rsid w:val="00BC60F7"/>
    <w:rsid w:val="00BF3DCA"/>
    <w:rsid w:val="00C119B2"/>
    <w:rsid w:val="00C17942"/>
    <w:rsid w:val="00C22935"/>
    <w:rsid w:val="00C730D4"/>
    <w:rsid w:val="00CA62D5"/>
    <w:rsid w:val="00CB501A"/>
    <w:rsid w:val="00CB6B56"/>
    <w:rsid w:val="00CC73A7"/>
    <w:rsid w:val="00D31700"/>
    <w:rsid w:val="00D50272"/>
    <w:rsid w:val="00D9243D"/>
    <w:rsid w:val="00D952EC"/>
    <w:rsid w:val="00DD5490"/>
    <w:rsid w:val="00DE4F69"/>
    <w:rsid w:val="00DE7FAA"/>
    <w:rsid w:val="00E17203"/>
    <w:rsid w:val="00E7096B"/>
    <w:rsid w:val="00E77BE5"/>
    <w:rsid w:val="00EA7AE3"/>
    <w:rsid w:val="00EB0CC8"/>
    <w:rsid w:val="00EC48CE"/>
    <w:rsid w:val="00ED216E"/>
    <w:rsid w:val="00EE53DA"/>
    <w:rsid w:val="00F10130"/>
    <w:rsid w:val="00F26685"/>
    <w:rsid w:val="00F740B4"/>
    <w:rsid w:val="00F74C95"/>
    <w:rsid w:val="00F85ACA"/>
    <w:rsid w:val="00F95F73"/>
    <w:rsid w:val="00FB1C27"/>
    <w:rsid w:val="00FC0AEF"/>
    <w:rsid w:val="00FC1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A6FDA5"/>
  <w15:chartTrackingRefBased/>
  <w15:docId w15:val="{D45F07B0-91D2-4F36-8056-3B65A001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C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2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16E"/>
  </w:style>
  <w:style w:type="paragraph" w:styleId="Footer">
    <w:name w:val="footer"/>
    <w:basedOn w:val="Normal"/>
    <w:link w:val="FooterChar"/>
    <w:uiPriority w:val="99"/>
    <w:unhideWhenUsed/>
    <w:rsid w:val="00ED2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16E"/>
  </w:style>
  <w:style w:type="paragraph" w:styleId="TOC1">
    <w:name w:val="toc 1"/>
    <w:basedOn w:val="Normal"/>
    <w:next w:val="Normal"/>
    <w:autoRedefine/>
    <w:uiPriority w:val="39"/>
    <w:unhideWhenUsed/>
    <w:rsid w:val="00EB0CC8"/>
    <w:pPr>
      <w:tabs>
        <w:tab w:val="right" w:leader="dot" w:pos="9016"/>
      </w:tabs>
      <w:spacing w:before="240" w:after="120"/>
    </w:pPr>
    <w:rPr>
      <w:noProof/>
      <w:color w:val="000000" w:themeColor="text1"/>
      <w:sz w:val="20"/>
      <w:szCs w:val="20"/>
    </w:rPr>
  </w:style>
  <w:style w:type="character" w:customStyle="1" w:styleId="Heading1Char">
    <w:name w:val="Heading 1 Char"/>
    <w:basedOn w:val="DefaultParagraphFont"/>
    <w:link w:val="Heading1"/>
    <w:uiPriority w:val="9"/>
    <w:rsid w:val="00EB0C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0CC8"/>
    <w:pPr>
      <w:outlineLvl w:val="9"/>
    </w:pPr>
    <w:rPr>
      <w:lang w:val="en-US"/>
    </w:rPr>
  </w:style>
  <w:style w:type="paragraph" w:styleId="TOC2">
    <w:name w:val="toc 2"/>
    <w:basedOn w:val="Normal"/>
    <w:next w:val="Normal"/>
    <w:autoRedefine/>
    <w:uiPriority w:val="39"/>
    <w:unhideWhenUsed/>
    <w:rsid w:val="00C2293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C2293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748430">
      <w:bodyDiv w:val="1"/>
      <w:marLeft w:val="0"/>
      <w:marRight w:val="0"/>
      <w:marTop w:val="0"/>
      <w:marBottom w:val="0"/>
      <w:divBdr>
        <w:top w:val="none" w:sz="0" w:space="0" w:color="auto"/>
        <w:left w:val="none" w:sz="0" w:space="0" w:color="auto"/>
        <w:bottom w:val="none" w:sz="0" w:space="0" w:color="auto"/>
        <w:right w:val="none" w:sz="0" w:space="0" w:color="auto"/>
      </w:divBdr>
      <w:divsChild>
        <w:div w:id="1249652282">
          <w:marLeft w:val="-450"/>
          <w:marRight w:val="-450"/>
          <w:marTop w:val="0"/>
          <w:marBottom w:val="300"/>
          <w:divBdr>
            <w:top w:val="none" w:sz="0" w:space="0" w:color="auto"/>
            <w:left w:val="none" w:sz="0" w:space="0" w:color="auto"/>
            <w:bottom w:val="none" w:sz="0" w:space="0" w:color="auto"/>
            <w:right w:val="none" w:sz="0" w:space="0" w:color="auto"/>
          </w:divBdr>
          <w:divsChild>
            <w:div w:id="463426428">
              <w:marLeft w:val="300"/>
              <w:marRight w:val="-90"/>
              <w:marTop w:val="90"/>
              <w:marBottom w:val="0"/>
              <w:divBdr>
                <w:top w:val="none" w:sz="0" w:space="0" w:color="auto"/>
                <w:left w:val="none" w:sz="0" w:space="0" w:color="auto"/>
                <w:bottom w:val="none" w:sz="0" w:space="0" w:color="auto"/>
                <w:right w:val="none" w:sz="0" w:space="0" w:color="auto"/>
              </w:divBdr>
            </w:div>
          </w:divsChild>
        </w:div>
        <w:div w:id="160434594">
          <w:marLeft w:val="0"/>
          <w:marRight w:val="0"/>
          <w:marTop w:val="15"/>
          <w:marBottom w:val="0"/>
          <w:divBdr>
            <w:top w:val="none" w:sz="0" w:space="0" w:color="auto"/>
            <w:left w:val="none" w:sz="0" w:space="0" w:color="auto"/>
            <w:bottom w:val="none" w:sz="0" w:space="0" w:color="auto"/>
            <w:right w:val="none" w:sz="0" w:space="0" w:color="auto"/>
          </w:divBdr>
        </w:div>
        <w:div w:id="564225932">
          <w:marLeft w:val="0"/>
          <w:marRight w:val="0"/>
          <w:marTop w:val="0"/>
          <w:marBottom w:val="0"/>
          <w:divBdr>
            <w:top w:val="none" w:sz="0" w:space="0" w:color="auto"/>
            <w:left w:val="none" w:sz="0" w:space="0" w:color="auto"/>
            <w:bottom w:val="none" w:sz="0" w:space="0" w:color="auto"/>
            <w:right w:val="none" w:sz="0" w:space="0" w:color="auto"/>
          </w:divBdr>
        </w:div>
        <w:div w:id="1343243522">
          <w:marLeft w:val="0"/>
          <w:marRight w:val="0"/>
          <w:marTop w:val="30"/>
          <w:marBottom w:val="0"/>
          <w:divBdr>
            <w:top w:val="none" w:sz="0" w:space="0" w:color="auto"/>
            <w:left w:val="none" w:sz="0" w:space="0" w:color="auto"/>
            <w:bottom w:val="none" w:sz="0" w:space="0" w:color="auto"/>
            <w:right w:val="none" w:sz="0" w:space="0" w:color="auto"/>
          </w:divBdr>
          <w:divsChild>
            <w:div w:id="275331438">
              <w:marLeft w:val="0"/>
              <w:marRight w:val="0"/>
              <w:marTop w:val="0"/>
              <w:marBottom w:val="0"/>
              <w:divBdr>
                <w:top w:val="none" w:sz="0" w:space="0" w:color="auto"/>
                <w:left w:val="none" w:sz="0" w:space="0" w:color="auto"/>
                <w:bottom w:val="none" w:sz="0" w:space="0" w:color="auto"/>
                <w:right w:val="none" w:sz="0" w:space="0" w:color="auto"/>
              </w:divBdr>
            </w:div>
          </w:divsChild>
        </w:div>
        <w:div w:id="142503229">
          <w:marLeft w:val="0"/>
          <w:marRight w:val="0"/>
          <w:marTop w:val="15"/>
          <w:marBottom w:val="0"/>
          <w:divBdr>
            <w:top w:val="none" w:sz="0" w:space="0" w:color="auto"/>
            <w:left w:val="none" w:sz="0" w:space="0" w:color="auto"/>
            <w:bottom w:val="none" w:sz="0" w:space="0" w:color="auto"/>
            <w:right w:val="none" w:sz="0" w:space="0" w:color="auto"/>
          </w:divBdr>
        </w:div>
        <w:div w:id="1676229801">
          <w:marLeft w:val="0"/>
          <w:marRight w:val="0"/>
          <w:marTop w:val="0"/>
          <w:marBottom w:val="0"/>
          <w:divBdr>
            <w:top w:val="none" w:sz="0" w:space="0" w:color="auto"/>
            <w:left w:val="none" w:sz="0" w:space="0" w:color="auto"/>
            <w:bottom w:val="none" w:sz="0" w:space="0" w:color="auto"/>
            <w:right w:val="none" w:sz="0" w:space="0" w:color="auto"/>
          </w:divBdr>
        </w:div>
        <w:div w:id="939215172">
          <w:marLeft w:val="0"/>
          <w:marRight w:val="0"/>
          <w:marTop w:val="30"/>
          <w:marBottom w:val="0"/>
          <w:divBdr>
            <w:top w:val="none" w:sz="0" w:space="0" w:color="auto"/>
            <w:left w:val="none" w:sz="0" w:space="0" w:color="auto"/>
            <w:bottom w:val="none" w:sz="0" w:space="0" w:color="auto"/>
            <w:right w:val="none" w:sz="0" w:space="0" w:color="auto"/>
          </w:divBdr>
          <w:divsChild>
            <w:div w:id="902907603">
              <w:marLeft w:val="0"/>
              <w:marRight w:val="0"/>
              <w:marTop w:val="0"/>
              <w:marBottom w:val="0"/>
              <w:divBdr>
                <w:top w:val="none" w:sz="0" w:space="0" w:color="auto"/>
                <w:left w:val="none" w:sz="0" w:space="0" w:color="auto"/>
                <w:bottom w:val="none" w:sz="0" w:space="0" w:color="auto"/>
                <w:right w:val="none" w:sz="0" w:space="0" w:color="auto"/>
              </w:divBdr>
            </w:div>
          </w:divsChild>
        </w:div>
        <w:div w:id="1209489282">
          <w:marLeft w:val="0"/>
          <w:marRight w:val="0"/>
          <w:marTop w:val="15"/>
          <w:marBottom w:val="0"/>
          <w:divBdr>
            <w:top w:val="none" w:sz="0" w:space="0" w:color="auto"/>
            <w:left w:val="none" w:sz="0" w:space="0" w:color="auto"/>
            <w:bottom w:val="none" w:sz="0" w:space="0" w:color="auto"/>
            <w:right w:val="none" w:sz="0" w:space="0" w:color="auto"/>
          </w:divBdr>
        </w:div>
        <w:div w:id="112350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0"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10</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williams</dc:creator>
  <cp:keywords/>
  <dc:description/>
  <cp:lastModifiedBy>katrina williams</cp:lastModifiedBy>
  <cp:revision>4</cp:revision>
  <dcterms:created xsi:type="dcterms:W3CDTF">2019-09-20T11:31:00Z</dcterms:created>
  <dcterms:modified xsi:type="dcterms:W3CDTF">2019-09-20T12:48:00Z</dcterms:modified>
</cp:coreProperties>
</file>