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800D7" w14:textId="4E3623E3" w:rsidR="00D340BA" w:rsidRDefault="00EE5AE3">
      <w:hyperlink r:id="rId4" w:history="1">
        <w:r w:rsidRPr="00EE5AE3">
          <w:rPr>
            <w:rStyle w:val="Hyperlink"/>
          </w:rPr>
          <w:t>https://spar</w:t>
        </w:r>
        <w:bookmarkStart w:id="0" w:name="_GoBack"/>
        <w:bookmarkEnd w:id="0"/>
        <w:r w:rsidRPr="00EE5AE3">
          <w:rPr>
            <w:rStyle w:val="Hyperlink"/>
          </w:rPr>
          <w:t>k</w:t>
        </w:r>
        <w:r w:rsidRPr="00EE5AE3">
          <w:rPr>
            <w:rStyle w:val="Hyperlink"/>
          </w:rPr>
          <w:t>.adobe.com/page/gneLzORE0cT6H/</w:t>
        </w:r>
      </w:hyperlink>
    </w:p>
    <w:sectPr w:rsidR="00D340BA" w:rsidSect="004F172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7F5"/>
    <w:rsid w:val="004F172C"/>
    <w:rsid w:val="007246DF"/>
    <w:rsid w:val="00D657F5"/>
    <w:rsid w:val="00EE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CF5C73"/>
  <w15:chartTrackingRefBased/>
  <w15:docId w15:val="{BEFBAFA1-F2EE-9741-951B-92E71FBD6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5A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A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E5A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1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gneLzORE0cT6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Newitt (1907785)</dc:creator>
  <cp:keywords/>
  <dc:description/>
  <cp:lastModifiedBy>Liam Newitt (1907785)</cp:lastModifiedBy>
  <cp:revision>2</cp:revision>
  <dcterms:created xsi:type="dcterms:W3CDTF">2020-01-08T22:57:00Z</dcterms:created>
  <dcterms:modified xsi:type="dcterms:W3CDTF">2020-01-08T23:05:00Z</dcterms:modified>
</cp:coreProperties>
</file>