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XSpec="center" w:tblpY="-543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180"/>
        <w:gridCol w:w="2268"/>
        <w:gridCol w:w="2381"/>
      </w:tblGrid>
      <w:tr w:rsidR="00DD2CD7" w:rsidRPr="00A406E5" w14:paraId="6E89DCEC" w14:textId="77777777" w:rsidTr="00DD2CD7">
        <w:tc>
          <w:tcPr>
            <w:tcW w:w="2093" w:type="dxa"/>
            <w:shd w:val="pct15" w:color="auto" w:fill="auto"/>
          </w:tcPr>
          <w:p w14:paraId="6E26498B" w14:textId="77777777" w:rsidR="00DD2CD7" w:rsidRPr="00A406E5" w:rsidRDefault="00DD2CD7" w:rsidP="00DD2CD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3180" w:type="dxa"/>
          </w:tcPr>
          <w:p w14:paraId="4DE03F66" w14:textId="054F6067" w:rsidR="00DD2CD7" w:rsidRPr="00A406E5" w:rsidRDefault="00DD2CD7" w:rsidP="00DD2CD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Shariff fathi</w:t>
            </w:r>
          </w:p>
        </w:tc>
        <w:tc>
          <w:tcPr>
            <w:tcW w:w="2268" w:type="dxa"/>
            <w:shd w:val="clear" w:color="auto" w:fill="D9D9D9"/>
          </w:tcPr>
          <w:p w14:paraId="2EED0718" w14:textId="77777777" w:rsidR="00DD2CD7" w:rsidRPr="00A406E5" w:rsidRDefault="00DD2CD7" w:rsidP="00DD2CD7">
            <w:pPr>
              <w:spacing w:before="120" w:after="120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ID number:</w:t>
            </w:r>
          </w:p>
        </w:tc>
        <w:tc>
          <w:tcPr>
            <w:tcW w:w="2381" w:type="dxa"/>
          </w:tcPr>
          <w:p w14:paraId="5635F1CB" w14:textId="41375E5F" w:rsidR="00DD2CD7" w:rsidRPr="00A406E5" w:rsidRDefault="00DD2CD7" w:rsidP="00DD2CD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1701105</w:t>
            </w:r>
          </w:p>
        </w:tc>
      </w:tr>
      <w:tr w:rsidR="00DD2CD7" w:rsidRPr="00E42FD9" w14:paraId="0C28C484" w14:textId="77777777" w:rsidTr="00DD2CD7">
        <w:tc>
          <w:tcPr>
            <w:tcW w:w="2093" w:type="dxa"/>
            <w:shd w:val="pct15" w:color="auto" w:fill="auto"/>
          </w:tcPr>
          <w:p w14:paraId="39ED4451" w14:textId="77777777" w:rsidR="00DD2CD7" w:rsidRPr="00A406E5" w:rsidRDefault="00DD2CD7" w:rsidP="00DD2CD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Programme:</w:t>
            </w:r>
          </w:p>
        </w:tc>
        <w:tc>
          <w:tcPr>
            <w:tcW w:w="7829" w:type="dxa"/>
            <w:gridSpan w:val="3"/>
          </w:tcPr>
          <w:p w14:paraId="5E62B78F" w14:textId="77777777" w:rsidR="00DD2CD7" w:rsidRPr="00E42FD9" w:rsidRDefault="00DD2CD7" w:rsidP="00DD2CD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E42FD9">
              <w:rPr>
                <w:rFonts w:ascii="Arial" w:hAnsi="Arial" w:cs="Arial"/>
              </w:rPr>
              <w:t>Computing Portfolio</w:t>
            </w:r>
            <w:r>
              <w:rPr>
                <w:rFonts w:ascii="Arial" w:hAnsi="Arial" w:cs="Arial"/>
              </w:rPr>
              <w:t>.</w:t>
            </w:r>
          </w:p>
        </w:tc>
      </w:tr>
      <w:tr w:rsidR="00DD2CD7" w:rsidRPr="00E42FD9" w14:paraId="3B800E36" w14:textId="77777777" w:rsidTr="00DD2CD7">
        <w:tc>
          <w:tcPr>
            <w:tcW w:w="2093" w:type="dxa"/>
            <w:shd w:val="pct15" w:color="auto" w:fill="auto"/>
          </w:tcPr>
          <w:p w14:paraId="1307AE15" w14:textId="77777777" w:rsidR="00DD2CD7" w:rsidRPr="00A406E5" w:rsidRDefault="00DD2CD7" w:rsidP="00DD2CD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8AE22F6" w14:textId="77777777" w:rsidR="00DD2CD7" w:rsidRPr="00E42FD9" w:rsidRDefault="00DD2CD7" w:rsidP="00DD2CD7">
            <w:pPr>
              <w:tabs>
                <w:tab w:val="left" w:pos="1005"/>
              </w:tabs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E42FD9">
              <w:rPr>
                <w:rFonts w:ascii="Arial" w:hAnsi="Arial" w:cs="Arial"/>
              </w:rPr>
              <w:t>Enterprise &amp; Innovation Group Project</w:t>
            </w:r>
          </w:p>
        </w:tc>
      </w:tr>
      <w:tr w:rsidR="00DD2CD7" w:rsidRPr="00E42FD9" w14:paraId="569A5AD0" w14:textId="77777777" w:rsidTr="00DD2CD7">
        <w:tc>
          <w:tcPr>
            <w:tcW w:w="2093" w:type="dxa"/>
            <w:shd w:val="pct15" w:color="auto" w:fill="auto"/>
          </w:tcPr>
          <w:p w14:paraId="3AADF519" w14:textId="77777777" w:rsidR="00DD2CD7" w:rsidRPr="00A406E5" w:rsidRDefault="00DD2CD7" w:rsidP="00DD2CD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 code:</w:t>
            </w:r>
          </w:p>
        </w:tc>
        <w:tc>
          <w:tcPr>
            <w:tcW w:w="3180" w:type="dxa"/>
          </w:tcPr>
          <w:p w14:paraId="3EA0A4DC" w14:textId="77777777" w:rsidR="00DD2CD7" w:rsidRPr="00E93EA9" w:rsidRDefault="00DD2CD7" w:rsidP="00DD2CD7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E93EA9">
              <w:rPr>
                <w:rFonts w:ascii="Arial" w:hAnsi="Arial" w:cs="Arial"/>
              </w:rPr>
              <w:t>ACDA5003</w:t>
            </w:r>
          </w:p>
        </w:tc>
        <w:tc>
          <w:tcPr>
            <w:tcW w:w="2268" w:type="dxa"/>
            <w:shd w:val="clear" w:color="auto" w:fill="D9D9D9"/>
          </w:tcPr>
          <w:p w14:paraId="33E17187" w14:textId="77777777" w:rsidR="00DD2CD7" w:rsidRPr="004D5E9B" w:rsidRDefault="00DD2CD7" w:rsidP="00DD2CD7">
            <w:pPr>
              <w:pStyle w:val="Heading2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381" w:type="dxa"/>
          </w:tcPr>
          <w:p w14:paraId="6ACD0735" w14:textId="77777777" w:rsidR="00DD2CD7" w:rsidRPr="00E42FD9" w:rsidRDefault="00DD2CD7" w:rsidP="00DD2CD7">
            <w:pPr>
              <w:spacing w:before="120" w:after="1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  <w:r w:rsidRPr="00E42FD9">
              <w:rPr>
                <w:rFonts w:ascii="Arial" w:hAnsi="Arial" w:cs="Arial"/>
              </w:rPr>
              <w:t>0%</w:t>
            </w:r>
          </w:p>
        </w:tc>
      </w:tr>
      <w:tr w:rsidR="00DD2CD7" w:rsidRPr="00E42FD9" w14:paraId="38C042D9" w14:textId="77777777" w:rsidTr="00DD2CD7">
        <w:tc>
          <w:tcPr>
            <w:tcW w:w="2093" w:type="dxa"/>
            <w:shd w:val="pct15" w:color="auto" w:fill="auto"/>
          </w:tcPr>
          <w:p w14:paraId="7A9AC064" w14:textId="77777777" w:rsidR="00DD2CD7" w:rsidRPr="00A406E5" w:rsidRDefault="00DD2CD7" w:rsidP="00DD2CD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Lecturer:</w:t>
            </w:r>
          </w:p>
        </w:tc>
        <w:tc>
          <w:tcPr>
            <w:tcW w:w="3180" w:type="dxa"/>
          </w:tcPr>
          <w:p w14:paraId="1DD3AC93" w14:textId="77777777" w:rsidR="00DD2CD7" w:rsidRPr="00E42FD9" w:rsidRDefault="00DD2CD7" w:rsidP="00DD2CD7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E42FD9">
              <w:rPr>
                <w:rFonts w:ascii="Arial" w:hAnsi="Arial" w:cs="Arial"/>
              </w:rPr>
              <w:t>James Williams</w:t>
            </w:r>
          </w:p>
        </w:tc>
        <w:tc>
          <w:tcPr>
            <w:tcW w:w="2268" w:type="dxa"/>
            <w:shd w:val="clear" w:color="auto" w:fill="D9D9D9"/>
          </w:tcPr>
          <w:p w14:paraId="5C903AC6" w14:textId="77777777" w:rsidR="00DD2CD7" w:rsidRPr="00E42FD9" w:rsidRDefault="00DD2CD7" w:rsidP="00DD2CD7">
            <w:pPr>
              <w:spacing w:before="120" w:after="120"/>
              <w:rPr>
                <w:rFonts w:ascii="Arial" w:hAnsi="Arial" w:cs="Arial"/>
                <w:b/>
              </w:rPr>
            </w:pPr>
            <w:r w:rsidRPr="00E42FD9">
              <w:rPr>
                <w:rFonts w:ascii="Arial" w:hAnsi="Arial" w:cs="Arial"/>
                <w:b/>
              </w:rPr>
              <w:t>Internal Verifier:</w:t>
            </w:r>
          </w:p>
        </w:tc>
        <w:tc>
          <w:tcPr>
            <w:tcW w:w="2381" w:type="dxa"/>
          </w:tcPr>
          <w:p w14:paraId="242BA0B0" w14:textId="77777777" w:rsidR="00DD2CD7" w:rsidRPr="00E42FD9" w:rsidRDefault="00DD2CD7" w:rsidP="00DD2CD7">
            <w:pPr>
              <w:spacing w:before="120" w:after="1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Sue Maw</w:t>
            </w:r>
          </w:p>
        </w:tc>
      </w:tr>
    </w:tbl>
    <w:p w14:paraId="39F13776" w14:textId="042C4918" w:rsidR="00DD2CD7" w:rsidRDefault="00DD2CD7"/>
    <w:p w14:paraId="3C8CEA75" w14:textId="1D211C12" w:rsidR="00C9690A" w:rsidRDefault="00DD2CD7">
      <w:r w:rsidRPr="00DD2CD7">
        <w:rPr>
          <w:b/>
          <w:bCs/>
          <w:sz w:val="28"/>
          <w:szCs w:val="28"/>
        </w:rPr>
        <w:t xml:space="preserve">video link: </w:t>
      </w:r>
      <w:hyperlink r:id="rId4" w:history="1">
        <w:r w:rsidRPr="00DD2CD7">
          <w:rPr>
            <w:rStyle w:val="Hyperlink"/>
            <w:b/>
            <w:bCs/>
            <w:sz w:val="24"/>
            <w:szCs w:val="24"/>
          </w:rPr>
          <w:t>https://www.youtube.com</w:t>
        </w:r>
        <w:r w:rsidRPr="00DD2CD7">
          <w:rPr>
            <w:rStyle w:val="Hyperlink"/>
            <w:b/>
            <w:bCs/>
            <w:sz w:val="24"/>
            <w:szCs w:val="24"/>
          </w:rPr>
          <w:t>/</w:t>
        </w:r>
        <w:r w:rsidRPr="00DD2CD7">
          <w:rPr>
            <w:rStyle w:val="Hyperlink"/>
            <w:b/>
            <w:bCs/>
            <w:sz w:val="24"/>
            <w:szCs w:val="24"/>
          </w:rPr>
          <w:t>watch?</w:t>
        </w:r>
        <w:bookmarkStart w:id="0" w:name="_GoBack"/>
        <w:r w:rsidRPr="00DD2CD7">
          <w:rPr>
            <w:rStyle w:val="Hyperlink"/>
            <w:b/>
            <w:bCs/>
            <w:sz w:val="24"/>
            <w:szCs w:val="24"/>
          </w:rPr>
          <w:t>v=-xby5Y8Ffgo&amp;fe</w:t>
        </w:r>
        <w:bookmarkEnd w:id="0"/>
        <w:r w:rsidRPr="00DD2CD7">
          <w:rPr>
            <w:rStyle w:val="Hyperlink"/>
            <w:b/>
            <w:bCs/>
            <w:sz w:val="24"/>
            <w:szCs w:val="24"/>
          </w:rPr>
          <w:t>ature=youtu.be</w:t>
        </w:r>
      </w:hyperlink>
    </w:p>
    <w:sectPr w:rsidR="00C969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DFB"/>
    <w:rsid w:val="007F150D"/>
    <w:rsid w:val="00B62DFB"/>
    <w:rsid w:val="00DD2CD7"/>
    <w:rsid w:val="00ED08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DB4F1"/>
  <w15:chartTrackingRefBased/>
  <w15:docId w15:val="{8C71A897-D22F-4189-82CD-6223030953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DD2CD7"/>
    <w:pPr>
      <w:keepNext/>
      <w:spacing w:after="0" w:line="240" w:lineRule="auto"/>
      <w:jc w:val="both"/>
      <w:outlineLvl w:val="1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2CD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2CD7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rsid w:val="00DD2CD7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D2C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-xby5Y8Ffgo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61</Words>
  <Characters>353</Characters>
  <Application>Microsoft Office Word</Application>
  <DocSecurity>0</DocSecurity>
  <Lines>2</Lines>
  <Paragraphs>1</Paragraphs>
  <ScaleCrop>false</ScaleCrop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2</cp:revision>
  <dcterms:created xsi:type="dcterms:W3CDTF">2020-04-20T13:33:00Z</dcterms:created>
  <dcterms:modified xsi:type="dcterms:W3CDTF">2020-04-20T13:59:00Z</dcterms:modified>
</cp:coreProperties>
</file>