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768C7C" w14:textId="7DA3E648" w:rsidR="00FB5F28" w:rsidRPr="00CF3C6D" w:rsidRDefault="00D7004C" w:rsidP="00D7004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D67617" w:rsidRPr="00CF3C6D">
        <w:rPr>
          <w:rFonts w:ascii="Times New Roman" w:hAnsi="Times New Roman" w:cs="Times New Roman"/>
          <w:sz w:val="24"/>
          <w:szCs w:val="24"/>
          <w:lang w:val="en-GB"/>
        </w:rPr>
        <w:t>Business plan</w:t>
      </w:r>
    </w:p>
    <w:p w14:paraId="5846B57C" w14:textId="7BB5CBF7" w:rsidR="00D67617" w:rsidRPr="00CF3C6D" w:rsidRDefault="00D67617" w:rsidP="00CF3C6D">
      <w:pPr>
        <w:pStyle w:val="Heading2"/>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Business ownership</w:t>
      </w:r>
    </w:p>
    <w:p w14:paraId="085EAD6F" w14:textId="60298674" w:rsidR="00D67617" w:rsidRPr="00CF3C6D" w:rsidRDefault="009A04F8"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Sandwich Shop is a partnership business organization that has come up with quality fast food items in Cardiff City. An agreement is made up of all the members of the partnership and it provides all kinds of information about profit and loss distribution.</w:t>
      </w:r>
    </w:p>
    <w:p w14:paraId="588656E8" w14:textId="793DE2D6" w:rsidR="00D67617" w:rsidRPr="00CF3C6D" w:rsidRDefault="00D67617" w:rsidP="00CF3C6D">
      <w:pPr>
        <w:pStyle w:val="Heading2"/>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Mission</w:t>
      </w:r>
    </w:p>
    <w:p w14:paraId="1F3C2EEF" w14:textId="4CE6484E" w:rsidR="00D67617" w:rsidRPr="00CF3C6D" w:rsidRDefault="001214BA"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The mission of the organization is to build a good relationship of the sandwich shop with the customers by serving quality food.</w:t>
      </w:r>
    </w:p>
    <w:p w14:paraId="27423A39" w14:textId="752CFAEE" w:rsidR="00D67617" w:rsidRPr="00CF3C6D" w:rsidRDefault="00D67617" w:rsidP="00CF3C6D">
      <w:pPr>
        <w:pStyle w:val="Heading2"/>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Objectives</w:t>
      </w:r>
    </w:p>
    <w:p w14:paraId="49DAB09C" w14:textId="77777777" w:rsidR="001214BA" w:rsidRPr="00CF3C6D" w:rsidRDefault="001214BA" w:rsidP="00CF3C6D">
      <w:pPr>
        <w:pStyle w:val="ListParagraph"/>
        <w:numPr>
          <w:ilvl w:val="0"/>
          <w:numId w:val="1"/>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Recognized as the most quality fast food service provider in Cardiff city.</w:t>
      </w:r>
    </w:p>
    <w:p w14:paraId="65B63D2B" w14:textId="77777777" w:rsidR="001214BA" w:rsidRPr="00CF3C6D" w:rsidRDefault="001214BA" w:rsidP="00CF3C6D">
      <w:pPr>
        <w:pStyle w:val="ListParagraph"/>
        <w:numPr>
          <w:ilvl w:val="0"/>
          <w:numId w:val="1"/>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Attracting at least 30% of new customers to the sandwich shop in the new season.</w:t>
      </w:r>
    </w:p>
    <w:p w14:paraId="59AADBB8" w14:textId="1B557510" w:rsidR="00D67617" w:rsidRPr="00CF3C6D" w:rsidRDefault="001214BA" w:rsidP="00CF3C6D">
      <w:pPr>
        <w:pStyle w:val="ListParagraph"/>
        <w:numPr>
          <w:ilvl w:val="0"/>
          <w:numId w:val="1"/>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Achieving customer satisfaction by enhancing the taste of food.</w:t>
      </w:r>
    </w:p>
    <w:p w14:paraId="7B8B3CFA" w14:textId="77A1D3AA" w:rsidR="00FB5F28" w:rsidRPr="00CF3C6D" w:rsidRDefault="00D67617" w:rsidP="00CF3C6D">
      <w:pPr>
        <w:pStyle w:val="Heading2"/>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The market and competitors</w:t>
      </w:r>
    </w:p>
    <w:p w14:paraId="16421F77" w14:textId="545F5188"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PESTEL Analysis</w:t>
      </w:r>
    </w:p>
    <w:p w14:paraId="67C7ACAA" w14:textId="25378990" w:rsidR="00D67617" w:rsidRPr="00CF3C6D"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Political:</w:t>
      </w:r>
      <w:r w:rsidR="009A04F8" w:rsidRPr="00CF3C6D">
        <w:rPr>
          <w:rFonts w:ascii="Times New Roman" w:hAnsi="Times New Roman" w:cs="Times New Roman"/>
          <w:sz w:val="24"/>
          <w:szCs w:val="24"/>
          <w:lang w:val="en-GB"/>
        </w:rPr>
        <w:t xml:space="preserve"> From a political point of view, Sandwich Shop is a brand-new organization and no such introduction has been made yet. However, it is expected that if the position in the market is gradually strengthened, it will be possible to reach a politically strong position.</w:t>
      </w:r>
    </w:p>
    <w:p w14:paraId="0A9152A0" w14:textId="136CE2C3" w:rsidR="00D67617" w:rsidRPr="00CF3C6D"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Economic:</w:t>
      </w:r>
      <w:r w:rsidR="009A04F8" w:rsidRPr="00CF3C6D">
        <w:rPr>
          <w:rFonts w:ascii="Times New Roman" w:hAnsi="Times New Roman" w:cs="Times New Roman"/>
          <w:sz w:val="24"/>
          <w:szCs w:val="24"/>
          <w:lang w:val="en-GB"/>
        </w:rPr>
        <w:t xml:space="preserve"> Economically the sandwich shop has been able to hold a fair position. The efforts of the partners have so far been able to provide adequate funding. At the same time, the sandwich shop is well aware of the money required for market expansion.</w:t>
      </w:r>
    </w:p>
    <w:p w14:paraId="68CB63A6" w14:textId="4A0293F7" w:rsidR="00D67617" w:rsidRPr="00CF3C6D"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Social:</w:t>
      </w:r>
      <w:r w:rsidR="009A04F8" w:rsidRPr="00CF3C6D">
        <w:rPr>
          <w:rFonts w:ascii="Times New Roman" w:hAnsi="Times New Roman" w:cs="Times New Roman"/>
          <w:sz w:val="24"/>
          <w:szCs w:val="24"/>
          <w:lang w:val="en-GB"/>
        </w:rPr>
        <w:t xml:space="preserve"> From a social point of view, there is an opportunity to adopt some of the plans that have not been done so far. The issue of product quality and price is being taken very seriously keeping in mind the local people.</w:t>
      </w:r>
    </w:p>
    <w:p w14:paraId="223218DA" w14:textId="763E0F5B" w:rsidR="00D67617" w:rsidRPr="00CF3C6D"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Technological:</w:t>
      </w:r>
      <w:r w:rsidR="00CB1389" w:rsidRPr="00CF3C6D">
        <w:rPr>
          <w:rFonts w:ascii="Times New Roman" w:hAnsi="Times New Roman" w:cs="Times New Roman"/>
          <w:sz w:val="24"/>
          <w:szCs w:val="24"/>
          <w:lang w:val="en-GB"/>
        </w:rPr>
        <w:t xml:space="preserve"> Sandwich Shop has made great strides in technology as a new entity. Especially some of the technology needed to make food is needed. The product is made using all the technology. There are also opportunities to modernize other materials.</w:t>
      </w:r>
    </w:p>
    <w:p w14:paraId="5B67ED4F" w14:textId="08AEE8CA" w:rsidR="00D67617" w:rsidRPr="00CF3C6D"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lastRenderedPageBreak/>
        <w:t>Environmental:</w:t>
      </w:r>
      <w:r w:rsidR="00CB1389" w:rsidRPr="00CF3C6D">
        <w:rPr>
          <w:rFonts w:ascii="Times New Roman" w:hAnsi="Times New Roman" w:cs="Times New Roman"/>
          <w:sz w:val="24"/>
          <w:szCs w:val="24"/>
          <w:lang w:val="en-GB"/>
        </w:rPr>
        <w:t xml:space="preserve"> Considering the environmental aspect, it can be seen that the sandwich shop makes products with all kinds of people in mind. There are many types of customers who need to be considered. The company is also looking to ensure a conducive working environment.</w:t>
      </w:r>
    </w:p>
    <w:p w14:paraId="5AC9DCDE" w14:textId="4AD11CDD" w:rsidR="00D67617"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Legal:</w:t>
      </w:r>
      <w:r w:rsidR="00CB1389" w:rsidRPr="00CF3C6D">
        <w:rPr>
          <w:rFonts w:ascii="Times New Roman" w:hAnsi="Times New Roman" w:cs="Times New Roman"/>
          <w:sz w:val="24"/>
          <w:szCs w:val="24"/>
          <w:lang w:val="en-GB"/>
        </w:rPr>
        <w:t xml:space="preserve"> The sandwich shop is being run with the help of a few staff. However, the staff here are very happy because all kinds of legal issues are given the highest importance here. In particular, the working hours of the employees, payment of wages, good treatment of customers, etc. are maintained here.</w:t>
      </w:r>
    </w:p>
    <w:p w14:paraId="534D19C9" w14:textId="4270D314" w:rsidR="007619FD" w:rsidRPr="007619FD" w:rsidRDefault="007619FD" w:rsidP="00CF3C6D">
      <w:pPr>
        <w:spacing w:line="360" w:lineRule="auto"/>
        <w:jc w:val="both"/>
        <w:rPr>
          <w:rFonts w:ascii="Times New Roman" w:hAnsi="Times New Roman" w:cs="Times New Roman"/>
          <w:b/>
          <w:bCs/>
          <w:sz w:val="24"/>
          <w:szCs w:val="24"/>
          <w:lang w:val="en-GB"/>
        </w:rPr>
      </w:pPr>
      <w:r w:rsidRPr="007619FD">
        <w:rPr>
          <w:rFonts w:ascii="Times New Roman" w:hAnsi="Times New Roman" w:cs="Times New Roman"/>
          <w:b/>
          <w:bCs/>
          <w:sz w:val="24"/>
          <w:szCs w:val="24"/>
          <w:lang w:val="en-GB"/>
        </w:rPr>
        <w:t>Porter’s 5 forces model</w:t>
      </w:r>
    </w:p>
    <w:p w14:paraId="7D5E8040" w14:textId="77777777" w:rsidR="007619FD" w:rsidRPr="00CF3C6D" w:rsidRDefault="007619FD" w:rsidP="00CF3C6D">
      <w:pPr>
        <w:spacing w:line="360" w:lineRule="auto"/>
        <w:jc w:val="both"/>
        <w:rPr>
          <w:rFonts w:ascii="Times New Roman" w:hAnsi="Times New Roman" w:cs="Times New Roman"/>
          <w:sz w:val="24"/>
          <w:szCs w:val="24"/>
          <w:lang w:val="en-GB"/>
        </w:rPr>
      </w:pPr>
    </w:p>
    <w:p w14:paraId="49253B6F" w14:textId="2B074688"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SWOT Analysis</w:t>
      </w:r>
    </w:p>
    <w:tbl>
      <w:tblPr>
        <w:tblStyle w:val="TableGrid"/>
        <w:tblW w:w="0" w:type="auto"/>
        <w:tblLook w:val="04A0" w:firstRow="1" w:lastRow="0" w:firstColumn="1" w:lastColumn="0" w:noHBand="0" w:noVBand="1"/>
      </w:tblPr>
      <w:tblGrid>
        <w:gridCol w:w="4675"/>
        <w:gridCol w:w="4675"/>
      </w:tblGrid>
      <w:tr w:rsidR="00D67617" w:rsidRPr="00CF3C6D" w14:paraId="1D68BB4F" w14:textId="77777777" w:rsidTr="00D67617">
        <w:tc>
          <w:tcPr>
            <w:tcW w:w="4675" w:type="dxa"/>
          </w:tcPr>
          <w:p w14:paraId="504197B6" w14:textId="77777777"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Strengths</w:t>
            </w:r>
          </w:p>
          <w:p w14:paraId="2C083BE8" w14:textId="77777777" w:rsidR="00CF3C6D" w:rsidRPr="00CF3C6D" w:rsidRDefault="00CF3C6D" w:rsidP="00CF3C6D">
            <w:pPr>
              <w:pStyle w:val="ListParagraph"/>
              <w:numPr>
                <w:ilvl w:val="0"/>
                <w:numId w:val="2"/>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 xml:space="preserve">Experience in the restaurant business </w:t>
            </w:r>
          </w:p>
          <w:p w14:paraId="4877931B" w14:textId="77777777" w:rsidR="00CF3C6D" w:rsidRPr="00CF3C6D" w:rsidRDefault="00CF3C6D" w:rsidP="00CF3C6D">
            <w:pPr>
              <w:pStyle w:val="ListParagraph"/>
              <w:numPr>
                <w:ilvl w:val="0"/>
                <w:numId w:val="2"/>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 xml:space="preserve">Entrepreneurship skills </w:t>
            </w:r>
          </w:p>
          <w:p w14:paraId="13EE8AD5" w14:textId="77777777" w:rsidR="00CF3C6D" w:rsidRPr="00CF3C6D" w:rsidRDefault="00CF3C6D" w:rsidP="00CF3C6D">
            <w:pPr>
              <w:pStyle w:val="ListParagraph"/>
              <w:numPr>
                <w:ilvl w:val="0"/>
                <w:numId w:val="2"/>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 xml:space="preserve">Increasing trends of healthy eating </w:t>
            </w:r>
          </w:p>
          <w:p w14:paraId="0B913009" w14:textId="5D229D04" w:rsidR="00D67617" w:rsidRPr="00CF3C6D" w:rsidRDefault="00CF3C6D" w:rsidP="00CF3C6D">
            <w:pPr>
              <w:pStyle w:val="ListParagraph"/>
              <w:numPr>
                <w:ilvl w:val="0"/>
                <w:numId w:val="2"/>
              </w:numPr>
              <w:spacing w:line="360" w:lineRule="auto"/>
              <w:jc w:val="both"/>
              <w:rPr>
                <w:rFonts w:ascii="Times New Roman" w:hAnsi="Times New Roman" w:cs="Times New Roman"/>
                <w:b/>
                <w:bCs/>
                <w:sz w:val="24"/>
                <w:szCs w:val="24"/>
                <w:lang w:val="en-GB"/>
              </w:rPr>
            </w:pPr>
            <w:r w:rsidRPr="00CF3C6D">
              <w:rPr>
                <w:rFonts w:ascii="Times New Roman" w:hAnsi="Times New Roman" w:cs="Times New Roman"/>
                <w:sz w:val="24"/>
                <w:szCs w:val="24"/>
                <w:lang w:val="en-GB"/>
              </w:rPr>
              <w:t>Located at City Centre</w:t>
            </w:r>
          </w:p>
        </w:tc>
        <w:tc>
          <w:tcPr>
            <w:tcW w:w="4675" w:type="dxa"/>
          </w:tcPr>
          <w:p w14:paraId="7578F1CC" w14:textId="77777777"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Weaknesses</w:t>
            </w:r>
          </w:p>
          <w:p w14:paraId="762D40A3" w14:textId="77777777" w:rsidR="00CF3C6D" w:rsidRPr="00CF3C6D" w:rsidRDefault="00CF3C6D" w:rsidP="00CF3C6D">
            <w:pPr>
              <w:pStyle w:val="ListParagraph"/>
              <w:numPr>
                <w:ilvl w:val="0"/>
                <w:numId w:val="5"/>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 xml:space="preserve">New business </w:t>
            </w:r>
          </w:p>
          <w:p w14:paraId="5BEC904D" w14:textId="4115972A" w:rsidR="00D67617" w:rsidRPr="00CF3C6D" w:rsidRDefault="00CF3C6D" w:rsidP="00CF3C6D">
            <w:pPr>
              <w:pStyle w:val="ListParagraph"/>
              <w:numPr>
                <w:ilvl w:val="0"/>
                <w:numId w:val="5"/>
              </w:numPr>
              <w:spacing w:line="360" w:lineRule="auto"/>
              <w:jc w:val="both"/>
              <w:rPr>
                <w:rFonts w:ascii="Times New Roman" w:hAnsi="Times New Roman" w:cs="Times New Roman"/>
                <w:b/>
                <w:bCs/>
                <w:sz w:val="24"/>
                <w:szCs w:val="24"/>
                <w:lang w:val="en-GB"/>
              </w:rPr>
            </w:pPr>
            <w:r w:rsidRPr="00CF3C6D">
              <w:rPr>
                <w:rFonts w:ascii="Times New Roman" w:hAnsi="Times New Roman" w:cs="Times New Roman"/>
                <w:sz w:val="24"/>
                <w:szCs w:val="24"/>
                <w:lang w:val="en-GB"/>
              </w:rPr>
              <w:t>Unrecognised brand</w:t>
            </w:r>
          </w:p>
        </w:tc>
      </w:tr>
      <w:tr w:rsidR="00D67617" w:rsidRPr="00CF3C6D" w14:paraId="73F292F0" w14:textId="77777777" w:rsidTr="00D67617">
        <w:tc>
          <w:tcPr>
            <w:tcW w:w="4675" w:type="dxa"/>
          </w:tcPr>
          <w:p w14:paraId="07986C53" w14:textId="77777777"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Opportunities</w:t>
            </w:r>
          </w:p>
          <w:p w14:paraId="4D652AAE" w14:textId="77777777" w:rsidR="00CF3C6D" w:rsidRPr="00CF3C6D" w:rsidRDefault="00CF3C6D" w:rsidP="00CF3C6D">
            <w:pPr>
              <w:pStyle w:val="ListParagraph"/>
              <w:numPr>
                <w:ilvl w:val="0"/>
                <w:numId w:val="3"/>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 xml:space="preserve">Choice of many consumers who prefer eating healthy  </w:t>
            </w:r>
          </w:p>
          <w:p w14:paraId="55E6774D" w14:textId="6A796002" w:rsidR="00D67617" w:rsidRPr="00CF3C6D" w:rsidRDefault="00CF3C6D" w:rsidP="00CF3C6D">
            <w:pPr>
              <w:pStyle w:val="ListParagraph"/>
              <w:numPr>
                <w:ilvl w:val="0"/>
                <w:numId w:val="3"/>
              </w:numPr>
              <w:spacing w:line="360" w:lineRule="auto"/>
              <w:jc w:val="both"/>
              <w:rPr>
                <w:rFonts w:ascii="Times New Roman" w:hAnsi="Times New Roman" w:cs="Times New Roman"/>
                <w:b/>
                <w:bCs/>
                <w:sz w:val="24"/>
                <w:szCs w:val="24"/>
                <w:lang w:val="en-GB"/>
              </w:rPr>
            </w:pPr>
            <w:r w:rsidRPr="00CF3C6D">
              <w:rPr>
                <w:rFonts w:ascii="Times New Roman" w:hAnsi="Times New Roman" w:cs="Times New Roman"/>
                <w:sz w:val="24"/>
                <w:szCs w:val="24"/>
                <w:lang w:val="en-GB"/>
              </w:rPr>
              <w:t>Expand a healthy food menu from sandwiches to healthy breakfast items and healthy drinks</w:t>
            </w:r>
          </w:p>
        </w:tc>
        <w:tc>
          <w:tcPr>
            <w:tcW w:w="4675" w:type="dxa"/>
          </w:tcPr>
          <w:p w14:paraId="2F6BF0A2" w14:textId="77777777"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Threats</w:t>
            </w:r>
          </w:p>
          <w:p w14:paraId="57813D45" w14:textId="77777777" w:rsidR="00CF3C6D" w:rsidRPr="00CF3C6D" w:rsidRDefault="00CF3C6D" w:rsidP="00CF3C6D">
            <w:pPr>
              <w:pStyle w:val="ListParagraph"/>
              <w:numPr>
                <w:ilvl w:val="0"/>
                <w:numId w:val="4"/>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 xml:space="preserve">Already established restaurants in the surrounding. </w:t>
            </w:r>
          </w:p>
          <w:p w14:paraId="205F0BDF" w14:textId="261039AC" w:rsidR="00CF3C6D" w:rsidRPr="00CF3C6D" w:rsidRDefault="00CF3C6D" w:rsidP="00CF3C6D">
            <w:pPr>
              <w:pStyle w:val="ListParagraph"/>
              <w:numPr>
                <w:ilvl w:val="0"/>
                <w:numId w:val="4"/>
              </w:num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 xml:space="preserve">New entrants offering healthy food items. </w:t>
            </w:r>
          </w:p>
          <w:p w14:paraId="057BA842" w14:textId="281A9F53" w:rsidR="00D67617" w:rsidRPr="00CF3C6D" w:rsidRDefault="00CF3C6D" w:rsidP="00CF3C6D">
            <w:pPr>
              <w:pStyle w:val="ListParagraph"/>
              <w:numPr>
                <w:ilvl w:val="0"/>
                <w:numId w:val="4"/>
              </w:numPr>
              <w:spacing w:line="360" w:lineRule="auto"/>
              <w:jc w:val="both"/>
              <w:rPr>
                <w:rFonts w:ascii="Times New Roman" w:hAnsi="Times New Roman" w:cs="Times New Roman"/>
                <w:b/>
                <w:bCs/>
                <w:sz w:val="24"/>
                <w:szCs w:val="24"/>
                <w:lang w:val="en-GB"/>
              </w:rPr>
            </w:pPr>
            <w:r w:rsidRPr="00CF3C6D">
              <w:rPr>
                <w:rFonts w:ascii="Times New Roman" w:hAnsi="Times New Roman" w:cs="Times New Roman"/>
                <w:sz w:val="24"/>
                <w:szCs w:val="24"/>
                <w:lang w:val="en-GB"/>
              </w:rPr>
              <w:t>Ready to cook meals available at supermarkets</w:t>
            </w:r>
          </w:p>
        </w:tc>
      </w:tr>
    </w:tbl>
    <w:p w14:paraId="5129A8B8" w14:textId="3BE12528" w:rsidR="00D67617" w:rsidRPr="00CF3C6D" w:rsidRDefault="00D67617" w:rsidP="00CF3C6D">
      <w:pPr>
        <w:spacing w:line="360" w:lineRule="auto"/>
        <w:jc w:val="both"/>
        <w:rPr>
          <w:rFonts w:ascii="Times New Roman" w:hAnsi="Times New Roman" w:cs="Times New Roman"/>
          <w:b/>
          <w:bCs/>
          <w:sz w:val="24"/>
          <w:szCs w:val="24"/>
          <w:lang w:val="en-GB"/>
        </w:rPr>
      </w:pPr>
    </w:p>
    <w:p w14:paraId="475B47B9" w14:textId="79B2FD9A" w:rsidR="00D67617" w:rsidRPr="00CF3C6D" w:rsidRDefault="00D67617" w:rsidP="00CF3C6D">
      <w:pPr>
        <w:pStyle w:val="Heading2"/>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t>The marketing plans</w:t>
      </w:r>
    </w:p>
    <w:p w14:paraId="62B7E9AA" w14:textId="48502346" w:rsidR="00D67617"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Segmentation and targeting:</w:t>
      </w:r>
      <w:r w:rsidR="00F4730B">
        <w:rPr>
          <w:rFonts w:ascii="Times New Roman" w:hAnsi="Times New Roman" w:cs="Times New Roman"/>
          <w:b/>
          <w:bCs/>
          <w:sz w:val="24"/>
          <w:szCs w:val="24"/>
          <w:lang w:val="en-GB"/>
        </w:rPr>
        <w:t xml:space="preserve"> </w:t>
      </w:r>
      <w:r w:rsidR="00F4730B" w:rsidRPr="00F4730B">
        <w:rPr>
          <w:rFonts w:ascii="Times New Roman" w:hAnsi="Times New Roman" w:cs="Times New Roman"/>
          <w:sz w:val="24"/>
          <w:szCs w:val="24"/>
          <w:lang w:val="en-GB"/>
        </w:rPr>
        <w:t>Fast food items do not need to be divided into too many segments later. However, different types of products are presented separately, giving priority to the needs of the customers. This allows customers to easily order the product they need. As part of product segmentation, it is best to arrange the products separately and the beverage items separately.</w:t>
      </w:r>
    </w:p>
    <w:p w14:paraId="45660B46" w14:textId="6586AC63" w:rsidR="00F4730B" w:rsidRPr="00F4730B" w:rsidRDefault="00F4730B" w:rsidP="00CF3C6D">
      <w:pPr>
        <w:spacing w:line="360" w:lineRule="auto"/>
        <w:jc w:val="both"/>
        <w:rPr>
          <w:rFonts w:ascii="Times New Roman" w:hAnsi="Times New Roman" w:cs="Times New Roman"/>
          <w:sz w:val="24"/>
          <w:szCs w:val="24"/>
          <w:lang w:val="en-GB"/>
        </w:rPr>
      </w:pPr>
      <w:r w:rsidRPr="00F4730B">
        <w:rPr>
          <w:rFonts w:ascii="Times New Roman" w:hAnsi="Times New Roman" w:cs="Times New Roman"/>
          <w:sz w:val="24"/>
          <w:szCs w:val="24"/>
          <w:lang w:val="en-GB"/>
        </w:rPr>
        <w:lastRenderedPageBreak/>
        <w:t xml:space="preserve">Along with segmentation, another important task is to target the potential buyers of the organization. There are some people in the society who like to eat fast food. School children, office workers and officials are especially attracted to this type of food. Moreover, many people choose this type of food even in case of small appetite. </w:t>
      </w:r>
      <w:proofErr w:type="gramStart"/>
      <w:r w:rsidRPr="00F4730B">
        <w:rPr>
          <w:rFonts w:ascii="Times New Roman" w:hAnsi="Times New Roman" w:cs="Times New Roman"/>
          <w:sz w:val="24"/>
          <w:szCs w:val="24"/>
          <w:lang w:val="en-GB"/>
        </w:rPr>
        <w:t>So</w:t>
      </w:r>
      <w:proofErr w:type="gramEnd"/>
      <w:r w:rsidRPr="00F4730B">
        <w:rPr>
          <w:rFonts w:ascii="Times New Roman" w:hAnsi="Times New Roman" w:cs="Times New Roman"/>
          <w:sz w:val="24"/>
          <w:szCs w:val="24"/>
          <w:lang w:val="en-GB"/>
        </w:rPr>
        <w:t xml:space="preserve"> at this stage of targeting, all the customers have to be considered.</w:t>
      </w:r>
    </w:p>
    <w:p w14:paraId="4BAA984D" w14:textId="42C8306E"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Marketing Mix</w:t>
      </w:r>
    </w:p>
    <w:p w14:paraId="14F6CB33" w14:textId="01ADFCC1" w:rsidR="00D67617" w:rsidRPr="00F746B5"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Product:</w:t>
      </w:r>
      <w:r w:rsidR="00F4730B" w:rsidRPr="00F4730B">
        <w:t xml:space="preserve"> </w:t>
      </w:r>
      <w:r w:rsidR="00F4730B" w:rsidRPr="00F746B5">
        <w:rPr>
          <w:rFonts w:ascii="Times New Roman" w:hAnsi="Times New Roman" w:cs="Times New Roman"/>
          <w:sz w:val="24"/>
          <w:szCs w:val="24"/>
          <w:lang w:val="en-GB"/>
        </w:rPr>
        <w:t>All other fast food items besides sandwiches need to be available at the sandwich shop. Always pay attention to the quality of the product. We have to keep a watchful eye so that the quality of the product does not go down in any way.</w:t>
      </w:r>
    </w:p>
    <w:p w14:paraId="36C50B5D" w14:textId="3937ECEB" w:rsidR="00D67617" w:rsidRPr="00F746B5"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Price:</w:t>
      </w:r>
      <w:r w:rsidR="00F746B5" w:rsidRPr="00F746B5">
        <w:t xml:space="preserve"> </w:t>
      </w:r>
      <w:r w:rsidR="00F746B5" w:rsidRPr="00F746B5">
        <w:rPr>
          <w:rFonts w:ascii="Times New Roman" w:hAnsi="Times New Roman" w:cs="Times New Roman"/>
          <w:sz w:val="24"/>
          <w:szCs w:val="24"/>
          <w:lang w:val="en-GB"/>
        </w:rPr>
        <w:t>Every customer has a different view on the price of the product. The thought of making too much profit in the first place cannot be brought to mind. In this case, it is important to sell the product at a lower price to the customers. This allows customers to get an idea of ​​the quality of the product.</w:t>
      </w:r>
    </w:p>
    <w:p w14:paraId="4396BD30" w14:textId="59BDA72B" w:rsidR="00D67617" w:rsidRPr="00F746B5"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Place:</w:t>
      </w:r>
      <w:r w:rsidR="00F746B5" w:rsidRPr="00F746B5">
        <w:t xml:space="preserve"> </w:t>
      </w:r>
      <w:r w:rsidR="00F746B5" w:rsidRPr="00F746B5">
        <w:rPr>
          <w:rFonts w:ascii="Times New Roman" w:hAnsi="Times New Roman" w:cs="Times New Roman"/>
          <w:sz w:val="24"/>
          <w:szCs w:val="24"/>
          <w:lang w:val="en-GB"/>
        </w:rPr>
        <w:t>Place is another important component of the marketing mix. You have to choose a place where there is always a crowd of people. Demand for this specialty has grown significantly as a result of recent corporate scandals. In addition, the issue of selling products online should be given equal importance.</w:t>
      </w:r>
    </w:p>
    <w:p w14:paraId="7203A6C4" w14:textId="7D1495F6" w:rsidR="00D67617" w:rsidRPr="00F746B5" w:rsidRDefault="00D67617"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Promotion:</w:t>
      </w:r>
      <w:r w:rsidR="00F746B5">
        <w:rPr>
          <w:rFonts w:ascii="Times New Roman" w:hAnsi="Times New Roman" w:cs="Times New Roman"/>
          <w:b/>
          <w:bCs/>
          <w:sz w:val="24"/>
          <w:szCs w:val="24"/>
          <w:lang w:val="en-GB"/>
        </w:rPr>
        <w:t xml:space="preserve"> </w:t>
      </w:r>
      <w:r w:rsidR="00F746B5" w:rsidRPr="00F746B5">
        <w:rPr>
          <w:rFonts w:ascii="Times New Roman" w:hAnsi="Times New Roman" w:cs="Times New Roman"/>
          <w:sz w:val="24"/>
          <w:szCs w:val="24"/>
          <w:lang w:val="en-GB"/>
        </w:rPr>
        <w:t>In order for customers to purchase the product, they need to be given an idea about the product. For this, promotional activities can be conducted through leaflets, billboards, online marketing etc. In this way customers will be attracted to the product and will be interested to buy.</w:t>
      </w:r>
    </w:p>
    <w:p w14:paraId="02FBD6FC" w14:textId="3890915A" w:rsidR="00D67617" w:rsidRPr="00CF3C6D" w:rsidRDefault="00D67617"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Management and human resources plan</w:t>
      </w:r>
    </w:p>
    <w:p w14:paraId="1D24FBF8" w14:textId="20C5F503" w:rsidR="00D67617" w:rsidRPr="00250BB9" w:rsidRDefault="001214BA"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people/staffing issues:</w:t>
      </w:r>
      <w:r w:rsidR="00250BB9" w:rsidRPr="00250BB9">
        <w:t xml:space="preserve"> </w:t>
      </w:r>
      <w:r w:rsidR="00250BB9" w:rsidRPr="00250BB9">
        <w:rPr>
          <w:rFonts w:ascii="Times New Roman" w:hAnsi="Times New Roman" w:cs="Times New Roman"/>
          <w:sz w:val="24"/>
          <w:szCs w:val="24"/>
          <w:lang w:val="en-GB"/>
        </w:rPr>
        <w:t>The HR department of Sandwich Shop will have to decide on hiring skilled and hardworking staff as the new organization. HRM has to handle the responsibility of hiring well qualified staff to enhance the institutional reputation and acquire skills. It is also important to check the skills of the staff and provide adequate training after recruitment. Employees who are involved in sales need to practice so that they can behave appropriately with customers. In addition, employees need to provide the necessary motivation and lead to performance development.</w:t>
      </w:r>
    </w:p>
    <w:p w14:paraId="44674C4F" w14:textId="026986AE" w:rsidR="001214BA" w:rsidRPr="00CF3C6D" w:rsidRDefault="001214BA"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Operations and production plan</w:t>
      </w:r>
    </w:p>
    <w:p w14:paraId="25885F0B" w14:textId="59B4C732" w:rsidR="001214BA" w:rsidRPr="00250BB9" w:rsidRDefault="001214BA"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lastRenderedPageBreak/>
        <w:t>Production facilities:</w:t>
      </w:r>
      <w:r w:rsidR="00250BB9">
        <w:rPr>
          <w:rFonts w:ascii="Times New Roman" w:hAnsi="Times New Roman" w:cs="Times New Roman"/>
          <w:b/>
          <w:bCs/>
          <w:sz w:val="24"/>
          <w:szCs w:val="24"/>
          <w:lang w:val="en-GB"/>
        </w:rPr>
        <w:t xml:space="preserve"> </w:t>
      </w:r>
      <w:r w:rsidR="00250BB9" w:rsidRPr="00250BB9">
        <w:rPr>
          <w:rFonts w:ascii="Times New Roman" w:hAnsi="Times New Roman" w:cs="Times New Roman"/>
          <w:sz w:val="24"/>
          <w:szCs w:val="24"/>
          <w:lang w:val="en-GB"/>
        </w:rPr>
        <w:t>Separate caution is required in the production of products to be used and food items. It will provide the most benefits to the staff associated with making fast food items. They need to create a safe and suitable environment for them to work.</w:t>
      </w:r>
    </w:p>
    <w:p w14:paraId="5000D615" w14:textId="3DF5E19E" w:rsidR="001214BA" w:rsidRPr="0099209A" w:rsidRDefault="001214BA"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 xml:space="preserve">IT requirements: </w:t>
      </w:r>
      <w:r w:rsidR="00250BB9" w:rsidRPr="0099209A">
        <w:rPr>
          <w:rFonts w:ascii="Times New Roman" w:hAnsi="Times New Roman" w:cs="Times New Roman"/>
          <w:sz w:val="24"/>
          <w:szCs w:val="24"/>
          <w:lang w:val="en-GB"/>
        </w:rPr>
        <w:t>There is also a need for a lot of knowledge and skills in terms of information technology. Many fast food companies have now accelerated their production and operational activities using modern technology and machinery made with its help. Similarly, sandwich shops can streamline operational activities by conducting research in the IT sector.</w:t>
      </w:r>
    </w:p>
    <w:p w14:paraId="3B88E603" w14:textId="402FBDC1" w:rsidR="00D67617" w:rsidRPr="00CF3C6D" w:rsidRDefault="001214BA" w:rsidP="00CF3C6D">
      <w:pPr>
        <w:spacing w:line="360" w:lineRule="auto"/>
        <w:jc w:val="both"/>
        <w:rPr>
          <w:rFonts w:ascii="Times New Roman" w:hAnsi="Times New Roman" w:cs="Times New Roman"/>
          <w:b/>
          <w:bCs/>
          <w:sz w:val="24"/>
          <w:szCs w:val="24"/>
          <w:lang w:val="en-GB"/>
        </w:rPr>
      </w:pPr>
      <w:r w:rsidRPr="00CF3C6D">
        <w:rPr>
          <w:rFonts w:ascii="Times New Roman" w:hAnsi="Times New Roman" w:cs="Times New Roman"/>
          <w:b/>
          <w:bCs/>
          <w:sz w:val="24"/>
          <w:szCs w:val="24"/>
          <w:lang w:val="en-GB"/>
        </w:rPr>
        <w:t>Financial plan</w:t>
      </w:r>
    </w:p>
    <w:p w14:paraId="763F1F49" w14:textId="6CD59C44" w:rsidR="001214BA" w:rsidRPr="00D560B5" w:rsidRDefault="001214BA"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sources of finance to start-up a business:</w:t>
      </w:r>
      <w:r w:rsidR="00D560B5">
        <w:rPr>
          <w:rFonts w:ascii="Times New Roman" w:hAnsi="Times New Roman" w:cs="Times New Roman"/>
          <w:b/>
          <w:bCs/>
          <w:sz w:val="24"/>
          <w:szCs w:val="24"/>
          <w:lang w:val="en-GB"/>
        </w:rPr>
        <w:t xml:space="preserve"> </w:t>
      </w:r>
      <w:r w:rsidR="00D560B5" w:rsidRPr="00D560B5">
        <w:rPr>
          <w:rFonts w:ascii="Times New Roman" w:hAnsi="Times New Roman" w:cs="Times New Roman"/>
          <w:sz w:val="24"/>
          <w:szCs w:val="24"/>
          <w:lang w:val="en-GB"/>
        </w:rPr>
        <w:t>Start-up a business requires capital. Since Sandwich Shop is a partnership organization, business activities can be started by raising the capital of each member. In addition, the finance department is responsible for financing any stage of the business.</w:t>
      </w:r>
    </w:p>
    <w:p w14:paraId="171C448E" w14:textId="27FC9217" w:rsidR="00D560B5" w:rsidRPr="00D560B5" w:rsidRDefault="001214BA"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Costings</w:t>
      </w:r>
      <w:r w:rsidR="00D560B5">
        <w:rPr>
          <w:rFonts w:ascii="Times New Roman" w:hAnsi="Times New Roman" w:cs="Times New Roman"/>
          <w:b/>
          <w:bCs/>
          <w:sz w:val="24"/>
          <w:szCs w:val="24"/>
          <w:lang w:val="en-GB"/>
        </w:rPr>
        <w:t xml:space="preserve">: </w:t>
      </w:r>
      <w:r w:rsidR="00D560B5" w:rsidRPr="00D560B5">
        <w:rPr>
          <w:rFonts w:ascii="Times New Roman" w:hAnsi="Times New Roman" w:cs="Times New Roman"/>
          <w:sz w:val="24"/>
          <w:szCs w:val="24"/>
          <w:lang w:val="en-GB"/>
        </w:rPr>
        <w:t>Another significant part of the business plan is the costs involved. It is a part of financial activities. When it comes to business planning, there is always the issue of betting. The cost of procuring raw materials to produce the product and paying the workers also comes up. In addition, the finance company will have to bear some of the expenses for utilities and other rents.</w:t>
      </w:r>
    </w:p>
    <w:tbl>
      <w:tblPr>
        <w:tblStyle w:val="TableGrid"/>
        <w:tblW w:w="0" w:type="auto"/>
        <w:tblLook w:val="04A0" w:firstRow="1" w:lastRow="0" w:firstColumn="1" w:lastColumn="0" w:noHBand="0" w:noVBand="1"/>
      </w:tblPr>
      <w:tblGrid>
        <w:gridCol w:w="4675"/>
        <w:gridCol w:w="4675"/>
      </w:tblGrid>
      <w:tr w:rsidR="00D560B5" w14:paraId="5357E908" w14:textId="77777777" w:rsidTr="00D560B5">
        <w:tc>
          <w:tcPr>
            <w:tcW w:w="4675" w:type="dxa"/>
          </w:tcPr>
          <w:p w14:paraId="611B0F19" w14:textId="4AD6CD49"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Cost item</w:t>
            </w:r>
          </w:p>
        </w:tc>
        <w:tc>
          <w:tcPr>
            <w:tcW w:w="4675" w:type="dxa"/>
          </w:tcPr>
          <w:p w14:paraId="661F2193" w14:textId="4A912D54"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Amount</w:t>
            </w:r>
          </w:p>
        </w:tc>
      </w:tr>
      <w:tr w:rsidR="00D560B5" w14:paraId="0C8C2016" w14:textId="77777777" w:rsidTr="00D560B5">
        <w:tc>
          <w:tcPr>
            <w:tcW w:w="4675" w:type="dxa"/>
          </w:tcPr>
          <w:p w14:paraId="6E93AF92" w14:textId="0C681BED"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Raw materials</w:t>
            </w:r>
          </w:p>
        </w:tc>
        <w:tc>
          <w:tcPr>
            <w:tcW w:w="4675" w:type="dxa"/>
          </w:tcPr>
          <w:p w14:paraId="32C361CF" w14:textId="1DF6E45F"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2000</w:t>
            </w:r>
          </w:p>
        </w:tc>
      </w:tr>
      <w:tr w:rsidR="00D560B5" w14:paraId="512882D2" w14:textId="77777777" w:rsidTr="00D560B5">
        <w:tc>
          <w:tcPr>
            <w:tcW w:w="4675" w:type="dxa"/>
          </w:tcPr>
          <w:p w14:paraId="76B7B651" w14:textId="35AF38C2"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Employee wages</w:t>
            </w:r>
          </w:p>
        </w:tc>
        <w:tc>
          <w:tcPr>
            <w:tcW w:w="4675" w:type="dxa"/>
          </w:tcPr>
          <w:p w14:paraId="00DA48D3" w14:textId="5067CE40"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3000</w:t>
            </w:r>
          </w:p>
        </w:tc>
      </w:tr>
      <w:tr w:rsidR="00D560B5" w14:paraId="40E089FB" w14:textId="77777777" w:rsidTr="00D560B5">
        <w:tc>
          <w:tcPr>
            <w:tcW w:w="4675" w:type="dxa"/>
          </w:tcPr>
          <w:p w14:paraId="1A2F86AA" w14:textId="0A779E23"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Utilities</w:t>
            </w:r>
          </w:p>
        </w:tc>
        <w:tc>
          <w:tcPr>
            <w:tcW w:w="4675" w:type="dxa"/>
          </w:tcPr>
          <w:p w14:paraId="2C4DD491" w14:textId="7D93CD40"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500</w:t>
            </w:r>
          </w:p>
        </w:tc>
      </w:tr>
      <w:tr w:rsidR="00D560B5" w14:paraId="76AE8ED7" w14:textId="77777777" w:rsidTr="00D560B5">
        <w:tc>
          <w:tcPr>
            <w:tcW w:w="4675" w:type="dxa"/>
          </w:tcPr>
          <w:p w14:paraId="011A2AB8" w14:textId="2D94A43B"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Rent</w:t>
            </w:r>
          </w:p>
        </w:tc>
        <w:tc>
          <w:tcPr>
            <w:tcW w:w="4675" w:type="dxa"/>
          </w:tcPr>
          <w:p w14:paraId="63E581B9" w14:textId="403BB475"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500</w:t>
            </w:r>
          </w:p>
        </w:tc>
      </w:tr>
      <w:tr w:rsidR="00D560B5" w14:paraId="0C9F8C1E" w14:textId="77777777" w:rsidTr="00D560B5">
        <w:tc>
          <w:tcPr>
            <w:tcW w:w="4675" w:type="dxa"/>
          </w:tcPr>
          <w:p w14:paraId="3D704948" w14:textId="402BD7F1"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Total</w:t>
            </w:r>
          </w:p>
        </w:tc>
        <w:tc>
          <w:tcPr>
            <w:tcW w:w="4675" w:type="dxa"/>
          </w:tcPr>
          <w:p w14:paraId="17B818E3" w14:textId="1A5E681C" w:rsidR="00D560B5" w:rsidRDefault="00D560B5" w:rsidP="00CF3C6D">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6000</w:t>
            </w:r>
          </w:p>
        </w:tc>
      </w:tr>
    </w:tbl>
    <w:p w14:paraId="6A7FB17F" w14:textId="4E96FC04" w:rsidR="001214BA" w:rsidRPr="00CF3C6D" w:rsidRDefault="001214BA" w:rsidP="00CF3C6D">
      <w:pPr>
        <w:spacing w:line="360" w:lineRule="auto"/>
        <w:jc w:val="both"/>
        <w:rPr>
          <w:rFonts w:ascii="Times New Roman" w:hAnsi="Times New Roman" w:cs="Times New Roman"/>
          <w:b/>
          <w:bCs/>
          <w:sz w:val="24"/>
          <w:szCs w:val="24"/>
          <w:lang w:val="en-GB"/>
        </w:rPr>
      </w:pPr>
    </w:p>
    <w:p w14:paraId="028F78C6" w14:textId="275DC54E" w:rsidR="001214BA" w:rsidRPr="007619FD" w:rsidRDefault="001214BA"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b/>
          <w:bCs/>
          <w:sz w:val="24"/>
          <w:szCs w:val="24"/>
          <w:lang w:val="en-GB"/>
        </w:rPr>
        <w:t>Profit and loss accounts:</w:t>
      </w:r>
      <w:r w:rsidR="007619FD">
        <w:rPr>
          <w:rFonts w:ascii="Times New Roman" w:hAnsi="Times New Roman" w:cs="Times New Roman"/>
          <w:b/>
          <w:bCs/>
          <w:sz w:val="24"/>
          <w:szCs w:val="24"/>
          <w:lang w:val="en-GB"/>
        </w:rPr>
        <w:t xml:space="preserve"> </w:t>
      </w:r>
      <w:r w:rsidR="007619FD" w:rsidRPr="007619FD">
        <w:rPr>
          <w:rFonts w:ascii="Times New Roman" w:hAnsi="Times New Roman" w:cs="Times New Roman"/>
          <w:sz w:val="24"/>
          <w:szCs w:val="24"/>
          <w:lang w:val="en-GB"/>
        </w:rPr>
        <w:t>An organization can have both profit and loss after conducting business activities. If there is a profit, it will be divided among the members as per the agreement. In case of loss, it will be divided among the members as per the agreement. Of course, business activities are conducted in the hope of profit, but in case of loss, there is no way to lose focus.</w:t>
      </w:r>
    </w:p>
    <w:p w14:paraId="67C5D19C" w14:textId="77777777" w:rsidR="00D67617" w:rsidRPr="00CF3C6D" w:rsidRDefault="00D67617" w:rsidP="00CF3C6D">
      <w:pPr>
        <w:spacing w:line="360" w:lineRule="auto"/>
        <w:jc w:val="both"/>
        <w:rPr>
          <w:rFonts w:ascii="Times New Roman" w:hAnsi="Times New Roman" w:cs="Times New Roman"/>
          <w:sz w:val="24"/>
          <w:szCs w:val="24"/>
          <w:lang w:val="en-GB"/>
        </w:rPr>
      </w:pPr>
    </w:p>
    <w:p w14:paraId="0AF5A022" w14:textId="0C0CEBC2" w:rsidR="00FB5F28" w:rsidRPr="00CF3C6D" w:rsidRDefault="00FB5F28" w:rsidP="00CF3C6D">
      <w:pPr>
        <w:spacing w:line="360" w:lineRule="auto"/>
        <w:jc w:val="both"/>
        <w:rPr>
          <w:rFonts w:ascii="Times New Roman" w:hAnsi="Times New Roman" w:cs="Times New Roman"/>
          <w:sz w:val="24"/>
          <w:szCs w:val="24"/>
          <w:lang w:val="en-GB"/>
        </w:rPr>
      </w:pPr>
    </w:p>
    <w:p w14:paraId="66BD15D1" w14:textId="7EFAD06F" w:rsidR="00FB5F28" w:rsidRPr="00CF3C6D" w:rsidRDefault="00FB5F28" w:rsidP="00CF3C6D">
      <w:pPr>
        <w:spacing w:line="360" w:lineRule="auto"/>
        <w:jc w:val="both"/>
        <w:rPr>
          <w:rFonts w:ascii="Times New Roman" w:hAnsi="Times New Roman" w:cs="Times New Roman"/>
          <w:sz w:val="24"/>
          <w:szCs w:val="24"/>
          <w:lang w:val="en-GB"/>
        </w:rPr>
      </w:pPr>
    </w:p>
    <w:p w14:paraId="771B2689" w14:textId="67A24B7B" w:rsidR="00FB5F28" w:rsidRPr="00CF3C6D" w:rsidRDefault="00FB5F28" w:rsidP="00CF3C6D">
      <w:pPr>
        <w:spacing w:line="360" w:lineRule="auto"/>
        <w:jc w:val="both"/>
        <w:rPr>
          <w:rFonts w:ascii="Times New Roman" w:hAnsi="Times New Roman" w:cs="Times New Roman"/>
          <w:sz w:val="24"/>
          <w:szCs w:val="24"/>
          <w:lang w:val="en-GB"/>
        </w:rPr>
      </w:pPr>
      <w:r w:rsidRPr="00CF3C6D">
        <w:rPr>
          <w:rFonts w:ascii="Times New Roman" w:hAnsi="Times New Roman" w:cs="Times New Roman"/>
          <w:sz w:val="24"/>
          <w:szCs w:val="24"/>
          <w:lang w:val="en-GB"/>
        </w:rPr>
        <w:br w:type="page"/>
      </w:r>
    </w:p>
    <w:p w14:paraId="5836954F" w14:textId="77777777" w:rsidR="00FB5F28" w:rsidRPr="00CF3C6D" w:rsidRDefault="00FB5F28" w:rsidP="00CF3C6D">
      <w:pPr>
        <w:spacing w:line="360" w:lineRule="auto"/>
        <w:jc w:val="both"/>
        <w:rPr>
          <w:rFonts w:ascii="Times New Roman" w:hAnsi="Times New Roman" w:cs="Times New Roman"/>
          <w:sz w:val="24"/>
          <w:szCs w:val="24"/>
          <w:lang w:val="en-GB"/>
        </w:rPr>
      </w:pPr>
    </w:p>
    <w:sectPr w:rsidR="00FB5F28" w:rsidRPr="00CF3C6D" w:rsidSect="00FB5F28">
      <w:footerReference w:type="default" r:id="rId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43238" w14:textId="77777777" w:rsidR="00BD0C8D" w:rsidRDefault="00BD0C8D" w:rsidP="00FB5F28">
      <w:pPr>
        <w:spacing w:after="0" w:line="240" w:lineRule="auto"/>
      </w:pPr>
      <w:r>
        <w:separator/>
      </w:r>
    </w:p>
  </w:endnote>
  <w:endnote w:type="continuationSeparator" w:id="0">
    <w:p w14:paraId="68C2625C" w14:textId="77777777" w:rsidR="00BD0C8D" w:rsidRDefault="00BD0C8D" w:rsidP="00FB5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0524817"/>
      <w:docPartObj>
        <w:docPartGallery w:val="Page Numbers (Bottom of Page)"/>
        <w:docPartUnique/>
      </w:docPartObj>
    </w:sdtPr>
    <w:sdtEndPr>
      <w:rPr>
        <w:noProof/>
      </w:rPr>
    </w:sdtEndPr>
    <w:sdtContent>
      <w:p w14:paraId="57F3B1F4" w14:textId="5B69BD7B" w:rsidR="00FB5F28" w:rsidRDefault="00FB5F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BC41D" w14:textId="77777777" w:rsidR="00FB5F28" w:rsidRDefault="00FB5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23799" w14:textId="77777777" w:rsidR="00BD0C8D" w:rsidRDefault="00BD0C8D" w:rsidP="00FB5F28">
      <w:pPr>
        <w:spacing w:after="0" w:line="240" w:lineRule="auto"/>
      </w:pPr>
      <w:r>
        <w:separator/>
      </w:r>
    </w:p>
  </w:footnote>
  <w:footnote w:type="continuationSeparator" w:id="0">
    <w:p w14:paraId="6E11717B" w14:textId="77777777" w:rsidR="00BD0C8D" w:rsidRDefault="00BD0C8D" w:rsidP="00FB5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180800"/>
    <w:multiLevelType w:val="hybridMultilevel"/>
    <w:tmpl w:val="5628C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780725"/>
    <w:multiLevelType w:val="hybridMultilevel"/>
    <w:tmpl w:val="82F0C3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AE3501D"/>
    <w:multiLevelType w:val="hybridMultilevel"/>
    <w:tmpl w:val="4FBA0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220BC2"/>
    <w:multiLevelType w:val="hybridMultilevel"/>
    <w:tmpl w:val="62F24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505228"/>
    <w:multiLevelType w:val="hybridMultilevel"/>
    <w:tmpl w:val="012C2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A3MDA0MTQzNTM0NTZT0lEKTi0uzszPAykwrAUAEMLfySwAAAA="/>
  </w:docVars>
  <w:rsids>
    <w:rsidRoot w:val="00BE47DA"/>
    <w:rsid w:val="000A75A3"/>
    <w:rsid w:val="001214BA"/>
    <w:rsid w:val="00123C11"/>
    <w:rsid w:val="00250BB9"/>
    <w:rsid w:val="002822A1"/>
    <w:rsid w:val="007363AB"/>
    <w:rsid w:val="007619FD"/>
    <w:rsid w:val="0081659E"/>
    <w:rsid w:val="00844355"/>
    <w:rsid w:val="0099209A"/>
    <w:rsid w:val="009A04F8"/>
    <w:rsid w:val="00B944FA"/>
    <w:rsid w:val="00BD0C8D"/>
    <w:rsid w:val="00BE47DA"/>
    <w:rsid w:val="00C42CC8"/>
    <w:rsid w:val="00C94A01"/>
    <w:rsid w:val="00CB1389"/>
    <w:rsid w:val="00CF3C6D"/>
    <w:rsid w:val="00D560B5"/>
    <w:rsid w:val="00D67617"/>
    <w:rsid w:val="00D7004C"/>
    <w:rsid w:val="00F4730B"/>
    <w:rsid w:val="00F746B5"/>
    <w:rsid w:val="00FB5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EC91"/>
  <w15:chartTrackingRefBased/>
  <w15:docId w15:val="{7C6DF1CA-B13C-451D-AB13-93703839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F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5F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F2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B5F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F28"/>
  </w:style>
  <w:style w:type="paragraph" w:styleId="Footer">
    <w:name w:val="footer"/>
    <w:basedOn w:val="Normal"/>
    <w:link w:val="FooterChar"/>
    <w:uiPriority w:val="99"/>
    <w:unhideWhenUsed/>
    <w:rsid w:val="00FB5F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F28"/>
  </w:style>
  <w:style w:type="character" w:customStyle="1" w:styleId="Heading2Char">
    <w:name w:val="Heading 2 Char"/>
    <w:basedOn w:val="DefaultParagraphFont"/>
    <w:link w:val="Heading2"/>
    <w:uiPriority w:val="9"/>
    <w:rsid w:val="00FB5F2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67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4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6</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syed ahmed</cp:lastModifiedBy>
  <cp:revision>9</cp:revision>
  <dcterms:created xsi:type="dcterms:W3CDTF">2020-07-08T16:42:00Z</dcterms:created>
  <dcterms:modified xsi:type="dcterms:W3CDTF">2020-07-08T22:53:00Z</dcterms:modified>
</cp:coreProperties>
</file>