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85119" w14:textId="01468DBC" w:rsidR="79D447BD" w:rsidRDefault="79D447BD" w:rsidP="6E7CED12">
      <w:pPr>
        <w:jc w:val="center"/>
        <w:rPr>
          <w:b/>
        </w:rPr>
      </w:pPr>
      <w:r w:rsidRPr="307BBAAE">
        <w:rPr>
          <w:b/>
        </w:rPr>
        <w:t>Describe and discuss cognitive explanations of the development of moral reasoning.</w:t>
      </w:r>
    </w:p>
    <w:p w14:paraId="3A18AF8E" w14:textId="2032561D" w:rsidR="00AD71AA" w:rsidRDefault="00AD71AA" w:rsidP="4AFBE969">
      <w:r>
        <w:t xml:space="preserve">Moral reasoning </w:t>
      </w:r>
      <w:r w:rsidR="000C7908">
        <w:t>refers</w:t>
      </w:r>
      <w:r w:rsidR="0053332E">
        <w:t xml:space="preserve"> t</w:t>
      </w:r>
      <w:r w:rsidR="0014128A">
        <w:t xml:space="preserve">o </w:t>
      </w:r>
      <w:r w:rsidR="00E56BA3">
        <w:t>de</w:t>
      </w:r>
      <w:r w:rsidR="00DD18FA">
        <w:t>cisions</w:t>
      </w:r>
      <w:r w:rsidR="00E56BA3">
        <w:t xml:space="preserve"> we make </w:t>
      </w:r>
      <w:r w:rsidR="00DD18FA">
        <w:t>when presented with moral questions (</w:t>
      </w:r>
      <w:r w:rsidR="00AF5ED5">
        <w:t>Saunders</w:t>
      </w:r>
      <w:r w:rsidR="00F92819">
        <w:t xml:space="preserve">, </w:t>
      </w:r>
      <w:r w:rsidR="000B3069" w:rsidRPr="00DD18FA">
        <w:t>2015)</w:t>
      </w:r>
      <w:r w:rsidR="00F92819">
        <w:t xml:space="preserve">. </w:t>
      </w:r>
      <w:r w:rsidR="5639C963">
        <w:t>T</w:t>
      </w:r>
      <w:r w:rsidR="1D1814FA">
        <w:t>hree</w:t>
      </w:r>
      <w:r w:rsidR="00B23B28">
        <w:t xml:space="preserve"> researchers: Piaget</w:t>
      </w:r>
      <w:r w:rsidR="41AC063B">
        <w:t xml:space="preserve">, </w:t>
      </w:r>
      <w:r w:rsidR="5639C963">
        <w:t>Kohlberg</w:t>
      </w:r>
      <w:r w:rsidR="0D3C6239">
        <w:t xml:space="preserve"> </w:t>
      </w:r>
      <w:r w:rsidR="00B23B28">
        <w:t xml:space="preserve">and </w:t>
      </w:r>
      <w:r w:rsidR="6405A87D">
        <w:t>Gilligan</w:t>
      </w:r>
      <w:r w:rsidR="00B23B28">
        <w:t xml:space="preserve"> </w:t>
      </w:r>
      <w:r w:rsidR="2D9A3BBC">
        <w:t xml:space="preserve">use the cognitive approach to explain the </w:t>
      </w:r>
      <w:r w:rsidR="000C7908">
        <w:t>develop</w:t>
      </w:r>
      <w:r w:rsidR="5843CBF1">
        <w:t>ment of</w:t>
      </w:r>
      <w:r w:rsidR="000C7908">
        <w:t xml:space="preserve"> moral reasoning. </w:t>
      </w:r>
      <w:r w:rsidR="4FE68E3D">
        <w:t>So,</w:t>
      </w:r>
      <w:r w:rsidR="1C9EB2A2">
        <w:t xml:space="preserve"> how our mind interprets and codes information then the effects of this information on our moral reasoning.</w:t>
      </w:r>
      <w:r w:rsidR="72E78E58">
        <w:t xml:space="preserve"> Piaget focuses on two types o</w:t>
      </w:r>
      <w:r w:rsidR="004A6958">
        <w:t xml:space="preserve">f </w:t>
      </w:r>
      <w:r w:rsidR="72E78E58">
        <w:t xml:space="preserve">moral reasoning that </w:t>
      </w:r>
      <w:r w:rsidR="28C6CA99">
        <w:t>shift</w:t>
      </w:r>
      <w:r w:rsidR="00E76212">
        <w:t xml:space="preserve">s </w:t>
      </w:r>
      <w:r w:rsidR="72E78E58">
        <w:t>based on the complexity of our thinking</w:t>
      </w:r>
      <w:r w:rsidR="3A4C7427">
        <w:t xml:space="preserve"> which differs depending on age. Kohlberg acknowledges this but </w:t>
      </w:r>
      <w:r w:rsidR="2E4A36B0">
        <w:t xml:space="preserve">proposes that the development of moral reasoning is more </w:t>
      </w:r>
      <w:r w:rsidR="760606BD">
        <w:t>complex</w:t>
      </w:r>
      <w:r w:rsidR="2E4A36B0">
        <w:t xml:space="preserve"> than the distinction between two types of reasoning. </w:t>
      </w:r>
      <w:r w:rsidR="5DF35755">
        <w:t xml:space="preserve">Finally, </w:t>
      </w:r>
      <w:r w:rsidR="0D81E0E7">
        <w:t>Gilligan</w:t>
      </w:r>
      <w:r w:rsidR="5DF35755">
        <w:t xml:space="preserve"> </w:t>
      </w:r>
      <w:r w:rsidR="2A47B851">
        <w:t>acknowledge</w:t>
      </w:r>
      <w:r w:rsidR="407F4C5F">
        <w:t>d</w:t>
      </w:r>
      <w:r w:rsidR="5DF35755">
        <w:t xml:space="preserve"> </w:t>
      </w:r>
      <w:bookmarkStart w:id="0" w:name="_Int_HbV6kvF9"/>
      <w:r w:rsidR="6B60502F">
        <w:t>there is</w:t>
      </w:r>
      <w:bookmarkEnd w:id="0"/>
      <w:r w:rsidR="5DF35755">
        <w:t xml:space="preserve"> more to moral reasoning than justice</w:t>
      </w:r>
      <w:r w:rsidR="00657394">
        <w:t xml:space="preserve">; </w:t>
      </w:r>
      <w:r w:rsidR="5DF35755">
        <w:t>a moral reasoning surrounding the principles of care.</w:t>
      </w:r>
    </w:p>
    <w:p w14:paraId="7D6E7900" w14:textId="0C46EF42" w:rsidR="3F7E4A58" w:rsidRDefault="00EE5453" w:rsidP="307BBAAE">
      <w:r>
        <w:t xml:space="preserve">According to </w:t>
      </w:r>
      <w:r w:rsidR="3F7E4A58">
        <w:t>Piaget</w:t>
      </w:r>
      <w:r w:rsidR="7152AC59">
        <w:t xml:space="preserve">, </w:t>
      </w:r>
      <w:r>
        <w:t xml:space="preserve">there are two </w:t>
      </w:r>
      <w:r w:rsidR="7152AC59">
        <w:t xml:space="preserve">distinct </w:t>
      </w:r>
      <w:r>
        <w:t>types</w:t>
      </w:r>
      <w:r w:rsidR="3F7E4A58">
        <w:t xml:space="preserve"> of </w:t>
      </w:r>
      <w:r w:rsidR="61CCDBD7">
        <w:t>moral</w:t>
      </w:r>
      <w:r w:rsidR="3F7E4A58">
        <w:t xml:space="preserve"> reasoning: Heteronomous and autonomou</w:t>
      </w:r>
      <w:r w:rsidR="000F7077">
        <w:t>s</w:t>
      </w:r>
      <w:r w:rsidR="7152AC59">
        <w:t>. These</w:t>
      </w:r>
      <w:r w:rsidR="000F7077">
        <w:t xml:space="preserve"> develop at </w:t>
      </w:r>
      <w:r w:rsidR="7152AC59">
        <w:t>various</w:t>
      </w:r>
      <w:r w:rsidR="000F7077">
        <w:t xml:space="preserve"> stages of life.</w:t>
      </w:r>
      <w:r w:rsidR="0080451A">
        <w:t xml:space="preserve"> </w:t>
      </w:r>
      <w:r w:rsidR="31DE622C">
        <w:t>He</w:t>
      </w:r>
      <w:r w:rsidR="7152AC59">
        <w:t xml:space="preserve"> argues </w:t>
      </w:r>
      <w:r w:rsidR="50A8755A">
        <w:t>that as we get older</w:t>
      </w:r>
      <w:r w:rsidR="7152AC59">
        <w:t>,</w:t>
      </w:r>
      <w:r w:rsidR="50A8755A">
        <w:t xml:space="preserve"> our cognitive thinking becomes more </w:t>
      </w:r>
      <w:r w:rsidR="7152AC59">
        <w:t>complex</w:t>
      </w:r>
      <w:r w:rsidR="7A79FF20">
        <w:t xml:space="preserve">, </w:t>
      </w:r>
      <w:r w:rsidR="50A8755A">
        <w:t>so every decision we make i</w:t>
      </w:r>
      <w:r w:rsidR="736812AA">
        <w:t>nvolves motivation and intention</w:t>
      </w:r>
      <w:r w:rsidR="7152AC59">
        <w:t>. This suggests</w:t>
      </w:r>
      <w:r w:rsidR="736812AA">
        <w:t xml:space="preserve"> there must be a thought process when making moral or </w:t>
      </w:r>
      <w:r w:rsidR="44935A6C">
        <w:t>immoral</w:t>
      </w:r>
      <w:r w:rsidR="736812AA">
        <w:t xml:space="preserve"> decisions.</w:t>
      </w:r>
      <w:r w:rsidR="0080451A">
        <w:t xml:space="preserve"> Piaget goes onto suggest </w:t>
      </w:r>
      <w:r w:rsidR="736812AA">
        <w:t xml:space="preserve">this typically happens after the age of 10 </w:t>
      </w:r>
      <w:r w:rsidR="24BA5191">
        <w:t>and this is classified as autonomous reasoning</w:t>
      </w:r>
      <w:r w:rsidR="2FF7918B">
        <w:t>,</w:t>
      </w:r>
      <w:r w:rsidR="24BA5191">
        <w:t xml:space="preserve"> </w:t>
      </w:r>
      <w:r w:rsidR="736812AA">
        <w:t>but before t</w:t>
      </w:r>
      <w:r w:rsidR="391EE452">
        <w:t>ha</w:t>
      </w:r>
      <w:r w:rsidR="1E0368C3">
        <w:t>t,</w:t>
      </w:r>
      <w:r w:rsidR="391EE452">
        <w:t xml:space="preserve"> typically </w:t>
      </w:r>
      <w:r w:rsidR="00B31F09">
        <w:t>at the ages of 7 or younger</w:t>
      </w:r>
      <w:r w:rsidR="7693DF5A">
        <w:t>,</w:t>
      </w:r>
      <w:r w:rsidR="391EE452">
        <w:t xml:space="preserve"> our decisions are </w:t>
      </w:r>
      <w:r w:rsidR="68079DE1">
        <w:t>egocentric</w:t>
      </w:r>
      <w:r w:rsidR="391EE452">
        <w:t xml:space="preserve"> s</w:t>
      </w:r>
      <w:r w:rsidR="027FAF9C">
        <w:t>uggesting</w:t>
      </w:r>
      <w:r w:rsidR="391EE452">
        <w:t xml:space="preserve"> we have more of an </w:t>
      </w:r>
      <w:r w:rsidR="1325D422">
        <w:t>individualistic</w:t>
      </w:r>
      <w:r w:rsidR="391EE452">
        <w:t xml:space="preserve"> </w:t>
      </w:r>
      <w:r w:rsidR="3CCC478D">
        <w:t>viewpoint</w:t>
      </w:r>
      <w:r w:rsidR="391EE452">
        <w:t xml:space="preserve"> and do things in a way that </w:t>
      </w:r>
      <w:r w:rsidR="31179F25">
        <w:t>does not</w:t>
      </w:r>
      <w:r w:rsidR="391EE452">
        <w:t xml:space="preserve"> </w:t>
      </w:r>
      <w:r w:rsidR="18C63A82">
        <w:t>sabotage</w:t>
      </w:r>
      <w:r w:rsidR="391EE452">
        <w:t xml:space="preserve"> us</w:t>
      </w:r>
      <w:r w:rsidR="35BCD4F7">
        <w:t>,</w:t>
      </w:r>
      <w:r w:rsidR="0713DCDA">
        <w:t xml:space="preserve"> </w:t>
      </w:r>
      <w:r w:rsidR="42A72295">
        <w:t>typically by</w:t>
      </w:r>
      <w:r w:rsidR="0713DCDA">
        <w:t xml:space="preserve"> following rules to not get negative consequences</w:t>
      </w:r>
      <w:r w:rsidR="391EE452">
        <w:t xml:space="preserve">. </w:t>
      </w:r>
      <w:r w:rsidR="5CB20317">
        <w:t>H</w:t>
      </w:r>
      <w:r w:rsidR="001F5A9B">
        <w:t xml:space="preserve">e </w:t>
      </w:r>
      <w:r w:rsidR="391EE452">
        <w:t xml:space="preserve">argues this is </w:t>
      </w:r>
      <w:r w:rsidR="1ED7ED4F">
        <w:t xml:space="preserve">a heteronomous type of moral </w:t>
      </w:r>
      <w:r w:rsidR="5ED6CC33">
        <w:t>reasoning</w:t>
      </w:r>
      <w:r w:rsidR="1ED7ED4F">
        <w:t xml:space="preserve"> where our judgment is based on the cognitive </w:t>
      </w:r>
      <w:r w:rsidR="71626574">
        <w:t>scripts</w:t>
      </w:r>
      <w:r w:rsidR="1ED7ED4F">
        <w:t xml:space="preserve"> we have created</w:t>
      </w:r>
      <w:r w:rsidR="3734CEA9">
        <w:t>,</w:t>
      </w:r>
      <w:r w:rsidR="1ED7ED4F">
        <w:t xml:space="preserve"> through rules </w:t>
      </w:r>
      <w:r w:rsidR="001342A5">
        <w:t xml:space="preserve">authority figures </w:t>
      </w:r>
      <w:r w:rsidR="03992401">
        <w:t>instil in</w:t>
      </w:r>
      <w:r w:rsidR="1ED7ED4F">
        <w:t xml:space="preserve"> us</w:t>
      </w:r>
      <w:r w:rsidR="68E77844">
        <w:t>.</w:t>
      </w:r>
      <w:r w:rsidR="00256A0E">
        <w:t xml:space="preserve"> </w:t>
      </w:r>
      <w:r w:rsidR="2AC38056">
        <w:t>A</w:t>
      </w:r>
      <w:r w:rsidR="00256A0E">
        <w:t>s</w:t>
      </w:r>
      <w:r w:rsidR="57163C1C">
        <w:t xml:space="preserve"> they are </w:t>
      </w:r>
      <w:r w:rsidR="562E2D44">
        <w:t xml:space="preserve">superior to </w:t>
      </w:r>
      <w:r w:rsidR="00775DEB">
        <w:t>us</w:t>
      </w:r>
      <w:r w:rsidR="7AE57162">
        <w:t>,</w:t>
      </w:r>
      <w:r w:rsidR="00775DEB">
        <w:t xml:space="preserve"> thus</w:t>
      </w:r>
      <w:r w:rsidR="58AD0DCC">
        <w:t>,</w:t>
      </w:r>
      <w:r w:rsidR="00775DEB">
        <w:t xml:space="preserve"> must be followed. </w:t>
      </w:r>
      <w:r w:rsidR="014C07C7">
        <w:t>C</w:t>
      </w:r>
      <w:r w:rsidR="57163C1C">
        <w:t>hildren will base their decisions on the rules they were taught</w:t>
      </w:r>
      <w:r w:rsidR="7C2B15FC">
        <w:t>.</w:t>
      </w:r>
      <w:r w:rsidR="005126C4">
        <w:t xml:space="preserve"> </w:t>
      </w:r>
      <w:r w:rsidR="62F63B64">
        <w:t>T</w:t>
      </w:r>
      <w:r w:rsidR="005126C4">
        <w:t>his was</w:t>
      </w:r>
      <w:r w:rsidR="00630BBD">
        <w:t xml:space="preserve"> supported by h</w:t>
      </w:r>
      <w:r w:rsidR="5747A1A9">
        <w:t>is</w:t>
      </w:r>
      <w:r w:rsidR="00630BBD">
        <w:t xml:space="preserve"> study using the game of marbles </w:t>
      </w:r>
      <w:r w:rsidR="00641785">
        <w:t xml:space="preserve">to </w:t>
      </w:r>
      <w:r w:rsidR="00BA2178">
        <w:t>study how children used the games rules</w:t>
      </w:r>
      <w:r w:rsidR="00E02DD5">
        <w:t>. He</w:t>
      </w:r>
      <w:r w:rsidR="00663C62">
        <w:t xml:space="preserve"> changed the rules of the game and</w:t>
      </w:r>
      <w:r w:rsidR="00E02DD5">
        <w:t xml:space="preserve"> found, </w:t>
      </w:r>
      <w:r w:rsidR="007A3A87">
        <w:t>children 7 or younger played by how they were taught</w:t>
      </w:r>
      <w:r w:rsidR="000F7169">
        <w:t xml:space="preserve">, as </w:t>
      </w:r>
      <w:r w:rsidR="007A3A87">
        <w:t xml:space="preserve">the rules </w:t>
      </w:r>
      <w:r w:rsidR="3F918965">
        <w:t>were</w:t>
      </w:r>
      <w:r w:rsidR="007A3A87">
        <w:t xml:space="preserve"> seen as </w:t>
      </w:r>
      <w:r w:rsidR="00730B90">
        <w:t>unchangeable</w:t>
      </w:r>
      <w:r w:rsidR="002C1AF4">
        <w:t xml:space="preserve"> thus, refused to </w:t>
      </w:r>
      <w:r w:rsidR="006441EE">
        <w:t>accept</w:t>
      </w:r>
      <w:r w:rsidR="002C1AF4">
        <w:t xml:space="preserve">  these new rules</w:t>
      </w:r>
      <w:bookmarkStart w:id="1" w:name="_Int_qyNPavUE"/>
      <w:r w:rsidR="002C1AF4">
        <w:t xml:space="preserve">. </w:t>
      </w:r>
      <w:bookmarkEnd w:id="1"/>
      <w:r w:rsidR="00C86F5D">
        <w:t>However, after the age of 10, children began to acknowledge rules are socially constructed thus, they can adjust the game, making their own rules</w:t>
      </w:r>
      <w:r w:rsidR="002C1AF4">
        <w:t>.</w:t>
      </w:r>
      <w:r w:rsidR="00C86F5D">
        <w:t xml:space="preserve"> </w:t>
      </w:r>
      <w:r w:rsidR="00A31F59">
        <w:t xml:space="preserve">This is explained through understanding that younger children have </w:t>
      </w:r>
      <w:r w:rsidR="00FC410D">
        <w:t xml:space="preserve">an inbuilt schema due to their authority figures that </w:t>
      </w:r>
      <w:r w:rsidR="007D1D89">
        <w:t>a wrong action leads to punishment. However, older people acknowledge that punishment only occurs if</w:t>
      </w:r>
      <w:r w:rsidR="008D3749">
        <w:t xml:space="preserve"> they are caught. He also </w:t>
      </w:r>
      <w:r w:rsidR="57163C1C">
        <w:t>used</w:t>
      </w:r>
      <w:r w:rsidR="008D3749">
        <w:t xml:space="preserve"> other</w:t>
      </w:r>
      <w:r w:rsidR="57163C1C">
        <w:t xml:space="preserve"> studies to </w:t>
      </w:r>
      <w:r w:rsidR="008D3749">
        <w:t xml:space="preserve">support his argument. </w:t>
      </w:r>
      <w:r w:rsidR="511B17FA">
        <w:t>Fo</w:t>
      </w:r>
      <w:r w:rsidR="57163C1C">
        <w:t xml:space="preserve">r example, </w:t>
      </w:r>
      <w:r w:rsidR="009A05F1">
        <w:t>Piaget</w:t>
      </w:r>
      <w:r w:rsidR="007439FA">
        <w:t xml:space="preserve"> would tell </w:t>
      </w:r>
      <w:r w:rsidR="57163C1C">
        <w:t>the story of the</w:t>
      </w:r>
      <w:r w:rsidR="6EA6FD82">
        <w:t xml:space="preserve"> roll and ribbon</w:t>
      </w:r>
      <w:r w:rsidR="007439FA">
        <w:t xml:space="preserve"> to children which was</w:t>
      </w:r>
      <w:r w:rsidR="004B2F8F">
        <w:t xml:space="preserve"> where</w:t>
      </w:r>
      <w:r w:rsidR="731E09E4">
        <w:t xml:space="preserve"> a </w:t>
      </w:r>
      <w:r w:rsidR="00F95C25">
        <w:t xml:space="preserve">Albert </w:t>
      </w:r>
      <w:r w:rsidR="00433DF1">
        <w:t xml:space="preserve"> stole</w:t>
      </w:r>
      <w:r w:rsidR="6EA6FD82">
        <w:t xml:space="preserve"> </w:t>
      </w:r>
      <w:r w:rsidR="474F84FF">
        <w:t xml:space="preserve">a roll </w:t>
      </w:r>
      <w:r w:rsidR="00F95C25">
        <w:t>as for his</w:t>
      </w:r>
      <w:r w:rsidR="474F84FF">
        <w:t xml:space="preserve"> </w:t>
      </w:r>
      <w:r w:rsidR="00F95C25">
        <w:t>poor friend</w:t>
      </w:r>
      <w:r w:rsidR="2427B3E9">
        <w:t>,</w:t>
      </w:r>
      <w:r w:rsidR="474F84FF">
        <w:t xml:space="preserve"> and </w:t>
      </w:r>
      <w:r w:rsidR="00B262D3">
        <w:t>Henriette</w:t>
      </w:r>
      <w:r w:rsidR="474F84FF">
        <w:t xml:space="preserve"> stole a ribbon to</w:t>
      </w:r>
      <w:r w:rsidR="00412A9F">
        <w:t xml:space="preserve"> put on her </w:t>
      </w:r>
      <w:r w:rsidR="474F84FF">
        <w:t>dress.</w:t>
      </w:r>
      <w:r w:rsidR="6EA6FD82">
        <w:t xml:space="preserve"> </w:t>
      </w:r>
      <w:r w:rsidR="7D3FCA40">
        <w:t>Y</w:t>
      </w:r>
      <w:r w:rsidR="6EA6FD82">
        <w:t xml:space="preserve">ounger </w:t>
      </w:r>
      <w:r w:rsidR="0FADD3D0">
        <w:t>children's</w:t>
      </w:r>
      <w:r w:rsidR="4BA1F1E9">
        <w:t xml:space="preserve"> moral reasoning</w:t>
      </w:r>
      <w:r w:rsidR="6EA6FD82">
        <w:t xml:space="preserve"> tended to </w:t>
      </w:r>
      <w:r w:rsidR="6C46EC84">
        <w:t>focus</w:t>
      </w:r>
      <w:r w:rsidR="6EA6FD82">
        <w:t xml:space="preserve"> more </w:t>
      </w:r>
      <w:r w:rsidR="0B30E25C">
        <w:t>on</w:t>
      </w:r>
      <w:r w:rsidR="60A90125">
        <w:t xml:space="preserve"> the </w:t>
      </w:r>
      <w:r w:rsidR="4B287594">
        <w:t>quantity</w:t>
      </w:r>
      <w:r w:rsidR="60A90125">
        <w:t xml:space="preserve"> that was stolen </w:t>
      </w:r>
      <w:r w:rsidR="5781AE5E">
        <w:t xml:space="preserve">than </w:t>
      </w:r>
      <w:r w:rsidR="60A90125">
        <w:t xml:space="preserve">the </w:t>
      </w:r>
      <w:r w:rsidR="0619297B">
        <w:t>intentions</w:t>
      </w:r>
      <w:r w:rsidR="60A90125">
        <w:t xml:space="preserve"> </w:t>
      </w:r>
      <w:r w:rsidR="7EB4F613">
        <w:t>of</w:t>
      </w:r>
      <w:r w:rsidR="60A90125">
        <w:t xml:space="preserve"> the theft</w:t>
      </w:r>
      <w:r w:rsidR="090B3BD6">
        <w:t>.</w:t>
      </w:r>
      <w:r w:rsidR="60A90125">
        <w:t xml:space="preserve"> </w:t>
      </w:r>
      <w:r w:rsidR="45592222">
        <w:t>T</w:t>
      </w:r>
      <w:r w:rsidR="60A90125">
        <w:t xml:space="preserve">herefore, they would say the child stealing the roll was </w:t>
      </w:r>
      <w:r w:rsidR="05A697E4">
        <w:t>naughtier</w:t>
      </w:r>
      <w:r w:rsidR="60A90125">
        <w:t xml:space="preserve"> as i</w:t>
      </w:r>
      <w:r w:rsidR="20EED0A4">
        <w:t>t</w:t>
      </w:r>
      <w:r w:rsidR="60A90125">
        <w:t xml:space="preserve"> was a larger </w:t>
      </w:r>
      <w:r w:rsidR="12B8FDFA">
        <w:t>quantity</w:t>
      </w:r>
      <w:r w:rsidR="36D420F7">
        <w:t>. A</w:t>
      </w:r>
      <w:r w:rsidR="2D1BC521">
        <w:t>lso</w:t>
      </w:r>
      <w:r w:rsidR="60A90125">
        <w:t>, this is based on the fact younger children have h</w:t>
      </w:r>
      <w:r w:rsidR="6BF0C7E5">
        <w:t xml:space="preserve">eteronomous </w:t>
      </w:r>
      <w:r w:rsidR="4ED462DC">
        <w:t>reasoning,</w:t>
      </w:r>
      <w:r w:rsidR="6BF0C7E5">
        <w:t xml:space="preserve"> so they </w:t>
      </w:r>
      <w:r w:rsidR="46E94FE6">
        <w:t>were</w:t>
      </w:r>
      <w:r w:rsidR="6BF0C7E5">
        <w:t xml:space="preserve"> </w:t>
      </w:r>
      <w:r w:rsidR="24007CF5">
        <w:t>taught</w:t>
      </w:r>
      <w:r w:rsidR="6BF0C7E5">
        <w:t xml:space="preserve"> stealing is wrong and </w:t>
      </w:r>
      <w:r w:rsidR="4B927D4F">
        <w:t>that is</w:t>
      </w:r>
      <w:r w:rsidR="6BF0C7E5">
        <w:t xml:space="preserve"> </w:t>
      </w:r>
      <w:r w:rsidR="39D23D08">
        <w:t>it,</w:t>
      </w:r>
      <w:r w:rsidR="6BF0C7E5">
        <w:t xml:space="preserve"> so they </w:t>
      </w:r>
      <w:r w:rsidR="57248CA1">
        <w:t>do not</w:t>
      </w:r>
      <w:r w:rsidR="6BF0C7E5">
        <w:t xml:space="preserve"> </w:t>
      </w:r>
      <w:r w:rsidR="281EA9D3">
        <w:t>investigate</w:t>
      </w:r>
      <w:r w:rsidR="6BF0C7E5">
        <w:t xml:space="preserve"> the intentions of the theft. However, older children </w:t>
      </w:r>
      <w:r w:rsidR="1BDA5814">
        <w:t xml:space="preserve">would </w:t>
      </w:r>
      <w:r w:rsidR="2572244D">
        <w:t>acknowledge</w:t>
      </w:r>
      <w:r w:rsidR="1BDA5814">
        <w:t xml:space="preserve"> the reason the child stole the roll an</w:t>
      </w:r>
      <w:r w:rsidR="3FCEC59F">
        <w:t>d</w:t>
      </w:r>
      <w:r w:rsidR="1BDA5814">
        <w:t xml:space="preserve"> </w:t>
      </w:r>
      <w:r w:rsidR="01E1163F">
        <w:t>sympathise</w:t>
      </w:r>
      <w:r w:rsidR="1BDA5814">
        <w:t xml:space="preserve"> with that child</w:t>
      </w:r>
      <w:r w:rsidR="6CEFDCAB">
        <w:t xml:space="preserve"> thus, argue</w:t>
      </w:r>
      <w:r w:rsidR="1BDA5814">
        <w:t xml:space="preserve"> the </w:t>
      </w:r>
      <w:r w:rsidR="71592BD0">
        <w:t>naughtiest</w:t>
      </w:r>
      <w:r w:rsidR="1BDA5814">
        <w:t xml:space="preserve"> </w:t>
      </w:r>
      <w:r w:rsidR="7F2B8E59">
        <w:t>child</w:t>
      </w:r>
      <w:r w:rsidR="1BDA5814">
        <w:t xml:space="preserve"> would be the </w:t>
      </w:r>
      <w:r w:rsidR="116A92F9">
        <w:t>one</w:t>
      </w:r>
      <w:r w:rsidR="1BDA5814">
        <w:t xml:space="preserve"> who stole the ribbon</w:t>
      </w:r>
      <w:r w:rsidR="09CA17FF">
        <w:t>,</w:t>
      </w:r>
      <w:r w:rsidR="1BDA5814">
        <w:t xml:space="preserve"> as they have an autonomous </w:t>
      </w:r>
      <w:r w:rsidR="64DDE1EC">
        <w:t>moral</w:t>
      </w:r>
      <w:r w:rsidR="1BDA5814">
        <w:t xml:space="preserve"> </w:t>
      </w:r>
      <w:r w:rsidR="7F9ACC76">
        <w:t>reasoning</w:t>
      </w:r>
      <w:r w:rsidR="6831BBD4">
        <w:t>.</w:t>
      </w:r>
      <w:r w:rsidR="1BDA5814">
        <w:t xml:space="preserve"> </w:t>
      </w:r>
      <w:r w:rsidR="0CE473AF">
        <w:t xml:space="preserve">This is because according to </w:t>
      </w:r>
      <w:r w:rsidR="71C34DCE">
        <w:t>Piaget</w:t>
      </w:r>
      <w:r w:rsidR="0CE473AF">
        <w:t xml:space="preserve"> older children have a more complex cognitive </w:t>
      </w:r>
      <w:r w:rsidR="1DC74B36">
        <w:t>u</w:t>
      </w:r>
      <w:r w:rsidR="1BDA5814">
        <w:t>nderstand</w:t>
      </w:r>
      <w:r w:rsidR="6079B537">
        <w:t>ing</w:t>
      </w:r>
      <w:r w:rsidR="423A2AB5">
        <w:t xml:space="preserve">. </w:t>
      </w:r>
      <w:r w:rsidR="0F7B5615">
        <w:t xml:space="preserve">Allowing them to </w:t>
      </w:r>
      <w:r w:rsidR="423A2AB5">
        <w:t>acknowledge the girls'</w:t>
      </w:r>
      <w:r w:rsidR="1BDA5814">
        <w:t xml:space="preserve"> </w:t>
      </w:r>
      <w:r w:rsidR="741E61B2">
        <w:t xml:space="preserve">intentions where purely for her </w:t>
      </w:r>
      <w:r w:rsidR="4966981D">
        <w:t>individual needs,</w:t>
      </w:r>
      <w:r w:rsidR="741E61B2">
        <w:t xml:space="preserve"> not </w:t>
      </w:r>
      <w:r w:rsidR="4966981D">
        <w:t xml:space="preserve">to help others. </w:t>
      </w:r>
      <w:r w:rsidR="003529A2" w:rsidRPr="68E1256F">
        <w:rPr>
          <w:rFonts w:ascii="Calibri" w:eastAsia="Calibri" w:hAnsi="Calibri" w:cs="Calibri"/>
          <w:color w:val="000000" w:themeColor="text1"/>
        </w:rPr>
        <w:t>There have been many benefits to Piaget's work, one being that it has led to a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>further understanding of our moral reasoning</w:t>
      </w:r>
      <w:r w:rsidR="77696C01" w:rsidRPr="4DDA730B">
        <w:rPr>
          <w:rFonts w:ascii="Calibri" w:eastAsia="Calibri" w:hAnsi="Calibri" w:cs="Calibri"/>
          <w:color w:val="000000" w:themeColor="text1"/>
        </w:rPr>
        <w:t xml:space="preserve"> by instigating the development of </w:t>
      </w:r>
      <w:r w:rsidR="003529A2" w:rsidRPr="68E1256F">
        <w:rPr>
          <w:rFonts w:ascii="Calibri" w:eastAsia="Calibri" w:hAnsi="Calibri" w:cs="Calibri"/>
          <w:color w:val="000000" w:themeColor="text1"/>
        </w:rPr>
        <w:t>further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77696C01" w:rsidRPr="4DDA730B">
        <w:rPr>
          <w:rFonts w:ascii="Calibri" w:eastAsia="Calibri" w:hAnsi="Calibri" w:cs="Calibri"/>
          <w:color w:val="000000" w:themeColor="text1"/>
        </w:rPr>
        <w:t>theories</w:t>
      </w:r>
      <w:r w:rsidR="003529A2" w:rsidRPr="68E1256F">
        <w:rPr>
          <w:rFonts w:ascii="Calibri" w:eastAsia="Calibri" w:hAnsi="Calibri" w:cs="Calibri"/>
          <w:color w:val="000000" w:themeColor="text1"/>
        </w:rPr>
        <w:t xml:space="preserve"> such as Kohlberg's theory of moral reasoning, which was based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 xml:space="preserve">on the </w:t>
      </w:r>
      <w:proofErr w:type="spellStart"/>
      <w:r w:rsidR="003529A2" w:rsidRPr="68E1256F">
        <w:rPr>
          <w:rFonts w:ascii="Calibri" w:eastAsia="Calibri" w:hAnsi="Calibri" w:cs="Calibri"/>
          <w:color w:val="000000" w:themeColor="text1"/>
        </w:rPr>
        <w:t>Piagetian</w:t>
      </w:r>
      <w:proofErr w:type="spellEnd"/>
      <w:r w:rsidR="003529A2" w:rsidRPr="68E1256F">
        <w:rPr>
          <w:rFonts w:ascii="Calibri" w:eastAsia="Calibri" w:hAnsi="Calibri" w:cs="Calibri"/>
          <w:color w:val="000000" w:themeColor="text1"/>
        </w:rPr>
        <w:t xml:space="preserve"> tradition and provided us with greater knowledge of moral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>reasoning beyond childhood. However, many issues arise from Piaget's theory,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>one being that Piaget's focus is on social issues, not moral issues, which are two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>different rules. Social issues we have seen can be changed. For example, social</w:t>
      </w:r>
      <w:r w:rsidR="3243BE48" w:rsidRPr="68E1256F">
        <w:rPr>
          <w:rFonts w:ascii="Calibri" w:eastAsia="Calibri" w:hAnsi="Calibri" w:cs="Calibri"/>
          <w:color w:val="000000" w:themeColor="text1"/>
        </w:rPr>
        <w:t xml:space="preserve"> </w:t>
      </w:r>
      <w:r w:rsidR="003529A2" w:rsidRPr="68E1256F">
        <w:rPr>
          <w:rFonts w:ascii="Calibri" w:eastAsia="Calibri" w:hAnsi="Calibri" w:cs="Calibri"/>
          <w:color w:val="000000" w:themeColor="text1"/>
        </w:rPr>
        <w:t>views on homosexuality since the 20th century have changed.</w:t>
      </w:r>
      <w:r w:rsidR="003529A2">
        <w:t xml:space="preserve"> However,</w:t>
      </w:r>
      <w:r w:rsidR="54926A1C">
        <w:t xml:space="preserve"> </w:t>
      </w:r>
      <w:r w:rsidR="003529A2">
        <w:t>morality cannot be changed.</w:t>
      </w:r>
      <w:r w:rsidR="5BAC5EEF">
        <w:t xml:space="preserve"> </w:t>
      </w:r>
      <w:r w:rsidR="63D4ADB0">
        <w:t>Furthermore</w:t>
      </w:r>
      <w:r w:rsidR="32AFBA36">
        <w:t xml:space="preserve">, </w:t>
      </w:r>
      <w:r w:rsidR="62D72EBA">
        <w:t>s</w:t>
      </w:r>
      <w:r w:rsidR="00252CDB">
        <w:t>tud</w:t>
      </w:r>
      <w:r w:rsidR="267C27A2">
        <w:t xml:space="preserve">ies </w:t>
      </w:r>
      <w:r w:rsidR="4F8DEAC1">
        <w:t>have been</w:t>
      </w:r>
      <w:r w:rsidR="00252CDB">
        <w:t xml:space="preserve"> done </w:t>
      </w:r>
      <w:r w:rsidR="671EAC27">
        <w:t>suggesting</w:t>
      </w:r>
      <w:r w:rsidR="4F8DEAC1">
        <w:t xml:space="preserve"> </w:t>
      </w:r>
      <w:r w:rsidR="7EB758BD">
        <w:t>Piaget</w:t>
      </w:r>
      <w:r w:rsidR="4F8DEAC1">
        <w:t xml:space="preserve"> underestimates a </w:t>
      </w:r>
      <w:r w:rsidR="73AC0F71">
        <w:t>child's</w:t>
      </w:r>
      <w:r w:rsidR="4F8DEAC1">
        <w:t xml:space="preserve"> </w:t>
      </w:r>
      <w:r w:rsidR="6238DD4F">
        <w:t>cognitive</w:t>
      </w:r>
      <w:r w:rsidR="4F8DEAC1">
        <w:t xml:space="preserve"> ability of understanding </w:t>
      </w:r>
      <w:r w:rsidR="61787E8F">
        <w:t>immoral</w:t>
      </w:r>
      <w:r w:rsidR="4F8DEAC1">
        <w:t xml:space="preserve"> behaviour for example, </w:t>
      </w:r>
      <w:proofErr w:type="spellStart"/>
      <w:r w:rsidR="48A8DFE6">
        <w:t>V</w:t>
      </w:r>
      <w:r w:rsidR="4F8DEAC1">
        <w:t>aish</w:t>
      </w:r>
      <w:proofErr w:type="spellEnd"/>
      <w:r w:rsidR="4F8DEAC1">
        <w:t xml:space="preserve">, Carpenter &amp; </w:t>
      </w:r>
      <w:proofErr w:type="spellStart"/>
      <w:r w:rsidR="4F8DEAC1">
        <w:t>Tomasello</w:t>
      </w:r>
      <w:proofErr w:type="spellEnd"/>
      <w:r w:rsidR="4F8DEAC1">
        <w:t xml:space="preserve"> conducted a study </w:t>
      </w:r>
      <w:r w:rsidR="07CC398F">
        <w:t>that</w:t>
      </w:r>
      <w:r w:rsidR="009667A1">
        <w:t xml:space="preserve"> found if a child</w:t>
      </w:r>
      <w:r w:rsidR="00563BCA">
        <w:t xml:space="preserve"> previously</w:t>
      </w:r>
      <w:r w:rsidR="009667A1">
        <w:t xml:space="preserve"> had observed an adult being </w:t>
      </w:r>
      <w:r w:rsidR="009A05F1">
        <w:t>immoral</w:t>
      </w:r>
      <w:r w:rsidR="009667A1">
        <w:t xml:space="preserve"> to another person</w:t>
      </w:r>
      <w:r w:rsidR="0DE1FCDD">
        <w:t>,</w:t>
      </w:r>
      <w:r w:rsidR="009667A1">
        <w:t xml:space="preserve"> they would be less</w:t>
      </w:r>
      <w:r w:rsidR="00563BCA">
        <w:t xml:space="preserve"> likely to help them</w:t>
      </w:r>
      <w:r w:rsidR="007E50E3">
        <w:t xml:space="preserve"> compared to a neutral person who has not done harm</w:t>
      </w:r>
      <w:r w:rsidR="00563BCA">
        <w:t xml:space="preserve"> (</w:t>
      </w:r>
      <w:proofErr w:type="spellStart"/>
      <w:r w:rsidR="00563BCA">
        <w:t>Vaish</w:t>
      </w:r>
      <w:proofErr w:type="spellEnd"/>
      <w:r w:rsidR="00DE2EC5">
        <w:t xml:space="preserve">, Carpenter &amp; </w:t>
      </w:r>
      <w:proofErr w:type="spellStart"/>
      <w:r w:rsidR="00DE2EC5">
        <w:t>Tomasello</w:t>
      </w:r>
      <w:proofErr w:type="spellEnd"/>
      <w:r w:rsidR="00DE2EC5">
        <w:t xml:space="preserve"> 2010). </w:t>
      </w:r>
      <w:r w:rsidR="37832B59">
        <w:t>This shows de</w:t>
      </w:r>
      <w:r w:rsidR="515ABC21">
        <w:t xml:space="preserve">spite what Piaget says </w:t>
      </w:r>
      <w:r w:rsidR="37832B59">
        <w:t xml:space="preserve">a child can understand complex phenomenon when it comes to right from wrong. </w:t>
      </w:r>
      <w:r w:rsidR="00DE2EC5">
        <w:t xml:space="preserve"> </w:t>
      </w:r>
    </w:p>
    <w:p w14:paraId="415E1148" w14:textId="2EE55B16" w:rsidR="3F7E4A58" w:rsidRDefault="4966981D" w:rsidP="6E7CED12">
      <w:r>
        <w:t>Additionally,</w:t>
      </w:r>
      <w:r w:rsidR="741E61B2">
        <w:t xml:space="preserve"> </w:t>
      </w:r>
      <w:r w:rsidR="2C8183C6">
        <w:t>Kohlberg</w:t>
      </w:r>
      <w:r w:rsidR="741E61B2">
        <w:t xml:space="preserve"> did go on to mention these two types on moral reasoning</w:t>
      </w:r>
      <w:r w:rsidR="2B8BDAB9">
        <w:t>. H</w:t>
      </w:r>
      <w:r w:rsidR="741E61B2">
        <w:t xml:space="preserve">owever, in </w:t>
      </w:r>
      <w:r w:rsidR="470B519D">
        <w:t>contrast</w:t>
      </w:r>
      <w:r w:rsidR="741E61B2">
        <w:t xml:space="preserve"> to </w:t>
      </w:r>
      <w:r w:rsidR="5A4E2D5A">
        <w:t>Piaget</w:t>
      </w:r>
      <w:r w:rsidR="741E61B2">
        <w:t xml:space="preserve"> </w:t>
      </w:r>
      <w:r w:rsidR="69016BC4">
        <w:t xml:space="preserve">he </w:t>
      </w:r>
      <w:r w:rsidR="27927A16">
        <w:t>did not</w:t>
      </w:r>
      <w:r w:rsidR="69016BC4">
        <w:t xml:space="preserve"> argue this </w:t>
      </w:r>
      <w:r w:rsidR="07140B2F">
        <w:t>shift</w:t>
      </w:r>
      <w:r w:rsidR="69016BC4">
        <w:t xml:space="preserve"> was so </w:t>
      </w:r>
      <w:r w:rsidR="081FDD33">
        <w:t>straight</w:t>
      </w:r>
      <w:r w:rsidR="69016BC4">
        <w:t xml:space="preserve"> forward and </w:t>
      </w:r>
      <w:r w:rsidR="58B00FD6">
        <w:t>disagreed</w:t>
      </w:r>
      <w:r w:rsidR="69016BC4">
        <w:t xml:space="preserve"> that </w:t>
      </w:r>
      <w:r w:rsidR="7FA64734">
        <w:t>there</w:t>
      </w:r>
      <w:r w:rsidR="69016BC4">
        <w:t xml:space="preserve"> </w:t>
      </w:r>
      <w:r w:rsidR="5BB153A2">
        <w:t>were</w:t>
      </w:r>
      <w:r w:rsidR="69016BC4">
        <w:t xml:space="preserve"> just two types of reasoning. </w:t>
      </w:r>
      <w:r w:rsidR="59F730AE">
        <w:t xml:space="preserve">He argues that </w:t>
      </w:r>
      <w:r w:rsidR="7E674FA6">
        <w:t>morality</w:t>
      </w:r>
      <w:r w:rsidR="59F730AE">
        <w:t xml:space="preserve"> is how we </w:t>
      </w:r>
      <w:r w:rsidR="06D110FA">
        <w:t>overcome</w:t>
      </w:r>
      <w:r w:rsidR="59F730AE">
        <w:t xml:space="preserve"> cogni</w:t>
      </w:r>
      <w:r w:rsidR="0D2547A7">
        <w:t>tive</w:t>
      </w:r>
      <w:r w:rsidR="59F730AE">
        <w:t xml:space="preserve"> </w:t>
      </w:r>
      <w:r w:rsidR="1544F7C0">
        <w:t>conflicts</w:t>
      </w:r>
      <w:r w:rsidR="07343E34">
        <w:t>;</w:t>
      </w:r>
      <w:r w:rsidR="59F730AE">
        <w:t xml:space="preserve"> we access the situation</w:t>
      </w:r>
      <w:r w:rsidR="4183BE5D">
        <w:t>s around us</w:t>
      </w:r>
      <w:r w:rsidR="59F730AE">
        <w:t xml:space="preserve"> and thin</w:t>
      </w:r>
      <w:r w:rsidR="73D4260E">
        <w:t>k</w:t>
      </w:r>
      <w:r w:rsidR="59F730AE">
        <w:t xml:space="preserve"> logically and rationally. He used </w:t>
      </w:r>
      <w:r w:rsidR="75908826">
        <w:t xml:space="preserve">a study called </w:t>
      </w:r>
      <w:r w:rsidR="691039F5">
        <w:t>Heinz</w:t>
      </w:r>
      <w:r w:rsidR="75908826">
        <w:t xml:space="preserve"> and </w:t>
      </w:r>
      <w:r w:rsidR="171AAADE">
        <w:t>druggist</w:t>
      </w:r>
      <w:r w:rsidR="75908826">
        <w:t xml:space="preserve"> to show the difference between young and older peoples moral reasoning. Younger people would simply say stealing is </w:t>
      </w:r>
      <w:r w:rsidR="1575B49A">
        <w:t xml:space="preserve">wrong </w:t>
      </w:r>
      <w:r w:rsidR="0151D9F2">
        <w:t xml:space="preserve">and </w:t>
      </w:r>
      <w:r w:rsidR="2285115F">
        <w:t>there is</w:t>
      </w:r>
      <w:r w:rsidR="0151D9F2">
        <w:t xml:space="preserve"> no exception</w:t>
      </w:r>
      <w:r w:rsidR="195F4C67">
        <w:t>,</w:t>
      </w:r>
      <w:r w:rsidR="0151D9F2">
        <w:t xml:space="preserve"> </w:t>
      </w:r>
      <w:r w:rsidR="1575B49A">
        <w:t>so</w:t>
      </w:r>
      <w:r w:rsidR="493A6B54">
        <w:t xml:space="preserve"> according to them</w:t>
      </w:r>
      <w:r w:rsidR="00D84EE7">
        <w:t xml:space="preserve"> </w:t>
      </w:r>
      <w:r w:rsidR="0B42FF1A">
        <w:t>Heinz</w:t>
      </w:r>
      <w:r w:rsidR="00D84EE7">
        <w:t xml:space="preserve"> was wrong</w:t>
      </w:r>
      <w:r w:rsidR="7BCA38CB">
        <w:t>.</w:t>
      </w:r>
      <w:r w:rsidR="00D84EE7">
        <w:t xml:space="preserve"> </w:t>
      </w:r>
      <w:r w:rsidR="4166BBB3">
        <w:t>H</w:t>
      </w:r>
      <w:r w:rsidR="00D84EE7">
        <w:t>owever, as older p</w:t>
      </w:r>
      <w:r w:rsidR="26B103E0">
        <w:t>eople</w:t>
      </w:r>
      <w:r w:rsidR="00D84EE7">
        <w:t xml:space="preserve"> </w:t>
      </w:r>
      <w:r w:rsidR="29697E3C">
        <w:t xml:space="preserve">start to </w:t>
      </w:r>
      <w:r w:rsidR="00D84EE7">
        <w:t xml:space="preserve">resolve </w:t>
      </w:r>
      <w:r w:rsidR="062ACA06">
        <w:t>their</w:t>
      </w:r>
      <w:r w:rsidR="00D84EE7">
        <w:t xml:space="preserve"> </w:t>
      </w:r>
      <w:r w:rsidR="50F987E6">
        <w:t>own</w:t>
      </w:r>
      <w:r w:rsidR="00D84EE7">
        <w:t xml:space="preserve"> cognitive conflicts and think </w:t>
      </w:r>
      <w:r w:rsidR="2A8A7ED9">
        <w:t>independently,</w:t>
      </w:r>
      <w:r w:rsidR="00D84EE7">
        <w:t xml:space="preserve"> they see that it was rational and logical for </w:t>
      </w:r>
      <w:r w:rsidR="131B2036">
        <w:t>Heinz</w:t>
      </w:r>
      <w:r w:rsidR="00D84EE7">
        <w:t xml:space="preserve"> to ste</w:t>
      </w:r>
      <w:r w:rsidR="1754F508">
        <w:t>al</w:t>
      </w:r>
      <w:r w:rsidR="00D84EE7">
        <w:t xml:space="preserve"> to save his wife. </w:t>
      </w:r>
      <w:r w:rsidR="5FD64126">
        <w:t>Kohlberg</w:t>
      </w:r>
      <w:r w:rsidR="073EE54B">
        <w:t xml:space="preserve"> would argue this is all due to a young person not </w:t>
      </w:r>
      <w:r w:rsidR="444F2C2A">
        <w:t>having the ability</w:t>
      </w:r>
      <w:r w:rsidR="073EE54B">
        <w:t xml:space="preserve"> to think logically or rationally because </w:t>
      </w:r>
      <w:r w:rsidR="4D3C2B55">
        <w:t>they</w:t>
      </w:r>
      <w:r w:rsidR="073EE54B">
        <w:t xml:space="preserve"> </w:t>
      </w:r>
      <w:r w:rsidR="1F67499E">
        <w:t>have not</w:t>
      </w:r>
      <w:r w:rsidR="073EE54B">
        <w:t xml:space="preserve"> been exposed to a situation where you have </w:t>
      </w:r>
      <w:r w:rsidR="22155570">
        <w:t>someone's</w:t>
      </w:r>
      <w:r w:rsidR="073EE54B">
        <w:t xml:space="preserve"> life at stake</w:t>
      </w:r>
      <w:r w:rsidR="00E31697">
        <w:t xml:space="preserve"> thus</w:t>
      </w:r>
      <w:r w:rsidR="752AA423">
        <w:t>,</w:t>
      </w:r>
      <w:r w:rsidR="00E31697">
        <w:t xml:space="preserve"> they cannot reason with Heinz</w:t>
      </w:r>
      <w:r w:rsidR="073EE54B">
        <w:t xml:space="preserve">. </w:t>
      </w:r>
      <w:r w:rsidR="0CBB658A">
        <w:t>Kohlberg studied children</w:t>
      </w:r>
      <w:r w:rsidR="073EE54B">
        <w:t xml:space="preserve"> from </w:t>
      </w:r>
      <w:r w:rsidR="0CBB658A">
        <w:t xml:space="preserve">various cultures and provided them moral </w:t>
      </w:r>
      <w:r w:rsidR="3F12B74F">
        <w:t>dilemmas</w:t>
      </w:r>
      <w:r w:rsidR="0CBB658A">
        <w:t xml:space="preserve"> which led him to the discovery</w:t>
      </w:r>
      <w:r w:rsidR="073EE54B">
        <w:t xml:space="preserve"> that</w:t>
      </w:r>
      <w:r w:rsidR="7E221949">
        <w:t xml:space="preserve"> people develop moral </w:t>
      </w:r>
      <w:r w:rsidR="71DDDF0E">
        <w:t>reasoning</w:t>
      </w:r>
      <w:r w:rsidR="7E221949">
        <w:t xml:space="preserve"> through stages</w:t>
      </w:r>
      <w:r w:rsidR="7D87A7FA">
        <w:t>,</w:t>
      </w:r>
      <w:r w:rsidR="3502B49C">
        <w:t xml:space="preserve"> </w:t>
      </w:r>
      <w:r w:rsidR="1F3E8519">
        <w:t>these</w:t>
      </w:r>
      <w:r w:rsidR="3502B49C">
        <w:t xml:space="preserve"> looked at the </w:t>
      </w:r>
      <w:r w:rsidR="7BA59686">
        <w:t>different thought processes and influences people have that determine our mo</w:t>
      </w:r>
      <w:r w:rsidR="782E079F">
        <w:t>r</w:t>
      </w:r>
      <w:r w:rsidR="7BA59686">
        <w:t xml:space="preserve">al judgement. </w:t>
      </w:r>
    </w:p>
    <w:p w14:paraId="49464E4E" w14:textId="12A1FF9E" w:rsidR="7E221949" w:rsidRDefault="7C6E77B8" w:rsidP="307BBAAE">
      <w:r>
        <w:t>Level</w:t>
      </w:r>
      <w:r w:rsidR="330D05AD">
        <w:t xml:space="preserve"> </w:t>
      </w:r>
      <w:r w:rsidR="09E28B40">
        <w:t>one</w:t>
      </w:r>
      <w:r w:rsidR="330D05AD">
        <w:t xml:space="preserve">: </w:t>
      </w:r>
      <w:r w:rsidR="009A05F1">
        <w:t>pre-conventional</w:t>
      </w:r>
      <w:r w:rsidR="330D05AD">
        <w:t xml:space="preserve"> reasoning, this stage is </w:t>
      </w:r>
      <w:r w:rsidR="4861EF6C">
        <w:t>believed</w:t>
      </w:r>
      <w:r w:rsidR="330D05AD">
        <w:t xml:space="preserve"> to be the lowest stage where our moral </w:t>
      </w:r>
      <w:r w:rsidR="35526BBE">
        <w:t>reasoning</w:t>
      </w:r>
      <w:r w:rsidR="39739C11">
        <w:t xml:space="preserve"> is based on rewards and costs</w:t>
      </w:r>
      <w:r w:rsidR="03443C04">
        <w:t xml:space="preserve"> which are culturally or socially determined</w:t>
      </w:r>
      <w:r w:rsidR="090583E0">
        <w:t>.</w:t>
      </w:r>
      <w:r w:rsidR="39739C11">
        <w:t xml:space="preserve"> So, our </w:t>
      </w:r>
      <w:r w:rsidR="51045D77">
        <w:t>actions and beliefs are determined by what we assume our consequences will be</w:t>
      </w:r>
      <w:r w:rsidR="5DBD39CE">
        <w:t>,</w:t>
      </w:r>
      <w:r w:rsidR="334D8431">
        <w:t xml:space="preserve"> due to scripts we have created on how we should behave</w:t>
      </w:r>
      <w:r w:rsidR="51045D77">
        <w:t xml:space="preserve">. Therefore, those in this stage tend to follow authority figures to avoid negative consequences. </w:t>
      </w:r>
      <w:r w:rsidR="33E15655">
        <w:t xml:space="preserve">In </w:t>
      </w:r>
      <w:r w:rsidR="1FF31331">
        <w:t xml:space="preserve">stage one you </w:t>
      </w:r>
      <w:r w:rsidR="79497971">
        <w:t xml:space="preserve">follow others to </w:t>
      </w:r>
      <w:r w:rsidR="1FF31331">
        <w:t xml:space="preserve">avoid </w:t>
      </w:r>
      <w:r w:rsidR="44375949">
        <w:t>punishment</w:t>
      </w:r>
      <w:r w:rsidR="1FF31331">
        <w:t xml:space="preserve"> even if </w:t>
      </w:r>
      <w:r w:rsidR="7F2BDDB3">
        <w:t>the</w:t>
      </w:r>
      <w:r w:rsidR="4BFD4C63">
        <w:t>y</w:t>
      </w:r>
      <w:r w:rsidR="7F2BDDB3">
        <w:t xml:space="preserve"> </w:t>
      </w:r>
      <w:bookmarkStart w:id="2" w:name="_Int_9m5ayWCp"/>
      <w:r w:rsidR="235FE5C2">
        <w:t>do not</w:t>
      </w:r>
      <w:bookmarkEnd w:id="2"/>
      <w:r w:rsidR="7F2BDDB3">
        <w:t xml:space="preserve"> match your moral values</w:t>
      </w:r>
      <w:r w:rsidR="7161F2BD">
        <w:t xml:space="preserve">. In stage two your reasoning depends on what </w:t>
      </w:r>
      <w:r w:rsidR="5AAE8B95">
        <w:t>satisfies</w:t>
      </w:r>
      <w:r w:rsidR="7161F2BD">
        <w:t xml:space="preserve"> your needs whilst still </w:t>
      </w:r>
      <w:r w:rsidR="096F972C">
        <w:t>sometimes</w:t>
      </w:r>
      <w:r w:rsidR="7161F2BD">
        <w:t xml:space="preserve"> satisfying </w:t>
      </w:r>
      <w:r w:rsidR="7A447173">
        <w:t>those</w:t>
      </w:r>
      <w:r w:rsidR="7161F2BD">
        <w:t xml:space="preserve"> of others. </w:t>
      </w:r>
    </w:p>
    <w:p w14:paraId="1B067626" w14:textId="55DBF62B" w:rsidR="7E221949" w:rsidRDefault="670CFDBB" w:rsidP="307BBAAE">
      <w:r>
        <w:t>Level</w:t>
      </w:r>
      <w:r w:rsidR="51045D77">
        <w:t xml:space="preserve"> </w:t>
      </w:r>
      <w:r w:rsidR="4FA92546">
        <w:t>two</w:t>
      </w:r>
      <w:r w:rsidR="51045D77">
        <w:t xml:space="preserve">: </w:t>
      </w:r>
      <w:r w:rsidR="4AEC7EB1">
        <w:t>conventional</w:t>
      </w:r>
      <w:r w:rsidR="0FA942A9">
        <w:t xml:space="preserve"> reasoning, this stage refers to </w:t>
      </w:r>
      <w:r w:rsidR="3F6F6BE2">
        <w:t xml:space="preserve">the </w:t>
      </w:r>
      <w:r w:rsidR="1143E00B">
        <w:t>stage</w:t>
      </w:r>
      <w:r w:rsidR="3F6F6BE2">
        <w:t xml:space="preserve"> where individuals start becoming aware of their social roles and </w:t>
      </w:r>
      <w:r w:rsidR="763AAA6C">
        <w:t>responsibilities</w:t>
      </w:r>
      <w:r w:rsidR="3F6F6BE2">
        <w:t xml:space="preserve"> in society </w:t>
      </w:r>
      <w:r w:rsidR="7267653F">
        <w:t>thus,</w:t>
      </w:r>
      <w:r w:rsidR="3F6F6BE2">
        <w:t xml:space="preserve"> they live up to these </w:t>
      </w:r>
      <w:r w:rsidR="2169DAFE">
        <w:t>standards</w:t>
      </w:r>
      <w:r w:rsidR="3F6F6BE2">
        <w:t xml:space="preserve"> </w:t>
      </w:r>
      <w:r w:rsidR="00900B2B">
        <w:t xml:space="preserve">by </w:t>
      </w:r>
      <w:r w:rsidR="00122CDE">
        <w:t>behaving in a way that’s expected by society and their families Nor</w:t>
      </w:r>
      <w:r w:rsidR="00C07622">
        <w:t xml:space="preserve">ms. Stage 3 argues behaviour </w:t>
      </w:r>
      <w:r w:rsidR="1740D13C">
        <w:t xml:space="preserve">is determined by what you feel will gain others approval, so </w:t>
      </w:r>
      <w:r w:rsidR="418123AC">
        <w:t>meeting</w:t>
      </w:r>
      <w:r w:rsidR="1740D13C">
        <w:t xml:space="preserve"> societies </w:t>
      </w:r>
      <w:r w:rsidR="5608D041">
        <w:t>expectations</w:t>
      </w:r>
      <w:r w:rsidR="1740D13C">
        <w:t xml:space="preserve"> of you</w:t>
      </w:r>
      <w:r w:rsidR="00067114">
        <w:t xml:space="preserve"> and the stereotypes </w:t>
      </w:r>
      <w:r w:rsidR="00E97110">
        <w:t xml:space="preserve">surrounding you. </w:t>
      </w:r>
      <w:r w:rsidR="1740D13C">
        <w:t xml:space="preserve">Stage </w:t>
      </w:r>
      <w:r w:rsidR="00E97110">
        <w:t xml:space="preserve">four </w:t>
      </w:r>
      <w:r w:rsidR="3B1A8D48">
        <w:t xml:space="preserve"> correspond </w:t>
      </w:r>
      <w:r w:rsidR="49E673FC">
        <w:t>with</w:t>
      </w:r>
      <w:r w:rsidR="3B1A8D48">
        <w:t xml:space="preserve"> law and </w:t>
      </w:r>
      <w:r w:rsidR="6562E459">
        <w:t>order,</w:t>
      </w:r>
      <w:r w:rsidR="3B1A8D48">
        <w:t xml:space="preserve"> so morality is determined by </w:t>
      </w:r>
      <w:bookmarkStart w:id="3" w:name="_Int_mhbB93kW"/>
      <w:r w:rsidR="4482EBBE">
        <w:t>what is</w:t>
      </w:r>
      <w:bookmarkEnd w:id="3"/>
      <w:r w:rsidR="3B1A8D48">
        <w:t xml:space="preserve"> lawfully right.</w:t>
      </w:r>
    </w:p>
    <w:p w14:paraId="15C335A1" w14:textId="3CFB3AE6" w:rsidR="7E221949" w:rsidRDefault="0A2CDD14" w:rsidP="307BBAAE">
      <w:r>
        <w:t>level</w:t>
      </w:r>
      <w:r w:rsidR="6084EFA6">
        <w:t xml:space="preserve"> </w:t>
      </w:r>
      <w:r w:rsidR="23C146B4">
        <w:t>three</w:t>
      </w:r>
      <w:r w:rsidR="6084EFA6">
        <w:t xml:space="preserve">: </w:t>
      </w:r>
      <w:r w:rsidR="009A05F1">
        <w:t>post-conventional</w:t>
      </w:r>
      <w:r w:rsidR="6084EFA6">
        <w:t xml:space="preserve"> reasoning, this is the last stage and refers to </w:t>
      </w:r>
      <w:r w:rsidR="20AC2C41">
        <w:t>the idea that indiv</w:t>
      </w:r>
      <w:r w:rsidR="50CEE2F3">
        <w:t>idu</w:t>
      </w:r>
      <w:r w:rsidR="20AC2C41">
        <w:t>a</w:t>
      </w:r>
      <w:r w:rsidR="65469AB5">
        <w:t>l</w:t>
      </w:r>
      <w:r w:rsidR="20AC2C41">
        <w:t xml:space="preserve">s recognise a social construct and that we must </w:t>
      </w:r>
      <w:r w:rsidR="0454F824">
        <w:t>abide</w:t>
      </w:r>
      <w:r w:rsidR="20AC2C41">
        <w:t xml:space="preserve"> to universal moral standards. But, in this </w:t>
      </w:r>
      <w:r w:rsidR="3622CF34">
        <w:t>stage</w:t>
      </w:r>
      <w:r w:rsidR="20AC2C41">
        <w:t xml:space="preserve"> </w:t>
      </w:r>
      <w:r w:rsidR="5C50C51B">
        <w:t>individuals</w:t>
      </w:r>
      <w:r w:rsidR="20AC2C41">
        <w:t xml:space="preserve"> are a lot more </w:t>
      </w:r>
      <w:r w:rsidR="425E1232">
        <w:t>individualistic</w:t>
      </w:r>
      <w:r w:rsidR="20AC2C41">
        <w:t xml:space="preserve"> and explore </w:t>
      </w:r>
      <w:r w:rsidR="7B3FD741">
        <w:t>their</w:t>
      </w:r>
      <w:r w:rsidR="20AC2C41">
        <w:t xml:space="preserve"> own ethics a</w:t>
      </w:r>
      <w:r w:rsidR="0C479980">
        <w:t xml:space="preserve">nd moral standards </w:t>
      </w:r>
      <w:r w:rsidR="1DB77F2F">
        <w:t>through</w:t>
      </w:r>
      <w:r w:rsidR="0C479980">
        <w:t xml:space="preserve"> </w:t>
      </w:r>
      <w:r w:rsidR="6B69C279">
        <w:t>experience</w:t>
      </w:r>
      <w:r w:rsidR="0C479980">
        <w:t xml:space="preserve"> whilst still </w:t>
      </w:r>
      <w:r w:rsidR="0D39D778">
        <w:t>acknowledging</w:t>
      </w:r>
      <w:r w:rsidR="0C479980">
        <w:t xml:space="preserve"> universal moral codes. </w:t>
      </w:r>
      <w:r w:rsidR="00D15E43">
        <w:t xml:space="preserve">Stage 5 </w:t>
      </w:r>
      <w:r w:rsidR="007E5444">
        <w:t xml:space="preserve">Individual behaves in a way </w:t>
      </w:r>
      <w:r w:rsidR="00496277">
        <w:t xml:space="preserve">that </w:t>
      </w:r>
      <w:r w:rsidR="007E5444">
        <w:t>is</w:t>
      </w:r>
      <w:r w:rsidR="007F5C52">
        <w:t xml:space="preserve"> </w:t>
      </w:r>
      <w:r w:rsidR="007E5444">
        <w:t>agreed upon by society as good.</w:t>
      </w:r>
      <w:r w:rsidR="000231E4">
        <w:t xml:space="preserve">Stage 6 </w:t>
      </w:r>
      <w:r w:rsidR="00783EEE">
        <w:t xml:space="preserve">A </w:t>
      </w:r>
      <w:r w:rsidR="001755E2">
        <w:t xml:space="preserve">individuals behaviour is constructed by acknowledging the university moral standards but also including their own ethical </w:t>
      </w:r>
      <w:r w:rsidR="00674236">
        <w:t>Principles.</w:t>
      </w:r>
    </w:p>
    <w:p w14:paraId="2A9FFAA1" w14:textId="7112ADAA" w:rsidR="69C29903" w:rsidRDefault="69C29903" w:rsidP="3DC142B2">
      <w:r>
        <w:t xml:space="preserve">Furthermore, according to </w:t>
      </w:r>
      <w:r w:rsidR="3A15DB59">
        <w:t>Kohlberg</w:t>
      </w:r>
      <w:r>
        <w:t xml:space="preserve"> </w:t>
      </w:r>
      <w:r w:rsidR="57973A1B">
        <w:t xml:space="preserve">morality is also </w:t>
      </w:r>
      <w:r w:rsidR="19DA776D">
        <w:t>influenced</w:t>
      </w:r>
      <w:r w:rsidR="57973A1B">
        <w:t xml:space="preserve"> through the discussion method where first you get exposed to </w:t>
      </w:r>
      <w:bookmarkStart w:id="4" w:name="_Int_kDsiOTTK"/>
      <w:r w:rsidR="6C39AECD">
        <w:t>an elevated level</w:t>
      </w:r>
      <w:bookmarkEnd w:id="4"/>
      <w:r w:rsidR="57973A1B">
        <w:t xml:space="preserve"> or moral reasoning which will then conflict with you </w:t>
      </w:r>
      <w:r w:rsidR="785903DB">
        <w:t>pre-existing</w:t>
      </w:r>
      <w:r w:rsidR="163C1F4D">
        <w:t xml:space="preserve"> schemas of morality then for this </w:t>
      </w:r>
      <w:r w:rsidR="25434217">
        <w:t>conflict</w:t>
      </w:r>
      <w:r w:rsidR="163C1F4D">
        <w:t xml:space="preserve"> to </w:t>
      </w:r>
      <w:r w:rsidR="72100E29">
        <w:t>be</w:t>
      </w:r>
      <w:r w:rsidR="163C1F4D">
        <w:t xml:space="preserve"> overcome the </w:t>
      </w:r>
      <w:r w:rsidR="3A9A6673">
        <w:t xml:space="preserve">conflicting views on </w:t>
      </w:r>
      <w:r w:rsidR="7EA2EEB4">
        <w:t>morality</w:t>
      </w:r>
      <w:r w:rsidR="3A9A6673">
        <w:t xml:space="preserve"> must be compared to develop a more complex moral reasoning. </w:t>
      </w:r>
    </w:p>
    <w:p w14:paraId="029B81D1" w14:textId="3F879E6B" w:rsidR="7E221949" w:rsidRDefault="08FD744E" w:rsidP="6E7CED12">
      <w:r>
        <w:t>It can be argue</w:t>
      </w:r>
      <w:r w:rsidR="6D5CE9FF">
        <w:t>d</w:t>
      </w:r>
      <w:r>
        <w:t xml:space="preserve"> that </w:t>
      </w:r>
      <w:r w:rsidR="595377D1">
        <w:t>Kohlberg's</w:t>
      </w:r>
      <w:r>
        <w:t xml:space="preserve"> </w:t>
      </w:r>
      <w:r w:rsidR="4CAF5C98">
        <w:t>theory is androcentric</w:t>
      </w:r>
      <w:r w:rsidR="7A810108">
        <w:t xml:space="preserve"> and reductionist</w:t>
      </w:r>
      <w:r w:rsidR="4CAF5C98">
        <w:t xml:space="preserve">, focusing </w:t>
      </w:r>
      <w:r w:rsidR="47896BD7">
        <w:t>solely</w:t>
      </w:r>
      <w:r w:rsidR="4CAF5C98">
        <w:t xml:space="preserve"> on me</w:t>
      </w:r>
      <w:r w:rsidR="00C627A4">
        <w:t>n</w:t>
      </w:r>
      <w:r w:rsidR="7F245C9B">
        <w:t>,</w:t>
      </w:r>
      <w:r w:rsidR="4CAF5C98">
        <w:t xml:space="preserve"> </w:t>
      </w:r>
      <w:r w:rsidR="00C627A4">
        <w:t xml:space="preserve">this </w:t>
      </w:r>
      <w:r w:rsidR="4CAF5C98">
        <w:t xml:space="preserve"> was hugely </w:t>
      </w:r>
      <w:r w:rsidR="009468AE">
        <w:t>critiqued</w:t>
      </w:r>
      <w:r w:rsidR="4CAF5C98">
        <w:t xml:space="preserve"> by Gilliga</w:t>
      </w:r>
      <w:r w:rsidR="5C89A93E">
        <w:t xml:space="preserve">n. Gilligan went on to argue that </w:t>
      </w:r>
      <w:r w:rsidR="497DD669">
        <w:t>Kohlberg's</w:t>
      </w:r>
      <w:r w:rsidR="5C89A93E">
        <w:t xml:space="preserve"> theory only </w:t>
      </w:r>
      <w:r w:rsidR="0568AD28">
        <w:t>considered</w:t>
      </w:r>
      <w:r w:rsidR="5C89A93E">
        <w:t xml:space="preserve"> the justice </w:t>
      </w:r>
      <w:r w:rsidR="10B80EE7">
        <w:t>perspective</w:t>
      </w:r>
      <w:r w:rsidR="5C89A93E">
        <w:t xml:space="preserve"> of moral reasoning not the care. She argued this was</w:t>
      </w:r>
      <w:r w:rsidR="62F03FA2">
        <w:t xml:space="preserve"> due to his research being based on male </w:t>
      </w:r>
      <w:r w:rsidR="067002D7">
        <w:t>responses</w:t>
      </w:r>
      <w:r w:rsidR="62F03FA2">
        <w:t xml:space="preserve"> </w:t>
      </w:r>
      <w:r w:rsidR="603A0A05">
        <w:t xml:space="preserve">which tends to not consider the emotional part of moral reasoning associated with </w:t>
      </w:r>
      <w:r w:rsidR="571D3E04">
        <w:t>connectedness</w:t>
      </w:r>
      <w:r w:rsidR="603A0A05">
        <w:t xml:space="preserve"> and care. However. It could be </w:t>
      </w:r>
      <w:r w:rsidR="1417D0AD">
        <w:t>further</w:t>
      </w:r>
      <w:r w:rsidR="603A0A05">
        <w:t xml:space="preserve"> </w:t>
      </w:r>
      <w:r w:rsidR="356BB098">
        <w:t>argu</w:t>
      </w:r>
      <w:r w:rsidR="107E9B47">
        <w:t>ed</w:t>
      </w:r>
      <w:r w:rsidR="603A0A05">
        <w:t xml:space="preserve"> that </w:t>
      </w:r>
      <w:r w:rsidR="39242308">
        <w:t>Gilligan</w:t>
      </w:r>
      <w:r w:rsidR="603A0A05">
        <w:t xml:space="preserve"> </w:t>
      </w:r>
      <w:r w:rsidR="1B2B3FFE">
        <w:t>is not</w:t>
      </w:r>
      <w:r w:rsidR="603A0A05">
        <w:t xml:space="preserve"> the best researcher to avoid gender bias</w:t>
      </w:r>
      <w:r w:rsidR="69489CEC">
        <w:t xml:space="preserve">. As although she </w:t>
      </w:r>
      <w:r w:rsidR="6EB32A58">
        <w:t>criticised</w:t>
      </w:r>
      <w:r w:rsidR="69489CEC">
        <w:t xml:space="preserve"> </w:t>
      </w:r>
      <w:r w:rsidR="3FB1208F">
        <w:t>Kohlberg</w:t>
      </w:r>
      <w:r w:rsidR="69489CEC">
        <w:t xml:space="preserve"> for being </w:t>
      </w:r>
      <w:r w:rsidR="1A8C4A2F">
        <w:t>gender</w:t>
      </w:r>
      <w:r w:rsidR="69489CEC">
        <w:t xml:space="preserve"> bias </w:t>
      </w:r>
      <w:r w:rsidR="5BAC26D1">
        <w:t>against</w:t>
      </w:r>
      <w:r w:rsidR="69489CEC">
        <w:t xml:space="preserve"> women she </w:t>
      </w:r>
      <w:r w:rsidR="1477B126">
        <w:t>focuses</w:t>
      </w:r>
      <w:r w:rsidR="69489CEC">
        <w:t xml:space="preserve"> </w:t>
      </w:r>
      <w:r w:rsidR="00694D08">
        <w:t xml:space="preserve">only on </w:t>
      </w:r>
      <w:r w:rsidR="69489CEC">
        <w:t>women.</w:t>
      </w:r>
      <w:r w:rsidR="42B8AB43">
        <w:t xml:space="preserve"> </w:t>
      </w:r>
      <w:r w:rsidR="2C13DBED">
        <w:t>So,</w:t>
      </w:r>
      <w:r w:rsidR="42B8AB43">
        <w:t xml:space="preserve"> </w:t>
      </w:r>
      <w:r w:rsidR="08A3BA20">
        <w:t>there</w:t>
      </w:r>
      <w:r w:rsidR="42B8AB43">
        <w:t xml:space="preserve"> </w:t>
      </w:r>
      <w:r w:rsidR="4E6702AD">
        <w:t>is</w:t>
      </w:r>
      <w:r w:rsidR="42B8AB43">
        <w:t xml:space="preserve"> an </w:t>
      </w:r>
      <w:r w:rsidR="00492C59">
        <w:t>issue relating to gender for both psychologists.</w:t>
      </w:r>
      <w:r w:rsidR="001B0850">
        <w:t xml:space="preserve"> </w:t>
      </w:r>
      <w:r w:rsidR="251B7B19">
        <w:t xml:space="preserve">On the </w:t>
      </w:r>
      <w:r w:rsidR="11C5B48C">
        <w:t>other hand</w:t>
      </w:r>
      <w:r w:rsidR="251B7B19">
        <w:t xml:space="preserve">, although there are </w:t>
      </w:r>
      <w:r w:rsidR="085DEB57">
        <w:t>many</w:t>
      </w:r>
      <w:r w:rsidR="251B7B19">
        <w:t xml:space="preserve"> criticisms of </w:t>
      </w:r>
      <w:r w:rsidR="3B5DE2D3">
        <w:t>Kohlberg’s</w:t>
      </w:r>
      <w:r w:rsidR="251B7B19">
        <w:t xml:space="preserve"> </w:t>
      </w:r>
      <w:r w:rsidR="5C742117">
        <w:t>research,</w:t>
      </w:r>
      <w:r w:rsidR="251B7B19">
        <w:t xml:space="preserve"> he did provide researchers with more understanding of moral reasoning as he </w:t>
      </w:r>
      <w:r w:rsidR="68325262">
        <w:t>develop</w:t>
      </w:r>
      <w:r w:rsidR="6AF183E5">
        <w:t>ed</w:t>
      </w:r>
      <w:r w:rsidR="251B7B19">
        <w:t xml:space="preserve"> </w:t>
      </w:r>
      <w:r w:rsidR="0017F26B">
        <w:t>Piaget's</w:t>
      </w:r>
      <w:r w:rsidR="18EE51DB">
        <w:t xml:space="preserve"> work</w:t>
      </w:r>
      <w:r w:rsidR="1A5FEB66">
        <w:t xml:space="preserve">, using </w:t>
      </w:r>
      <w:proofErr w:type="spellStart"/>
      <w:r w:rsidR="07F7B9FA">
        <w:t>Piagetian</w:t>
      </w:r>
      <w:proofErr w:type="spellEnd"/>
      <w:r w:rsidR="1A5FEB66">
        <w:t xml:space="preserve"> tradition but</w:t>
      </w:r>
      <w:r w:rsidR="18EE51DB">
        <w:t xml:space="preserve"> </w:t>
      </w:r>
      <w:r w:rsidR="6E616A13">
        <w:t>acknowledging</w:t>
      </w:r>
      <w:r w:rsidR="18EE51DB">
        <w:t xml:space="preserve"> that there are variations of </w:t>
      </w:r>
      <w:r w:rsidR="3A8EDA0E">
        <w:t>reasoning</w:t>
      </w:r>
      <w:r w:rsidR="18EE51DB">
        <w:t xml:space="preserve"> due to cognitive differences in each stage of our life. </w:t>
      </w:r>
      <w:r w:rsidR="582CF9FA">
        <w:t>Kohlberg</w:t>
      </w:r>
      <w:r w:rsidR="18EE51DB">
        <w:t xml:space="preserve"> </w:t>
      </w:r>
      <w:r w:rsidR="050DF13C">
        <w:t>various stages</w:t>
      </w:r>
      <w:r w:rsidR="18EE51DB">
        <w:t xml:space="preserve"> </w:t>
      </w:r>
      <w:r w:rsidR="663D6C24">
        <w:t>acknowledged</w:t>
      </w:r>
      <w:r w:rsidR="18EE51DB">
        <w:t xml:space="preserve"> how</w:t>
      </w:r>
      <w:r w:rsidR="6F7CD36A">
        <w:t xml:space="preserve"> there are </w:t>
      </w:r>
      <w:r w:rsidR="153C79AD">
        <w:t>diverse ways</w:t>
      </w:r>
      <w:r w:rsidR="18EE51DB">
        <w:t xml:space="preserve"> we interpret information from the outside world</w:t>
      </w:r>
      <w:r w:rsidR="41A51C3F">
        <w:t>. S</w:t>
      </w:r>
      <w:r w:rsidR="175F61ED">
        <w:t>uggesting</w:t>
      </w:r>
      <w:r w:rsidR="31636BF6">
        <w:t xml:space="preserve"> </w:t>
      </w:r>
      <w:r w:rsidR="54CEC98F">
        <w:t>it is</w:t>
      </w:r>
      <w:r w:rsidR="31636BF6">
        <w:t xml:space="preserve"> not a </w:t>
      </w:r>
      <w:r w:rsidR="4C46F051">
        <w:t>straightforward</w:t>
      </w:r>
      <w:r w:rsidR="31636BF6">
        <w:t xml:space="preserve"> distinction between Heteronomous and </w:t>
      </w:r>
      <w:r w:rsidR="009A3AC4">
        <w:t>Autonomous</w:t>
      </w:r>
      <w:r w:rsidR="31636BF6">
        <w:t xml:space="preserve"> reasoning</w:t>
      </w:r>
      <w:r w:rsidR="7384EE1E">
        <w:t xml:space="preserve"> but </w:t>
      </w:r>
      <w:bookmarkStart w:id="5" w:name="_Int_0vNt5Va4"/>
      <w:r w:rsidR="7384EE1E">
        <w:t>based</w:t>
      </w:r>
      <w:bookmarkEnd w:id="5"/>
      <w:r w:rsidR="7384EE1E">
        <w:t xml:space="preserve"> on </w:t>
      </w:r>
      <w:r w:rsidR="6D1E57BA">
        <w:t xml:space="preserve">our growth and ability to create new schemas whilst </w:t>
      </w:r>
      <w:r w:rsidR="5B6FFA96">
        <w:t xml:space="preserve">resolving </w:t>
      </w:r>
      <w:r w:rsidR="7DCD46A1">
        <w:t>conflicts</w:t>
      </w:r>
      <w:r w:rsidR="5B6FFA96">
        <w:t xml:space="preserve"> with</w:t>
      </w:r>
      <w:r w:rsidR="6D1E57BA">
        <w:t xml:space="preserve"> </w:t>
      </w:r>
      <w:r w:rsidR="7D5481E1">
        <w:t>our old schemas</w:t>
      </w:r>
      <w:r w:rsidR="0A9FB67D">
        <w:t xml:space="preserve">. </w:t>
      </w:r>
      <w:r w:rsidR="36593067">
        <w:t>Additionally, according to</w:t>
      </w:r>
      <w:r w:rsidR="00B8290D">
        <w:t xml:space="preserve"> Zhang and</w:t>
      </w:r>
      <w:r w:rsidR="36593067">
        <w:t xml:space="preserve"> Zhao</w:t>
      </w:r>
      <w:r w:rsidR="00B8290D">
        <w:t xml:space="preserve"> </w:t>
      </w:r>
      <w:r w:rsidR="146AA9EC">
        <w:t>Kohlberg's</w:t>
      </w:r>
      <w:r w:rsidR="127F745B">
        <w:t xml:space="preserve"> theory has led to major reforms to the education system all around the world</w:t>
      </w:r>
      <w:r w:rsidR="271A3AF6">
        <w:t xml:space="preserve">, </w:t>
      </w:r>
      <w:r w:rsidR="00992773">
        <w:t xml:space="preserve">by </w:t>
      </w:r>
      <w:r w:rsidR="271A3AF6">
        <w:t xml:space="preserve">expressing the importance on providing children with different opinions and experiences so they can improve their </w:t>
      </w:r>
      <w:r w:rsidR="21DBF7FB">
        <w:t>moral</w:t>
      </w:r>
      <w:r w:rsidR="271A3AF6">
        <w:t xml:space="preserve"> </w:t>
      </w:r>
      <w:r w:rsidR="399E39A4">
        <w:t>reasoning</w:t>
      </w:r>
      <w:r w:rsidR="271A3AF6">
        <w:t xml:space="preserve"> rather than </w:t>
      </w:r>
      <w:r w:rsidR="40DCFFD7">
        <w:t>instilling</w:t>
      </w:r>
      <w:r w:rsidR="271A3AF6">
        <w:t xml:space="preserve"> them </w:t>
      </w:r>
      <w:r w:rsidR="348C8C72">
        <w:t xml:space="preserve">with </w:t>
      </w:r>
      <w:r w:rsidR="271A3AF6">
        <w:t>moral norm</w:t>
      </w:r>
      <w:r w:rsidR="202F7270">
        <w:t xml:space="preserve">s. </w:t>
      </w:r>
      <w:r w:rsidR="6942116B">
        <w:t xml:space="preserve">This was seen in China where “Yang </w:t>
      </w:r>
      <w:proofErr w:type="spellStart"/>
      <w:r w:rsidR="6942116B">
        <w:t>Shaogang</w:t>
      </w:r>
      <w:proofErr w:type="spellEnd"/>
      <w:r w:rsidR="6942116B">
        <w:t xml:space="preserve"> invited German psychologist professor Georg” to a university in </w:t>
      </w:r>
      <w:r w:rsidR="78C573D0">
        <w:t xml:space="preserve">China and when students were provided with moral dilemmas their moral judgment competence increased compared to when they were not (Zhang, Q. and Zhao, H. 2017). </w:t>
      </w:r>
      <w:r w:rsidR="008D54A0">
        <w:t xml:space="preserve">Lastly, </w:t>
      </w:r>
      <w:r w:rsidR="007B670F">
        <w:t>Kohlberg’s</w:t>
      </w:r>
      <w:r w:rsidR="008D54A0">
        <w:t xml:space="preserve"> stages of moral development have pronged to be </w:t>
      </w:r>
      <w:r w:rsidR="003177EF">
        <w:t>universities and his findings have bee</w:t>
      </w:r>
      <w:r w:rsidR="00A93F49">
        <w:t xml:space="preserve">n </w:t>
      </w:r>
      <w:r w:rsidR="003177EF">
        <w:t xml:space="preserve"> consistent in different cultures. Such as </w:t>
      </w:r>
      <w:r w:rsidR="00A756AF">
        <w:t xml:space="preserve">Mexico, Taiwan, </w:t>
      </w:r>
      <w:r w:rsidR="00A93F49">
        <w:t xml:space="preserve">Turkey, Israel, India and many more. He </w:t>
      </w:r>
      <w:r w:rsidR="00B2504A">
        <w:t xml:space="preserve">interviews children in these various countries and his </w:t>
      </w:r>
      <w:r w:rsidR="00405A2C">
        <w:t>findings</w:t>
      </w:r>
      <w:r w:rsidR="00212F88">
        <w:t xml:space="preserve"> suggest </w:t>
      </w:r>
      <w:r w:rsidR="00405A2C">
        <w:t xml:space="preserve">people from </w:t>
      </w:r>
      <w:r w:rsidR="00212F88">
        <w:t xml:space="preserve">different cultures </w:t>
      </w:r>
      <w:r w:rsidR="00B2504A">
        <w:t xml:space="preserve">go through these stages of moral development </w:t>
      </w:r>
      <w:r w:rsidR="007B670F">
        <w:t>(Edwards, 1980)</w:t>
      </w:r>
      <w:r w:rsidR="00B8386E">
        <w:t xml:space="preserve">. Therefore, his theory can be </w:t>
      </w:r>
      <w:r w:rsidR="0063037A">
        <w:t xml:space="preserve">generalised to many cultures. </w:t>
      </w:r>
    </w:p>
    <w:p w14:paraId="3F14A852" w14:textId="68B4B11F" w:rsidR="004C0B03" w:rsidRDefault="17A6B5F7" w:rsidP="4AFBE969">
      <w:pPr>
        <w:rPr>
          <w:rFonts w:ascii="Calibri" w:hAnsi="Calibri"/>
        </w:rPr>
      </w:pPr>
      <w:r>
        <w:t xml:space="preserve">Kohlberg led to </w:t>
      </w:r>
      <w:r w:rsidR="26B41F54">
        <w:t>Gilligan's</w:t>
      </w:r>
      <w:r>
        <w:t xml:space="preserve"> </w:t>
      </w:r>
      <w:r w:rsidR="007932B1">
        <w:t>Development</w:t>
      </w:r>
      <w:r>
        <w:t xml:space="preserve"> of morality of </w:t>
      </w:r>
      <w:r w:rsidR="00FD4287">
        <w:t>response a</w:t>
      </w:r>
      <w:r w:rsidR="00EE1157">
        <w:t xml:space="preserve">nd </w:t>
      </w:r>
      <w:r>
        <w:t>care as</w:t>
      </w:r>
      <w:r w:rsidR="00FD4287">
        <w:t xml:space="preserve"> previously stated because</w:t>
      </w:r>
      <w:r>
        <w:t xml:space="preserve"> she </w:t>
      </w:r>
      <w:r w:rsidR="584ADF7E">
        <w:t>suggested</w:t>
      </w:r>
      <w:r>
        <w:t xml:space="preserve"> that </w:t>
      </w:r>
      <w:r w:rsidR="799D5ADE">
        <w:t>Kohlberg's</w:t>
      </w:r>
      <w:r>
        <w:t xml:space="preserve"> theory d</w:t>
      </w:r>
      <w:r w:rsidR="65F7C413">
        <w:t>id</w:t>
      </w:r>
      <w:r>
        <w:t xml:space="preserve"> not </w:t>
      </w:r>
      <w:r w:rsidR="0CE23DBE">
        <w:t>acknowledge</w:t>
      </w:r>
      <w:r>
        <w:t xml:space="preserve"> all</w:t>
      </w:r>
      <w:r w:rsidR="59F84F1C">
        <w:t xml:space="preserve"> genders. She proposed that</w:t>
      </w:r>
      <w:r w:rsidR="00C02795">
        <w:rPr>
          <w:rFonts w:ascii="Calibri" w:hAnsi="Calibri"/>
        </w:rPr>
        <w:t xml:space="preserve"> moral reasoning is developed based on relationships and connections formed with others</w:t>
      </w:r>
      <w:r w:rsidR="00F67DAC">
        <w:rPr>
          <w:rFonts w:ascii="Calibri" w:hAnsi="Calibri"/>
        </w:rPr>
        <w:t xml:space="preserve"> thus, women when making decisions are more likely to look at </w:t>
      </w:r>
      <w:r w:rsidR="00412A3E">
        <w:rPr>
          <w:rFonts w:ascii="Calibri" w:hAnsi="Calibri"/>
        </w:rPr>
        <w:t xml:space="preserve">the context and </w:t>
      </w:r>
      <w:r w:rsidR="007932B1">
        <w:rPr>
          <w:rFonts w:ascii="Calibri" w:hAnsi="Calibri"/>
        </w:rPr>
        <w:t>consider</w:t>
      </w:r>
      <w:r w:rsidR="00412A3E">
        <w:rPr>
          <w:rFonts w:ascii="Calibri" w:hAnsi="Calibri"/>
        </w:rPr>
        <w:t xml:space="preserve"> reasons for certain behaviours </w:t>
      </w:r>
      <w:r w:rsidR="00185AF3">
        <w:rPr>
          <w:rFonts w:ascii="Calibri" w:hAnsi="Calibri"/>
        </w:rPr>
        <w:t>and accept expectation in situations to ensure relationships are maintained</w:t>
      </w:r>
      <w:r w:rsidR="031DF9D6" w:rsidRPr="3DC142B2">
        <w:rPr>
          <w:rFonts w:ascii="Calibri" w:hAnsi="Calibri"/>
        </w:rPr>
        <w:t>.</w:t>
      </w:r>
      <w:r w:rsidR="00185AF3" w:rsidRPr="3DC142B2">
        <w:rPr>
          <w:rFonts w:ascii="Calibri" w:hAnsi="Calibri"/>
        </w:rPr>
        <w:t xml:space="preserve"> </w:t>
      </w:r>
      <w:r w:rsidR="51933152" w:rsidRPr="3DC142B2">
        <w:rPr>
          <w:rFonts w:ascii="Calibri" w:hAnsi="Calibri"/>
        </w:rPr>
        <w:t>W</w:t>
      </w:r>
      <w:r w:rsidR="00185AF3" w:rsidRPr="3DC142B2">
        <w:rPr>
          <w:rFonts w:ascii="Calibri" w:hAnsi="Calibri"/>
        </w:rPr>
        <w:t>hereas</w:t>
      </w:r>
      <w:r w:rsidR="00185AF3">
        <w:rPr>
          <w:rFonts w:ascii="Calibri" w:hAnsi="Calibri"/>
        </w:rPr>
        <w:t xml:space="preserve">, according to </w:t>
      </w:r>
      <w:r w:rsidR="007932B1">
        <w:rPr>
          <w:rFonts w:ascii="Calibri" w:hAnsi="Calibri"/>
        </w:rPr>
        <w:t>Gilligan</w:t>
      </w:r>
      <w:r w:rsidR="00185AF3">
        <w:rPr>
          <w:rFonts w:ascii="Calibri" w:hAnsi="Calibri"/>
        </w:rPr>
        <w:t xml:space="preserve"> men are more focused on </w:t>
      </w:r>
      <w:r w:rsidR="00041736">
        <w:rPr>
          <w:rFonts w:ascii="Calibri" w:hAnsi="Calibri"/>
        </w:rPr>
        <w:t xml:space="preserve">the justice sector and use the Morals and principles to </w:t>
      </w:r>
      <w:r w:rsidR="1B367284" w:rsidRPr="3DC142B2">
        <w:rPr>
          <w:rFonts w:ascii="Calibri" w:hAnsi="Calibri"/>
        </w:rPr>
        <w:t>make decision.</w:t>
      </w:r>
      <w:r w:rsidR="00041736" w:rsidRPr="3DC142B2">
        <w:rPr>
          <w:rFonts w:ascii="Calibri" w:hAnsi="Calibri"/>
        </w:rPr>
        <w:t xml:space="preserve"> </w:t>
      </w:r>
      <w:r w:rsidR="2263756C" w:rsidRPr="3DC142B2">
        <w:rPr>
          <w:rFonts w:ascii="Calibri" w:hAnsi="Calibri"/>
        </w:rPr>
        <w:t>T</w:t>
      </w:r>
      <w:r w:rsidR="00041736" w:rsidRPr="3DC142B2">
        <w:rPr>
          <w:rFonts w:ascii="Calibri" w:hAnsi="Calibri"/>
        </w:rPr>
        <w:t>hus</w:t>
      </w:r>
      <w:r w:rsidR="206B86E4" w:rsidRPr="3DC142B2">
        <w:rPr>
          <w:rFonts w:ascii="Calibri" w:hAnsi="Calibri"/>
        </w:rPr>
        <w:t>,</w:t>
      </w:r>
      <w:r w:rsidR="00041736">
        <w:rPr>
          <w:rFonts w:ascii="Calibri" w:hAnsi="Calibri"/>
        </w:rPr>
        <w:t xml:space="preserve"> are less likely to accept </w:t>
      </w:r>
      <w:r w:rsidR="487D0DB9" w:rsidRPr="3DC142B2">
        <w:rPr>
          <w:rFonts w:ascii="Calibri" w:hAnsi="Calibri"/>
        </w:rPr>
        <w:t>immoral decisions</w:t>
      </w:r>
      <w:r w:rsidR="00041736" w:rsidRPr="3DC142B2">
        <w:rPr>
          <w:rFonts w:ascii="Calibri" w:hAnsi="Calibri"/>
        </w:rPr>
        <w:t>.</w:t>
      </w:r>
      <w:r w:rsidR="00041736">
        <w:rPr>
          <w:rFonts w:ascii="Calibri" w:hAnsi="Calibri"/>
        </w:rPr>
        <w:t xml:space="preserve"> </w:t>
      </w:r>
      <w:r w:rsidR="007932B1">
        <w:rPr>
          <w:rFonts w:ascii="Calibri" w:hAnsi="Calibri"/>
        </w:rPr>
        <w:t xml:space="preserve">Although, </w:t>
      </w:r>
      <w:r w:rsidR="008875A7">
        <w:rPr>
          <w:rFonts w:ascii="Calibri" w:hAnsi="Calibri"/>
        </w:rPr>
        <w:t>Gilligan</w:t>
      </w:r>
      <w:r w:rsidR="007932B1">
        <w:rPr>
          <w:rFonts w:ascii="Calibri" w:hAnsi="Calibri"/>
        </w:rPr>
        <w:t xml:space="preserve"> has </w:t>
      </w:r>
      <w:r w:rsidR="003183DC" w:rsidRPr="3DC142B2">
        <w:rPr>
          <w:rFonts w:ascii="Calibri" w:hAnsi="Calibri"/>
        </w:rPr>
        <w:t>shown</w:t>
      </w:r>
      <w:r w:rsidR="007932B1">
        <w:rPr>
          <w:rFonts w:ascii="Calibri" w:hAnsi="Calibri"/>
        </w:rPr>
        <w:t xml:space="preserve"> people the issues with Kohlberg theory and provided another explanation to the development of </w:t>
      </w:r>
      <w:r w:rsidR="00005AE0">
        <w:rPr>
          <w:rFonts w:ascii="Calibri" w:hAnsi="Calibri"/>
        </w:rPr>
        <w:t>moral reasoning which has widened</w:t>
      </w:r>
      <w:r w:rsidR="00B8386E">
        <w:rPr>
          <w:rFonts w:ascii="Calibri" w:hAnsi="Calibri"/>
        </w:rPr>
        <w:t xml:space="preserve"> </w:t>
      </w:r>
      <w:r w:rsidR="00005AE0">
        <w:rPr>
          <w:rFonts w:ascii="Calibri" w:hAnsi="Calibri"/>
        </w:rPr>
        <w:t xml:space="preserve">society’s knowledge </w:t>
      </w:r>
      <w:r w:rsidR="01B5E805" w:rsidRPr="3DC142B2">
        <w:rPr>
          <w:rFonts w:ascii="Calibri" w:hAnsi="Calibri"/>
        </w:rPr>
        <w:t>on</w:t>
      </w:r>
      <w:r w:rsidR="00005AE0">
        <w:rPr>
          <w:rFonts w:ascii="Calibri" w:hAnsi="Calibri"/>
        </w:rPr>
        <w:t xml:space="preserve"> the </w:t>
      </w:r>
      <w:bookmarkStart w:id="6" w:name="_Int_ncmpEwzb"/>
      <w:r w:rsidR="49855340" w:rsidRPr="3DC142B2">
        <w:rPr>
          <w:rFonts w:ascii="Calibri" w:hAnsi="Calibri"/>
        </w:rPr>
        <w:t>several</w:t>
      </w:r>
      <w:r w:rsidR="00005AE0">
        <w:rPr>
          <w:rFonts w:ascii="Calibri" w:hAnsi="Calibri"/>
        </w:rPr>
        <w:t xml:space="preserve"> types</w:t>
      </w:r>
      <w:bookmarkEnd w:id="6"/>
      <w:r w:rsidR="00005AE0">
        <w:rPr>
          <w:rFonts w:ascii="Calibri" w:hAnsi="Calibri"/>
        </w:rPr>
        <w:t xml:space="preserve"> of moral reasoning</w:t>
      </w:r>
      <w:r w:rsidR="00F1454B">
        <w:rPr>
          <w:rFonts w:ascii="Calibri" w:hAnsi="Calibri"/>
        </w:rPr>
        <w:t xml:space="preserve">. She is still </w:t>
      </w:r>
      <w:r w:rsidR="0091619F">
        <w:rPr>
          <w:rFonts w:ascii="Calibri" w:hAnsi="Calibri"/>
        </w:rPr>
        <w:t xml:space="preserve">very gender bias </w:t>
      </w:r>
      <w:r w:rsidR="00AA551E">
        <w:rPr>
          <w:rFonts w:ascii="Calibri" w:hAnsi="Calibri"/>
        </w:rPr>
        <w:t xml:space="preserve">as she only used women in her sample and </w:t>
      </w:r>
      <w:r w:rsidR="3854AD21" w:rsidRPr="3DC142B2">
        <w:rPr>
          <w:rFonts w:ascii="Calibri" w:hAnsi="Calibri"/>
        </w:rPr>
        <w:t>though</w:t>
      </w:r>
      <w:r w:rsidR="00AA551E">
        <w:rPr>
          <w:rFonts w:ascii="Calibri" w:hAnsi="Calibri"/>
        </w:rPr>
        <w:t xml:space="preserve"> it was not her intention</w:t>
      </w:r>
      <w:r w:rsidR="7C066765" w:rsidRPr="3DC142B2">
        <w:rPr>
          <w:rFonts w:ascii="Calibri" w:hAnsi="Calibri"/>
        </w:rPr>
        <w:t>,</w:t>
      </w:r>
      <w:r w:rsidR="00AA551E">
        <w:rPr>
          <w:rFonts w:ascii="Calibri" w:hAnsi="Calibri"/>
        </w:rPr>
        <w:t xml:space="preserve"> she has </w:t>
      </w:r>
      <w:r w:rsidR="008875A7">
        <w:rPr>
          <w:rFonts w:ascii="Calibri" w:hAnsi="Calibri"/>
        </w:rPr>
        <w:t xml:space="preserve">placed women once again into their socially constructed </w:t>
      </w:r>
      <w:r w:rsidR="5207C8B0" w:rsidRPr="3DC142B2">
        <w:rPr>
          <w:rFonts w:ascii="Calibri" w:hAnsi="Calibri"/>
        </w:rPr>
        <w:t xml:space="preserve">nurturing </w:t>
      </w:r>
      <w:r w:rsidR="008875A7">
        <w:rPr>
          <w:rFonts w:ascii="Calibri" w:hAnsi="Calibri"/>
        </w:rPr>
        <w:t xml:space="preserve">roles. </w:t>
      </w:r>
      <w:r w:rsidR="00673283">
        <w:rPr>
          <w:rFonts w:ascii="Calibri" w:hAnsi="Calibri"/>
        </w:rPr>
        <w:t xml:space="preserve">Furthermore, Blum argues that although women may </w:t>
      </w:r>
      <w:r w:rsidR="005829B7">
        <w:rPr>
          <w:rFonts w:ascii="Calibri" w:hAnsi="Calibri"/>
        </w:rPr>
        <w:t>have a greater capacity for care there is</w:t>
      </w:r>
      <w:r w:rsidR="00E81013">
        <w:rPr>
          <w:rFonts w:ascii="Calibri" w:hAnsi="Calibri"/>
        </w:rPr>
        <w:t xml:space="preserve"> no </w:t>
      </w:r>
      <w:r w:rsidR="004C0B03">
        <w:rPr>
          <w:rFonts w:ascii="Calibri" w:hAnsi="Calibri"/>
        </w:rPr>
        <w:t>crucial difference between genders</w:t>
      </w:r>
      <w:r w:rsidR="00FE5CE9">
        <w:rPr>
          <w:rFonts w:ascii="Calibri" w:hAnsi="Calibri"/>
        </w:rPr>
        <w:t xml:space="preserve"> (Blum, 2001)</w:t>
      </w:r>
      <w:r w:rsidR="004C0B03">
        <w:rPr>
          <w:rFonts w:ascii="Calibri" w:hAnsi="Calibri"/>
        </w:rPr>
        <w:t>. Th</w:t>
      </w:r>
      <w:r w:rsidR="00FE5CE9">
        <w:rPr>
          <w:rFonts w:ascii="Calibri" w:hAnsi="Calibri"/>
        </w:rPr>
        <w:t>us</w:t>
      </w:r>
      <w:r w:rsidR="004C0B03">
        <w:rPr>
          <w:rFonts w:ascii="Calibri" w:hAnsi="Calibri"/>
        </w:rPr>
        <w:t>, Gilligan exaggerates these gender differences.</w:t>
      </w:r>
    </w:p>
    <w:p w14:paraId="4392D836" w14:textId="3A3B8050" w:rsidR="6E7CED12" w:rsidRDefault="1F93D99D" w:rsidP="6E7CED12">
      <w:r>
        <w:t xml:space="preserve">Based on this </w:t>
      </w:r>
      <w:r w:rsidR="0965034F">
        <w:t>empirical</w:t>
      </w:r>
      <w:r>
        <w:t xml:space="preserve"> evidence, I can co</w:t>
      </w:r>
      <w:r w:rsidR="3B0CF8FE">
        <w:t>nc</w:t>
      </w:r>
      <w:r>
        <w:t xml:space="preserve">lude that </w:t>
      </w:r>
      <w:r w:rsidR="11D28ACF">
        <w:t xml:space="preserve">Gilligan's theory of morality of response and care stems from Kohlberg's theory </w:t>
      </w:r>
      <w:r w:rsidR="40EDEC77">
        <w:t xml:space="preserve">by acknowledging </w:t>
      </w:r>
      <w:bookmarkStart w:id="7" w:name="_Int_kxpTPSha"/>
      <w:r w:rsidR="78BBDD3D">
        <w:t>there is</w:t>
      </w:r>
      <w:bookmarkEnd w:id="7"/>
      <w:r w:rsidR="40EDEC77">
        <w:t xml:space="preserve"> more to </w:t>
      </w:r>
      <w:r w:rsidR="354A8BD9">
        <w:t>morality</w:t>
      </w:r>
      <w:r w:rsidR="40EDEC77">
        <w:t xml:space="preserve"> than </w:t>
      </w:r>
      <w:r w:rsidR="0F1524D4">
        <w:t>justice</w:t>
      </w:r>
      <w:r w:rsidR="7781758D">
        <w:t>. But</w:t>
      </w:r>
      <w:r w:rsidR="68237828">
        <w:t xml:space="preserve"> </w:t>
      </w:r>
      <w:bookmarkStart w:id="8" w:name="_Int_FEEirHMm"/>
      <w:r w:rsidR="7BD4ADD7">
        <w:t>those</w:t>
      </w:r>
      <w:bookmarkEnd w:id="8"/>
      <w:r w:rsidR="68237828">
        <w:t xml:space="preserve"> of women are influenced by relationships we have and how connected we feel to society and </w:t>
      </w:r>
      <w:r w:rsidR="60F3DA31">
        <w:t>individuals</w:t>
      </w:r>
      <w:r w:rsidR="40EDEC77">
        <w:t xml:space="preserve">. </w:t>
      </w:r>
      <w:r w:rsidR="2146E514">
        <w:t>B</w:t>
      </w:r>
      <w:r w:rsidR="4AB05280">
        <w:t>oth</w:t>
      </w:r>
      <w:r>
        <w:t xml:space="preserve"> Piaget and Kohlberg's research </w:t>
      </w:r>
      <w:r w:rsidR="34EB672A">
        <w:t xml:space="preserve">have provided huge insight into the cognitive explanation of moral </w:t>
      </w:r>
      <w:r w:rsidR="28256AC0">
        <w:t>development</w:t>
      </w:r>
      <w:r w:rsidR="34EB672A">
        <w:t xml:space="preserve"> such as how at a younger stage according to </w:t>
      </w:r>
      <w:r w:rsidR="7C301698">
        <w:t>Piaget</w:t>
      </w:r>
      <w:r w:rsidR="34EB672A">
        <w:t xml:space="preserve"> we follow these internal scripts in our head of the rules created by </w:t>
      </w:r>
      <w:r w:rsidR="008875A7">
        <w:t>authoritative</w:t>
      </w:r>
      <w:r w:rsidR="4EB55C69">
        <w:t xml:space="preserve"> </w:t>
      </w:r>
      <w:r w:rsidR="18762022">
        <w:t>figure</w:t>
      </w:r>
      <w:r w:rsidR="4EB55C69">
        <w:t xml:space="preserve">s thus our moral reasoning is based on the </w:t>
      </w:r>
      <w:r w:rsidR="1CEA6D5E">
        <w:t>influence</w:t>
      </w:r>
      <w:r w:rsidR="4EB55C69">
        <w:t xml:space="preserve"> of other</w:t>
      </w:r>
      <w:r w:rsidR="00503973">
        <w:t>s;</w:t>
      </w:r>
      <w:r w:rsidR="4EB55C69">
        <w:t xml:space="preserve"> as we get </w:t>
      </w:r>
      <w:r w:rsidR="6B6D3CCB">
        <w:t>olde</w:t>
      </w:r>
      <w:r w:rsidR="004B7B4F">
        <w:t>r</w:t>
      </w:r>
      <w:r w:rsidR="4EB55C69">
        <w:t xml:space="preserve"> </w:t>
      </w:r>
      <w:r w:rsidR="5901D0C5">
        <w:t>our thinking is more complex,</w:t>
      </w:r>
      <w:r w:rsidR="4EB55C69">
        <w:t xml:space="preserve"> we become more ind</w:t>
      </w:r>
      <w:r w:rsidR="586CC2CC">
        <w:t>i</w:t>
      </w:r>
      <w:r w:rsidR="4EB55C69">
        <w:t>v</w:t>
      </w:r>
      <w:r w:rsidR="1FC32AEB">
        <w:t>id</w:t>
      </w:r>
      <w:r w:rsidR="4EB55C69">
        <w:t xml:space="preserve">ualistic and </w:t>
      </w:r>
      <w:r w:rsidR="0958C464">
        <w:t>acknowledge</w:t>
      </w:r>
      <w:r w:rsidR="4EB55C69">
        <w:t xml:space="preserve"> we can create our own</w:t>
      </w:r>
      <w:r w:rsidR="640A8B0B">
        <w:t xml:space="preserve"> ideas</w:t>
      </w:r>
      <w:r w:rsidR="4EB55C69">
        <w:t xml:space="preserve"> of morality. </w:t>
      </w:r>
      <w:r w:rsidR="64BCE25F">
        <w:t xml:space="preserve">However, </w:t>
      </w:r>
      <w:r w:rsidR="26147C01">
        <w:t>Kohlberg's</w:t>
      </w:r>
      <w:r w:rsidR="64BCE25F">
        <w:t xml:space="preserve"> research has shown researchers that there is more to moral </w:t>
      </w:r>
      <w:r w:rsidR="72C82C9C">
        <w:t>reasoning</w:t>
      </w:r>
      <w:r w:rsidR="64BCE25F">
        <w:t xml:space="preserve"> </w:t>
      </w:r>
      <w:r w:rsidR="0539C223">
        <w:t>than</w:t>
      </w:r>
      <w:r w:rsidR="64BCE25F">
        <w:t xml:space="preserve"> just two </w:t>
      </w:r>
      <w:r w:rsidR="339D1274">
        <w:t>distinctive</w:t>
      </w:r>
      <w:r w:rsidR="64BCE25F">
        <w:t xml:space="preserve"> types and that they are not clear cut and </w:t>
      </w:r>
      <w:r w:rsidR="239BB545">
        <w:t>separated</w:t>
      </w:r>
      <w:r w:rsidR="64BCE25F">
        <w:t xml:space="preserve"> into </w:t>
      </w:r>
      <w:r w:rsidR="7F02399B">
        <w:t>different</w:t>
      </w:r>
      <w:r w:rsidR="64BCE25F">
        <w:t xml:space="preserve"> age groups. </w:t>
      </w:r>
      <w:r w:rsidR="0296DDF3">
        <w:t>Kohlberg</w:t>
      </w:r>
      <w:r w:rsidR="64BCE25F">
        <w:t xml:space="preserve"> acknowledges that </w:t>
      </w:r>
      <w:r w:rsidR="66CA4FF1">
        <w:t>as we get exposed to more situations in real life our views on morality changes a</w:t>
      </w:r>
      <w:r w:rsidR="58CC5394">
        <w:t xml:space="preserve">s we base our decisions on what we know. </w:t>
      </w:r>
      <w:r w:rsidR="64141A54">
        <w:t xml:space="preserve">Thus, </w:t>
      </w:r>
      <w:r w:rsidR="7F8A8026">
        <w:t>Kohlberg</w:t>
      </w:r>
      <w:r w:rsidR="64141A54">
        <w:t xml:space="preserve"> gives us a more complete, in detail </w:t>
      </w:r>
      <w:r w:rsidR="26726008">
        <w:t>explanation</w:t>
      </w:r>
      <w:r w:rsidR="64141A54">
        <w:t xml:space="preserve"> of our development </w:t>
      </w:r>
      <w:r w:rsidR="118ED484">
        <w:t xml:space="preserve">of moral reasoning however, neither </w:t>
      </w:r>
      <w:r w:rsidR="1E040B86">
        <w:t>researcher</w:t>
      </w:r>
      <w:r w:rsidR="118ED484">
        <w:t xml:space="preserve"> </w:t>
      </w:r>
      <w:r w:rsidR="68BCD7F0">
        <w:t>acknowledge</w:t>
      </w:r>
      <w:r w:rsidR="118ED484">
        <w:t xml:space="preserve"> the social and cultural </w:t>
      </w:r>
      <w:r w:rsidR="2A55B30E">
        <w:t>explanation</w:t>
      </w:r>
      <w:r w:rsidR="118ED484">
        <w:t xml:space="preserve"> of moral reasoning and the importance of </w:t>
      </w:r>
      <w:r w:rsidR="6B96546D">
        <w:t>emotions</w:t>
      </w:r>
      <w:r w:rsidR="118ED484">
        <w:t xml:space="preserve"> in moral reasoning. Thus, </w:t>
      </w:r>
      <w:r w:rsidR="1B947053">
        <w:t xml:space="preserve">I can conclude that all three </w:t>
      </w:r>
      <w:r w:rsidR="76A8F090">
        <w:t>psychologists</w:t>
      </w:r>
      <w:r w:rsidR="118ED484">
        <w:t xml:space="preserve"> can explain </w:t>
      </w:r>
      <w:r w:rsidR="08720883">
        <w:t>the mental processes that lead us to develop moral reasoning</w:t>
      </w:r>
      <w:r w:rsidR="74C61075">
        <w:t>,</w:t>
      </w:r>
      <w:r w:rsidR="08720883">
        <w:t xml:space="preserve"> but this is not enough to understand </w:t>
      </w:r>
      <w:r w:rsidR="1C867300">
        <w:t xml:space="preserve">the full depth of </w:t>
      </w:r>
      <w:r w:rsidR="08720883">
        <w:t xml:space="preserve">moral </w:t>
      </w:r>
      <w:r w:rsidR="3DF4203C">
        <w:t>reasoning</w:t>
      </w:r>
      <w:r w:rsidR="08720883">
        <w:t xml:space="preserve">. </w:t>
      </w:r>
    </w:p>
    <w:p w14:paraId="1BC62333" w14:textId="6D957459" w:rsidR="4A7BE769" w:rsidRDefault="4A7BE769" w:rsidP="3DC142B2">
      <w:pPr>
        <w:jc w:val="right"/>
        <w:rPr>
          <w:b/>
          <w:bCs/>
        </w:rPr>
      </w:pPr>
      <w:r w:rsidRPr="3DC142B2">
        <w:rPr>
          <w:b/>
          <w:bCs/>
        </w:rPr>
        <w:t>References</w:t>
      </w:r>
    </w:p>
    <w:p w14:paraId="5EC02C3B" w14:textId="77777777" w:rsidR="00841D6A" w:rsidRPr="00844E20" w:rsidRDefault="00841D6A" w:rsidP="00D11ECB">
      <w:p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Duska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&amp;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Whelan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>, M. (1977). Moral development : a guide to Piaget and Kohlberg. Gill andMacmillan.</w:t>
      </w:r>
    </w:p>
    <w:p w14:paraId="2E8E77B7" w14:textId="77777777" w:rsidR="00841D6A" w:rsidRPr="00844E20" w:rsidRDefault="00841D6A" w:rsidP="00D11ECB">
      <w:pPr>
        <w:rPr>
          <w:rFonts w:eastAsia="Times New Roman" w:cs="Arial"/>
          <w:color w:val="222222"/>
          <w:shd w:val="clear" w:color="auto" w:fill="FFFFFF"/>
        </w:rPr>
      </w:pPr>
      <w:r w:rsidRPr="00844E20">
        <w:rPr>
          <w:rFonts w:eastAsia="Times New Roman" w:cs="Arial"/>
          <w:color w:val="222222"/>
          <w:shd w:val="clear" w:color="auto" w:fill="FFFFFF"/>
        </w:rPr>
        <w:t>Kohlberg, L. (1971). Stages of moral development.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Moral education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1</w:t>
      </w:r>
      <w:r w:rsidRPr="00844E20">
        <w:rPr>
          <w:rFonts w:eastAsia="Times New Roman" w:cs="Arial"/>
          <w:color w:val="222222"/>
          <w:shd w:val="clear" w:color="auto" w:fill="FFFFFF"/>
        </w:rPr>
        <w:t>(51), 23-92.</w:t>
      </w:r>
    </w:p>
    <w:p w14:paraId="7A8F5DD0" w14:textId="77777777" w:rsidR="00841D6A" w:rsidRPr="00844E20" w:rsidRDefault="00841D6A" w:rsidP="00D11ECB">
      <w:p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Moheghi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M.,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Ghorbanzadeh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M., &amp;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Abedi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J. (2020). The investigation and criticism moral development ideas of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kohlberg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piaget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 and</w:t>
      </w:r>
      <w:r>
        <w:rPr>
          <w:rFonts w:eastAsia="Times New Roman" w:cs="Arial"/>
          <w:color w:val="222222"/>
          <w:shd w:val="clear" w:color="auto" w:fill="FFFFFF"/>
        </w:rPr>
        <w:t xml:space="preserve"> Gilligan</w:t>
      </w:r>
      <w:r w:rsidRPr="00844E20">
        <w:rPr>
          <w:rFonts w:eastAsia="Times New Roman" w:cs="Arial"/>
          <w:color w:val="222222"/>
          <w:shd w:val="clear" w:color="auto" w:fill="FFFFFF"/>
        </w:rPr>
        <w:t>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 xml:space="preserve">International Journal of Multicultural and </w:t>
      </w:r>
      <w:proofErr w:type="spellStart"/>
      <w:r w:rsidRPr="00844E20">
        <w:rPr>
          <w:rFonts w:eastAsia="Times New Roman" w:cs="Arial"/>
          <w:color w:val="222222"/>
        </w:rPr>
        <w:t>Multireligious</w:t>
      </w:r>
      <w:proofErr w:type="spellEnd"/>
      <w:r w:rsidRPr="00844E20">
        <w:rPr>
          <w:rFonts w:eastAsia="Times New Roman" w:cs="Arial"/>
          <w:color w:val="222222"/>
        </w:rPr>
        <w:t xml:space="preserve"> Understanding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7</w:t>
      </w:r>
      <w:r w:rsidRPr="00844E20">
        <w:rPr>
          <w:rFonts w:eastAsia="Times New Roman" w:cs="Arial"/>
          <w:color w:val="222222"/>
          <w:shd w:val="clear" w:color="auto" w:fill="FFFFFF"/>
        </w:rPr>
        <w:t>(2), 362-374.</w:t>
      </w:r>
    </w:p>
    <w:p w14:paraId="53C65B30" w14:textId="77777777" w:rsidR="00841D6A" w:rsidRPr="00844E20" w:rsidRDefault="00841D6A" w:rsidP="00D11ECB">
      <w:r w:rsidRPr="00844E20">
        <w:rPr>
          <w:rFonts w:eastAsia="Times New Roman" w:cs="Arial"/>
          <w:color w:val="222222"/>
          <w:shd w:val="clear" w:color="auto" w:fill="FFFFFF"/>
        </w:rPr>
        <w:t xml:space="preserve">Ponce, D. (1987). Gilligan's Views on Moral Development: Relevance to Residential Treatment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Centers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>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Residential Treatment for Children &amp; Youth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4</w:t>
      </w:r>
      <w:r w:rsidRPr="00844E20">
        <w:rPr>
          <w:rFonts w:eastAsia="Times New Roman" w:cs="Arial"/>
          <w:color w:val="222222"/>
          <w:shd w:val="clear" w:color="auto" w:fill="FFFFFF"/>
        </w:rPr>
        <w:t>(4), 103-106.</w:t>
      </w:r>
    </w:p>
    <w:p w14:paraId="2D91012B" w14:textId="78DC4878" w:rsidR="00841D6A" w:rsidRDefault="00841D6A" w:rsidP="6E7CED12">
      <w:r w:rsidRPr="00844E20">
        <w:rPr>
          <w:rFonts w:eastAsia="Times New Roman" w:cs="Arial"/>
          <w:color w:val="222222"/>
          <w:shd w:val="clear" w:color="auto" w:fill="FFFFFF"/>
        </w:rPr>
        <w:t>Smith, A. F. (1978). Lawrence Kohlberg's cognitive stage theory of the development of moral judgment.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New Directions for Student Services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1978</w:t>
      </w:r>
      <w:r w:rsidRPr="00844E20">
        <w:rPr>
          <w:rFonts w:eastAsia="Times New Roman" w:cs="Arial"/>
          <w:color w:val="222222"/>
          <w:shd w:val="clear" w:color="auto" w:fill="FFFFFF"/>
        </w:rPr>
        <w:t>(4), 53-67.</w:t>
      </w:r>
    </w:p>
    <w:p w14:paraId="54FDCA11" w14:textId="2EE693C8" w:rsidR="00384977" w:rsidRDefault="00841D6A" w:rsidP="6E7CED12">
      <w:proofErr w:type="spellStart"/>
      <w:r>
        <w:t>S</w:t>
      </w:r>
      <w:r w:rsidR="00384977" w:rsidRPr="00844E20">
        <w:t>antrock</w:t>
      </w:r>
      <w:proofErr w:type="spellEnd"/>
      <w:r w:rsidR="00384977" w:rsidRPr="00844E20">
        <w:t>, J. (2020) A Topical approach to Lifespan Development (10th edition). New York: McGraw-Hill. Chapter 13: Moral Development, Values, and Religion</w:t>
      </w:r>
    </w:p>
    <w:p w14:paraId="0FD452D2" w14:textId="6D1A1E39" w:rsidR="00EA292C" w:rsidRDefault="00EA292C" w:rsidP="6E7CED12">
      <w:pPr>
        <w:rPr>
          <w:rFonts w:eastAsia="Times New Roman" w:cs="Arial"/>
          <w:color w:val="222222"/>
        </w:rPr>
      </w:pPr>
      <w:r w:rsidRPr="003E70B8">
        <w:rPr>
          <w:rFonts w:eastAsia="Times New Roman" w:cs="Arial"/>
          <w:color w:val="222222"/>
          <w:shd w:val="clear" w:color="auto" w:fill="FFFFFF"/>
        </w:rPr>
        <w:t>Saunders, L. F. (2015). What is moral reasoning?.</w:t>
      </w:r>
      <w:r w:rsidRPr="003E70B8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3E70B8">
        <w:rPr>
          <w:rFonts w:eastAsia="Times New Roman" w:cs="Arial"/>
          <w:color w:val="222222"/>
        </w:rPr>
        <w:t>Philosophical Psychology</w:t>
      </w:r>
      <w:r w:rsidR="00AF5ED5" w:rsidRPr="003E70B8">
        <w:rPr>
          <w:rFonts w:eastAsia="Times New Roman" w:cs="Arial"/>
          <w:color w:val="222222"/>
        </w:rPr>
        <w:t>.</w:t>
      </w:r>
    </w:p>
    <w:p w14:paraId="5CFC56A1" w14:textId="785A55AE" w:rsidR="001F72DD" w:rsidRPr="001F72DD" w:rsidRDefault="001F72DD" w:rsidP="6E7CED12">
      <w:p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Vaish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 xml:space="preserve">, A., Carpenter, M., &amp; </w:t>
      </w:r>
      <w:proofErr w:type="spellStart"/>
      <w:r w:rsidRPr="00844E20">
        <w:rPr>
          <w:rFonts w:eastAsia="Times New Roman" w:cs="Arial"/>
          <w:color w:val="222222"/>
          <w:shd w:val="clear" w:color="auto" w:fill="FFFFFF"/>
        </w:rPr>
        <w:t>Tomasello</w:t>
      </w:r>
      <w:proofErr w:type="spellEnd"/>
      <w:r w:rsidRPr="00844E20">
        <w:rPr>
          <w:rFonts w:eastAsia="Times New Roman" w:cs="Arial"/>
          <w:color w:val="222222"/>
          <w:shd w:val="clear" w:color="auto" w:fill="FFFFFF"/>
        </w:rPr>
        <w:t>, M. (2010). Young children selectively avoid helping people with harmful intentions.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Child development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81</w:t>
      </w:r>
      <w:r w:rsidRPr="00844E20">
        <w:rPr>
          <w:rFonts w:eastAsia="Times New Roman" w:cs="Arial"/>
          <w:color w:val="222222"/>
          <w:shd w:val="clear" w:color="auto" w:fill="FFFFFF"/>
        </w:rPr>
        <w:t>(6), 1661-1669.</w:t>
      </w:r>
    </w:p>
    <w:p w14:paraId="7793B4A9" w14:textId="34DBDEEC" w:rsidR="00610CEF" w:rsidRPr="00844E20" w:rsidRDefault="00610CEF" w:rsidP="2C6AAD4B">
      <w:r w:rsidRPr="00844E20">
        <w:rPr>
          <w:rFonts w:eastAsia="Times New Roman" w:cs="Arial"/>
          <w:color w:val="222222"/>
          <w:shd w:val="clear" w:color="auto" w:fill="FFFFFF"/>
        </w:rPr>
        <w:t>Zhang, Q., &amp; Zhao, H. (2017). An analytical overview of Kohlberg’s theory of moral development in college moral education in mainland China.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Open Journal of Social Sciences</w:t>
      </w:r>
      <w:r w:rsidRPr="00844E20">
        <w:rPr>
          <w:rFonts w:eastAsia="Times New Roman" w:cs="Arial"/>
          <w:color w:val="222222"/>
          <w:shd w:val="clear" w:color="auto" w:fill="FFFFFF"/>
        </w:rPr>
        <w:t>,</w:t>
      </w:r>
      <w:r w:rsidRPr="00844E20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844E20">
        <w:rPr>
          <w:rFonts w:eastAsia="Times New Roman" w:cs="Arial"/>
          <w:color w:val="222222"/>
        </w:rPr>
        <w:t>5</w:t>
      </w:r>
      <w:r w:rsidRPr="00844E20">
        <w:rPr>
          <w:rFonts w:eastAsia="Times New Roman" w:cs="Arial"/>
          <w:color w:val="222222"/>
          <w:shd w:val="clear" w:color="auto" w:fill="FFFFFF"/>
        </w:rPr>
        <w:t>(8), 151-160.</w:t>
      </w:r>
    </w:p>
    <w:p w14:paraId="31092938" w14:textId="77777777" w:rsidR="00412A9F" w:rsidRDefault="00412A9F" w:rsidP="3DC142B2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3B6E0CB5" w14:textId="77777777" w:rsidR="0063037A" w:rsidRDefault="0063037A" w:rsidP="3DC142B2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22762A97" w14:textId="77777777" w:rsidR="00496277" w:rsidRDefault="00496277" w:rsidP="3DC142B2"/>
    <w:p w14:paraId="360031F3" w14:textId="6A343F5F" w:rsidR="3DC142B2" w:rsidRDefault="3DC142B2" w:rsidP="3DC142B2"/>
    <w:p w14:paraId="4F960B9C" w14:textId="3F25C3C6" w:rsidR="00384977" w:rsidRDefault="00384977" w:rsidP="6E7CED12"/>
    <w:sectPr w:rsidR="0038497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bV6kvF9" int2:invalidationBookmarkName="" int2:hashCode="ckLsYRu99gP6q9" int2:id="2HEKq12D"/>
    <int2:bookmark int2:bookmarkName="_Int_ncmpEwzb" int2:invalidationBookmarkName="" int2:hashCode="waH4Rjwlr2owYL" int2:id="2eNMieDq"/>
    <int2:bookmark int2:bookmarkName="_Int_kxpTPSha" int2:invalidationBookmarkName="" int2:hashCode="ckLsYRu99gP6q9" int2:id="92yISPm9"/>
    <int2:bookmark int2:bookmarkName="_Int_9m5ayWCp" int2:invalidationBookmarkName="" int2:hashCode="SPW0sFXDTAtd5h" int2:id="AXJhSzV6"/>
    <int2:bookmark int2:bookmarkName="_Int_6lsKONTQ" int2:invalidationBookmarkName="" int2:hashCode="r9JD0N+L3yj3g/" int2:id="AgGxXSwR"/>
    <int2:bookmark int2:bookmarkName="_Int_10nq2oGs" int2:invalidationBookmarkName="" int2:hashCode="wKxv+RbiquH6D1" int2:id="BP5El7Va">
      <int2:state int2:value="Reviewed" int2:type="AugLoop_Similarity_SimilarityAnnotation"/>
    </int2:bookmark>
    <int2:bookmark int2:bookmarkName="_Int_FEEirHMm" int2:invalidationBookmarkName="" int2:hashCode="9Ls70jnvohZdYc" int2:id="DlFxt2fF"/>
    <int2:bookmark int2:bookmarkName="_Int_mhbB93kW" int2:invalidationBookmarkName="" int2:hashCode="lRo02TPFxivTZi" int2:id="F2jFuyv4"/>
    <int2:bookmark int2:bookmarkName="_Int_0vNt5Va4" int2:invalidationBookmarkName="" int2:hashCode="L3Cpa+sLAXuqSS" int2:id="NzMRR0RG"/>
    <int2:bookmark int2:bookmarkName="_Int_kDsiOTTK" int2:invalidationBookmarkName="" int2:hashCode="yzlcffR8h38bBG" int2:id="PClrnYIZ"/>
    <int2:bookmark int2:bookmarkName="_Int_iypzKXF5" int2:invalidationBookmarkName="" int2:hashCode="5cEnj+BQkBZE21" int2:id="ZYOnXKI2"/>
    <int2:bookmark int2:bookmarkName="_Int_fK5Kuh6U" int2:invalidationBookmarkName="" int2:hashCode="5cEnj+BQkBZE21" int2:id="lmzhMtOl"/>
    <int2:bookmark int2:bookmarkName="_Int_qyNPavUE" int2:invalidationBookmarkName="" int2:hashCode="RoHRJMxsS3O6q/" int2:id="rRWWpixz"/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0AB85119-01468DBC 3A18AF8E-70342F31 7D6E7900-19374764 415E1148-3E5E2710 49464E4E-12A1FF9E 1B067626-0F8B483A 15C335A1-1C975BAE 2A9FFAA1-7112ADAA 029B81D1-3F01C021 0DB018C1-3D574314 4392D836-37C57EA9 1BC62333-6D957459 54FDCA11-14A3990B 64010C2F-48A8A06F 7AF4711E-6879E74D 360031F3-6A343F5F 4F960B9C-3F25C3C6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B47CEBD"/>
    <w:rsid w:val="00005AE0"/>
    <w:rsid w:val="000231E4"/>
    <w:rsid w:val="00041736"/>
    <w:rsid w:val="00045675"/>
    <w:rsid w:val="00064F57"/>
    <w:rsid w:val="00067114"/>
    <w:rsid w:val="000B3069"/>
    <w:rsid w:val="000C7908"/>
    <w:rsid w:val="000F7077"/>
    <w:rsid w:val="000F7169"/>
    <w:rsid w:val="00106EDE"/>
    <w:rsid w:val="0010746B"/>
    <w:rsid w:val="00122CDE"/>
    <w:rsid w:val="00122D6A"/>
    <w:rsid w:val="001342A5"/>
    <w:rsid w:val="0014128A"/>
    <w:rsid w:val="001658CF"/>
    <w:rsid w:val="001755E2"/>
    <w:rsid w:val="0017F26B"/>
    <w:rsid w:val="00185AF3"/>
    <w:rsid w:val="001A7753"/>
    <w:rsid w:val="001B0850"/>
    <w:rsid w:val="001C098E"/>
    <w:rsid w:val="001F5A9B"/>
    <w:rsid w:val="001F72DD"/>
    <w:rsid w:val="00204E91"/>
    <w:rsid w:val="0021010F"/>
    <w:rsid w:val="00212F88"/>
    <w:rsid w:val="00215433"/>
    <w:rsid w:val="00252CDB"/>
    <w:rsid w:val="00256A0E"/>
    <w:rsid w:val="002A3B0D"/>
    <w:rsid w:val="002C1AF4"/>
    <w:rsid w:val="002E3F27"/>
    <w:rsid w:val="002F3AF0"/>
    <w:rsid w:val="002F63A3"/>
    <w:rsid w:val="003177EF"/>
    <w:rsid w:val="003183DC"/>
    <w:rsid w:val="003529A2"/>
    <w:rsid w:val="00375877"/>
    <w:rsid w:val="00384977"/>
    <w:rsid w:val="003A6C0F"/>
    <w:rsid w:val="003E70B8"/>
    <w:rsid w:val="003F6AED"/>
    <w:rsid w:val="00400DB5"/>
    <w:rsid w:val="00405A2C"/>
    <w:rsid w:val="00407567"/>
    <w:rsid w:val="00412A3E"/>
    <w:rsid w:val="00412A9F"/>
    <w:rsid w:val="00433DF1"/>
    <w:rsid w:val="0043D8CB"/>
    <w:rsid w:val="004555A5"/>
    <w:rsid w:val="00475D68"/>
    <w:rsid w:val="00491205"/>
    <w:rsid w:val="00492C59"/>
    <w:rsid w:val="00496277"/>
    <w:rsid w:val="004A6958"/>
    <w:rsid w:val="004B2F8F"/>
    <w:rsid w:val="004B7B4F"/>
    <w:rsid w:val="004C0B03"/>
    <w:rsid w:val="00503973"/>
    <w:rsid w:val="005126C4"/>
    <w:rsid w:val="0053332E"/>
    <w:rsid w:val="00547A83"/>
    <w:rsid w:val="00560431"/>
    <w:rsid w:val="00562C9D"/>
    <w:rsid w:val="00563BCA"/>
    <w:rsid w:val="005640FA"/>
    <w:rsid w:val="005829B7"/>
    <w:rsid w:val="00587126"/>
    <w:rsid w:val="005E3C10"/>
    <w:rsid w:val="00610CEF"/>
    <w:rsid w:val="0063037A"/>
    <w:rsid w:val="00630BBD"/>
    <w:rsid w:val="00640530"/>
    <w:rsid w:val="00641785"/>
    <w:rsid w:val="006441EE"/>
    <w:rsid w:val="006469ED"/>
    <w:rsid w:val="0065389F"/>
    <w:rsid w:val="00657394"/>
    <w:rsid w:val="00663C62"/>
    <w:rsid w:val="006700AA"/>
    <w:rsid w:val="00673283"/>
    <w:rsid w:val="00674236"/>
    <w:rsid w:val="006874E7"/>
    <w:rsid w:val="00694D08"/>
    <w:rsid w:val="00730B90"/>
    <w:rsid w:val="007377CE"/>
    <w:rsid w:val="007439FA"/>
    <w:rsid w:val="00775DEB"/>
    <w:rsid w:val="00777476"/>
    <w:rsid w:val="00783EEE"/>
    <w:rsid w:val="007932B1"/>
    <w:rsid w:val="007A0DFD"/>
    <w:rsid w:val="007A3A87"/>
    <w:rsid w:val="007B670F"/>
    <w:rsid w:val="007D1D89"/>
    <w:rsid w:val="007E50E3"/>
    <w:rsid w:val="007E5444"/>
    <w:rsid w:val="007F5C52"/>
    <w:rsid w:val="0080451A"/>
    <w:rsid w:val="00826973"/>
    <w:rsid w:val="00841D6A"/>
    <w:rsid w:val="00844E20"/>
    <w:rsid w:val="0085574B"/>
    <w:rsid w:val="00867244"/>
    <w:rsid w:val="008875A7"/>
    <w:rsid w:val="008C21B3"/>
    <w:rsid w:val="008D3749"/>
    <w:rsid w:val="008D54A0"/>
    <w:rsid w:val="008E5D6F"/>
    <w:rsid w:val="00900B2B"/>
    <w:rsid w:val="0091619F"/>
    <w:rsid w:val="00923F70"/>
    <w:rsid w:val="009468AE"/>
    <w:rsid w:val="009667A1"/>
    <w:rsid w:val="00967492"/>
    <w:rsid w:val="00992773"/>
    <w:rsid w:val="009A05F1"/>
    <w:rsid w:val="009A3AC4"/>
    <w:rsid w:val="009B1E75"/>
    <w:rsid w:val="00A31F59"/>
    <w:rsid w:val="00A47692"/>
    <w:rsid w:val="00A756AF"/>
    <w:rsid w:val="00A75F03"/>
    <w:rsid w:val="00A912BC"/>
    <w:rsid w:val="00A93F49"/>
    <w:rsid w:val="00AA551E"/>
    <w:rsid w:val="00AB3C36"/>
    <w:rsid w:val="00AD59F5"/>
    <w:rsid w:val="00AD71AA"/>
    <w:rsid w:val="00AE6627"/>
    <w:rsid w:val="00AF5ED5"/>
    <w:rsid w:val="00B101FD"/>
    <w:rsid w:val="00B23B28"/>
    <w:rsid w:val="00B2504A"/>
    <w:rsid w:val="00B262D3"/>
    <w:rsid w:val="00B31F09"/>
    <w:rsid w:val="00B8290D"/>
    <w:rsid w:val="00B8386E"/>
    <w:rsid w:val="00B8726E"/>
    <w:rsid w:val="00BA2178"/>
    <w:rsid w:val="00C02795"/>
    <w:rsid w:val="00C03D1A"/>
    <w:rsid w:val="00C07622"/>
    <w:rsid w:val="00C30A41"/>
    <w:rsid w:val="00C44BDA"/>
    <w:rsid w:val="00C627A4"/>
    <w:rsid w:val="00C7708D"/>
    <w:rsid w:val="00C86F5D"/>
    <w:rsid w:val="00D15E43"/>
    <w:rsid w:val="00D336D7"/>
    <w:rsid w:val="00D34604"/>
    <w:rsid w:val="00D83952"/>
    <w:rsid w:val="00D84EE7"/>
    <w:rsid w:val="00DB5EFB"/>
    <w:rsid w:val="00DD18FA"/>
    <w:rsid w:val="00DE2EC5"/>
    <w:rsid w:val="00E02DD5"/>
    <w:rsid w:val="00E31697"/>
    <w:rsid w:val="00E56BA3"/>
    <w:rsid w:val="00E670C0"/>
    <w:rsid w:val="00E74AFA"/>
    <w:rsid w:val="00E76212"/>
    <w:rsid w:val="00E81013"/>
    <w:rsid w:val="00E97110"/>
    <w:rsid w:val="00EA1746"/>
    <w:rsid w:val="00EA292C"/>
    <w:rsid w:val="00EA74A1"/>
    <w:rsid w:val="00EE1157"/>
    <w:rsid w:val="00EE5453"/>
    <w:rsid w:val="00F1454B"/>
    <w:rsid w:val="00F564FB"/>
    <w:rsid w:val="00F61857"/>
    <w:rsid w:val="00F67DAC"/>
    <w:rsid w:val="00F85806"/>
    <w:rsid w:val="00F92819"/>
    <w:rsid w:val="00F94852"/>
    <w:rsid w:val="00F95C25"/>
    <w:rsid w:val="00FC410D"/>
    <w:rsid w:val="00FD4287"/>
    <w:rsid w:val="00FE5CE9"/>
    <w:rsid w:val="0124D546"/>
    <w:rsid w:val="014C07C7"/>
    <w:rsid w:val="0151D9F2"/>
    <w:rsid w:val="015B330E"/>
    <w:rsid w:val="01724D05"/>
    <w:rsid w:val="017DECDC"/>
    <w:rsid w:val="019F6523"/>
    <w:rsid w:val="01B5E805"/>
    <w:rsid w:val="01DCD76C"/>
    <w:rsid w:val="01E1163F"/>
    <w:rsid w:val="02486245"/>
    <w:rsid w:val="02553F13"/>
    <w:rsid w:val="027FAF9C"/>
    <w:rsid w:val="028D6BD7"/>
    <w:rsid w:val="0296DDF3"/>
    <w:rsid w:val="02C05014"/>
    <w:rsid w:val="02CA26C4"/>
    <w:rsid w:val="02D0B4A1"/>
    <w:rsid w:val="031DF9D6"/>
    <w:rsid w:val="03443C04"/>
    <w:rsid w:val="03992401"/>
    <w:rsid w:val="03BD1F6E"/>
    <w:rsid w:val="0454F824"/>
    <w:rsid w:val="050DF13C"/>
    <w:rsid w:val="050EC349"/>
    <w:rsid w:val="0514782E"/>
    <w:rsid w:val="0539C223"/>
    <w:rsid w:val="0568AD28"/>
    <w:rsid w:val="0571C457"/>
    <w:rsid w:val="05735749"/>
    <w:rsid w:val="05A697E4"/>
    <w:rsid w:val="05DBED41"/>
    <w:rsid w:val="05EE0527"/>
    <w:rsid w:val="0619297B"/>
    <w:rsid w:val="062ACA06"/>
    <w:rsid w:val="066E3037"/>
    <w:rsid w:val="067002D7"/>
    <w:rsid w:val="06D110FA"/>
    <w:rsid w:val="06E8650C"/>
    <w:rsid w:val="06F524D7"/>
    <w:rsid w:val="0713DCDA"/>
    <w:rsid w:val="07140B2F"/>
    <w:rsid w:val="07343E34"/>
    <w:rsid w:val="073B0D4D"/>
    <w:rsid w:val="073EE54B"/>
    <w:rsid w:val="075320BF"/>
    <w:rsid w:val="0756D3F0"/>
    <w:rsid w:val="076DA50D"/>
    <w:rsid w:val="07B7FAE9"/>
    <w:rsid w:val="07BC6352"/>
    <w:rsid w:val="07C01A45"/>
    <w:rsid w:val="07CC398F"/>
    <w:rsid w:val="07F7B9FA"/>
    <w:rsid w:val="0805F60B"/>
    <w:rsid w:val="081EADB0"/>
    <w:rsid w:val="081FDD33"/>
    <w:rsid w:val="085DEB57"/>
    <w:rsid w:val="08720883"/>
    <w:rsid w:val="088908AD"/>
    <w:rsid w:val="0891BF81"/>
    <w:rsid w:val="08A3BA20"/>
    <w:rsid w:val="08B17AB3"/>
    <w:rsid w:val="08D6DDAE"/>
    <w:rsid w:val="08FD744E"/>
    <w:rsid w:val="0901E128"/>
    <w:rsid w:val="090583E0"/>
    <w:rsid w:val="090B3BD6"/>
    <w:rsid w:val="0958C464"/>
    <w:rsid w:val="0965034F"/>
    <w:rsid w:val="096F972C"/>
    <w:rsid w:val="09B71298"/>
    <w:rsid w:val="09CA17FF"/>
    <w:rsid w:val="09E28B40"/>
    <w:rsid w:val="0A075CEB"/>
    <w:rsid w:val="0A2CDD14"/>
    <w:rsid w:val="0A3EC8A7"/>
    <w:rsid w:val="0A8067A9"/>
    <w:rsid w:val="0A9FB67D"/>
    <w:rsid w:val="0AA3A86B"/>
    <w:rsid w:val="0ABE6F1C"/>
    <w:rsid w:val="0AE367EC"/>
    <w:rsid w:val="0B30E25C"/>
    <w:rsid w:val="0B3C5BCA"/>
    <w:rsid w:val="0B3D96CD"/>
    <w:rsid w:val="0B42FF1A"/>
    <w:rsid w:val="0B47CEBD"/>
    <w:rsid w:val="0B56E56D"/>
    <w:rsid w:val="0BC2E454"/>
    <w:rsid w:val="0C479980"/>
    <w:rsid w:val="0C487B52"/>
    <w:rsid w:val="0C522194"/>
    <w:rsid w:val="0C8BA05C"/>
    <w:rsid w:val="0C967EA8"/>
    <w:rsid w:val="0CBB658A"/>
    <w:rsid w:val="0CBBC175"/>
    <w:rsid w:val="0CDB792E"/>
    <w:rsid w:val="0CE23DBE"/>
    <w:rsid w:val="0CE473AF"/>
    <w:rsid w:val="0D07B9CA"/>
    <w:rsid w:val="0D2547A7"/>
    <w:rsid w:val="0D29094D"/>
    <w:rsid w:val="0D2AC3A1"/>
    <w:rsid w:val="0D39D778"/>
    <w:rsid w:val="0D3A9D7E"/>
    <w:rsid w:val="0D3C6239"/>
    <w:rsid w:val="0D7A6B21"/>
    <w:rsid w:val="0D81E0E7"/>
    <w:rsid w:val="0DD0F56F"/>
    <w:rsid w:val="0DE1FCDD"/>
    <w:rsid w:val="0E1ED2F8"/>
    <w:rsid w:val="0E3AE300"/>
    <w:rsid w:val="0E4389E0"/>
    <w:rsid w:val="0E45C2E2"/>
    <w:rsid w:val="0EA23217"/>
    <w:rsid w:val="0F1524D4"/>
    <w:rsid w:val="0F7B5615"/>
    <w:rsid w:val="0FA1EAA9"/>
    <w:rsid w:val="0FA942A9"/>
    <w:rsid w:val="0FADD3D0"/>
    <w:rsid w:val="0FB705E1"/>
    <w:rsid w:val="102E5A11"/>
    <w:rsid w:val="105775D0"/>
    <w:rsid w:val="107E9B47"/>
    <w:rsid w:val="10B80EE7"/>
    <w:rsid w:val="10D31286"/>
    <w:rsid w:val="112ABA58"/>
    <w:rsid w:val="1143E00B"/>
    <w:rsid w:val="114F6A3F"/>
    <w:rsid w:val="116A92F9"/>
    <w:rsid w:val="118ED484"/>
    <w:rsid w:val="118EF52F"/>
    <w:rsid w:val="11A5A981"/>
    <w:rsid w:val="11ACD851"/>
    <w:rsid w:val="11C5B48C"/>
    <w:rsid w:val="11D28ACF"/>
    <w:rsid w:val="11EAA3A4"/>
    <w:rsid w:val="12250E45"/>
    <w:rsid w:val="124A36AD"/>
    <w:rsid w:val="124E75A9"/>
    <w:rsid w:val="126B6BEC"/>
    <w:rsid w:val="127F745B"/>
    <w:rsid w:val="129E9479"/>
    <w:rsid w:val="129FF6CA"/>
    <w:rsid w:val="12B8FDFA"/>
    <w:rsid w:val="1304913C"/>
    <w:rsid w:val="1316FB03"/>
    <w:rsid w:val="131B2036"/>
    <w:rsid w:val="1325D422"/>
    <w:rsid w:val="132F5917"/>
    <w:rsid w:val="1361953C"/>
    <w:rsid w:val="13734854"/>
    <w:rsid w:val="13C3DF22"/>
    <w:rsid w:val="1417D0AD"/>
    <w:rsid w:val="1454F0F7"/>
    <w:rsid w:val="146AA9EC"/>
    <w:rsid w:val="14704728"/>
    <w:rsid w:val="1477B126"/>
    <w:rsid w:val="1479BD0F"/>
    <w:rsid w:val="153C79AD"/>
    <w:rsid w:val="1544F7C0"/>
    <w:rsid w:val="1575B49A"/>
    <w:rsid w:val="15D6353B"/>
    <w:rsid w:val="15DA179E"/>
    <w:rsid w:val="160C720B"/>
    <w:rsid w:val="16287AED"/>
    <w:rsid w:val="163B49E7"/>
    <w:rsid w:val="163C1F4D"/>
    <w:rsid w:val="164E9BC5"/>
    <w:rsid w:val="164F6875"/>
    <w:rsid w:val="1665138D"/>
    <w:rsid w:val="1666F9D9"/>
    <w:rsid w:val="16BCB966"/>
    <w:rsid w:val="16D096DA"/>
    <w:rsid w:val="17047F73"/>
    <w:rsid w:val="171AAADE"/>
    <w:rsid w:val="1740D13C"/>
    <w:rsid w:val="174C6746"/>
    <w:rsid w:val="1754F508"/>
    <w:rsid w:val="175F61ED"/>
    <w:rsid w:val="176DD9B6"/>
    <w:rsid w:val="1784387F"/>
    <w:rsid w:val="17A6B5F7"/>
    <w:rsid w:val="17AB5B15"/>
    <w:rsid w:val="17D60C39"/>
    <w:rsid w:val="1802CA3A"/>
    <w:rsid w:val="181FFFB9"/>
    <w:rsid w:val="18762022"/>
    <w:rsid w:val="1888101B"/>
    <w:rsid w:val="18A6EBC3"/>
    <w:rsid w:val="18A787A2"/>
    <w:rsid w:val="18C63A82"/>
    <w:rsid w:val="18EE51DB"/>
    <w:rsid w:val="19058494"/>
    <w:rsid w:val="191120E8"/>
    <w:rsid w:val="193036DB"/>
    <w:rsid w:val="1936C92E"/>
    <w:rsid w:val="195F4C67"/>
    <w:rsid w:val="19633F58"/>
    <w:rsid w:val="19B1755B"/>
    <w:rsid w:val="19DA776D"/>
    <w:rsid w:val="1A1008E0"/>
    <w:rsid w:val="1A204FF8"/>
    <w:rsid w:val="1A2BFAD1"/>
    <w:rsid w:val="1A3BA14A"/>
    <w:rsid w:val="1A554933"/>
    <w:rsid w:val="1A5FEB66"/>
    <w:rsid w:val="1A6351A3"/>
    <w:rsid w:val="1A69F4DF"/>
    <w:rsid w:val="1A8C4A2F"/>
    <w:rsid w:val="1AA600DD"/>
    <w:rsid w:val="1ACF2529"/>
    <w:rsid w:val="1ADCBFBA"/>
    <w:rsid w:val="1ADCF252"/>
    <w:rsid w:val="1AE97349"/>
    <w:rsid w:val="1AEC1B29"/>
    <w:rsid w:val="1B0D4557"/>
    <w:rsid w:val="1B2B3FFE"/>
    <w:rsid w:val="1B367284"/>
    <w:rsid w:val="1B53BA97"/>
    <w:rsid w:val="1B72EB7E"/>
    <w:rsid w:val="1B7FDD44"/>
    <w:rsid w:val="1B947053"/>
    <w:rsid w:val="1B96735A"/>
    <w:rsid w:val="1BB2C092"/>
    <w:rsid w:val="1BC527ED"/>
    <w:rsid w:val="1BDA5814"/>
    <w:rsid w:val="1C04E5D2"/>
    <w:rsid w:val="1C867300"/>
    <w:rsid w:val="1C868AC4"/>
    <w:rsid w:val="1C87EB8A"/>
    <w:rsid w:val="1C89A9D0"/>
    <w:rsid w:val="1C9BE5EE"/>
    <w:rsid w:val="1C9EB2A2"/>
    <w:rsid w:val="1CA4B4EC"/>
    <w:rsid w:val="1CEA6D5E"/>
    <w:rsid w:val="1D132131"/>
    <w:rsid w:val="1D1814FA"/>
    <w:rsid w:val="1D22E624"/>
    <w:rsid w:val="1D4AD28F"/>
    <w:rsid w:val="1D739270"/>
    <w:rsid w:val="1DB77F2F"/>
    <w:rsid w:val="1DC74B36"/>
    <w:rsid w:val="1DEFEC32"/>
    <w:rsid w:val="1E0368C3"/>
    <w:rsid w:val="1E040B86"/>
    <w:rsid w:val="1E13D742"/>
    <w:rsid w:val="1E149314"/>
    <w:rsid w:val="1E199FD7"/>
    <w:rsid w:val="1EC0DCDE"/>
    <w:rsid w:val="1ECFA6B1"/>
    <w:rsid w:val="1ED7ED4F"/>
    <w:rsid w:val="1EE3CDCB"/>
    <w:rsid w:val="1F3E8519"/>
    <w:rsid w:val="1F4E274F"/>
    <w:rsid w:val="1F5E9DE2"/>
    <w:rsid w:val="1F67499E"/>
    <w:rsid w:val="1F93D99D"/>
    <w:rsid w:val="1F97287A"/>
    <w:rsid w:val="1FAA4B5F"/>
    <w:rsid w:val="1FC32AEB"/>
    <w:rsid w:val="1FC98BD2"/>
    <w:rsid w:val="1FD91BC1"/>
    <w:rsid w:val="1FF31331"/>
    <w:rsid w:val="1FFAC83F"/>
    <w:rsid w:val="2002C9E9"/>
    <w:rsid w:val="200DDC1F"/>
    <w:rsid w:val="202F7270"/>
    <w:rsid w:val="206B86E4"/>
    <w:rsid w:val="2096A059"/>
    <w:rsid w:val="209B91AC"/>
    <w:rsid w:val="20AC2C41"/>
    <w:rsid w:val="20EED0A4"/>
    <w:rsid w:val="20FB49B9"/>
    <w:rsid w:val="2109DCFA"/>
    <w:rsid w:val="2146E514"/>
    <w:rsid w:val="2169DAFE"/>
    <w:rsid w:val="21A468BF"/>
    <w:rsid w:val="21DBF7FB"/>
    <w:rsid w:val="21E98403"/>
    <w:rsid w:val="21F87DA0"/>
    <w:rsid w:val="220B1DDC"/>
    <w:rsid w:val="22155570"/>
    <w:rsid w:val="2223F7EA"/>
    <w:rsid w:val="22630058"/>
    <w:rsid w:val="2263756C"/>
    <w:rsid w:val="2285115F"/>
    <w:rsid w:val="228FBE41"/>
    <w:rsid w:val="22963EA4"/>
    <w:rsid w:val="22E80437"/>
    <w:rsid w:val="231F46C7"/>
    <w:rsid w:val="2324B770"/>
    <w:rsid w:val="235FE5C2"/>
    <w:rsid w:val="238A5D80"/>
    <w:rsid w:val="238F1EDE"/>
    <w:rsid w:val="239BB545"/>
    <w:rsid w:val="23C146B4"/>
    <w:rsid w:val="23D0C052"/>
    <w:rsid w:val="23E5CD05"/>
    <w:rsid w:val="24007CF5"/>
    <w:rsid w:val="240696BF"/>
    <w:rsid w:val="2418B89B"/>
    <w:rsid w:val="24203EB5"/>
    <w:rsid w:val="2427B3E9"/>
    <w:rsid w:val="2473B44A"/>
    <w:rsid w:val="2483D498"/>
    <w:rsid w:val="248BE207"/>
    <w:rsid w:val="24BA5191"/>
    <w:rsid w:val="24E55A64"/>
    <w:rsid w:val="24FC2FBD"/>
    <w:rsid w:val="251B7B19"/>
    <w:rsid w:val="25208D4D"/>
    <w:rsid w:val="25434217"/>
    <w:rsid w:val="254B4936"/>
    <w:rsid w:val="2572244D"/>
    <w:rsid w:val="25D3B0F9"/>
    <w:rsid w:val="26147C01"/>
    <w:rsid w:val="261683B3"/>
    <w:rsid w:val="262D1F28"/>
    <w:rsid w:val="26726008"/>
    <w:rsid w:val="267604FE"/>
    <w:rsid w:val="267C27A2"/>
    <w:rsid w:val="26AB831D"/>
    <w:rsid w:val="26B103E0"/>
    <w:rsid w:val="26B41F54"/>
    <w:rsid w:val="26CBEEC3"/>
    <w:rsid w:val="26D4B90C"/>
    <w:rsid w:val="26E177E3"/>
    <w:rsid w:val="26EDE0F3"/>
    <w:rsid w:val="2714230B"/>
    <w:rsid w:val="271A3AF6"/>
    <w:rsid w:val="274C8F7C"/>
    <w:rsid w:val="2769AFC7"/>
    <w:rsid w:val="2791689E"/>
    <w:rsid w:val="27927A16"/>
    <w:rsid w:val="27C8EF89"/>
    <w:rsid w:val="27CDA8B9"/>
    <w:rsid w:val="27D042F3"/>
    <w:rsid w:val="27DEC69E"/>
    <w:rsid w:val="281EA9D3"/>
    <w:rsid w:val="28256AC0"/>
    <w:rsid w:val="285AD2A3"/>
    <w:rsid w:val="2867BF24"/>
    <w:rsid w:val="28A40E23"/>
    <w:rsid w:val="28B1F2A1"/>
    <w:rsid w:val="28C6CA99"/>
    <w:rsid w:val="290CB0F7"/>
    <w:rsid w:val="29666E92"/>
    <w:rsid w:val="29697E3C"/>
    <w:rsid w:val="2982567C"/>
    <w:rsid w:val="2987CB7B"/>
    <w:rsid w:val="29C507B5"/>
    <w:rsid w:val="29C9BB4A"/>
    <w:rsid w:val="29D1B84C"/>
    <w:rsid w:val="2A3EF14A"/>
    <w:rsid w:val="2A47B851"/>
    <w:rsid w:val="2A55B30E"/>
    <w:rsid w:val="2A7AC425"/>
    <w:rsid w:val="2A8A7ED9"/>
    <w:rsid w:val="2AA88158"/>
    <w:rsid w:val="2AB75E56"/>
    <w:rsid w:val="2AC38056"/>
    <w:rsid w:val="2AC90A32"/>
    <w:rsid w:val="2ADCEBE5"/>
    <w:rsid w:val="2B256244"/>
    <w:rsid w:val="2B8BDAB9"/>
    <w:rsid w:val="2BE70AE5"/>
    <w:rsid w:val="2C13DBED"/>
    <w:rsid w:val="2C2324F2"/>
    <w:rsid w:val="2C3D0016"/>
    <w:rsid w:val="2C6AAD4B"/>
    <w:rsid w:val="2C8183C6"/>
    <w:rsid w:val="2CB1B54A"/>
    <w:rsid w:val="2CFC10FF"/>
    <w:rsid w:val="2D1BC521"/>
    <w:rsid w:val="2D2EF3BE"/>
    <w:rsid w:val="2D2F98E9"/>
    <w:rsid w:val="2D354324"/>
    <w:rsid w:val="2D9A3BBC"/>
    <w:rsid w:val="2E1B3633"/>
    <w:rsid w:val="2E2A0B8D"/>
    <w:rsid w:val="2E35AE33"/>
    <w:rsid w:val="2E4A36B0"/>
    <w:rsid w:val="2E5691F7"/>
    <w:rsid w:val="2E71EBE2"/>
    <w:rsid w:val="2E858D73"/>
    <w:rsid w:val="2E9696A9"/>
    <w:rsid w:val="2E9F5F26"/>
    <w:rsid w:val="2ECC1EC5"/>
    <w:rsid w:val="2EDB7B20"/>
    <w:rsid w:val="2EF47625"/>
    <w:rsid w:val="2F480FAE"/>
    <w:rsid w:val="2F526827"/>
    <w:rsid w:val="2FBD0C56"/>
    <w:rsid w:val="2FF7918B"/>
    <w:rsid w:val="307BBAAE"/>
    <w:rsid w:val="30BD1037"/>
    <w:rsid w:val="30FEC1BD"/>
    <w:rsid w:val="31179F25"/>
    <w:rsid w:val="31405415"/>
    <w:rsid w:val="31636BF6"/>
    <w:rsid w:val="31DE622C"/>
    <w:rsid w:val="3221507D"/>
    <w:rsid w:val="322E6F4E"/>
    <w:rsid w:val="3243BE48"/>
    <w:rsid w:val="3269AEBE"/>
    <w:rsid w:val="329E9388"/>
    <w:rsid w:val="32AFBA36"/>
    <w:rsid w:val="32DB7FC5"/>
    <w:rsid w:val="330D05AD"/>
    <w:rsid w:val="33101065"/>
    <w:rsid w:val="3349DD86"/>
    <w:rsid w:val="334CD290"/>
    <w:rsid w:val="334D8431"/>
    <w:rsid w:val="339D1274"/>
    <w:rsid w:val="33B133E4"/>
    <w:rsid w:val="33C0379C"/>
    <w:rsid w:val="33CA3FAF"/>
    <w:rsid w:val="33E15655"/>
    <w:rsid w:val="34097D40"/>
    <w:rsid w:val="341D952C"/>
    <w:rsid w:val="34304C2E"/>
    <w:rsid w:val="34809B3A"/>
    <w:rsid w:val="348141B6"/>
    <w:rsid w:val="348C8C72"/>
    <w:rsid w:val="34EB672A"/>
    <w:rsid w:val="3502B49C"/>
    <w:rsid w:val="354A8BD9"/>
    <w:rsid w:val="35526BBE"/>
    <w:rsid w:val="356BB098"/>
    <w:rsid w:val="3590642C"/>
    <w:rsid w:val="35BCD4F7"/>
    <w:rsid w:val="35DD2AEE"/>
    <w:rsid w:val="35E6D0B4"/>
    <w:rsid w:val="3622CF34"/>
    <w:rsid w:val="3633B6C3"/>
    <w:rsid w:val="36586781"/>
    <w:rsid w:val="36593067"/>
    <w:rsid w:val="36729C81"/>
    <w:rsid w:val="36D420F7"/>
    <w:rsid w:val="3734BDE1"/>
    <w:rsid w:val="3734CEA9"/>
    <w:rsid w:val="375256C1"/>
    <w:rsid w:val="376A69DA"/>
    <w:rsid w:val="376E0341"/>
    <w:rsid w:val="37832B59"/>
    <w:rsid w:val="379F2C2C"/>
    <w:rsid w:val="37A5FAF8"/>
    <w:rsid w:val="37BC500C"/>
    <w:rsid w:val="37DB2708"/>
    <w:rsid w:val="380B150F"/>
    <w:rsid w:val="382C9A88"/>
    <w:rsid w:val="3851DE34"/>
    <w:rsid w:val="3854AD21"/>
    <w:rsid w:val="38757516"/>
    <w:rsid w:val="38AC33BA"/>
    <w:rsid w:val="38BB5C91"/>
    <w:rsid w:val="38DCEE63"/>
    <w:rsid w:val="38E5B432"/>
    <w:rsid w:val="39145D8C"/>
    <w:rsid w:val="391EE452"/>
    <w:rsid w:val="3922D4C1"/>
    <w:rsid w:val="39242308"/>
    <w:rsid w:val="393C0986"/>
    <w:rsid w:val="3948B99E"/>
    <w:rsid w:val="395A6644"/>
    <w:rsid w:val="39686DC0"/>
    <w:rsid w:val="39739C11"/>
    <w:rsid w:val="3984D924"/>
    <w:rsid w:val="398A5694"/>
    <w:rsid w:val="399E39A4"/>
    <w:rsid w:val="39B368F4"/>
    <w:rsid w:val="39D23D08"/>
    <w:rsid w:val="3A15DB59"/>
    <w:rsid w:val="3A4C7427"/>
    <w:rsid w:val="3A694BD4"/>
    <w:rsid w:val="3A755490"/>
    <w:rsid w:val="3A8EDA0E"/>
    <w:rsid w:val="3A9A6673"/>
    <w:rsid w:val="3AA4C64D"/>
    <w:rsid w:val="3AA57CC5"/>
    <w:rsid w:val="3AE00886"/>
    <w:rsid w:val="3AE76980"/>
    <w:rsid w:val="3AEB4D8B"/>
    <w:rsid w:val="3AF92DE7"/>
    <w:rsid w:val="3B0CF8FE"/>
    <w:rsid w:val="3B1A3DEE"/>
    <w:rsid w:val="3B1A8D48"/>
    <w:rsid w:val="3B1B224A"/>
    <w:rsid w:val="3B5DE2D3"/>
    <w:rsid w:val="3BA6FB6A"/>
    <w:rsid w:val="3BDF89DB"/>
    <w:rsid w:val="3C051C35"/>
    <w:rsid w:val="3C0BACE1"/>
    <w:rsid w:val="3C172455"/>
    <w:rsid w:val="3C1B71D4"/>
    <w:rsid w:val="3C3477C6"/>
    <w:rsid w:val="3C6CE162"/>
    <w:rsid w:val="3C7BD8E7"/>
    <w:rsid w:val="3C9AE7A7"/>
    <w:rsid w:val="3CCC478D"/>
    <w:rsid w:val="3D3AB75B"/>
    <w:rsid w:val="3D73C7D7"/>
    <w:rsid w:val="3D7B5A3C"/>
    <w:rsid w:val="3D96BB3A"/>
    <w:rsid w:val="3D9ED095"/>
    <w:rsid w:val="3DC142B2"/>
    <w:rsid w:val="3DEA94A5"/>
    <w:rsid w:val="3DF4203C"/>
    <w:rsid w:val="3E8AFA1C"/>
    <w:rsid w:val="3EC9AFAB"/>
    <w:rsid w:val="3F12B74F"/>
    <w:rsid w:val="3F4326C0"/>
    <w:rsid w:val="3F499BE0"/>
    <w:rsid w:val="3F6F6BE2"/>
    <w:rsid w:val="3F7E4A58"/>
    <w:rsid w:val="3F9064B9"/>
    <w:rsid w:val="3F918965"/>
    <w:rsid w:val="3F9C3D09"/>
    <w:rsid w:val="3FB1208F"/>
    <w:rsid w:val="3FC72591"/>
    <w:rsid w:val="3FCEC59F"/>
    <w:rsid w:val="401AB0F9"/>
    <w:rsid w:val="405AF0A9"/>
    <w:rsid w:val="40606E32"/>
    <w:rsid w:val="407F4C5F"/>
    <w:rsid w:val="40AA9E39"/>
    <w:rsid w:val="40BAA1F0"/>
    <w:rsid w:val="40DCFFD7"/>
    <w:rsid w:val="40EDEC77"/>
    <w:rsid w:val="41120795"/>
    <w:rsid w:val="4114BE49"/>
    <w:rsid w:val="413DDD7D"/>
    <w:rsid w:val="4166BBB3"/>
    <w:rsid w:val="416986BB"/>
    <w:rsid w:val="418123AC"/>
    <w:rsid w:val="4183BE5D"/>
    <w:rsid w:val="41A51C3F"/>
    <w:rsid w:val="41A8DE68"/>
    <w:rsid w:val="41AC063B"/>
    <w:rsid w:val="41BDD700"/>
    <w:rsid w:val="41DD54BA"/>
    <w:rsid w:val="4227B792"/>
    <w:rsid w:val="42312D32"/>
    <w:rsid w:val="423A2AB5"/>
    <w:rsid w:val="423F4059"/>
    <w:rsid w:val="42531600"/>
    <w:rsid w:val="425E1232"/>
    <w:rsid w:val="42A72295"/>
    <w:rsid w:val="42B8AB43"/>
    <w:rsid w:val="42D3DDCB"/>
    <w:rsid w:val="43694028"/>
    <w:rsid w:val="43D38BA1"/>
    <w:rsid w:val="4412781E"/>
    <w:rsid w:val="44375949"/>
    <w:rsid w:val="44485E92"/>
    <w:rsid w:val="444F2C2A"/>
    <w:rsid w:val="4482EBBE"/>
    <w:rsid w:val="44935A6C"/>
    <w:rsid w:val="44F577C2"/>
    <w:rsid w:val="451B2A33"/>
    <w:rsid w:val="4538F12F"/>
    <w:rsid w:val="4552D995"/>
    <w:rsid w:val="45592222"/>
    <w:rsid w:val="45AD1FB0"/>
    <w:rsid w:val="45FB096D"/>
    <w:rsid w:val="4604EEB1"/>
    <w:rsid w:val="46632667"/>
    <w:rsid w:val="469A30A8"/>
    <w:rsid w:val="46CE4DF5"/>
    <w:rsid w:val="46D12B46"/>
    <w:rsid w:val="46DC199D"/>
    <w:rsid w:val="46E94FE6"/>
    <w:rsid w:val="46F5BCCC"/>
    <w:rsid w:val="470B519D"/>
    <w:rsid w:val="470D9BD8"/>
    <w:rsid w:val="47247523"/>
    <w:rsid w:val="473BAFDA"/>
    <w:rsid w:val="474F84FF"/>
    <w:rsid w:val="477977F9"/>
    <w:rsid w:val="47896BD7"/>
    <w:rsid w:val="47D8F268"/>
    <w:rsid w:val="4861EF6C"/>
    <w:rsid w:val="487D0DB9"/>
    <w:rsid w:val="489D921C"/>
    <w:rsid w:val="48A8DFE6"/>
    <w:rsid w:val="48AFDF8E"/>
    <w:rsid w:val="48F1C5D3"/>
    <w:rsid w:val="48FE853F"/>
    <w:rsid w:val="49280809"/>
    <w:rsid w:val="493A6B54"/>
    <w:rsid w:val="4949ABFB"/>
    <w:rsid w:val="494FDA55"/>
    <w:rsid w:val="4966981D"/>
    <w:rsid w:val="497DD669"/>
    <w:rsid w:val="49855340"/>
    <w:rsid w:val="49E673FC"/>
    <w:rsid w:val="4A14CCA9"/>
    <w:rsid w:val="4A275316"/>
    <w:rsid w:val="4A40EDE0"/>
    <w:rsid w:val="4A66156B"/>
    <w:rsid w:val="4A7BE769"/>
    <w:rsid w:val="4AB05280"/>
    <w:rsid w:val="4AE37EA5"/>
    <w:rsid w:val="4AEC7EB1"/>
    <w:rsid w:val="4AF702BA"/>
    <w:rsid w:val="4AFBE969"/>
    <w:rsid w:val="4AFD1843"/>
    <w:rsid w:val="4B09BAE0"/>
    <w:rsid w:val="4B287594"/>
    <w:rsid w:val="4B3CCB9A"/>
    <w:rsid w:val="4B927D4F"/>
    <w:rsid w:val="4BA1F1E9"/>
    <w:rsid w:val="4BB77846"/>
    <w:rsid w:val="4BEAB9EE"/>
    <w:rsid w:val="4BFD4C63"/>
    <w:rsid w:val="4C46F051"/>
    <w:rsid w:val="4C4CE91C"/>
    <w:rsid w:val="4CAF5C98"/>
    <w:rsid w:val="4CB0E227"/>
    <w:rsid w:val="4CD503FB"/>
    <w:rsid w:val="4D3C2B55"/>
    <w:rsid w:val="4D5924A3"/>
    <w:rsid w:val="4D93B6A7"/>
    <w:rsid w:val="4DAA2C9F"/>
    <w:rsid w:val="4DB808E8"/>
    <w:rsid w:val="4DCBECF0"/>
    <w:rsid w:val="4DDA730B"/>
    <w:rsid w:val="4E6702AD"/>
    <w:rsid w:val="4E77784B"/>
    <w:rsid w:val="4E9045A5"/>
    <w:rsid w:val="4EA1EA96"/>
    <w:rsid w:val="4EB55C69"/>
    <w:rsid w:val="4EB8500B"/>
    <w:rsid w:val="4ED462DC"/>
    <w:rsid w:val="4EF36CCF"/>
    <w:rsid w:val="4F1E95C7"/>
    <w:rsid w:val="4F43816C"/>
    <w:rsid w:val="4F48AF65"/>
    <w:rsid w:val="4F8DEAC1"/>
    <w:rsid w:val="4F9E342C"/>
    <w:rsid w:val="4FA92546"/>
    <w:rsid w:val="4FCCA7FB"/>
    <w:rsid w:val="4FE68E3D"/>
    <w:rsid w:val="5018B495"/>
    <w:rsid w:val="50368B90"/>
    <w:rsid w:val="50572431"/>
    <w:rsid w:val="50A8755A"/>
    <w:rsid w:val="50BA6628"/>
    <w:rsid w:val="50CEE2F3"/>
    <w:rsid w:val="50F987E6"/>
    <w:rsid w:val="51045D77"/>
    <w:rsid w:val="511B17FA"/>
    <w:rsid w:val="51217BD9"/>
    <w:rsid w:val="515ABC21"/>
    <w:rsid w:val="51933152"/>
    <w:rsid w:val="51A9E637"/>
    <w:rsid w:val="51EAC1B0"/>
    <w:rsid w:val="5207C8B0"/>
    <w:rsid w:val="521F61BD"/>
    <w:rsid w:val="5257988F"/>
    <w:rsid w:val="526329BC"/>
    <w:rsid w:val="52D2F808"/>
    <w:rsid w:val="52E0C06A"/>
    <w:rsid w:val="52F61F3B"/>
    <w:rsid w:val="530448BD"/>
    <w:rsid w:val="531D711A"/>
    <w:rsid w:val="53BC577A"/>
    <w:rsid w:val="540CF7B1"/>
    <w:rsid w:val="5412E5B5"/>
    <w:rsid w:val="545095D7"/>
    <w:rsid w:val="54926A1C"/>
    <w:rsid w:val="54CA133D"/>
    <w:rsid w:val="54CEC98F"/>
    <w:rsid w:val="552FBDD3"/>
    <w:rsid w:val="553D1D6B"/>
    <w:rsid w:val="5545322F"/>
    <w:rsid w:val="55743956"/>
    <w:rsid w:val="558D9654"/>
    <w:rsid w:val="5599E43B"/>
    <w:rsid w:val="55A8C812"/>
    <w:rsid w:val="55D367B4"/>
    <w:rsid w:val="5608D041"/>
    <w:rsid w:val="562E2D44"/>
    <w:rsid w:val="5634FAF5"/>
    <w:rsid w:val="56366B1E"/>
    <w:rsid w:val="5636A5A5"/>
    <w:rsid w:val="5639C963"/>
    <w:rsid w:val="564A2FF9"/>
    <w:rsid w:val="5659D442"/>
    <w:rsid w:val="56B6AAEF"/>
    <w:rsid w:val="56FC3CED"/>
    <w:rsid w:val="57163C1C"/>
    <w:rsid w:val="571D3E04"/>
    <w:rsid w:val="57248CA1"/>
    <w:rsid w:val="5747A1A9"/>
    <w:rsid w:val="575212A2"/>
    <w:rsid w:val="576FAB33"/>
    <w:rsid w:val="5779CB06"/>
    <w:rsid w:val="5781AE5E"/>
    <w:rsid w:val="57973A1B"/>
    <w:rsid w:val="57A2385B"/>
    <w:rsid w:val="57C9FDA5"/>
    <w:rsid w:val="57CEE666"/>
    <w:rsid w:val="57E4A258"/>
    <w:rsid w:val="58056102"/>
    <w:rsid w:val="580C8015"/>
    <w:rsid w:val="582CF9FA"/>
    <w:rsid w:val="5843CBF1"/>
    <w:rsid w:val="584ADF7E"/>
    <w:rsid w:val="586CC2CC"/>
    <w:rsid w:val="5887E6AA"/>
    <w:rsid w:val="588F47F5"/>
    <w:rsid w:val="58AD0DCC"/>
    <w:rsid w:val="58B00FD6"/>
    <w:rsid w:val="58CC5394"/>
    <w:rsid w:val="58CCDD99"/>
    <w:rsid w:val="58CDBE0D"/>
    <w:rsid w:val="58EDE303"/>
    <w:rsid w:val="5901D0C5"/>
    <w:rsid w:val="5908FAE5"/>
    <w:rsid w:val="591DD6E4"/>
    <w:rsid w:val="59274576"/>
    <w:rsid w:val="595377D1"/>
    <w:rsid w:val="599DD5AD"/>
    <w:rsid w:val="59AD59EC"/>
    <w:rsid w:val="59D7D8CC"/>
    <w:rsid w:val="59E5F984"/>
    <w:rsid w:val="59F730AE"/>
    <w:rsid w:val="59F84F1C"/>
    <w:rsid w:val="5A2A9CDF"/>
    <w:rsid w:val="5A4E2D5A"/>
    <w:rsid w:val="5A5EC637"/>
    <w:rsid w:val="5A67308E"/>
    <w:rsid w:val="5A7AA324"/>
    <w:rsid w:val="5A7C3935"/>
    <w:rsid w:val="5AAE8B95"/>
    <w:rsid w:val="5ABB969F"/>
    <w:rsid w:val="5AC19643"/>
    <w:rsid w:val="5AE0ACE3"/>
    <w:rsid w:val="5B5BD326"/>
    <w:rsid w:val="5B6FFA96"/>
    <w:rsid w:val="5BAC26D1"/>
    <w:rsid w:val="5BAC5EEF"/>
    <w:rsid w:val="5BB153A2"/>
    <w:rsid w:val="5BB44C75"/>
    <w:rsid w:val="5BB473B3"/>
    <w:rsid w:val="5BC78B1D"/>
    <w:rsid w:val="5BF3F651"/>
    <w:rsid w:val="5C180996"/>
    <w:rsid w:val="5C407F0E"/>
    <w:rsid w:val="5C50C51B"/>
    <w:rsid w:val="5C742117"/>
    <w:rsid w:val="5C89A93E"/>
    <w:rsid w:val="5C918E35"/>
    <w:rsid w:val="5C941422"/>
    <w:rsid w:val="5CAB2B03"/>
    <w:rsid w:val="5CB20317"/>
    <w:rsid w:val="5CD6AB2F"/>
    <w:rsid w:val="5CE2918A"/>
    <w:rsid w:val="5D0076D5"/>
    <w:rsid w:val="5D333567"/>
    <w:rsid w:val="5D8A7599"/>
    <w:rsid w:val="5DA1A087"/>
    <w:rsid w:val="5DA8CCE7"/>
    <w:rsid w:val="5DBBF953"/>
    <w:rsid w:val="5DBD39CE"/>
    <w:rsid w:val="5DF35755"/>
    <w:rsid w:val="5DFB2A34"/>
    <w:rsid w:val="5DFFABD2"/>
    <w:rsid w:val="5E0D0993"/>
    <w:rsid w:val="5E263033"/>
    <w:rsid w:val="5E402123"/>
    <w:rsid w:val="5E8F2FAC"/>
    <w:rsid w:val="5E9D9D64"/>
    <w:rsid w:val="5EA62C75"/>
    <w:rsid w:val="5ED6CC33"/>
    <w:rsid w:val="5F16A332"/>
    <w:rsid w:val="5F1DA320"/>
    <w:rsid w:val="5F2E1707"/>
    <w:rsid w:val="5F43EE98"/>
    <w:rsid w:val="5F7810BC"/>
    <w:rsid w:val="5F951891"/>
    <w:rsid w:val="5F96208B"/>
    <w:rsid w:val="5FD64126"/>
    <w:rsid w:val="5FED11FA"/>
    <w:rsid w:val="5FF6F8FA"/>
    <w:rsid w:val="603A0A05"/>
    <w:rsid w:val="60563BB9"/>
    <w:rsid w:val="6079B537"/>
    <w:rsid w:val="607EE882"/>
    <w:rsid w:val="60835A86"/>
    <w:rsid w:val="6084EFA6"/>
    <w:rsid w:val="6089F6D6"/>
    <w:rsid w:val="60A90125"/>
    <w:rsid w:val="60E3C5F6"/>
    <w:rsid w:val="60E5D3A9"/>
    <w:rsid w:val="60F3DA31"/>
    <w:rsid w:val="6125FC15"/>
    <w:rsid w:val="6144F008"/>
    <w:rsid w:val="6155820F"/>
    <w:rsid w:val="61787E8F"/>
    <w:rsid w:val="61CCDBD7"/>
    <w:rsid w:val="61F20788"/>
    <w:rsid w:val="622A92D9"/>
    <w:rsid w:val="6238DD4F"/>
    <w:rsid w:val="623E4069"/>
    <w:rsid w:val="6240C378"/>
    <w:rsid w:val="624D971E"/>
    <w:rsid w:val="627447D9"/>
    <w:rsid w:val="6289D739"/>
    <w:rsid w:val="62D72EBA"/>
    <w:rsid w:val="62F03FA2"/>
    <w:rsid w:val="62F63B64"/>
    <w:rsid w:val="632F51CF"/>
    <w:rsid w:val="635D1BC1"/>
    <w:rsid w:val="6360BA63"/>
    <w:rsid w:val="63AD1139"/>
    <w:rsid w:val="63D4ADB0"/>
    <w:rsid w:val="6405A87D"/>
    <w:rsid w:val="640A8B0B"/>
    <w:rsid w:val="640E227B"/>
    <w:rsid w:val="64105EEE"/>
    <w:rsid w:val="64141A54"/>
    <w:rsid w:val="64BCE25F"/>
    <w:rsid w:val="64DB33BB"/>
    <w:rsid w:val="64DDE1EC"/>
    <w:rsid w:val="64E49756"/>
    <w:rsid w:val="65071520"/>
    <w:rsid w:val="652E70BA"/>
    <w:rsid w:val="65469AB5"/>
    <w:rsid w:val="655D67F9"/>
    <w:rsid w:val="6562E459"/>
    <w:rsid w:val="65944F66"/>
    <w:rsid w:val="65D03EC7"/>
    <w:rsid w:val="65DFDBF8"/>
    <w:rsid w:val="65F7C413"/>
    <w:rsid w:val="663D6C24"/>
    <w:rsid w:val="66541CF2"/>
    <w:rsid w:val="669133EB"/>
    <w:rsid w:val="66A67CCE"/>
    <w:rsid w:val="66CA4FF1"/>
    <w:rsid w:val="66E64EAF"/>
    <w:rsid w:val="670CFDBB"/>
    <w:rsid w:val="6712098C"/>
    <w:rsid w:val="671EAC27"/>
    <w:rsid w:val="672E51A1"/>
    <w:rsid w:val="673362A6"/>
    <w:rsid w:val="674AA92E"/>
    <w:rsid w:val="67C37877"/>
    <w:rsid w:val="67E27641"/>
    <w:rsid w:val="67E39140"/>
    <w:rsid w:val="68079DE1"/>
    <w:rsid w:val="681CE995"/>
    <w:rsid w:val="68237828"/>
    <w:rsid w:val="6831BBD4"/>
    <w:rsid w:val="68325262"/>
    <w:rsid w:val="6833723B"/>
    <w:rsid w:val="68BCD7F0"/>
    <w:rsid w:val="68E1256F"/>
    <w:rsid w:val="68E3895D"/>
    <w:rsid w:val="68E77844"/>
    <w:rsid w:val="69016BC4"/>
    <w:rsid w:val="691039F5"/>
    <w:rsid w:val="691690F7"/>
    <w:rsid w:val="692E4118"/>
    <w:rsid w:val="6942116B"/>
    <w:rsid w:val="69489CEC"/>
    <w:rsid w:val="6959CF83"/>
    <w:rsid w:val="696D9151"/>
    <w:rsid w:val="69C29903"/>
    <w:rsid w:val="6A02AD50"/>
    <w:rsid w:val="6A2EC71C"/>
    <w:rsid w:val="6A47D2D3"/>
    <w:rsid w:val="6A55FF11"/>
    <w:rsid w:val="6A7F59BE"/>
    <w:rsid w:val="6ABFA367"/>
    <w:rsid w:val="6AF183E5"/>
    <w:rsid w:val="6AFEA50E"/>
    <w:rsid w:val="6B03A598"/>
    <w:rsid w:val="6B53CF38"/>
    <w:rsid w:val="6B540C4A"/>
    <w:rsid w:val="6B60502F"/>
    <w:rsid w:val="6B69C279"/>
    <w:rsid w:val="6B6D3CCB"/>
    <w:rsid w:val="6B96546D"/>
    <w:rsid w:val="6BB147E2"/>
    <w:rsid w:val="6BCA703F"/>
    <w:rsid w:val="6BCA977D"/>
    <w:rsid w:val="6BDA2855"/>
    <w:rsid w:val="6BE47E90"/>
    <w:rsid w:val="6BF0C7E5"/>
    <w:rsid w:val="6BFB5A07"/>
    <w:rsid w:val="6C39AECD"/>
    <w:rsid w:val="6C46EC84"/>
    <w:rsid w:val="6C5BBDC8"/>
    <w:rsid w:val="6CEFDCAB"/>
    <w:rsid w:val="6CF05AB8"/>
    <w:rsid w:val="6D1E57BA"/>
    <w:rsid w:val="6D39E52E"/>
    <w:rsid w:val="6D5CE9FF"/>
    <w:rsid w:val="6D6640A0"/>
    <w:rsid w:val="6D85428B"/>
    <w:rsid w:val="6D92EFE2"/>
    <w:rsid w:val="6DCA8920"/>
    <w:rsid w:val="6E1E4087"/>
    <w:rsid w:val="6E43BC4C"/>
    <w:rsid w:val="6E54DE04"/>
    <w:rsid w:val="6E616A13"/>
    <w:rsid w:val="6E7CED12"/>
    <w:rsid w:val="6E91A494"/>
    <w:rsid w:val="6E9E92B5"/>
    <w:rsid w:val="6EA6FD82"/>
    <w:rsid w:val="6EB32A58"/>
    <w:rsid w:val="6F13E00B"/>
    <w:rsid w:val="6F37B9C4"/>
    <w:rsid w:val="6F5B8238"/>
    <w:rsid w:val="6F7CD36A"/>
    <w:rsid w:val="6FA866AF"/>
    <w:rsid w:val="7010DE64"/>
    <w:rsid w:val="709F0D8D"/>
    <w:rsid w:val="70B7EFB3"/>
    <w:rsid w:val="70E7B75A"/>
    <w:rsid w:val="7110A115"/>
    <w:rsid w:val="7146FA19"/>
    <w:rsid w:val="7152AC59"/>
    <w:rsid w:val="71592BD0"/>
    <w:rsid w:val="7161F2BD"/>
    <w:rsid w:val="71626574"/>
    <w:rsid w:val="7178A336"/>
    <w:rsid w:val="718A7386"/>
    <w:rsid w:val="71ACAEC5"/>
    <w:rsid w:val="71C34DCE"/>
    <w:rsid w:val="71C7D8E2"/>
    <w:rsid w:val="71DDDF0E"/>
    <w:rsid w:val="71DF424F"/>
    <w:rsid w:val="71EB61F0"/>
    <w:rsid w:val="72100E29"/>
    <w:rsid w:val="724C5805"/>
    <w:rsid w:val="7267653F"/>
    <w:rsid w:val="726F5A86"/>
    <w:rsid w:val="72769B84"/>
    <w:rsid w:val="7295FADE"/>
    <w:rsid w:val="729DDCEA"/>
    <w:rsid w:val="72C1C0D9"/>
    <w:rsid w:val="72C82C9C"/>
    <w:rsid w:val="72DF47EB"/>
    <w:rsid w:val="72E78E58"/>
    <w:rsid w:val="731E09E4"/>
    <w:rsid w:val="7322080B"/>
    <w:rsid w:val="735EE11D"/>
    <w:rsid w:val="736812AA"/>
    <w:rsid w:val="7375F77A"/>
    <w:rsid w:val="7384EE1E"/>
    <w:rsid w:val="73AC0F71"/>
    <w:rsid w:val="73AE5866"/>
    <w:rsid w:val="73D4260E"/>
    <w:rsid w:val="73E5C6B1"/>
    <w:rsid w:val="741E61B2"/>
    <w:rsid w:val="743CA38C"/>
    <w:rsid w:val="746A365C"/>
    <w:rsid w:val="74C61075"/>
    <w:rsid w:val="74D7179A"/>
    <w:rsid w:val="74E72072"/>
    <w:rsid w:val="7501A06B"/>
    <w:rsid w:val="752AA423"/>
    <w:rsid w:val="75908826"/>
    <w:rsid w:val="75B87440"/>
    <w:rsid w:val="75BF8A2E"/>
    <w:rsid w:val="760606BD"/>
    <w:rsid w:val="761A6B3C"/>
    <w:rsid w:val="762363BB"/>
    <w:rsid w:val="763AAA6C"/>
    <w:rsid w:val="763ACEEA"/>
    <w:rsid w:val="767E8799"/>
    <w:rsid w:val="7693DF5A"/>
    <w:rsid w:val="7696BEF1"/>
    <w:rsid w:val="76A8F090"/>
    <w:rsid w:val="76CB2A9C"/>
    <w:rsid w:val="76F8FA1A"/>
    <w:rsid w:val="774174EE"/>
    <w:rsid w:val="77487190"/>
    <w:rsid w:val="77696C01"/>
    <w:rsid w:val="7778E5A1"/>
    <w:rsid w:val="777F6F07"/>
    <w:rsid w:val="7781758D"/>
    <w:rsid w:val="77B29606"/>
    <w:rsid w:val="77B63B9D"/>
    <w:rsid w:val="782E079F"/>
    <w:rsid w:val="78328F52"/>
    <w:rsid w:val="78417B17"/>
    <w:rsid w:val="7849689D"/>
    <w:rsid w:val="784ED00A"/>
    <w:rsid w:val="785903DB"/>
    <w:rsid w:val="7897B870"/>
    <w:rsid w:val="78B2EE69"/>
    <w:rsid w:val="78BBDD3D"/>
    <w:rsid w:val="78C573D0"/>
    <w:rsid w:val="7902647E"/>
    <w:rsid w:val="79497971"/>
    <w:rsid w:val="794DFC11"/>
    <w:rsid w:val="7956CFDC"/>
    <w:rsid w:val="7983B51B"/>
    <w:rsid w:val="799D5ADE"/>
    <w:rsid w:val="79BBD787"/>
    <w:rsid w:val="79D447BD"/>
    <w:rsid w:val="79F5E450"/>
    <w:rsid w:val="7A447173"/>
    <w:rsid w:val="7A79FF20"/>
    <w:rsid w:val="7A810108"/>
    <w:rsid w:val="7AC07DC5"/>
    <w:rsid w:val="7AE57162"/>
    <w:rsid w:val="7B1F857C"/>
    <w:rsid w:val="7B3FD741"/>
    <w:rsid w:val="7B5D7434"/>
    <w:rsid w:val="7BA59686"/>
    <w:rsid w:val="7BCA38CB"/>
    <w:rsid w:val="7BCAC5AB"/>
    <w:rsid w:val="7BD383C2"/>
    <w:rsid w:val="7BD4ADD7"/>
    <w:rsid w:val="7BD9FCB1"/>
    <w:rsid w:val="7BF95C37"/>
    <w:rsid w:val="7C066765"/>
    <w:rsid w:val="7C163CCC"/>
    <w:rsid w:val="7C1B0683"/>
    <w:rsid w:val="7C1E2A52"/>
    <w:rsid w:val="7C2B15FC"/>
    <w:rsid w:val="7C301698"/>
    <w:rsid w:val="7C3A0540"/>
    <w:rsid w:val="7C58593D"/>
    <w:rsid w:val="7C6E77B8"/>
    <w:rsid w:val="7C754841"/>
    <w:rsid w:val="7D3FCA40"/>
    <w:rsid w:val="7D5481E1"/>
    <w:rsid w:val="7D5AAB40"/>
    <w:rsid w:val="7D69CAB4"/>
    <w:rsid w:val="7D87A7FA"/>
    <w:rsid w:val="7DBA6700"/>
    <w:rsid w:val="7DCD46A1"/>
    <w:rsid w:val="7E221949"/>
    <w:rsid w:val="7E2D3DC8"/>
    <w:rsid w:val="7E32C2EA"/>
    <w:rsid w:val="7E674FA6"/>
    <w:rsid w:val="7E77B9D9"/>
    <w:rsid w:val="7E976DFB"/>
    <w:rsid w:val="7EA2EEB4"/>
    <w:rsid w:val="7EB4F613"/>
    <w:rsid w:val="7EB758BD"/>
    <w:rsid w:val="7EBF0ABF"/>
    <w:rsid w:val="7EF9E941"/>
    <w:rsid w:val="7F02399B"/>
    <w:rsid w:val="7F245C9B"/>
    <w:rsid w:val="7F2B8E59"/>
    <w:rsid w:val="7F2BDDB3"/>
    <w:rsid w:val="7F4CD49E"/>
    <w:rsid w:val="7F55CB14"/>
    <w:rsid w:val="7F5E0486"/>
    <w:rsid w:val="7F8A8026"/>
    <w:rsid w:val="7F9ACC76"/>
    <w:rsid w:val="7FA64734"/>
    <w:rsid w:val="7FC0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7CEBD"/>
  <w15:chartTrackingRefBased/>
  <w15:docId w15:val="{810D0985-1AF3-1C4B-80DC-6F0457F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74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A17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EA1746"/>
  </w:style>
  <w:style w:type="character" w:styleId="Hyperlink">
    <w:name w:val="Hyperlink"/>
    <w:basedOn w:val="DefaultParagraphFont"/>
    <w:uiPriority w:val="99"/>
    <w:semiHidden/>
    <w:unhideWhenUsed/>
    <w:rsid w:val="00EA17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8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2180</Words>
  <Characters>12430</Characters>
  <Application>Microsoft Office Word</Application>
  <DocSecurity>0</DocSecurity>
  <Lines>103</Lines>
  <Paragraphs>29</Paragraphs>
  <ScaleCrop>false</ScaleCrop>
  <Company/>
  <LinksUpToDate>false</LinksUpToDate>
  <CharactersWithSpaces>14581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Pinto (2203596)</dc:creator>
  <cp:keywords/>
  <dc:description/>
  <cp:lastModifiedBy>Marisa Pinto (2203596)</cp:lastModifiedBy>
  <cp:revision>179</cp:revision>
  <dcterms:created xsi:type="dcterms:W3CDTF">2022-10-09T13:56:00Z</dcterms:created>
  <dcterms:modified xsi:type="dcterms:W3CDTF">2022-11-29T12:39:00Z</dcterms:modified>
</cp:coreProperties>
</file>