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US" w:eastAsia="en-US"/>
        </w:rPr>
        <w:id w:val="-1680036040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sdtEndPr>
      <w:sdtContent>
        <w:p w14:paraId="0A67E305" w14:textId="52C796BD" w:rsidR="009F3BFB" w:rsidRDefault="009F3BF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29D9D50" wp14:editId="23A8EB1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6E6F67E" w14:textId="77777777" w:rsidR="0009394B" w:rsidRDefault="0009394B" w:rsidP="003351EA">
          <w:pPr>
            <w:pStyle w:val="NoSpacing"/>
            <w:pBdr>
              <w:top w:val="single" w:sz="6" w:space="6" w:color="4472C4" w:themeColor="accent1"/>
              <w:bottom w:val="single" w:sz="6" w:space="21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</w:pP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>Data and Information Systems</w:t>
          </w:r>
        </w:p>
        <w:p w14:paraId="04AB68F4" w14:textId="5487C03E" w:rsidR="003351EA" w:rsidRDefault="003351EA" w:rsidP="003351EA">
          <w:pPr>
            <w:pStyle w:val="NoSpacing"/>
            <w:pBdr>
              <w:top w:val="single" w:sz="6" w:space="6" w:color="4472C4" w:themeColor="accent1"/>
              <w:bottom w:val="single" w:sz="6" w:space="21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</w:pPr>
          <w:r w:rsidRPr="00F22C3A"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l4 </w:t>
          </w: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>–</w:t>
          </w: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 </w:t>
          </w: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>Learning in the digital era</w:t>
          </w:r>
        </w:p>
        <w:p w14:paraId="219BC951" w14:textId="288FE760" w:rsidR="003351EA" w:rsidRPr="00F22C3A" w:rsidRDefault="003351EA" w:rsidP="003351EA">
          <w:pPr>
            <w:pStyle w:val="NoSpacing"/>
            <w:pBdr>
              <w:top w:val="single" w:sz="6" w:space="6" w:color="4472C4" w:themeColor="accent1"/>
              <w:bottom w:val="single" w:sz="6" w:space="21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 ACCA402</w:t>
          </w:r>
          <w:r w:rsidR="00166842"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>5</w:t>
          </w:r>
        </w:p>
        <w:sdt>
          <w:sdtPr>
            <w:rPr>
              <w:rFonts w:cs="Arial"/>
              <w:b/>
              <w:sz w:val="32"/>
              <w:szCs w:val="32"/>
            </w:rPr>
            <w:alias w:val="Subtitle"/>
            <w:tag w:val=""/>
            <w:id w:val="328029620"/>
            <w:placeholder>
              <w:docPart w:val="5F0BE8DF72CF4FDA862716FC66E8334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7C80158" w14:textId="1E169B34" w:rsidR="009F3BFB" w:rsidRDefault="0086338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863380">
                <w:rPr>
                  <w:rFonts w:cs="Arial"/>
                  <w:b/>
                  <w:sz w:val="32"/>
                  <w:szCs w:val="32"/>
                </w:rPr>
                <w:t>Assignment 2: Personal Development Plan (PDP)</w:t>
              </w:r>
            </w:p>
          </w:sdtContent>
        </w:sdt>
        <w:p w14:paraId="3EE858A6" w14:textId="77777777" w:rsidR="009F3BFB" w:rsidRDefault="009F3BF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24EBF53" wp14:editId="420E85F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44"/>
                                    <w:szCs w:val="4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7-22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4CF43D1" w14:textId="3F757214" w:rsidR="009F3BFB" w:rsidRPr="00863380" w:rsidRDefault="0086338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44"/>
                                        <w:szCs w:val="44"/>
                                      </w:rPr>
                                    </w:pPr>
                                    <w:r w:rsidRPr="00863380">
                                      <w:rPr>
                                        <w:caps/>
                                        <w:sz w:val="44"/>
                                        <w:szCs w:val="44"/>
                                      </w:rPr>
                                      <w:t>22 July 2023</w:t>
                                    </w:r>
                                  </w:p>
                                </w:sdtContent>
                              </w:sdt>
                              <w:p w14:paraId="3E69805E" w14:textId="255A1AB6" w:rsidR="009F3BFB" w:rsidRPr="00863380" w:rsidRDefault="009F3BFB">
                                <w:pPr>
                                  <w:pStyle w:val="NoSpacing"/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63380" w:rsidRPr="00863380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Tyler williamson</w:t>
                                    </w:r>
                                  </w:sdtContent>
                                </w:sdt>
                              </w:p>
                              <w:p w14:paraId="0F071FFC" w14:textId="7432EA0D" w:rsidR="00E330FB" w:rsidRPr="00863380" w:rsidRDefault="009F3BFB" w:rsidP="00E330FB">
                                <w:pPr>
                                  <w:pStyle w:val="NoSpacing"/>
                                  <w:jc w:val="center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63380" w:rsidRPr="00863380">
                                      <w:rPr>
                                        <w:sz w:val="36"/>
                                        <w:szCs w:val="36"/>
                                      </w:rPr>
                                      <w:t>Student No 2237644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4EBF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sz w:val="44"/>
                              <w:szCs w:val="4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7-22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4CF43D1" w14:textId="3F757214" w:rsidR="009F3BFB" w:rsidRPr="00863380" w:rsidRDefault="0086338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44"/>
                                  <w:szCs w:val="44"/>
                                </w:rPr>
                              </w:pPr>
                              <w:r w:rsidRPr="00863380">
                                <w:rPr>
                                  <w:caps/>
                                  <w:sz w:val="44"/>
                                  <w:szCs w:val="44"/>
                                </w:rPr>
                                <w:t>22 July 2023</w:t>
                              </w:r>
                            </w:p>
                          </w:sdtContent>
                        </w:sdt>
                        <w:p w14:paraId="3E69805E" w14:textId="255A1AB6" w:rsidR="009F3BFB" w:rsidRPr="00863380" w:rsidRDefault="009F3BFB">
                          <w:pPr>
                            <w:pStyle w:val="NoSpacing"/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63380" w:rsidRPr="00863380">
                                <w:rPr>
                                  <w:caps/>
                                  <w:sz w:val="36"/>
                                  <w:szCs w:val="36"/>
                                </w:rPr>
                                <w:t>Tyler williamson</w:t>
                              </w:r>
                            </w:sdtContent>
                          </w:sdt>
                        </w:p>
                        <w:p w14:paraId="0F071FFC" w14:textId="7432EA0D" w:rsidR="00E330FB" w:rsidRPr="00863380" w:rsidRDefault="009F3BFB" w:rsidP="00E330FB">
                          <w:pPr>
                            <w:pStyle w:val="NoSpacing"/>
                            <w:jc w:val="center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63380" w:rsidRPr="00863380">
                                <w:rPr>
                                  <w:sz w:val="36"/>
                                  <w:szCs w:val="36"/>
                                </w:rPr>
                                <w:t>Student No 2237644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235C153" wp14:editId="2346654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D26DDCD" w14:textId="77777777" w:rsidR="00E330FB" w:rsidRDefault="009F3BFB">
          <w:r>
            <w:br w:type="page"/>
          </w:r>
        </w:p>
        <w:sdt>
          <w:sdtPr>
            <w:id w:val="1336886738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color w:val="auto"/>
              <w:sz w:val="22"/>
              <w:szCs w:val="22"/>
              <w:lang w:val="en-US" w:eastAsia="en-US"/>
            </w:rPr>
          </w:sdtEndPr>
          <w:sdtContent>
            <w:p w14:paraId="68702080" w14:textId="0A778FE5" w:rsidR="0009394B" w:rsidRDefault="0009394B">
              <w:pPr>
                <w:pStyle w:val="TOCHeading"/>
              </w:pPr>
              <w:r>
                <w:t>Table of Contents</w:t>
              </w:r>
            </w:p>
            <w:p w14:paraId="38C435C1" w14:textId="12846574" w:rsidR="00155D7A" w:rsidRDefault="0009394B">
              <w:pPr>
                <w:pStyle w:val="TOC1"/>
                <w:tabs>
                  <w:tab w:val="left" w:pos="440"/>
                  <w:tab w:val="right" w:leader="dot" w:pos="9350"/>
                </w:tabs>
                <w:rPr>
                  <w:rFonts w:eastAsiaTheme="minorEastAsia"/>
                  <w:noProof/>
                  <w:kern w:val="2"/>
                  <w:lang w:val="en-GB"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40951218" w:history="1">
                <w:r w:rsidR="00155D7A" w:rsidRPr="00E27C4C">
                  <w:rPr>
                    <w:rStyle w:val="Hyperlink"/>
                    <w:noProof/>
                  </w:rPr>
                  <w:t>1.</w:t>
                </w:r>
                <w:r w:rsidR="00155D7A"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  <w:tab/>
                </w:r>
                <w:r w:rsidR="00155D7A" w:rsidRPr="00E27C4C">
                  <w:rPr>
                    <w:rStyle w:val="Hyperlink"/>
                    <w:noProof/>
                  </w:rPr>
                  <w:t>Task 1 – Self Evaluation</w:t>
                </w:r>
                <w:r w:rsidR="00155D7A">
                  <w:rPr>
                    <w:noProof/>
                    <w:webHidden/>
                  </w:rPr>
                  <w:tab/>
                </w:r>
                <w:r w:rsidR="00155D7A">
                  <w:rPr>
                    <w:noProof/>
                    <w:webHidden/>
                  </w:rPr>
                  <w:fldChar w:fldCharType="begin"/>
                </w:r>
                <w:r w:rsidR="00155D7A">
                  <w:rPr>
                    <w:noProof/>
                    <w:webHidden/>
                  </w:rPr>
                  <w:instrText xml:space="preserve"> PAGEREF _Toc140951218 \h </w:instrText>
                </w:r>
                <w:r w:rsidR="00155D7A">
                  <w:rPr>
                    <w:noProof/>
                    <w:webHidden/>
                  </w:rPr>
                </w:r>
                <w:r w:rsidR="00155D7A">
                  <w:rPr>
                    <w:noProof/>
                    <w:webHidden/>
                  </w:rPr>
                  <w:fldChar w:fldCharType="separate"/>
                </w:r>
                <w:r w:rsidR="00155D7A">
                  <w:rPr>
                    <w:noProof/>
                    <w:webHidden/>
                  </w:rPr>
                  <w:t>2</w:t>
                </w:r>
                <w:r w:rsidR="00155D7A">
                  <w:rPr>
                    <w:noProof/>
                    <w:webHidden/>
                  </w:rPr>
                  <w:fldChar w:fldCharType="end"/>
                </w:r>
              </w:hyperlink>
            </w:p>
            <w:p w14:paraId="5A4F0D52" w14:textId="2189D377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19" w:history="1">
                <w:r w:rsidRPr="00E27C4C">
                  <w:rPr>
                    <w:rStyle w:val="Hyperlink"/>
                    <w:noProof/>
                  </w:rPr>
                  <w:t>Screenshot of the Self-Evaluation Slide in PowerPoint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5BEE552" w14:textId="5D70EE99" w:rsidR="00155D7A" w:rsidRDefault="00155D7A">
              <w:pPr>
                <w:pStyle w:val="TOC1"/>
                <w:tabs>
                  <w:tab w:val="left" w:pos="440"/>
                  <w:tab w:val="right" w:leader="dot" w:pos="9350"/>
                </w:tabs>
                <w:rPr>
                  <w:rFonts w:eastAsiaTheme="minorEastAsia"/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40951220" w:history="1">
                <w:r w:rsidRPr="00E27C4C">
                  <w:rPr>
                    <w:rStyle w:val="Hyperlink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  <w:tab/>
                </w:r>
                <w:r w:rsidRPr="00E27C4C">
                  <w:rPr>
                    <w:rStyle w:val="Hyperlink"/>
                    <w:noProof/>
                  </w:rPr>
                  <w:t>Task 2 - Professional Development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7704F29" w14:textId="059BABE6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1" w:history="1">
                <w:r w:rsidRPr="00E27C4C">
                  <w:rPr>
                    <w:rStyle w:val="Hyperlink"/>
                    <w:noProof/>
                  </w:rPr>
                  <w:t>Screen shot of the Professional Development Plan and Gibbs Reflective Slide in PowerPoint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A999F9B" w14:textId="38B27B82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2" w:history="1">
                <w:r w:rsidRPr="00E27C4C">
                  <w:rPr>
                    <w:rStyle w:val="Hyperlink"/>
                    <w:noProof/>
                  </w:rPr>
                  <w:t>Link to view the Professional Development Plan: Task 2 - PDP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28CAA45" w14:textId="504C1DE3" w:rsidR="00155D7A" w:rsidRDefault="00155D7A">
              <w:pPr>
                <w:pStyle w:val="TOC1"/>
                <w:tabs>
                  <w:tab w:val="left" w:pos="440"/>
                  <w:tab w:val="right" w:leader="dot" w:pos="9350"/>
                </w:tabs>
                <w:rPr>
                  <w:rFonts w:eastAsiaTheme="minorEastAsia"/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40951223" w:history="1">
                <w:r w:rsidRPr="00E27C4C">
                  <w:rPr>
                    <w:rStyle w:val="Hyperlink"/>
                    <w:noProof/>
                  </w:rPr>
                  <w:t>3.</w:t>
                </w:r>
                <w:r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  <w:tab/>
                </w:r>
                <w:r w:rsidRPr="00E27C4C">
                  <w:rPr>
                    <w:rStyle w:val="Hyperlink"/>
                    <w:noProof/>
                  </w:rPr>
                  <w:t>Task 3 – Unit 4 Topic Summary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6CCBF2" w14:textId="5C2FCF6D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4" w:history="1">
                <w:r w:rsidRPr="00E27C4C">
                  <w:rPr>
                    <w:rStyle w:val="Hyperlink"/>
                    <w:noProof/>
                  </w:rPr>
                  <w:t>Screenshot of Bouncing Forward Slide in PowerPoint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D8C334" w14:textId="1BA80354" w:rsidR="00155D7A" w:rsidRDefault="00155D7A">
              <w:pPr>
                <w:pStyle w:val="TOC1"/>
                <w:tabs>
                  <w:tab w:val="left" w:pos="440"/>
                  <w:tab w:val="right" w:leader="dot" w:pos="9350"/>
                </w:tabs>
                <w:rPr>
                  <w:rFonts w:eastAsiaTheme="minorEastAsia"/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40951225" w:history="1">
                <w:r w:rsidRPr="00E27C4C">
                  <w:rPr>
                    <w:rStyle w:val="Hyperlink"/>
                    <w:noProof/>
                  </w:rPr>
                  <w:t>4.</w:t>
                </w:r>
                <w:r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  <w:tab/>
                </w:r>
                <w:r w:rsidRPr="00E27C4C">
                  <w:rPr>
                    <w:rStyle w:val="Hyperlink"/>
                    <w:noProof/>
                  </w:rPr>
                  <w:t>Task 4 – Video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FC575E3" w14:textId="770253D7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6" w:history="1">
                <w:r w:rsidRPr="00E27C4C">
                  <w:rPr>
                    <w:rStyle w:val="Hyperlink"/>
                    <w:noProof/>
                  </w:rPr>
                  <w:t>Screen shot of the presentation made public and unlisted in YouTube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4850B1" w14:textId="04494742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7" w:history="1">
                <w:r w:rsidRPr="00E27C4C">
                  <w:rPr>
                    <w:rStyle w:val="Hyperlink"/>
                    <w:noProof/>
                  </w:rPr>
                  <w:t>Link to the PowerPoint presentation in PowerPoint - Assignment 2.pptx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24C7E39" w14:textId="0392FDFC" w:rsidR="00155D7A" w:rsidRDefault="00155D7A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140951228" w:history="1">
                <w:r w:rsidRPr="00E27C4C">
                  <w:rPr>
                    <w:rStyle w:val="Hyperlink"/>
                    <w:noProof/>
                  </w:rPr>
                  <w:t>Link to YouTube video presentation - https://youtu.be/u-fRwaf789M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_Toc140951228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09BBE25" w14:textId="7B934E82" w:rsidR="0009394B" w:rsidRDefault="0009394B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18A99C70" w14:textId="48A8F501" w:rsidR="0009394B" w:rsidRDefault="0009394B" w:rsidP="0009394B"/>
        <w:p w14:paraId="248749A0" w14:textId="77777777" w:rsidR="0009394B" w:rsidRDefault="0009394B" w:rsidP="0009394B"/>
        <w:p w14:paraId="70840121" w14:textId="77777777" w:rsidR="0009394B" w:rsidRDefault="0009394B" w:rsidP="0009394B"/>
        <w:p w14:paraId="25AD5F23" w14:textId="77777777" w:rsidR="0009394B" w:rsidRDefault="0009394B" w:rsidP="0009394B"/>
        <w:p w14:paraId="119C3565" w14:textId="77777777" w:rsidR="0009394B" w:rsidRDefault="0009394B" w:rsidP="0009394B"/>
        <w:p w14:paraId="4A7ADE9C" w14:textId="77777777" w:rsidR="0009394B" w:rsidRDefault="0009394B" w:rsidP="0009394B"/>
        <w:p w14:paraId="285E091F" w14:textId="77777777" w:rsidR="0009394B" w:rsidRDefault="0009394B" w:rsidP="0009394B"/>
        <w:p w14:paraId="59D203E4" w14:textId="77777777" w:rsidR="0009394B" w:rsidRDefault="0009394B" w:rsidP="0009394B"/>
        <w:p w14:paraId="45C5D718" w14:textId="77777777" w:rsidR="0009394B" w:rsidRDefault="0009394B" w:rsidP="0009394B"/>
        <w:p w14:paraId="21B3DD26" w14:textId="77777777" w:rsidR="0009394B" w:rsidRDefault="0009394B" w:rsidP="0009394B"/>
        <w:p w14:paraId="5372C04C" w14:textId="77777777" w:rsidR="0009394B" w:rsidRDefault="0009394B" w:rsidP="0009394B"/>
        <w:p w14:paraId="07EFE0AB" w14:textId="77777777" w:rsidR="0009394B" w:rsidRDefault="0009394B" w:rsidP="0009394B"/>
        <w:p w14:paraId="1ED626B3" w14:textId="77777777" w:rsidR="0009394B" w:rsidRDefault="0009394B" w:rsidP="0009394B"/>
        <w:p w14:paraId="0509B711" w14:textId="77777777" w:rsidR="0009394B" w:rsidRDefault="0009394B" w:rsidP="0009394B"/>
        <w:p w14:paraId="5E1E5AD2" w14:textId="77777777" w:rsidR="0009394B" w:rsidRDefault="0009394B" w:rsidP="0009394B"/>
        <w:p w14:paraId="032DF133" w14:textId="77777777" w:rsidR="0009394B" w:rsidRDefault="0009394B" w:rsidP="0009394B"/>
        <w:p w14:paraId="08A48D2E" w14:textId="77777777" w:rsidR="0009394B" w:rsidRDefault="0009394B" w:rsidP="0009394B"/>
        <w:p w14:paraId="3D535201" w14:textId="158B362A" w:rsidR="002D466A" w:rsidRDefault="003C3FD0" w:rsidP="003C3FD0">
          <w:pPr>
            <w:pStyle w:val="Heading1"/>
            <w:numPr>
              <w:ilvl w:val="0"/>
              <w:numId w:val="3"/>
            </w:numPr>
          </w:pPr>
          <w:bookmarkStart w:id="0" w:name="_Toc140951218"/>
          <w:r>
            <w:lastRenderedPageBreak/>
            <w:t>Task 1 – Self Evaluation</w:t>
          </w:r>
          <w:bookmarkEnd w:id="0"/>
        </w:p>
        <w:p w14:paraId="4D191EB4" w14:textId="77777777" w:rsidR="003C3FD0" w:rsidRDefault="003C3FD0" w:rsidP="0009394B">
          <w:pPr>
            <w:pStyle w:val="NoSpacing"/>
          </w:pPr>
        </w:p>
        <w:p w14:paraId="2C078E63" w14:textId="4920243C" w:rsidR="009F3BFB" w:rsidRPr="002D466A" w:rsidRDefault="003C3FD0" w:rsidP="00155D7A">
          <w:pPr>
            <w:pStyle w:val="Heading2"/>
          </w:pPr>
          <w:bookmarkStart w:id="1" w:name="_Toc140951219"/>
          <w:r w:rsidRPr="00EF125F">
            <w:rPr>
              <w:rStyle w:val="Heading2Char"/>
            </w:rPr>
            <w:t>Screenshot of the Self-Evaluation Slide in PowerPoint</w:t>
          </w:r>
        </w:p>
      </w:sdtContent>
    </w:sdt>
    <w:bookmarkEnd w:id="1" w:displacedByCustomXml="prev"/>
    <w:p w14:paraId="18759BB9" w14:textId="7923EFA7" w:rsidR="00D6360A" w:rsidRDefault="003D43E0">
      <w:r w:rsidRPr="003D43E0">
        <w:drawing>
          <wp:inline distT="0" distB="0" distL="0" distR="0" wp14:anchorId="72ADE315" wp14:editId="70CF8519">
            <wp:extent cx="4861560" cy="2722681"/>
            <wp:effectExtent l="0" t="0" r="0" b="1905"/>
            <wp:docPr id="1198089093" name="Picture 119808909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08909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84939" cy="2735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500A2" w14:textId="77777777" w:rsidR="002D466A" w:rsidRDefault="002D466A" w:rsidP="0009394B">
      <w:pPr>
        <w:pStyle w:val="NoSpacing"/>
      </w:pPr>
    </w:p>
    <w:p w14:paraId="0F4228A5" w14:textId="2F2D636C" w:rsidR="002D466A" w:rsidRDefault="002D466A" w:rsidP="003C3FD0">
      <w:pPr>
        <w:pStyle w:val="Heading1"/>
        <w:numPr>
          <w:ilvl w:val="0"/>
          <w:numId w:val="3"/>
        </w:numPr>
      </w:pPr>
      <w:bookmarkStart w:id="2" w:name="_Toc140951220"/>
      <w:r>
        <w:t>Task 2 - Professional Development Plan</w:t>
      </w:r>
      <w:bookmarkEnd w:id="2"/>
    </w:p>
    <w:p w14:paraId="3F132F34" w14:textId="77777777" w:rsidR="003D43E0" w:rsidRDefault="003D43E0" w:rsidP="0009394B">
      <w:pPr>
        <w:pStyle w:val="NoSpacing"/>
      </w:pPr>
    </w:p>
    <w:p w14:paraId="40F8F119" w14:textId="5FF32061" w:rsidR="00BA1D3B" w:rsidRDefault="00447104" w:rsidP="00155D7A">
      <w:pPr>
        <w:pStyle w:val="Heading2"/>
      </w:pPr>
      <w:bookmarkStart w:id="3" w:name="_Toc140951221"/>
      <w:r w:rsidRPr="00EF125F">
        <w:rPr>
          <w:rStyle w:val="Heading2Char"/>
        </w:rPr>
        <w:t>Screen shot of the Professional Development Plan and Gibbs Reflective Slide in PowerPoint</w:t>
      </w:r>
      <w:bookmarkEnd w:id="3"/>
    </w:p>
    <w:p w14:paraId="429274CE" w14:textId="45A5A2CC" w:rsidR="003D43E0" w:rsidRDefault="00E330FB">
      <w:r w:rsidRPr="00E330FB">
        <w:drawing>
          <wp:inline distT="0" distB="0" distL="0" distR="0" wp14:anchorId="7E633F20" wp14:editId="735A9F4D">
            <wp:extent cx="4889036" cy="2758440"/>
            <wp:effectExtent l="0" t="0" r="6985" b="3810"/>
            <wp:docPr id="513243401" name="Picture 51324340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243401" name="Picture 1" descr="A screenshot of a computer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91219" cy="2759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F5BE9" w14:textId="77777777" w:rsidR="00391A28" w:rsidRDefault="00391A28" w:rsidP="0009394B">
      <w:pPr>
        <w:pStyle w:val="NoSpacing"/>
      </w:pPr>
    </w:p>
    <w:p w14:paraId="60F6DFD7" w14:textId="6875B250" w:rsidR="00391A28" w:rsidRDefault="00391A28" w:rsidP="00155D7A">
      <w:pPr>
        <w:pStyle w:val="Heading2"/>
      </w:pPr>
      <w:bookmarkStart w:id="4" w:name="_Toc140951222"/>
      <w:r>
        <w:t>Link to view the Professional Development Plan</w:t>
      </w:r>
      <w:r w:rsidR="00ED33C6">
        <w:t xml:space="preserve">: </w:t>
      </w:r>
      <w:hyperlink r:id="rId11" w:history="1">
        <w:r w:rsidR="00ED33C6">
          <w:rPr>
            <w:rStyle w:val="Hyperlink"/>
          </w:rPr>
          <w:t>Task 2 - PDP</w:t>
        </w:r>
        <w:bookmarkEnd w:id="4"/>
      </w:hyperlink>
    </w:p>
    <w:p w14:paraId="07BE1F60" w14:textId="77777777" w:rsidR="00F710D0" w:rsidRDefault="00F710D0"/>
    <w:p w14:paraId="0C501882" w14:textId="0FE75ECD" w:rsidR="00F710D0" w:rsidRDefault="00F710D0" w:rsidP="003C3FD0">
      <w:pPr>
        <w:pStyle w:val="Heading1"/>
        <w:numPr>
          <w:ilvl w:val="0"/>
          <w:numId w:val="3"/>
        </w:numPr>
      </w:pPr>
      <w:bookmarkStart w:id="5" w:name="_Toc140951223"/>
      <w:r>
        <w:lastRenderedPageBreak/>
        <w:t xml:space="preserve">Task 3 – Unit 4 </w:t>
      </w:r>
      <w:r w:rsidR="002F0901">
        <w:t>Topic Summary</w:t>
      </w:r>
      <w:bookmarkEnd w:id="5"/>
    </w:p>
    <w:p w14:paraId="5A133285" w14:textId="77777777" w:rsidR="002F0901" w:rsidRDefault="002F0901" w:rsidP="0009394B">
      <w:pPr>
        <w:pStyle w:val="NoSpacing"/>
      </w:pPr>
    </w:p>
    <w:p w14:paraId="1EA9F68E" w14:textId="11E0530C" w:rsidR="00BA1D3B" w:rsidRDefault="00BA1D3B" w:rsidP="00155D7A">
      <w:pPr>
        <w:pStyle w:val="Heading2"/>
      </w:pPr>
      <w:bookmarkStart w:id="6" w:name="_Toc140951224"/>
      <w:r>
        <w:t>Screenshot of Bouncing Forward Slide in PowerPoint Presentation</w:t>
      </w:r>
      <w:bookmarkEnd w:id="6"/>
      <w:r w:rsidR="001917C3">
        <w:tab/>
      </w:r>
    </w:p>
    <w:p w14:paraId="6C248668" w14:textId="08207BCF" w:rsidR="006F22F9" w:rsidRDefault="00FA0177" w:rsidP="002F0901">
      <w:r w:rsidRPr="00FA0177">
        <w:drawing>
          <wp:inline distT="0" distB="0" distL="0" distR="0" wp14:anchorId="02742A1C" wp14:editId="0262FEFA">
            <wp:extent cx="5029200" cy="2790776"/>
            <wp:effectExtent l="0" t="0" r="0" b="0"/>
            <wp:docPr id="1455892471" name="Picture 1455892471" descr="A diagram of a diagram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892471" name="Picture 1" descr="A diagram of a diagram with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33288" cy="2793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13E25" w14:textId="77777777" w:rsidR="006F22F9" w:rsidRDefault="006F22F9" w:rsidP="0009394B">
      <w:pPr>
        <w:pStyle w:val="NoSpacing"/>
      </w:pPr>
    </w:p>
    <w:p w14:paraId="047B9D6F" w14:textId="7016B902" w:rsidR="006F22F9" w:rsidRDefault="006F22F9" w:rsidP="003C3FD0">
      <w:pPr>
        <w:pStyle w:val="Heading1"/>
        <w:numPr>
          <w:ilvl w:val="0"/>
          <w:numId w:val="3"/>
        </w:numPr>
      </w:pPr>
      <w:bookmarkStart w:id="7" w:name="_Toc140951225"/>
      <w:r>
        <w:t>Task 4 – Video Presentation</w:t>
      </w:r>
      <w:bookmarkEnd w:id="7"/>
    </w:p>
    <w:p w14:paraId="3FC61ACD" w14:textId="77777777" w:rsidR="00697FA1" w:rsidRDefault="00697FA1" w:rsidP="0009394B">
      <w:pPr>
        <w:pStyle w:val="NoSpacing"/>
      </w:pPr>
    </w:p>
    <w:p w14:paraId="0CEC944B" w14:textId="77777777" w:rsidR="00BA1D3B" w:rsidRDefault="00BA1D3B" w:rsidP="0009394B">
      <w:pPr>
        <w:pStyle w:val="NoSpacing"/>
      </w:pPr>
    </w:p>
    <w:p w14:paraId="3CE91E96" w14:textId="0D8E2297" w:rsidR="00BA1D3B" w:rsidRDefault="00BA1D3B" w:rsidP="001917C3">
      <w:pPr>
        <w:pStyle w:val="Heading2"/>
      </w:pPr>
      <w:bookmarkStart w:id="8" w:name="_Toc140951226"/>
      <w:r>
        <w:t xml:space="preserve">Screen shot of the presentation made public and unlisted in </w:t>
      </w:r>
      <w:proofErr w:type="gramStart"/>
      <w:r w:rsidR="00155D7A">
        <w:t>YouTube</w:t>
      </w:r>
      <w:bookmarkEnd w:id="8"/>
      <w:proofErr w:type="gramEnd"/>
    </w:p>
    <w:p w14:paraId="02EEDB5A" w14:textId="3523589A" w:rsidR="00DB2536" w:rsidRDefault="007C4BAE" w:rsidP="00697FA1">
      <w:r w:rsidRPr="007C4BAE">
        <w:drawing>
          <wp:inline distT="0" distB="0" distL="0" distR="0" wp14:anchorId="280ADCB8" wp14:editId="6A8B92E1">
            <wp:extent cx="5063292" cy="2118360"/>
            <wp:effectExtent l="0" t="0" r="4445" b="0"/>
            <wp:docPr id="1104921592" name="Picture 1104921592" descr="A screenshot of a podca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921592" name="Picture 1" descr="A screenshot of a podcas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70788" cy="2121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F16BE" w14:textId="56574BE3" w:rsidR="00396BBC" w:rsidRDefault="00882572" w:rsidP="00155D7A">
      <w:pPr>
        <w:pStyle w:val="Heading2"/>
      </w:pPr>
      <w:bookmarkStart w:id="9" w:name="_Toc140951227"/>
      <w:r>
        <w:t xml:space="preserve">Link to </w:t>
      </w:r>
      <w:r w:rsidR="003212F2">
        <w:t xml:space="preserve">the </w:t>
      </w:r>
      <w:r>
        <w:t xml:space="preserve">PowerPoint presentation in PowerPoint - </w:t>
      </w:r>
      <w:hyperlink r:id="rId14" w:history="1">
        <w:r w:rsidR="00396BBC">
          <w:rPr>
            <w:rStyle w:val="Hyperlink"/>
          </w:rPr>
          <w:t>Assignment 2.pptx</w:t>
        </w:r>
        <w:bookmarkEnd w:id="9"/>
      </w:hyperlink>
    </w:p>
    <w:p w14:paraId="4F6AD693" w14:textId="77777777" w:rsidR="001917C3" w:rsidRDefault="001917C3" w:rsidP="00155D7A">
      <w:pPr>
        <w:pStyle w:val="Heading2"/>
      </w:pPr>
      <w:bookmarkStart w:id="10" w:name="_Toc140951228"/>
      <w:r>
        <w:t xml:space="preserve">Link to YouTube video presentation - </w:t>
      </w:r>
      <w:hyperlink r:id="rId15" w:history="1">
        <w:r w:rsidRPr="00616073">
          <w:rPr>
            <w:rStyle w:val="Hyperlink"/>
          </w:rPr>
          <w:t>https://youtu.be/u-fRwaf789M</w:t>
        </w:r>
        <w:bookmarkEnd w:id="10"/>
      </w:hyperlink>
    </w:p>
    <w:p w14:paraId="55FFBFB8" w14:textId="77777777" w:rsidR="001917C3" w:rsidRDefault="001917C3" w:rsidP="00697FA1"/>
    <w:p w14:paraId="611FD09B" w14:textId="77777777" w:rsidR="004B60C6" w:rsidRPr="00697FA1" w:rsidRDefault="004B60C6" w:rsidP="00697FA1"/>
    <w:sectPr w:rsidR="004B60C6" w:rsidRPr="00697FA1" w:rsidSect="009F3BF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CB530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A5252F3"/>
    <w:multiLevelType w:val="multilevel"/>
    <w:tmpl w:val="5960154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" w15:restartNumberingAfterBreak="0">
    <w:nsid w:val="2CA7351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4D643B0"/>
    <w:multiLevelType w:val="multilevel"/>
    <w:tmpl w:val="1C7881A2"/>
    <w:numStyleLink w:val="Style1"/>
  </w:abstractNum>
  <w:abstractNum w:abstractNumId="4" w15:restartNumberingAfterBreak="0">
    <w:nsid w:val="46712790"/>
    <w:multiLevelType w:val="multilevel"/>
    <w:tmpl w:val="08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5" w15:restartNumberingAfterBreak="0">
    <w:nsid w:val="568455A3"/>
    <w:multiLevelType w:val="multilevel"/>
    <w:tmpl w:val="1C7881A2"/>
    <w:styleLink w:val="Style1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6" w15:restartNumberingAfterBreak="0">
    <w:nsid w:val="583D74B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69BC1205"/>
    <w:multiLevelType w:val="multilevel"/>
    <w:tmpl w:val="5758467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8" w15:restartNumberingAfterBreak="0">
    <w:nsid w:val="7066365A"/>
    <w:multiLevelType w:val="multilevel"/>
    <w:tmpl w:val="5960154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9" w15:restartNumberingAfterBreak="0">
    <w:nsid w:val="790E5A6A"/>
    <w:multiLevelType w:val="multilevel"/>
    <w:tmpl w:val="1C7881A2"/>
    <w:numStyleLink w:val="Style1"/>
  </w:abstractNum>
  <w:num w:numId="1" w16cid:durableId="1090538464">
    <w:abstractNumId w:val="0"/>
  </w:num>
  <w:num w:numId="2" w16cid:durableId="385883870">
    <w:abstractNumId w:val="6"/>
  </w:num>
  <w:num w:numId="3" w16cid:durableId="1163425644">
    <w:abstractNumId w:val="2"/>
  </w:num>
  <w:num w:numId="4" w16cid:durableId="1709449286">
    <w:abstractNumId w:val="4"/>
  </w:num>
  <w:num w:numId="5" w16cid:durableId="1180003371">
    <w:abstractNumId w:val="7"/>
  </w:num>
  <w:num w:numId="6" w16cid:durableId="1479035350">
    <w:abstractNumId w:val="1"/>
  </w:num>
  <w:num w:numId="7" w16cid:durableId="333189722">
    <w:abstractNumId w:val="5"/>
  </w:num>
  <w:num w:numId="8" w16cid:durableId="1713074681">
    <w:abstractNumId w:val="3"/>
  </w:num>
  <w:num w:numId="9" w16cid:durableId="81029513">
    <w:abstractNumId w:val="9"/>
  </w:num>
  <w:num w:numId="10" w16cid:durableId="129979908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6FC28A"/>
    <w:rsid w:val="0009394B"/>
    <w:rsid w:val="00155D7A"/>
    <w:rsid w:val="00166842"/>
    <w:rsid w:val="001917C3"/>
    <w:rsid w:val="002D466A"/>
    <w:rsid w:val="002F0901"/>
    <w:rsid w:val="003212F2"/>
    <w:rsid w:val="003351EA"/>
    <w:rsid w:val="00391A28"/>
    <w:rsid w:val="003951D6"/>
    <w:rsid w:val="00396BBC"/>
    <w:rsid w:val="003C3FD0"/>
    <w:rsid w:val="003D43E0"/>
    <w:rsid w:val="00447104"/>
    <w:rsid w:val="00470275"/>
    <w:rsid w:val="004B60C6"/>
    <w:rsid w:val="00590C81"/>
    <w:rsid w:val="005E2BC2"/>
    <w:rsid w:val="00697FA1"/>
    <w:rsid w:val="006A7193"/>
    <w:rsid w:val="006F22F9"/>
    <w:rsid w:val="007C4BAE"/>
    <w:rsid w:val="007E1507"/>
    <w:rsid w:val="00863380"/>
    <w:rsid w:val="00882572"/>
    <w:rsid w:val="009F3BFB"/>
    <w:rsid w:val="00A16AEF"/>
    <w:rsid w:val="00BA1D3B"/>
    <w:rsid w:val="00D6360A"/>
    <w:rsid w:val="00DB2536"/>
    <w:rsid w:val="00E330FB"/>
    <w:rsid w:val="00E5082C"/>
    <w:rsid w:val="00ED33C6"/>
    <w:rsid w:val="00EF125F"/>
    <w:rsid w:val="00F710D0"/>
    <w:rsid w:val="00FA0177"/>
    <w:rsid w:val="026FC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D1542"/>
  <w15:chartTrackingRefBased/>
  <w15:docId w15:val="{C4224A8B-CCF2-4941-B9C5-A995CEDCCA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0F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125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F3BFB"/>
    <w:pPr>
      <w:spacing w:after="0" w:line="240" w:lineRule="auto"/>
    </w:pPr>
    <w:rPr>
      <w:rFonts w:eastAsiaTheme="minorEastAsia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9F3BFB"/>
    <w:rPr>
      <w:rFonts w:eastAsiaTheme="minorEastAsia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330F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B25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53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9394B"/>
    <w:pPr>
      <w:outlineLvl w:val="9"/>
    </w:pPr>
    <w:rPr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09394B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EF125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F125F"/>
    <w:pPr>
      <w:ind w:left="720"/>
      <w:contextualSpacing/>
    </w:pPr>
  </w:style>
  <w:style w:type="numbering" w:customStyle="1" w:styleId="Style1">
    <w:name w:val="Style1"/>
    <w:uiPriority w:val="99"/>
    <w:rsid w:val="001917C3"/>
    <w:pPr>
      <w:numPr>
        <w:numId w:val="7"/>
      </w:numPr>
    </w:pPr>
  </w:style>
  <w:style w:type="paragraph" w:styleId="TOC2">
    <w:name w:val="toc 2"/>
    <w:basedOn w:val="Normal"/>
    <w:next w:val="Normal"/>
    <w:autoRedefine/>
    <w:uiPriority w:val="39"/>
    <w:unhideWhenUsed/>
    <w:rsid w:val="00155D7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uowtsd-my.sharepoint.com/:w:/g/personal/2237644_student_uwtsd_ac_uk/EcW7IOOkmvxImgCTbTGMD9kBoqe6_r0SGqtf6q0B8Osq7Q?email=james.williams%40uwtsd.ac.uk&amp;e=TH9uGb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youtu.be/u-fRwaf789M" TargetMode="Externa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uowtsd-my.sharepoint.com/:p:/g/personal/2237644_student_uwtsd_ac_uk/EWIl8ZoTHihAvr0fI-gDZs0B6mslCMUoNgK01TGz3nJgqA?email=james.williams%40uwtsd.ac.uk&amp;e=yq4C1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F0BE8DF72CF4FDA862716FC66E833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F34D84-6E84-4FA1-A306-F09761D2014F}"/>
      </w:docPartPr>
      <w:docPartBody>
        <w:p w:rsidR="00000000" w:rsidRDefault="00796715" w:rsidP="00796715">
          <w:pPr>
            <w:pStyle w:val="5F0BE8DF72CF4FDA862716FC66E8334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715"/>
    <w:rsid w:val="00796715"/>
    <w:rsid w:val="00D66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73E92AE6BE849038FFFC2E919C697DA">
    <w:name w:val="273E92AE6BE849038FFFC2E919C697DA"/>
    <w:rsid w:val="00796715"/>
  </w:style>
  <w:style w:type="paragraph" w:customStyle="1" w:styleId="5F0BE8DF72CF4FDA862716FC66E83345">
    <w:name w:val="5F0BE8DF72CF4FDA862716FC66E83345"/>
    <w:rsid w:val="0079671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2023-07-22T00:00:00</PublishDate>
  <Abstract/>
  <CompanyAddress>Student No 2237644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15602F9-08A5-4A33-95D2-3A7B4E80A3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380</Words>
  <Characters>2168</Characters>
  <Application>Microsoft Office Word</Application>
  <DocSecurity>0</DocSecurity>
  <Lines>18</Lines>
  <Paragraphs>5</Paragraphs>
  <ScaleCrop>false</ScaleCrop>
  <Company>Tyler williamson</Company>
  <LinksUpToDate>false</LinksUpToDate>
  <CharactersWithSpaces>2543</CharactersWithSpaces>
  <SharedDoc>false</SharedDoc>
  <HLinks>
    <vt:vector size="6" baseType="variant">
      <vt:variant>
        <vt:i4>1441860</vt:i4>
      </vt:variant>
      <vt:variant>
        <vt:i4>0</vt:i4>
      </vt:variant>
      <vt:variant>
        <vt:i4>0</vt:i4>
      </vt:variant>
      <vt:variant>
        <vt:i4>5</vt:i4>
      </vt:variant>
      <vt:variant>
        <vt:lpwstr>https://youtu.be/u-fRwaf789M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and informa</dc:title>
  <dc:subject>Assignment 2: Personal Development Plan (PDP)</dc:subject>
  <dc:creator>Tyler Williamson (2237644)</dc:creator>
  <cp:keywords/>
  <dc:description/>
  <cp:lastModifiedBy>Tyler Williamson (2237644)</cp:lastModifiedBy>
  <cp:revision>33</cp:revision>
  <dcterms:created xsi:type="dcterms:W3CDTF">2023-07-22T19:10:00Z</dcterms:created>
  <dcterms:modified xsi:type="dcterms:W3CDTF">2023-07-22T19:47:00Z</dcterms:modified>
</cp:coreProperties>
</file>