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088D7CF" w14:textId="348F0F09" w:rsidR="00E427AA" w:rsidRDefault="00E427AA" w:rsidP="00E427AA">
      <w:pPr>
        <w:jc w:val="center"/>
        <w:rPr>
          <w:u w:val="single"/>
          <w:lang w:val="en-US"/>
        </w:rPr>
      </w:pPr>
      <w:r w:rsidRPr="00E427AA">
        <w:rPr>
          <w:u w:val="single"/>
          <w:lang w:val="en-US"/>
        </w:rPr>
        <w:t>Homework</w:t>
      </w:r>
      <w:r w:rsidR="000214A5">
        <w:rPr>
          <w:u w:val="single"/>
          <w:lang w:val="en-US"/>
        </w:rPr>
        <w:t xml:space="preserve"> 1</w:t>
      </w:r>
    </w:p>
    <w:p w14:paraId="632F6DF5" w14:textId="1AE544BD" w:rsidR="00E427AA" w:rsidRPr="00E427AA" w:rsidRDefault="00E427AA" w:rsidP="00E427AA">
      <w:pPr>
        <w:rPr>
          <w:b/>
          <w:bCs/>
          <w:lang w:val="en-US"/>
        </w:rPr>
      </w:pPr>
      <w:r w:rsidRPr="00410B6C">
        <w:rPr>
          <w:b/>
          <w:bCs/>
          <w:i/>
          <w:iCs/>
          <w:lang w:val="en-US"/>
        </w:rPr>
        <w:t>RL</w:t>
      </w:r>
      <w:r w:rsidRPr="00410B6C">
        <w:rPr>
          <w:b/>
          <w:bCs/>
          <w:lang w:val="en-US"/>
        </w:rPr>
        <w:t xml:space="preserve"> </w:t>
      </w:r>
      <w:proofErr w:type="gramStart"/>
      <w:r w:rsidRPr="00E427AA">
        <w:rPr>
          <w:b/>
          <w:bCs/>
          <w:lang w:val="en-US"/>
        </w:rPr>
        <w:t>English</w:t>
      </w:r>
      <w:r w:rsidR="00FF7C57">
        <w:rPr>
          <w:b/>
          <w:bCs/>
          <w:lang w:val="en-US"/>
        </w:rPr>
        <w:t>-</w:t>
      </w:r>
      <w:r w:rsidRPr="00E427AA">
        <w:rPr>
          <w:b/>
          <w:bCs/>
          <w:lang w:val="en-US"/>
        </w:rPr>
        <w:t>Latin</w:t>
      </w:r>
      <w:proofErr w:type="gramEnd"/>
      <w:r w:rsidRPr="00E427AA">
        <w:rPr>
          <w:b/>
          <w:bCs/>
          <w:lang w:val="en-US"/>
        </w:rPr>
        <w:t xml:space="preserve"> p. 15</w:t>
      </w:r>
    </w:p>
    <w:p w14:paraId="7E463914" w14:textId="2021316F" w:rsidR="00DD1986" w:rsidRPr="00DD1986" w:rsidRDefault="00E427AA" w:rsidP="00DD198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cook carries Demenetus’ pot.</w:t>
      </w:r>
      <w:r w:rsidR="0079171D">
        <w:rPr>
          <w:lang w:val="en-US"/>
        </w:rPr>
        <w:br/>
        <w:t>seruus coronas coquorum habet.</w:t>
      </w:r>
      <w:r w:rsidR="0056772F">
        <w:rPr>
          <w:lang w:val="en-US"/>
        </w:rPr>
        <w:br/>
      </w:r>
    </w:p>
    <w:p w14:paraId="06ABBEBC" w14:textId="34723396" w:rsidR="00E427AA" w:rsidRDefault="00DD1986" w:rsidP="00E427A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You are shouting, I however am carrying the pots.</w:t>
      </w:r>
      <w:r w:rsidR="0079171D">
        <w:rPr>
          <w:lang w:val="en-US"/>
        </w:rPr>
        <w:br/>
        <w:t>serua timet, ego coquo uoco.</w:t>
      </w:r>
      <w:r w:rsidR="0056772F">
        <w:rPr>
          <w:lang w:val="en-US"/>
        </w:rPr>
        <w:br/>
      </w:r>
    </w:p>
    <w:p w14:paraId="4F968FB6" w14:textId="1C31C72E" w:rsidR="00DD1986" w:rsidRDefault="00DD1986" w:rsidP="00E427A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Why is the stage full of slaves?</w:t>
      </w:r>
      <w:r w:rsidR="0079171D">
        <w:rPr>
          <w:lang w:val="en-US"/>
        </w:rPr>
        <w:br/>
        <w:t xml:space="preserve">cur aedis plena est </w:t>
      </w:r>
      <w:r w:rsidR="00C5683A">
        <w:rPr>
          <w:lang w:val="en-US"/>
        </w:rPr>
        <w:t>coquorum?</w:t>
      </w:r>
      <w:r w:rsidR="0056772F">
        <w:rPr>
          <w:lang w:val="en-US"/>
        </w:rPr>
        <w:br/>
      </w:r>
    </w:p>
    <w:p w14:paraId="23887193" w14:textId="3CB2E057" w:rsidR="00DD1986" w:rsidRDefault="00DD1986" w:rsidP="00E427A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I, Lar call you. Why do you fear me?</w:t>
      </w:r>
      <w:r w:rsidR="00C5683A">
        <w:rPr>
          <w:lang w:val="en-US"/>
        </w:rPr>
        <w:br/>
        <w:t>ego Phaedra intro. cur aulam celatis?</w:t>
      </w:r>
      <w:r w:rsidR="0056772F">
        <w:rPr>
          <w:lang w:val="en-US"/>
        </w:rPr>
        <w:br/>
      </w:r>
    </w:p>
    <w:p w14:paraId="5901ACF2" w14:textId="35553F06" w:rsidR="00DD1986" w:rsidRDefault="00DD1986" w:rsidP="00E427A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If he has the gold, Demaenetus is afraid.</w:t>
      </w:r>
      <w:r w:rsidR="00C5683A">
        <w:rPr>
          <w:lang w:val="en-US"/>
        </w:rPr>
        <w:br/>
        <w:t>si aurum celant, serui timet.</w:t>
      </w:r>
      <w:r w:rsidR="0056772F">
        <w:rPr>
          <w:lang w:val="en-US"/>
        </w:rPr>
        <w:br/>
      </w:r>
    </w:p>
    <w:p w14:paraId="06AF28B8" w14:textId="5CB71C2B" w:rsidR="00DD1986" w:rsidRDefault="00DD1986" w:rsidP="00E427A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Garlands and pots the slaves carry.</w:t>
      </w:r>
      <w:r w:rsidR="00C5683A">
        <w:rPr>
          <w:lang w:val="en-US"/>
        </w:rPr>
        <w:br/>
        <w:t xml:space="preserve">coquoum et </w:t>
      </w:r>
      <w:r w:rsidR="00C97CEE">
        <w:rPr>
          <w:lang w:val="en-US"/>
        </w:rPr>
        <w:t>seruam uocat Demaenetus.</w:t>
      </w:r>
      <w:r w:rsidR="003032A5">
        <w:rPr>
          <w:lang w:val="en-US"/>
        </w:rPr>
        <w:br/>
      </w:r>
    </w:p>
    <w:p w14:paraId="3176B037" w14:textId="69E3B900" w:rsidR="003032A5" w:rsidRPr="00410B6C" w:rsidRDefault="008F339F" w:rsidP="00410B6C">
      <w:pPr>
        <w:rPr>
          <w:b/>
          <w:bCs/>
          <w:lang w:val="en-US"/>
        </w:rPr>
      </w:pPr>
      <w:r w:rsidRPr="00410B6C">
        <w:rPr>
          <w:b/>
          <w:bCs/>
          <w:i/>
          <w:iCs/>
          <w:lang w:val="en-US"/>
        </w:rPr>
        <w:t>RL</w:t>
      </w:r>
      <w:r w:rsidRPr="00410B6C">
        <w:rPr>
          <w:b/>
          <w:bCs/>
          <w:lang w:val="en-US"/>
        </w:rPr>
        <w:t xml:space="preserve"> Latin-English p. 24</w:t>
      </w:r>
    </w:p>
    <w:p w14:paraId="196A5EFF" w14:textId="45DAED93" w:rsidR="00F00B10" w:rsidRDefault="00BC2851" w:rsidP="00E427AA">
      <w:pPr>
        <w:rPr>
          <w:lang w:val="en-US"/>
        </w:rPr>
      </w:pPr>
      <w:r>
        <w:rPr>
          <w:lang w:val="en-US"/>
        </w:rPr>
        <w:t>Lar enters the stage.</w:t>
      </w:r>
      <w:r w:rsidR="002F32DC">
        <w:rPr>
          <w:lang w:val="en-US"/>
        </w:rPr>
        <w:t xml:space="preserve"> </w:t>
      </w:r>
      <w:r w:rsidR="006B52B8">
        <w:rPr>
          <w:lang w:val="en-US"/>
        </w:rPr>
        <w:t xml:space="preserve">He is the god of Euclio’s family. </w:t>
      </w:r>
      <w:r w:rsidR="00561683">
        <w:rPr>
          <w:lang w:val="en-US"/>
        </w:rPr>
        <w:t xml:space="preserve">He </w:t>
      </w:r>
      <w:r w:rsidR="00DA1827">
        <w:rPr>
          <w:lang w:val="en-US"/>
        </w:rPr>
        <w:t xml:space="preserve">protects </w:t>
      </w:r>
      <w:r w:rsidR="007D5471">
        <w:rPr>
          <w:lang w:val="en-US"/>
        </w:rPr>
        <w:t xml:space="preserve">the underground treasure of </w:t>
      </w:r>
      <w:r w:rsidR="0021610E">
        <w:rPr>
          <w:lang w:val="en-US"/>
        </w:rPr>
        <w:t xml:space="preserve">Demenetus. </w:t>
      </w:r>
      <w:r w:rsidR="000C723D">
        <w:rPr>
          <w:lang w:val="en-US"/>
        </w:rPr>
        <w:t xml:space="preserve">There is much treasure in the pot. </w:t>
      </w:r>
      <w:r w:rsidR="004412D8">
        <w:rPr>
          <w:lang w:val="en-US"/>
        </w:rPr>
        <w:t xml:space="preserve">Euclio does not know of the treasure, </w:t>
      </w:r>
      <w:r w:rsidR="00432EA9">
        <w:rPr>
          <w:lang w:val="en-US"/>
        </w:rPr>
        <w:t xml:space="preserve">because </w:t>
      </w:r>
      <w:r w:rsidR="00B93F93">
        <w:rPr>
          <w:lang w:val="en-US"/>
        </w:rPr>
        <w:t xml:space="preserve">he does not look after Lar. </w:t>
      </w:r>
      <w:r w:rsidR="007D0058">
        <w:rPr>
          <w:lang w:val="en-US"/>
        </w:rPr>
        <w:t xml:space="preserve">For </w:t>
      </w:r>
      <w:r w:rsidR="00C53F67">
        <w:rPr>
          <w:lang w:val="en-US"/>
        </w:rPr>
        <w:t>he does not give oi</w:t>
      </w:r>
      <w:r w:rsidR="00204628">
        <w:rPr>
          <w:lang w:val="en-US"/>
        </w:rPr>
        <w:t xml:space="preserve">ntment, nor garlands, </w:t>
      </w:r>
      <w:r w:rsidR="00825D2A">
        <w:rPr>
          <w:lang w:val="en-US"/>
        </w:rPr>
        <w:t>no respect.</w:t>
      </w:r>
      <w:r w:rsidR="004B75DE">
        <w:rPr>
          <w:lang w:val="en-US"/>
        </w:rPr>
        <w:t xml:space="preserve"> Phaedra however, </w:t>
      </w:r>
      <w:r w:rsidR="0069177E">
        <w:rPr>
          <w:lang w:val="en-US"/>
        </w:rPr>
        <w:t xml:space="preserve">the daughter of the greedy old man, </w:t>
      </w:r>
      <w:r w:rsidR="00D07A47">
        <w:rPr>
          <w:lang w:val="en-US"/>
        </w:rPr>
        <w:t xml:space="preserve">Lar loves. </w:t>
      </w:r>
      <w:r w:rsidR="00871549">
        <w:rPr>
          <w:lang w:val="en-US"/>
        </w:rPr>
        <w:t xml:space="preserve">For </w:t>
      </w:r>
      <w:r w:rsidR="00D64B35">
        <w:rPr>
          <w:lang w:val="en-US"/>
        </w:rPr>
        <w:t xml:space="preserve">she gives him many ointments, </w:t>
      </w:r>
      <w:r w:rsidR="000B21F0">
        <w:rPr>
          <w:lang w:val="en-US"/>
        </w:rPr>
        <w:t xml:space="preserve">many garlands, much honour. </w:t>
      </w:r>
      <w:r w:rsidR="00567465">
        <w:rPr>
          <w:lang w:val="en-US"/>
        </w:rPr>
        <w:t>Therefore,</w:t>
      </w:r>
      <w:r w:rsidR="00D7308E">
        <w:rPr>
          <w:lang w:val="en-US"/>
        </w:rPr>
        <w:t xml:space="preserve"> Lar offers </w:t>
      </w:r>
      <w:r w:rsidR="00C02703">
        <w:rPr>
          <w:lang w:val="en-US"/>
        </w:rPr>
        <w:t>Demenetus’ pot</w:t>
      </w:r>
      <w:r w:rsidR="001F5233">
        <w:rPr>
          <w:lang w:val="en-US"/>
        </w:rPr>
        <w:t xml:space="preserve">, because of </w:t>
      </w:r>
      <w:r w:rsidR="00CB02D4">
        <w:rPr>
          <w:lang w:val="en-US"/>
        </w:rPr>
        <w:t xml:space="preserve">his daughter’s goodness, </w:t>
      </w:r>
      <w:r w:rsidR="00AD0B01">
        <w:rPr>
          <w:lang w:val="en-US"/>
        </w:rPr>
        <w:t>to Euclio.</w:t>
      </w:r>
      <w:r w:rsidR="00B137B7">
        <w:rPr>
          <w:lang w:val="en-US"/>
        </w:rPr>
        <w:t xml:space="preserve"> Euclio however, </w:t>
      </w:r>
      <w:r w:rsidR="00D5103D">
        <w:rPr>
          <w:lang w:val="en-US"/>
        </w:rPr>
        <w:t xml:space="preserve">because he is greedy, </w:t>
      </w:r>
      <w:r w:rsidR="00D35177">
        <w:rPr>
          <w:lang w:val="en-US"/>
        </w:rPr>
        <w:t xml:space="preserve">places his pot underground. </w:t>
      </w:r>
      <w:r w:rsidR="001A5AF9">
        <w:rPr>
          <w:lang w:val="en-US"/>
        </w:rPr>
        <w:t xml:space="preserve">For Euclio greatly fears thieves! </w:t>
      </w:r>
      <w:r w:rsidR="00066986">
        <w:rPr>
          <w:lang w:val="en-US"/>
        </w:rPr>
        <w:t xml:space="preserve">He </w:t>
      </w:r>
      <w:r w:rsidR="00E11197">
        <w:rPr>
          <w:lang w:val="en-US"/>
        </w:rPr>
        <w:t>has many cares!</w:t>
      </w:r>
      <w:r w:rsidR="0041444F">
        <w:rPr>
          <w:lang w:val="en-US"/>
        </w:rPr>
        <w:t xml:space="preserve"> He </w:t>
      </w:r>
      <w:r w:rsidR="00A965D1">
        <w:rPr>
          <w:lang w:val="en-US"/>
        </w:rPr>
        <w:t xml:space="preserve">worries </w:t>
      </w:r>
      <w:r w:rsidR="005844A5">
        <w:rPr>
          <w:lang w:val="en-US"/>
        </w:rPr>
        <w:t xml:space="preserve">about the treasure, the greedy and </w:t>
      </w:r>
      <w:r w:rsidR="00616364">
        <w:rPr>
          <w:lang w:val="en-US"/>
        </w:rPr>
        <w:t>worried old man.</w:t>
      </w:r>
      <w:r w:rsidR="009F45BB">
        <w:rPr>
          <w:lang w:val="en-US"/>
        </w:rPr>
        <w:t xml:space="preserve"> For </w:t>
      </w:r>
      <w:r w:rsidR="00A80963">
        <w:rPr>
          <w:lang w:val="en-US"/>
        </w:rPr>
        <w:t>the house</w:t>
      </w:r>
      <w:r w:rsidR="00FF7C57">
        <w:rPr>
          <w:lang w:val="en-US"/>
        </w:rPr>
        <w:t>s of rich men are full of thieves.</w:t>
      </w:r>
    </w:p>
    <w:p w14:paraId="11888F83" w14:textId="77777777" w:rsidR="00E427AA" w:rsidRPr="00E427AA" w:rsidRDefault="00E427AA" w:rsidP="00E427AA">
      <w:pPr>
        <w:rPr>
          <w:u w:val="single"/>
          <w:lang w:val="en-US"/>
        </w:rPr>
      </w:pPr>
    </w:p>
    <w:sectPr w:rsidR="00E427AA" w:rsidRPr="00E427A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0FCFE8F" w14:textId="77777777" w:rsidR="005D11A1" w:rsidRDefault="005D11A1" w:rsidP="00E427AA">
      <w:pPr>
        <w:spacing w:after="0" w:line="240" w:lineRule="auto"/>
      </w:pPr>
      <w:r>
        <w:separator/>
      </w:r>
    </w:p>
  </w:endnote>
  <w:endnote w:type="continuationSeparator" w:id="0">
    <w:p w14:paraId="2B5B46B0" w14:textId="77777777" w:rsidR="005D11A1" w:rsidRDefault="005D11A1" w:rsidP="00E42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55D64C2" w14:textId="77777777" w:rsidR="005D11A1" w:rsidRDefault="005D11A1" w:rsidP="00E427AA">
      <w:pPr>
        <w:spacing w:after="0" w:line="240" w:lineRule="auto"/>
      </w:pPr>
      <w:r>
        <w:separator/>
      </w:r>
    </w:p>
  </w:footnote>
  <w:footnote w:type="continuationSeparator" w:id="0">
    <w:p w14:paraId="6BEA0279" w14:textId="77777777" w:rsidR="005D11A1" w:rsidRDefault="005D11A1" w:rsidP="00E42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1546974" w14:textId="2CEB7C35" w:rsidR="00E427AA" w:rsidRDefault="00E427AA">
    <w:pPr>
      <w:pStyle w:val="Header"/>
    </w:pPr>
    <w:r>
      <w:t>Elle Martindale</w:t>
    </w:r>
    <w:r w:rsidR="00A6307B">
      <w:tab/>
    </w:r>
    <w:r w:rsidR="00A6307B">
      <w:tab/>
    </w:r>
    <w:r w:rsidR="00A6307B" w:rsidRPr="00A6307B">
      <w:t>2620571</w:t>
    </w:r>
  </w:p>
  <w:p w14:paraId="5629B6EF" w14:textId="77777777" w:rsidR="00E427AA" w:rsidRDefault="00E427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E1C570F"/>
    <w:multiLevelType w:val="hybridMultilevel"/>
    <w:tmpl w:val="3932C4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0074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7AA"/>
    <w:rsid w:val="00001FE2"/>
    <w:rsid w:val="000214A5"/>
    <w:rsid w:val="00066986"/>
    <w:rsid w:val="000B21F0"/>
    <w:rsid w:val="000C723D"/>
    <w:rsid w:val="001A5AF9"/>
    <w:rsid w:val="001F5233"/>
    <w:rsid w:val="00204628"/>
    <w:rsid w:val="0021610E"/>
    <w:rsid w:val="002F32DC"/>
    <w:rsid w:val="003032A5"/>
    <w:rsid w:val="003C1C29"/>
    <w:rsid w:val="00407D7F"/>
    <w:rsid w:val="00410B6C"/>
    <w:rsid w:val="0041444F"/>
    <w:rsid w:val="00432EA9"/>
    <w:rsid w:val="004412D8"/>
    <w:rsid w:val="004B75DE"/>
    <w:rsid w:val="00561683"/>
    <w:rsid w:val="00567465"/>
    <w:rsid w:val="0056772F"/>
    <w:rsid w:val="005844A5"/>
    <w:rsid w:val="005D11A1"/>
    <w:rsid w:val="00616364"/>
    <w:rsid w:val="0069177E"/>
    <w:rsid w:val="006B52B8"/>
    <w:rsid w:val="006C35A6"/>
    <w:rsid w:val="0079171D"/>
    <w:rsid w:val="007D0058"/>
    <w:rsid w:val="007D5471"/>
    <w:rsid w:val="007F0307"/>
    <w:rsid w:val="00825D2A"/>
    <w:rsid w:val="00871549"/>
    <w:rsid w:val="008F339F"/>
    <w:rsid w:val="009341BE"/>
    <w:rsid w:val="009F45BB"/>
    <w:rsid w:val="00A11EEE"/>
    <w:rsid w:val="00A6307B"/>
    <w:rsid w:val="00A80963"/>
    <w:rsid w:val="00A965D1"/>
    <w:rsid w:val="00AD0B01"/>
    <w:rsid w:val="00B137B7"/>
    <w:rsid w:val="00B93F93"/>
    <w:rsid w:val="00BC2851"/>
    <w:rsid w:val="00C02703"/>
    <w:rsid w:val="00C53F67"/>
    <w:rsid w:val="00C5683A"/>
    <w:rsid w:val="00C97CEE"/>
    <w:rsid w:val="00CB02D4"/>
    <w:rsid w:val="00D07A47"/>
    <w:rsid w:val="00D100D3"/>
    <w:rsid w:val="00D35177"/>
    <w:rsid w:val="00D5103D"/>
    <w:rsid w:val="00D64B35"/>
    <w:rsid w:val="00D7308E"/>
    <w:rsid w:val="00D826D9"/>
    <w:rsid w:val="00DA1827"/>
    <w:rsid w:val="00DD1986"/>
    <w:rsid w:val="00E11197"/>
    <w:rsid w:val="00E427AA"/>
    <w:rsid w:val="00F00B10"/>
    <w:rsid w:val="00FA64AB"/>
    <w:rsid w:val="00FF7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8FC4D"/>
  <w15:chartTrackingRefBased/>
  <w15:docId w15:val="{D0AFA157-8E2B-3A45-81E3-783BA656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2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7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7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7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7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7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7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7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7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7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7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7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7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7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7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7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7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7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7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7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27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7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7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7A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27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7AA"/>
  </w:style>
  <w:style w:type="paragraph" w:styleId="Footer">
    <w:name w:val="footer"/>
    <w:basedOn w:val="Normal"/>
    <w:link w:val="FooterChar"/>
    <w:uiPriority w:val="99"/>
    <w:unhideWhenUsed/>
    <w:rsid w:val="00E427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8B8F2BB-E1EF-0C4A-A99C-18A88EE9E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 Martindale (2620571)</dc:creator>
  <cp:keywords/>
  <dc:description/>
  <cp:lastModifiedBy>Elle Martindale (2620571)</cp:lastModifiedBy>
  <cp:revision>2</cp:revision>
  <dcterms:created xsi:type="dcterms:W3CDTF">2026-10-11T16:56:00Z</dcterms:created>
  <dcterms:modified xsi:type="dcterms:W3CDTF">2026-10-11T16:56:00Z</dcterms:modified>
</cp:coreProperties>
</file>