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14B54C1" w:rsidP="1F79F5D8" w:rsidRDefault="614B54C1" w14:paraId="4FDE4DDC" w14:textId="0D1259CE">
      <w:pPr>
        <w:pStyle w:val="Normal"/>
        <w:rPr>
          <w:rFonts w:ascii="Calibri" w:hAnsi="Calibri" w:eastAsia="Calibri" w:cs="Calibri"/>
          <w:noProof w:val="0"/>
          <w:sz w:val="32"/>
          <w:szCs w:val="32"/>
          <w:lang w:val="en-GB"/>
        </w:rPr>
      </w:pPr>
      <w:r w:rsidRPr="1F79F5D8" w:rsidR="1F79F5D8">
        <w:rPr>
          <w:rFonts w:ascii="Calibri" w:hAnsi="Calibri" w:eastAsia="Calibri" w:cs="Calibri"/>
          <w:noProof w:val="0"/>
          <w:sz w:val="32"/>
          <w:szCs w:val="32"/>
          <w:lang w:val="en-GB"/>
        </w:rPr>
        <w:t xml:space="preserve">The difference between teams and groups – </w:t>
      </w:r>
      <w:proofErr w:type="spellStart"/>
      <w:r w:rsidRPr="1F79F5D8" w:rsidR="1F79F5D8">
        <w:rPr>
          <w:rFonts w:ascii="Calibri" w:hAnsi="Calibri" w:eastAsia="Calibri" w:cs="Calibri"/>
          <w:noProof w:val="0"/>
          <w:sz w:val="32"/>
          <w:szCs w:val="32"/>
          <w:lang w:val="en-GB"/>
        </w:rPr>
        <w:t>Salik</w:t>
      </w:r>
      <w:proofErr w:type="spellEnd"/>
      <w:r w:rsidRPr="1F79F5D8" w:rsidR="1F79F5D8">
        <w:rPr>
          <w:rFonts w:ascii="Calibri" w:hAnsi="Calibri" w:eastAsia="Calibri" w:cs="Calibri"/>
          <w:noProof w:val="0"/>
          <w:sz w:val="32"/>
          <w:szCs w:val="32"/>
          <w:lang w:val="en-GB"/>
        </w:rPr>
        <w:t xml:space="preserve"> Miah </w:t>
      </w:r>
    </w:p>
    <w:p w:rsidR="614B54C1" w:rsidP="1F79F5D8" w:rsidRDefault="614B54C1" w14:noSpellErr="1" w14:paraId="16FBBDA4" w14:textId="3C748E75">
      <w:pPr>
        <w:pStyle w:val="Normal"/>
        <w:rPr>
          <w:rFonts w:ascii="Calibri" w:hAnsi="Calibri" w:eastAsia="Calibri" w:cs="Calibri"/>
          <w:noProof w:val="0"/>
          <w:sz w:val="32"/>
          <w:szCs w:val="32"/>
          <w:lang w:val="en-GB"/>
        </w:rPr>
      </w:pPr>
    </w:p>
    <w:p w:rsidR="614B54C1" w:rsidP="1F79F5D8" w:rsidRDefault="614B54C1" w14:paraId="37371E61" w14:noSpellErr="1" w14:textId="31D12F9C">
      <w:pPr>
        <w:pStyle w:val="Normal"/>
        <w:rPr>
          <w:rFonts w:ascii="Calibri" w:hAnsi="Calibri" w:eastAsia="Calibri" w:cs="Calibri"/>
          <w:noProof w:val="0"/>
          <w:sz w:val="36"/>
          <w:szCs w:val="36"/>
          <w:lang w:val="en-GB"/>
        </w:rPr>
      </w:pPr>
      <w:r w:rsidRPr="1F79F5D8" w:rsidR="1F79F5D8">
        <w:rPr>
          <w:rFonts w:ascii="Calibri" w:hAnsi="Calibri" w:eastAsia="Calibri" w:cs="Calibri"/>
          <w:noProof w:val="0"/>
          <w:sz w:val="32"/>
          <w:szCs w:val="32"/>
          <w:lang w:val="en-GB"/>
        </w:rPr>
        <w:t>I will be talking about the differences between working in a group and working in a team. Now to most people working in a group or a team may sound the same however there is difference between the two.</w:t>
      </w:r>
    </w:p>
    <w:p w:rsidR="614B54C1" w:rsidP="614B54C1" w:rsidRDefault="614B54C1" w14:noSpellErr="1" w14:paraId="48F48DC1" w14:textId="42223013">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 xml:space="preserve">firstly, I would like to start with what it actually means to work in a team </w:t>
      </w:r>
    </w:p>
    <w:p w:rsidR="614B54C1" w:rsidP="614B54C1" w:rsidRDefault="614B54C1" w14:paraId="5FC82BCD" w14:textId="56422827">
      <w:pPr>
        <w:pStyle w:val="Normal"/>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Working in a team means a group of people working towards the same purpose the same goals and objectives</w:t>
      </w:r>
    </w:p>
    <w:p w:rsidR="614B54C1" w:rsidP="614B54C1" w:rsidRDefault="614B54C1" w14:noSpellErr="1" w14:paraId="5745FB07" w14:textId="255B2D7A">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 xml:space="preserve">It's very simple you combining your individual skills to achieve a shared goal </w:t>
      </w:r>
    </w:p>
    <w:p w:rsidR="614B54C1" w:rsidP="614B54C1" w:rsidRDefault="614B54C1" w14:noSpellErr="1" w14:paraId="67950172" w14:textId="04E8475A">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you'll discuss important instruments together, decision making and solving problems gets done as a team</w:t>
      </w:r>
    </w:p>
    <w:p w:rsidR="614B54C1" w:rsidP="614B54C1" w:rsidRDefault="614B54C1" w14:noSpellErr="1" w14:paraId="4436860B" w14:textId="3A34E1AD">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you may have individual responsibilities however this all works towards the mutual end goal of the team.</w:t>
      </w:r>
    </w:p>
    <w:p w:rsidR="614B54C1" w:rsidP="614B54C1" w:rsidRDefault="614B54C1" w14:noSpellErr="1" w14:paraId="756A9142" w14:textId="10906F16">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Dr Meredith Belbin defines a team role as:</w:t>
      </w:r>
    </w:p>
    <w:p w:rsidR="614B54C1" w:rsidP="39CD126A" w:rsidRDefault="614B54C1" w14:paraId="1009E0A0" w14:noSpellErr="1" w14:textId="1F490AD0">
      <w:pPr>
        <w:rPr>
          <w:rFonts w:ascii="Calibri" w:hAnsi="Calibri" w:eastAsia="Calibri" w:cs="Calibri"/>
          <w:noProof w:val="0"/>
          <w:sz w:val="36"/>
          <w:szCs w:val="36"/>
          <w:lang w:val="en-GB"/>
        </w:rPr>
      </w:pPr>
      <w:r w:rsidRPr="39CD126A" w:rsidR="39CD126A">
        <w:rPr>
          <w:rFonts w:ascii="Calibri" w:hAnsi="Calibri" w:eastAsia="Calibri" w:cs="Calibri"/>
          <w:noProof w:val="0"/>
          <w:sz w:val="32"/>
          <w:szCs w:val="32"/>
          <w:lang w:val="en-GB"/>
        </w:rPr>
        <w:t xml:space="preserve">"A tendency to behave, contribute and interrelate with others in a particular way." </w:t>
      </w:r>
      <w:r w:rsidRPr="39CD126A" w:rsidR="39CD126A">
        <w:rPr>
          <w:rFonts w:ascii="Calibri" w:hAnsi="Calibri" w:eastAsia="Calibri" w:cs="Calibri"/>
          <w:noProof w:val="0"/>
          <w:sz w:val="32"/>
          <w:szCs w:val="32"/>
          <w:lang w:val="en-GB"/>
        </w:rPr>
        <w:t xml:space="preserve"> Belbin, 2003, p65</w:t>
      </w:r>
    </w:p>
    <w:p w:rsidR="614B54C1" w:rsidP="614B54C1" w:rsidRDefault="614B54C1" w14:noSpellErr="1" w14:paraId="487F2B32" w14:textId="55D41FF5">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 xml:space="preserve">Dr Meredith's research shows that everybody has a tendency to act or behave in a certain way while they are working with people. </w:t>
      </w:r>
    </w:p>
    <w:p w:rsidR="614B54C1" w:rsidP="614B54C1" w:rsidRDefault="614B54C1" w14:noSpellErr="1" w14:paraId="1F63AE53" w14:textId="76820F29">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What is working in a group?</w:t>
      </w:r>
    </w:p>
    <w:p w:rsidR="614B54C1" w:rsidP="39CD126A" w:rsidRDefault="614B54C1" w14:paraId="1B5DDC3B" w14:noSpellErr="1" w14:textId="56F2FFF6">
      <w:pPr>
        <w:rPr>
          <w:rFonts w:ascii="Calibri" w:hAnsi="Calibri" w:eastAsia="Calibri" w:cs="Calibri"/>
          <w:noProof w:val="0"/>
          <w:sz w:val="32"/>
          <w:szCs w:val="32"/>
          <w:lang w:val="en-GB"/>
        </w:rPr>
      </w:pPr>
      <w:r w:rsidRPr="39CD126A" w:rsidR="39CD126A">
        <w:rPr>
          <w:rFonts w:ascii="Calibri" w:hAnsi="Calibri" w:eastAsia="Calibri" w:cs="Calibri"/>
          <w:noProof w:val="0"/>
          <w:sz w:val="32"/>
          <w:szCs w:val="32"/>
          <w:lang w:val="en-GB"/>
        </w:rPr>
        <w:t>working in a group usually your work and your goals are shaped by a higher agenda like a manager you may have the same goals however you are responsible for your individual work</w:t>
      </w:r>
      <w:r w:rsidRPr="39CD126A" w:rsidR="39CD126A">
        <w:rPr>
          <w:rFonts w:ascii="Calibri" w:hAnsi="Calibri" w:eastAsia="Calibri" w:cs="Calibri"/>
          <w:noProof w:val="0"/>
          <w:sz w:val="32"/>
          <w:szCs w:val="32"/>
          <w:lang w:val="en-GB"/>
        </w:rPr>
        <w:t xml:space="preserve">, </w:t>
      </w:r>
      <w:r w:rsidRPr="39CD126A" w:rsidR="39CD126A">
        <w:rPr>
          <w:rFonts w:ascii="Calibri" w:hAnsi="Calibri" w:eastAsia="Calibri" w:cs="Calibri"/>
          <w:noProof w:val="0"/>
          <w:sz w:val="32"/>
          <w:szCs w:val="32"/>
          <w:lang w:val="en-GB"/>
        </w:rPr>
        <w:t xml:space="preserve">rick DuFour explains this in his presentation very well one of the examples he used was about the marathon runners all having the same goal all working in very close proximity. </w:t>
      </w:r>
      <w:proofErr w:type="spellStart"/>
      <w:proofErr w:type="spellEnd"/>
    </w:p>
    <w:p w:rsidR="614B54C1" w:rsidP="614B54C1" w:rsidRDefault="614B54C1" w14:noSpellErr="1" w14:paraId="15D15B56" w14:textId="21E5ADB1">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but one person's performance does not affect the others.</w:t>
      </w:r>
    </w:p>
    <w:p w:rsidR="614B54C1" w:rsidP="614B54C1" w:rsidRDefault="614B54C1" w14:paraId="15993F08" w14:textId="4939A968">
      <w:pPr>
        <w:rPr>
          <w:sz w:val="32"/>
          <w:szCs w:val="32"/>
        </w:rPr>
      </w:pPr>
    </w:p>
    <w:p w:rsidR="614B54C1" w:rsidP="614B54C1" w:rsidRDefault="614B54C1" w14:noSpellErr="1" w14:paraId="4281F418" w14:textId="57F5C117">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so, what is the difference between teams and groups?</w:t>
      </w:r>
    </w:p>
    <w:p w:rsidR="614B54C1" w:rsidP="614B54C1" w:rsidRDefault="614B54C1" w14:noSpellErr="1" w14:paraId="1E8D3D16" w14:textId="26830E62">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well a group is a collection of individuals who work together in completing a task.</w:t>
      </w:r>
    </w:p>
    <w:p w:rsidR="614B54C1" w:rsidP="614B54C1" w:rsidRDefault="614B54C1" w14:noSpellErr="1" w14:paraId="7A8E9E9B" w14:textId="19DD5630">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 xml:space="preserve"> A team of people having collective identity joined together, to accomplish a goal.</w:t>
      </w:r>
    </w:p>
    <w:p w:rsidR="614B54C1" w:rsidP="614B54C1" w:rsidRDefault="614B54C1" w14:noSpellErr="1" w14:paraId="07974645" w14:textId="24597052">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group members do not share responsibilities but team members do. So, a groups individual may face the rewards or consequences by themselves</w:t>
      </w:r>
    </w:p>
    <w:p w:rsidR="614B54C1" w:rsidP="614B54C1" w:rsidRDefault="614B54C1" w14:noSpellErr="1" w14:paraId="2C3E860D" w14:textId="39214183">
      <w:pPr>
        <w:rPr>
          <w:rFonts w:ascii="Calibri" w:hAnsi="Calibri" w:eastAsia="Calibri" w:cs="Calibri"/>
          <w:noProof w:val="0"/>
          <w:sz w:val="36"/>
          <w:szCs w:val="36"/>
          <w:lang w:val="en-GB"/>
        </w:rPr>
      </w:pPr>
      <w:r w:rsidRPr="614B54C1" w:rsidR="614B54C1">
        <w:rPr>
          <w:rFonts w:ascii="Calibri" w:hAnsi="Calibri" w:eastAsia="Calibri" w:cs="Calibri"/>
          <w:noProof w:val="0"/>
          <w:sz w:val="32"/>
          <w:szCs w:val="32"/>
          <w:lang w:val="en-GB"/>
        </w:rPr>
        <w:t>however, a team will share the rewards or consequence together of not achieving a goal.</w:t>
      </w:r>
    </w:p>
    <w:p w:rsidR="614B54C1" w:rsidP="39CD126A" w:rsidRDefault="614B54C1" w14:paraId="1A4202A7" w14:noSpellErr="1" w14:textId="74639012">
      <w:pPr>
        <w:rPr>
          <w:rFonts w:ascii="Calibri" w:hAnsi="Calibri" w:eastAsia="Calibri" w:cs="Calibri"/>
          <w:noProof w:val="0"/>
          <w:sz w:val="32"/>
          <w:szCs w:val="32"/>
          <w:lang w:val="en-GB"/>
        </w:rPr>
      </w:pPr>
      <w:r w:rsidRPr="39CD126A" w:rsidR="39CD126A">
        <w:rPr>
          <w:rFonts w:ascii="Calibri" w:hAnsi="Calibri" w:eastAsia="Calibri" w:cs="Calibri"/>
          <w:noProof w:val="0"/>
          <w:sz w:val="32"/>
          <w:szCs w:val="32"/>
          <w:lang w:val="en-GB"/>
        </w:rPr>
        <w:t xml:space="preserve"> "A team must work interdependently" Interdependent means dependant on each other so a group would be the opposite right? you are not dependant on each other.</w:t>
      </w:r>
    </w:p>
    <w:p w:rsidR="39CD126A" w:rsidP="39CD126A" w:rsidRDefault="39CD126A" w14:paraId="29272BA4" w14:textId="2CB0133C">
      <w:pPr>
        <w:pStyle w:val="Normal"/>
        <w:rPr>
          <w:rFonts w:ascii="Calibri" w:hAnsi="Calibri" w:eastAsia="Calibri" w:cs="Calibri"/>
          <w:noProof w:val="0"/>
          <w:sz w:val="32"/>
          <w:szCs w:val="32"/>
          <w:lang w:val="en-GB"/>
        </w:rPr>
      </w:pPr>
    </w:p>
    <w:p w:rsidR="39CD126A" w:rsidP="39CD126A" w:rsidRDefault="39CD126A" w14:noSpellErr="1" w14:paraId="3824B58F" w14:textId="005C7435">
      <w:pPr>
        <w:pStyle w:val="Normal"/>
        <w:rPr>
          <w:rFonts w:ascii="Calibri" w:hAnsi="Calibri" w:eastAsia="Calibri" w:cs="Calibri"/>
          <w:noProof w:val="0"/>
          <w:sz w:val="32"/>
          <w:szCs w:val="32"/>
          <w:lang w:val="en-GB"/>
        </w:rPr>
      </w:pPr>
      <w:r w:rsidRPr="39CD126A" w:rsidR="39CD126A">
        <w:rPr>
          <w:rFonts w:ascii="Calibri" w:hAnsi="Calibri" w:eastAsia="Calibri" w:cs="Calibri"/>
          <w:noProof w:val="0"/>
          <w:sz w:val="32"/>
          <w:szCs w:val="32"/>
          <w:lang w:val="en-GB"/>
        </w:rPr>
        <w:t>Let me give you an example</w:t>
      </w:r>
      <w:r w:rsidRPr="39CD126A" w:rsidR="39CD126A">
        <w:rPr>
          <w:rFonts w:ascii="Calibri" w:hAnsi="Calibri" w:eastAsia="Calibri" w:cs="Calibri"/>
          <w:noProof w:val="0"/>
          <w:sz w:val="32"/>
          <w:szCs w:val="32"/>
          <w:lang w:val="en-GB"/>
        </w:rPr>
        <w:t xml:space="preserve"> </w:t>
      </w:r>
    </w:p>
    <w:p w:rsidR="39CD126A" w:rsidP="39CD126A" w:rsidRDefault="39CD126A" w14:noSpellErr="1" w14:paraId="6ABD68DE" w14:textId="7D14E090">
      <w:pPr>
        <w:pStyle w:val="Normal"/>
        <w:rPr>
          <w:rFonts w:ascii="Calibri" w:hAnsi="Calibri" w:eastAsia="Calibri" w:cs="Calibri"/>
          <w:noProof w:val="0"/>
          <w:sz w:val="32"/>
          <w:szCs w:val="32"/>
          <w:lang w:val="en-GB"/>
        </w:rPr>
      </w:pPr>
    </w:p>
    <w:p w:rsidR="39CD126A" w:rsidP="39CD126A" w:rsidRDefault="39CD126A" w14:paraId="2684CA35" w14:textId="512E461D">
      <w:pPr>
        <w:pStyle w:val="Normal"/>
        <w:rPr>
          <w:rFonts w:ascii="Calibri" w:hAnsi="Calibri" w:eastAsia="Calibri" w:cs="Calibri"/>
          <w:noProof w:val="0"/>
          <w:sz w:val="32"/>
          <w:szCs w:val="32"/>
          <w:lang w:val="en-GB"/>
        </w:rPr>
      </w:pPr>
      <w:proofErr w:type="spellStart"/>
      <w:r w:rsidRPr="39CD126A" w:rsidR="39CD126A">
        <w:rPr>
          <w:rFonts w:ascii="Calibri" w:hAnsi="Calibri" w:eastAsia="Calibri" w:cs="Calibri"/>
          <w:noProof w:val="0"/>
          <w:sz w:val="32"/>
          <w:szCs w:val="32"/>
          <w:lang w:val="en-GB"/>
        </w:rPr>
        <w:t>Tj</w:t>
      </w:r>
      <w:proofErr w:type="spellEnd"/>
      <w:r w:rsidRPr="39CD126A" w:rsidR="39CD126A">
        <w:rPr>
          <w:rFonts w:ascii="Calibri" w:hAnsi="Calibri" w:eastAsia="Calibri" w:cs="Calibri"/>
          <w:noProof w:val="0"/>
          <w:sz w:val="32"/>
          <w:szCs w:val="32"/>
          <w:lang w:val="en-GB"/>
        </w:rPr>
        <w:t xml:space="preserve"> Dilleshaw, He is the current bantamweight </w:t>
      </w:r>
      <w:proofErr w:type="spellStart"/>
      <w:r w:rsidRPr="39CD126A" w:rsidR="39CD126A">
        <w:rPr>
          <w:rFonts w:ascii="Calibri" w:hAnsi="Calibri" w:eastAsia="Calibri" w:cs="Calibri"/>
          <w:noProof w:val="0"/>
          <w:sz w:val="32"/>
          <w:szCs w:val="32"/>
          <w:lang w:val="en-GB"/>
        </w:rPr>
        <w:t>ufc</w:t>
      </w:r>
      <w:proofErr w:type="spellEnd"/>
      <w:r w:rsidRPr="39CD126A" w:rsidR="39CD126A">
        <w:rPr>
          <w:rFonts w:ascii="Calibri" w:hAnsi="Calibri" w:eastAsia="Calibri" w:cs="Calibri"/>
          <w:noProof w:val="0"/>
          <w:sz w:val="32"/>
          <w:szCs w:val="32"/>
          <w:lang w:val="en-GB"/>
        </w:rPr>
        <w:t xml:space="preserve"> champion. While he was training for his championship fight, </w:t>
      </w:r>
      <w:proofErr w:type="spellStart"/>
      <w:r w:rsidRPr="39CD126A" w:rsidR="39CD126A">
        <w:rPr>
          <w:rFonts w:ascii="Calibri" w:hAnsi="Calibri" w:eastAsia="Calibri" w:cs="Calibri"/>
          <w:noProof w:val="0"/>
          <w:sz w:val="32"/>
          <w:szCs w:val="32"/>
          <w:lang w:val="en-GB"/>
        </w:rPr>
        <w:t>Tj</w:t>
      </w:r>
      <w:proofErr w:type="spellEnd"/>
      <w:r w:rsidRPr="39CD126A" w:rsidR="39CD126A">
        <w:rPr>
          <w:rFonts w:ascii="Calibri" w:hAnsi="Calibri" w:eastAsia="Calibri" w:cs="Calibri"/>
          <w:noProof w:val="0"/>
          <w:sz w:val="32"/>
          <w:szCs w:val="32"/>
          <w:lang w:val="en-GB"/>
        </w:rPr>
        <w:t xml:space="preserve"> was In something called a training camp, while in this training camp </w:t>
      </w:r>
      <w:proofErr w:type="spellStart"/>
      <w:r w:rsidRPr="39CD126A" w:rsidR="39CD126A">
        <w:rPr>
          <w:rFonts w:ascii="Calibri" w:hAnsi="Calibri" w:eastAsia="Calibri" w:cs="Calibri"/>
          <w:noProof w:val="0"/>
          <w:sz w:val="32"/>
          <w:szCs w:val="32"/>
          <w:lang w:val="en-GB"/>
        </w:rPr>
        <w:t>Tj</w:t>
      </w:r>
      <w:proofErr w:type="spellEnd"/>
      <w:r w:rsidRPr="39CD126A" w:rsidR="39CD126A">
        <w:rPr>
          <w:rFonts w:ascii="Calibri" w:hAnsi="Calibri" w:eastAsia="Calibri" w:cs="Calibri"/>
          <w:noProof w:val="0"/>
          <w:sz w:val="32"/>
          <w:szCs w:val="32"/>
          <w:lang w:val="en-GB"/>
        </w:rPr>
        <w:t xml:space="preserve"> was amongst other fighters in a group all training together all Having the same goal of winning their fights however on the night of the fight Regardless of how anyone is performing ,</w:t>
      </w:r>
      <w:proofErr w:type="spellStart"/>
      <w:r w:rsidRPr="39CD126A" w:rsidR="39CD126A">
        <w:rPr>
          <w:rFonts w:ascii="Calibri" w:hAnsi="Calibri" w:eastAsia="Calibri" w:cs="Calibri"/>
          <w:noProof w:val="0"/>
          <w:sz w:val="32"/>
          <w:szCs w:val="32"/>
          <w:lang w:val="en-GB"/>
        </w:rPr>
        <w:t>Tj</w:t>
      </w:r>
      <w:proofErr w:type="spellEnd"/>
      <w:r w:rsidRPr="39CD126A" w:rsidR="39CD126A">
        <w:rPr>
          <w:rFonts w:ascii="Calibri" w:hAnsi="Calibri" w:eastAsia="Calibri" w:cs="Calibri"/>
          <w:noProof w:val="0"/>
          <w:sz w:val="32"/>
          <w:szCs w:val="32"/>
          <w:lang w:val="en-GB"/>
        </w:rPr>
        <w:t xml:space="preserve"> is responsible for his own win and his win or loss doesn’t really affect anyone else.</w:t>
      </w:r>
    </w:p>
    <w:p w:rsidR="39CD126A" w:rsidP="39CD126A" w:rsidRDefault="39CD126A" w14:paraId="56258C39" w14:textId="352A60D2">
      <w:pPr>
        <w:pStyle w:val="Normal"/>
        <w:rPr>
          <w:rFonts w:ascii="Calibri" w:hAnsi="Calibri" w:eastAsia="Calibri" w:cs="Calibri"/>
          <w:noProof w:val="0"/>
          <w:sz w:val="32"/>
          <w:szCs w:val="32"/>
          <w:lang w:val="en-GB"/>
        </w:rPr>
      </w:pPr>
    </w:p>
    <w:p w:rsidR="39CD126A" w:rsidP="39CD126A" w:rsidRDefault="39CD126A" w14:paraId="17731397" w14:textId="11CD9716">
      <w:pPr>
        <w:pStyle w:val="Normal"/>
        <w:rPr>
          <w:rFonts w:ascii="Calibri" w:hAnsi="Calibri" w:eastAsia="Calibri" w:cs="Calibri"/>
          <w:noProof w:val="0"/>
          <w:sz w:val="32"/>
          <w:szCs w:val="32"/>
          <w:lang w:val="en-GB"/>
        </w:rPr>
      </w:pPr>
      <w:r w:rsidRPr="39CD126A" w:rsidR="39CD126A">
        <w:rPr>
          <w:rFonts w:ascii="Calibri" w:hAnsi="Calibri" w:eastAsia="Calibri" w:cs="Calibri"/>
          <w:noProof w:val="0"/>
          <w:sz w:val="32"/>
          <w:szCs w:val="32"/>
          <w:lang w:val="en-GB"/>
        </w:rPr>
        <w:t xml:space="preserve">So </w:t>
      </w:r>
      <w:proofErr w:type="spellStart"/>
      <w:r w:rsidRPr="39CD126A" w:rsidR="39CD126A">
        <w:rPr>
          <w:rFonts w:ascii="Calibri" w:hAnsi="Calibri" w:eastAsia="Calibri" w:cs="Calibri"/>
          <w:noProof w:val="0"/>
          <w:sz w:val="32"/>
          <w:szCs w:val="32"/>
          <w:lang w:val="en-GB"/>
        </w:rPr>
        <w:t>Tj</w:t>
      </w:r>
      <w:proofErr w:type="spellEnd"/>
      <w:r w:rsidRPr="39CD126A" w:rsidR="39CD126A">
        <w:rPr>
          <w:rFonts w:ascii="Calibri" w:hAnsi="Calibri" w:eastAsia="Calibri" w:cs="Calibri"/>
          <w:noProof w:val="0"/>
          <w:sz w:val="32"/>
          <w:szCs w:val="32"/>
          <w:lang w:val="en-GB"/>
        </w:rPr>
        <w:t xml:space="preserve"> was part of a group during his fight camp.</w:t>
      </w:r>
    </w:p>
    <w:p w:rsidR="39CD126A" w:rsidP="39CD126A" w:rsidRDefault="39CD126A" w14:paraId="6CF4A341" w14:textId="39083F30">
      <w:pPr>
        <w:pStyle w:val="Normal"/>
        <w:rPr>
          <w:rFonts w:ascii="Calibri" w:hAnsi="Calibri" w:eastAsia="Calibri" w:cs="Calibri"/>
          <w:noProof w:val="0"/>
          <w:sz w:val="32"/>
          <w:szCs w:val="32"/>
          <w:lang w:val="en-GB"/>
        </w:rPr>
      </w:pPr>
    </w:p>
    <w:p w:rsidR="39CD126A" w:rsidP="39CD126A" w:rsidRDefault="39CD126A" w14:paraId="6FB8DA7E" w14:textId="30618292">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paraId="6CE8B7A6" w14:textId="04E8910B">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paraId="5A8B7E7C" w14:textId="547069D7">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paraId="39A10D63" w14:textId="1F71DFA2">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r w:rsidRPr="39CD126A" w:rsidR="39CD126A">
        <w:rPr>
          <w:rFonts w:ascii="Calibri" w:hAnsi="Calibri" w:eastAsia="Calibri" w:cs="Calibri"/>
          <w:noProof w:val="0"/>
          <w:sz w:val="32"/>
          <w:szCs w:val="32"/>
          <w:lang w:val="en-GB"/>
        </w:rPr>
        <w:t xml:space="preserve">On oct, 23, 2011 Manchester united lost 6 – 1 to Manchester city. Now the goal keeper was David de </w:t>
      </w:r>
      <w:proofErr w:type="spellStart"/>
      <w:r w:rsidRPr="39CD126A" w:rsidR="39CD126A">
        <w:rPr>
          <w:rFonts w:ascii="Calibri" w:hAnsi="Calibri" w:eastAsia="Calibri" w:cs="Calibri"/>
          <w:noProof w:val="0"/>
          <w:sz w:val="32"/>
          <w:szCs w:val="32"/>
          <w:lang w:val="en-GB"/>
        </w:rPr>
        <w:t>Gea</w:t>
      </w:r>
      <w:proofErr w:type="spellEnd"/>
      <w:r w:rsidRPr="39CD126A" w:rsidR="39CD126A">
        <w:rPr>
          <w:rFonts w:ascii="Calibri" w:hAnsi="Calibri" w:eastAsia="Calibri" w:cs="Calibri"/>
          <w:noProof w:val="0"/>
          <w:sz w:val="32"/>
          <w:szCs w:val="32"/>
          <w:lang w:val="en-GB"/>
        </w:rPr>
        <w:t xml:space="preserve"> for that game. He potentially could have had a bad day or bad performance or maybe the defenders did not perform well, the point I'm trying to make is that Manchester united loss affected the whole team, everybody is accountable for that loss not only the goal keeper.</w:t>
      </w:r>
    </w:p>
    <w:p w:rsidR="39CD126A" w:rsidP="39CD126A" w:rsidRDefault="39CD126A" w14:paraId="1B735696" w14:textId="0216B3F8">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noSpellErr="1" w14:paraId="604E4FDF" w14:textId="54698849">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r w:rsidRPr="39CD126A" w:rsidR="39CD126A">
        <w:rPr>
          <w:rFonts w:ascii="Calibri" w:hAnsi="Calibri" w:eastAsia="Calibri" w:cs="Calibri"/>
          <w:noProof w:val="0"/>
          <w:sz w:val="32"/>
          <w:szCs w:val="32"/>
          <w:lang w:val="en-GB"/>
        </w:rPr>
        <w:t>So, Manchester united is a team.</w:t>
      </w:r>
    </w:p>
    <w:p w:rsidR="39CD126A" w:rsidP="39CD126A" w:rsidRDefault="39CD126A" w14:noSpellErr="1" w14:paraId="10626E9B" w14:textId="541706CA">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noSpellErr="1" w14:paraId="5B78B342" w14:textId="372F488D">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r w:rsidRPr="39CD126A" w:rsidR="39CD126A">
        <w:rPr>
          <w:rFonts w:ascii="Calibri" w:hAnsi="Calibri" w:eastAsia="Calibri" w:cs="Calibri"/>
          <w:noProof w:val="0"/>
          <w:sz w:val="32"/>
          <w:szCs w:val="32"/>
          <w:lang w:val="en-GB"/>
        </w:rPr>
        <w:t>Reference List</w:t>
      </w:r>
    </w:p>
    <w:p w:rsidR="39CD126A" w:rsidP="39CD126A" w:rsidRDefault="39CD126A" w14:noSpellErr="1" w14:paraId="1E5FDFE5" w14:textId="4251D6CF">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noSpellErr="1" w14:paraId="63B0DE7B" w14:textId="5865ACBF">
      <w:pPr>
        <w:pStyle w:val="Normal"/>
        <w:bidi w:val="0"/>
        <w:spacing w:before="0" w:beforeAutospacing="off" w:after="160" w:afterAutospacing="off" w:line="259" w:lineRule="auto"/>
        <w:ind w:left="0" w:right="0"/>
        <w:jc w:val="left"/>
        <w:rPr>
          <w:rFonts w:ascii="Verdana" w:hAnsi="Verdana" w:eastAsia="Verdana" w:cs="Verdana"/>
          <w:noProof w:val="0"/>
          <w:color w:val="333333"/>
          <w:sz w:val="19"/>
          <w:szCs w:val="19"/>
          <w:lang w:val="en-GB"/>
        </w:rPr>
      </w:pPr>
      <w:r w:rsidRPr="39CD126A" w:rsidR="39CD126A">
        <w:rPr>
          <w:rFonts w:ascii="Calibri" w:hAnsi="Calibri" w:eastAsia="Calibri" w:cs="Calibri"/>
          <w:noProof w:val="0"/>
          <w:sz w:val="32"/>
          <w:szCs w:val="32"/>
          <w:lang w:val="en-GB"/>
        </w:rPr>
        <w:t>Belbin, (2003) Management Teams – Why They Succeed or Fail 2</w:t>
      </w:r>
      <w:r w:rsidRPr="39CD126A" w:rsidR="39CD126A">
        <w:rPr>
          <w:rFonts w:ascii="Calibri" w:hAnsi="Calibri" w:eastAsia="Calibri" w:cs="Calibri"/>
          <w:noProof w:val="0"/>
          <w:sz w:val="32"/>
          <w:szCs w:val="32"/>
          <w:vertAlign w:val="superscript"/>
          <w:lang w:val="en-GB"/>
        </w:rPr>
        <w:t>nd</w:t>
      </w:r>
      <w:r w:rsidRPr="39CD126A" w:rsidR="39CD126A">
        <w:rPr>
          <w:rFonts w:ascii="Calibri" w:hAnsi="Calibri" w:eastAsia="Calibri" w:cs="Calibri"/>
          <w:noProof w:val="0"/>
          <w:sz w:val="32"/>
          <w:szCs w:val="32"/>
          <w:lang w:val="en-GB"/>
        </w:rPr>
        <w:t xml:space="preserve"> edition. Routledge</w:t>
      </w:r>
    </w:p>
    <w:p w:rsidR="39CD126A" w:rsidP="39CD126A" w:rsidRDefault="39CD126A" w14:noSpellErr="1" w14:paraId="57A5DAC1" w14:textId="383E9D05">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paraId="36BEF0D4" w14:textId="1DCCB165">
      <w:pPr>
        <w:pStyle w:val="Heading1"/>
        <w:bidi w:val="0"/>
        <w:rPr>
          <w:rFonts w:ascii="Calibri" w:hAnsi="Calibri" w:eastAsia="Calibri" w:cs="Calibri" w:asciiTheme="minorAscii" w:hAnsiTheme="minorAscii" w:eastAsiaTheme="minorAscii" w:cstheme="minorAscii"/>
          <w:b w:val="0"/>
          <w:bCs w:val="0"/>
          <w:color w:val="auto"/>
        </w:rPr>
      </w:pPr>
      <w:r w:rsidRPr="39CD126A" w:rsidR="39CD126A">
        <w:rPr>
          <w:rFonts w:ascii="Calibri" w:hAnsi="Calibri" w:eastAsia="Calibri" w:cs="Calibri" w:asciiTheme="minorAscii" w:hAnsiTheme="minorAscii" w:eastAsiaTheme="minorAscii" w:cstheme="minorAscii"/>
          <w:noProof w:val="0"/>
          <w:color w:val="auto"/>
          <w:sz w:val="32"/>
          <w:szCs w:val="32"/>
          <w:lang w:val="en-GB"/>
        </w:rPr>
        <w:t>Dufour, “Rick DuFour on Groups vs. Teams". Online video clip. YouTube, 9</w:t>
      </w:r>
      <w:r w:rsidRPr="39CD126A" w:rsidR="39CD126A">
        <w:rPr>
          <w:rFonts w:ascii="Calibri" w:hAnsi="Calibri" w:eastAsia="Calibri" w:cs="Calibri" w:asciiTheme="minorAscii" w:hAnsiTheme="minorAscii" w:eastAsiaTheme="minorAscii" w:cstheme="minorAscii"/>
          <w:noProof w:val="0"/>
          <w:color w:val="auto"/>
          <w:sz w:val="32"/>
          <w:szCs w:val="32"/>
          <w:vertAlign w:val="superscript"/>
          <w:lang w:val="en-GB"/>
        </w:rPr>
        <w:t>th.</w:t>
      </w:r>
      <w:r w:rsidRPr="39CD126A" w:rsidR="39CD126A">
        <w:rPr>
          <w:rFonts w:ascii="Calibri" w:hAnsi="Calibri" w:eastAsia="Calibri" w:cs="Calibri" w:asciiTheme="minorAscii" w:hAnsiTheme="minorAscii" w:eastAsiaTheme="minorAscii" w:cstheme="minorAscii"/>
          <w:noProof w:val="0"/>
          <w:color w:val="auto"/>
          <w:sz w:val="32"/>
          <w:szCs w:val="32"/>
          <w:lang w:val="en-GB"/>
        </w:rPr>
        <w:t xml:space="preserve"> Oct. 2009 web. 13. Feb. 2019</w:t>
      </w:r>
    </w:p>
    <w:p w:rsidR="39CD126A" w:rsidP="39CD126A" w:rsidRDefault="39CD126A" w14:noSpellErr="1" w14:paraId="18065C67" w14:textId="47410FA8">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noSpellErr="1" w14:paraId="79F904B3" w14:textId="15C8921B">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noSpellErr="1" w14:paraId="11146F02" w14:textId="69D0239E">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noSpellErr="1" w14:paraId="35BB90DF" w14:textId="6F0FF33E">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paraId="39EF75A5" w14:textId="16BCD09D">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39CD126A" w:rsidP="39CD126A" w:rsidRDefault="39CD126A" w14:paraId="1FE2A825" w14:textId="6EEAF416">
      <w:pPr>
        <w:pStyle w:val="Normal"/>
        <w:rPr>
          <w:rFonts w:ascii="Calibri" w:hAnsi="Calibri" w:eastAsia="Calibri" w:cs="Calibri"/>
          <w:noProof w:val="0"/>
          <w:sz w:val="32"/>
          <w:szCs w:val="32"/>
          <w:lang w:val="en-GB"/>
        </w:rPr>
      </w:pPr>
    </w:p>
    <w:p w:rsidR="614B54C1" w:rsidP="614B54C1" w:rsidRDefault="614B54C1" w14:noSpellErr="1" w14:paraId="65624B9B" w14:textId="086C74F1">
      <w:pPr>
        <w:pStyle w:val="Normal"/>
        <w:rPr>
          <w:rFonts w:ascii="Calibri" w:hAnsi="Calibri" w:eastAsia="Calibri" w:cs="Calibri"/>
          <w:noProof w:val="0"/>
          <w:sz w:val="32"/>
          <w:szCs w:val="32"/>
          <w:lang w:val="en-GB"/>
        </w:rPr>
      </w:pPr>
    </w:p>
    <w:p w:rsidR="614B54C1" w:rsidP="614B54C1" w:rsidRDefault="614B54C1" w14:noSpellErr="1" w14:paraId="13EFAFE7" w14:textId="26ED3082">
      <w:pPr>
        <w:pStyle w:val="Normal"/>
        <w:rPr>
          <w:rFonts w:ascii="Calibri" w:hAnsi="Calibri" w:eastAsia="Calibri" w:cs="Calibri"/>
          <w:noProof w:val="0"/>
          <w:sz w:val="32"/>
          <w:szCs w:val="32"/>
          <w:lang w:val="en-GB"/>
        </w:rPr>
      </w:pPr>
    </w:p>
    <w:p w:rsidR="614B54C1" w:rsidP="614B54C1" w:rsidRDefault="614B54C1" w14:paraId="230644FA" w14:textId="588F4F5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AC209B"/>
  <w15:docId w15:val="{7e6dbd64-dce2-4089-b47a-1102e65730c3}"/>
  <w:rsids>
    <w:rsidRoot w:val="7B4264A6"/>
    <w:rsid w:val="1F79F5D8"/>
    <w:rsid w:val="39CD126A"/>
    <w:rsid w:val="47CC13C2"/>
    <w:rsid w:val="5BBECDE2"/>
    <w:rsid w:val="614B54C1"/>
    <w:rsid w:val="61920F61"/>
    <w:rsid w:val="7B4264A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Salik Miah</dc:creator>
  <keywords/>
  <dc:description/>
  <lastModifiedBy>Salik Miah</lastModifiedBy>
  <revision>4</revision>
  <dcterms:created xsi:type="dcterms:W3CDTF">2019-02-26T23:25:19.0469080Z</dcterms:created>
  <dcterms:modified xsi:type="dcterms:W3CDTF">2019-02-27T14:29:04.9526789Z</dcterms:modified>
</coreProperties>
</file>