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0CA86" w14:textId="75ADE22C" w:rsidR="000F1872" w:rsidRPr="000272AB" w:rsidRDefault="00CE6629">
      <w:pPr>
        <w:rPr>
          <w:sz w:val="26"/>
          <w:szCs w:val="26"/>
          <w:u w:val="single"/>
        </w:rPr>
      </w:pPr>
      <w:r w:rsidRPr="000272AB">
        <w:rPr>
          <w:sz w:val="26"/>
          <w:szCs w:val="26"/>
          <w:u w:val="single"/>
        </w:rPr>
        <w:t>Academic writing</w:t>
      </w:r>
    </w:p>
    <w:p w14:paraId="39AD5504" w14:textId="77777777" w:rsidR="00CE6629" w:rsidRPr="000272AB" w:rsidRDefault="00CE6629">
      <w:pPr>
        <w:rPr>
          <w:sz w:val="26"/>
          <w:szCs w:val="26"/>
          <w:u w:val="single"/>
        </w:rPr>
      </w:pPr>
    </w:p>
    <w:p w14:paraId="60236B58" w14:textId="744AE313" w:rsidR="00DD677D" w:rsidRPr="000272AB" w:rsidRDefault="009C334D">
      <w:pPr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</w:pPr>
      <w:r w:rsidRPr="000272AB">
        <w:rPr>
          <w:sz w:val="26"/>
          <w:szCs w:val="26"/>
        </w:rPr>
        <w:t xml:space="preserve">Academic writing is a form of </w:t>
      </w:r>
      <w:r w:rsidR="000942A9" w:rsidRPr="000272AB">
        <w:rPr>
          <w:sz w:val="26"/>
          <w:szCs w:val="26"/>
        </w:rPr>
        <w:t>writing that is mainly used by students in reports, papers and essays. It is a formal way of writing in mainly the third person</w:t>
      </w:r>
      <w:r w:rsidR="00010F81" w:rsidRPr="000272AB">
        <w:rPr>
          <w:sz w:val="26"/>
          <w:szCs w:val="26"/>
        </w:rPr>
        <w:t xml:space="preserve"> and doesn’t include any anecdotes</w:t>
      </w:r>
      <w:r w:rsidR="00B8048A" w:rsidRPr="000272AB">
        <w:rPr>
          <w:sz w:val="26"/>
          <w:szCs w:val="26"/>
        </w:rPr>
        <w:t xml:space="preserve">, however it includes many references to books, articles and journals made by others to back up any claims and </w:t>
      </w:r>
      <w:r w:rsidR="007A192E" w:rsidRPr="000272AB">
        <w:rPr>
          <w:sz w:val="26"/>
          <w:szCs w:val="26"/>
        </w:rPr>
        <w:t xml:space="preserve">conclusions made by the student. </w:t>
      </w:r>
      <w:r w:rsidR="007A192E" w:rsidRPr="000272AB">
        <w:rPr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L Lennie Irvin. (2010). What is Academic writing.</w:t>
      </w:r>
      <w:r w:rsidR="007A192E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 </w:t>
      </w:r>
      <w:r w:rsidR="007A192E" w:rsidRPr="000272AB">
        <w:rPr>
          <w:rFonts w:ascii="Noto Sans" w:eastAsia="Times New Roman" w:hAnsi="Noto Sans" w:cs="Noto Sans"/>
          <w:i/>
          <w:iCs/>
          <w:color w:val="000000"/>
          <w:sz w:val="26"/>
          <w:szCs w:val="26"/>
          <w:shd w:val="clear" w:color="auto" w:fill="FFFFFF"/>
        </w:rPr>
        <w:t>Writing spaces</w:t>
      </w:r>
      <w:r w:rsidR="007A192E" w:rsidRPr="000272AB">
        <w:rPr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. 1(1), pp.3-17.</w:t>
      </w:r>
      <w:r w:rsidR="007A192E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 </w:t>
      </w:r>
    </w:p>
    <w:p w14:paraId="3B417D76" w14:textId="77777777" w:rsidR="007A192E" w:rsidRPr="000272AB" w:rsidRDefault="007A192E">
      <w:pPr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</w:pPr>
    </w:p>
    <w:p w14:paraId="1F3D88C6" w14:textId="3EE8908E" w:rsidR="007A192E" w:rsidRPr="000272AB" w:rsidRDefault="008B150B">
      <w:pPr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</w:pPr>
      <w:r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 xml:space="preserve">The importance of academic writing is quite simple. Many </w:t>
      </w:r>
      <w:r w:rsidR="00397DFE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 xml:space="preserve">workplaces require a formal type of writing so learning how to properly write in a academic way will not only help students in their university </w:t>
      </w:r>
      <w:r w:rsidR="00EB0888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 xml:space="preserve">careers but also their working careers. </w:t>
      </w:r>
      <w:r w:rsidR="00CA5AF2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Jobs such as teaching, soliciting a</w:t>
      </w:r>
      <w:r w:rsidR="00CA4B3D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nd medical require a formal way of writing</w:t>
      </w:r>
      <w:r w:rsidR="00400230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 xml:space="preserve">. This is the main reason why academic writing is so important. As it not only helps with academic but also with </w:t>
      </w:r>
      <w:r w:rsidR="00256612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work careers.</w:t>
      </w:r>
    </w:p>
    <w:p w14:paraId="0DCA0994" w14:textId="1F20D3C7" w:rsidR="00D423D5" w:rsidRPr="000272AB" w:rsidRDefault="00D423D5">
      <w:pPr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</w:pPr>
      <w:r w:rsidRPr="000272AB">
        <w:rPr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L Lennie Irvin. (2010). What is Academic writing.</w:t>
      </w:r>
      <w:r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 </w:t>
      </w:r>
      <w:r w:rsidRPr="000272AB">
        <w:rPr>
          <w:rFonts w:ascii="Noto Sans" w:eastAsia="Times New Roman" w:hAnsi="Noto Sans" w:cs="Noto Sans"/>
          <w:i/>
          <w:iCs/>
          <w:color w:val="000000"/>
          <w:sz w:val="26"/>
          <w:szCs w:val="26"/>
          <w:shd w:val="clear" w:color="auto" w:fill="FFFFFF"/>
        </w:rPr>
        <w:t>Writing spaces</w:t>
      </w:r>
      <w:r w:rsidRPr="000272AB">
        <w:rPr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. 1(1), pp.3-17.</w:t>
      </w:r>
      <w:r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 </w:t>
      </w:r>
    </w:p>
    <w:p w14:paraId="62BF150C" w14:textId="77777777" w:rsidR="00D423D5" w:rsidRPr="000272AB" w:rsidRDefault="00D423D5">
      <w:pPr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</w:pPr>
    </w:p>
    <w:p w14:paraId="1ED7A0ED" w14:textId="0DD77F3B" w:rsidR="00690E17" w:rsidRPr="000272AB" w:rsidRDefault="00AE2905">
      <w:pPr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</w:pPr>
      <w:r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 xml:space="preserve">Academic writing not only helps students learn how to write more formally but professionally too. </w:t>
      </w:r>
      <w:r w:rsidR="003D6773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 xml:space="preserve">The language that they learn to use will be used in their future more than they realise as in any important job role they may be asked to write a report or a document </w:t>
      </w:r>
      <w:r w:rsidR="000C726B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 xml:space="preserve">using academic writing as they must be formal and professional in their writing. Academic writing is a very complex </w:t>
      </w:r>
      <w:r w:rsidR="00690E17"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way of writing for most people however those who can are usually more successful in their line of work.</w:t>
      </w:r>
    </w:p>
    <w:p w14:paraId="6FD26AD1" w14:textId="75B3CD4A" w:rsidR="00690E17" w:rsidRPr="000272AB" w:rsidRDefault="00791738">
      <w:pPr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</w:pPr>
      <w:r w:rsidRPr="000272AB">
        <w:rPr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 xml:space="preserve">Joseph </w:t>
      </w:r>
      <w:proofErr w:type="spellStart"/>
      <w:r w:rsidRPr="000272AB">
        <w:rPr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Malia</w:t>
      </w:r>
      <w:proofErr w:type="spellEnd"/>
      <w:r w:rsidRPr="000272AB">
        <w:rPr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. (2017). Strategies for developing English academic writing skills.</w:t>
      </w:r>
      <w:r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 </w:t>
      </w:r>
      <w:r w:rsidRPr="000272AB">
        <w:rPr>
          <w:rFonts w:ascii="Noto Sans" w:eastAsia="Times New Roman" w:hAnsi="Noto Sans" w:cs="Noto Sans"/>
          <w:i/>
          <w:iCs/>
          <w:color w:val="000000"/>
          <w:sz w:val="26"/>
          <w:szCs w:val="26"/>
          <w:shd w:val="clear" w:color="auto" w:fill="FFFFFF"/>
        </w:rPr>
        <w:t>Arab world English journal</w:t>
      </w:r>
      <w:r w:rsidRPr="000272AB">
        <w:rPr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. 8(.), p...</w:t>
      </w:r>
      <w:r w:rsidRPr="000272AB"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  <w:t> </w:t>
      </w:r>
    </w:p>
    <w:p w14:paraId="0B66D5E6" w14:textId="77777777" w:rsidR="00256612" w:rsidRPr="000272AB" w:rsidRDefault="00256612">
      <w:pPr>
        <w:rPr>
          <w:rStyle w:val="apple-converted-space"/>
          <w:rFonts w:ascii="Noto Sans" w:eastAsia="Times New Roman" w:hAnsi="Noto Sans" w:cs="Noto Sans"/>
          <w:color w:val="000000"/>
          <w:sz w:val="26"/>
          <w:szCs w:val="26"/>
          <w:shd w:val="clear" w:color="auto" w:fill="FFFFFF"/>
        </w:rPr>
      </w:pPr>
    </w:p>
    <w:p w14:paraId="45182603" w14:textId="77777777" w:rsidR="00256612" w:rsidRPr="000272AB" w:rsidRDefault="00256612">
      <w:pPr>
        <w:rPr>
          <w:sz w:val="26"/>
          <w:szCs w:val="26"/>
        </w:rPr>
      </w:pPr>
    </w:p>
    <w:sectPr w:rsidR="00256612" w:rsidRPr="000272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872"/>
    <w:rsid w:val="00010F81"/>
    <w:rsid w:val="000272AB"/>
    <w:rsid w:val="000942A9"/>
    <w:rsid w:val="000C726B"/>
    <w:rsid w:val="000F1872"/>
    <w:rsid w:val="00256612"/>
    <w:rsid w:val="00397DFE"/>
    <w:rsid w:val="003D6773"/>
    <w:rsid w:val="00400230"/>
    <w:rsid w:val="00690E17"/>
    <w:rsid w:val="00791738"/>
    <w:rsid w:val="007A192E"/>
    <w:rsid w:val="008B150B"/>
    <w:rsid w:val="009C334D"/>
    <w:rsid w:val="00AE2905"/>
    <w:rsid w:val="00B8048A"/>
    <w:rsid w:val="00CA4B3D"/>
    <w:rsid w:val="00CA5AF2"/>
    <w:rsid w:val="00CE6629"/>
    <w:rsid w:val="00D423D5"/>
    <w:rsid w:val="00DD677D"/>
    <w:rsid w:val="00EB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654741"/>
  <w15:chartTrackingRefBased/>
  <w15:docId w15:val="{3C7A3639-F76B-C94F-9D92-D86F30D08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A1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Developer ✔</dc:creator>
  <cp:keywords/>
  <dc:description/>
  <cp:lastModifiedBy>Developer ✔</cp:lastModifiedBy>
  <cp:revision>2</cp:revision>
  <dcterms:created xsi:type="dcterms:W3CDTF">2023-06-22T17:00:00Z</dcterms:created>
  <dcterms:modified xsi:type="dcterms:W3CDTF">2023-06-22T17:00:00Z</dcterms:modified>
</cp:coreProperties>
</file>