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FF6FE1" w:rsidR="00850E2A" w:rsidRDefault="00CB7847" w14:paraId="4444FD7A" w14:textId="520045C1">
      <w:pPr>
        <w:rPr>
          <w:rFonts w:ascii="Arial" w:hAnsi="Arial" w:cs="Arial"/>
        </w:rPr>
      </w:pPr>
      <w:r w:rsidRPr="00FF6FE1">
        <w:rPr>
          <w:rFonts w:ascii="Arial" w:hAnsi="Arial" w:cs="Arial"/>
        </w:rPr>
        <w:drawing>
          <wp:inline distT="0" distB="0" distL="0" distR="0" wp14:anchorId="6F80E830" wp14:editId="3F585992">
            <wp:extent cx="2571750" cy="1009650"/>
            <wp:effectExtent l="0" t="0" r="0" b="0"/>
            <wp:docPr id="1098174443" name="Picture 2" descr="LogoNewyd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LogoNewyd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FF6FE1" w:rsidR="00DC7299" w:rsidRDefault="00DC7299" w14:paraId="06C96951" w14:textId="42C84746">
      <w:pPr>
        <w:rPr>
          <w:rFonts w:ascii="Arial" w:hAnsi="Arial" w:cs="Arial"/>
        </w:rPr>
      </w:pPr>
    </w:p>
    <w:p w:rsidRPr="00FF6FE1" w:rsidR="00DC7299" w:rsidRDefault="00DC7299" w14:paraId="49FD0CA5" w14:textId="77777777">
      <w:pPr>
        <w:rPr>
          <w:rFonts w:ascii="Arial" w:hAnsi="Arial" w:cs="Arial"/>
        </w:rPr>
      </w:pPr>
    </w:p>
    <w:p w:rsidRPr="00FF6FE1" w:rsidR="00DC7299" w:rsidP="00DC7299" w:rsidRDefault="00DC7299" w14:paraId="6775D11D" w14:textId="59873F23">
      <w:pPr>
        <w:jc w:val="right"/>
        <w:rPr>
          <w:rStyle w:val="Strong"/>
          <w:rFonts w:ascii="Arial" w:hAnsi="Arial" w:cs="Arial"/>
          <w:sz w:val="96"/>
          <w:szCs w:val="96"/>
        </w:rPr>
      </w:pPr>
      <w:r w:rsidRPr="00FF6FE1">
        <w:rPr>
          <w:rStyle w:val="Strong"/>
          <w:rFonts w:ascii="Arial" w:hAnsi="Arial" w:cs="Arial"/>
          <w:sz w:val="96"/>
          <w:szCs w:val="96"/>
        </w:rPr>
        <w:t>Title: XYZ</w:t>
      </w:r>
    </w:p>
    <w:p w:rsidRPr="00FF6FE1" w:rsidR="00DC7299" w:rsidP="00DC7299" w:rsidRDefault="00DC7299" w14:paraId="23A638AF" w14:textId="607AEE84">
      <w:pPr>
        <w:jc w:val="right"/>
        <w:rPr>
          <w:rFonts w:ascii="Arial" w:hAnsi="Arial" w:cs="Arial"/>
          <w:sz w:val="44"/>
          <w:szCs w:val="44"/>
        </w:rPr>
      </w:pPr>
      <w:r w:rsidRPr="00FF6FE1">
        <w:rPr>
          <w:rFonts w:ascii="Arial" w:hAnsi="Arial" w:cs="Arial"/>
          <w:sz w:val="44"/>
          <w:szCs w:val="44"/>
        </w:rPr>
        <w:t>(subtitle): ??</w:t>
      </w:r>
    </w:p>
    <w:p w:rsidRPr="00FF6FE1" w:rsidR="00DC7299" w:rsidP="00DC7299" w:rsidRDefault="00DC7299" w14:paraId="3F03B552" w14:textId="77777777">
      <w:pPr>
        <w:jc w:val="right"/>
        <w:rPr>
          <w:rFonts w:ascii="Arial" w:hAnsi="Arial" w:cs="Arial"/>
          <w:sz w:val="44"/>
          <w:szCs w:val="44"/>
        </w:rPr>
      </w:pPr>
    </w:p>
    <w:p w:rsidRPr="00FF6FE1" w:rsidR="00DC7299" w:rsidP="00DC7299" w:rsidRDefault="00DC7299" w14:paraId="72026F23" w14:textId="5ACE6485">
      <w:pPr>
        <w:jc w:val="right"/>
        <w:rPr>
          <w:rFonts w:ascii="Arial" w:hAnsi="Arial" w:cs="Arial"/>
          <w:sz w:val="44"/>
          <w:szCs w:val="44"/>
        </w:rPr>
      </w:pPr>
      <w:r w:rsidRPr="00FF6FE1">
        <w:rPr>
          <w:rFonts w:ascii="Arial" w:hAnsi="Arial" w:cs="Arial"/>
          <w:sz w:val="44"/>
          <w:szCs w:val="44"/>
        </w:rPr>
        <w:t>Name: XYZ</w:t>
      </w:r>
    </w:p>
    <w:p w:rsidRPr="00FF6FE1" w:rsidR="00DC7299" w:rsidP="00DC7299" w:rsidRDefault="00DC7299" w14:paraId="1AFC055A" w14:textId="77777777">
      <w:pPr>
        <w:jc w:val="right"/>
        <w:rPr>
          <w:rFonts w:ascii="Arial" w:hAnsi="Arial" w:cs="Arial"/>
          <w:sz w:val="44"/>
          <w:szCs w:val="44"/>
        </w:rPr>
      </w:pPr>
    </w:p>
    <w:p w:rsidRPr="00FF6FE1" w:rsidR="00DC7299" w:rsidP="00DC7299" w:rsidRDefault="00DC7299" w14:paraId="528F5B10" w14:textId="4C52B7A6">
      <w:pPr>
        <w:jc w:val="right"/>
        <w:rPr>
          <w:rFonts w:ascii="Arial" w:hAnsi="Arial" w:cs="Arial"/>
          <w:sz w:val="44"/>
          <w:szCs w:val="44"/>
        </w:rPr>
      </w:pPr>
      <w:r w:rsidRPr="00FF6FE1">
        <w:rPr>
          <w:rFonts w:ascii="Arial" w:hAnsi="Arial" w:cs="Arial"/>
          <w:sz w:val="44"/>
          <w:szCs w:val="44"/>
        </w:rPr>
        <w:t>Word count: XYZ</w:t>
      </w:r>
    </w:p>
    <w:p w:rsidRPr="00FF6FE1" w:rsidR="00DC7299" w:rsidP="00DC7299" w:rsidRDefault="00DC7299" w14:paraId="5C40AF99" w14:textId="77777777">
      <w:pPr>
        <w:jc w:val="right"/>
        <w:rPr>
          <w:rFonts w:ascii="Arial" w:hAnsi="Arial" w:cs="Arial"/>
          <w:sz w:val="44"/>
          <w:szCs w:val="44"/>
        </w:rPr>
      </w:pPr>
    </w:p>
    <w:p w:rsidRPr="00FF6FE1" w:rsidR="00DC7299" w:rsidP="00DC7299" w:rsidRDefault="00DC7299" w14:paraId="7F85DAD4" w14:textId="23BEE7AF">
      <w:pPr>
        <w:jc w:val="right"/>
        <w:rPr>
          <w:rFonts w:ascii="Arial" w:hAnsi="Arial" w:cs="Arial"/>
          <w:sz w:val="44"/>
          <w:szCs w:val="44"/>
        </w:rPr>
      </w:pPr>
      <w:r w:rsidRPr="00FF6FE1">
        <w:rPr>
          <w:rFonts w:ascii="Arial" w:hAnsi="Arial" w:cs="Arial"/>
          <w:sz w:val="44"/>
          <w:szCs w:val="44"/>
        </w:rPr>
        <w:t>Module code: XYZ</w:t>
      </w:r>
    </w:p>
    <w:p w:rsidRPr="00FF6FE1" w:rsidR="00DC7299" w:rsidP="00DC7299" w:rsidRDefault="00DC7299" w14:paraId="1DD44E19" w14:textId="77777777">
      <w:pPr>
        <w:jc w:val="right"/>
        <w:rPr>
          <w:rFonts w:ascii="Arial" w:hAnsi="Arial" w:cs="Arial"/>
          <w:sz w:val="44"/>
          <w:szCs w:val="44"/>
        </w:rPr>
      </w:pPr>
    </w:p>
    <w:p w:rsidRPr="00FF6FE1" w:rsidR="00DC7299" w:rsidP="00DC7299" w:rsidRDefault="00DC7299" w14:paraId="04F4E6B0" w14:textId="5DACD549">
      <w:pPr>
        <w:jc w:val="right"/>
        <w:rPr>
          <w:rFonts w:ascii="Arial" w:hAnsi="Arial" w:cs="Arial"/>
          <w:sz w:val="44"/>
          <w:szCs w:val="44"/>
        </w:rPr>
      </w:pPr>
      <w:r w:rsidRPr="00FF6FE1">
        <w:rPr>
          <w:rFonts w:ascii="Arial" w:hAnsi="Arial" w:cs="Arial"/>
          <w:sz w:val="44"/>
          <w:szCs w:val="44"/>
        </w:rPr>
        <w:t xml:space="preserve">Submission Date: </w:t>
      </w:r>
      <w:r w:rsidRPr="00FF6FE1">
        <w:rPr>
          <w:rFonts w:ascii="Arial" w:hAnsi="Arial" w:cs="Arial"/>
          <w:sz w:val="44"/>
          <w:szCs w:val="44"/>
        </w:rPr>
        <w:t xml:space="preserve"> XYZ</w:t>
      </w:r>
    </w:p>
    <w:p w:rsidRPr="00FF6FE1" w:rsidR="00DC7299" w:rsidP="00DC7299" w:rsidRDefault="00DC7299" w14:paraId="0E445C5A" w14:textId="77777777">
      <w:pPr>
        <w:jc w:val="right"/>
        <w:rPr>
          <w:rFonts w:ascii="Arial" w:hAnsi="Arial" w:cs="Arial"/>
          <w:sz w:val="44"/>
          <w:szCs w:val="44"/>
        </w:rPr>
      </w:pPr>
    </w:p>
    <w:p w:rsidRPr="00FF6FE1" w:rsidR="00DC7299" w:rsidP="00DC7299" w:rsidRDefault="00DC7299" w14:paraId="7B1D6339" w14:textId="2D9B2A3C">
      <w:pPr>
        <w:ind w:right="880"/>
        <w:rPr>
          <w:rFonts w:ascii="Arial" w:hAnsi="Arial" w:cs="Arial"/>
          <w:sz w:val="44"/>
          <w:szCs w:val="44"/>
        </w:rPr>
      </w:pPr>
      <w:r w:rsidRPr="00FF6FE1">
        <w:rPr>
          <w:rFonts w:ascii="Arial" w:hAnsi="Arial" w:cs="Arial"/>
          <w:sz w:val="44"/>
          <w:szCs w:val="44"/>
        </w:rPr>
        <w:t>Yr Athrofa:</w:t>
      </w:r>
      <w:r w:rsidRPr="00FF6FE1">
        <w:rPr>
          <w:rFonts w:ascii="Arial" w:hAnsi="Arial" w:cs="Arial"/>
          <w:sz w:val="44"/>
          <w:szCs w:val="44"/>
        </w:rPr>
        <w:t xml:space="preserve"> Institute of</w:t>
      </w:r>
      <w:r w:rsidRPr="00FF6FE1">
        <w:rPr>
          <w:rFonts w:ascii="Arial" w:hAnsi="Arial" w:cs="Arial"/>
          <w:sz w:val="44"/>
          <w:szCs w:val="44"/>
        </w:rPr>
        <w:t xml:space="preserve"> Education and Humanities</w:t>
      </w:r>
    </w:p>
    <w:p w:rsidRPr="00FF6FE1" w:rsidR="00DC7299" w:rsidP="00DC7299" w:rsidRDefault="00DC7299" w14:paraId="5FEEB540" w14:textId="77777777">
      <w:pPr>
        <w:ind w:right="880"/>
        <w:rPr>
          <w:rFonts w:ascii="Arial" w:hAnsi="Arial" w:cs="Arial"/>
          <w:sz w:val="44"/>
          <w:szCs w:val="44"/>
        </w:rPr>
      </w:pPr>
    </w:p>
    <w:p w:rsidRPr="00DC7299" w:rsidR="00DC7299" w:rsidP="00DC7299" w:rsidRDefault="00DC7299" w14:paraId="37FF3728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Appendix 1 Declaration Form 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54F3CDAD" w14:textId="470A24A2">
      <w:pPr>
        <w:rPr>
          <w:rFonts w:ascii="Arial" w:hAnsi="Arial" w:cs="Arial"/>
        </w:rPr>
      </w:pPr>
      <w:r w:rsidRPr="00FF6FE1">
        <w:rPr>
          <w:rFonts w:ascii="Arial" w:hAnsi="Arial" w:cs="Arial"/>
        </w:rPr>
        <w:drawing>
          <wp:inline distT="0" distB="0" distL="0" distR="0" wp14:anchorId="3E1B4A53" wp14:editId="655D4AC4">
            <wp:extent cx="2571750" cy="1009650"/>
            <wp:effectExtent l="0" t="0" r="0" b="0"/>
            <wp:docPr id="642248765" name="Picture 2" descr="LogoNewyd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LogoNewyd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28263F04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b/>
          <w:bCs/>
          <w:lang w:val="en-US"/>
        </w:rPr>
        <w:t>Master’s Degrees Dissertation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5E4C35C6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b/>
          <w:bCs/>
          <w:lang w:val="en-US"/>
        </w:rPr>
        <w:t>Declaration Form.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2CB7C50C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210F2837" w14:textId="77777777">
      <w:pPr>
        <w:numPr>
          <w:ilvl w:val="0"/>
          <w:numId w:val="1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 xml:space="preserve">This work has not previously been accepted in substance for any degree and is not being concurrently submitted in candidature </w:t>
      </w:r>
      <w:proofErr w:type="gramStart"/>
      <w:r w:rsidRPr="00DC7299">
        <w:rPr>
          <w:rFonts w:ascii="Arial" w:hAnsi="Arial" w:cs="Arial"/>
          <w:lang w:val="en-US"/>
        </w:rPr>
        <w:t>for</w:t>
      </w:r>
      <w:proofErr w:type="gramEnd"/>
      <w:r w:rsidRPr="00DC7299">
        <w:rPr>
          <w:rFonts w:ascii="Arial" w:hAnsi="Arial" w:cs="Arial"/>
          <w:lang w:val="en-US"/>
        </w:rPr>
        <w:t xml:space="preserve"> any degree.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5D868B10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0D91D0CA" w14:textId="77777777">
      <w:pPr>
        <w:numPr>
          <w:ilvl w:val="0"/>
          <w:numId w:val="2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 xml:space="preserve">This dissertation is being submitted in partial fulfilment of the requirements for the degree </w:t>
      </w:r>
      <w:proofErr w:type="gramStart"/>
      <w:r w:rsidRPr="00DC7299">
        <w:rPr>
          <w:rFonts w:ascii="Arial" w:hAnsi="Arial" w:cs="Arial"/>
          <w:lang w:val="en-US"/>
        </w:rPr>
        <w:t>of :</w:t>
      </w:r>
      <w:proofErr w:type="gramEnd"/>
      <w:r w:rsidRPr="00DC7299">
        <w:rPr>
          <w:rFonts w:ascii="Arial" w:hAnsi="Arial" w:cs="Arial"/>
          <w:lang w:val="en-US"/>
        </w:rPr>
        <w:t xml:space="preserve"> </w:t>
      </w:r>
      <w:r w:rsidRPr="00DC7299">
        <w:rPr>
          <w:rFonts w:ascii="Arial" w:hAnsi="Arial" w:cs="Arial"/>
          <w:b/>
          <w:bCs/>
          <w:lang w:val="en-US"/>
        </w:rPr>
        <w:t xml:space="preserve">[INSERT NAME OF </w:t>
      </w:r>
      <w:proofErr w:type="spellStart"/>
      <w:r w:rsidRPr="00DC7299">
        <w:rPr>
          <w:rFonts w:ascii="Arial" w:hAnsi="Arial" w:cs="Arial"/>
          <w:b/>
          <w:bCs/>
          <w:lang w:val="en-US"/>
        </w:rPr>
        <w:t>PROGRAMME</w:t>
      </w:r>
      <w:proofErr w:type="spellEnd"/>
      <w:r w:rsidRPr="00DC7299">
        <w:rPr>
          <w:rFonts w:ascii="Arial" w:hAnsi="Arial" w:cs="Arial"/>
          <w:b/>
          <w:bCs/>
          <w:lang w:val="en-US"/>
        </w:rPr>
        <w:t>]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2E037F0B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572DA289" w14:textId="77777777">
      <w:pPr>
        <w:numPr>
          <w:ilvl w:val="0"/>
          <w:numId w:val="3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This dissertation is the result of my own independent work/investigation, except where otherwise stated.  A reference list is appended.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0CC13DEF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6C71BD55" w14:textId="77777777">
      <w:pPr>
        <w:numPr>
          <w:ilvl w:val="0"/>
          <w:numId w:val="4"/>
        </w:numPr>
        <w:tabs>
          <w:tab w:val="num" w:pos="720"/>
        </w:tabs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 xml:space="preserve">Please Choose one of the following statements </w:t>
      </w:r>
      <w:r w:rsidRPr="00DC7299">
        <w:rPr>
          <w:rFonts w:ascii="Arial" w:hAnsi="Arial" w:cs="Arial"/>
          <w:b/>
          <w:bCs/>
          <w:lang w:val="en-US"/>
        </w:rPr>
        <w:t>[DELETE AS APPROPRIATE]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627958F8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6456FBEE" w14:textId="77777777">
      <w:pPr>
        <w:numPr>
          <w:ilvl w:val="0"/>
          <w:numId w:val="5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 w:rsidRPr="00DC7299">
        <w:rPr>
          <w:rFonts w:ascii="Arial" w:hAnsi="Arial" w:cs="Arial"/>
        </w:rPr>
        <w:tab/>
      </w:r>
      <w:r w:rsidRPr="00DC7299">
        <w:rPr>
          <w:rFonts w:ascii="Arial" w:hAnsi="Arial" w:cs="Arial"/>
        </w:rPr>
        <w:tab/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780BD17E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7870CE86" w14:textId="77777777">
      <w:pPr>
        <w:numPr>
          <w:ilvl w:val="0"/>
          <w:numId w:val="6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 xml:space="preserve">I acknowledge the use of [AI Tool] [(AI Tool </w:t>
      </w:r>
      <w:proofErr w:type="spellStart"/>
      <w:r w:rsidRPr="00DC7299">
        <w:rPr>
          <w:rFonts w:ascii="Arial" w:hAnsi="Arial" w:cs="Arial"/>
          <w:lang w:val="en-US"/>
        </w:rPr>
        <w:t>url</w:t>
      </w:r>
      <w:proofErr w:type="spellEnd"/>
      <w:r w:rsidRPr="00DC7299">
        <w:rPr>
          <w:rFonts w:ascii="Arial" w:hAnsi="Arial" w:cs="Arial"/>
          <w:lang w:val="en-US"/>
        </w:rPr>
        <w:t>)] on [Date] to [Purpose my work]. 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1AAFDF58" w14:textId="77777777">
      <w:pPr>
        <w:numPr>
          <w:ilvl w:val="0"/>
          <w:numId w:val="7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I used the prompt(s): (e.g. Please check the following text for readability, grammar and syntax).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681805C3" w14:textId="77777777">
      <w:pPr>
        <w:numPr>
          <w:ilvl w:val="0"/>
          <w:numId w:val="8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7CA1FF06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6DC18CAD" w14:textId="77777777">
      <w:pPr>
        <w:numPr>
          <w:ilvl w:val="0"/>
          <w:numId w:val="9"/>
        </w:num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I hereby give consent for my dissertation, if accepted, to be available for photocopying, inter- library loan, and for deposit in the University’s digital repository 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353EC0A9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4371D7F4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Signed (candidate)……………………………………….………….…………...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01768D34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3C13A409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Date………………………………………………….…………….…………</w:t>
      </w:r>
      <w:proofErr w:type="gramStart"/>
      <w:r w:rsidRPr="00DC7299">
        <w:rPr>
          <w:rFonts w:ascii="Arial" w:hAnsi="Arial" w:cs="Arial"/>
          <w:lang w:val="en-US"/>
        </w:rPr>
        <w:t>…..</w:t>
      </w:r>
      <w:proofErr w:type="gramEnd"/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5888C430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11DB3F5B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b/>
          <w:bCs/>
          <w:lang w:val="en-US"/>
        </w:rPr>
        <w:t>Supervisor’s Declaration.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231A3856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 xml:space="preserve">I am satisfied that this work is the result of the </w:t>
      </w:r>
      <w:proofErr w:type="gramStart"/>
      <w:r w:rsidRPr="00DC7299">
        <w:rPr>
          <w:rFonts w:ascii="Arial" w:hAnsi="Arial" w:cs="Arial"/>
          <w:lang w:val="en-US"/>
        </w:rPr>
        <w:t>student’s</w:t>
      </w:r>
      <w:proofErr w:type="gramEnd"/>
      <w:r w:rsidRPr="00DC7299">
        <w:rPr>
          <w:rFonts w:ascii="Arial" w:hAnsi="Arial" w:cs="Arial"/>
          <w:lang w:val="en-US"/>
        </w:rPr>
        <w:t xml:space="preserve"> own efforts.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3FF01083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77B64030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Signed (Supervisor)……………………………………….………….…………...</w:t>
      </w:r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25C96009" w14:textId="77777777">
      <w:pPr>
        <w:rPr>
          <w:rFonts w:ascii="Arial" w:hAnsi="Arial" w:cs="Arial"/>
        </w:rPr>
      </w:pPr>
      <w:r w:rsidRPr="00DC7299">
        <w:rPr>
          <w:rFonts w:ascii="Arial" w:hAnsi="Arial" w:cs="Arial"/>
          <w:lang w:val="en-US"/>
        </w:rPr>
        <w:t>Date………………………………………………….…………….…………</w:t>
      </w:r>
      <w:proofErr w:type="gramStart"/>
      <w:r w:rsidRPr="00DC7299">
        <w:rPr>
          <w:rFonts w:ascii="Arial" w:hAnsi="Arial" w:cs="Arial"/>
          <w:lang w:val="en-US"/>
        </w:rPr>
        <w:t>…..</w:t>
      </w:r>
      <w:proofErr w:type="gramEnd"/>
      <w:r w:rsidRPr="00DC7299">
        <w:rPr>
          <w:rFonts w:ascii="Arial" w:hAnsi="Arial" w:cs="Arial"/>
        </w:rPr>
        <w:t> </w:t>
      </w:r>
    </w:p>
    <w:p w:rsidRPr="00DC7299" w:rsidR="00DC7299" w:rsidP="00DC7299" w:rsidRDefault="00DC7299" w14:paraId="3975F0A4" w14:textId="77777777">
      <w:pPr>
        <w:rPr>
          <w:rFonts w:ascii="Arial" w:hAnsi="Arial" w:cs="Arial"/>
        </w:rPr>
      </w:pPr>
      <w:r w:rsidRPr="00DC7299">
        <w:rPr>
          <w:rFonts w:ascii="Arial" w:hAnsi="Arial" w:cs="Arial"/>
        </w:rPr>
        <w:t> </w:t>
      </w:r>
    </w:p>
    <w:p w:rsidRPr="00FF6FE1" w:rsidR="00DC7299" w:rsidRDefault="00DC7299" w14:paraId="5B2D560C" w14:textId="77777777">
      <w:pPr>
        <w:rPr>
          <w:rFonts w:ascii="Arial" w:hAnsi="Arial" w:cs="Arial"/>
        </w:rPr>
      </w:pPr>
    </w:p>
    <w:p w:rsidRPr="00FF6FE1" w:rsidR="007F3A30" w:rsidRDefault="007F3A30" w14:paraId="79F293B2" w14:textId="77777777">
      <w:pPr>
        <w:rPr>
          <w:rFonts w:ascii="Arial" w:hAnsi="Arial" w:cs="Arial"/>
        </w:rPr>
      </w:pPr>
    </w:p>
    <w:p w:rsidRPr="00FF6FE1" w:rsidR="007F3A30" w:rsidRDefault="007F3A30" w14:paraId="5DB78D6E" w14:textId="77777777">
      <w:pPr>
        <w:rPr>
          <w:rFonts w:ascii="Arial" w:hAnsi="Arial" w:cs="Arial"/>
        </w:rPr>
      </w:pPr>
    </w:p>
    <w:p w:rsidRPr="00FF6FE1" w:rsidR="007F3A30" w:rsidRDefault="007F3A30" w14:paraId="1D799FB0" w14:textId="77777777">
      <w:pPr>
        <w:rPr>
          <w:rFonts w:ascii="Arial" w:hAnsi="Arial" w:cs="Arial"/>
        </w:rPr>
      </w:pPr>
    </w:p>
    <w:p w:rsidRPr="00FF6FE1" w:rsidR="007F3A30" w:rsidRDefault="007F3A30" w14:paraId="5526D07F" w14:textId="77777777">
      <w:pPr>
        <w:rPr>
          <w:rFonts w:ascii="Arial" w:hAnsi="Arial" w:cs="Arial"/>
        </w:rPr>
      </w:pPr>
    </w:p>
    <w:p w:rsidRPr="00FF6FE1" w:rsidR="007F3A30" w:rsidRDefault="007F3A30" w14:paraId="679D4E4E" w14:textId="77777777">
      <w:pPr>
        <w:rPr>
          <w:rFonts w:ascii="Arial" w:hAnsi="Arial" w:cs="Arial"/>
        </w:rPr>
      </w:pPr>
    </w:p>
    <w:p w:rsidRPr="00FF6FE1" w:rsidR="007F3A30" w:rsidRDefault="007F3A30" w14:paraId="4918B2EC" w14:textId="77777777">
      <w:pPr>
        <w:rPr>
          <w:rFonts w:ascii="Arial" w:hAnsi="Arial" w:cs="Arial"/>
        </w:rPr>
      </w:pPr>
    </w:p>
    <w:p w:rsidRPr="00FF6FE1" w:rsidR="007F3A30" w:rsidRDefault="007F3A30" w14:paraId="1093421B" w14:textId="77777777">
      <w:pPr>
        <w:rPr>
          <w:rFonts w:ascii="Arial" w:hAnsi="Arial" w:cs="Arial"/>
        </w:rPr>
      </w:pPr>
    </w:p>
    <w:p w:rsidRPr="00FF6FE1" w:rsidR="007F3A30" w:rsidRDefault="007F3A30" w14:paraId="65C0589D" w14:textId="77777777">
      <w:pPr>
        <w:rPr>
          <w:rFonts w:ascii="Arial" w:hAnsi="Arial" w:cs="Arial"/>
        </w:rPr>
      </w:pPr>
    </w:p>
    <w:p w:rsidRPr="00FF6FE1" w:rsidR="007F3A30" w:rsidRDefault="007F3A30" w14:paraId="6B9F4FAA" w14:textId="77777777">
      <w:pPr>
        <w:rPr>
          <w:rFonts w:ascii="Arial" w:hAnsi="Arial" w:cs="Arial"/>
        </w:rPr>
      </w:pPr>
    </w:p>
    <w:p w:rsidRPr="00FF6FE1" w:rsidR="007F3A30" w:rsidRDefault="007F3A30" w14:paraId="39DD89E5" w14:textId="77777777">
      <w:pPr>
        <w:rPr>
          <w:rFonts w:ascii="Arial" w:hAnsi="Arial" w:cs="Arial"/>
        </w:rPr>
      </w:pPr>
    </w:p>
    <w:p w:rsidR="007F3A30" w:rsidRDefault="007F3A30" w14:paraId="2E24260A" w14:textId="77777777">
      <w:pPr>
        <w:rPr>
          <w:rFonts w:ascii="Arial" w:hAnsi="Arial" w:cs="Arial"/>
        </w:rPr>
      </w:pPr>
    </w:p>
    <w:p w:rsidR="00FF6FE1" w:rsidRDefault="00FF6FE1" w14:paraId="2EFAEA5C" w14:textId="77777777">
      <w:pPr>
        <w:rPr>
          <w:rFonts w:ascii="Arial" w:hAnsi="Arial" w:cs="Arial"/>
        </w:rPr>
      </w:pPr>
    </w:p>
    <w:p w:rsidR="00FF6FE1" w:rsidRDefault="00FF6FE1" w14:paraId="1CFC6C92" w14:textId="77777777">
      <w:pPr>
        <w:rPr>
          <w:rFonts w:ascii="Arial" w:hAnsi="Arial" w:cs="Arial"/>
        </w:rPr>
      </w:pPr>
    </w:p>
    <w:p w:rsidRPr="00FF6FE1" w:rsidR="00FF6FE1" w:rsidRDefault="00FF6FE1" w14:paraId="65D9443C" w14:textId="77777777">
      <w:pPr>
        <w:rPr>
          <w:rFonts w:ascii="Arial" w:hAnsi="Arial" w:cs="Arial"/>
        </w:rPr>
      </w:pPr>
    </w:p>
    <w:p w:rsidRPr="00FF6FE1" w:rsidR="007F3A30" w:rsidP="007F3A30" w:rsidRDefault="007F3A30" w14:paraId="520CF763" w14:textId="07A19EFD" w14:noSpellErr="1">
      <w:pPr>
        <w:pStyle w:val="Heading1"/>
        <w:rPr>
          <w:rFonts w:ascii="Arial" w:hAnsi="Arial" w:cs="Arial"/>
        </w:rPr>
      </w:pPr>
      <w:bookmarkStart w:name="_Toc645238086" w:id="687685508"/>
      <w:r w:rsidRPr="4D1BBCA6" w:rsidR="007F3A30">
        <w:rPr>
          <w:rFonts w:ascii="Arial" w:hAnsi="Arial" w:cs="Arial"/>
        </w:rPr>
        <w:t>Table of contents</w:t>
      </w:r>
      <w:bookmarkEnd w:id="687685508"/>
    </w:p>
    <w:p w:rsidRPr="00FF6FE1" w:rsidR="007F3A30" w:rsidRDefault="007F3A30" w14:paraId="2066E8C2" w14:textId="77777777">
      <w:pPr>
        <w:rPr>
          <w:rFonts w:ascii="Arial" w:hAnsi="Arial" w:cs="Arial"/>
        </w:rPr>
      </w:pPr>
    </w:p>
    <w:sdt>
      <w:sdtPr>
        <w:id w:val="665837478"/>
        <w:docPartObj>
          <w:docPartGallery w:val="Table of Contents"/>
          <w:docPartUnique/>
        </w:docPartObj>
      </w:sdtPr>
      <w:sdtContent>
        <w:p w:rsidR="00FF6FE1" w:rsidRDefault="00FF6FE1" w14:paraId="68DF785C" w14:textId="01524852" w14:noSpellErr="1">
          <w:pPr>
            <w:pStyle w:val="TOCHeading"/>
          </w:pPr>
          <w:r w:rsidR="00FF6FE1">
            <w:rPr/>
            <w:t>Contents</w:t>
          </w:r>
        </w:p>
        <w:p w:rsidR="00CB7847" w:rsidP="4D1BBCA6" w:rsidRDefault="00FF6FE1" w14:paraId="58AE4808" w14:textId="4D10E485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645238086">
            <w:r w:rsidRPr="4D1BBCA6" w:rsidR="4D1BBCA6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_Toc645238086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CB7847" w:rsidP="4D1BBCA6" w:rsidRDefault="00CB7847" w14:paraId="310E483A" w14:textId="41F2955A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76733">
            <w:r w:rsidRPr="4D1BBCA6" w:rsidR="4D1BBCA6">
              <w:rPr>
                <w:rStyle w:val="Hyperlink"/>
              </w:rPr>
              <w:t>Acknowledgements (optional)</w:t>
            </w:r>
            <w:r>
              <w:tab/>
            </w:r>
            <w:r>
              <w:fldChar w:fldCharType="begin"/>
            </w:r>
            <w:r>
              <w:instrText xml:space="preserve">PAGEREF _Toc12776733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CB7847" w:rsidP="4D1BBCA6" w:rsidRDefault="00CB7847" w14:paraId="0BF5B370" w14:textId="6226FB34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03593518">
            <w:r w:rsidRPr="4D1BBCA6" w:rsidR="4D1BBCA6">
              <w:rPr>
                <w:rStyle w:val="Hyperlink"/>
              </w:rPr>
              <w:t>Abstract</w:t>
            </w:r>
            <w:r>
              <w:tab/>
            </w:r>
            <w:r>
              <w:fldChar w:fldCharType="begin"/>
            </w:r>
            <w:r>
              <w:instrText xml:space="preserve">PAGEREF _Toc1203593518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CB7847" w:rsidP="4D1BBCA6" w:rsidRDefault="00CB7847" w14:paraId="6BF18569" w14:textId="6B5A1364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052965422">
            <w:r w:rsidRPr="4D1BBCA6" w:rsidR="4D1BBCA6">
              <w:rPr>
                <w:rStyle w:val="Hyperlink"/>
              </w:rPr>
              <w:t>List of Acronyms / Abbreviations</w:t>
            </w:r>
            <w:r>
              <w:tab/>
            </w:r>
            <w:r>
              <w:fldChar w:fldCharType="begin"/>
            </w:r>
            <w:r>
              <w:instrText xml:space="preserve">PAGEREF _Toc1052965422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CB7847" w:rsidP="4D1BBCA6" w:rsidRDefault="00CB7847" w14:paraId="2B97F00D" w14:textId="3FD1A65F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89571960">
            <w:r w:rsidRPr="4D1BBCA6" w:rsidR="4D1BBCA6">
              <w:rPr>
                <w:rStyle w:val="Hyperlink"/>
              </w:rPr>
              <w:t>Chapter 1: Introduction</w:t>
            </w:r>
            <w:r>
              <w:tab/>
            </w:r>
            <w:r>
              <w:fldChar w:fldCharType="begin"/>
            </w:r>
            <w:r>
              <w:instrText xml:space="preserve">PAGEREF _Toc89571960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CB7847" w:rsidP="4D1BBCA6" w:rsidRDefault="00CB7847" w14:paraId="7EE0F391" w14:textId="5D1CC03B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072728429">
            <w:r w:rsidRPr="4D1BBCA6" w:rsidR="4D1BBCA6">
              <w:rPr>
                <w:rStyle w:val="Hyperlink"/>
              </w:rPr>
              <w:t>Chapter 2: Review of the literature</w:t>
            </w:r>
            <w:r>
              <w:tab/>
            </w:r>
            <w:r>
              <w:fldChar w:fldCharType="begin"/>
            </w:r>
            <w:r>
              <w:instrText xml:space="preserve">PAGEREF _Toc1072728429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CB7847" w:rsidP="4D1BBCA6" w:rsidRDefault="00CB7847" w14:paraId="16ED0182" w14:textId="78F3BD3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80920042">
            <w:r w:rsidRPr="4D1BBCA6" w:rsidR="4D1BBCA6">
              <w:rPr>
                <w:rStyle w:val="Hyperlink"/>
              </w:rPr>
              <w:t>Methodology for literature review</w:t>
            </w:r>
            <w:r>
              <w:tab/>
            </w:r>
            <w:r>
              <w:fldChar w:fldCharType="begin"/>
            </w:r>
            <w:r>
              <w:instrText xml:space="preserve">PAGEREF _Toc1180920042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CB7847" w:rsidP="4D1BBCA6" w:rsidRDefault="00CB7847" w14:paraId="1D5F8736" w14:textId="4FF97704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903908561">
            <w:r w:rsidRPr="4D1BBCA6" w:rsidR="4D1BBCA6">
              <w:rPr>
                <w:rStyle w:val="Hyperlink"/>
              </w:rPr>
              <w:t>Thematic Review of Literature</w:t>
            </w:r>
            <w:r>
              <w:tab/>
            </w:r>
            <w:r>
              <w:fldChar w:fldCharType="begin"/>
            </w:r>
            <w:r>
              <w:instrText xml:space="preserve">PAGEREF _Toc1903908561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0CB7847" w:rsidP="4D1BBCA6" w:rsidRDefault="00CB7847" w14:paraId="74D2D1D2" w14:textId="24FE9CCF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659214903">
            <w:r w:rsidRPr="4D1BBCA6" w:rsidR="4D1BBCA6">
              <w:rPr>
                <w:rStyle w:val="Hyperlink"/>
              </w:rPr>
              <w:t>Chapter 3: Discussion and Interpretation of the data</w:t>
            </w:r>
            <w:r>
              <w:tab/>
            </w:r>
            <w:r>
              <w:fldChar w:fldCharType="begin"/>
            </w:r>
            <w:r>
              <w:instrText xml:space="preserve">PAGEREF _Toc1659214903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0CB7847" w:rsidP="4D1BBCA6" w:rsidRDefault="00CB7847" w14:paraId="56C84FC3" w14:textId="4D5AE921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73936057">
            <w:r w:rsidRPr="4D1BBCA6" w:rsidR="4D1BBCA6">
              <w:rPr>
                <w:rStyle w:val="Hyperlink"/>
              </w:rPr>
              <w:t>Chapter 4: Conclusions and Recommendations</w:t>
            </w:r>
            <w:r>
              <w:tab/>
            </w:r>
            <w:r>
              <w:fldChar w:fldCharType="begin"/>
            </w:r>
            <w:r>
              <w:instrText xml:space="preserve">PAGEREF _Toc673936057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0CB7847" w:rsidP="4D1BBCA6" w:rsidRDefault="00CB7847" w14:paraId="5DA8CA06" w14:textId="56F37C5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42813653">
            <w:r w:rsidRPr="4D1BBCA6" w:rsidR="4D1BBCA6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_Toc642813653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0CB7847" w:rsidP="4D1BBCA6" w:rsidRDefault="00CB7847" w14:paraId="2F5B2E62" w14:textId="6483EDDA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22908722">
            <w:r w:rsidRPr="4D1BBCA6" w:rsidR="4D1BBCA6">
              <w:rPr>
                <w:rStyle w:val="Hyperlink"/>
              </w:rPr>
              <w:t>Appendices</w:t>
            </w:r>
            <w:r>
              <w:tab/>
            </w:r>
            <w:r>
              <w:fldChar w:fldCharType="begin"/>
            </w:r>
            <w:r>
              <w:instrText xml:space="preserve">PAGEREF _Toc322908722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0CB7847" w:rsidP="4D1BBCA6" w:rsidRDefault="00CB7847" w14:paraId="580F3626" w14:textId="59AB4D03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01528521">
            <w:r w:rsidRPr="4D1BBCA6" w:rsidR="4D1BBCA6">
              <w:rPr>
                <w:rStyle w:val="Hyperlink"/>
              </w:rPr>
              <w:t>Appendix 1: Ethics form</w:t>
            </w:r>
            <w:r>
              <w:tab/>
            </w:r>
            <w:r>
              <w:fldChar w:fldCharType="begin"/>
            </w:r>
            <w:r>
              <w:instrText xml:space="preserve">PAGEREF _Toc301528521 \h</w:instrText>
            </w:r>
            <w:r>
              <w:fldChar w:fldCharType="separate"/>
            </w:r>
            <w:r w:rsidRPr="4D1BBCA6" w:rsidR="4D1BBCA6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FF6FE1" w:rsidRDefault="00FF6FE1" w14:paraId="60194AC5" w14:textId="7535E7A9" w14:noSpellErr="1"/>
    <w:p w:rsidRPr="00FF6FE1" w:rsidR="007F3A30" w:rsidRDefault="007F3A30" w14:paraId="6D4B6BA0" w14:textId="77777777">
      <w:pPr>
        <w:rPr>
          <w:rFonts w:ascii="Arial" w:hAnsi="Arial" w:cs="Arial"/>
        </w:rPr>
      </w:pPr>
    </w:p>
    <w:p w:rsidRPr="00FF6FE1" w:rsidR="007F3A30" w:rsidRDefault="007F3A30" w14:paraId="47F6FBF8" w14:textId="77777777">
      <w:pPr>
        <w:rPr>
          <w:rFonts w:ascii="Arial" w:hAnsi="Arial" w:cs="Arial"/>
        </w:rPr>
      </w:pPr>
    </w:p>
    <w:p w:rsidRPr="00FF6FE1" w:rsidR="007F3A30" w:rsidRDefault="007F3A30" w14:paraId="0694B1A0" w14:textId="77777777">
      <w:pPr>
        <w:rPr>
          <w:rFonts w:ascii="Arial" w:hAnsi="Arial" w:cs="Arial"/>
        </w:rPr>
      </w:pPr>
    </w:p>
    <w:p w:rsidRPr="00FF6FE1" w:rsidR="007F3A30" w:rsidRDefault="007F3A30" w14:paraId="6C879579" w14:textId="77777777">
      <w:pPr>
        <w:rPr>
          <w:rFonts w:ascii="Arial" w:hAnsi="Arial" w:cs="Arial"/>
        </w:rPr>
      </w:pPr>
    </w:p>
    <w:p w:rsidRPr="00FF6FE1" w:rsidR="007F3A30" w:rsidRDefault="007F3A30" w14:paraId="0CC12637" w14:textId="77777777">
      <w:pPr>
        <w:rPr>
          <w:rFonts w:ascii="Arial" w:hAnsi="Arial" w:cs="Arial"/>
        </w:rPr>
      </w:pPr>
    </w:p>
    <w:p w:rsidRPr="00FF6FE1" w:rsidR="007F3A30" w:rsidRDefault="007F3A30" w14:paraId="078A76C5" w14:textId="77777777">
      <w:pPr>
        <w:rPr>
          <w:rFonts w:ascii="Arial" w:hAnsi="Arial" w:cs="Arial"/>
        </w:rPr>
      </w:pPr>
    </w:p>
    <w:p w:rsidRPr="00FF6FE1" w:rsidR="007F3A30" w:rsidRDefault="007F3A30" w14:paraId="6D2B6D1B" w14:textId="77777777">
      <w:pPr>
        <w:rPr>
          <w:rFonts w:ascii="Arial" w:hAnsi="Arial" w:cs="Arial"/>
        </w:rPr>
      </w:pPr>
    </w:p>
    <w:p w:rsidRPr="00FF6FE1" w:rsidR="007F3A30" w:rsidRDefault="007F3A30" w14:paraId="0DF7BF8A" w14:textId="77777777">
      <w:pPr>
        <w:rPr>
          <w:rFonts w:ascii="Arial" w:hAnsi="Arial" w:cs="Arial"/>
        </w:rPr>
      </w:pPr>
    </w:p>
    <w:p w:rsidRPr="00FF6FE1" w:rsidR="007F3A30" w:rsidRDefault="007F3A30" w14:paraId="49639B2A" w14:textId="77777777">
      <w:pPr>
        <w:rPr>
          <w:rFonts w:ascii="Arial" w:hAnsi="Arial" w:cs="Arial"/>
        </w:rPr>
      </w:pPr>
    </w:p>
    <w:p w:rsidRPr="00FF6FE1" w:rsidR="007F3A30" w:rsidRDefault="007F3A30" w14:paraId="17CA61E0" w14:textId="77777777">
      <w:pPr>
        <w:rPr>
          <w:rFonts w:ascii="Arial" w:hAnsi="Arial" w:cs="Arial"/>
        </w:rPr>
      </w:pPr>
    </w:p>
    <w:p w:rsidRPr="00FF6FE1" w:rsidR="007F3A30" w:rsidRDefault="007F3A30" w14:paraId="095C0DAA" w14:textId="77777777">
      <w:pPr>
        <w:rPr>
          <w:rFonts w:ascii="Arial" w:hAnsi="Arial" w:cs="Arial"/>
        </w:rPr>
      </w:pPr>
    </w:p>
    <w:p w:rsidRPr="00FF6FE1" w:rsidR="007F3A30" w:rsidRDefault="007F3A30" w14:paraId="27727B96" w14:textId="77777777">
      <w:pPr>
        <w:rPr>
          <w:rFonts w:ascii="Arial" w:hAnsi="Arial" w:cs="Arial"/>
        </w:rPr>
      </w:pPr>
    </w:p>
    <w:p w:rsidR="4268575F" w:rsidP="155B8632" w:rsidRDefault="4268575F" w14:paraId="53B3E62E" w14:textId="5D0663E2" w14:noSpellErr="1">
      <w:pPr>
        <w:pStyle w:val="Heading1"/>
        <w:rPr>
          <w:rFonts w:ascii="Arial" w:hAnsi="Arial" w:cs="Arial"/>
        </w:rPr>
      </w:pPr>
      <w:bookmarkStart w:name="_Toc12776733" w:id="1368634099"/>
      <w:r w:rsidRPr="4D1BBCA6" w:rsidR="4268575F">
        <w:rPr>
          <w:rFonts w:ascii="Arial" w:hAnsi="Arial" w:cs="Arial"/>
        </w:rPr>
        <w:t>Acknowledgements (optional)</w:t>
      </w:r>
      <w:bookmarkEnd w:id="1368634099"/>
    </w:p>
    <w:p w:rsidR="155B8632" w:rsidP="155B8632" w:rsidRDefault="155B8632" w14:paraId="603D9081" w14:textId="5B01CFBD">
      <w:pPr>
        <w:pStyle w:val="Normal"/>
      </w:pPr>
    </w:p>
    <w:p w:rsidR="155B8632" w:rsidP="155B8632" w:rsidRDefault="155B8632" w14:paraId="720017C2" w14:textId="3706C7A7">
      <w:pPr>
        <w:pStyle w:val="Heading1"/>
        <w:rPr>
          <w:rFonts w:ascii="Arial" w:hAnsi="Arial" w:cs="Arial"/>
        </w:rPr>
      </w:pPr>
    </w:p>
    <w:p w:rsidRPr="00FF6FE1" w:rsidR="007F3A30" w:rsidP="007F3A30" w:rsidRDefault="007F3A30" w14:paraId="3F80C6FF" w14:textId="77777777">
      <w:pPr>
        <w:rPr>
          <w:rFonts w:ascii="Arial" w:hAnsi="Arial" w:cs="Arial"/>
        </w:rPr>
      </w:pPr>
    </w:p>
    <w:p w:rsidRPr="00FF6FE1" w:rsidR="007F3A30" w:rsidP="007F3A30" w:rsidRDefault="007F3A30" w14:paraId="1448E53D" w14:textId="77777777">
      <w:pPr>
        <w:pStyle w:val="Heading1"/>
        <w:rPr>
          <w:rFonts w:ascii="Arial" w:hAnsi="Arial" w:cs="Arial"/>
        </w:rPr>
      </w:pPr>
    </w:p>
    <w:p w:rsidRPr="00FF6FE1" w:rsidR="007F3A30" w:rsidRDefault="007F3A30" w14:paraId="1BF52C23" w14:textId="77777777">
      <w:pPr>
        <w:rPr>
          <w:rFonts w:ascii="Arial" w:hAnsi="Arial" w:cs="Arial"/>
        </w:rPr>
      </w:pPr>
    </w:p>
    <w:p w:rsidR="007F3A30" w:rsidRDefault="007F3A30" w14:paraId="63F45309" w14:textId="77777777">
      <w:pPr>
        <w:rPr>
          <w:rFonts w:ascii="Arial" w:hAnsi="Arial" w:cs="Arial"/>
        </w:rPr>
      </w:pPr>
    </w:p>
    <w:p w:rsidR="00372D60" w:rsidP="007F3A30" w:rsidRDefault="00372D60" w14:paraId="68F53935" w14:textId="77777777">
      <w:pPr>
        <w:pStyle w:val="Heading1"/>
        <w:rPr>
          <w:rFonts w:ascii="Arial" w:hAnsi="Arial" w:cs="Arial"/>
        </w:rPr>
        <w:sectPr w:rsidR="00372D60" w:rsidSect="00CB7847">
          <w:footerReference w:type="default" r:id="rId9"/>
          <w:pgSz w:w="11906" w:h="16838" w:orient="portrait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:rsidR="00426AD7" w:rsidP="007F3A30" w:rsidRDefault="00426AD7" w14:paraId="05C4EB81" w14:textId="77777777">
      <w:pPr>
        <w:pStyle w:val="Heading1"/>
        <w:rPr>
          <w:rFonts w:ascii="Arial" w:hAnsi="Arial" w:cs="Arial"/>
        </w:rPr>
        <w:sectPr w:rsidR="00426AD7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FF6FE1" w:rsidR="007F3A30" w:rsidP="007F3A30" w:rsidRDefault="007F3A30" w14:paraId="4D385B54" w14:textId="4C0A0821" w14:noSpellErr="1">
      <w:pPr>
        <w:pStyle w:val="Heading1"/>
        <w:rPr>
          <w:rFonts w:ascii="Arial" w:hAnsi="Arial" w:cs="Arial"/>
        </w:rPr>
      </w:pPr>
      <w:bookmarkStart w:name="_Toc1203593518" w:id="1851433201"/>
      <w:r w:rsidRPr="4D1BBCA6" w:rsidR="007F3A30">
        <w:rPr>
          <w:rFonts w:ascii="Arial" w:hAnsi="Arial" w:cs="Arial"/>
        </w:rPr>
        <w:t>Abstract</w:t>
      </w:r>
      <w:bookmarkEnd w:id="1851433201"/>
    </w:p>
    <w:p w:rsidRPr="00FF6FE1" w:rsidR="00773ADB" w:rsidP="00773ADB" w:rsidRDefault="00773ADB" w14:paraId="6041D22D" w14:textId="007951DE">
      <w:pPr>
        <w:rPr>
          <w:rFonts w:ascii="Arial" w:hAnsi="Arial" w:cs="Arial"/>
        </w:rPr>
      </w:pPr>
      <w:r w:rsidRPr="4D1BBCA6" w:rsidR="00773ADB">
        <w:rPr>
          <w:rFonts w:ascii="Arial" w:hAnsi="Arial" w:cs="Arial"/>
        </w:rPr>
        <w:t>(</w:t>
      </w:r>
      <w:r w:rsidRPr="4D1BBCA6" w:rsidR="26BFE813">
        <w:rPr>
          <w:rFonts w:ascii="Arial" w:hAnsi="Arial" w:cs="Arial"/>
        </w:rPr>
        <w:t xml:space="preserve">500 words max </w:t>
      </w:r>
      <w:r w:rsidRPr="4D1BBCA6" w:rsidR="00773ADB">
        <w:rPr>
          <w:rFonts w:ascii="Arial" w:hAnsi="Arial" w:cs="Arial"/>
        </w:rPr>
        <w:t>)</w:t>
      </w:r>
    </w:p>
    <w:p w:rsidRPr="00FF6FE1" w:rsidR="007F3A30" w:rsidRDefault="007F3A30" w14:paraId="19F130B4" w14:textId="77777777">
      <w:pPr>
        <w:rPr>
          <w:rFonts w:ascii="Arial" w:hAnsi="Arial" w:cs="Arial"/>
          <w:color w:val="7030A0"/>
        </w:rPr>
      </w:pPr>
    </w:p>
    <w:p w:rsidRPr="007F3A30" w:rsidR="007F3A30" w:rsidP="007F3A30" w:rsidRDefault="007F3A30" w14:paraId="3CDAFFFD" w14:textId="7FA2A0A1">
      <w:pPr>
        <w:rPr>
          <w:rFonts w:ascii="Arial" w:hAnsi="Arial" w:cs="Arial"/>
          <w:b/>
          <w:bCs/>
          <w:color w:val="7030A0"/>
        </w:rPr>
      </w:pPr>
      <w:r w:rsidRPr="007F3A30">
        <w:rPr>
          <w:rFonts w:ascii="Arial" w:hAnsi="Arial" w:cs="Arial"/>
          <w:b/>
          <w:bCs/>
          <w:color w:val="7030A0"/>
        </w:rPr>
        <w:t>What to include in your abstract:</w:t>
      </w:r>
    </w:p>
    <w:p w:rsidRPr="007F3A30" w:rsidR="007F3A30" w:rsidP="007F3A30" w:rsidRDefault="007F3A30" w14:paraId="389B5E82" w14:textId="77777777">
      <w:pPr>
        <w:numPr>
          <w:ilvl w:val="0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b/>
          <w:bCs/>
          <w:color w:val="7030A0"/>
        </w:rPr>
        <w:t>Background / Context</w:t>
      </w:r>
    </w:p>
    <w:p w:rsidRPr="007F3A30" w:rsidR="007F3A30" w:rsidP="007F3A30" w:rsidRDefault="007F3A30" w14:paraId="3B8573A6" w14:textId="77777777">
      <w:pPr>
        <w:numPr>
          <w:ilvl w:val="1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Briefly explain the topic and why it matters.</w:t>
      </w:r>
    </w:p>
    <w:p w:rsidRPr="007F3A30" w:rsidR="007F3A30" w:rsidP="007F3A30" w:rsidRDefault="007F3A30" w14:paraId="09B279A8" w14:textId="77777777">
      <w:pPr>
        <w:numPr>
          <w:ilvl w:val="1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Mention any key issues or debates your research addresses.</w:t>
      </w:r>
    </w:p>
    <w:p w:rsidRPr="007F3A30" w:rsidR="007F3A30" w:rsidP="007F3A30" w:rsidRDefault="007F3A30" w14:paraId="1EF1C70C" w14:textId="77777777">
      <w:pPr>
        <w:numPr>
          <w:ilvl w:val="0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b/>
          <w:bCs/>
          <w:color w:val="7030A0"/>
        </w:rPr>
        <w:t>Research Aim / Question</w:t>
      </w:r>
    </w:p>
    <w:p w:rsidRPr="007F3A30" w:rsidR="007F3A30" w:rsidP="007F3A30" w:rsidRDefault="007F3A30" w14:paraId="3C6DE6DC" w14:textId="77777777">
      <w:pPr>
        <w:numPr>
          <w:ilvl w:val="1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What were you trying to find out or explore?</w:t>
      </w:r>
    </w:p>
    <w:p w:rsidRPr="007F3A30" w:rsidR="007F3A30" w:rsidP="007F3A30" w:rsidRDefault="007F3A30" w14:paraId="5F3E550B" w14:textId="77777777">
      <w:pPr>
        <w:numPr>
          <w:ilvl w:val="0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b/>
          <w:bCs/>
          <w:color w:val="7030A0"/>
        </w:rPr>
        <w:t>Methodology</w:t>
      </w:r>
    </w:p>
    <w:p w:rsidRPr="007F3A30" w:rsidR="007F3A30" w:rsidP="007F3A30" w:rsidRDefault="007F3A30" w14:paraId="75518001" w14:textId="77777777">
      <w:pPr>
        <w:numPr>
          <w:ilvl w:val="1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What methods did you use? (e.g., interviews, surveys, document analysis)</w:t>
      </w:r>
    </w:p>
    <w:p w:rsidRPr="007F3A30" w:rsidR="007F3A30" w:rsidP="007F3A30" w:rsidRDefault="007F3A30" w14:paraId="52A88D9D" w14:textId="77777777">
      <w:pPr>
        <w:numPr>
          <w:ilvl w:val="0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b/>
          <w:bCs/>
          <w:color w:val="7030A0"/>
        </w:rPr>
        <w:t>Key Findings</w:t>
      </w:r>
    </w:p>
    <w:p w:rsidRPr="007F3A30" w:rsidR="007F3A30" w:rsidP="007F3A30" w:rsidRDefault="007F3A30" w14:paraId="274DA591" w14:textId="77777777">
      <w:pPr>
        <w:numPr>
          <w:ilvl w:val="1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What did you discover? (Summarise the most important results)</w:t>
      </w:r>
    </w:p>
    <w:p w:rsidRPr="007F3A30" w:rsidR="007F3A30" w:rsidP="007F3A30" w:rsidRDefault="007F3A30" w14:paraId="68D563DF" w14:textId="77777777">
      <w:pPr>
        <w:numPr>
          <w:ilvl w:val="0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b/>
          <w:bCs/>
          <w:color w:val="7030A0"/>
        </w:rPr>
        <w:t>Conclusion / Implications</w:t>
      </w:r>
    </w:p>
    <w:p w:rsidRPr="007F3A30" w:rsidR="007F3A30" w:rsidP="007F3A30" w:rsidRDefault="007F3A30" w14:paraId="5D6544B1" w14:textId="77777777">
      <w:pPr>
        <w:numPr>
          <w:ilvl w:val="1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What do your findings mean?</w:t>
      </w:r>
    </w:p>
    <w:p w:rsidRPr="00FF6FE1" w:rsidR="007F3A30" w:rsidP="007F3A30" w:rsidRDefault="007F3A30" w14:paraId="11091C9C" w14:textId="77777777">
      <w:pPr>
        <w:numPr>
          <w:ilvl w:val="1"/>
          <w:numId w:val="10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How do they contribute to knowledge or practice?</w:t>
      </w:r>
    </w:p>
    <w:p w:rsidRPr="00FF6FE1" w:rsidR="007F3A30" w:rsidP="007F3A30" w:rsidRDefault="007F3A30" w14:paraId="129D9603" w14:textId="77777777">
      <w:pPr>
        <w:rPr>
          <w:rFonts w:ascii="Arial" w:hAnsi="Arial" w:cs="Arial"/>
          <w:color w:val="7030A0"/>
        </w:rPr>
      </w:pPr>
    </w:p>
    <w:p w:rsidRPr="00FF6FE1" w:rsidR="007F3A30" w:rsidP="155B8632" w:rsidRDefault="007F3A30" w14:paraId="7FF8A4D4" w14:textId="14622B03" w14:noSpellErr="1">
      <w:pPr>
        <w:pStyle w:val="Heading1"/>
        <w:rPr>
          <w:rFonts w:ascii="Arial" w:hAnsi="Arial" w:cs="Arial"/>
        </w:rPr>
      </w:pPr>
      <w:bookmarkStart w:name="_Toc1052965422" w:id="7634338"/>
      <w:r w:rsidRPr="4D1BBCA6" w:rsidR="415C0C22">
        <w:rPr>
          <w:rFonts w:ascii="Arial" w:hAnsi="Arial" w:cs="Arial"/>
        </w:rPr>
        <w:t>List of Acronyms / Abbreviations</w:t>
      </w:r>
      <w:bookmarkEnd w:id="7634338"/>
    </w:p>
    <w:p w:rsidRPr="00FF6FE1" w:rsidR="007F3A30" w:rsidP="155B8632" w:rsidRDefault="007F3A30" w14:textId="77777777" w14:paraId="4011E966">
      <w:pPr>
        <w:rPr>
          <w:rFonts w:ascii="Arial" w:hAnsi="Arial" w:cs="Arial"/>
        </w:rPr>
      </w:pPr>
    </w:p>
    <w:p w:rsidRPr="00FF6FE1" w:rsidR="007F3A30" w:rsidP="155B8632" w:rsidRDefault="007F3A30" w14:paraId="42B3C57E" w14:textId="4A3DD691">
      <w:pPr>
        <w:rPr>
          <w:rFonts w:ascii="Arial" w:hAnsi="Arial" w:cs="Arial"/>
        </w:rPr>
      </w:pPr>
      <w:r w:rsidRPr="155B8632" w:rsidR="415C0C22">
        <w:rPr>
          <w:rFonts w:ascii="Arial" w:hAnsi="Arial" w:cs="Arial"/>
        </w:rPr>
        <w:t>XXXX – XXXX</w:t>
      </w:r>
    </w:p>
    <w:p w:rsidRPr="00FF6FE1" w:rsidR="007F3A30" w:rsidP="155B8632" w:rsidRDefault="007F3A30" w14:paraId="59C3F362" w14:textId="3C54E38A">
      <w:pPr>
        <w:rPr>
          <w:rFonts w:ascii="Arial" w:hAnsi="Arial" w:cs="Arial"/>
        </w:rPr>
      </w:pPr>
      <w:r w:rsidRPr="155B8632" w:rsidR="415C0C22">
        <w:rPr>
          <w:rFonts w:ascii="Arial" w:hAnsi="Arial" w:cs="Arial"/>
        </w:rPr>
        <w:t>XXXX- XXXX</w:t>
      </w:r>
    </w:p>
    <w:p w:rsidRPr="00FF6FE1" w:rsidR="007F3A30" w:rsidP="155B8632" w:rsidRDefault="007F3A30" w14:paraId="42D25CBD" w14:textId="3B2CCAC9">
      <w:pPr>
        <w:rPr>
          <w:rFonts w:ascii="Arial" w:hAnsi="Arial" w:cs="Arial"/>
        </w:rPr>
      </w:pPr>
      <w:r w:rsidRPr="155B8632" w:rsidR="415C0C22">
        <w:rPr>
          <w:rFonts w:ascii="Arial" w:hAnsi="Arial" w:cs="Arial"/>
        </w:rPr>
        <w:t>XXXX – XXXX</w:t>
      </w:r>
    </w:p>
    <w:p w:rsidRPr="00FF6FE1" w:rsidR="007F3A30" w:rsidP="007F3A30" w:rsidRDefault="007F3A30" w14:paraId="564B6E4D" w14:textId="31434B45">
      <w:pPr>
        <w:rPr>
          <w:rFonts w:ascii="Arial" w:hAnsi="Arial" w:cs="Arial"/>
          <w:color w:val="7030A0"/>
        </w:rPr>
      </w:pPr>
    </w:p>
    <w:p w:rsidRPr="00FF6FE1" w:rsidR="00773ADB" w:rsidP="007F3A30" w:rsidRDefault="007F3A30" w14:paraId="682A76DB" w14:textId="5178016E">
      <w:pPr>
        <w:pStyle w:val="Heading1"/>
        <w:rPr>
          <w:rFonts w:ascii="Arial" w:hAnsi="Arial" w:cs="Arial"/>
        </w:rPr>
      </w:pPr>
      <w:bookmarkStart w:name="_Toc89571960" w:id="215482644"/>
      <w:r w:rsidRPr="4D1BBCA6" w:rsidR="78D0CAE9">
        <w:rPr>
          <w:rFonts w:ascii="Arial" w:hAnsi="Arial" w:cs="Arial"/>
        </w:rPr>
        <w:t xml:space="preserve">Chapter 1: </w:t>
      </w:r>
      <w:r w:rsidRPr="4D1BBCA6" w:rsidR="007F3A30">
        <w:rPr>
          <w:rFonts w:ascii="Arial" w:hAnsi="Arial" w:cs="Arial"/>
        </w:rPr>
        <w:t>Introduction</w:t>
      </w:r>
      <w:bookmarkEnd w:id="215482644"/>
      <w:r w:rsidRPr="4D1BBCA6" w:rsidR="00541527">
        <w:rPr>
          <w:rFonts w:ascii="Arial" w:hAnsi="Arial" w:cs="Arial"/>
        </w:rPr>
        <w:t xml:space="preserve"> </w:t>
      </w:r>
    </w:p>
    <w:p w:rsidRPr="00FF6FE1" w:rsidR="00773ADB" w:rsidP="007F3A30" w:rsidRDefault="00541527" w14:paraId="1005211B" w14:textId="6134A25C">
      <w:pPr>
        <w:rPr>
          <w:rFonts w:ascii="Arial" w:hAnsi="Arial" w:cs="Arial"/>
        </w:rPr>
      </w:pPr>
      <w:r w:rsidRPr="4D1BBCA6" w:rsidR="00541527">
        <w:rPr>
          <w:rFonts w:ascii="Arial" w:hAnsi="Arial" w:cs="Arial"/>
        </w:rPr>
        <w:t>(approx</w:t>
      </w:r>
      <w:r w:rsidRPr="4D1BBCA6" w:rsidR="1B3CB72C">
        <w:rPr>
          <w:rFonts w:ascii="Arial" w:hAnsi="Arial" w:cs="Arial"/>
        </w:rPr>
        <w:t xml:space="preserve"> </w:t>
      </w:r>
      <w:r w:rsidRPr="4D1BBCA6" w:rsidR="00541527">
        <w:rPr>
          <w:rFonts w:ascii="Arial" w:hAnsi="Arial" w:cs="Arial"/>
        </w:rPr>
        <w:t>1,500 words)</w:t>
      </w:r>
    </w:p>
    <w:p w:rsidRPr="00FF6FE1" w:rsidR="00773ADB" w:rsidP="007F3A30" w:rsidRDefault="00773ADB" w14:paraId="0FDA2DB0" w14:textId="77777777">
      <w:pPr>
        <w:rPr>
          <w:rFonts w:ascii="Arial" w:hAnsi="Arial" w:cs="Arial"/>
        </w:rPr>
      </w:pPr>
    </w:p>
    <w:p w:rsidRPr="007F3A30" w:rsidR="007F3A30" w:rsidP="007F3A30" w:rsidRDefault="007F3A30" w14:paraId="7DE25606" w14:textId="77777777">
      <w:pPr>
        <w:numPr>
          <w:ilvl w:val="0"/>
          <w:numId w:val="11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Introduce the topic and its relevance</w:t>
      </w:r>
    </w:p>
    <w:p w:rsidRPr="007F3A30" w:rsidR="007F3A30" w:rsidP="007F3A30" w:rsidRDefault="007F3A30" w14:paraId="6F0B26C7" w14:textId="77777777">
      <w:pPr>
        <w:numPr>
          <w:ilvl w:val="0"/>
          <w:numId w:val="11"/>
        </w:numPr>
        <w:rPr>
          <w:rFonts w:ascii="Arial" w:hAnsi="Arial" w:cs="Arial"/>
          <w:color w:val="7030A0"/>
        </w:rPr>
      </w:pPr>
      <w:r w:rsidRPr="007F3A30">
        <w:rPr>
          <w:rFonts w:ascii="Arial" w:hAnsi="Arial" w:cs="Arial"/>
          <w:color w:val="7030A0"/>
        </w:rPr>
        <w:t>State your research question(s) or objectives</w:t>
      </w:r>
    </w:p>
    <w:p w:rsidR="007F3A30" w:rsidP="007F3A30" w:rsidRDefault="007F3A30" w14:paraId="0FF3F067" w14:textId="25AFA259">
      <w:pPr>
        <w:numPr>
          <w:ilvl w:val="0"/>
          <w:numId w:val="11"/>
        </w:numPr>
        <w:rPr>
          <w:rFonts w:ascii="Arial" w:hAnsi="Arial" w:cs="Arial"/>
          <w:color w:val="7030A0"/>
        </w:rPr>
      </w:pPr>
      <w:r w:rsidRPr="4D1BBCA6" w:rsidR="007F3A30">
        <w:rPr>
          <w:rFonts w:ascii="Arial" w:hAnsi="Arial" w:cs="Arial"/>
          <w:color w:val="7030A0"/>
        </w:rPr>
        <w:t>Briefly outline your approach and structure</w:t>
      </w:r>
    </w:p>
    <w:p w:rsidR="398FBDE2" w:rsidP="4D1BBCA6" w:rsidRDefault="398FBDE2" w14:paraId="072E35C4" w14:textId="1399EE5F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'The context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’.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Why do this study? Why now? Why here? Why me? The aims and 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objectives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of the study should be made clear. </w:t>
      </w:r>
    </w:p>
    <w:p w:rsidR="398FBDE2" w:rsidP="4D1BBCA6" w:rsidRDefault="398FBDE2" w14:paraId="55EDF14E" w14:textId="15F5C5BC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Chapter one is 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very important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and is 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possibly best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compiled by answering a series of questions as follows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.  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You are presenting a rationale for why you are undertaking 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the research</w:t>
      </w: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. </w:t>
      </w:r>
    </w:p>
    <w:p w:rsidR="398FBDE2" w:rsidP="4D1BBCA6" w:rsidRDefault="398FBDE2" w14:paraId="318CADEA" w14:textId="5F15CB70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Is there a problem? </w:t>
      </w:r>
    </w:p>
    <w:p w:rsidR="398FBDE2" w:rsidP="4D1BBCA6" w:rsidRDefault="398FBDE2" w14:paraId="3C107360" w14:textId="5603E696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What is it? </w:t>
      </w:r>
    </w:p>
    <w:p w:rsidR="398FBDE2" w:rsidP="4D1BBCA6" w:rsidRDefault="398FBDE2" w14:paraId="7EA5E6D2" w14:textId="039213DC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Why does it need to be solved? </w:t>
      </w:r>
    </w:p>
    <w:p w:rsidR="398FBDE2" w:rsidP="4D1BBCA6" w:rsidRDefault="398FBDE2" w14:paraId="7320DA6D" w14:textId="52FC403A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98FBDE2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What is your research issue?</w:t>
      </w:r>
    </w:p>
    <w:p w:rsidR="4D1BBCA6" w:rsidP="4D1BBCA6" w:rsidRDefault="4D1BBCA6" w14:paraId="27E3B8DB" w14:textId="2BCA8BF5">
      <w:pPr>
        <w:rPr>
          <w:rFonts w:ascii="Arial" w:hAnsi="Arial" w:cs="Arial"/>
          <w:color w:val="7030A0"/>
        </w:rPr>
      </w:pPr>
    </w:p>
    <w:p w:rsidRPr="00FF6FE1" w:rsidR="00FF6FE1" w:rsidP="00FF6FE1" w:rsidRDefault="00FF6FE1" w14:paraId="73824AD2" w14:textId="77777777">
      <w:pPr>
        <w:ind w:left="720"/>
        <w:rPr>
          <w:rFonts w:ascii="Arial" w:hAnsi="Arial" w:cs="Arial"/>
          <w:color w:val="7030A0"/>
        </w:rPr>
      </w:pPr>
    </w:p>
    <w:p w:rsidRPr="00FF6FE1" w:rsidR="00773ADB" w:rsidP="4D1BBCA6" w:rsidRDefault="00773ADB" w14:paraId="118A5711" w14:textId="5A7E842A">
      <w:pPr>
        <w:pStyle w:val="Heading1"/>
        <w:rPr>
          <w:rFonts w:ascii="Arial" w:hAnsi="Arial" w:cs="Arial"/>
        </w:rPr>
      </w:pPr>
      <w:bookmarkStart w:name="_Toc1072728429" w:id="211962751"/>
      <w:r w:rsidRPr="4D1BBCA6" w:rsidR="3524FACF">
        <w:rPr>
          <w:rFonts w:ascii="Arial" w:hAnsi="Arial" w:cs="Arial"/>
        </w:rPr>
        <w:t>Chapter 2: Review of the literature</w:t>
      </w:r>
      <w:bookmarkEnd w:id="211962751"/>
    </w:p>
    <w:p w:rsidRPr="00FF6FE1" w:rsidR="00773ADB" w:rsidP="4D1BBCA6" w:rsidRDefault="00773ADB" w14:paraId="072FFB88" w14:textId="0B06C4CB">
      <w:pPr>
        <w:pStyle w:val="Normal"/>
      </w:pPr>
      <w:r w:rsidR="14B66F1E">
        <w:rPr/>
        <w:t>(8</w:t>
      </w:r>
      <w:r w:rsidR="08E5D177">
        <w:rPr/>
        <w:t>,</w:t>
      </w:r>
      <w:r w:rsidR="14B66F1E">
        <w:rPr/>
        <w:t xml:space="preserve">000 – 10,000 words </w:t>
      </w:r>
      <w:r w:rsidR="14B66F1E">
        <w:rPr/>
        <w:t>approx.</w:t>
      </w:r>
      <w:r w:rsidR="14B66F1E">
        <w:rPr/>
        <w:t>)</w:t>
      </w:r>
    </w:p>
    <w:p w:rsidRPr="00FF6FE1" w:rsidR="00773ADB" w:rsidP="4D1BBCA6" w:rsidRDefault="00773ADB" w14:paraId="5E7DE807" w14:textId="56A051F6">
      <w:pPr>
        <w:pStyle w:val="Normal"/>
      </w:pPr>
    </w:p>
    <w:p w:rsidRPr="00FF6FE1" w:rsidR="00773ADB" w:rsidP="4D1BBCA6" w:rsidRDefault="00773ADB" w14:paraId="25B7F707" w14:textId="2C3BE9C7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This is a review of what is already known and of the main themes or issues. It covers past research and studies and articles from relevant journals, books, newspapers, etc. It is a summary of what other people have written and published around the theme of your research. It is 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very important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that you acknowledge the authorship of other people's work.</w:t>
      </w:r>
    </w:p>
    <w:p w:rsidRPr="00FF6FE1" w:rsidR="00773ADB" w:rsidP="4D1BBCA6" w:rsidRDefault="00773ADB" w14:paraId="4F293FD0" w14:textId="6F141BDF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</w:t>
      </w:r>
    </w:p>
    <w:p w:rsidRPr="00FF6FE1" w:rsidR="00773ADB" w:rsidP="4D1BBCA6" w:rsidRDefault="00773ADB" w14:paraId="27F9859B" w14:textId="20D13801">
      <w:pPr>
        <w:spacing w:before="0" w:beforeAutospacing="off" w:after="0" w:afterAutospacing="off"/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</w:pP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Include in the introduction the 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methodology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you used to collect and 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anlyse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your literature, 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e.g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what search engines, how many texts did you use any 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>frameworks</w:t>
      </w:r>
      <w:r w:rsidRPr="4D1BBCA6" w:rsidR="3524FACF">
        <w:rPr>
          <w:rFonts w:ascii="Arial" w:hAnsi="Arial" w:eastAsia="Arial" w:cs="Arial"/>
          <w:noProof w:val="0"/>
          <w:color w:val="7030A0"/>
          <w:sz w:val="24"/>
          <w:szCs w:val="24"/>
          <w:lang w:val="en-US"/>
        </w:rPr>
        <w:t xml:space="preserve"> for analysis. </w:t>
      </w:r>
    </w:p>
    <w:p w:rsidRPr="00FF6FE1" w:rsidR="00773ADB" w:rsidP="4D1BBCA6" w:rsidRDefault="00773ADB" w14:paraId="0AB4FC44" w14:textId="71251CF7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Pr="00FF6FE1" w:rsidR="00773ADB" w:rsidP="4D1BBCA6" w:rsidRDefault="00773ADB" w14:textId="77777777" w14:noSpellErr="1" w14:paraId="03509707">
      <w:pPr>
        <w:pStyle w:val="Heading2"/>
        <w:rPr>
          <w:rFonts w:ascii="Arial" w:hAnsi="Arial" w:cs="Arial"/>
        </w:rPr>
      </w:pPr>
      <w:bookmarkStart w:name="_Toc1180920042" w:id="1607285546"/>
      <w:r w:rsidR="5467375E">
        <w:rPr/>
        <w:t>Methodology for literature review</w:t>
      </w:r>
      <w:bookmarkEnd w:id="1607285546"/>
      <w:r w:rsidR="5467375E">
        <w:rPr/>
        <w:t xml:space="preserve"> </w:t>
      </w:r>
    </w:p>
    <w:p w:rsidRPr="00FF6FE1" w:rsidR="00773ADB" w:rsidP="4D1BBCA6" w:rsidRDefault="00773ADB" w14:textId="77777777" w14:paraId="0DB0B1A5">
      <w:pPr>
        <w:rPr>
          <w:rFonts w:ascii="Arial" w:hAnsi="Arial" w:cs="Arial"/>
        </w:rPr>
      </w:pPr>
    </w:p>
    <w:p w:rsidRPr="00FF6FE1" w:rsidR="00773ADB" w:rsidP="4D1BBCA6" w:rsidRDefault="00773ADB" w14:textId="77777777" w14:paraId="16A955F7">
      <w:pPr>
        <w:rPr>
          <w:rFonts w:ascii="Arial" w:hAnsi="Arial" w:cs="Arial"/>
          <w:color w:val="7030A0"/>
        </w:rPr>
      </w:pPr>
      <w:r w:rsidRPr="4D1BBCA6" w:rsidR="5467375E">
        <w:rPr>
          <w:rFonts w:ascii="Arial" w:hAnsi="Arial" w:cs="Arial"/>
          <w:color w:val="7030A0"/>
        </w:rPr>
        <w:t>Even though you’re not collecting primary data, you should explain:</w:t>
      </w:r>
    </w:p>
    <w:p w:rsidRPr="00FF6FE1" w:rsidR="00773ADB" w:rsidP="4D1BBCA6" w:rsidRDefault="00773ADB" w14:textId="77777777" w14:paraId="58148516">
      <w:pPr>
        <w:numPr>
          <w:ilvl w:val="0"/>
          <w:numId w:val="12"/>
        </w:numPr>
        <w:rPr>
          <w:rFonts w:ascii="Arial" w:hAnsi="Arial" w:cs="Arial"/>
          <w:color w:val="7030A0"/>
        </w:rPr>
      </w:pPr>
      <w:r w:rsidRPr="4D1BBCA6" w:rsidR="5467375E">
        <w:rPr>
          <w:rFonts w:ascii="Arial" w:hAnsi="Arial" w:cs="Arial"/>
          <w:color w:val="7030A0"/>
        </w:rPr>
        <w:t>How you selected sources (e.g., databases, keywords)</w:t>
      </w:r>
    </w:p>
    <w:p w:rsidRPr="00FF6FE1" w:rsidR="00773ADB" w:rsidP="4D1BBCA6" w:rsidRDefault="00773ADB" w14:textId="77777777" w14:paraId="4182CCFB">
      <w:pPr>
        <w:numPr>
          <w:ilvl w:val="0"/>
          <w:numId w:val="12"/>
        </w:numPr>
        <w:rPr>
          <w:rFonts w:ascii="Arial" w:hAnsi="Arial" w:cs="Arial"/>
          <w:color w:val="7030A0"/>
        </w:rPr>
      </w:pPr>
      <w:r w:rsidRPr="4D1BBCA6" w:rsidR="5467375E">
        <w:rPr>
          <w:rFonts w:ascii="Arial" w:hAnsi="Arial" w:cs="Arial"/>
          <w:color w:val="7030A0"/>
        </w:rPr>
        <w:t>Inclusion/exclusion criteria</w:t>
      </w:r>
    </w:p>
    <w:p w:rsidRPr="00FF6FE1" w:rsidR="00773ADB" w:rsidP="4D1BBCA6" w:rsidRDefault="00773ADB" w14:textId="77777777" w14:paraId="50916E71">
      <w:pPr>
        <w:numPr>
          <w:ilvl w:val="0"/>
          <w:numId w:val="12"/>
        </w:numPr>
        <w:rPr>
          <w:rFonts w:ascii="Arial" w:hAnsi="Arial" w:cs="Arial"/>
          <w:color w:val="7030A0"/>
        </w:rPr>
      </w:pPr>
      <w:r w:rsidRPr="4D1BBCA6" w:rsidR="5467375E">
        <w:rPr>
          <w:rFonts w:ascii="Arial" w:hAnsi="Arial" w:cs="Arial"/>
          <w:color w:val="7030A0"/>
        </w:rPr>
        <w:t>How you analysed and organised the literature</w:t>
      </w:r>
    </w:p>
    <w:p w:rsidRPr="00FF6FE1" w:rsidR="00773ADB" w:rsidP="4D1BBCA6" w:rsidRDefault="00773ADB" w14:paraId="09C9F2E4" w14:textId="40A8E353">
      <w:pPr>
        <w:numPr>
          <w:ilvl w:val="0"/>
          <w:numId w:val="12"/>
        </w:numPr>
        <w:rPr>
          <w:rFonts w:ascii="Arial" w:hAnsi="Arial" w:cs="Arial"/>
          <w:color w:val="7030A0"/>
        </w:rPr>
      </w:pPr>
      <w:r w:rsidRPr="4D1BBCA6" w:rsidR="5467375E">
        <w:rPr>
          <w:rFonts w:ascii="Arial" w:hAnsi="Arial" w:cs="Arial"/>
          <w:color w:val="7030A0"/>
        </w:rPr>
        <w:t xml:space="preserve">Ethical issues in using data for a </w:t>
      </w:r>
      <w:r w:rsidRPr="4D1BBCA6" w:rsidR="5467375E">
        <w:rPr>
          <w:rFonts w:ascii="Arial" w:hAnsi="Arial" w:cs="Arial"/>
          <w:color w:val="7030A0"/>
        </w:rPr>
        <w:t>lit revi</w:t>
      </w:r>
      <w:r w:rsidRPr="4D1BBCA6" w:rsidR="42EFCC92">
        <w:rPr>
          <w:rFonts w:ascii="Arial" w:hAnsi="Arial" w:cs="Arial"/>
          <w:color w:val="7030A0"/>
        </w:rPr>
        <w:t>ews</w:t>
      </w:r>
    </w:p>
    <w:p w:rsidR="4D1BBCA6" w:rsidP="4D1BBCA6" w:rsidRDefault="4D1BBCA6" w14:paraId="4D08759D" w14:textId="7404347C">
      <w:pPr>
        <w:ind w:left="720"/>
        <w:rPr>
          <w:rFonts w:ascii="Arial" w:hAnsi="Arial" w:cs="Arial"/>
          <w:color w:val="7030A0"/>
        </w:rPr>
      </w:pPr>
    </w:p>
    <w:p w:rsidRPr="00FF6FE1" w:rsidR="00773ADB" w:rsidP="4D1BBCA6" w:rsidRDefault="00773ADB" w14:paraId="59DD7F23" w14:textId="3F6C95A3">
      <w:pPr>
        <w:pStyle w:val="Heading2"/>
        <w:rPr>
          <w:rFonts w:ascii="Arial" w:hAnsi="Arial" w:cs="Arial"/>
        </w:rPr>
      </w:pPr>
      <w:bookmarkStart w:name="_Toc1903908561" w:id="138685262"/>
      <w:r w:rsidR="00773ADB">
        <w:rPr/>
        <w:t>Thematic Review of Literature</w:t>
      </w:r>
      <w:r w:rsidR="7591582F">
        <w:rPr/>
        <w:t xml:space="preserve"> </w:t>
      </w:r>
      <w:bookmarkEnd w:id="138685262"/>
    </w:p>
    <w:p w:rsidRPr="00FF6FE1" w:rsidR="00D9269E" w:rsidP="4D1BBCA6" w:rsidRDefault="00D9269E" w14:paraId="73AA5343" w14:textId="02750017">
      <w:p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Organise this section into themes. Each theme should:</w:t>
      </w:r>
    </w:p>
    <w:p w:rsidRPr="00FF6FE1" w:rsidR="00D9269E" w:rsidP="4D1BBCA6" w:rsidRDefault="00D9269E" w14:textId="77777777" w14:paraId="3C5D4041">
      <w:pPr>
        <w:numPr>
          <w:ilvl w:val="0"/>
          <w:numId w:val="15"/>
        </w:num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Summarise key studies</w:t>
      </w:r>
    </w:p>
    <w:p w:rsidRPr="00FF6FE1" w:rsidR="00D9269E" w:rsidP="4D1BBCA6" w:rsidRDefault="00D9269E" w14:textId="77777777" w14:paraId="67CF18B8">
      <w:pPr>
        <w:numPr>
          <w:ilvl w:val="0"/>
          <w:numId w:val="15"/>
        </w:num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Compare and contrast findings</w:t>
      </w:r>
    </w:p>
    <w:p w:rsidRPr="00FF6FE1" w:rsidR="00D9269E" w:rsidP="4D1BBCA6" w:rsidRDefault="00D9269E" w14:textId="77777777" w14:paraId="131301FB">
      <w:pPr>
        <w:numPr>
          <w:ilvl w:val="0"/>
          <w:numId w:val="15"/>
        </w:num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Highlight strengths, limitations, and gaps</w:t>
      </w:r>
    </w:p>
    <w:p w:rsidRPr="00FF6FE1" w:rsidR="00D9269E" w:rsidP="4D1BBCA6" w:rsidRDefault="00D9269E" w14:textId="77777777" w14:paraId="6C647B27">
      <w:pPr>
        <w:rPr>
          <w:rFonts w:ascii="Arial" w:hAnsi="Arial" w:cs="Arial"/>
          <w:color w:val="7030A0"/>
        </w:rPr>
      </w:pPr>
    </w:p>
    <w:p w:rsidRPr="00FF6FE1" w:rsidR="00D9269E" w:rsidP="4D1BBCA6" w:rsidRDefault="00D9269E" w14:paraId="28A54C53" w14:textId="4E628B13">
      <w:p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For example:</w:t>
      </w:r>
    </w:p>
    <w:p w:rsidRPr="00FF6FE1" w:rsidR="00D9269E" w:rsidP="4D1BBCA6" w:rsidRDefault="00D9269E" w14:textId="77777777" w14:paraId="58457A83">
      <w:pPr>
        <w:rPr>
          <w:rFonts w:ascii="Arial" w:hAnsi="Arial" w:cs="Arial"/>
          <w:color w:val="7030A0"/>
        </w:rPr>
      </w:pPr>
    </w:p>
    <w:p w:rsidRPr="00FF6FE1" w:rsidR="00D9269E" w:rsidP="4D1BBCA6" w:rsidRDefault="00D9269E" w14:paraId="31633098" w14:textId="395260C6">
      <w:pPr>
        <w:rPr>
          <w:rFonts w:ascii="Arial" w:hAnsi="Arial" w:cs="Arial"/>
          <w:b w:val="1"/>
          <w:bCs w:val="1"/>
          <w:color w:val="7030A0"/>
        </w:rPr>
      </w:pPr>
      <w:r w:rsidRPr="4D1BBCA6" w:rsidR="4DBE8D4E">
        <w:rPr>
          <w:rFonts w:ascii="Arial" w:hAnsi="Arial" w:cs="Arial"/>
          <w:b w:val="1"/>
          <w:bCs w:val="1"/>
          <w:color w:val="7030A0"/>
        </w:rPr>
        <w:t>a. Theme 1: Defining poverty and families</w:t>
      </w:r>
    </w:p>
    <w:p w:rsidRPr="00FF6FE1" w:rsidR="00D9269E" w:rsidP="4D1BBCA6" w:rsidRDefault="00D9269E" w14:paraId="1A1495AC" w14:textId="19068AF4">
      <w:p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Studies show mixed definitions of poverty depending on context (Smith, 2020; Jones, 2021), as well as differing definitions of family (Thomas, 2024)</w:t>
      </w:r>
    </w:p>
    <w:p w:rsidRPr="00FF6FE1" w:rsidR="00D9269E" w:rsidP="4D1BBCA6" w:rsidRDefault="00D9269E" w14:paraId="16B8B3B7" w14:textId="1B4E0BFE">
      <w:pPr>
        <w:rPr>
          <w:rFonts w:ascii="Arial" w:hAnsi="Arial" w:cs="Arial"/>
          <w:b w:val="1"/>
          <w:bCs w:val="1"/>
          <w:color w:val="7030A0"/>
        </w:rPr>
      </w:pPr>
      <w:r w:rsidRPr="4D1BBCA6" w:rsidR="4DBE8D4E">
        <w:rPr>
          <w:rFonts w:ascii="Arial" w:hAnsi="Arial" w:cs="Arial"/>
          <w:b w:val="1"/>
          <w:bCs w:val="1"/>
          <w:color w:val="7030A0"/>
        </w:rPr>
        <w:t>b. Theme 2: Influences that affect poverty on families</w:t>
      </w:r>
    </w:p>
    <w:p w:rsidRPr="00FF6FE1" w:rsidR="00D9269E" w:rsidP="4D1BBCA6" w:rsidRDefault="00D9269E" w14:paraId="12EA2B2A" w14:textId="79921665">
      <w:p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Research highlights both positive and negative influences on poverty and families (Brown, 2019; Ahmed, 2022).</w:t>
      </w:r>
    </w:p>
    <w:p w:rsidRPr="00FF6FE1" w:rsidR="00D9269E" w:rsidP="4D1BBCA6" w:rsidRDefault="00D9269E" w14:paraId="5C8860A7" w14:textId="4261C10E">
      <w:pPr>
        <w:rPr>
          <w:rFonts w:ascii="Arial" w:hAnsi="Arial" w:cs="Arial"/>
          <w:b w:val="1"/>
          <w:bCs w:val="1"/>
          <w:color w:val="7030A0"/>
        </w:rPr>
      </w:pPr>
      <w:r w:rsidRPr="4D1BBCA6" w:rsidR="4DBE8D4E">
        <w:rPr>
          <w:rFonts w:ascii="Arial" w:hAnsi="Arial" w:cs="Arial"/>
          <w:b w:val="1"/>
          <w:bCs w:val="1"/>
          <w:color w:val="7030A0"/>
        </w:rPr>
        <w:t>c. Theme 3: Barriers to tackling poverty with families</w:t>
      </w:r>
    </w:p>
    <w:p w:rsidRPr="00FF6FE1" w:rsidR="00D9269E" w:rsidP="4D1BBCA6" w:rsidRDefault="00D9269E" w14:paraId="7E0DE041" w14:textId="23E6E7BB">
      <w:p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Common barriers include policies,  welfare, structural issues and perceptions of poverty (Taylor, 2020; Pitman, 2021, Smith, 2024; DfE, 2021).</w:t>
      </w:r>
    </w:p>
    <w:p w:rsidRPr="00FF6FE1" w:rsidR="00D9269E" w:rsidP="4D1BBCA6" w:rsidRDefault="00D9269E" w14:textId="77777777" w14:paraId="115C8D38">
      <w:pPr>
        <w:rPr>
          <w:rFonts w:ascii="Arial" w:hAnsi="Arial" w:cs="Arial"/>
          <w:color w:val="7030A0"/>
        </w:rPr>
      </w:pPr>
    </w:p>
    <w:p w:rsidRPr="00FF6FE1" w:rsidR="00D9269E" w:rsidP="4D1BBCA6" w:rsidRDefault="00D9269E" w14:paraId="66A097D3" w14:textId="1842D3B1">
      <w:pPr>
        <w:rPr>
          <w:rFonts w:ascii="Arial" w:hAnsi="Arial" w:cs="Arial"/>
          <w:color w:val="7030A0"/>
        </w:rPr>
      </w:pPr>
      <w:r w:rsidRPr="4D1BBCA6" w:rsidR="4DBE8D4E">
        <w:rPr>
          <w:rFonts w:ascii="Arial" w:hAnsi="Arial" w:cs="Arial"/>
          <w:color w:val="7030A0"/>
        </w:rPr>
        <w:t>…and more themes if needed.</w:t>
      </w:r>
    </w:p>
    <w:p w:rsidRPr="00FF6FE1" w:rsidR="00D9269E" w:rsidP="4D1BBCA6" w:rsidRDefault="00D9269E" w14:paraId="6726C852" w14:textId="170A93E8">
      <w:pPr>
        <w:pStyle w:val="Normal"/>
        <w:rPr>
          <w:rFonts w:ascii="Arial" w:hAnsi="Arial" w:cs="Arial"/>
          <w:b w:val="1"/>
          <w:bCs w:val="1"/>
          <w:color w:val="auto"/>
          <w:sz w:val="36"/>
          <w:szCs w:val="36"/>
        </w:rPr>
      </w:pPr>
      <w:r w:rsidRPr="4D1BBCA6" w:rsidR="4DBE8D4E">
        <w:rPr>
          <w:b w:val="1"/>
          <w:bCs w:val="1"/>
          <w:sz w:val="36"/>
          <w:szCs w:val="36"/>
        </w:rPr>
        <w:t>Remember</w:t>
      </w:r>
      <w:r w:rsidRPr="4D1BBCA6" w:rsidR="620E5DD4">
        <w:rPr>
          <w:b w:val="1"/>
          <w:bCs w:val="1"/>
          <w:sz w:val="36"/>
          <w:szCs w:val="36"/>
        </w:rPr>
        <w:t>!</w:t>
      </w:r>
      <w:r w:rsidRPr="4D1BBCA6" w:rsidR="4DBE8D4E">
        <w:rPr>
          <w:b w:val="1"/>
          <w:bCs w:val="1"/>
          <w:sz w:val="36"/>
          <w:szCs w:val="36"/>
        </w:rPr>
        <w:t xml:space="preserve"> </w:t>
      </w:r>
      <w:r w:rsidRPr="4D1BBCA6" w:rsidR="00D9269E">
        <w:rPr>
          <w:b w:val="1"/>
          <w:bCs w:val="1"/>
          <w:sz w:val="36"/>
          <w:szCs w:val="36"/>
        </w:rPr>
        <w:t>Methodological Critique</w:t>
      </w:r>
      <w:r w:rsidRPr="4D1BBCA6" w:rsidR="368A0EA4">
        <w:rPr>
          <w:b w:val="1"/>
          <w:bCs w:val="1"/>
          <w:sz w:val="36"/>
          <w:szCs w:val="36"/>
        </w:rPr>
        <w:t>s</w:t>
      </w:r>
    </w:p>
    <w:p w:rsidRPr="00FF6FE1" w:rsidR="00D9269E" w:rsidP="00D9269E" w:rsidRDefault="00D9269E" w14:paraId="0F7CBF21" w14:textId="4DA64A73">
      <w:pPr>
        <w:rPr>
          <w:rFonts w:ascii="Arial" w:hAnsi="Arial" w:cs="Arial"/>
        </w:rPr>
      </w:pPr>
      <w:r w:rsidRPr="4D1BBCA6" w:rsidR="00D9269E">
        <w:rPr>
          <w:rFonts w:ascii="Arial" w:hAnsi="Arial" w:cs="Arial"/>
        </w:rPr>
        <w:t>can be incorporated into above subheadings/ themes as you go along)</w:t>
      </w:r>
    </w:p>
    <w:p w:rsidRPr="00D9269E" w:rsidR="00D9269E" w:rsidP="00D9269E" w:rsidRDefault="00D9269E" w14:paraId="55DFCD80" w14:textId="77777777">
      <w:pPr>
        <w:numPr>
          <w:ilvl w:val="0"/>
          <w:numId w:val="16"/>
        </w:num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color w:val="7030A0"/>
        </w:rPr>
        <w:t>Comment on the methods used in the studies you reviewed.</w:t>
      </w:r>
    </w:p>
    <w:p w:rsidRPr="00D9269E" w:rsidR="00D9269E" w:rsidP="00D9269E" w:rsidRDefault="00D9269E" w14:paraId="05DB8DEE" w14:textId="77777777">
      <w:pPr>
        <w:numPr>
          <w:ilvl w:val="0"/>
          <w:numId w:val="16"/>
        </w:num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color w:val="7030A0"/>
        </w:rPr>
        <w:t>Are they qualitative, quantitative, mixed methods?</w:t>
      </w:r>
    </w:p>
    <w:p w:rsidRPr="00D9269E" w:rsidR="00D9269E" w:rsidP="00D9269E" w:rsidRDefault="00D9269E" w14:paraId="52E0A28D" w14:textId="77777777">
      <w:pPr>
        <w:numPr>
          <w:ilvl w:val="0"/>
          <w:numId w:val="16"/>
        </w:num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color w:val="7030A0"/>
        </w:rPr>
        <w:t>Are there limitations in scope, sample size, or bias?</w:t>
      </w:r>
    </w:p>
    <w:p w:rsidRPr="00FF6FE1" w:rsidR="00D9269E" w:rsidP="00D9269E" w:rsidRDefault="00D9269E" w14:paraId="48F3DC5B" w14:textId="77777777">
      <w:pPr>
        <w:rPr>
          <w:rFonts w:ascii="Arial" w:hAnsi="Arial" w:cs="Arial"/>
          <w:color w:val="7030A0"/>
        </w:rPr>
      </w:pPr>
    </w:p>
    <w:p w:rsidRPr="00D9269E" w:rsidR="00D9269E" w:rsidP="00D9269E" w:rsidRDefault="00D9269E" w14:paraId="0EC8D2D1" w14:textId="698FB3DC">
      <w:p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i/>
          <w:iCs/>
          <w:color w:val="7030A0"/>
        </w:rPr>
        <w:t>Example</w:t>
      </w:r>
      <w:r w:rsidRPr="00D9269E">
        <w:rPr>
          <w:rFonts w:ascii="Arial" w:hAnsi="Arial" w:cs="Arial"/>
          <w:color w:val="7030A0"/>
        </w:rPr>
        <w:t>:</w:t>
      </w:r>
    </w:p>
    <w:p w:rsidRPr="00FF6FE1" w:rsidR="00D9269E" w:rsidP="00D9269E" w:rsidRDefault="00D9269E" w14:paraId="494C5C5D" w14:textId="77777777">
      <w:pPr>
        <w:rPr>
          <w:rFonts w:ascii="Arial" w:hAnsi="Arial" w:cs="Arial"/>
          <w:color w:val="7030A0"/>
        </w:rPr>
      </w:pPr>
      <w:r w:rsidRPr="4D1BBCA6" w:rsidR="00D9269E">
        <w:rPr>
          <w:rFonts w:ascii="Arial" w:hAnsi="Arial" w:cs="Arial"/>
          <w:color w:val="7030A0"/>
        </w:rPr>
        <w:t>Most studies rely on small-scale qualitative interviews, limiting generalisability. Few longitudinal studies exist to assess long-term impact.</w:t>
      </w:r>
    </w:p>
    <w:p w:rsidR="4D1BBCA6" w:rsidP="4D1BBCA6" w:rsidRDefault="4D1BBCA6" w14:paraId="3E946453" w14:textId="5F4F9C63">
      <w:pPr>
        <w:rPr>
          <w:rFonts w:ascii="Arial" w:hAnsi="Arial" w:cs="Arial"/>
          <w:color w:val="7030A0"/>
        </w:rPr>
      </w:pPr>
    </w:p>
    <w:p w:rsidRPr="00FF6FE1" w:rsidR="00D9269E" w:rsidP="4D1BBCA6" w:rsidRDefault="00D9269E" w14:paraId="5BDAEC45" w14:textId="63F6E4DC">
      <w:pPr>
        <w:pStyle w:val="Normal"/>
        <w:rPr>
          <w:rFonts w:ascii="Arial" w:hAnsi="Arial" w:cs="Arial"/>
          <w:b w:val="1"/>
          <w:bCs w:val="1"/>
          <w:sz w:val="32"/>
          <w:szCs w:val="32"/>
        </w:rPr>
      </w:pPr>
      <w:r w:rsidRPr="4D1BBCA6" w:rsidR="401A0603">
        <w:rPr>
          <w:b w:val="1"/>
          <w:bCs w:val="1"/>
          <w:sz w:val="32"/>
          <w:szCs w:val="32"/>
        </w:rPr>
        <w:t xml:space="preserve">Remember! </w:t>
      </w:r>
      <w:r w:rsidRPr="4D1BBCA6" w:rsidR="00D9269E">
        <w:rPr>
          <w:b w:val="1"/>
          <w:bCs w:val="1"/>
          <w:sz w:val="32"/>
          <w:szCs w:val="32"/>
        </w:rPr>
        <w:t>Gaps in the Literature</w:t>
      </w:r>
      <w:r w:rsidRPr="4D1BBCA6" w:rsidR="006178C4">
        <w:rPr>
          <w:b w:val="1"/>
          <w:bCs w:val="1"/>
          <w:sz w:val="32"/>
          <w:szCs w:val="32"/>
        </w:rPr>
        <w:t xml:space="preserve"> / Debates</w:t>
      </w:r>
    </w:p>
    <w:p w:rsidRPr="00FF6FE1" w:rsidR="00D9269E" w:rsidP="00D9269E" w:rsidRDefault="00D9269E" w14:paraId="71223AB3" w14:textId="5343BBD4">
      <w:pPr>
        <w:rPr>
          <w:rFonts w:ascii="Arial" w:hAnsi="Arial" w:cs="Arial"/>
        </w:rPr>
      </w:pPr>
    </w:p>
    <w:p w:rsidRPr="00D9269E" w:rsidR="00D9269E" w:rsidP="00D9269E" w:rsidRDefault="00D9269E" w14:paraId="78A70541" w14:textId="77777777">
      <w:pPr>
        <w:numPr>
          <w:ilvl w:val="0"/>
          <w:numId w:val="17"/>
        </w:num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color w:val="7030A0"/>
        </w:rPr>
        <w:t>Identify areas that are under-researched.</w:t>
      </w:r>
    </w:p>
    <w:p w:rsidRPr="00D9269E" w:rsidR="00D9269E" w:rsidP="00D9269E" w:rsidRDefault="00D9269E" w14:paraId="3A8187EC" w14:textId="77777777">
      <w:pPr>
        <w:numPr>
          <w:ilvl w:val="0"/>
          <w:numId w:val="17"/>
        </w:num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color w:val="7030A0"/>
        </w:rPr>
        <w:t>Highlight contradictions or unanswered questions.</w:t>
      </w:r>
    </w:p>
    <w:p w:rsidRPr="00D9269E" w:rsidR="00D9269E" w:rsidP="00D9269E" w:rsidRDefault="00D9269E" w14:paraId="16484593" w14:textId="1BFC2E80">
      <w:p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i/>
          <w:iCs/>
          <w:color w:val="7030A0"/>
        </w:rPr>
        <w:t>Example</w:t>
      </w:r>
      <w:r w:rsidRPr="00D9269E">
        <w:rPr>
          <w:rFonts w:ascii="Arial" w:hAnsi="Arial" w:cs="Arial"/>
          <w:color w:val="7030A0"/>
        </w:rPr>
        <w:t>:</w:t>
      </w:r>
    </w:p>
    <w:p w:rsidRPr="00FF6FE1" w:rsidR="00D9269E" w:rsidP="00D9269E" w:rsidRDefault="00D9269E" w14:paraId="6DA1CDE6" w14:textId="63A9D823">
      <w:pPr>
        <w:rPr>
          <w:rFonts w:ascii="Arial" w:hAnsi="Arial" w:cs="Arial"/>
          <w:color w:val="7030A0"/>
        </w:rPr>
      </w:pPr>
      <w:r w:rsidRPr="00D9269E">
        <w:rPr>
          <w:rFonts w:ascii="Arial" w:hAnsi="Arial" w:cs="Arial"/>
          <w:color w:val="7030A0"/>
        </w:rPr>
        <w:t xml:space="preserve">There is limited research on how intersectionality (e.g., race, disability, gender) affects </w:t>
      </w:r>
      <w:r w:rsidRPr="00FF6FE1">
        <w:rPr>
          <w:rFonts w:ascii="Arial" w:hAnsi="Arial" w:cs="Arial"/>
          <w:color w:val="7030A0"/>
        </w:rPr>
        <w:t>poverty, there is a lack of work done specifically on the geographical area in question / single parents / disabled parents etc</w:t>
      </w:r>
      <w:r w:rsidRPr="00D9269E">
        <w:rPr>
          <w:rFonts w:ascii="Arial" w:hAnsi="Arial" w:cs="Arial"/>
          <w:color w:val="7030A0"/>
        </w:rPr>
        <w:t>.</w:t>
      </w:r>
    </w:p>
    <w:p w:rsidRPr="00FF6FE1" w:rsidR="00D9269E" w:rsidP="00D9269E" w:rsidRDefault="00D9269E" w14:paraId="2A7960D1" w14:textId="77777777">
      <w:pPr>
        <w:rPr>
          <w:rFonts w:ascii="Arial" w:hAnsi="Arial" w:cs="Arial"/>
          <w:color w:val="7030A0"/>
        </w:rPr>
      </w:pPr>
    </w:p>
    <w:p w:rsidRPr="00FF6FE1" w:rsidR="00D9269E" w:rsidP="00D9269E" w:rsidRDefault="00D9269E" w14:paraId="19774FCC" w14:textId="2518C6B5">
      <w:pPr>
        <w:pStyle w:val="Heading1"/>
        <w:rPr>
          <w:rFonts w:ascii="Arial" w:hAnsi="Arial" w:cs="Arial"/>
          <w:color w:val="auto"/>
        </w:rPr>
      </w:pPr>
      <w:bookmarkStart w:name="_Toc1659214903" w:id="375222778"/>
      <w:r w:rsidRPr="4D1BBCA6" w:rsidR="0FD904DF">
        <w:rPr>
          <w:rStyle w:val="Heading1Char"/>
        </w:rPr>
        <w:t xml:space="preserve">Chapter 3: </w:t>
      </w:r>
      <w:r w:rsidRPr="4D1BBCA6" w:rsidR="00D9269E">
        <w:rPr>
          <w:rStyle w:val="Heading1Char"/>
        </w:rPr>
        <w:t>Discussion</w:t>
      </w:r>
      <w:r w:rsidRPr="4D1BBCA6" w:rsidR="00D9269E">
        <w:rPr>
          <w:rStyle w:val="Heading1Char"/>
        </w:rPr>
        <w:t xml:space="preserve"> </w:t>
      </w:r>
      <w:r w:rsidRPr="4D1BBCA6" w:rsidR="33EBC76B">
        <w:rPr>
          <w:rStyle w:val="Heading1Char"/>
        </w:rPr>
        <w:t>and Interpretation of the data</w:t>
      </w:r>
      <w:bookmarkEnd w:id="375222778"/>
      <w:r w:rsidRPr="4D1BBCA6" w:rsidR="33EBC76B">
        <w:rPr>
          <w:rFonts w:ascii="Arial" w:hAnsi="Arial" w:cs="Arial"/>
          <w:color w:val="auto"/>
        </w:rPr>
        <w:t xml:space="preserve"> </w:t>
      </w:r>
    </w:p>
    <w:p w:rsidRPr="00FF6FE1" w:rsidR="006178C4" w:rsidP="4D1BBCA6" w:rsidRDefault="006178C4" w14:paraId="5FECE014" w14:textId="0B0A9D3B">
      <w:pPr>
        <w:pStyle w:val="Normal"/>
      </w:pPr>
      <w:r w:rsidR="33EBC76B">
        <w:rPr/>
        <w:t>Approx 2000 words</w:t>
      </w:r>
    </w:p>
    <w:p w:rsidRPr="00FF6FE1" w:rsidR="006178C4" w:rsidP="4D1BBCA6" w:rsidRDefault="006178C4" w14:paraId="58BA7376" w14:textId="16E6C9FC">
      <w:pPr>
        <w:spacing w:before="0" w:beforeAutospacing="off" w:after="0" w:afterAutospacing="off"/>
      </w:pPr>
      <w:r w:rsidRPr="4D1BBCA6" w:rsidR="01A0E05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Pr="00FF6FE1" w:rsidR="006178C4" w:rsidP="4D1BBCA6" w:rsidRDefault="006178C4" w14:paraId="3C0EFF19" w14:textId="140EC380">
      <w:pPr>
        <w:spacing w:before="0" w:beforeAutospacing="off" w:after="0" w:afterAutospacing="off"/>
      </w:pPr>
      <w:r w:rsidRPr="4D1BBCA6" w:rsidR="01A0E0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(a) Interpretation of findings. What patterns have </w:t>
      </w:r>
      <w:r w:rsidRPr="4D1BBCA6" w:rsidR="01A0E05C">
        <w:rPr>
          <w:rFonts w:ascii="Arial" w:hAnsi="Arial" w:eastAsia="Arial" w:cs="Arial"/>
          <w:noProof w:val="0"/>
          <w:sz w:val="24"/>
          <w:szCs w:val="24"/>
          <w:lang w:val="en-US"/>
        </w:rPr>
        <w:t>emerged</w:t>
      </w:r>
      <w:r w:rsidRPr="4D1BBCA6" w:rsidR="01A0E05C">
        <w:rPr>
          <w:rFonts w:ascii="Arial" w:hAnsi="Arial" w:eastAsia="Arial" w:cs="Arial"/>
          <w:noProof w:val="0"/>
          <w:sz w:val="24"/>
          <w:szCs w:val="24"/>
          <w:lang w:val="en-US"/>
        </w:rPr>
        <w:t>?</w:t>
      </w:r>
      <w:r w:rsidRPr="4D1BBCA6" w:rsidR="3FCD53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(can use subheadings)</w:t>
      </w:r>
    </w:p>
    <w:p w:rsidRPr="00FF6FE1" w:rsidR="006178C4" w:rsidP="4D1BBCA6" w:rsidRDefault="006178C4" w14:paraId="21DFDFFA" w14:textId="77E882C7">
      <w:pPr>
        <w:spacing w:before="0" w:beforeAutospacing="off" w:after="0" w:afterAutospacing="off"/>
      </w:pPr>
      <w:r w:rsidRPr="4D1BBCA6" w:rsidR="01A0E05C">
        <w:rPr>
          <w:rFonts w:ascii="Arial" w:hAnsi="Arial" w:eastAsia="Arial" w:cs="Arial"/>
          <w:noProof w:val="0"/>
          <w:sz w:val="24"/>
          <w:szCs w:val="24"/>
          <w:lang w:val="en-US"/>
        </w:rPr>
        <w:t>(b) The difference between your findings and those of other people. The difference between the views of various other authors outlined in your literature review</w:t>
      </w:r>
      <w:r w:rsidRPr="4D1BBCA6" w:rsidR="4B14D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(more depth in specific lit reviews in themes)</w:t>
      </w:r>
    </w:p>
    <w:p w:rsidRPr="00FF6FE1" w:rsidR="006178C4" w:rsidP="4D1BBCA6" w:rsidRDefault="006178C4" w14:paraId="29DDE16A" w14:textId="7DA16F49">
      <w:pPr>
        <w:spacing w:before="0" w:beforeAutospacing="off" w:after="0" w:afterAutospacing="off"/>
      </w:pPr>
      <w:r w:rsidRPr="4D1BBCA6" w:rsidR="01A0E05C">
        <w:rPr>
          <w:rFonts w:ascii="Arial" w:hAnsi="Arial" w:eastAsia="Arial" w:cs="Arial"/>
          <w:noProof w:val="0"/>
          <w:sz w:val="24"/>
          <w:szCs w:val="24"/>
          <w:lang w:val="en-US"/>
        </w:rPr>
        <w:t>(c) How do the main points you are making change the way you think about the topic?</w:t>
      </w:r>
    </w:p>
    <w:p w:rsidRPr="00FF6FE1" w:rsidR="006178C4" w:rsidP="4D1BBCA6" w:rsidRDefault="006178C4" w14:paraId="78797B96" w14:textId="4E796D80">
      <w:pPr>
        <w:pStyle w:val="Normal"/>
        <w:rPr>
          <w:rFonts w:ascii="Arial" w:hAnsi="Arial" w:cs="Arial"/>
        </w:rPr>
      </w:pPr>
    </w:p>
    <w:p w:rsidRPr="00FF6FE1" w:rsidR="006178C4" w:rsidP="006178C4" w:rsidRDefault="006178C4" w14:paraId="4C76C8BA" w14:textId="77777777">
      <w:pPr>
        <w:rPr>
          <w:rFonts w:ascii="Arial" w:hAnsi="Arial" w:cs="Arial"/>
          <w:color w:val="7030A0"/>
        </w:rPr>
      </w:pPr>
    </w:p>
    <w:p w:rsidRPr="00FF6FE1" w:rsidR="006178C4" w:rsidP="006178C4" w:rsidRDefault="006178C4" w14:paraId="3FE55387" w14:textId="3286E092">
      <w:pPr>
        <w:pStyle w:val="Heading1"/>
        <w:rPr>
          <w:rFonts w:ascii="Arial" w:hAnsi="Arial" w:cs="Arial"/>
        </w:rPr>
      </w:pPr>
      <w:bookmarkStart w:name="_Toc673936057" w:id="1692661941"/>
      <w:r w:rsidRPr="4D1BBCA6" w:rsidR="092A9992">
        <w:rPr>
          <w:rFonts w:ascii="Arial" w:hAnsi="Arial" w:cs="Arial"/>
        </w:rPr>
        <w:t xml:space="preserve">Chapter 4: </w:t>
      </w:r>
      <w:r w:rsidRPr="4D1BBCA6" w:rsidR="006178C4">
        <w:rPr>
          <w:rFonts w:ascii="Arial" w:hAnsi="Arial" w:cs="Arial"/>
        </w:rPr>
        <w:t>Conclusion</w:t>
      </w:r>
      <w:r w:rsidRPr="4D1BBCA6" w:rsidR="56B564C0">
        <w:rPr>
          <w:rFonts w:ascii="Arial" w:hAnsi="Arial" w:cs="Arial"/>
        </w:rPr>
        <w:t>s</w:t>
      </w:r>
      <w:r w:rsidRPr="4D1BBCA6" w:rsidR="7B540A47">
        <w:rPr>
          <w:rFonts w:ascii="Arial" w:hAnsi="Arial" w:cs="Arial"/>
        </w:rPr>
        <w:t xml:space="preserve"> and </w:t>
      </w:r>
      <w:r w:rsidRPr="4D1BBCA6" w:rsidR="3CD45136">
        <w:rPr>
          <w:rFonts w:ascii="Arial" w:hAnsi="Arial" w:cs="Arial"/>
        </w:rPr>
        <w:t>Recommendations</w:t>
      </w:r>
      <w:bookmarkEnd w:id="1692661941"/>
    </w:p>
    <w:p w:rsidRPr="00C2197A" w:rsidR="00C2197A" w:rsidP="4D1BBCA6" w:rsidRDefault="006178C4" w14:paraId="3970586A" w14:textId="6D89E87B">
      <w:pPr>
        <w:spacing w:before="0" w:beforeAutospacing="off" w:after="0" w:afterAutospacing="off"/>
        <w:ind/>
      </w:pPr>
      <w:r w:rsidRPr="4D1BBCA6" w:rsidR="1E681E1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Pr="00C2197A" w:rsidR="00C2197A" w:rsidP="4D1BBCA6" w:rsidRDefault="006178C4" w14:paraId="1247DFDD" w14:textId="263B37A1">
      <w:pPr>
        <w:spacing w:before="0" w:beforeAutospacing="off" w:after="0" w:afterAutospacing="off"/>
        <w:ind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1BBCA6" w:rsidR="1E681E11">
        <w:rPr>
          <w:rFonts w:ascii="Arial" w:hAnsi="Arial" w:eastAsia="Arial" w:cs="Arial"/>
          <w:noProof w:val="0"/>
          <w:sz w:val="24"/>
          <w:szCs w:val="24"/>
          <w:lang w:val="en-US"/>
        </w:rPr>
        <w:t>(a) Summary of main findings</w:t>
      </w:r>
      <w:r w:rsidRPr="4D1BBCA6" w:rsidR="70E363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1BBCA6" w:rsidR="70E36370">
        <w:rPr>
          <w:rFonts w:ascii="Arial" w:hAnsi="Arial" w:eastAsia="Arial" w:cs="Arial"/>
          <w:noProof w:val="0"/>
          <w:sz w:val="24"/>
          <w:szCs w:val="24"/>
          <w:lang w:val="en-US"/>
        </w:rPr>
        <w:t>(you</w:t>
      </w:r>
      <w:r w:rsidRPr="4D1BBCA6" w:rsidR="70E363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theme these into subheadings)</w:t>
      </w:r>
    </w:p>
    <w:p w:rsidRPr="00C2197A" w:rsidR="00C2197A" w:rsidP="4D1BBCA6" w:rsidRDefault="006178C4" w14:paraId="5EC5598A" w14:textId="44CA684B">
      <w:pPr>
        <w:spacing w:before="0" w:beforeAutospacing="off" w:after="0" w:afterAutospacing="off"/>
        <w:ind/>
      </w:pPr>
      <w:r w:rsidRPr="4D1BBCA6" w:rsidR="1E681E11">
        <w:rPr>
          <w:rFonts w:ascii="Arial" w:hAnsi="Arial" w:eastAsia="Arial" w:cs="Arial"/>
          <w:noProof w:val="0"/>
          <w:sz w:val="24"/>
          <w:szCs w:val="24"/>
          <w:lang w:val="en-US"/>
        </w:rPr>
        <w:t>(b) Conclusions and directions for further research.</w:t>
      </w:r>
    </w:p>
    <w:p w:rsidRPr="00C2197A" w:rsidR="00C2197A" w:rsidP="4D1BBCA6" w:rsidRDefault="006178C4" w14:paraId="4578FA1B" w14:textId="056C727E">
      <w:pPr>
        <w:spacing w:before="0" w:beforeAutospacing="off" w:after="0" w:afterAutospacing="off"/>
        <w:ind/>
      </w:pPr>
      <w:r w:rsidRPr="4D1BBCA6" w:rsidR="1E681E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(c) Recommendations. </w:t>
      </w:r>
    </w:p>
    <w:p w:rsidRPr="00C2197A" w:rsidR="00C2197A" w:rsidP="4D1BBCA6" w:rsidRDefault="006178C4" w14:paraId="75E7199D" w14:textId="11C0B5B2">
      <w:pPr>
        <w:spacing w:before="0" w:beforeAutospacing="off" w:after="0" w:afterAutospacing="off"/>
        <w:ind/>
      </w:pPr>
      <w:r w:rsidRPr="4D1BBCA6" w:rsidR="1E681E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Pr="00C2197A" w:rsidR="00C2197A" w:rsidP="4D1BBCA6" w:rsidRDefault="006178C4" w14:paraId="1E33572A" w14:textId="79415869">
      <w:pPr>
        <w:ind/>
        <w:rPr>
          <w:rFonts w:ascii="Arial" w:hAnsi="Arial" w:cs="Arial"/>
        </w:rPr>
        <w:sectPr w:rsidRPr="00C2197A" w:rsidR="00C2197A" w:rsidSect="00745755">
          <w:footerReference w:type="default" r:id="rId10"/>
          <w:pgSz w:w="11906" w:h="16838" w:orient="portrait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Pr="00FF6FE1" w:rsidR="006178C4" w:rsidP="006178C4" w:rsidRDefault="006178C4" w14:paraId="5C1E74B2" w14:textId="2B8615C0" w14:noSpellErr="1">
      <w:pPr>
        <w:pStyle w:val="Heading1"/>
        <w:rPr>
          <w:rFonts w:ascii="Arial" w:hAnsi="Arial" w:cs="Arial"/>
        </w:rPr>
      </w:pPr>
      <w:bookmarkStart w:name="_Toc642813653" w:id="1550618712"/>
      <w:r w:rsidRPr="4D1BBCA6" w:rsidR="006178C4">
        <w:rPr>
          <w:rFonts w:ascii="Arial" w:hAnsi="Arial" w:cs="Arial"/>
        </w:rPr>
        <w:t>Reference list:</w:t>
      </w:r>
      <w:bookmarkEnd w:id="1550618712"/>
    </w:p>
    <w:p w:rsidRPr="00FF6FE1" w:rsidR="00FF6FE1" w:rsidP="00FF6FE1" w:rsidRDefault="00FF6FE1" w14:paraId="76F22895" w14:textId="637C2BED">
      <w:pPr>
        <w:rPr>
          <w:rFonts w:ascii="Arial" w:hAnsi="Arial" w:cs="Arial"/>
        </w:rPr>
      </w:pPr>
      <w:r w:rsidRPr="4D1BBCA6" w:rsidR="2C94AC54">
        <w:rPr>
          <w:rFonts w:ascii="Arial" w:hAnsi="Arial" w:cs="Arial"/>
        </w:rPr>
        <w:t>(not included in word count)</w:t>
      </w:r>
    </w:p>
    <w:p w:rsidRPr="00FF6FE1" w:rsidR="00FF6FE1" w:rsidP="00FF6FE1" w:rsidRDefault="00FF6FE1" w14:paraId="386F81DE" w14:textId="77777777">
      <w:pPr>
        <w:rPr>
          <w:rFonts w:ascii="Arial" w:hAnsi="Arial" w:cs="Arial"/>
        </w:rPr>
      </w:pPr>
    </w:p>
    <w:p w:rsidRPr="00FF6FE1" w:rsidR="006178C4" w:rsidP="006178C4" w:rsidRDefault="006178C4" w14:paraId="31F86805" w14:textId="53D136B9">
      <w:pPr>
        <w:pStyle w:val="Heading1"/>
        <w:rPr>
          <w:rFonts w:ascii="Arial" w:hAnsi="Arial" w:cs="Arial"/>
        </w:rPr>
      </w:pPr>
      <w:bookmarkStart w:name="_Toc322908722" w:id="1723189331"/>
      <w:r w:rsidRPr="4D1BBCA6" w:rsidR="006178C4">
        <w:rPr>
          <w:rFonts w:ascii="Arial" w:hAnsi="Arial" w:cs="Arial"/>
        </w:rPr>
        <w:t>Appendices</w:t>
      </w:r>
      <w:bookmarkEnd w:id="1723189331"/>
      <w:r w:rsidRPr="4D1BBCA6" w:rsidR="45ECD216">
        <w:rPr>
          <w:rFonts w:ascii="Arial" w:hAnsi="Arial" w:cs="Arial"/>
        </w:rPr>
        <w:t xml:space="preserve"> </w:t>
      </w:r>
    </w:p>
    <w:p w:rsidR="45ECD216" w:rsidP="4D1BBCA6" w:rsidRDefault="45ECD216" w14:paraId="4FA52B1F" w14:textId="0E47EFA2">
      <w:pPr>
        <w:pStyle w:val="Normal"/>
      </w:pPr>
      <w:r w:rsidR="45ECD216">
        <w:rPr/>
        <w:t>(Not included in word count)</w:t>
      </w:r>
    </w:p>
    <w:p w:rsidRPr="00FF6FE1" w:rsidR="006178C4" w:rsidP="006178C4" w:rsidRDefault="006178C4" w14:paraId="1855EC41" w14:textId="77777777">
      <w:pPr>
        <w:rPr>
          <w:rFonts w:ascii="Arial" w:hAnsi="Arial" w:cs="Arial"/>
        </w:rPr>
      </w:pPr>
    </w:p>
    <w:p w:rsidRPr="00FF6FE1" w:rsidR="006178C4" w:rsidP="006178C4" w:rsidRDefault="00FF6FE1" w14:paraId="06744820" w14:textId="40FCEC9E">
      <w:pPr>
        <w:rPr>
          <w:rFonts w:ascii="Arial" w:hAnsi="Arial" w:cs="Arial"/>
          <w:color w:val="7030A0"/>
        </w:rPr>
      </w:pPr>
      <w:bookmarkStart w:name="_Toc301528521" w:id="2098286100"/>
      <w:r w:rsidRPr="4D1BBCA6" w:rsidR="474F6C1F">
        <w:rPr>
          <w:rStyle w:val="Heading2Char"/>
        </w:rPr>
        <w:t>Appendix 1: Ethics form</w:t>
      </w:r>
      <w:bookmarkEnd w:id="2098286100"/>
      <w:r w:rsidRPr="4D1BBCA6" w:rsidR="474F6C1F">
        <w:rPr>
          <w:rFonts w:ascii="Arial" w:hAnsi="Arial" w:cs="Arial"/>
          <w:color w:val="7030A0"/>
        </w:rPr>
        <w:t xml:space="preserve"> </w:t>
      </w:r>
      <w:r w:rsidRPr="4D1BBCA6" w:rsidR="00FF6FE1">
        <w:rPr>
          <w:rFonts w:ascii="Arial" w:hAnsi="Arial" w:cs="Arial"/>
          <w:color w:val="7030A0"/>
        </w:rPr>
        <w:t>Remember to include your Ethics form (PG2)</w:t>
      </w:r>
    </w:p>
    <w:p w:rsidRPr="00FF6FE1" w:rsidR="00FF6FE1" w:rsidP="006178C4" w:rsidRDefault="00FF6FE1" w14:paraId="0AA9CB72" w14:textId="77777777">
      <w:pPr>
        <w:rPr>
          <w:rFonts w:ascii="Arial" w:hAnsi="Arial" w:cs="Arial"/>
          <w:color w:val="7030A0"/>
        </w:rPr>
      </w:pPr>
    </w:p>
    <w:p w:rsidRPr="006178C4" w:rsidR="00FF6FE1" w:rsidP="006178C4" w:rsidRDefault="00FF6FE1" w14:paraId="2C5F3EB3" w14:textId="77777777">
      <w:pPr>
        <w:rPr>
          <w:rFonts w:ascii="Arial" w:hAnsi="Arial" w:cs="Arial"/>
          <w:color w:val="7030A0"/>
        </w:rPr>
      </w:pPr>
    </w:p>
    <w:p w:rsidRPr="006178C4" w:rsidR="006178C4" w:rsidP="006178C4" w:rsidRDefault="006178C4" w14:paraId="58CF89FD" w14:textId="4B61CA21">
      <w:pPr>
        <w:rPr>
          <w:rFonts w:ascii="Arial" w:hAnsi="Arial" w:cs="Arial"/>
          <w:b w:val="1"/>
          <w:bCs w:val="1"/>
          <w:color w:val="7030A0"/>
        </w:rPr>
      </w:pPr>
      <w:r w:rsidRPr="4D1BBCA6" w:rsidR="006178C4">
        <w:rPr>
          <w:rFonts w:ascii="Arial" w:hAnsi="Arial" w:cs="Arial"/>
          <w:b w:val="1"/>
          <w:bCs w:val="1"/>
          <w:color w:val="7030A0"/>
        </w:rPr>
        <w:t xml:space="preserve"> </w:t>
      </w:r>
      <w:r w:rsidRPr="4D1BBCA6" w:rsidR="1C694324">
        <w:rPr>
          <w:rStyle w:val="Heading2Char"/>
        </w:rPr>
        <w:t xml:space="preserve">Appendix 2: </w:t>
      </w:r>
      <w:r w:rsidRPr="4D1BBCA6" w:rsidR="158707E8">
        <w:rPr>
          <w:rStyle w:val="Heading2Char"/>
        </w:rPr>
        <w:t xml:space="preserve"> </w:t>
      </w:r>
      <w:r w:rsidRPr="4D1BBCA6" w:rsidR="006178C4">
        <w:rPr>
          <w:rStyle w:val="Heading2Char"/>
        </w:rPr>
        <w:t>Search Strategy Documentation</w:t>
      </w:r>
    </w:p>
    <w:p w:rsidR="54059800" w:rsidP="4D1BBCA6" w:rsidRDefault="54059800" w14:paraId="69E6C899" w14:textId="59BCFA87">
      <w:pPr>
        <w:rPr>
          <w:rFonts w:ascii="Arial" w:hAnsi="Arial" w:cs="Arial"/>
          <w:color w:val="7030A0"/>
        </w:rPr>
      </w:pPr>
      <w:r w:rsidRPr="4D1BBCA6" w:rsidR="54059800">
        <w:rPr>
          <w:rFonts w:ascii="Arial" w:hAnsi="Arial" w:cs="Arial"/>
          <w:color w:val="7030A0"/>
        </w:rPr>
        <w:t>Here are common items you might also include</w:t>
      </w:r>
      <w:r w:rsidRPr="4D1BBCA6" w:rsidR="54059800">
        <w:rPr>
          <w:rFonts w:ascii="Arial" w:hAnsi="Arial" w:cs="Arial"/>
          <w:b w:val="1"/>
          <w:bCs w:val="1"/>
          <w:color w:val="7030A0"/>
        </w:rPr>
        <w:t>. This is not prescriptive</w:t>
      </w:r>
      <w:r w:rsidRPr="4D1BBCA6" w:rsidR="54059800">
        <w:rPr>
          <w:rFonts w:ascii="Arial" w:hAnsi="Arial" w:cs="Arial"/>
          <w:color w:val="7030A0"/>
        </w:rPr>
        <w:t xml:space="preserve"> but may help show transparency in how you do your lit review</w:t>
      </w:r>
    </w:p>
    <w:p w:rsidR="4D1BBCA6" w:rsidP="4D1BBCA6" w:rsidRDefault="4D1BBCA6" w14:paraId="37BB6C68" w14:textId="0DB9391C">
      <w:pPr>
        <w:rPr>
          <w:rStyle w:val="Heading2Char"/>
        </w:rPr>
      </w:pPr>
    </w:p>
    <w:p w:rsidRPr="006178C4" w:rsidR="006178C4" w:rsidP="006178C4" w:rsidRDefault="006178C4" w14:paraId="2CED8707" w14:textId="3A55EC4F">
      <w:pPr>
        <w:numPr>
          <w:ilvl w:val="0"/>
          <w:numId w:val="20"/>
        </w:numPr>
        <w:rPr>
          <w:rFonts w:ascii="Arial" w:hAnsi="Arial" w:cs="Arial"/>
          <w:color w:val="7030A0"/>
        </w:rPr>
      </w:pPr>
      <w:r w:rsidRPr="079E9814" w:rsidR="006178C4">
        <w:rPr>
          <w:rFonts w:ascii="Arial" w:hAnsi="Arial" w:cs="Arial"/>
          <w:color w:val="7030A0"/>
        </w:rPr>
        <w:t xml:space="preserve">Databases used (e.g., </w:t>
      </w:r>
      <w:r w:rsidRPr="079E9814" w:rsidR="006178C4">
        <w:rPr>
          <w:rFonts w:ascii="Arial" w:hAnsi="Arial" w:cs="Arial"/>
          <w:color w:val="7030A0"/>
        </w:rPr>
        <w:t>JSTOR</w:t>
      </w:r>
      <w:r w:rsidRPr="079E9814" w:rsidR="006178C4">
        <w:rPr>
          <w:rFonts w:ascii="Arial" w:hAnsi="Arial" w:cs="Arial"/>
          <w:color w:val="7030A0"/>
        </w:rPr>
        <w:t>, ERIC, Scopus</w:t>
      </w:r>
      <w:r w:rsidRPr="079E9814" w:rsidR="63F44FDF">
        <w:rPr>
          <w:rFonts w:ascii="Arial" w:hAnsi="Arial" w:cs="Arial"/>
          <w:color w:val="7030A0"/>
        </w:rPr>
        <w:t>, UWTSD repository, LibKey Nomad</w:t>
      </w:r>
      <w:r w:rsidRPr="079E9814" w:rsidR="006178C4">
        <w:rPr>
          <w:rFonts w:ascii="Arial" w:hAnsi="Arial" w:cs="Arial"/>
          <w:color w:val="7030A0"/>
        </w:rPr>
        <w:t>)</w:t>
      </w:r>
    </w:p>
    <w:p w:rsidRPr="006178C4" w:rsidR="006178C4" w:rsidP="006178C4" w:rsidRDefault="006178C4" w14:paraId="2F61E266" w14:textId="03286859">
      <w:pPr>
        <w:numPr>
          <w:ilvl w:val="0"/>
          <w:numId w:val="20"/>
        </w:numPr>
        <w:rPr>
          <w:rFonts w:ascii="Arial" w:hAnsi="Arial" w:cs="Arial"/>
          <w:color w:val="7030A0"/>
        </w:rPr>
      </w:pPr>
      <w:r w:rsidRPr="079E9814" w:rsidR="006178C4">
        <w:rPr>
          <w:rFonts w:ascii="Arial" w:hAnsi="Arial" w:cs="Arial"/>
          <w:color w:val="7030A0"/>
        </w:rPr>
        <w:t>Keywords</w:t>
      </w:r>
      <w:r w:rsidRPr="079E9814" w:rsidR="399F7443">
        <w:rPr>
          <w:rFonts w:ascii="Arial" w:hAnsi="Arial" w:cs="Arial"/>
          <w:color w:val="7030A0"/>
        </w:rPr>
        <w:t xml:space="preserve">/ </w:t>
      </w:r>
      <w:r w:rsidRPr="079E9814" w:rsidR="006178C4">
        <w:rPr>
          <w:rFonts w:ascii="Arial" w:hAnsi="Arial" w:cs="Arial"/>
          <w:color w:val="7030A0"/>
        </w:rPr>
        <w:t>Boolean search</w:t>
      </w:r>
      <w:r w:rsidRPr="079E9814" w:rsidR="006178C4">
        <w:rPr>
          <w:rFonts w:ascii="Arial" w:hAnsi="Arial" w:cs="Arial"/>
          <w:color w:val="7030A0"/>
        </w:rPr>
        <w:t>es (ask Alison Evans librarian to help you with this</w:t>
      </w:r>
      <w:r w:rsidRPr="079E9814" w:rsidR="7F73C08C">
        <w:rPr>
          <w:rFonts w:ascii="Arial" w:hAnsi="Arial" w:cs="Arial"/>
          <w:color w:val="7030A0"/>
        </w:rPr>
        <w:t xml:space="preserve"> f needed</w:t>
      </w:r>
      <w:r w:rsidRPr="079E9814" w:rsidR="006178C4">
        <w:rPr>
          <w:rFonts w:ascii="Arial" w:hAnsi="Arial" w:cs="Arial"/>
          <w:color w:val="7030A0"/>
        </w:rPr>
        <w:t>)</w:t>
      </w:r>
    </w:p>
    <w:p w:rsidRPr="006178C4" w:rsidR="006178C4" w:rsidP="006178C4" w:rsidRDefault="006178C4" w14:paraId="59372823" w14:textId="77777777">
      <w:pPr>
        <w:numPr>
          <w:ilvl w:val="0"/>
          <w:numId w:val="20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Inclusion/exclusion criteria</w:t>
      </w:r>
    </w:p>
    <w:p w:rsidRPr="006178C4" w:rsidR="006178C4" w:rsidP="006178C4" w:rsidRDefault="006178C4" w14:paraId="340BB2B0" w14:textId="77777777">
      <w:pPr>
        <w:numPr>
          <w:ilvl w:val="0"/>
          <w:numId w:val="20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Number of results found and selected</w:t>
      </w:r>
    </w:p>
    <w:p w:rsidRPr="006178C4" w:rsidR="006178C4" w:rsidP="006178C4" w:rsidRDefault="006178C4" w14:paraId="3FD2D9F6" w14:textId="6BF35D3B">
      <w:p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i/>
          <w:iCs/>
          <w:color w:val="7030A0"/>
        </w:rPr>
        <w:t>Why?</w:t>
      </w:r>
      <w:r w:rsidRPr="006178C4">
        <w:rPr>
          <w:rFonts w:ascii="Arial" w:hAnsi="Arial" w:cs="Arial"/>
          <w:color w:val="7030A0"/>
        </w:rPr>
        <w:t xml:space="preserve"> Shows transparency in how you selected literature.</w:t>
      </w:r>
    </w:p>
    <w:p w:rsidRPr="00FF6FE1" w:rsidR="00FF6FE1" w:rsidP="00FF6FE1" w:rsidRDefault="00FF6FE1" w14:paraId="52E62D15" w14:textId="77777777">
      <w:pPr>
        <w:rPr>
          <w:rFonts w:ascii="Arial" w:hAnsi="Arial" w:cs="Arial"/>
          <w:color w:val="7030A0"/>
        </w:rPr>
      </w:pPr>
    </w:p>
    <w:p w:rsidRPr="00FF6FE1" w:rsidR="006178C4" w:rsidP="00FF6FE1" w:rsidRDefault="006178C4" w14:paraId="5E9C2B25" w14:textId="1965010E">
      <w:pPr>
        <w:rPr>
          <w:rFonts w:ascii="Arial" w:hAnsi="Arial" w:cs="Arial"/>
          <w:b/>
          <w:bCs/>
          <w:color w:val="7030A0"/>
        </w:rPr>
      </w:pPr>
      <w:r w:rsidRPr="00FF6FE1">
        <w:rPr>
          <w:rFonts w:ascii="Arial" w:hAnsi="Arial" w:cs="Arial"/>
          <w:b/>
          <w:bCs/>
          <w:color w:val="7030A0"/>
        </w:rPr>
        <w:t>I</w:t>
      </w:r>
      <w:r w:rsidRPr="00FF6FE1">
        <w:rPr>
          <w:rFonts w:ascii="Arial" w:hAnsi="Arial" w:cs="Arial"/>
          <w:b/>
          <w:bCs/>
          <w:color w:val="7030A0"/>
        </w:rPr>
        <w:t>nclusion</w:t>
      </w:r>
      <w:r w:rsidRPr="00FF6FE1">
        <w:rPr>
          <w:rFonts w:ascii="Arial" w:hAnsi="Arial" w:cs="Arial"/>
          <w:b/>
          <w:bCs/>
          <w:color w:val="7030A0"/>
        </w:rPr>
        <w:t xml:space="preserve"> / Exclusion</w:t>
      </w:r>
      <w:r w:rsidRPr="00FF6FE1">
        <w:rPr>
          <w:rFonts w:ascii="Arial" w:hAnsi="Arial" w:cs="Arial"/>
          <w:b/>
          <w:bCs/>
          <w:color w:val="7030A0"/>
        </w:rPr>
        <w:t xml:space="preserve"> Criteria</w:t>
      </w:r>
    </w:p>
    <w:p w:rsidRPr="006178C4" w:rsidR="006178C4" w:rsidP="006178C4" w:rsidRDefault="006178C4" w14:paraId="283018D0" w14:textId="77777777">
      <w:p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 xml:space="preserve">These are the rules or characteristics that a study </w:t>
      </w:r>
      <w:r w:rsidRPr="006178C4">
        <w:rPr>
          <w:rFonts w:ascii="Arial" w:hAnsi="Arial" w:cs="Arial"/>
          <w:b/>
          <w:bCs/>
          <w:color w:val="7030A0"/>
        </w:rPr>
        <w:t>must have</w:t>
      </w:r>
      <w:r w:rsidRPr="006178C4">
        <w:rPr>
          <w:rFonts w:ascii="Arial" w:hAnsi="Arial" w:cs="Arial"/>
          <w:color w:val="7030A0"/>
        </w:rPr>
        <w:t xml:space="preserve"> to be included in your review.</w:t>
      </w:r>
    </w:p>
    <w:p w:rsidRPr="006178C4" w:rsidR="006178C4" w:rsidP="006178C4" w:rsidRDefault="006178C4" w14:paraId="5834AC64" w14:textId="77777777">
      <w:pPr>
        <w:rPr>
          <w:rFonts w:ascii="Arial" w:hAnsi="Arial" w:cs="Arial"/>
          <w:b/>
          <w:bCs/>
          <w:color w:val="7030A0"/>
        </w:rPr>
      </w:pPr>
      <w:r w:rsidRPr="006178C4">
        <w:rPr>
          <w:rFonts w:ascii="Arial" w:hAnsi="Arial" w:cs="Arial"/>
          <w:b/>
          <w:bCs/>
          <w:color w:val="7030A0"/>
        </w:rPr>
        <w:t>Examples:</w:t>
      </w:r>
    </w:p>
    <w:p w:rsidRPr="006178C4" w:rsidR="006178C4" w:rsidP="006178C4" w:rsidRDefault="006178C4" w14:paraId="77C66772" w14:textId="77777777">
      <w:pPr>
        <w:numPr>
          <w:ilvl w:val="0"/>
          <w:numId w:val="21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Published between 2015–2025</w:t>
      </w:r>
    </w:p>
    <w:p w:rsidRPr="006178C4" w:rsidR="006178C4" w:rsidP="006178C4" w:rsidRDefault="006178C4" w14:paraId="117B6891" w14:textId="77777777">
      <w:pPr>
        <w:numPr>
          <w:ilvl w:val="0"/>
          <w:numId w:val="21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Focuses on UK secondary education</w:t>
      </w:r>
    </w:p>
    <w:p w:rsidRPr="006178C4" w:rsidR="006178C4" w:rsidP="006178C4" w:rsidRDefault="006178C4" w14:paraId="466748BC" w14:textId="77777777">
      <w:pPr>
        <w:numPr>
          <w:ilvl w:val="0"/>
          <w:numId w:val="21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Uses qualitative methods (e.g., interviews)</w:t>
      </w:r>
    </w:p>
    <w:p w:rsidRPr="006178C4" w:rsidR="006178C4" w:rsidP="006178C4" w:rsidRDefault="006178C4" w14:paraId="035E27C5" w14:textId="77777777">
      <w:pPr>
        <w:numPr>
          <w:ilvl w:val="0"/>
          <w:numId w:val="21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Written in English</w:t>
      </w:r>
    </w:p>
    <w:p w:rsidRPr="006178C4" w:rsidR="006178C4" w:rsidP="006178C4" w:rsidRDefault="006178C4" w14:paraId="4E287161" w14:textId="77777777">
      <w:pPr>
        <w:numPr>
          <w:ilvl w:val="0"/>
          <w:numId w:val="21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Peer-reviewed journal articles</w:t>
      </w:r>
    </w:p>
    <w:p w:rsidRPr="00FF6FE1" w:rsidR="006178C4" w:rsidP="006178C4" w:rsidRDefault="006178C4" w14:paraId="38AC2EA7" w14:textId="77777777">
      <w:pPr>
        <w:rPr>
          <w:rFonts w:ascii="Arial" w:hAnsi="Arial" w:cs="Arial"/>
          <w:color w:val="7030A0"/>
        </w:rPr>
      </w:pPr>
    </w:p>
    <w:p w:rsidRPr="00FF6FE1" w:rsidR="006178C4" w:rsidP="006178C4" w:rsidRDefault="006178C4" w14:paraId="05BBF13D" w14:textId="77777777">
      <w:pPr>
        <w:rPr>
          <w:rFonts w:ascii="Arial" w:hAnsi="Arial" w:cs="Arial"/>
          <w:color w:val="7030A0"/>
        </w:rPr>
      </w:pPr>
    </w:p>
    <w:p w:rsidRPr="006178C4" w:rsidR="006178C4" w:rsidP="006178C4" w:rsidRDefault="006178C4" w14:paraId="0D91D90D" w14:textId="408692D6">
      <w:p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b/>
          <w:bCs/>
          <w:color w:val="7030A0"/>
        </w:rPr>
        <w:t>Exclusion Criteria</w:t>
      </w:r>
    </w:p>
    <w:p w:rsidRPr="006178C4" w:rsidR="006178C4" w:rsidP="006178C4" w:rsidRDefault="006178C4" w14:paraId="2F408BE9" w14:textId="77777777">
      <w:p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 xml:space="preserve">These are the rules that tell you which studies to </w:t>
      </w:r>
      <w:r w:rsidRPr="006178C4">
        <w:rPr>
          <w:rFonts w:ascii="Arial" w:hAnsi="Arial" w:cs="Arial"/>
          <w:b/>
          <w:bCs/>
          <w:color w:val="7030A0"/>
        </w:rPr>
        <w:t>leave out</w:t>
      </w:r>
      <w:r w:rsidRPr="006178C4">
        <w:rPr>
          <w:rFonts w:ascii="Arial" w:hAnsi="Arial" w:cs="Arial"/>
          <w:color w:val="7030A0"/>
        </w:rPr>
        <w:t xml:space="preserve"> of your review.</w:t>
      </w:r>
    </w:p>
    <w:p w:rsidRPr="006178C4" w:rsidR="006178C4" w:rsidP="006178C4" w:rsidRDefault="006178C4" w14:paraId="5A4433DC" w14:textId="77777777">
      <w:pPr>
        <w:rPr>
          <w:rFonts w:ascii="Arial" w:hAnsi="Arial" w:cs="Arial"/>
          <w:b/>
          <w:bCs/>
          <w:color w:val="7030A0"/>
        </w:rPr>
      </w:pPr>
      <w:r w:rsidRPr="006178C4">
        <w:rPr>
          <w:rFonts w:ascii="Arial" w:hAnsi="Arial" w:cs="Arial"/>
          <w:b/>
          <w:bCs/>
          <w:color w:val="7030A0"/>
        </w:rPr>
        <w:t>Examples:</w:t>
      </w:r>
    </w:p>
    <w:p w:rsidRPr="006178C4" w:rsidR="006178C4" w:rsidP="006178C4" w:rsidRDefault="006178C4" w14:paraId="058668B0" w14:textId="77777777">
      <w:pPr>
        <w:numPr>
          <w:ilvl w:val="0"/>
          <w:numId w:val="22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Studies published before 2015</w:t>
      </w:r>
    </w:p>
    <w:p w:rsidRPr="006178C4" w:rsidR="006178C4" w:rsidP="006178C4" w:rsidRDefault="006178C4" w14:paraId="106AD6FF" w14:textId="77777777">
      <w:pPr>
        <w:numPr>
          <w:ilvl w:val="0"/>
          <w:numId w:val="22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Focuses on primary or higher education</w:t>
      </w:r>
    </w:p>
    <w:p w:rsidRPr="006178C4" w:rsidR="006178C4" w:rsidP="006178C4" w:rsidRDefault="006178C4" w14:paraId="6DC6AACF" w14:textId="77777777">
      <w:pPr>
        <w:numPr>
          <w:ilvl w:val="0"/>
          <w:numId w:val="22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Not related to inclusion or diversity</w:t>
      </w:r>
    </w:p>
    <w:p w:rsidRPr="006178C4" w:rsidR="006178C4" w:rsidP="006178C4" w:rsidRDefault="006178C4" w14:paraId="7993AD8C" w14:textId="77777777">
      <w:pPr>
        <w:numPr>
          <w:ilvl w:val="0"/>
          <w:numId w:val="22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Non-English language publications</w:t>
      </w:r>
    </w:p>
    <w:p w:rsidRPr="00FF6FE1" w:rsidR="006178C4" w:rsidP="006178C4" w:rsidRDefault="006178C4" w14:paraId="6345F4F0" w14:textId="6687492C">
      <w:pPr>
        <w:numPr>
          <w:ilvl w:val="0"/>
          <w:numId w:val="22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Opinion pieces or blog posts</w:t>
      </w:r>
    </w:p>
    <w:p w:rsidRPr="00FF6FE1" w:rsidR="006178C4" w:rsidP="006178C4" w:rsidRDefault="006178C4" w14:paraId="626F6AB5" w14:textId="77777777">
      <w:pPr>
        <w:rPr>
          <w:rFonts w:ascii="Arial" w:hAnsi="Arial" w:cs="Arial"/>
          <w:b/>
          <w:bCs/>
          <w:color w:val="7030A0"/>
        </w:rPr>
      </w:pPr>
    </w:p>
    <w:p w:rsidRPr="006178C4" w:rsidR="006178C4" w:rsidP="006178C4" w:rsidRDefault="006178C4" w14:paraId="4275364F" w14:textId="0DD29373">
      <w:pPr>
        <w:rPr>
          <w:rFonts w:ascii="Arial" w:hAnsi="Arial" w:cs="Arial"/>
          <w:b/>
          <w:bCs/>
          <w:color w:val="7030A0"/>
        </w:rPr>
      </w:pPr>
      <w:r w:rsidRPr="006178C4">
        <w:rPr>
          <w:rFonts w:ascii="Arial" w:hAnsi="Arial" w:cs="Arial"/>
          <w:b/>
          <w:bCs/>
          <w:color w:val="7030A0"/>
        </w:rPr>
        <w:t>Why is this important?</w:t>
      </w:r>
    </w:p>
    <w:p w:rsidRPr="006178C4" w:rsidR="006178C4" w:rsidP="006178C4" w:rsidRDefault="006178C4" w14:paraId="25B156C8" w14:textId="77777777">
      <w:pPr>
        <w:numPr>
          <w:ilvl w:val="0"/>
          <w:numId w:val="23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 xml:space="preserve">It shows your review is </w:t>
      </w:r>
      <w:r w:rsidRPr="006178C4">
        <w:rPr>
          <w:rFonts w:ascii="Arial" w:hAnsi="Arial" w:cs="Arial"/>
          <w:b/>
          <w:bCs/>
          <w:color w:val="7030A0"/>
        </w:rPr>
        <w:t>systematic and fair</w:t>
      </w:r>
      <w:r w:rsidRPr="006178C4">
        <w:rPr>
          <w:rFonts w:ascii="Arial" w:hAnsi="Arial" w:cs="Arial"/>
          <w:color w:val="7030A0"/>
        </w:rPr>
        <w:t>.</w:t>
      </w:r>
    </w:p>
    <w:p w:rsidRPr="006178C4" w:rsidR="006178C4" w:rsidP="006178C4" w:rsidRDefault="006178C4" w14:paraId="1F5B0795" w14:textId="77777777">
      <w:pPr>
        <w:numPr>
          <w:ilvl w:val="0"/>
          <w:numId w:val="23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 xml:space="preserve">It helps readers understand </w:t>
      </w:r>
      <w:r w:rsidRPr="006178C4">
        <w:rPr>
          <w:rFonts w:ascii="Arial" w:hAnsi="Arial" w:cs="Arial"/>
          <w:b/>
          <w:bCs/>
          <w:color w:val="7030A0"/>
        </w:rPr>
        <w:t>how you chose your sources</w:t>
      </w:r>
      <w:r w:rsidRPr="006178C4">
        <w:rPr>
          <w:rFonts w:ascii="Arial" w:hAnsi="Arial" w:cs="Arial"/>
          <w:color w:val="7030A0"/>
        </w:rPr>
        <w:t>.</w:t>
      </w:r>
    </w:p>
    <w:p w:rsidRPr="00FF6FE1" w:rsidR="006178C4" w:rsidP="006178C4" w:rsidRDefault="006178C4" w14:paraId="023E9934" w14:textId="77777777">
      <w:pPr>
        <w:numPr>
          <w:ilvl w:val="0"/>
          <w:numId w:val="23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 xml:space="preserve">It makes your research </w:t>
      </w:r>
      <w:r w:rsidRPr="006178C4">
        <w:rPr>
          <w:rFonts w:ascii="Arial" w:hAnsi="Arial" w:cs="Arial"/>
          <w:b/>
          <w:bCs/>
          <w:color w:val="7030A0"/>
        </w:rPr>
        <w:t>transparent and replicable</w:t>
      </w:r>
      <w:r w:rsidRPr="006178C4">
        <w:rPr>
          <w:rFonts w:ascii="Arial" w:hAnsi="Arial" w:cs="Arial"/>
          <w:color w:val="7030A0"/>
        </w:rPr>
        <w:t>.</w:t>
      </w:r>
    </w:p>
    <w:p w:rsidRPr="00FF6FE1" w:rsidR="006178C4" w:rsidP="006178C4" w:rsidRDefault="006178C4" w14:paraId="2E5334FA" w14:textId="77777777">
      <w:pPr>
        <w:rPr>
          <w:rFonts w:ascii="Arial" w:hAnsi="Arial" w:cs="Arial"/>
          <w:color w:val="7030A0"/>
        </w:rPr>
      </w:pPr>
    </w:p>
    <w:p w:rsidRPr="00FF6FE1" w:rsidR="006178C4" w:rsidP="006178C4" w:rsidRDefault="006178C4" w14:paraId="6CBDE1B1" w14:textId="4050990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7030A0"/>
        </w:rPr>
      </w:pPr>
      <w:r w:rsidRPr="00FF6FE1">
        <w:rPr>
          <w:rFonts w:ascii="Arial" w:hAnsi="Arial" w:cs="Arial"/>
          <w:b/>
          <w:bCs/>
          <w:color w:val="7030A0"/>
        </w:rPr>
        <w:t>List of Reviewed Studies</w:t>
      </w:r>
      <w:r w:rsidRPr="00FF6FE1">
        <w:rPr>
          <w:rFonts w:ascii="Arial" w:hAnsi="Arial" w:cs="Arial"/>
          <w:b/>
          <w:bCs/>
          <w:color w:val="7030A0"/>
        </w:rPr>
        <w:t xml:space="preserve"> (</w:t>
      </w:r>
      <w:r w:rsidR="00FF6FE1">
        <w:rPr>
          <w:rFonts w:ascii="Arial" w:hAnsi="Arial" w:cs="Arial"/>
          <w:b/>
          <w:bCs/>
          <w:color w:val="7030A0"/>
        </w:rPr>
        <w:t>useful and good practice</w:t>
      </w:r>
      <w:r w:rsidRPr="00FF6FE1">
        <w:rPr>
          <w:rFonts w:ascii="Arial" w:hAnsi="Arial" w:cs="Arial"/>
          <w:b/>
          <w:bCs/>
          <w:color w:val="7030A0"/>
        </w:rPr>
        <w:t>)</w:t>
      </w:r>
    </w:p>
    <w:p w:rsidRPr="006178C4" w:rsidR="006178C4" w:rsidP="006178C4" w:rsidRDefault="006178C4" w14:paraId="4B883A83" w14:textId="77777777">
      <w:pPr>
        <w:numPr>
          <w:ilvl w:val="0"/>
          <w:numId w:val="24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 xml:space="preserve">A table summarising each study: </w:t>
      </w:r>
    </w:p>
    <w:p w:rsidRPr="006178C4" w:rsidR="006178C4" w:rsidP="006178C4" w:rsidRDefault="006178C4" w14:paraId="44398D21" w14:textId="77777777">
      <w:pPr>
        <w:numPr>
          <w:ilvl w:val="1"/>
          <w:numId w:val="24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Author(s)</w:t>
      </w:r>
    </w:p>
    <w:p w:rsidRPr="006178C4" w:rsidR="006178C4" w:rsidP="006178C4" w:rsidRDefault="006178C4" w14:paraId="6EE80726" w14:textId="77777777">
      <w:pPr>
        <w:numPr>
          <w:ilvl w:val="1"/>
          <w:numId w:val="24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Year</w:t>
      </w:r>
    </w:p>
    <w:p w:rsidRPr="006178C4" w:rsidR="006178C4" w:rsidP="006178C4" w:rsidRDefault="006178C4" w14:paraId="566726AD" w14:textId="77777777">
      <w:pPr>
        <w:numPr>
          <w:ilvl w:val="1"/>
          <w:numId w:val="24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Title</w:t>
      </w:r>
    </w:p>
    <w:p w:rsidRPr="006178C4" w:rsidR="006178C4" w:rsidP="006178C4" w:rsidRDefault="006178C4" w14:paraId="4E43AE03" w14:textId="77777777">
      <w:pPr>
        <w:numPr>
          <w:ilvl w:val="1"/>
          <w:numId w:val="24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Methodology</w:t>
      </w:r>
    </w:p>
    <w:p w:rsidRPr="006178C4" w:rsidR="006178C4" w:rsidP="006178C4" w:rsidRDefault="006178C4" w14:paraId="157789E6" w14:textId="77777777">
      <w:pPr>
        <w:numPr>
          <w:ilvl w:val="1"/>
          <w:numId w:val="24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Key findings</w:t>
      </w:r>
    </w:p>
    <w:p w:rsidR="006178C4" w:rsidP="006178C4" w:rsidRDefault="006178C4" w14:paraId="2C0B5A98" w14:textId="03760F20">
      <w:pPr>
        <w:numPr>
          <w:ilvl w:val="1"/>
          <w:numId w:val="24"/>
        </w:numPr>
        <w:rPr>
          <w:rFonts w:ascii="Arial" w:hAnsi="Arial" w:cs="Arial"/>
          <w:color w:val="7030A0"/>
        </w:rPr>
      </w:pPr>
      <w:r w:rsidRPr="006178C4">
        <w:rPr>
          <w:rFonts w:ascii="Arial" w:hAnsi="Arial" w:cs="Arial"/>
          <w:color w:val="7030A0"/>
        </w:rPr>
        <w:t>Relevance to your research question</w:t>
      </w:r>
    </w:p>
    <w:p w:rsidR="00FF6FE1" w:rsidP="006178C4" w:rsidRDefault="00FF6FE1" w14:paraId="6188B511" w14:textId="495D66C8">
      <w:pPr>
        <w:numPr>
          <w:ilvl w:val="1"/>
          <w:numId w:val="24"/>
        </w:numPr>
        <w:rPr>
          <w:rFonts w:ascii="Arial" w:hAnsi="Arial" w:cs="Arial"/>
          <w:color w:val="7030A0"/>
        </w:rPr>
      </w:pPr>
      <w:r>
        <w:rPr>
          <w:rFonts w:ascii="Arial" w:hAnsi="Arial" w:cs="Arial"/>
          <w:color w:val="7030A0"/>
        </w:rPr>
        <w:t xml:space="preserve">Limitations </w:t>
      </w:r>
    </w:p>
    <w:p w:rsidRPr="00FF6FE1" w:rsidR="00FF6FE1" w:rsidP="00FF6FE1" w:rsidRDefault="00FF6FE1" w14:paraId="1A3BB5EE" w14:textId="77777777">
      <w:pPr>
        <w:ind w:left="1440"/>
        <w:rPr>
          <w:rFonts w:ascii="Arial" w:hAnsi="Arial" w:cs="Arial"/>
          <w:color w:val="7030A0"/>
        </w:rPr>
      </w:pPr>
    </w:p>
    <w:p w:rsidRPr="00495684" w:rsidR="006178C4" w:rsidP="006178C4" w:rsidRDefault="006178C4" w14:paraId="1B3DAD8E" w14:textId="77777777">
      <w:pPr>
        <w:rPr>
          <w:rFonts w:ascii="Arial" w:hAnsi="Arial" w:cs="Arial"/>
          <w:b/>
          <w:bCs/>
          <w:color w:val="7030A0"/>
        </w:rPr>
      </w:pPr>
      <w:r w:rsidRPr="00495684">
        <w:rPr>
          <w:rFonts w:ascii="Arial" w:hAnsi="Arial" w:cs="Arial"/>
          <w:b/>
          <w:bCs/>
          <w:color w:val="7030A0"/>
        </w:rPr>
        <w:t>Policy Documents or Frameworks</w:t>
      </w:r>
    </w:p>
    <w:p w:rsidRPr="00FF6FE1" w:rsidR="006178C4" w:rsidP="006178C4" w:rsidRDefault="006178C4" w14:paraId="2837E572" w14:textId="77777777">
      <w:pPr>
        <w:numPr>
          <w:ilvl w:val="0"/>
          <w:numId w:val="25"/>
        </w:numPr>
        <w:rPr>
          <w:rFonts w:ascii="Arial" w:hAnsi="Arial" w:cs="Arial"/>
          <w:color w:val="7030A0"/>
        </w:rPr>
      </w:pPr>
      <w:r w:rsidRPr="00495684">
        <w:rPr>
          <w:rFonts w:ascii="Arial" w:hAnsi="Arial" w:cs="Arial"/>
          <w:color w:val="7030A0"/>
        </w:rPr>
        <w:t>If you refer to specific policies (e.g. SEND Code of Practice), include excerpts or summaries.</w:t>
      </w:r>
    </w:p>
    <w:p w:rsidRPr="00495684" w:rsidR="006178C4" w:rsidP="006178C4" w:rsidRDefault="006178C4" w14:paraId="036A1D7C" w14:textId="77777777">
      <w:pPr>
        <w:ind w:left="720"/>
        <w:rPr>
          <w:rFonts w:ascii="Arial" w:hAnsi="Arial" w:cs="Arial"/>
          <w:color w:val="7030A0"/>
        </w:rPr>
      </w:pPr>
    </w:p>
    <w:p w:rsidRPr="00495684" w:rsidR="006178C4" w:rsidP="006178C4" w:rsidRDefault="006178C4" w14:paraId="18F9D413" w14:textId="77777777">
      <w:pPr>
        <w:rPr>
          <w:rFonts w:ascii="Arial" w:hAnsi="Arial" w:cs="Arial"/>
          <w:b/>
          <w:bCs/>
          <w:color w:val="7030A0"/>
        </w:rPr>
      </w:pPr>
      <w:r w:rsidRPr="00495684">
        <w:rPr>
          <w:rFonts w:ascii="Arial" w:hAnsi="Arial" w:cs="Arial"/>
          <w:b/>
          <w:bCs/>
          <w:color w:val="7030A0"/>
        </w:rPr>
        <w:t>Theoretical Models or Diagrams</w:t>
      </w:r>
    </w:p>
    <w:p w:rsidRPr="00495684" w:rsidR="006178C4" w:rsidP="006178C4" w:rsidRDefault="006178C4" w14:paraId="43498EF4" w14:textId="77777777">
      <w:pPr>
        <w:numPr>
          <w:ilvl w:val="0"/>
          <w:numId w:val="26"/>
        </w:numPr>
        <w:rPr>
          <w:rFonts w:ascii="Arial" w:hAnsi="Arial" w:cs="Arial"/>
          <w:color w:val="7030A0"/>
        </w:rPr>
      </w:pPr>
      <w:r w:rsidRPr="00495684">
        <w:rPr>
          <w:rFonts w:ascii="Arial" w:hAnsi="Arial" w:cs="Arial"/>
          <w:color w:val="7030A0"/>
        </w:rPr>
        <w:t>Visual representations of frameworks you discuss (e.g., Bronfenbrenner’s model).</w:t>
      </w:r>
    </w:p>
    <w:p w:rsidRPr="00FF6FE1" w:rsidR="006178C4" w:rsidP="006178C4" w:rsidRDefault="006178C4" w14:paraId="4152A982" w14:textId="77777777">
      <w:pPr>
        <w:rPr>
          <w:rFonts w:ascii="Arial" w:hAnsi="Arial" w:cs="Arial"/>
          <w:color w:val="7030A0"/>
        </w:rPr>
      </w:pPr>
    </w:p>
    <w:p w:rsidRPr="00FF6FE1" w:rsidR="006178C4" w:rsidP="006178C4" w:rsidRDefault="006178C4" w14:paraId="2D78A45E" w14:textId="77777777">
      <w:pPr>
        <w:rPr>
          <w:rFonts w:ascii="Arial" w:hAnsi="Arial" w:cs="Arial"/>
          <w:color w:val="7030A0"/>
        </w:rPr>
      </w:pPr>
    </w:p>
    <w:p w:rsidRPr="00FF6FE1" w:rsidR="006178C4" w:rsidP="006178C4" w:rsidRDefault="006178C4" w14:paraId="117F3266" w14:textId="6D32985F">
      <w:pPr>
        <w:rPr>
          <w:rFonts w:ascii="Arial" w:hAnsi="Arial" w:cs="Arial"/>
          <w:color w:val="7030A0"/>
        </w:rPr>
      </w:pPr>
      <w:r w:rsidRPr="00FF6FE1">
        <w:rPr>
          <w:rFonts w:ascii="Arial" w:hAnsi="Arial" w:cs="Arial"/>
          <w:color w:val="7030A0"/>
        </w:rPr>
        <w:t xml:space="preserve">This is not exhaustive and prescriptive. You must choose what you think is important for your study. Showing your transparency when </w:t>
      </w:r>
      <w:r w:rsidRPr="00FF6FE1" w:rsidR="00FF6FE1">
        <w:rPr>
          <w:rFonts w:ascii="Arial" w:hAnsi="Arial" w:cs="Arial"/>
          <w:color w:val="7030A0"/>
        </w:rPr>
        <w:t>doing a literature review is thought of as gold standard work.</w:t>
      </w:r>
    </w:p>
    <w:p w:rsidRPr="00FF6FE1" w:rsidR="00FF6FE1" w:rsidP="006178C4" w:rsidRDefault="00FF6FE1" w14:paraId="7C98F13A" w14:textId="77777777">
      <w:pPr>
        <w:rPr>
          <w:rFonts w:ascii="Arial" w:hAnsi="Arial" w:cs="Arial"/>
        </w:rPr>
      </w:pPr>
    </w:p>
    <w:p w:rsidRPr="006178C4" w:rsidR="00FF6FE1" w:rsidP="006178C4" w:rsidRDefault="00FF6FE1" w14:paraId="35218DB2" w14:textId="77777777">
      <w:pPr>
        <w:rPr>
          <w:rFonts w:ascii="Arial" w:hAnsi="Arial" w:cs="Arial"/>
        </w:rPr>
      </w:pPr>
    </w:p>
    <w:p w:rsidR="00BE2434" w:rsidP="006178C4" w:rsidRDefault="00BE2434" w14:paraId="32A3B635" w14:textId="77777777">
      <w:pPr>
        <w:rPr>
          <w:rFonts w:ascii="Arial" w:hAnsi="Arial" w:cs="Arial"/>
        </w:rPr>
        <w:sectPr w:rsidR="00BE2434" w:rsidSect="007C2A5B">
          <w:pgSz w:w="11906" w:h="16838" w:orient="portrait"/>
          <w:pgMar w:top="1440" w:right="1440" w:bottom="1440" w:left="1440" w:header="708" w:footer="708" w:gutter="0"/>
          <w:pgNumType w:fmt="upperRoman" w:start="1"/>
          <w:cols w:space="708"/>
          <w:docGrid w:linePitch="360"/>
        </w:sectPr>
      </w:pPr>
    </w:p>
    <w:p w:rsidRPr="006178C4" w:rsidR="006178C4" w:rsidP="006178C4" w:rsidRDefault="006178C4" w14:paraId="0CA90D35" w14:textId="77777777">
      <w:pPr>
        <w:rPr>
          <w:rFonts w:ascii="Arial" w:hAnsi="Arial" w:cs="Arial"/>
        </w:rPr>
      </w:pPr>
    </w:p>
    <w:p w:rsidRPr="00FF6FE1" w:rsidR="006178C4" w:rsidP="006178C4" w:rsidRDefault="006178C4" w14:paraId="4C72646D" w14:textId="77777777">
      <w:pPr>
        <w:rPr>
          <w:rFonts w:ascii="Arial" w:hAnsi="Arial" w:cs="Arial"/>
        </w:rPr>
      </w:pPr>
    </w:p>
    <w:p w:rsidRPr="00FF6FE1" w:rsidR="006178C4" w:rsidP="006178C4" w:rsidRDefault="006178C4" w14:paraId="685EB51F" w14:textId="77777777">
      <w:pPr>
        <w:rPr>
          <w:rFonts w:ascii="Arial" w:hAnsi="Arial" w:cs="Arial"/>
        </w:rPr>
      </w:pPr>
    </w:p>
    <w:p w:rsidRPr="00FF6FE1" w:rsidR="006178C4" w:rsidP="006178C4" w:rsidRDefault="006178C4" w14:paraId="75999E36" w14:textId="77777777">
      <w:pPr>
        <w:rPr>
          <w:rFonts w:ascii="Arial" w:hAnsi="Arial" w:cs="Arial"/>
          <w:color w:val="7030A0"/>
        </w:rPr>
      </w:pPr>
    </w:p>
    <w:p w:rsidRPr="00D9269E" w:rsidR="00D9269E" w:rsidP="00D9269E" w:rsidRDefault="00D9269E" w14:paraId="4BA71C9C" w14:textId="77777777">
      <w:pPr>
        <w:rPr>
          <w:rFonts w:ascii="Arial" w:hAnsi="Arial" w:cs="Arial"/>
          <w:color w:val="7030A0"/>
        </w:rPr>
      </w:pPr>
    </w:p>
    <w:p w:rsidRPr="00773ADB" w:rsidR="00D9269E" w:rsidP="00773ADB" w:rsidRDefault="00D9269E" w14:paraId="0B054A57" w14:textId="77777777">
      <w:pPr>
        <w:rPr>
          <w:rFonts w:ascii="Arial" w:hAnsi="Arial" w:cs="Arial"/>
          <w:color w:val="7030A0"/>
        </w:rPr>
      </w:pPr>
    </w:p>
    <w:p w:rsidRPr="007F3A30" w:rsidR="00773ADB" w:rsidP="00773ADB" w:rsidRDefault="00773ADB" w14:paraId="45C4E493" w14:textId="77777777">
      <w:pPr>
        <w:rPr>
          <w:rFonts w:ascii="Arial" w:hAnsi="Arial" w:cs="Arial"/>
          <w:color w:val="7030A0"/>
        </w:rPr>
      </w:pPr>
    </w:p>
    <w:p w:rsidRPr="00FF6FE1" w:rsidR="007F3A30" w:rsidP="007F3A30" w:rsidRDefault="007F3A30" w14:paraId="4C9760C5" w14:textId="77777777">
      <w:pPr>
        <w:rPr>
          <w:rFonts w:ascii="Arial" w:hAnsi="Arial" w:cs="Arial"/>
          <w:color w:val="7030A0"/>
        </w:rPr>
      </w:pPr>
    </w:p>
    <w:p w:rsidRPr="00FF6FE1" w:rsidR="007F3A30" w:rsidP="007F3A30" w:rsidRDefault="007F3A30" w14:paraId="4B7A263E" w14:textId="77777777">
      <w:pPr>
        <w:rPr>
          <w:rFonts w:ascii="Arial" w:hAnsi="Arial" w:cs="Arial"/>
          <w:color w:val="7030A0"/>
        </w:rPr>
      </w:pPr>
    </w:p>
    <w:p w:rsidRPr="00FF6FE1" w:rsidR="007F3A30" w:rsidP="007F3A30" w:rsidRDefault="007F3A30" w14:paraId="05EF7169" w14:textId="77777777">
      <w:pPr>
        <w:rPr>
          <w:rFonts w:ascii="Arial" w:hAnsi="Arial" w:cs="Arial"/>
          <w:color w:val="7030A0"/>
        </w:rPr>
      </w:pPr>
    </w:p>
    <w:p w:rsidRPr="00FF6FE1" w:rsidR="007F3A30" w:rsidP="007F3A30" w:rsidRDefault="007F3A30" w14:paraId="6AF83616" w14:textId="77777777">
      <w:pPr>
        <w:rPr>
          <w:rFonts w:ascii="Arial" w:hAnsi="Arial" w:cs="Arial"/>
          <w:color w:val="7030A0"/>
        </w:rPr>
      </w:pPr>
    </w:p>
    <w:p w:rsidRPr="00FF6FE1" w:rsidR="007F3A30" w:rsidP="007F3A30" w:rsidRDefault="007F3A30" w14:paraId="61339B7B" w14:textId="77777777">
      <w:pPr>
        <w:rPr>
          <w:rFonts w:ascii="Arial" w:hAnsi="Arial" w:cs="Arial"/>
          <w:color w:val="7030A0"/>
        </w:rPr>
      </w:pPr>
    </w:p>
    <w:p w:rsidRPr="007F3A30" w:rsidR="007F3A30" w:rsidP="007F3A30" w:rsidRDefault="007F3A30" w14:paraId="527B1239" w14:textId="77777777">
      <w:pPr>
        <w:rPr>
          <w:rFonts w:ascii="Arial" w:hAnsi="Arial" w:cs="Arial"/>
          <w:color w:val="7030A0"/>
        </w:rPr>
      </w:pPr>
    </w:p>
    <w:p w:rsidRPr="00FF6FE1" w:rsidR="007F3A30" w:rsidRDefault="007F3A30" w14:paraId="1B8C5B36" w14:textId="77777777">
      <w:pPr>
        <w:rPr>
          <w:rFonts w:ascii="Arial" w:hAnsi="Arial" w:cs="Arial"/>
        </w:rPr>
      </w:pPr>
    </w:p>
    <w:sectPr w:rsidRPr="00FF6FE1" w:rsidR="007F3A30" w:rsidSect="00745755"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44BCD" w:rsidP="003A6BAF" w:rsidRDefault="00D44BCD" w14:paraId="775D600A" w14:textId="77777777">
      <w:pPr>
        <w:spacing w:after="0" w:line="240" w:lineRule="auto"/>
      </w:pPr>
      <w:r>
        <w:separator/>
      </w:r>
    </w:p>
  </w:endnote>
  <w:endnote w:type="continuationSeparator" w:id="0">
    <w:p w:rsidR="00D44BCD" w:rsidP="003A6BAF" w:rsidRDefault="00D44BCD" w14:paraId="5D5633A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84D60" w:rsidP="009D34C8" w:rsidRDefault="00D84D60" w14:paraId="34169470" w14:textId="5A520220">
    <w:pPr>
      <w:pStyle w:val="Footer"/>
      <w:ind w:right="120"/>
      <w:jc w:val="right"/>
    </w:pPr>
  </w:p>
  <w:p w:rsidR="00D84D60" w:rsidRDefault="00D84D60" w14:paraId="3A236C8A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51089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84D60" w:rsidP="009D34C8" w:rsidRDefault="00D84D60" w14:paraId="33E821C6" w14:textId="3A73A994">
        <w:pPr>
          <w:pStyle w:val="Footer"/>
          <w:ind w:right="120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43836" w:rsidRDefault="00743836" w14:paraId="0947688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44BCD" w:rsidP="003A6BAF" w:rsidRDefault="00D44BCD" w14:paraId="40EB3381" w14:textId="77777777">
      <w:pPr>
        <w:spacing w:after="0" w:line="240" w:lineRule="auto"/>
      </w:pPr>
      <w:r>
        <w:separator/>
      </w:r>
    </w:p>
  </w:footnote>
  <w:footnote w:type="continuationSeparator" w:id="0">
    <w:p w:rsidR="00D44BCD" w:rsidP="003A6BAF" w:rsidRDefault="00D44BCD" w14:paraId="6851BCCD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F5meySrj0IR3eS" int2:id="5BMmP46U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7">
    <w:nsid w:val="18ec94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1c9051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8C05659"/>
    <w:multiLevelType w:val="multilevel"/>
    <w:tmpl w:val="D97AA7DA"/>
    <w:lvl w:ilvl="0">
      <w:start w:val="4"/>
      <w:numFmt w:val="decimal"/>
      <w:lvlText w:val="%1."/>
      <w:lvlJc w:val="left"/>
      <w:pPr>
        <w:tabs>
          <w:tab w:val="num" w:pos="456"/>
        </w:tabs>
        <w:ind w:left="456" w:hanging="360"/>
      </w:pPr>
    </w:lvl>
    <w:lvl w:ilvl="1" w:tentative="1">
      <w:start w:val="1"/>
      <w:numFmt w:val="decimal"/>
      <w:lvlText w:val="%2."/>
      <w:lvlJc w:val="left"/>
      <w:pPr>
        <w:tabs>
          <w:tab w:val="num" w:pos="1176"/>
        </w:tabs>
        <w:ind w:left="1176" w:hanging="360"/>
      </w:pPr>
    </w:lvl>
    <w:lvl w:ilvl="2" w:tentative="1">
      <w:start w:val="1"/>
      <w:numFmt w:val="decimal"/>
      <w:lvlText w:val="%3."/>
      <w:lvlJc w:val="left"/>
      <w:pPr>
        <w:tabs>
          <w:tab w:val="num" w:pos="1896"/>
        </w:tabs>
        <w:ind w:left="1896" w:hanging="360"/>
      </w:pPr>
    </w:lvl>
    <w:lvl w:ilvl="3" w:tentative="1">
      <w:start w:val="1"/>
      <w:numFmt w:val="decimal"/>
      <w:lvlText w:val="%4."/>
      <w:lvlJc w:val="left"/>
      <w:pPr>
        <w:tabs>
          <w:tab w:val="num" w:pos="2616"/>
        </w:tabs>
        <w:ind w:left="2616" w:hanging="360"/>
      </w:pPr>
    </w:lvl>
    <w:lvl w:ilvl="4" w:tentative="1">
      <w:start w:val="1"/>
      <w:numFmt w:val="decimal"/>
      <w:lvlText w:val="%5."/>
      <w:lvlJc w:val="left"/>
      <w:pPr>
        <w:tabs>
          <w:tab w:val="num" w:pos="3336"/>
        </w:tabs>
        <w:ind w:left="3336" w:hanging="360"/>
      </w:pPr>
    </w:lvl>
    <w:lvl w:ilvl="5" w:tentative="1">
      <w:start w:val="1"/>
      <w:numFmt w:val="decimal"/>
      <w:lvlText w:val="%6."/>
      <w:lvlJc w:val="left"/>
      <w:pPr>
        <w:tabs>
          <w:tab w:val="num" w:pos="4056"/>
        </w:tabs>
        <w:ind w:left="4056" w:hanging="360"/>
      </w:pPr>
    </w:lvl>
    <w:lvl w:ilvl="6" w:tentative="1">
      <w:start w:val="1"/>
      <w:numFmt w:val="decimal"/>
      <w:lvlText w:val="%7."/>
      <w:lvlJc w:val="left"/>
      <w:pPr>
        <w:tabs>
          <w:tab w:val="num" w:pos="4776"/>
        </w:tabs>
        <w:ind w:left="4776" w:hanging="360"/>
      </w:pPr>
    </w:lvl>
    <w:lvl w:ilvl="7" w:tentative="1">
      <w:start w:val="1"/>
      <w:numFmt w:val="decimal"/>
      <w:lvlText w:val="%8."/>
      <w:lvlJc w:val="left"/>
      <w:pPr>
        <w:tabs>
          <w:tab w:val="num" w:pos="5496"/>
        </w:tabs>
        <w:ind w:left="5496" w:hanging="360"/>
      </w:pPr>
    </w:lvl>
    <w:lvl w:ilvl="8" w:tentative="1">
      <w:start w:val="1"/>
      <w:numFmt w:val="decimal"/>
      <w:lvlText w:val="%9."/>
      <w:lvlJc w:val="left"/>
      <w:pPr>
        <w:tabs>
          <w:tab w:val="num" w:pos="6216"/>
        </w:tabs>
        <w:ind w:left="6216" w:hanging="360"/>
      </w:pPr>
    </w:lvl>
  </w:abstractNum>
  <w:abstractNum w:abstractNumId="1" w15:restartNumberingAfterBreak="0">
    <w:nsid w:val="0CA2558F"/>
    <w:multiLevelType w:val="multilevel"/>
    <w:tmpl w:val="49C8E0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30433D5"/>
    <w:multiLevelType w:val="multilevel"/>
    <w:tmpl w:val="6A469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92A0683"/>
    <w:multiLevelType w:val="multilevel"/>
    <w:tmpl w:val="E33C1F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B4D04CF"/>
    <w:multiLevelType w:val="multilevel"/>
    <w:tmpl w:val="49D840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28381C67"/>
    <w:multiLevelType w:val="multilevel"/>
    <w:tmpl w:val="91CE05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BE2313F"/>
    <w:multiLevelType w:val="multilevel"/>
    <w:tmpl w:val="F01285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CF27C4A"/>
    <w:multiLevelType w:val="multilevel"/>
    <w:tmpl w:val="112E8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E4A0BD5"/>
    <w:multiLevelType w:val="multilevel"/>
    <w:tmpl w:val="186E932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03236E6"/>
    <w:multiLevelType w:val="multilevel"/>
    <w:tmpl w:val="A38EFFE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1B4024E"/>
    <w:multiLevelType w:val="multilevel"/>
    <w:tmpl w:val="565C5970"/>
    <w:lvl w:ilvl="0">
      <w:start w:val="2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899040C"/>
    <w:multiLevelType w:val="multilevel"/>
    <w:tmpl w:val="02EC7398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9180F0A"/>
    <w:multiLevelType w:val="multilevel"/>
    <w:tmpl w:val="7034FD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3A273AD4"/>
    <w:multiLevelType w:val="multilevel"/>
    <w:tmpl w:val="41780E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3BF14E7C"/>
    <w:multiLevelType w:val="hybridMultilevel"/>
    <w:tmpl w:val="46A808C8"/>
    <w:lvl w:ilvl="0" w:tplc="08090001">
      <w:start w:val="1"/>
      <w:numFmt w:val="bullet"/>
      <w:lvlText w:val=""/>
      <w:lvlJc w:val="left"/>
      <w:pPr>
        <w:ind w:left="765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hint="default" w:ascii="Wingdings" w:hAnsi="Wingdings"/>
      </w:rPr>
    </w:lvl>
  </w:abstractNum>
  <w:abstractNum w:abstractNumId="15" w15:restartNumberingAfterBreak="0">
    <w:nsid w:val="41D66066"/>
    <w:multiLevelType w:val="multilevel"/>
    <w:tmpl w:val="D30AB0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26B3C37"/>
    <w:multiLevelType w:val="multilevel"/>
    <w:tmpl w:val="86AAB6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45FE6949"/>
    <w:multiLevelType w:val="multilevel"/>
    <w:tmpl w:val="AFA2711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6643E26"/>
    <w:multiLevelType w:val="multilevel"/>
    <w:tmpl w:val="F1D8B2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4FD15A82"/>
    <w:multiLevelType w:val="multilevel"/>
    <w:tmpl w:val="F6FE20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5DE446F0"/>
    <w:multiLevelType w:val="multilevel"/>
    <w:tmpl w:val="33B2B638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4026FA6"/>
    <w:multiLevelType w:val="hybridMultilevel"/>
    <w:tmpl w:val="2B2CBA46"/>
    <w:lvl w:ilvl="0" w:tplc="08090001">
      <w:start w:val="1"/>
      <w:numFmt w:val="bullet"/>
      <w:lvlText w:val=""/>
      <w:lvlJc w:val="left"/>
      <w:pPr>
        <w:ind w:left="765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hint="default" w:ascii="Wingdings" w:hAnsi="Wingdings"/>
      </w:rPr>
    </w:lvl>
  </w:abstractNum>
  <w:abstractNum w:abstractNumId="22" w15:restartNumberingAfterBreak="0">
    <w:nsid w:val="6C582ACD"/>
    <w:multiLevelType w:val="multilevel"/>
    <w:tmpl w:val="71D0B4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18E2DA9"/>
    <w:multiLevelType w:val="multilevel"/>
    <w:tmpl w:val="CD023D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8CE4906"/>
    <w:multiLevelType w:val="multilevel"/>
    <w:tmpl w:val="3C388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7AE868F5"/>
    <w:multiLevelType w:val="multilevel"/>
    <w:tmpl w:val="93A0FA4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28">
    <w:abstractNumId w:val="27"/>
  </w:num>
  <w:num w:numId="27">
    <w:abstractNumId w:val="26"/>
  </w:num>
  <w:num w:numId="1" w16cid:durableId="1389457648">
    <w:abstractNumId w:val="22"/>
  </w:num>
  <w:num w:numId="2" w16cid:durableId="1709916056">
    <w:abstractNumId w:val="9"/>
  </w:num>
  <w:num w:numId="3" w16cid:durableId="1677416566">
    <w:abstractNumId w:val="25"/>
  </w:num>
  <w:num w:numId="4" w16cid:durableId="1904100989">
    <w:abstractNumId w:val="0"/>
  </w:num>
  <w:num w:numId="5" w16cid:durableId="623006675">
    <w:abstractNumId w:val="17"/>
  </w:num>
  <w:num w:numId="6" w16cid:durableId="122385617">
    <w:abstractNumId w:val="11"/>
  </w:num>
  <w:num w:numId="7" w16cid:durableId="54668961">
    <w:abstractNumId w:val="20"/>
  </w:num>
  <w:num w:numId="8" w16cid:durableId="1253202302">
    <w:abstractNumId w:val="10"/>
  </w:num>
  <w:num w:numId="9" w16cid:durableId="1231231622">
    <w:abstractNumId w:val="8"/>
  </w:num>
  <w:num w:numId="10" w16cid:durableId="608008894">
    <w:abstractNumId w:val="5"/>
  </w:num>
  <w:num w:numId="11" w16cid:durableId="221143094">
    <w:abstractNumId w:val="13"/>
  </w:num>
  <w:num w:numId="12" w16cid:durableId="319383219">
    <w:abstractNumId w:val="6"/>
  </w:num>
  <w:num w:numId="13" w16cid:durableId="1950814540">
    <w:abstractNumId w:val="19"/>
  </w:num>
  <w:num w:numId="14" w16cid:durableId="1161652093">
    <w:abstractNumId w:val="21"/>
  </w:num>
  <w:num w:numId="15" w16cid:durableId="155656567">
    <w:abstractNumId w:val="1"/>
  </w:num>
  <w:num w:numId="16" w16cid:durableId="162354490">
    <w:abstractNumId w:val="12"/>
  </w:num>
  <w:num w:numId="17" w16cid:durableId="1826700439">
    <w:abstractNumId w:val="4"/>
  </w:num>
  <w:num w:numId="18" w16cid:durableId="1577470251">
    <w:abstractNumId w:val="14"/>
  </w:num>
  <w:num w:numId="19" w16cid:durableId="1302882689">
    <w:abstractNumId w:val="23"/>
  </w:num>
  <w:num w:numId="20" w16cid:durableId="1078745286">
    <w:abstractNumId w:val="15"/>
  </w:num>
  <w:num w:numId="21" w16cid:durableId="942146731">
    <w:abstractNumId w:val="24"/>
  </w:num>
  <w:num w:numId="22" w16cid:durableId="1135098250">
    <w:abstractNumId w:val="18"/>
  </w:num>
  <w:num w:numId="23" w16cid:durableId="207762086">
    <w:abstractNumId w:val="2"/>
  </w:num>
  <w:num w:numId="24" w16cid:durableId="247226911">
    <w:abstractNumId w:val="3"/>
  </w:num>
  <w:num w:numId="25" w16cid:durableId="540365036">
    <w:abstractNumId w:val="7"/>
  </w:num>
  <w:num w:numId="26" w16cid:durableId="1971395478">
    <w:abstractNumId w:val="16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299"/>
    <w:rsid w:val="00060C06"/>
    <w:rsid w:val="001D10A1"/>
    <w:rsid w:val="00210E57"/>
    <w:rsid w:val="002C2DBF"/>
    <w:rsid w:val="002E6D45"/>
    <w:rsid w:val="00372D60"/>
    <w:rsid w:val="003A6BAF"/>
    <w:rsid w:val="00426AD7"/>
    <w:rsid w:val="00494469"/>
    <w:rsid w:val="00541527"/>
    <w:rsid w:val="00575227"/>
    <w:rsid w:val="006178C4"/>
    <w:rsid w:val="006346AD"/>
    <w:rsid w:val="006464C9"/>
    <w:rsid w:val="00717E5A"/>
    <w:rsid w:val="00743836"/>
    <w:rsid w:val="00745755"/>
    <w:rsid w:val="00773ADB"/>
    <w:rsid w:val="007C189B"/>
    <w:rsid w:val="007C2A5B"/>
    <w:rsid w:val="007F3A30"/>
    <w:rsid w:val="00850E2A"/>
    <w:rsid w:val="00886D11"/>
    <w:rsid w:val="008D4039"/>
    <w:rsid w:val="009A4EBB"/>
    <w:rsid w:val="009D34C8"/>
    <w:rsid w:val="00A6478F"/>
    <w:rsid w:val="00AA24CC"/>
    <w:rsid w:val="00B331ED"/>
    <w:rsid w:val="00B949BD"/>
    <w:rsid w:val="00BB39A9"/>
    <w:rsid w:val="00BE2434"/>
    <w:rsid w:val="00C01499"/>
    <w:rsid w:val="00C05D31"/>
    <w:rsid w:val="00C2197A"/>
    <w:rsid w:val="00C27AEF"/>
    <w:rsid w:val="00C45A29"/>
    <w:rsid w:val="00C82881"/>
    <w:rsid w:val="00C9079A"/>
    <w:rsid w:val="00CB7847"/>
    <w:rsid w:val="00D44BCD"/>
    <w:rsid w:val="00D84D60"/>
    <w:rsid w:val="00D9269E"/>
    <w:rsid w:val="00DC7299"/>
    <w:rsid w:val="00F940BE"/>
    <w:rsid w:val="00FD7A68"/>
    <w:rsid w:val="00FF6FE1"/>
    <w:rsid w:val="01A0E05C"/>
    <w:rsid w:val="079E9814"/>
    <w:rsid w:val="08E5D177"/>
    <w:rsid w:val="092A9992"/>
    <w:rsid w:val="0FD904DF"/>
    <w:rsid w:val="1382DF5D"/>
    <w:rsid w:val="14B66F1E"/>
    <w:rsid w:val="155B8632"/>
    <w:rsid w:val="158707E8"/>
    <w:rsid w:val="17CB39A7"/>
    <w:rsid w:val="1B3CB72C"/>
    <w:rsid w:val="1C694324"/>
    <w:rsid w:val="1E681E11"/>
    <w:rsid w:val="1EE2B175"/>
    <w:rsid w:val="1FC448F2"/>
    <w:rsid w:val="20542774"/>
    <w:rsid w:val="22A4C851"/>
    <w:rsid w:val="26BFE813"/>
    <w:rsid w:val="28D783CB"/>
    <w:rsid w:val="2B24E9E8"/>
    <w:rsid w:val="2C94AC54"/>
    <w:rsid w:val="33D020EB"/>
    <w:rsid w:val="33EBC76B"/>
    <w:rsid w:val="3524FACF"/>
    <w:rsid w:val="368A0EA4"/>
    <w:rsid w:val="3840A00E"/>
    <w:rsid w:val="38D33224"/>
    <w:rsid w:val="398FBDE2"/>
    <w:rsid w:val="399F7443"/>
    <w:rsid w:val="3CD45136"/>
    <w:rsid w:val="3FCD53F2"/>
    <w:rsid w:val="401A0603"/>
    <w:rsid w:val="415C0C22"/>
    <w:rsid w:val="420969AB"/>
    <w:rsid w:val="420969AB"/>
    <w:rsid w:val="4268575F"/>
    <w:rsid w:val="42EFCC92"/>
    <w:rsid w:val="437E5CA2"/>
    <w:rsid w:val="45ECD216"/>
    <w:rsid w:val="474F6C1F"/>
    <w:rsid w:val="47DB3D5D"/>
    <w:rsid w:val="494EEBD5"/>
    <w:rsid w:val="4A228514"/>
    <w:rsid w:val="4B14D9F0"/>
    <w:rsid w:val="4D1BBCA6"/>
    <w:rsid w:val="4DBE8D4E"/>
    <w:rsid w:val="4F6653C8"/>
    <w:rsid w:val="54059800"/>
    <w:rsid w:val="5467375E"/>
    <w:rsid w:val="54E8382C"/>
    <w:rsid w:val="5610ECBD"/>
    <w:rsid w:val="56B564C0"/>
    <w:rsid w:val="5723E38F"/>
    <w:rsid w:val="620E5DD4"/>
    <w:rsid w:val="63F44FDF"/>
    <w:rsid w:val="66896E5D"/>
    <w:rsid w:val="6769EDC5"/>
    <w:rsid w:val="67924E42"/>
    <w:rsid w:val="68BD65EC"/>
    <w:rsid w:val="69C8411D"/>
    <w:rsid w:val="6A255852"/>
    <w:rsid w:val="6EA09DBF"/>
    <w:rsid w:val="703EC484"/>
    <w:rsid w:val="70E36370"/>
    <w:rsid w:val="716099E2"/>
    <w:rsid w:val="728B761B"/>
    <w:rsid w:val="73D38A3D"/>
    <w:rsid w:val="7591582F"/>
    <w:rsid w:val="78D0CAE9"/>
    <w:rsid w:val="7B540A47"/>
    <w:rsid w:val="7CC263CB"/>
    <w:rsid w:val="7D699FC5"/>
    <w:rsid w:val="7E627D3D"/>
    <w:rsid w:val="7F73C0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982F46"/>
  <w15:chartTrackingRefBased/>
  <w15:docId w15:val="{F46C6981-9776-453A-9310-FB22584A50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29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729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72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72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72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72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72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72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72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C729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C729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C729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C729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C729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C729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C729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C729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C72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729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C729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72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C72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729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C72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72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72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729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C72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7299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DC7299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FF6FE1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F6FE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F6FE1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A6BA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A6BAF"/>
  </w:style>
  <w:style w:type="paragraph" w:styleId="Footer">
    <w:name w:val="footer"/>
    <w:basedOn w:val="Normal"/>
    <w:link w:val="FooterChar"/>
    <w:uiPriority w:val="99"/>
    <w:unhideWhenUsed/>
    <w:rsid w:val="003A6BA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A6BAF"/>
  </w:style>
  <w:style w:type="paragraph" w:styleId="TOC2">
    <w:uiPriority w:val="39"/>
    <w:name w:val="toc 2"/>
    <w:basedOn w:val="Normal"/>
    <w:next w:val="Normal"/>
    <w:unhideWhenUsed/>
    <w:rsid w:val="4D1BBCA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99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785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354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379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354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370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880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100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62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130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4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87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1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03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01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87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38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19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399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572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15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0205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709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82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424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53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136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31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14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30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488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23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6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8660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819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1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846179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6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7508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661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14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1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76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9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0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3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5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4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9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3395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2801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1951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33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1355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35945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1561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518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4519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713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06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2370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80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1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33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9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355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296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51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19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532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63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389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39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82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42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06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209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8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869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911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670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0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091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146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136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35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53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97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568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87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31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048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152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31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81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5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80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3534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2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customXml" Target="../customXml/item4.xml" Id="rId15" /><Relationship Type="http://schemas.openxmlformats.org/officeDocument/2006/relationships/footer" Target="footer2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customXml" Target="../customXml/item3.xml" Id="rId14" /><Relationship Type="http://schemas.microsoft.com/office/2020/10/relationships/intelligence" Target="intelligence2.xml" Id="R816e45b09eb0436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E0DEAD79807744A33C0999C3BED08C" ma:contentTypeVersion="7" ma:contentTypeDescription="Create a new document." ma:contentTypeScope="" ma:versionID="259bf92b74c77e67804fe0d86c3eb5c5">
  <xsd:schema xmlns:xsd="http://www.w3.org/2001/XMLSchema" xmlns:xs="http://www.w3.org/2001/XMLSchema" xmlns:p="http://schemas.microsoft.com/office/2006/metadata/properties" xmlns:ns2="6dd1c96b-863d-4352-8496-166d9a9d3ee1" targetNamespace="http://schemas.microsoft.com/office/2006/metadata/properties" ma:root="true" ma:fieldsID="f4ad78c21ef7dd416d3d39764f4e8228" ns2:_="">
    <xsd:import namespace="6dd1c96b-863d-4352-8496-166d9a9d3ee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d1c96b-863d-4352-8496-166d9a9d3ee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A0EA17B-EFA6-4CF6-817A-7D29BBF0126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4581EF0-DFA7-47C9-ABCA-9CFE1EBE4CD5}"/>
</file>

<file path=customXml/itemProps3.xml><?xml version="1.0" encoding="utf-8"?>
<ds:datastoreItem xmlns:ds="http://schemas.openxmlformats.org/officeDocument/2006/customXml" ds:itemID="{E3580A8D-3F92-4384-B7EB-251FA3AB68B6}"/>
</file>

<file path=customXml/itemProps4.xml><?xml version="1.0" encoding="utf-8"?>
<ds:datastoreItem xmlns:ds="http://schemas.openxmlformats.org/officeDocument/2006/customXml" ds:itemID="{4AAA06B9-0AE6-4D38-B29D-2F48296BBE2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 reviewer</dc:creator>
  <cp:keywords/>
  <dc:description/>
  <cp:lastModifiedBy>Jessica Pitman</cp:lastModifiedBy>
  <cp:revision>40</cp:revision>
  <dcterms:created xsi:type="dcterms:W3CDTF">2025-10-12T15:38:00Z</dcterms:created>
  <dcterms:modified xsi:type="dcterms:W3CDTF">2025-10-15T13:42:13Z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0x01010084E0DEAD79807744A33C0999C3BED08C</vt:lpwstr>
  </property>
  <property fmtid="{D5CDD505-2E9C-101B-9397-08002B2CF9AE}" pid="3" name="MediaServiceImageTags">
    <vt:lpwstr/>
  </property>
  <property fmtid="{D5CDD505-2E9C-101B-9397-08002B2CF9AE}" pid="4" name="Order">
    <vt:r8>85700</vt:r8>
  </property>
  <property fmtid="{D5CDD505-2E9C-101B-9397-08002B2CF9AE}" pid="5" name="xd_Signature">
    <vt:bool>false</vt:bool>
  </property>
  <property fmtid="{D5CDD505-2E9C-101B-9397-08002B2CF9AE}" pid="6" name="xd_ProgID">
    <vt:lpwstr/>
  </property>
  <property fmtid="{D5CDD505-2E9C-101B-9397-08002B2CF9AE}" pid="7" name="TriggerFlowInfo">
    <vt:lpwstr/>
  </property>
  <property fmtid="{D5CDD505-2E9C-101B-9397-08002B2CF9AE}" pid="8" name="_SourceUrl">
    <vt:lpwstr/>
  </property>
  <property fmtid="{D5CDD505-2E9C-101B-9397-08002B2CF9AE}" pid="9" name="_SharedFileIndex">
    <vt:lpwstr/>
  </property>
  <property fmtid="{D5CDD505-2E9C-101B-9397-08002B2CF9AE}" pid="10" name="ComplianceAssetId">
    <vt:lpwstr/>
  </property>
  <property fmtid="{D5CDD505-2E9C-101B-9397-08002B2CF9AE}" pid="11" name="TemplateUrl">
    <vt:lpwstr/>
  </property>
  <property fmtid="{D5CDD505-2E9C-101B-9397-08002B2CF9AE}" pid="12" name="_ExtendedDescription">
    <vt:lpwstr/>
  </property>
</Properties>
</file>