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390047" w:rsidP="198541E1" w:rsidRDefault="674FF14E" w14:paraId="2C078E63" w14:textId="0B258B25">
      <w:pPr>
        <w:rPr>
          <w:color w:val="2F5496" w:themeColor="accent1" w:themeTint="FF" w:themeShade="BF"/>
          <w:sz w:val="36"/>
          <w:szCs w:val="36"/>
          <w:u w:val="single"/>
        </w:rPr>
      </w:pPr>
      <w:bookmarkStart w:name="_Int_idXdHksP" w:id="0"/>
      <w:bookmarkStart w:name="_Int_s3cEu0y7" w:id="1"/>
      <w:r w:rsidRPr="7DF6D7E4" w:rsidR="3A0A257D">
        <w:rPr>
          <w:color w:val="2F5496" w:themeColor="accent1" w:themeTint="FF" w:themeShade="BF"/>
          <w:sz w:val="36"/>
          <w:szCs w:val="36"/>
          <w:u w:val="single"/>
        </w:rPr>
        <w:t>Human Development</w:t>
      </w:r>
      <w:bookmarkEnd w:id="0"/>
      <w:r w:rsidRPr="7DF6D7E4" w:rsidR="3A0A257D">
        <w:rPr>
          <w:color w:val="2F5496" w:themeColor="accent1" w:themeTint="FF" w:themeShade="BF"/>
          <w:sz w:val="36"/>
          <w:szCs w:val="36"/>
          <w:u w:val="single"/>
        </w:rPr>
        <w:t xml:space="preserve"> ECEY4001/C</w:t>
      </w:r>
      <w:r w:rsidRPr="7DF6D7E4" w:rsidR="1FDC4027">
        <w:rPr>
          <w:color w:val="2F5496" w:themeColor="accent1" w:themeTint="FF" w:themeShade="BF"/>
          <w:sz w:val="36"/>
          <w:szCs w:val="36"/>
          <w:u w:val="single"/>
        </w:rPr>
        <w:t xml:space="preserve"> Student number 2213369</w:t>
      </w:r>
      <w:bookmarkEnd w:id="1"/>
    </w:p>
    <w:p w:rsidR="6C236271" w:rsidP="6C236271" w:rsidRDefault="6C236271" w14:paraId="060A558E" w14:textId="1340F748">
      <w:pPr>
        <w:jc w:val="center"/>
        <w:rPr>
          <w:u w:val="single"/>
        </w:rPr>
      </w:pPr>
    </w:p>
    <w:p w:rsidR="198541E1" w:rsidP="7DF6D7E4" w:rsidRDefault="198541E1" w14:paraId="7F2FDC57" w14:textId="6C6089D6">
      <w:pPr>
        <w:jc w:val="center"/>
        <w:rPr>
          <w:b w:val="1"/>
          <w:bCs w:val="1"/>
          <w:color w:val="C45911" w:themeColor="accent2" w:themeTint="FF" w:themeShade="BF"/>
          <w:sz w:val="56"/>
          <w:szCs w:val="56"/>
          <w:u w:val="single"/>
        </w:rPr>
      </w:pPr>
      <w:r w:rsidRPr="7DF6D7E4" w:rsidR="3A0A257D">
        <w:rPr>
          <w:b w:val="1"/>
          <w:bCs w:val="1"/>
          <w:color w:val="7030A0"/>
          <w:sz w:val="56"/>
          <w:szCs w:val="56"/>
          <w:u w:val="single"/>
        </w:rPr>
        <w:t xml:space="preserve">Transitions in Early Years: A guidance handbook for </w:t>
      </w:r>
      <w:r w:rsidRPr="7DF6D7E4" w:rsidR="3A0A257D">
        <w:rPr>
          <w:b w:val="1"/>
          <w:bCs w:val="1"/>
          <w:color w:val="7030A0"/>
          <w:sz w:val="56"/>
          <w:szCs w:val="56"/>
          <w:u w:val="single"/>
        </w:rPr>
        <w:t>childcare</w:t>
      </w:r>
      <w:r w:rsidRPr="7DF6D7E4" w:rsidR="3A0A257D">
        <w:rPr>
          <w:b w:val="1"/>
          <w:bCs w:val="1"/>
          <w:color w:val="7030A0"/>
          <w:sz w:val="56"/>
          <w:szCs w:val="56"/>
          <w:u w:val="single"/>
        </w:rPr>
        <w:t xml:space="preserve"> </w:t>
      </w:r>
      <w:r w:rsidRPr="7DF6D7E4" w:rsidR="3A0A257D">
        <w:rPr>
          <w:b w:val="1"/>
          <w:bCs w:val="1"/>
          <w:color w:val="7030A0"/>
          <w:sz w:val="56"/>
          <w:szCs w:val="56"/>
          <w:u w:val="single"/>
        </w:rPr>
        <w:t>practitioners</w:t>
      </w:r>
    </w:p>
    <w:p w:rsidR="6F34FEB6" w:rsidP="198541E1" w:rsidRDefault="6F34FEB6" w14:paraId="7D832898" w14:textId="72E9B23B">
      <w:pPr>
        <w:pStyle w:val="Normal"/>
        <w:jc w:val="center"/>
        <w:rPr>
          <w:b w:val="0"/>
          <w:bCs w:val="0"/>
          <w:color w:val="2F5496" w:themeColor="accent1" w:themeTint="FF" w:themeShade="BF"/>
          <w:sz w:val="36"/>
          <w:szCs w:val="36"/>
          <w:u w:val="none"/>
        </w:rPr>
      </w:pPr>
      <w:r w:rsidRPr="7DF6D7E4" w:rsidR="5D280ECA">
        <w:rPr>
          <w:b w:val="0"/>
          <w:bCs w:val="0"/>
          <w:color w:val="2F5496" w:themeColor="accent1" w:themeTint="FF" w:themeShade="BF"/>
          <w:sz w:val="36"/>
          <w:szCs w:val="36"/>
          <w:u w:val="none"/>
        </w:rPr>
        <w:t>“You plant seeds every single day, in the world and in others, with every thought you think and word you speak and action you take. You ha</w:t>
      </w:r>
      <w:r w:rsidRPr="7DF6D7E4" w:rsidR="74B8D030">
        <w:rPr>
          <w:b w:val="0"/>
          <w:bCs w:val="0"/>
          <w:color w:val="2F5496" w:themeColor="accent1" w:themeTint="FF" w:themeShade="BF"/>
          <w:sz w:val="36"/>
          <w:szCs w:val="36"/>
          <w:u w:val="none"/>
        </w:rPr>
        <w:t xml:space="preserve">ve influence. </w:t>
      </w:r>
      <w:r w:rsidRPr="7DF6D7E4" w:rsidR="74B8D030">
        <w:rPr>
          <w:b w:val="0"/>
          <w:bCs w:val="0"/>
          <w:color w:val="2F5496" w:themeColor="accent1" w:themeTint="FF" w:themeShade="BF"/>
          <w:sz w:val="36"/>
          <w:szCs w:val="36"/>
          <w:u w:val="none"/>
        </w:rPr>
        <w:t>You’re</w:t>
      </w:r>
      <w:r w:rsidRPr="7DF6D7E4" w:rsidR="74B8D030">
        <w:rPr>
          <w:b w:val="0"/>
          <w:bCs w:val="0"/>
          <w:color w:val="2F5496" w:themeColor="accent1" w:themeTint="FF" w:themeShade="BF"/>
          <w:sz w:val="36"/>
          <w:szCs w:val="36"/>
          <w:u w:val="none"/>
        </w:rPr>
        <w:t xml:space="preserve"> making a dent in the </w:t>
      </w:r>
      <w:r w:rsidRPr="7DF6D7E4" w:rsidR="74B8D030">
        <w:rPr>
          <w:b w:val="0"/>
          <w:bCs w:val="0"/>
          <w:color w:val="2F5496" w:themeColor="accent1" w:themeTint="FF" w:themeShade="BF"/>
          <w:sz w:val="36"/>
          <w:szCs w:val="36"/>
          <w:u w:val="none"/>
        </w:rPr>
        <w:t>universe,</w:t>
      </w:r>
      <w:r w:rsidRPr="7DF6D7E4" w:rsidR="74B8D030">
        <w:rPr>
          <w:b w:val="0"/>
          <w:bCs w:val="0"/>
          <w:color w:val="2F5496" w:themeColor="accent1" w:themeTint="FF" w:themeShade="BF"/>
          <w:sz w:val="36"/>
          <w:szCs w:val="36"/>
          <w:u w:val="none"/>
        </w:rPr>
        <w:t xml:space="preserve"> and you matter, in a very real way</w:t>
      </w:r>
      <w:r w:rsidRPr="7DF6D7E4" w:rsidR="74B8D030">
        <w:rPr>
          <w:b w:val="0"/>
          <w:bCs w:val="0"/>
          <w:color w:val="2F5496" w:themeColor="accent1" w:themeTint="FF" w:themeShade="BF"/>
          <w:sz w:val="36"/>
          <w:szCs w:val="36"/>
          <w:u w:val="none"/>
        </w:rPr>
        <w:t>”.</w:t>
      </w:r>
    </w:p>
    <w:p w:rsidR="00417712" w:rsidP="198541E1" w:rsidRDefault="00417712" w14:paraId="647125DB" w14:textId="68351115">
      <w:pPr>
        <w:pStyle w:val="Normal"/>
        <w:jc w:val="right"/>
        <w:rPr>
          <w:b w:val="0"/>
          <w:bCs w:val="0"/>
          <w:color w:val="2F5496" w:themeColor="accent1" w:themeTint="FF" w:themeShade="BF"/>
          <w:sz w:val="36"/>
          <w:szCs w:val="36"/>
          <w:u w:val="none"/>
        </w:rPr>
      </w:pPr>
      <w:r w:rsidRPr="7DF6D7E4" w:rsidR="0293F07A">
        <w:rPr>
          <w:b w:val="0"/>
          <w:bCs w:val="0"/>
          <w:color w:val="2F5496" w:themeColor="accent1" w:themeTint="FF" w:themeShade="BF"/>
          <w:sz w:val="36"/>
          <w:szCs w:val="36"/>
          <w:u w:val="none"/>
        </w:rPr>
        <w:t>Source: Williamson,</w:t>
      </w:r>
      <w:r w:rsidRPr="7DF6D7E4" w:rsidR="57C5082A">
        <w:rPr>
          <w:b w:val="0"/>
          <w:bCs w:val="0"/>
          <w:color w:val="2F5496" w:themeColor="accent1" w:themeTint="FF" w:themeShade="BF"/>
          <w:sz w:val="36"/>
          <w:szCs w:val="36"/>
          <w:u w:val="none"/>
        </w:rPr>
        <w:t xml:space="preserve"> J</w:t>
      </w:r>
      <w:r w:rsidRPr="7DF6D7E4" w:rsidR="0293F07A">
        <w:rPr>
          <w:b w:val="0"/>
          <w:bCs w:val="0"/>
          <w:color w:val="2F5496" w:themeColor="accent1" w:themeTint="FF" w:themeShade="BF"/>
          <w:sz w:val="36"/>
          <w:szCs w:val="36"/>
          <w:u w:val="none"/>
        </w:rPr>
        <w:t xml:space="preserve"> 2020)</w:t>
      </w:r>
    </w:p>
    <w:p w:rsidR="00417712" w:rsidP="198541E1" w:rsidRDefault="00417712" w14:paraId="453B7568" w14:textId="30B23044">
      <w:pPr>
        <w:pStyle w:val="Normal"/>
        <w:jc w:val="center"/>
      </w:pPr>
      <w:r w:rsidR="71BC22C0">
        <w:drawing>
          <wp:inline wp14:editId="4E1F9DBD" wp14:anchorId="605BA4D5">
            <wp:extent cx="5794375" cy="3143250"/>
            <wp:effectExtent l="0" t="0" r="0" b="0"/>
            <wp:docPr id="2080756109" name="" title=""/>
            <wp:cNvGraphicFramePr>
              <a:graphicFrameLocks noChangeAspect="1"/>
            </wp:cNvGraphicFramePr>
            <a:graphic>
              <a:graphicData uri="http://schemas.openxmlformats.org/drawingml/2006/picture">
                <pic:pic>
                  <pic:nvPicPr>
                    <pic:cNvPr id="0" name=""/>
                    <pic:cNvPicPr/>
                  </pic:nvPicPr>
                  <pic:blipFill>
                    <a:blip r:embed="R721f77e805764dec">
                      <a:extLst>
                        <a:ext xmlns:a="http://schemas.openxmlformats.org/drawingml/2006/main" uri="{28A0092B-C50C-407E-A947-70E740481C1C}">
                          <a14:useLocalDpi val="0"/>
                        </a:ext>
                      </a:extLst>
                    </a:blip>
                    <a:stretch>
                      <a:fillRect/>
                    </a:stretch>
                  </pic:blipFill>
                  <pic:spPr>
                    <a:xfrm>
                      <a:off x="0" y="0"/>
                      <a:ext cx="5794375" cy="3143250"/>
                    </a:xfrm>
                    <a:prstGeom prst="rect">
                      <a:avLst/>
                    </a:prstGeom>
                  </pic:spPr>
                </pic:pic>
              </a:graphicData>
            </a:graphic>
          </wp:inline>
        </w:drawing>
      </w:r>
    </w:p>
    <w:p w:rsidR="00417712" w:rsidP="198541E1" w:rsidRDefault="4FF4A561" w14:paraId="0F9743CA" w14:textId="4038EB93">
      <w:pPr>
        <w:jc w:val="right"/>
        <w:rPr>
          <w:color w:val="2F5496" w:themeColor="accent1" w:themeTint="FF" w:themeShade="BF"/>
          <w:sz w:val="36"/>
          <w:szCs w:val="36"/>
        </w:rPr>
      </w:pPr>
      <w:r w:rsidRPr="198541E1" w:rsidR="22EB3FCE">
        <w:rPr>
          <w:color w:val="2F5496" w:themeColor="accent1" w:themeTint="FF" w:themeShade="BF"/>
          <w:sz w:val="36"/>
          <w:szCs w:val="36"/>
        </w:rPr>
        <w:t>(</w:t>
      </w:r>
      <w:r w:rsidRPr="198541E1" w:rsidR="14424D9E">
        <w:rPr>
          <w:color w:val="2F5496" w:themeColor="accent1" w:themeTint="FF" w:themeShade="BF"/>
          <w:sz w:val="36"/>
          <w:szCs w:val="36"/>
        </w:rPr>
        <w:t xml:space="preserve">Source: </w:t>
      </w:r>
      <w:r w:rsidRPr="198541E1" w:rsidR="22EB3FCE">
        <w:rPr>
          <w:color w:val="2F5496" w:themeColor="accent1" w:themeTint="FF" w:themeShade="BF"/>
          <w:sz w:val="36"/>
          <w:szCs w:val="36"/>
        </w:rPr>
        <w:t>Google images, no date)</w:t>
      </w:r>
    </w:p>
    <w:p w:rsidR="6C236271" w:rsidP="198541E1" w:rsidRDefault="6C236271" w14:paraId="3EEF1CE3" w14:textId="01EB9C96">
      <w:pPr>
        <w:jc w:val="center"/>
        <w:rPr>
          <w:color w:val="2F5496" w:themeColor="accent1" w:themeTint="FF" w:themeShade="BF"/>
          <w:sz w:val="28"/>
          <w:szCs w:val="28"/>
        </w:rPr>
      </w:pPr>
      <w:r w:rsidRPr="198541E1" w:rsidR="168574D1">
        <w:rPr>
          <w:color w:val="2F5496" w:themeColor="accent1" w:themeTint="FF" w:themeShade="BF"/>
          <w:sz w:val="28"/>
          <w:szCs w:val="28"/>
        </w:rPr>
        <w:t>1</w:t>
      </w:r>
    </w:p>
    <w:p w:rsidR="6F34FEB6" w:rsidP="6F34FEB6" w:rsidRDefault="6F34FEB6" w14:paraId="59C763B4" w14:textId="28BCF615">
      <w:pPr>
        <w:pStyle w:val="Normal"/>
        <w:jc w:val="center"/>
        <w:rPr>
          <w:sz w:val="28"/>
          <w:szCs w:val="28"/>
        </w:rPr>
      </w:pPr>
    </w:p>
    <w:p w:rsidR="6F34FEB6" w:rsidP="6F34FEB6" w:rsidRDefault="6F34FEB6" w14:paraId="4158B7DF" w14:textId="4C3B1A07">
      <w:pPr>
        <w:pStyle w:val="Normal"/>
      </w:pPr>
    </w:p>
    <w:p w:rsidR="26CFEBDC" w:rsidP="6F34FEB6" w:rsidRDefault="26CFEBDC" w14:paraId="5C7A1679" w14:textId="586D4EA6">
      <w:pPr>
        <w:pStyle w:val="Normal"/>
        <w:jc w:val="center"/>
        <w:rPr>
          <w:b w:val="1"/>
          <w:bCs w:val="1"/>
          <w:sz w:val="56"/>
          <w:szCs w:val="56"/>
          <w:u w:val="single"/>
        </w:rPr>
      </w:pPr>
      <w:r w:rsidRPr="6F34FEB6" w:rsidR="26CFEBDC">
        <w:rPr>
          <w:b w:val="1"/>
          <w:bCs w:val="1"/>
          <w:sz w:val="56"/>
          <w:szCs w:val="56"/>
          <w:u w:val="single"/>
        </w:rPr>
        <w:t>Contents</w:t>
      </w:r>
      <w:r w:rsidRPr="6F34FEB6" w:rsidR="26CFEBDC">
        <w:rPr>
          <w:b w:val="1"/>
          <w:bCs w:val="1"/>
          <w:sz w:val="56"/>
          <w:szCs w:val="56"/>
        </w:rPr>
        <w:t xml:space="preserve"> </w:t>
      </w:r>
    </w:p>
    <w:p w:rsidR="6F34FEB6" w:rsidP="6F34FEB6" w:rsidRDefault="6F34FEB6" w14:paraId="6D848D8B" w14:textId="1C899721">
      <w:pPr>
        <w:pStyle w:val="Normal"/>
        <w:jc w:val="center"/>
        <w:rPr>
          <w:b w:val="1"/>
          <w:bCs w:val="1"/>
          <w:sz w:val="56"/>
          <w:szCs w:val="56"/>
        </w:rPr>
      </w:pPr>
    </w:p>
    <w:p w:rsidR="26CFEBDC" w:rsidP="6F34FEB6" w:rsidRDefault="26CFEBDC" w14:paraId="6ACE257E" w14:textId="375E4A2C">
      <w:pPr>
        <w:pStyle w:val="ListParagraph"/>
        <w:numPr>
          <w:ilvl w:val="0"/>
          <w:numId w:val="2"/>
        </w:numPr>
        <w:bidi w:val="0"/>
        <w:spacing w:before="0" w:beforeAutospacing="off" w:after="160" w:afterAutospacing="off" w:line="259" w:lineRule="auto"/>
        <w:ind w:right="0"/>
        <w:jc w:val="both"/>
        <w:rPr>
          <w:b w:val="0"/>
          <w:bCs w:val="0"/>
          <w:sz w:val="28"/>
          <w:szCs w:val="28"/>
          <w:u w:val="none"/>
        </w:rPr>
      </w:pPr>
      <w:r w:rsidRPr="6F34FEB6" w:rsidR="26CFEBDC">
        <w:rPr>
          <w:b w:val="0"/>
          <w:bCs w:val="0"/>
          <w:sz w:val="28"/>
          <w:szCs w:val="28"/>
          <w:u w:val="none"/>
        </w:rPr>
        <w:t>Introduction</w:t>
      </w:r>
      <w:r w:rsidRPr="6F34FEB6" w:rsidR="6763F204">
        <w:rPr>
          <w:b w:val="0"/>
          <w:bCs w:val="0"/>
          <w:sz w:val="28"/>
          <w:szCs w:val="28"/>
          <w:u w:val="none"/>
        </w:rPr>
        <w:t xml:space="preserve"> on transition</w:t>
      </w:r>
    </w:p>
    <w:p w:rsidR="6F34FEB6" w:rsidP="6F34FEB6" w:rsidRDefault="6F34FEB6" w14:paraId="1D22CD59" w14:textId="1B3A6EC1">
      <w:pPr>
        <w:pStyle w:val="Normal"/>
        <w:bidi w:val="0"/>
        <w:spacing w:before="0" w:beforeAutospacing="off" w:after="160" w:afterAutospacing="off" w:line="259" w:lineRule="auto"/>
        <w:ind w:right="0"/>
        <w:jc w:val="both"/>
        <w:rPr>
          <w:b w:val="0"/>
          <w:bCs w:val="0"/>
          <w:sz w:val="28"/>
          <w:szCs w:val="28"/>
          <w:u w:val="none"/>
        </w:rPr>
      </w:pPr>
    </w:p>
    <w:p w:rsidR="26CFEBDC" w:rsidP="6F34FEB6" w:rsidRDefault="26CFEBDC" w14:paraId="07AD36A1" w14:textId="7A28B48C">
      <w:pPr>
        <w:pStyle w:val="ListParagraph"/>
        <w:numPr>
          <w:ilvl w:val="0"/>
          <w:numId w:val="2"/>
        </w:numPr>
        <w:bidi w:val="0"/>
        <w:spacing w:before="0" w:beforeAutospacing="off" w:after="160" w:afterAutospacing="off" w:line="259" w:lineRule="auto"/>
        <w:ind w:right="0"/>
        <w:jc w:val="both"/>
        <w:rPr>
          <w:b w:val="0"/>
          <w:bCs w:val="0"/>
          <w:sz w:val="28"/>
          <w:szCs w:val="28"/>
          <w:u w:val="none"/>
        </w:rPr>
      </w:pPr>
      <w:r w:rsidRPr="6F34FEB6" w:rsidR="26CFEBDC">
        <w:rPr>
          <w:b w:val="0"/>
          <w:bCs w:val="0"/>
          <w:sz w:val="28"/>
          <w:szCs w:val="28"/>
          <w:u w:val="none"/>
        </w:rPr>
        <w:t>The role of the adult</w:t>
      </w:r>
    </w:p>
    <w:p w:rsidR="6F34FEB6" w:rsidP="6F34FEB6" w:rsidRDefault="6F34FEB6" w14:paraId="02B5480B" w14:textId="12CAA860">
      <w:pPr>
        <w:pStyle w:val="Normal"/>
        <w:bidi w:val="0"/>
        <w:spacing w:before="0" w:beforeAutospacing="off" w:after="160" w:afterAutospacing="off" w:line="259" w:lineRule="auto"/>
        <w:ind w:right="0"/>
        <w:jc w:val="both"/>
        <w:rPr>
          <w:b w:val="0"/>
          <w:bCs w:val="0"/>
          <w:sz w:val="28"/>
          <w:szCs w:val="28"/>
          <w:u w:val="none"/>
        </w:rPr>
      </w:pPr>
    </w:p>
    <w:p w:rsidR="26CFEBDC" w:rsidP="6F34FEB6" w:rsidRDefault="26CFEBDC" w14:paraId="5392612D" w14:textId="39050D70">
      <w:pPr>
        <w:pStyle w:val="ListParagraph"/>
        <w:numPr>
          <w:ilvl w:val="0"/>
          <w:numId w:val="2"/>
        </w:numPr>
        <w:bidi w:val="0"/>
        <w:spacing w:before="0" w:beforeAutospacing="off" w:after="160" w:afterAutospacing="off" w:line="259" w:lineRule="auto"/>
        <w:ind w:right="0"/>
        <w:jc w:val="both"/>
        <w:rPr>
          <w:b w:val="0"/>
          <w:bCs w:val="0"/>
          <w:sz w:val="28"/>
          <w:szCs w:val="28"/>
          <w:u w:val="none"/>
        </w:rPr>
      </w:pPr>
      <w:r w:rsidRPr="6F34FEB6" w:rsidR="26CFEBDC">
        <w:rPr>
          <w:b w:val="0"/>
          <w:bCs w:val="0"/>
          <w:sz w:val="28"/>
          <w:szCs w:val="28"/>
          <w:u w:val="none"/>
        </w:rPr>
        <w:t>The needs of the child</w:t>
      </w:r>
    </w:p>
    <w:p w:rsidR="6F34FEB6" w:rsidP="6F34FEB6" w:rsidRDefault="6F34FEB6" w14:paraId="44669813" w14:textId="610FC1FA">
      <w:pPr>
        <w:pStyle w:val="Normal"/>
        <w:bidi w:val="0"/>
        <w:spacing w:before="0" w:beforeAutospacing="off" w:after="160" w:afterAutospacing="off" w:line="259" w:lineRule="auto"/>
        <w:ind w:right="0"/>
        <w:jc w:val="both"/>
        <w:rPr>
          <w:b w:val="0"/>
          <w:bCs w:val="0"/>
          <w:sz w:val="28"/>
          <w:szCs w:val="28"/>
          <w:u w:val="none"/>
        </w:rPr>
      </w:pPr>
    </w:p>
    <w:p w:rsidR="26CFEBDC" w:rsidP="6F34FEB6" w:rsidRDefault="26CFEBDC" w14:paraId="49814E16" w14:textId="7726F057">
      <w:pPr>
        <w:pStyle w:val="ListParagraph"/>
        <w:numPr>
          <w:ilvl w:val="0"/>
          <w:numId w:val="2"/>
        </w:numPr>
        <w:bidi w:val="0"/>
        <w:spacing w:before="0" w:beforeAutospacing="off" w:after="160" w:afterAutospacing="off" w:line="259" w:lineRule="auto"/>
        <w:ind w:right="0"/>
        <w:jc w:val="both"/>
        <w:rPr>
          <w:b w:val="0"/>
          <w:bCs w:val="0"/>
          <w:sz w:val="28"/>
          <w:szCs w:val="28"/>
          <w:u w:val="none"/>
        </w:rPr>
      </w:pPr>
      <w:bookmarkStart w:name="_Int_6hjNvv3x" w:id="19671064"/>
      <w:r w:rsidRPr="6F34FEB6" w:rsidR="26CFEBDC">
        <w:rPr>
          <w:b w:val="0"/>
          <w:bCs w:val="0"/>
          <w:sz w:val="28"/>
          <w:szCs w:val="28"/>
          <w:u w:val="none"/>
        </w:rPr>
        <w:t>Partnerships</w:t>
      </w:r>
      <w:bookmarkEnd w:id="19671064"/>
    </w:p>
    <w:p w:rsidR="6F34FEB6" w:rsidP="6F34FEB6" w:rsidRDefault="6F34FEB6" w14:paraId="4185C51C" w14:textId="4A51E1A2">
      <w:pPr>
        <w:pStyle w:val="Normal"/>
        <w:bidi w:val="0"/>
        <w:spacing w:before="0" w:beforeAutospacing="off" w:after="160" w:afterAutospacing="off" w:line="259" w:lineRule="auto"/>
        <w:ind w:right="0"/>
        <w:jc w:val="both"/>
        <w:rPr>
          <w:b w:val="0"/>
          <w:bCs w:val="0"/>
          <w:sz w:val="28"/>
          <w:szCs w:val="28"/>
          <w:u w:val="none"/>
        </w:rPr>
      </w:pPr>
    </w:p>
    <w:p w:rsidR="26CFEBDC" w:rsidP="6F34FEB6" w:rsidRDefault="26CFEBDC" w14:paraId="1F373A13" w14:textId="7A1BC2BA">
      <w:pPr>
        <w:pStyle w:val="ListParagraph"/>
        <w:numPr>
          <w:ilvl w:val="0"/>
          <w:numId w:val="2"/>
        </w:numPr>
        <w:bidi w:val="0"/>
        <w:spacing w:before="0" w:beforeAutospacing="off" w:after="160" w:afterAutospacing="off" w:line="259" w:lineRule="auto"/>
        <w:ind w:right="0"/>
        <w:jc w:val="both"/>
        <w:rPr>
          <w:b w:val="0"/>
          <w:bCs w:val="0"/>
          <w:sz w:val="28"/>
          <w:szCs w:val="28"/>
          <w:u w:val="none"/>
        </w:rPr>
      </w:pPr>
      <w:r w:rsidRPr="6F34FEB6" w:rsidR="26CFEBDC">
        <w:rPr>
          <w:b w:val="0"/>
          <w:bCs w:val="0"/>
          <w:sz w:val="28"/>
          <w:szCs w:val="28"/>
          <w:u w:val="none"/>
        </w:rPr>
        <w:t>Interventions</w:t>
      </w:r>
    </w:p>
    <w:p w:rsidR="6F34FEB6" w:rsidP="6F34FEB6" w:rsidRDefault="6F34FEB6" w14:paraId="3644530B" w14:textId="310AAE16">
      <w:pPr>
        <w:pStyle w:val="Normal"/>
        <w:bidi w:val="0"/>
        <w:spacing w:before="0" w:beforeAutospacing="off" w:after="160" w:afterAutospacing="off" w:line="259" w:lineRule="auto"/>
        <w:ind w:right="0"/>
        <w:jc w:val="both"/>
        <w:rPr>
          <w:b w:val="0"/>
          <w:bCs w:val="0"/>
          <w:sz w:val="28"/>
          <w:szCs w:val="28"/>
          <w:u w:val="none"/>
        </w:rPr>
      </w:pPr>
    </w:p>
    <w:p w:rsidR="26CFEBDC" w:rsidP="6F34FEB6" w:rsidRDefault="26CFEBDC" w14:paraId="3B9455DE" w14:textId="59F6D516">
      <w:pPr>
        <w:pStyle w:val="ListParagraph"/>
        <w:numPr>
          <w:ilvl w:val="0"/>
          <w:numId w:val="2"/>
        </w:numPr>
        <w:bidi w:val="0"/>
        <w:spacing w:before="0" w:beforeAutospacing="off" w:after="160" w:afterAutospacing="off" w:line="259" w:lineRule="auto"/>
        <w:ind w:right="0"/>
        <w:jc w:val="both"/>
        <w:rPr>
          <w:b w:val="0"/>
          <w:bCs w:val="0"/>
          <w:sz w:val="28"/>
          <w:szCs w:val="28"/>
          <w:u w:val="none"/>
        </w:rPr>
      </w:pPr>
      <w:r w:rsidRPr="6F34FEB6" w:rsidR="26CFEBDC">
        <w:rPr>
          <w:b w:val="0"/>
          <w:bCs w:val="0"/>
          <w:sz w:val="28"/>
          <w:szCs w:val="28"/>
          <w:u w:val="none"/>
        </w:rPr>
        <w:t xml:space="preserve">Proposed </w:t>
      </w:r>
      <w:r w:rsidRPr="6F34FEB6" w:rsidR="26CFEBDC">
        <w:rPr>
          <w:b w:val="0"/>
          <w:bCs w:val="0"/>
          <w:sz w:val="28"/>
          <w:szCs w:val="28"/>
          <w:u w:val="none"/>
        </w:rPr>
        <w:t>outcome</w:t>
      </w:r>
      <w:r w:rsidRPr="6F34FEB6" w:rsidR="26CFEBDC">
        <w:rPr>
          <w:b w:val="0"/>
          <w:bCs w:val="0"/>
          <w:sz w:val="28"/>
          <w:szCs w:val="28"/>
          <w:u w:val="none"/>
        </w:rPr>
        <w:t>s</w:t>
      </w:r>
    </w:p>
    <w:p w:rsidR="6F34FEB6" w:rsidP="6F34FEB6" w:rsidRDefault="6F34FEB6" w14:paraId="3A874985" w14:textId="0D285CEB">
      <w:pPr>
        <w:pStyle w:val="Normal"/>
        <w:bidi w:val="0"/>
        <w:spacing w:before="0" w:beforeAutospacing="off" w:after="160" w:afterAutospacing="off" w:line="259" w:lineRule="auto"/>
        <w:ind w:right="0"/>
        <w:jc w:val="both"/>
        <w:rPr>
          <w:b w:val="0"/>
          <w:bCs w:val="0"/>
          <w:sz w:val="28"/>
          <w:szCs w:val="28"/>
          <w:u w:val="none"/>
        </w:rPr>
      </w:pPr>
    </w:p>
    <w:p w:rsidR="26CFEBDC" w:rsidP="6F34FEB6" w:rsidRDefault="26CFEBDC" w14:paraId="00C23DDC" w14:textId="33089726">
      <w:pPr>
        <w:pStyle w:val="ListParagraph"/>
        <w:numPr>
          <w:ilvl w:val="0"/>
          <w:numId w:val="2"/>
        </w:numPr>
        <w:bidi w:val="0"/>
        <w:spacing w:before="0" w:beforeAutospacing="off" w:after="160" w:afterAutospacing="off" w:line="259" w:lineRule="auto"/>
        <w:ind w:right="0"/>
        <w:jc w:val="both"/>
        <w:rPr>
          <w:b w:val="0"/>
          <w:bCs w:val="0"/>
          <w:sz w:val="28"/>
          <w:szCs w:val="28"/>
          <w:u w:val="none"/>
        </w:rPr>
      </w:pPr>
      <w:r w:rsidRPr="6F34FEB6" w:rsidR="26CFEBDC">
        <w:rPr>
          <w:b w:val="0"/>
          <w:bCs w:val="0"/>
          <w:sz w:val="28"/>
          <w:szCs w:val="28"/>
          <w:u w:val="none"/>
        </w:rPr>
        <w:t>Reference list</w:t>
      </w:r>
    </w:p>
    <w:p w:rsidR="6F34FEB6" w:rsidP="6F34FEB6" w:rsidRDefault="6F34FEB6" w14:paraId="442EEB1E" w14:textId="2D9594FE">
      <w:pPr>
        <w:pStyle w:val="Normal"/>
        <w:bidi w:val="0"/>
        <w:spacing w:before="0" w:beforeAutospacing="off" w:after="160" w:afterAutospacing="off" w:line="259" w:lineRule="auto"/>
        <w:ind w:right="0"/>
        <w:jc w:val="both"/>
        <w:rPr>
          <w:b w:val="0"/>
          <w:bCs w:val="0"/>
          <w:sz w:val="28"/>
          <w:szCs w:val="28"/>
          <w:u w:val="none"/>
        </w:rPr>
      </w:pPr>
    </w:p>
    <w:p w:rsidR="6F34FEB6" w:rsidP="6F34FEB6" w:rsidRDefault="6F34FEB6" w14:paraId="70C4F81B" w14:textId="773DD16C">
      <w:pPr>
        <w:pStyle w:val="Normal"/>
        <w:bidi w:val="0"/>
        <w:spacing w:before="0" w:beforeAutospacing="off" w:after="160" w:afterAutospacing="off" w:line="259" w:lineRule="auto"/>
        <w:ind w:right="0"/>
        <w:jc w:val="both"/>
        <w:rPr>
          <w:b w:val="0"/>
          <w:bCs w:val="0"/>
          <w:sz w:val="28"/>
          <w:szCs w:val="28"/>
          <w:u w:val="none"/>
        </w:rPr>
      </w:pPr>
    </w:p>
    <w:p w:rsidR="6F34FEB6" w:rsidP="6F34FEB6" w:rsidRDefault="6F34FEB6" w14:paraId="1603296F" w14:textId="6B4AFEAE">
      <w:pPr>
        <w:pStyle w:val="Normal"/>
        <w:bidi w:val="0"/>
        <w:spacing w:before="0" w:beforeAutospacing="off" w:after="160" w:afterAutospacing="off" w:line="259" w:lineRule="auto"/>
        <w:ind w:right="0"/>
        <w:jc w:val="both"/>
        <w:rPr>
          <w:b w:val="0"/>
          <w:bCs w:val="0"/>
          <w:sz w:val="28"/>
          <w:szCs w:val="28"/>
          <w:u w:val="none"/>
        </w:rPr>
      </w:pPr>
    </w:p>
    <w:p w:rsidR="6F34FEB6" w:rsidP="6F34FEB6" w:rsidRDefault="6F34FEB6" w14:paraId="49243BF1" w14:textId="143FBA38">
      <w:pPr>
        <w:pStyle w:val="Normal"/>
        <w:bidi w:val="0"/>
        <w:spacing w:before="0" w:beforeAutospacing="off" w:after="160" w:afterAutospacing="off" w:line="259" w:lineRule="auto"/>
        <w:ind w:right="0"/>
        <w:jc w:val="both"/>
        <w:rPr>
          <w:b w:val="0"/>
          <w:bCs w:val="0"/>
          <w:sz w:val="28"/>
          <w:szCs w:val="28"/>
          <w:u w:val="none"/>
        </w:rPr>
      </w:pPr>
    </w:p>
    <w:p w:rsidR="7DF6D7E4" w:rsidP="7DF6D7E4" w:rsidRDefault="7DF6D7E4" w14:paraId="02804E31" w14:textId="3083242E">
      <w:pPr>
        <w:pStyle w:val="Normal"/>
        <w:spacing w:before="0" w:beforeAutospacing="off" w:after="160" w:afterAutospacing="off" w:line="259" w:lineRule="auto"/>
        <w:ind w:right="0"/>
        <w:jc w:val="center"/>
        <w:rPr>
          <w:b w:val="0"/>
          <w:bCs w:val="0"/>
          <w:sz w:val="28"/>
          <w:szCs w:val="28"/>
          <w:u w:val="none"/>
        </w:rPr>
      </w:pPr>
    </w:p>
    <w:p w:rsidR="6F34FEB6" w:rsidP="6F34FEB6" w:rsidRDefault="6F34FEB6" w14:paraId="56E47C3B" w14:textId="37B089E9">
      <w:pPr>
        <w:pStyle w:val="Normal"/>
        <w:bidi w:val="0"/>
        <w:spacing w:before="0" w:beforeAutospacing="off" w:after="160" w:afterAutospacing="off" w:line="259" w:lineRule="auto"/>
        <w:ind w:right="0"/>
        <w:jc w:val="both"/>
        <w:rPr>
          <w:b w:val="0"/>
          <w:bCs w:val="0"/>
          <w:sz w:val="28"/>
          <w:szCs w:val="28"/>
          <w:u w:val="none"/>
        </w:rPr>
      </w:pPr>
    </w:p>
    <w:p w:rsidR="6F34FEB6" w:rsidP="7DF6D7E4" w:rsidRDefault="6F34FEB6" w14:paraId="42390E01" w14:textId="2EA9B951">
      <w:pPr>
        <w:pStyle w:val="Normal"/>
        <w:bidi w:val="0"/>
        <w:spacing w:before="0" w:beforeAutospacing="off" w:after="160" w:afterAutospacing="off" w:line="259" w:lineRule="auto"/>
        <w:ind w:right="0"/>
        <w:jc w:val="center"/>
        <w:rPr>
          <w:b w:val="0"/>
          <w:bCs w:val="0"/>
          <w:sz w:val="28"/>
          <w:szCs w:val="28"/>
          <w:u w:val="none"/>
        </w:rPr>
      </w:pPr>
      <w:r w:rsidRPr="7DF6D7E4" w:rsidR="694E87A9">
        <w:rPr>
          <w:b w:val="0"/>
          <w:bCs w:val="0"/>
          <w:sz w:val="28"/>
          <w:szCs w:val="28"/>
          <w:u w:val="none"/>
        </w:rPr>
        <w:t>2</w:t>
      </w:r>
    </w:p>
    <w:p w:rsidR="6F34FEB6" w:rsidP="6F34FEB6" w:rsidRDefault="6F34FEB6" w14:paraId="51572AC8" w14:textId="2D46759A">
      <w:pPr>
        <w:pStyle w:val="Normal"/>
        <w:bidi w:val="0"/>
        <w:spacing w:before="0" w:beforeAutospacing="off" w:after="160" w:afterAutospacing="off" w:line="259" w:lineRule="auto"/>
        <w:ind w:right="0"/>
        <w:jc w:val="both"/>
        <w:rPr>
          <w:b w:val="0"/>
          <w:bCs w:val="0"/>
          <w:sz w:val="28"/>
          <w:szCs w:val="28"/>
          <w:u w:val="none"/>
        </w:rPr>
      </w:pPr>
    </w:p>
    <w:p w:rsidR="72ABB8C4" w:rsidP="6F34FEB6" w:rsidRDefault="72ABB8C4" w14:paraId="07F9FC10" w14:textId="71163758">
      <w:pPr>
        <w:pStyle w:val="Normal"/>
        <w:jc w:val="center"/>
        <w:rPr>
          <w:b w:val="1"/>
          <w:bCs w:val="1"/>
          <w:sz w:val="56"/>
          <w:szCs w:val="56"/>
          <w:u w:val="single"/>
        </w:rPr>
      </w:pPr>
      <w:r w:rsidRPr="6F34FEB6" w:rsidR="72ABB8C4">
        <w:rPr>
          <w:b w:val="1"/>
          <w:bCs w:val="1"/>
          <w:sz w:val="56"/>
          <w:szCs w:val="56"/>
          <w:u w:val="single"/>
        </w:rPr>
        <w:t>I</w:t>
      </w:r>
      <w:r w:rsidRPr="6F34FEB6" w:rsidR="26CFEBDC">
        <w:rPr>
          <w:b w:val="1"/>
          <w:bCs w:val="1"/>
          <w:sz w:val="56"/>
          <w:szCs w:val="56"/>
          <w:u w:val="single"/>
        </w:rPr>
        <w:t>ntroduction</w:t>
      </w:r>
    </w:p>
    <w:p w:rsidR="2F6DBEE1" w:rsidP="6F34FEB6" w:rsidRDefault="2F6DBEE1" w14:paraId="10664D29" w14:textId="66020689">
      <w:pPr>
        <w:pStyle w:val="Normal"/>
        <w:jc w:val="left"/>
        <w:rPr>
          <w:b w:val="0"/>
          <w:bCs w:val="0"/>
          <w:sz w:val="28"/>
          <w:szCs w:val="28"/>
          <w:u w:val="none"/>
        </w:rPr>
      </w:pPr>
      <w:bookmarkStart w:name="_Int_lHpSIn5q" w:id="80345682"/>
      <w:r w:rsidRPr="6F34FEB6" w:rsidR="2F6DBEE1">
        <w:rPr>
          <w:b w:val="0"/>
          <w:bCs w:val="0"/>
          <w:sz w:val="28"/>
          <w:szCs w:val="28"/>
          <w:u w:val="none"/>
        </w:rPr>
        <w:t>This</w:t>
      </w:r>
      <w:bookmarkEnd w:id="80345682"/>
      <w:r w:rsidRPr="6F34FEB6" w:rsidR="388A8AE2">
        <w:rPr>
          <w:b w:val="0"/>
          <w:bCs w:val="0"/>
          <w:sz w:val="28"/>
          <w:szCs w:val="28"/>
          <w:u w:val="none"/>
        </w:rPr>
        <w:t xml:space="preserve"> handbook </w:t>
      </w:r>
      <w:r w:rsidRPr="6F34FEB6" w:rsidR="388A8AE2">
        <w:rPr>
          <w:b w:val="0"/>
          <w:bCs w:val="0"/>
          <w:sz w:val="28"/>
          <w:szCs w:val="28"/>
          <w:u w:val="none"/>
        </w:rPr>
        <w:t xml:space="preserve">for keyworkers within the early </w:t>
      </w:r>
      <w:bookmarkStart w:name="_Int_ARZwckob" w:id="38671823"/>
      <w:r w:rsidRPr="6F34FEB6" w:rsidR="3EB8CE20">
        <w:rPr>
          <w:b w:val="0"/>
          <w:bCs w:val="0"/>
          <w:sz w:val="28"/>
          <w:szCs w:val="28"/>
          <w:u w:val="none"/>
        </w:rPr>
        <w:t>years</w:t>
      </w:r>
      <w:bookmarkEnd w:id="38671823"/>
      <w:r w:rsidRPr="6F34FEB6" w:rsidR="388A8AE2">
        <w:rPr>
          <w:b w:val="0"/>
          <w:bCs w:val="0"/>
          <w:sz w:val="28"/>
          <w:szCs w:val="28"/>
          <w:u w:val="none"/>
        </w:rPr>
        <w:t xml:space="preserve"> will give us an understanding of the importance of </w:t>
      </w:r>
      <w:r w:rsidRPr="6F34FEB6" w:rsidR="17DCFD7B">
        <w:rPr>
          <w:b w:val="0"/>
          <w:bCs w:val="0"/>
          <w:sz w:val="28"/>
          <w:szCs w:val="28"/>
          <w:u w:val="none"/>
        </w:rPr>
        <w:t>effective communication for early years children and young people</w:t>
      </w:r>
      <w:r w:rsidRPr="6F34FEB6" w:rsidR="52EBFCE1">
        <w:rPr>
          <w:b w:val="0"/>
          <w:bCs w:val="0"/>
          <w:sz w:val="28"/>
          <w:szCs w:val="28"/>
          <w:u w:val="none"/>
        </w:rPr>
        <w:t xml:space="preserve">’s learning and development during transitions. </w:t>
      </w:r>
    </w:p>
    <w:p w:rsidR="2CEDDDED" w:rsidP="6F34FEB6" w:rsidRDefault="2CEDDDED" w14:paraId="536F634E" w14:textId="170B6037">
      <w:pPr>
        <w:pStyle w:val="Normal"/>
        <w:jc w:val="left"/>
        <w:rPr>
          <w:b w:val="0"/>
          <w:bCs w:val="0"/>
          <w:sz w:val="28"/>
          <w:szCs w:val="28"/>
          <w:u w:val="none"/>
        </w:rPr>
      </w:pPr>
      <w:r w:rsidRPr="6F34FEB6" w:rsidR="2CEDDDED">
        <w:rPr>
          <w:b w:val="0"/>
          <w:bCs w:val="0"/>
          <w:sz w:val="28"/>
          <w:szCs w:val="28"/>
          <w:u w:val="none"/>
        </w:rPr>
        <w:t xml:space="preserve">Transitions- </w:t>
      </w:r>
      <w:r w:rsidRPr="6F34FEB6" w:rsidR="0C405086">
        <w:rPr>
          <w:b w:val="0"/>
          <w:bCs w:val="0"/>
          <w:sz w:val="28"/>
          <w:szCs w:val="28"/>
          <w:u w:val="none"/>
        </w:rPr>
        <w:t xml:space="preserve">These are </w:t>
      </w:r>
      <w:r w:rsidRPr="6F34FEB6" w:rsidR="2275B579">
        <w:rPr>
          <w:b w:val="0"/>
          <w:bCs w:val="0"/>
          <w:sz w:val="28"/>
          <w:szCs w:val="28"/>
          <w:u w:val="none"/>
        </w:rPr>
        <w:t xml:space="preserve">changes/ </w:t>
      </w:r>
      <w:r w:rsidRPr="6F34FEB6" w:rsidR="0C405086">
        <w:rPr>
          <w:b w:val="0"/>
          <w:bCs w:val="0"/>
          <w:sz w:val="28"/>
          <w:szCs w:val="28"/>
          <w:u w:val="none"/>
        </w:rPr>
        <w:t>move</w:t>
      </w:r>
      <w:r w:rsidRPr="6F34FEB6" w:rsidR="768ACFFB">
        <w:rPr>
          <w:b w:val="0"/>
          <w:bCs w:val="0"/>
          <w:sz w:val="28"/>
          <w:szCs w:val="28"/>
          <w:u w:val="none"/>
        </w:rPr>
        <w:t>ments</w:t>
      </w:r>
      <w:r w:rsidRPr="6F34FEB6" w:rsidR="0C405086">
        <w:rPr>
          <w:b w:val="0"/>
          <w:bCs w:val="0"/>
          <w:sz w:val="28"/>
          <w:szCs w:val="28"/>
          <w:u w:val="none"/>
        </w:rPr>
        <w:t xml:space="preserve"> that children</w:t>
      </w:r>
      <w:r w:rsidRPr="6F34FEB6" w:rsidR="09E6CBC0">
        <w:rPr>
          <w:b w:val="0"/>
          <w:bCs w:val="0"/>
          <w:sz w:val="28"/>
          <w:szCs w:val="28"/>
          <w:u w:val="none"/>
        </w:rPr>
        <w:t xml:space="preserve"> </w:t>
      </w:r>
      <w:r w:rsidRPr="6F34FEB6" w:rsidR="2E14E74B">
        <w:rPr>
          <w:b w:val="0"/>
          <w:bCs w:val="0"/>
          <w:sz w:val="28"/>
          <w:szCs w:val="28"/>
          <w:u w:val="none"/>
        </w:rPr>
        <w:t xml:space="preserve">make from one </w:t>
      </w:r>
      <w:r w:rsidRPr="6F34FEB6" w:rsidR="3C0223C6">
        <w:rPr>
          <w:b w:val="0"/>
          <w:bCs w:val="0"/>
          <w:sz w:val="28"/>
          <w:szCs w:val="28"/>
          <w:u w:val="none"/>
        </w:rPr>
        <w:t>significant stage</w:t>
      </w:r>
      <w:r w:rsidRPr="6F34FEB6" w:rsidR="2E14E74B">
        <w:rPr>
          <w:b w:val="0"/>
          <w:bCs w:val="0"/>
          <w:sz w:val="28"/>
          <w:szCs w:val="28"/>
          <w:u w:val="none"/>
        </w:rPr>
        <w:t xml:space="preserve"> to another, for example from </w:t>
      </w:r>
      <w:r w:rsidRPr="6F34FEB6" w:rsidR="28E6BA87">
        <w:rPr>
          <w:b w:val="0"/>
          <w:bCs w:val="0"/>
          <w:sz w:val="28"/>
          <w:szCs w:val="28"/>
          <w:u w:val="none"/>
        </w:rPr>
        <w:t>early years foundation stag</w:t>
      </w:r>
      <w:r w:rsidRPr="6F34FEB6" w:rsidR="7BF03279">
        <w:rPr>
          <w:b w:val="0"/>
          <w:bCs w:val="0"/>
          <w:sz w:val="28"/>
          <w:szCs w:val="28"/>
          <w:u w:val="none"/>
        </w:rPr>
        <w:t>e to key stage</w:t>
      </w:r>
      <w:r w:rsidRPr="6F34FEB6" w:rsidR="56A0E3CD">
        <w:rPr>
          <w:b w:val="0"/>
          <w:bCs w:val="0"/>
          <w:sz w:val="28"/>
          <w:szCs w:val="28"/>
          <w:u w:val="none"/>
        </w:rPr>
        <w:t xml:space="preserve"> 1</w:t>
      </w:r>
      <w:r w:rsidRPr="6F34FEB6" w:rsidR="68A5AD79">
        <w:rPr>
          <w:b w:val="0"/>
          <w:bCs w:val="0"/>
          <w:sz w:val="28"/>
          <w:szCs w:val="28"/>
          <w:u w:val="none"/>
        </w:rPr>
        <w:t xml:space="preserve"> </w:t>
      </w:r>
      <w:r w:rsidRPr="6F34FEB6" w:rsidR="68A5AD79">
        <w:rPr>
          <w:b w:val="0"/>
          <w:bCs w:val="0"/>
          <w:sz w:val="28"/>
          <w:szCs w:val="28"/>
          <w:u w:val="none"/>
        </w:rPr>
        <w:t>(</w:t>
      </w:r>
      <w:bookmarkStart w:name="_Int_CaDhFxnH" w:id="1589328697"/>
      <w:r w:rsidRPr="6F34FEB6" w:rsidR="68A5AD79">
        <w:rPr>
          <w:b w:val="0"/>
          <w:bCs w:val="0"/>
          <w:sz w:val="28"/>
          <w:szCs w:val="28"/>
          <w:u w:val="none"/>
        </w:rPr>
        <w:t>Dictionary</w:t>
      </w:r>
      <w:r w:rsidRPr="6F34FEB6" w:rsidR="74640554">
        <w:rPr>
          <w:b w:val="0"/>
          <w:bCs w:val="0"/>
          <w:sz w:val="28"/>
          <w:szCs w:val="28"/>
          <w:u w:val="none"/>
        </w:rPr>
        <w:t>.com</w:t>
      </w:r>
      <w:bookmarkEnd w:id="1589328697"/>
      <w:r w:rsidRPr="6F34FEB6" w:rsidR="68A5AD79">
        <w:rPr>
          <w:b w:val="0"/>
          <w:bCs w:val="0"/>
          <w:sz w:val="28"/>
          <w:szCs w:val="28"/>
          <w:u w:val="none"/>
        </w:rPr>
        <w:t>,</w:t>
      </w:r>
      <w:r w:rsidRPr="6F34FEB6" w:rsidR="1CF65178">
        <w:rPr>
          <w:b w:val="0"/>
          <w:bCs w:val="0"/>
          <w:sz w:val="28"/>
          <w:szCs w:val="28"/>
          <w:u w:val="none"/>
        </w:rPr>
        <w:t xml:space="preserve"> 2022)</w:t>
      </w:r>
      <w:r w:rsidRPr="6F34FEB6" w:rsidR="1CF65178">
        <w:rPr>
          <w:b w:val="0"/>
          <w:bCs w:val="0"/>
          <w:sz w:val="28"/>
          <w:szCs w:val="28"/>
          <w:u w:val="none"/>
        </w:rPr>
        <w:t>.</w:t>
      </w:r>
      <w:r w:rsidRPr="6F34FEB6" w:rsidR="68A5AD79">
        <w:rPr>
          <w:b w:val="0"/>
          <w:bCs w:val="0"/>
          <w:sz w:val="28"/>
          <w:szCs w:val="28"/>
          <w:u w:val="none"/>
        </w:rPr>
        <w:t xml:space="preserve"> </w:t>
      </w:r>
      <w:r w:rsidRPr="6F34FEB6" w:rsidR="7BF03279">
        <w:rPr>
          <w:b w:val="0"/>
          <w:bCs w:val="0"/>
          <w:sz w:val="28"/>
          <w:szCs w:val="28"/>
          <w:u w:val="none"/>
        </w:rPr>
        <w:t xml:space="preserve"> </w:t>
      </w:r>
    </w:p>
    <w:p w:rsidR="637166FC" w:rsidP="6F34FEB6" w:rsidRDefault="637166FC" w14:paraId="291EAB11" w14:textId="650DB03C">
      <w:pPr>
        <w:pStyle w:val="Normal"/>
        <w:jc w:val="left"/>
        <w:rPr>
          <w:b w:val="0"/>
          <w:bCs w:val="0"/>
          <w:sz w:val="28"/>
          <w:szCs w:val="28"/>
          <w:u w:val="none"/>
        </w:rPr>
      </w:pPr>
      <w:r w:rsidRPr="6F34FEB6" w:rsidR="637166FC">
        <w:rPr>
          <w:b w:val="0"/>
          <w:bCs w:val="0"/>
          <w:sz w:val="28"/>
          <w:szCs w:val="28"/>
          <w:u w:val="none"/>
        </w:rPr>
        <w:t xml:space="preserve">Children and young people will experience </w:t>
      </w:r>
      <w:bookmarkStart w:name="_Int_GzGxmWua" w:id="2073006172"/>
      <w:r w:rsidRPr="6F34FEB6" w:rsidR="637166FC">
        <w:rPr>
          <w:b w:val="0"/>
          <w:bCs w:val="0"/>
          <w:sz w:val="28"/>
          <w:szCs w:val="28"/>
          <w:u w:val="none"/>
        </w:rPr>
        <w:t>several</w:t>
      </w:r>
      <w:bookmarkEnd w:id="2073006172"/>
      <w:r w:rsidRPr="6F34FEB6" w:rsidR="637166FC">
        <w:rPr>
          <w:b w:val="0"/>
          <w:bCs w:val="0"/>
          <w:sz w:val="28"/>
          <w:szCs w:val="28"/>
          <w:u w:val="none"/>
        </w:rPr>
        <w:t xml:space="preserve"> transitions </w:t>
      </w:r>
      <w:bookmarkStart w:name="_Int_q4NoDqUh" w:id="926772148"/>
      <w:r w:rsidRPr="6F34FEB6" w:rsidR="637166FC">
        <w:rPr>
          <w:b w:val="0"/>
          <w:bCs w:val="0"/>
          <w:sz w:val="28"/>
          <w:szCs w:val="28"/>
          <w:u w:val="none"/>
        </w:rPr>
        <w:t>throughout</w:t>
      </w:r>
      <w:bookmarkEnd w:id="926772148"/>
      <w:r w:rsidRPr="6F34FEB6" w:rsidR="637166FC">
        <w:rPr>
          <w:b w:val="0"/>
          <w:bCs w:val="0"/>
          <w:sz w:val="28"/>
          <w:szCs w:val="28"/>
          <w:u w:val="none"/>
        </w:rPr>
        <w:t xml:space="preserve"> </w:t>
      </w:r>
      <w:bookmarkStart w:name="_Int_gX2A7lX0" w:id="1673500519"/>
      <w:r w:rsidRPr="6F34FEB6" w:rsidR="4F0CD43B">
        <w:rPr>
          <w:b w:val="0"/>
          <w:bCs w:val="0"/>
          <w:sz w:val="28"/>
          <w:szCs w:val="28"/>
          <w:u w:val="none"/>
        </w:rPr>
        <w:t xml:space="preserve">their early years from birth to five years old. </w:t>
      </w:r>
      <w:r w:rsidRPr="6F34FEB6" w:rsidR="5132C76D">
        <w:rPr>
          <w:b w:val="0"/>
          <w:bCs w:val="0"/>
          <w:sz w:val="28"/>
          <w:szCs w:val="28"/>
          <w:u w:val="none"/>
        </w:rPr>
        <w:t>Trans</w:t>
      </w:r>
      <w:bookmarkEnd w:id="1673500519"/>
      <w:r w:rsidRPr="6F34FEB6" w:rsidR="5132C76D">
        <w:rPr>
          <w:b w:val="0"/>
          <w:bCs w:val="0"/>
          <w:sz w:val="28"/>
          <w:szCs w:val="28"/>
          <w:u w:val="none"/>
        </w:rPr>
        <w:t xml:space="preserve">itions </w:t>
      </w:r>
      <w:r w:rsidRPr="6F34FEB6" w:rsidR="59D2E856">
        <w:rPr>
          <w:b w:val="0"/>
          <w:bCs w:val="0"/>
          <w:sz w:val="28"/>
          <w:szCs w:val="28"/>
          <w:u w:val="none"/>
        </w:rPr>
        <w:t xml:space="preserve">are milestone events for children and have </w:t>
      </w:r>
      <w:r w:rsidRPr="6F34FEB6" w:rsidR="6597B0DA">
        <w:rPr>
          <w:b w:val="0"/>
          <w:bCs w:val="0"/>
          <w:sz w:val="28"/>
          <w:szCs w:val="28"/>
          <w:u w:val="none"/>
        </w:rPr>
        <w:t xml:space="preserve">clear effects on their </w:t>
      </w:r>
      <w:bookmarkStart w:name="_Int_4CWkFCur" w:id="174224154"/>
      <w:r w:rsidRPr="6F34FEB6" w:rsidR="6597B0DA">
        <w:rPr>
          <w:b w:val="0"/>
          <w:bCs w:val="0"/>
          <w:sz w:val="28"/>
          <w:szCs w:val="28"/>
          <w:u w:val="none"/>
        </w:rPr>
        <w:t>development</w:t>
      </w:r>
      <w:bookmarkEnd w:id="174224154"/>
      <w:r w:rsidRPr="6F34FEB6" w:rsidR="6597B0DA">
        <w:rPr>
          <w:b w:val="0"/>
          <w:bCs w:val="0"/>
          <w:sz w:val="28"/>
          <w:szCs w:val="28"/>
          <w:u w:val="none"/>
        </w:rPr>
        <w:t xml:space="preserve">. There are times when transitions can be an exciting and happy time </w:t>
      </w:r>
      <w:r w:rsidRPr="6F34FEB6" w:rsidR="15C8A0A7">
        <w:rPr>
          <w:b w:val="0"/>
          <w:bCs w:val="0"/>
          <w:sz w:val="28"/>
          <w:szCs w:val="28"/>
          <w:u w:val="none"/>
        </w:rPr>
        <w:t xml:space="preserve">with things like new </w:t>
      </w:r>
      <w:bookmarkStart w:name="_Int_yTbyH2Sy" w:id="1203587605"/>
      <w:r w:rsidRPr="6F34FEB6" w:rsidR="15C8A0A7">
        <w:rPr>
          <w:b w:val="0"/>
          <w:bCs w:val="0"/>
          <w:sz w:val="28"/>
          <w:szCs w:val="28"/>
          <w:u w:val="none"/>
        </w:rPr>
        <w:t>opportunities</w:t>
      </w:r>
      <w:bookmarkEnd w:id="1203587605"/>
      <w:r w:rsidRPr="6F34FEB6" w:rsidR="15C8A0A7">
        <w:rPr>
          <w:b w:val="0"/>
          <w:bCs w:val="0"/>
          <w:sz w:val="28"/>
          <w:szCs w:val="28"/>
          <w:u w:val="none"/>
        </w:rPr>
        <w:t xml:space="preserve"> </w:t>
      </w:r>
      <w:r w:rsidRPr="6F34FEB6" w:rsidR="6597B0DA">
        <w:rPr>
          <w:b w:val="0"/>
          <w:bCs w:val="0"/>
          <w:sz w:val="28"/>
          <w:szCs w:val="28"/>
          <w:u w:val="none"/>
        </w:rPr>
        <w:t xml:space="preserve">but </w:t>
      </w:r>
      <w:bookmarkStart w:name="_Int_VbniLP00" w:id="732376408"/>
      <w:r w:rsidRPr="6F34FEB6" w:rsidR="5A4FEA1A">
        <w:rPr>
          <w:b w:val="0"/>
          <w:bCs w:val="0"/>
          <w:sz w:val="28"/>
          <w:szCs w:val="28"/>
          <w:u w:val="none"/>
        </w:rPr>
        <w:t>then on</w:t>
      </w:r>
      <w:bookmarkEnd w:id="732376408"/>
      <w:r w:rsidRPr="6F34FEB6" w:rsidR="6597B0DA">
        <w:rPr>
          <w:b w:val="0"/>
          <w:bCs w:val="0"/>
          <w:sz w:val="28"/>
          <w:szCs w:val="28"/>
          <w:u w:val="none"/>
        </w:rPr>
        <w:t xml:space="preserve"> the other hand, some transitions </w:t>
      </w:r>
      <w:r w:rsidRPr="6F34FEB6" w:rsidR="126181AD">
        <w:rPr>
          <w:b w:val="0"/>
          <w:bCs w:val="0"/>
          <w:sz w:val="28"/>
          <w:szCs w:val="28"/>
          <w:u w:val="none"/>
        </w:rPr>
        <w:t xml:space="preserve">can be </w:t>
      </w:r>
      <w:bookmarkStart w:name="_Int_kDgFzawu" w:id="1431972572"/>
      <w:r w:rsidRPr="6F34FEB6" w:rsidR="126181AD">
        <w:rPr>
          <w:b w:val="0"/>
          <w:bCs w:val="0"/>
          <w:sz w:val="28"/>
          <w:szCs w:val="28"/>
          <w:u w:val="none"/>
        </w:rPr>
        <w:t>daunting and upsetting</w:t>
      </w:r>
      <w:r w:rsidRPr="6F34FEB6" w:rsidR="62C20503">
        <w:rPr>
          <w:b w:val="0"/>
          <w:bCs w:val="0"/>
          <w:sz w:val="28"/>
          <w:szCs w:val="28"/>
          <w:u w:val="none"/>
        </w:rPr>
        <w:t xml:space="preserve"> </w:t>
      </w:r>
      <w:bookmarkStart w:name="_Int_9FIfmICd" w:id="341102677"/>
      <w:r w:rsidRPr="6F34FEB6" w:rsidR="62C20503">
        <w:rPr>
          <w:b w:val="0"/>
          <w:bCs w:val="0"/>
          <w:sz w:val="28"/>
          <w:szCs w:val="28"/>
          <w:u w:val="none"/>
        </w:rPr>
        <w:t>when their</w:t>
      </w:r>
      <w:bookmarkEnd w:id="341102677"/>
      <w:r w:rsidRPr="6F34FEB6" w:rsidR="62C20503">
        <w:rPr>
          <w:b w:val="0"/>
          <w:bCs w:val="0"/>
          <w:sz w:val="28"/>
          <w:szCs w:val="28"/>
          <w:u w:val="none"/>
        </w:rPr>
        <w:t xml:space="preserve"> </w:t>
      </w:r>
      <w:bookmarkStart w:name="_Int_oGM73UA8" w:id="910850457"/>
      <w:r w:rsidRPr="6F34FEB6" w:rsidR="62C20503">
        <w:rPr>
          <w:b w:val="0"/>
          <w:bCs w:val="0"/>
          <w:sz w:val="28"/>
          <w:szCs w:val="28"/>
          <w:u w:val="none"/>
        </w:rPr>
        <w:t>surroundings</w:t>
      </w:r>
      <w:bookmarkEnd w:id="910850457"/>
      <w:r w:rsidRPr="6F34FEB6" w:rsidR="62C20503">
        <w:rPr>
          <w:b w:val="0"/>
          <w:bCs w:val="0"/>
          <w:sz w:val="28"/>
          <w:szCs w:val="28"/>
          <w:u w:val="none"/>
        </w:rPr>
        <w:t xml:space="preserve"> </w:t>
      </w:r>
      <w:bookmarkStart w:name="_Int_N4sThV26" w:id="1982490333"/>
      <w:r w:rsidRPr="6F34FEB6" w:rsidR="22E6F148">
        <w:rPr>
          <w:b w:val="0"/>
          <w:bCs w:val="0"/>
          <w:sz w:val="28"/>
          <w:szCs w:val="28"/>
          <w:u w:val="none"/>
        </w:rPr>
        <w:t>are not</w:t>
      </w:r>
      <w:bookmarkEnd w:id="1982490333"/>
      <w:r w:rsidRPr="6F34FEB6" w:rsidR="62C20503">
        <w:rPr>
          <w:b w:val="0"/>
          <w:bCs w:val="0"/>
          <w:sz w:val="28"/>
          <w:szCs w:val="28"/>
          <w:u w:val="none"/>
        </w:rPr>
        <w:t xml:space="preserve"> the same or are placed with </w:t>
      </w:r>
      <w:bookmarkStart w:name="_Int_iROWvYox" w:id="1953438854"/>
      <w:r w:rsidRPr="6F34FEB6" w:rsidR="62C20503">
        <w:rPr>
          <w:b w:val="0"/>
          <w:bCs w:val="0"/>
          <w:sz w:val="28"/>
          <w:szCs w:val="28"/>
          <w:u w:val="none"/>
        </w:rPr>
        <w:t>unfamiliar</w:t>
      </w:r>
      <w:bookmarkEnd w:id="1953438854"/>
      <w:r w:rsidRPr="6F34FEB6" w:rsidR="62C20503">
        <w:rPr>
          <w:b w:val="0"/>
          <w:bCs w:val="0"/>
          <w:sz w:val="28"/>
          <w:szCs w:val="28"/>
          <w:u w:val="none"/>
        </w:rPr>
        <w:t xml:space="preserve"> faces (</w:t>
      </w:r>
      <w:r w:rsidRPr="6F34FEB6" w:rsidR="08FB73DF">
        <w:rPr>
          <w:b w:val="0"/>
          <w:bCs w:val="0"/>
          <w:sz w:val="28"/>
          <w:szCs w:val="28"/>
          <w:u w:val="none"/>
        </w:rPr>
        <w:t>Early years matters, 2022). Getting these trans</w:t>
      </w:r>
      <w:bookmarkEnd w:id="1431972572"/>
      <w:r w:rsidRPr="6F34FEB6" w:rsidR="08FB73DF">
        <w:rPr>
          <w:b w:val="0"/>
          <w:bCs w:val="0"/>
          <w:sz w:val="28"/>
          <w:szCs w:val="28"/>
          <w:u w:val="none"/>
        </w:rPr>
        <w:t xml:space="preserve">itions correct is vital </w:t>
      </w:r>
      <w:r w:rsidRPr="6F34FEB6" w:rsidR="7FECE0F7">
        <w:rPr>
          <w:b w:val="0"/>
          <w:bCs w:val="0"/>
          <w:sz w:val="28"/>
          <w:szCs w:val="28"/>
          <w:u w:val="none"/>
        </w:rPr>
        <w:t xml:space="preserve">for each individual child as the transition period cannot just happen overnight, it is something that needs a process and a </w:t>
      </w:r>
      <w:bookmarkStart w:name="_Int_gHxD5Jh7" w:id="912733713"/>
      <w:r w:rsidRPr="6F34FEB6" w:rsidR="267CD2A1">
        <w:rPr>
          <w:b w:val="0"/>
          <w:bCs w:val="0"/>
          <w:sz w:val="28"/>
          <w:szCs w:val="28"/>
          <w:u w:val="none"/>
        </w:rPr>
        <w:t>structure</w:t>
      </w:r>
      <w:bookmarkEnd w:id="912733713"/>
      <w:r w:rsidRPr="6F34FEB6" w:rsidR="267CD2A1">
        <w:rPr>
          <w:b w:val="0"/>
          <w:bCs w:val="0"/>
          <w:sz w:val="28"/>
          <w:szCs w:val="28"/>
          <w:u w:val="none"/>
        </w:rPr>
        <w:t xml:space="preserve"> </w:t>
      </w:r>
      <w:bookmarkStart w:name="_Int_YDyToSP4" w:id="299740923"/>
      <w:r w:rsidRPr="6F34FEB6" w:rsidR="267CD2A1">
        <w:rPr>
          <w:b w:val="0"/>
          <w:bCs w:val="0"/>
          <w:sz w:val="28"/>
          <w:szCs w:val="28"/>
          <w:u w:val="none"/>
        </w:rPr>
        <w:t xml:space="preserve">too, to enable the children, parents, </w:t>
      </w:r>
      <w:bookmarkStart w:name="_Int_EVOgsHFU" w:id="1974568357"/>
      <w:r w:rsidRPr="6F34FEB6" w:rsidR="76017FD6">
        <w:rPr>
          <w:b w:val="0"/>
          <w:bCs w:val="0"/>
          <w:sz w:val="28"/>
          <w:szCs w:val="28"/>
          <w:u w:val="none"/>
        </w:rPr>
        <w:t>guardians,</w:t>
      </w:r>
      <w:bookmarkEnd w:id="1974568357"/>
      <w:r w:rsidRPr="6F34FEB6" w:rsidR="267CD2A1">
        <w:rPr>
          <w:b w:val="0"/>
          <w:bCs w:val="0"/>
          <w:sz w:val="28"/>
          <w:szCs w:val="28"/>
          <w:u w:val="none"/>
        </w:rPr>
        <w:t xml:space="preserve"> and </w:t>
      </w:r>
      <w:bookmarkStart w:name="_Int_4UbT5pQk" w:id="1192067421"/>
      <w:r w:rsidRPr="6F34FEB6" w:rsidR="66320142">
        <w:rPr>
          <w:b w:val="0"/>
          <w:bCs w:val="0"/>
          <w:sz w:val="28"/>
          <w:szCs w:val="28"/>
          <w:u w:val="none"/>
        </w:rPr>
        <w:t>practitioners</w:t>
      </w:r>
      <w:bookmarkEnd w:id="1192067421"/>
      <w:r w:rsidRPr="6F34FEB6" w:rsidR="267CD2A1">
        <w:rPr>
          <w:b w:val="0"/>
          <w:bCs w:val="0"/>
          <w:sz w:val="28"/>
          <w:szCs w:val="28"/>
          <w:u w:val="none"/>
        </w:rPr>
        <w:t xml:space="preserve"> to be able to work together </w:t>
      </w:r>
      <w:r w:rsidRPr="6F34FEB6" w:rsidR="53735AAE">
        <w:rPr>
          <w:b w:val="0"/>
          <w:bCs w:val="0"/>
          <w:sz w:val="28"/>
          <w:szCs w:val="28"/>
          <w:u w:val="none"/>
        </w:rPr>
        <w:t xml:space="preserve">so that their </w:t>
      </w:r>
      <w:bookmarkStart w:name="_Int_i92jozbY" w:id="68523802"/>
      <w:r w:rsidRPr="6F34FEB6" w:rsidR="1787D627">
        <w:rPr>
          <w:b w:val="0"/>
          <w:bCs w:val="0"/>
          <w:sz w:val="28"/>
          <w:szCs w:val="28"/>
          <w:u w:val="none"/>
        </w:rPr>
        <w:t>journey</w:t>
      </w:r>
      <w:bookmarkEnd w:id="68523802"/>
      <w:r w:rsidRPr="6F34FEB6" w:rsidR="53735AAE">
        <w:rPr>
          <w:b w:val="0"/>
          <w:bCs w:val="0"/>
          <w:sz w:val="28"/>
          <w:szCs w:val="28"/>
          <w:u w:val="none"/>
        </w:rPr>
        <w:t xml:space="preserve"> is run as smoothly as possible</w:t>
      </w:r>
      <w:r w:rsidRPr="6F34FEB6" w:rsidR="66545748">
        <w:rPr>
          <w:b w:val="0"/>
          <w:bCs w:val="0"/>
          <w:sz w:val="28"/>
          <w:szCs w:val="28"/>
          <w:u w:val="none"/>
        </w:rPr>
        <w:t xml:space="preserve"> (Early years matters, 2022). </w:t>
      </w:r>
      <w:bookmarkEnd w:id="299740923"/>
    </w:p>
    <w:p w:rsidR="4ABDC999" w:rsidP="6F34FEB6" w:rsidRDefault="4ABDC999" w14:paraId="2AEC36FC" w14:textId="481190AC">
      <w:pPr>
        <w:pStyle w:val="Normal"/>
        <w:jc w:val="left"/>
        <w:rPr>
          <w:b w:val="0"/>
          <w:bCs w:val="0"/>
          <w:sz w:val="28"/>
          <w:szCs w:val="28"/>
          <w:u w:val="none"/>
        </w:rPr>
      </w:pPr>
      <w:r w:rsidRPr="6F34FEB6" w:rsidR="4ABDC999">
        <w:rPr>
          <w:b w:val="0"/>
          <w:bCs w:val="0"/>
          <w:sz w:val="28"/>
          <w:szCs w:val="28"/>
          <w:u w:val="none"/>
        </w:rPr>
        <w:t xml:space="preserve">Transitions are now acknowledged as </w:t>
      </w:r>
      <w:bookmarkStart w:name="_Int_AwhZ9rCZ" w:id="1362452162"/>
      <w:r w:rsidRPr="6F34FEB6" w:rsidR="65F6ABFB">
        <w:rPr>
          <w:b w:val="0"/>
          <w:bCs w:val="0"/>
          <w:sz w:val="28"/>
          <w:szCs w:val="28"/>
          <w:u w:val="none"/>
        </w:rPr>
        <w:t>foremost</w:t>
      </w:r>
      <w:bookmarkEnd w:id="1362452162"/>
      <w:r w:rsidRPr="6F34FEB6" w:rsidR="65F6ABFB">
        <w:rPr>
          <w:b w:val="0"/>
          <w:bCs w:val="0"/>
          <w:sz w:val="28"/>
          <w:szCs w:val="28"/>
          <w:u w:val="none"/>
        </w:rPr>
        <w:t xml:space="preserve"> to young children’s well-being and experiences. </w:t>
      </w:r>
      <w:r w:rsidRPr="6F34FEB6" w:rsidR="0FCF6620">
        <w:rPr>
          <w:b w:val="0"/>
          <w:bCs w:val="0"/>
          <w:sz w:val="28"/>
          <w:szCs w:val="28"/>
          <w:u w:val="none"/>
        </w:rPr>
        <w:t xml:space="preserve">Within practice transition ideas are often used in much more </w:t>
      </w:r>
      <w:bookmarkStart w:name="_Int_Mx1cdGN9" w:id="240989393"/>
      <w:r w:rsidRPr="6F34FEB6" w:rsidR="422B50AB">
        <w:rPr>
          <w:b w:val="0"/>
          <w:bCs w:val="0"/>
          <w:sz w:val="28"/>
          <w:szCs w:val="28"/>
          <w:u w:val="none"/>
        </w:rPr>
        <w:t>changeable</w:t>
      </w:r>
      <w:bookmarkEnd w:id="240989393"/>
      <w:r w:rsidRPr="6F34FEB6" w:rsidR="422B50AB">
        <w:rPr>
          <w:b w:val="0"/>
          <w:bCs w:val="0"/>
          <w:sz w:val="28"/>
          <w:szCs w:val="28"/>
          <w:u w:val="none"/>
        </w:rPr>
        <w:t xml:space="preserve"> and </w:t>
      </w:r>
      <w:r w:rsidRPr="6F34FEB6" w:rsidR="59BC1211">
        <w:rPr>
          <w:b w:val="0"/>
          <w:bCs w:val="0"/>
          <w:sz w:val="28"/>
          <w:szCs w:val="28"/>
          <w:u w:val="none"/>
        </w:rPr>
        <w:t>specified</w:t>
      </w:r>
      <w:bookmarkStart w:name="_Int_oSDyePcL" w:id="1264244685"/>
      <w:r w:rsidRPr="6F34FEB6" w:rsidR="422B50AB">
        <w:rPr>
          <w:b w:val="0"/>
          <w:bCs w:val="0"/>
          <w:sz w:val="28"/>
          <w:szCs w:val="28"/>
          <w:u w:val="none"/>
        </w:rPr>
        <w:t xml:space="preserve"> ways</w:t>
      </w:r>
      <w:bookmarkEnd w:id="1264244685"/>
      <w:r w:rsidRPr="6F34FEB6" w:rsidR="422B50AB">
        <w:rPr>
          <w:b w:val="0"/>
          <w:bCs w:val="0"/>
          <w:sz w:val="28"/>
          <w:szCs w:val="28"/>
          <w:u w:val="none"/>
        </w:rPr>
        <w:t>, for example</w:t>
      </w:r>
      <w:r w:rsidRPr="6F34FEB6" w:rsidR="2A8C562B">
        <w:rPr>
          <w:b w:val="0"/>
          <w:bCs w:val="0"/>
          <w:sz w:val="28"/>
          <w:szCs w:val="28"/>
          <w:u w:val="none"/>
        </w:rPr>
        <w:t>, in terms of</w:t>
      </w:r>
      <w:r w:rsidRPr="6F34FEB6" w:rsidR="422B50AB">
        <w:rPr>
          <w:b w:val="0"/>
          <w:bCs w:val="0"/>
          <w:sz w:val="28"/>
          <w:szCs w:val="28"/>
          <w:u w:val="none"/>
        </w:rPr>
        <w:t xml:space="preserve"> </w:t>
      </w:r>
      <w:r w:rsidRPr="6F34FEB6" w:rsidR="396A67B2">
        <w:rPr>
          <w:b w:val="0"/>
          <w:bCs w:val="0"/>
          <w:sz w:val="28"/>
          <w:szCs w:val="28"/>
          <w:u w:val="none"/>
        </w:rPr>
        <w:t xml:space="preserve">the horizontal </w:t>
      </w:r>
      <w:r w:rsidRPr="6F34FEB6" w:rsidR="3E9F7C0C">
        <w:rPr>
          <w:b w:val="0"/>
          <w:bCs w:val="0"/>
          <w:sz w:val="28"/>
          <w:szCs w:val="28"/>
          <w:u w:val="none"/>
        </w:rPr>
        <w:t xml:space="preserve">and vertical progress, the vertical </w:t>
      </w:r>
      <w:r w:rsidRPr="6F34FEB6" w:rsidR="39E96B48">
        <w:rPr>
          <w:b w:val="0"/>
          <w:bCs w:val="0"/>
          <w:sz w:val="28"/>
          <w:szCs w:val="28"/>
          <w:u w:val="none"/>
        </w:rPr>
        <w:t xml:space="preserve">transition are key changes such as moving onwards </w:t>
      </w:r>
      <w:r w:rsidRPr="6F34FEB6" w:rsidR="193BDDE1">
        <w:rPr>
          <w:b w:val="0"/>
          <w:bCs w:val="0"/>
          <w:sz w:val="28"/>
          <w:szCs w:val="28"/>
          <w:u w:val="none"/>
        </w:rPr>
        <w:t>to another year group</w:t>
      </w:r>
      <w:r w:rsidRPr="6F34FEB6" w:rsidR="0F64E781">
        <w:rPr>
          <w:b w:val="0"/>
          <w:bCs w:val="0"/>
          <w:sz w:val="28"/>
          <w:szCs w:val="28"/>
          <w:u w:val="none"/>
        </w:rPr>
        <w:t xml:space="preserve">. Then </w:t>
      </w:r>
      <w:bookmarkStart w:name="_Int_15GPx5mZ" w:id="1616468231"/>
      <w:r w:rsidRPr="6F34FEB6" w:rsidR="22DAF401">
        <w:rPr>
          <w:b w:val="0"/>
          <w:bCs w:val="0"/>
          <w:sz w:val="28"/>
          <w:szCs w:val="28"/>
          <w:u w:val="none"/>
        </w:rPr>
        <w:t>horizontal</w:t>
      </w:r>
      <w:bookmarkEnd w:id="1616468231"/>
      <w:r w:rsidRPr="6F34FEB6" w:rsidR="0F64E781">
        <w:rPr>
          <w:b w:val="0"/>
          <w:bCs w:val="0"/>
          <w:sz w:val="28"/>
          <w:szCs w:val="28"/>
          <w:u w:val="none"/>
        </w:rPr>
        <w:t xml:space="preserve"> transitions are less </w:t>
      </w:r>
      <w:r w:rsidRPr="6F34FEB6" w:rsidR="47A3364E">
        <w:rPr>
          <w:b w:val="0"/>
          <w:bCs w:val="0"/>
          <w:sz w:val="28"/>
          <w:szCs w:val="28"/>
          <w:u w:val="none"/>
        </w:rPr>
        <w:t xml:space="preserve">significant like </w:t>
      </w:r>
      <w:r w:rsidRPr="6F34FEB6" w:rsidR="422F9AB6">
        <w:rPr>
          <w:b w:val="0"/>
          <w:bCs w:val="0"/>
          <w:sz w:val="28"/>
          <w:szCs w:val="28"/>
          <w:u w:val="none"/>
        </w:rPr>
        <w:t>going from home to schoo</w:t>
      </w:r>
      <w:r w:rsidRPr="6F34FEB6" w:rsidR="250A44C3">
        <w:rPr>
          <w:b w:val="0"/>
          <w:bCs w:val="0"/>
          <w:sz w:val="28"/>
          <w:szCs w:val="28"/>
          <w:u w:val="none"/>
        </w:rPr>
        <w:t>l on a route basis</w:t>
      </w:r>
      <w:r w:rsidRPr="6F34FEB6" w:rsidR="2B58FCBE">
        <w:rPr>
          <w:b w:val="0"/>
          <w:bCs w:val="0"/>
          <w:sz w:val="28"/>
          <w:szCs w:val="28"/>
          <w:u w:val="none"/>
        </w:rPr>
        <w:t xml:space="preserve"> (Vogler, Crivello and Woodhead, 2008, </w:t>
      </w:r>
      <w:r w:rsidRPr="6F34FEB6" w:rsidR="0AAB6F57">
        <w:rPr>
          <w:b w:val="0"/>
          <w:bCs w:val="0"/>
          <w:sz w:val="28"/>
          <w:szCs w:val="28"/>
          <w:u w:val="none"/>
        </w:rPr>
        <w:t>p.2).</w:t>
      </w:r>
    </w:p>
    <w:p w:rsidR="29D53104" w:rsidP="7DF6D7E4" w:rsidRDefault="29D53104" w14:paraId="27101F96" w14:textId="5C5D9000">
      <w:pPr>
        <w:pStyle w:val="Normal"/>
        <w:jc w:val="left"/>
        <w:rPr>
          <w:b w:val="0"/>
          <w:bCs w:val="0"/>
          <w:sz w:val="28"/>
          <w:szCs w:val="28"/>
          <w:u w:val="none"/>
        </w:rPr>
      </w:pPr>
      <w:r w:rsidRPr="7DF6D7E4" w:rsidR="29D53104">
        <w:rPr>
          <w:b w:val="0"/>
          <w:bCs w:val="0"/>
          <w:sz w:val="28"/>
          <w:szCs w:val="28"/>
          <w:u w:val="none"/>
        </w:rPr>
        <w:t xml:space="preserve">It is important that all early </w:t>
      </w:r>
      <w:bookmarkStart w:name="_Int_BnJnB1F7" w:id="524552923"/>
      <w:r w:rsidRPr="7DF6D7E4" w:rsidR="39CE8C71">
        <w:rPr>
          <w:b w:val="0"/>
          <w:bCs w:val="0"/>
          <w:sz w:val="28"/>
          <w:szCs w:val="28"/>
          <w:u w:val="none"/>
        </w:rPr>
        <w:t>year</w:t>
      </w:r>
      <w:bookmarkEnd w:id="524552923"/>
      <w:r w:rsidRPr="7DF6D7E4" w:rsidR="29D53104">
        <w:rPr>
          <w:b w:val="0"/>
          <w:bCs w:val="0"/>
          <w:sz w:val="28"/>
          <w:szCs w:val="28"/>
          <w:u w:val="none"/>
        </w:rPr>
        <w:t xml:space="preserve"> practitioners develo</w:t>
      </w:r>
      <w:r w:rsidRPr="7DF6D7E4" w:rsidR="3C84C20E">
        <w:rPr>
          <w:b w:val="0"/>
          <w:bCs w:val="0"/>
          <w:sz w:val="28"/>
          <w:szCs w:val="28"/>
          <w:u w:val="none"/>
        </w:rPr>
        <w:t xml:space="preserve">p </w:t>
      </w:r>
      <w:bookmarkStart w:name="_Int_jeAU4tfx" w:id="374546017"/>
      <w:r w:rsidRPr="7DF6D7E4" w:rsidR="29D53104">
        <w:rPr>
          <w:b w:val="0"/>
          <w:bCs w:val="0"/>
          <w:sz w:val="28"/>
          <w:szCs w:val="28"/>
          <w:u w:val="none"/>
        </w:rPr>
        <w:t>policies</w:t>
      </w:r>
      <w:bookmarkEnd w:id="374546017"/>
      <w:r w:rsidRPr="7DF6D7E4" w:rsidR="29D53104">
        <w:rPr>
          <w:b w:val="0"/>
          <w:bCs w:val="0"/>
          <w:sz w:val="28"/>
          <w:szCs w:val="28"/>
          <w:u w:val="none"/>
        </w:rPr>
        <w:t xml:space="preserve"> and procedures</w:t>
      </w:r>
      <w:r w:rsidRPr="7DF6D7E4" w:rsidR="687A1635">
        <w:rPr>
          <w:b w:val="0"/>
          <w:bCs w:val="0"/>
          <w:sz w:val="28"/>
          <w:szCs w:val="28"/>
          <w:u w:val="none"/>
        </w:rPr>
        <w:t xml:space="preserve"> on </w:t>
      </w:r>
      <w:bookmarkStart w:name="_Int_xkuLLRBI" w:id="2082717663"/>
      <w:bookmarkStart w:name="_Int_EcQdkdLm" w:id="1344930098"/>
      <w:r w:rsidRPr="7DF6D7E4" w:rsidR="3C592CBC">
        <w:rPr>
          <w:b w:val="0"/>
          <w:bCs w:val="0"/>
          <w:sz w:val="28"/>
          <w:szCs w:val="28"/>
          <w:u w:val="none"/>
        </w:rPr>
        <w:t>transitions,</w:t>
      </w:r>
      <w:bookmarkEnd w:id="1344930098"/>
      <w:r w:rsidRPr="7DF6D7E4" w:rsidR="3C592CBC">
        <w:rPr>
          <w:b w:val="0"/>
          <w:bCs w:val="0"/>
          <w:sz w:val="28"/>
          <w:szCs w:val="28"/>
          <w:u w:val="none"/>
        </w:rPr>
        <w:t xml:space="preserve"> so they </w:t>
      </w:r>
      <w:bookmarkStart w:name="_Int_nlza0zEI" w:id="1115796147"/>
      <w:r w:rsidRPr="7DF6D7E4" w:rsidR="3C592CBC">
        <w:rPr>
          <w:b w:val="0"/>
          <w:bCs w:val="0"/>
          <w:sz w:val="28"/>
          <w:szCs w:val="28"/>
          <w:u w:val="none"/>
        </w:rPr>
        <w:t>can</w:t>
      </w:r>
      <w:bookmarkEnd w:id="1115796147"/>
      <w:r w:rsidRPr="7DF6D7E4" w:rsidR="3C592CBC">
        <w:rPr>
          <w:b w:val="0"/>
          <w:bCs w:val="0"/>
          <w:sz w:val="28"/>
          <w:szCs w:val="28"/>
          <w:u w:val="none"/>
        </w:rPr>
        <w:t xml:space="preserve"> fully support and guide the children through it and make it as smooth and succ</w:t>
      </w:r>
      <w:bookmarkEnd w:id="2082717663"/>
      <w:r w:rsidRPr="7DF6D7E4" w:rsidR="3C592CBC">
        <w:rPr>
          <w:b w:val="0"/>
          <w:bCs w:val="0"/>
          <w:sz w:val="28"/>
          <w:szCs w:val="28"/>
          <w:u w:val="none"/>
        </w:rPr>
        <w:t xml:space="preserve">essful as possible. Here are some </w:t>
      </w:r>
      <w:bookmarkStart w:name="_Int_QbG3BqTL" w:id="1985666195"/>
      <w:r w:rsidRPr="7DF6D7E4" w:rsidR="0CD80464">
        <w:rPr>
          <w:b w:val="0"/>
          <w:bCs w:val="0"/>
          <w:sz w:val="28"/>
          <w:szCs w:val="28"/>
          <w:u w:val="none"/>
        </w:rPr>
        <w:t>policies</w:t>
      </w:r>
      <w:bookmarkEnd w:id="1985666195"/>
      <w:r w:rsidRPr="7DF6D7E4" w:rsidR="3C592CBC">
        <w:rPr>
          <w:b w:val="0"/>
          <w:bCs w:val="0"/>
          <w:sz w:val="28"/>
          <w:szCs w:val="28"/>
          <w:u w:val="none"/>
        </w:rPr>
        <w:t xml:space="preserve"> and procedures that an early </w:t>
      </w:r>
      <w:bookmarkStart w:name="_Int_CmCsOBZJ" w:id="71077704"/>
      <w:r w:rsidRPr="7DF6D7E4" w:rsidR="2EDDAC99">
        <w:rPr>
          <w:b w:val="0"/>
          <w:bCs w:val="0"/>
          <w:sz w:val="28"/>
          <w:szCs w:val="28"/>
          <w:u w:val="none"/>
        </w:rPr>
        <w:t>year's</w:t>
      </w:r>
      <w:bookmarkEnd w:id="71077704"/>
      <w:r w:rsidRPr="7DF6D7E4" w:rsidR="3C592CBC">
        <w:rPr>
          <w:b w:val="0"/>
          <w:bCs w:val="0"/>
          <w:sz w:val="28"/>
          <w:szCs w:val="28"/>
          <w:u w:val="none"/>
        </w:rPr>
        <w:t xml:space="preserve"> set</w:t>
      </w:r>
      <w:r w:rsidRPr="7DF6D7E4" w:rsidR="271EFB67">
        <w:rPr>
          <w:b w:val="0"/>
          <w:bCs w:val="0"/>
          <w:sz w:val="28"/>
          <w:szCs w:val="28"/>
          <w:u w:val="none"/>
        </w:rPr>
        <w:t xml:space="preserve">ting should be thinking of </w:t>
      </w:r>
      <w:bookmarkStart w:name="_Int_mLeluDsC" w:id="183423404"/>
      <w:r w:rsidRPr="7DF6D7E4" w:rsidR="1A19A8F3">
        <w:rPr>
          <w:b w:val="0"/>
          <w:bCs w:val="0"/>
          <w:sz w:val="28"/>
          <w:szCs w:val="28"/>
          <w:u w:val="none"/>
        </w:rPr>
        <w:t>including</w:t>
      </w:r>
      <w:r w:rsidRPr="7DF6D7E4" w:rsidR="4466D8E7">
        <w:rPr>
          <w:b w:val="0"/>
          <w:bCs w:val="0"/>
          <w:sz w:val="28"/>
          <w:szCs w:val="28"/>
          <w:u w:val="none"/>
        </w:rPr>
        <w:t xml:space="preserve">: ensure </w:t>
      </w:r>
      <w:r w:rsidRPr="7DF6D7E4" w:rsidR="4B7CE995">
        <w:rPr>
          <w:b w:val="0"/>
          <w:bCs w:val="0"/>
          <w:sz w:val="28"/>
          <w:szCs w:val="28"/>
          <w:u w:val="none"/>
        </w:rPr>
        <w:t>communication</w:t>
      </w:r>
      <w:r w:rsidRPr="7DF6D7E4" w:rsidR="371856D4">
        <w:rPr>
          <w:b w:val="0"/>
          <w:bCs w:val="0"/>
          <w:sz w:val="28"/>
          <w:szCs w:val="28"/>
          <w:u w:val="none"/>
        </w:rPr>
        <w:t xml:space="preserve"> with all new </w:t>
      </w:r>
      <w:r w:rsidRPr="7DF6D7E4" w:rsidR="4466D8E7">
        <w:rPr>
          <w:b w:val="0"/>
          <w:bCs w:val="0"/>
          <w:sz w:val="28"/>
          <w:szCs w:val="28"/>
          <w:u w:val="none"/>
        </w:rPr>
        <w:t xml:space="preserve">parents </w:t>
      </w:r>
      <w:r w:rsidRPr="7DF6D7E4" w:rsidR="0A21CEC7">
        <w:rPr>
          <w:b w:val="0"/>
          <w:bCs w:val="0"/>
          <w:sz w:val="28"/>
          <w:szCs w:val="28"/>
          <w:u w:val="none"/>
        </w:rPr>
        <w:t>is at the for</w:t>
      </w:r>
      <w:r w:rsidRPr="7DF6D7E4" w:rsidR="6974415F">
        <w:rPr>
          <w:b w:val="0"/>
          <w:bCs w:val="0"/>
          <w:sz w:val="28"/>
          <w:szCs w:val="28"/>
          <w:u w:val="none"/>
        </w:rPr>
        <w:t>e</w:t>
      </w:r>
      <w:bookmarkEnd w:id="183423404"/>
      <w:r w:rsidRPr="7DF6D7E4" w:rsidR="6974415F">
        <w:rPr>
          <w:b w:val="0"/>
          <w:bCs w:val="0"/>
          <w:sz w:val="28"/>
          <w:szCs w:val="28"/>
          <w:u w:val="none"/>
        </w:rPr>
        <w:t>front of planning and that all information is clear and</w:t>
      </w:r>
    </w:p>
    <w:p w:rsidR="29D53104" w:rsidP="7DF6D7E4" w:rsidRDefault="29D53104" w14:paraId="456E3B12" w14:textId="03DED505">
      <w:pPr>
        <w:pStyle w:val="Normal"/>
        <w:jc w:val="center"/>
        <w:rPr>
          <w:b w:val="0"/>
          <w:bCs w:val="0"/>
          <w:sz w:val="28"/>
          <w:szCs w:val="28"/>
          <w:u w:val="none"/>
        </w:rPr>
      </w:pPr>
      <w:r w:rsidRPr="7DF6D7E4" w:rsidR="2278A0E5">
        <w:rPr>
          <w:b w:val="0"/>
          <w:bCs w:val="0"/>
          <w:sz w:val="28"/>
          <w:szCs w:val="28"/>
          <w:u w:val="none"/>
        </w:rPr>
        <w:t>3</w:t>
      </w:r>
      <w:r w:rsidRPr="7DF6D7E4" w:rsidR="6974415F">
        <w:rPr>
          <w:b w:val="0"/>
          <w:bCs w:val="0"/>
          <w:sz w:val="28"/>
          <w:szCs w:val="28"/>
          <w:u w:val="none"/>
        </w:rPr>
        <w:t xml:space="preserve"> </w:t>
      </w:r>
    </w:p>
    <w:p w:rsidR="29D53104" w:rsidP="7DF6D7E4" w:rsidRDefault="29D53104" w14:paraId="33AE1AA2" w14:textId="53D23763">
      <w:pPr>
        <w:pStyle w:val="Normal"/>
        <w:jc w:val="left"/>
        <w:rPr>
          <w:b w:val="0"/>
          <w:bCs w:val="0"/>
          <w:sz w:val="28"/>
          <w:szCs w:val="28"/>
          <w:u w:val="none"/>
        </w:rPr>
      </w:pPr>
    </w:p>
    <w:p w:rsidR="29D53104" w:rsidP="7DF6D7E4" w:rsidRDefault="29D53104" w14:paraId="21F51BE1" w14:textId="0983666F">
      <w:pPr>
        <w:pStyle w:val="Normal"/>
        <w:jc w:val="left"/>
        <w:rPr>
          <w:b w:val="0"/>
          <w:bCs w:val="0"/>
          <w:sz w:val="28"/>
          <w:szCs w:val="28"/>
          <w:u w:val="none"/>
        </w:rPr>
      </w:pPr>
    </w:p>
    <w:p w:rsidR="29D53104" w:rsidP="6F34FEB6" w:rsidRDefault="29D53104" w14:paraId="43FB577D" w14:textId="321B5CED">
      <w:pPr>
        <w:pStyle w:val="Normal"/>
        <w:jc w:val="left"/>
        <w:rPr>
          <w:b w:val="0"/>
          <w:bCs w:val="0"/>
          <w:sz w:val="28"/>
          <w:szCs w:val="28"/>
          <w:u w:val="none"/>
        </w:rPr>
      </w:pPr>
      <w:r w:rsidRPr="7DF6D7E4" w:rsidR="6974415F">
        <w:rPr>
          <w:b w:val="0"/>
          <w:bCs w:val="0"/>
          <w:sz w:val="28"/>
          <w:szCs w:val="28"/>
          <w:u w:val="none"/>
        </w:rPr>
        <w:t xml:space="preserve">welcoming, offer a welcome pack to parents, </w:t>
      </w:r>
      <w:bookmarkStart w:name="_Int_lppXxpEJ" w:id="120447796"/>
      <w:r w:rsidRPr="7DF6D7E4" w:rsidR="64420C16">
        <w:rPr>
          <w:b w:val="0"/>
          <w:bCs w:val="0"/>
          <w:sz w:val="28"/>
          <w:szCs w:val="28"/>
          <w:u w:val="none"/>
        </w:rPr>
        <w:t>organize</w:t>
      </w:r>
      <w:bookmarkEnd w:id="120447796"/>
      <w:r w:rsidRPr="7DF6D7E4" w:rsidR="6974415F">
        <w:rPr>
          <w:b w:val="0"/>
          <w:bCs w:val="0"/>
          <w:sz w:val="28"/>
          <w:szCs w:val="28"/>
          <w:u w:val="none"/>
        </w:rPr>
        <w:t xml:space="preserve"> visits </w:t>
      </w:r>
      <w:r w:rsidRPr="7DF6D7E4" w:rsidR="6974415F">
        <w:rPr>
          <w:b w:val="0"/>
          <w:bCs w:val="0"/>
          <w:sz w:val="28"/>
          <w:szCs w:val="28"/>
          <w:u w:val="none"/>
        </w:rPr>
        <w:t>f</w:t>
      </w:r>
      <w:r w:rsidRPr="7DF6D7E4" w:rsidR="70FBBDE7">
        <w:rPr>
          <w:b w:val="0"/>
          <w:bCs w:val="0"/>
          <w:sz w:val="28"/>
          <w:szCs w:val="28"/>
          <w:u w:val="none"/>
        </w:rPr>
        <w:t xml:space="preserve">or both parents and children to come into the setting and </w:t>
      </w:r>
      <w:r w:rsidRPr="7DF6D7E4" w:rsidR="06E57CF8">
        <w:rPr>
          <w:b w:val="0"/>
          <w:bCs w:val="0"/>
          <w:sz w:val="28"/>
          <w:szCs w:val="28"/>
          <w:u w:val="none"/>
        </w:rPr>
        <w:t xml:space="preserve">have </w:t>
      </w:r>
      <w:r w:rsidRPr="7DF6D7E4" w:rsidR="70FBBDE7">
        <w:rPr>
          <w:b w:val="0"/>
          <w:bCs w:val="0"/>
          <w:sz w:val="28"/>
          <w:szCs w:val="28"/>
          <w:u w:val="none"/>
        </w:rPr>
        <w:t>a settling in period before they begin,</w:t>
      </w:r>
      <w:r w:rsidRPr="7DF6D7E4" w:rsidR="70FBBDE7">
        <w:rPr>
          <w:b w:val="0"/>
          <w:bCs w:val="0"/>
          <w:sz w:val="28"/>
          <w:szCs w:val="28"/>
          <w:u w:val="none"/>
        </w:rPr>
        <w:t xml:space="preserve"> have </w:t>
      </w:r>
      <w:r w:rsidRPr="7DF6D7E4" w:rsidR="43947EAF">
        <w:rPr>
          <w:b w:val="0"/>
          <w:bCs w:val="0"/>
          <w:sz w:val="28"/>
          <w:szCs w:val="28"/>
          <w:u w:val="none"/>
        </w:rPr>
        <w:t xml:space="preserve">planned reviews or parents evenings so </w:t>
      </w:r>
      <w:bookmarkStart w:name="_Int_roi4NWAi" w:id="660827074"/>
      <w:r w:rsidRPr="7DF6D7E4" w:rsidR="43947EAF">
        <w:rPr>
          <w:b w:val="0"/>
          <w:bCs w:val="0"/>
          <w:sz w:val="28"/>
          <w:szCs w:val="28"/>
          <w:u w:val="none"/>
        </w:rPr>
        <w:t>parents</w:t>
      </w:r>
      <w:bookmarkEnd w:id="660827074"/>
      <w:r w:rsidRPr="7DF6D7E4" w:rsidR="43947EAF">
        <w:rPr>
          <w:b w:val="0"/>
          <w:bCs w:val="0"/>
          <w:sz w:val="28"/>
          <w:szCs w:val="28"/>
          <w:u w:val="none"/>
        </w:rPr>
        <w:t xml:space="preserve"> know how their child is settling in, </w:t>
      </w:r>
      <w:r w:rsidRPr="7DF6D7E4" w:rsidR="5B254015">
        <w:rPr>
          <w:b w:val="0"/>
          <w:bCs w:val="0"/>
          <w:sz w:val="28"/>
          <w:szCs w:val="28"/>
          <w:u w:val="none"/>
        </w:rPr>
        <w:t xml:space="preserve">ask parents as much information about their child as </w:t>
      </w:r>
      <w:bookmarkStart w:name="_Int_hJ2BdBwz" w:id="2067470313"/>
      <w:r w:rsidRPr="7DF6D7E4" w:rsidR="5B254015">
        <w:rPr>
          <w:b w:val="0"/>
          <w:bCs w:val="0"/>
          <w:sz w:val="28"/>
          <w:szCs w:val="28"/>
          <w:u w:val="none"/>
        </w:rPr>
        <w:t>possible</w:t>
      </w:r>
      <w:bookmarkEnd w:id="2067470313"/>
      <w:r w:rsidRPr="7DF6D7E4" w:rsidR="5B254015">
        <w:rPr>
          <w:b w:val="0"/>
          <w:bCs w:val="0"/>
          <w:sz w:val="28"/>
          <w:szCs w:val="28"/>
          <w:u w:val="none"/>
        </w:rPr>
        <w:t xml:space="preserve"> or encourage them to </w:t>
      </w:r>
      <w:r w:rsidRPr="7DF6D7E4" w:rsidR="618BD679">
        <w:rPr>
          <w:b w:val="0"/>
          <w:bCs w:val="0"/>
          <w:sz w:val="28"/>
          <w:szCs w:val="28"/>
          <w:u w:val="none"/>
        </w:rPr>
        <w:t>ask their child to bring in something they are familiar with from home and make sure that the experiences a</w:t>
      </w:r>
      <w:r w:rsidRPr="7DF6D7E4" w:rsidR="285E1F6A">
        <w:rPr>
          <w:b w:val="0"/>
          <w:bCs w:val="0"/>
          <w:sz w:val="28"/>
          <w:szCs w:val="28"/>
          <w:u w:val="none"/>
        </w:rPr>
        <w:t>re</w:t>
      </w:r>
      <w:r w:rsidRPr="7DF6D7E4" w:rsidR="618BD679">
        <w:rPr>
          <w:b w:val="0"/>
          <w:bCs w:val="0"/>
          <w:sz w:val="28"/>
          <w:szCs w:val="28"/>
          <w:u w:val="none"/>
        </w:rPr>
        <w:t xml:space="preserve"> reflected on the </w:t>
      </w:r>
      <w:bookmarkStart w:name="_Int_qqhKBlFP" w:id="1135751634"/>
      <w:r w:rsidRPr="7DF6D7E4" w:rsidR="6CD39D39">
        <w:rPr>
          <w:b w:val="0"/>
          <w:bCs w:val="0"/>
          <w:sz w:val="28"/>
          <w:szCs w:val="28"/>
          <w:u w:val="none"/>
        </w:rPr>
        <w:t>child's</w:t>
      </w:r>
      <w:bookmarkEnd w:id="1135751634"/>
      <w:r w:rsidRPr="7DF6D7E4" w:rsidR="618BD679">
        <w:rPr>
          <w:b w:val="0"/>
          <w:bCs w:val="0"/>
          <w:sz w:val="28"/>
          <w:szCs w:val="28"/>
          <w:u w:val="none"/>
        </w:rPr>
        <w:t xml:space="preserve"> </w:t>
      </w:r>
      <w:r w:rsidRPr="7DF6D7E4" w:rsidR="41FE6FF9">
        <w:rPr>
          <w:b w:val="0"/>
          <w:bCs w:val="0"/>
          <w:sz w:val="28"/>
          <w:szCs w:val="28"/>
          <w:u w:val="none"/>
        </w:rPr>
        <w:t>home life a</w:t>
      </w:r>
      <w:r w:rsidRPr="7DF6D7E4" w:rsidR="78436447">
        <w:rPr>
          <w:b w:val="0"/>
          <w:bCs w:val="0"/>
          <w:sz w:val="28"/>
          <w:szCs w:val="28"/>
          <w:u w:val="none"/>
        </w:rPr>
        <w:t>n</w:t>
      </w:r>
      <w:r w:rsidRPr="7DF6D7E4" w:rsidR="41FE6FF9">
        <w:rPr>
          <w:b w:val="0"/>
          <w:bCs w:val="0"/>
          <w:sz w:val="28"/>
          <w:szCs w:val="28"/>
          <w:u w:val="none"/>
        </w:rPr>
        <w:t>d culture. These are only to name a few</w:t>
      </w:r>
      <w:r w:rsidRPr="7DF6D7E4" w:rsidR="5BE981D2">
        <w:rPr>
          <w:b w:val="0"/>
          <w:bCs w:val="0"/>
          <w:sz w:val="28"/>
          <w:szCs w:val="28"/>
          <w:u w:val="none"/>
        </w:rPr>
        <w:t xml:space="preserve"> (</w:t>
      </w:r>
      <w:proofErr w:type="spellStart"/>
      <w:r w:rsidRPr="7DF6D7E4" w:rsidR="5BE981D2">
        <w:rPr>
          <w:b w:val="0"/>
          <w:bCs w:val="0"/>
          <w:sz w:val="28"/>
          <w:szCs w:val="28"/>
          <w:u w:val="none"/>
        </w:rPr>
        <w:t>C</w:t>
      </w:r>
      <w:r w:rsidRPr="7DF6D7E4" w:rsidR="5BE981D2">
        <w:rPr>
          <w:b w:val="0"/>
          <w:bCs w:val="0"/>
          <w:sz w:val="28"/>
          <w:szCs w:val="28"/>
          <w:u w:val="none"/>
        </w:rPr>
        <w:t>rone</w:t>
      </w:r>
      <w:r w:rsidRPr="7DF6D7E4" w:rsidR="5BE981D2">
        <w:rPr>
          <w:b w:val="0"/>
          <w:bCs w:val="0"/>
          <w:sz w:val="28"/>
          <w:szCs w:val="28"/>
          <w:u w:val="none"/>
        </w:rPr>
        <w:t>ri</w:t>
      </w:r>
      <w:proofErr w:type="spellEnd"/>
      <w:r w:rsidRPr="7DF6D7E4" w:rsidR="5BE981D2">
        <w:rPr>
          <w:b w:val="0"/>
          <w:bCs w:val="0"/>
          <w:sz w:val="28"/>
          <w:szCs w:val="28"/>
          <w:u w:val="none"/>
        </w:rPr>
        <w:t xml:space="preserve"> </w:t>
      </w:r>
      <w:r w:rsidRPr="7DF6D7E4" w:rsidR="5BE981D2">
        <w:rPr>
          <w:b w:val="0"/>
          <w:bCs w:val="0"/>
          <w:sz w:val="28"/>
          <w:szCs w:val="28"/>
          <w:u w:val="none"/>
        </w:rPr>
        <w:t>(2022).</w:t>
      </w:r>
    </w:p>
    <w:p w:rsidR="6F34FEB6" w:rsidP="6F34FEB6" w:rsidRDefault="6F34FEB6" w14:paraId="0F2ACA8A" w14:textId="2688319C">
      <w:pPr>
        <w:pStyle w:val="Normal"/>
        <w:jc w:val="left"/>
        <w:rPr>
          <w:b w:val="0"/>
          <w:bCs w:val="0"/>
          <w:sz w:val="28"/>
          <w:szCs w:val="28"/>
          <w:u w:val="none"/>
        </w:rPr>
      </w:pPr>
    </w:p>
    <w:p w:rsidR="4C12DB22" w:rsidP="6F34FEB6" w:rsidRDefault="4C12DB22" w14:paraId="7613C2FA" w14:textId="1B4A07D9">
      <w:pPr>
        <w:pStyle w:val="Normal"/>
        <w:jc w:val="center"/>
        <w:rPr>
          <w:b w:val="1"/>
          <w:bCs w:val="1"/>
          <w:sz w:val="56"/>
          <w:szCs w:val="56"/>
          <w:u w:val="single"/>
        </w:rPr>
      </w:pPr>
      <w:r w:rsidRPr="6F34FEB6" w:rsidR="4C12DB22">
        <w:rPr>
          <w:b w:val="1"/>
          <w:bCs w:val="1"/>
          <w:sz w:val="56"/>
          <w:szCs w:val="56"/>
          <w:u w:val="single"/>
        </w:rPr>
        <w:t>The role of the adult</w:t>
      </w:r>
    </w:p>
    <w:p w:rsidR="23441268" w:rsidP="6F34FEB6" w:rsidRDefault="23441268" w14:paraId="26734279" w14:textId="2A2CDD30">
      <w:pPr>
        <w:pStyle w:val="Normal"/>
        <w:jc w:val="left"/>
        <w:rPr>
          <w:b w:val="0"/>
          <w:bCs w:val="0"/>
          <w:sz w:val="28"/>
          <w:szCs w:val="28"/>
          <w:u w:val="none"/>
        </w:rPr>
      </w:pPr>
      <w:r w:rsidRPr="6F34FEB6" w:rsidR="23441268">
        <w:rPr>
          <w:b w:val="0"/>
          <w:bCs w:val="0"/>
          <w:sz w:val="28"/>
          <w:szCs w:val="28"/>
          <w:u w:val="none"/>
        </w:rPr>
        <w:t xml:space="preserve">As adults we play </w:t>
      </w:r>
      <w:bookmarkStart w:name="_Int_bygelaDZ" w:id="1669222590"/>
      <w:r w:rsidRPr="6F34FEB6" w:rsidR="2B6F70C3">
        <w:rPr>
          <w:b w:val="0"/>
          <w:bCs w:val="0"/>
          <w:sz w:val="28"/>
          <w:szCs w:val="28"/>
          <w:u w:val="none"/>
        </w:rPr>
        <w:t>a crucial role</w:t>
      </w:r>
      <w:bookmarkEnd w:id="1669222590"/>
      <w:r w:rsidRPr="6F34FEB6" w:rsidR="23441268">
        <w:rPr>
          <w:b w:val="0"/>
          <w:bCs w:val="0"/>
          <w:sz w:val="28"/>
          <w:szCs w:val="28"/>
          <w:u w:val="none"/>
        </w:rPr>
        <w:t xml:space="preserve"> </w:t>
      </w:r>
      <w:r w:rsidRPr="6F34FEB6" w:rsidR="7B11CBFB">
        <w:rPr>
          <w:b w:val="0"/>
          <w:bCs w:val="0"/>
          <w:sz w:val="28"/>
          <w:szCs w:val="28"/>
          <w:u w:val="none"/>
        </w:rPr>
        <w:t xml:space="preserve">in a </w:t>
      </w:r>
      <w:bookmarkStart w:name="_Int_ktkfyUkd" w:id="1218642813"/>
      <w:r w:rsidRPr="6F34FEB6" w:rsidR="7B11CBFB">
        <w:rPr>
          <w:b w:val="0"/>
          <w:bCs w:val="0"/>
          <w:sz w:val="28"/>
          <w:szCs w:val="28"/>
          <w:u w:val="none"/>
        </w:rPr>
        <w:t>child's</w:t>
      </w:r>
      <w:bookmarkEnd w:id="1218642813"/>
      <w:r w:rsidRPr="6F34FEB6" w:rsidR="7B11CBFB">
        <w:rPr>
          <w:b w:val="0"/>
          <w:bCs w:val="0"/>
          <w:sz w:val="28"/>
          <w:szCs w:val="28"/>
          <w:u w:val="none"/>
        </w:rPr>
        <w:t xml:space="preserve"> life across all age groups, from early childhood </w:t>
      </w:r>
      <w:r w:rsidRPr="6F34FEB6" w:rsidR="4966C88D">
        <w:rPr>
          <w:b w:val="0"/>
          <w:bCs w:val="0"/>
          <w:sz w:val="28"/>
          <w:szCs w:val="28"/>
          <w:u w:val="none"/>
        </w:rPr>
        <w:t>onwards</w:t>
      </w:r>
      <w:r w:rsidRPr="6F34FEB6" w:rsidR="7B11CBFB">
        <w:rPr>
          <w:b w:val="0"/>
          <w:bCs w:val="0"/>
          <w:sz w:val="28"/>
          <w:szCs w:val="28"/>
          <w:u w:val="none"/>
        </w:rPr>
        <w:t xml:space="preserve">. </w:t>
      </w:r>
      <w:r w:rsidRPr="6F34FEB6" w:rsidR="0AC1E35C">
        <w:rPr>
          <w:b w:val="0"/>
          <w:bCs w:val="0"/>
          <w:sz w:val="28"/>
          <w:szCs w:val="28"/>
          <w:u w:val="none"/>
        </w:rPr>
        <w:t xml:space="preserve">In this transition step, we explore how being a </w:t>
      </w:r>
      <w:bookmarkStart w:name="_Int_RYBAkTpF" w:id="2055489355"/>
      <w:r w:rsidRPr="6F34FEB6" w:rsidR="74241CC1">
        <w:rPr>
          <w:b w:val="0"/>
          <w:bCs w:val="0"/>
          <w:sz w:val="28"/>
          <w:szCs w:val="28"/>
          <w:u w:val="none"/>
        </w:rPr>
        <w:t>hands-on</w:t>
      </w:r>
      <w:bookmarkEnd w:id="2055489355"/>
      <w:r w:rsidRPr="6F34FEB6" w:rsidR="0AC1E35C">
        <w:rPr>
          <w:b w:val="0"/>
          <w:bCs w:val="0"/>
          <w:sz w:val="28"/>
          <w:szCs w:val="28"/>
          <w:u w:val="none"/>
        </w:rPr>
        <w:t xml:space="preserve"> </w:t>
      </w:r>
      <w:bookmarkStart w:name="_Int_i2KDqjaO" w:id="895296317"/>
      <w:r w:rsidRPr="6F34FEB6" w:rsidR="0AC1E35C">
        <w:rPr>
          <w:b w:val="0"/>
          <w:bCs w:val="0"/>
          <w:sz w:val="28"/>
          <w:szCs w:val="28"/>
          <w:u w:val="none"/>
        </w:rPr>
        <w:t>practitioner</w:t>
      </w:r>
      <w:bookmarkEnd w:id="895296317"/>
      <w:r w:rsidRPr="6F34FEB6" w:rsidR="0AC1E35C">
        <w:rPr>
          <w:b w:val="0"/>
          <w:bCs w:val="0"/>
          <w:sz w:val="28"/>
          <w:szCs w:val="28"/>
          <w:u w:val="none"/>
        </w:rPr>
        <w:t xml:space="preserve"> can </w:t>
      </w:r>
      <w:bookmarkStart w:name="_Int_zvi2e4Bp" w:id="1594570770"/>
      <w:r w:rsidRPr="6F34FEB6" w:rsidR="6DF4F0C0">
        <w:rPr>
          <w:b w:val="0"/>
          <w:bCs w:val="0"/>
          <w:sz w:val="28"/>
          <w:szCs w:val="28"/>
          <w:u w:val="none"/>
        </w:rPr>
        <w:t>support</w:t>
      </w:r>
      <w:bookmarkEnd w:id="1594570770"/>
      <w:r w:rsidRPr="6F34FEB6" w:rsidR="0AC1E35C">
        <w:rPr>
          <w:b w:val="0"/>
          <w:bCs w:val="0"/>
          <w:sz w:val="28"/>
          <w:szCs w:val="28"/>
          <w:u w:val="none"/>
        </w:rPr>
        <w:t xml:space="preserve"> </w:t>
      </w:r>
      <w:bookmarkStart w:name="_Int_lx5KXRNS" w:id="227490145"/>
      <w:r w:rsidRPr="6F34FEB6" w:rsidR="7D18DB16">
        <w:rPr>
          <w:b w:val="0"/>
          <w:bCs w:val="0"/>
          <w:sz w:val="28"/>
          <w:szCs w:val="28"/>
          <w:u w:val="none"/>
        </w:rPr>
        <w:t>children</w:t>
      </w:r>
      <w:bookmarkEnd w:id="227490145"/>
      <w:r w:rsidRPr="6F34FEB6" w:rsidR="0AC1E35C">
        <w:rPr>
          <w:b w:val="0"/>
          <w:bCs w:val="0"/>
          <w:sz w:val="28"/>
          <w:szCs w:val="28"/>
          <w:u w:val="none"/>
        </w:rPr>
        <w:t xml:space="preserve"> during these times of </w:t>
      </w:r>
      <w:bookmarkStart w:name="_Int_8y9RVN8L" w:id="1659937816"/>
      <w:r w:rsidRPr="6F34FEB6" w:rsidR="5C27C9C4">
        <w:rPr>
          <w:b w:val="0"/>
          <w:bCs w:val="0"/>
          <w:sz w:val="28"/>
          <w:szCs w:val="28"/>
          <w:u w:val="none"/>
        </w:rPr>
        <w:t>change</w:t>
      </w:r>
      <w:r w:rsidRPr="6F34FEB6" w:rsidR="429A6EE2">
        <w:rPr>
          <w:b w:val="0"/>
          <w:bCs w:val="0"/>
          <w:sz w:val="28"/>
          <w:szCs w:val="28"/>
          <w:u w:val="none"/>
        </w:rPr>
        <w:t xml:space="preserve">. </w:t>
      </w:r>
      <w:r w:rsidRPr="6F34FEB6" w:rsidR="429A6EE2">
        <w:rPr>
          <w:b w:val="0"/>
          <w:bCs w:val="0"/>
          <w:sz w:val="28"/>
          <w:szCs w:val="28"/>
          <w:u w:val="none"/>
        </w:rPr>
        <w:t>It’s</w:t>
      </w:r>
      <w:r w:rsidRPr="6F34FEB6" w:rsidR="429A6EE2">
        <w:rPr>
          <w:b w:val="0"/>
          <w:bCs w:val="0"/>
          <w:sz w:val="28"/>
          <w:szCs w:val="28"/>
          <w:u w:val="none"/>
        </w:rPr>
        <w:t xml:space="preserve"> important that we keep in mind that during a transition, </w:t>
      </w:r>
      <w:bookmarkStart w:name="_Int_K6cHP78b" w:id="1392805153"/>
      <w:r w:rsidRPr="6F34FEB6" w:rsidR="675E2057">
        <w:rPr>
          <w:b w:val="0"/>
          <w:bCs w:val="0"/>
          <w:sz w:val="28"/>
          <w:szCs w:val="28"/>
          <w:u w:val="none"/>
        </w:rPr>
        <w:t>we</w:t>
      </w:r>
      <w:bookmarkEnd w:id="1392805153"/>
      <w:r w:rsidRPr="6F34FEB6" w:rsidR="429A6EE2">
        <w:rPr>
          <w:b w:val="0"/>
          <w:bCs w:val="0"/>
          <w:sz w:val="28"/>
          <w:szCs w:val="28"/>
          <w:u w:val="none"/>
        </w:rPr>
        <w:t xml:space="preserve"> as adults might take on roles </w:t>
      </w:r>
      <w:bookmarkStart w:name="_Int_YYgPOqRd" w:id="286024464"/>
      <w:r w:rsidRPr="6F34FEB6" w:rsidR="209DA30B">
        <w:rPr>
          <w:b w:val="0"/>
          <w:bCs w:val="0"/>
          <w:sz w:val="28"/>
          <w:szCs w:val="28"/>
          <w:u w:val="none"/>
        </w:rPr>
        <w:t>that</w:t>
      </w:r>
      <w:bookmarkEnd w:id="286024464"/>
      <w:r w:rsidRPr="6F34FEB6" w:rsidR="429A6EE2">
        <w:rPr>
          <w:b w:val="0"/>
          <w:bCs w:val="0"/>
          <w:sz w:val="28"/>
          <w:szCs w:val="28"/>
          <w:u w:val="none"/>
        </w:rPr>
        <w:t xml:space="preserve"> are </w:t>
      </w:r>
      <w:r w:rsidRPr="6F34FEB6" w:rsidR="72CB603E">
        <w:rPr>
          <w:b w:val="0"/>
          <w:bCs w:val="0"/>
          <w:sz w:val="28"/>
          <w:szCs w:val="28"/>
          <w:u w:val="none"/>
        </w:rPr>
        <w:t xml:space="preserve">unlike the </w:t>
      </w:r>
      <w:bookmarkStart w:name="_Int_PLaHFjuU" w:id="1046572776"/>
      <w:r w:rsidRPr="6F34FEB6" w:rsidR="0A2311C9">
        <w:rPr>
          <w:b w:val="0"/>
          <w:bCs w:val="0"/>
          <w:sz w:val="28"/>
          <w:szCs w:val="28"/>
          <w:u w:val="none"/>
        </w:rPr>
        <w:t>ones</w:t>
      </w:r>
      <w:bookmarkEnd w:id="1046572776"/>
      <w:r w:rsidRPr="6F34FEB6" w:rsidR="72CB603E">
        <w:rPr>
          <w:b w:val="0"/>
          <w:bCs w:val="0"/>
          <w:sz w:val="28"/>
          <w:szCs w:val="28"/>
          <w:u w:val="none"/>
        </w:rPr>
        <w:t xml:space="preserve"> we </w:t>
      </w:r>
      <w:r w:rsidRPr="6F34FEB6" w:rsidR="7B6B0CFB">
        <w:rPr>
          <w:b w:val="0"/>
          <w:bCs w:val="0"/>
          <w:sz w:val="28"/>
          <w:szCs w:val="28"/>
          <w:u w:val="none"/>
        </w:rPr>
        <w:t>frequently</w:t>
      </w:r>
      <w:r w:rsidRPr="6F34FEB6" w:rsidR="1D7B3A8F">
        <w:rPr>
          <w:b w:val="0"/>
          <w:bCs w:val="0"/>
          <w:sz w:val="28"/>
          <w:szCs w:val="28"/>
          <w:u w:val="none"/>
        </w:rPr>
        <w:t xml:space="preserve"> hold. </w:t>
      </w:r>
      <w:r w:rsidRPr="6F34FEB6" w:rsidR="358310C8">
        <w:rPr>
          <w:b w:val="0"/>
          <w:bCs w:val="0"/>
          <w:sz w:val="28"/>
          <w:szCs w:val="28"/>
          <w:u w:val="none"/>
        </w:rPr>
        <w:t xml:space="preserve">We need to ensure we are flexible and </w:t>
      </w:r>
      <w:bookmarkStart w:name="_Int_yAmV03R3" w:id="570837460"/>
      <w:r w:rsidRPr="6F34FEB6" w:rsidR="358310C8">
        <w:rPr>
          <w:b w:val="0"/>
          <w:bCs w:val="0"/>
          <w:sz w:val="28"/>
          <w:szCs w:val="28"/>
          <w:u w:val="none"/>
        </w:rPr>
        <w:t>respond</w:t>
      </w:r>
      <w:bookmarkEnd w:id="570837460"/>
      <w:r w:rsidRPr="6F34FEB6" w:rsidR="358310C8">
        <w:rPr>
          <w:b w:val="0"/>
          <w:bCs w:val="0"/>
          <w:sz w:val="28"/>
          <w:szCs w:val="28"/>
          <w:u w:val="none"/>
        </w:rPr>
        <w:t xml:space="preserve"> to all children’s needs within our care</w:t>
      </w:r>
      <w:r w:rsidRPr="6F34FEB6" w:rsidR="1DE76D6E">
        <w:rPr>
          <w:b w:val="0"/>
          <w:bCs w:val="0"/>
          <w:sz w:val="28"/>
          <w:szCs w:val="28"/>
          <w:u w:val="none"/>
        </w:rPr>
        <w:t xml:space="preserve">. We must guide them to navigate </w:t>
      </w:r>
      <w:bookmarkStart w:name="_Int_FD4l8Sgm" w:id="750577730"/>
      <w:r w:rsidRPr="6F34FEB6" w:rsidR="1DE76D6E">
        <w:rPr>
          <w:b w:val="0"/>
          <w:bCs w:val="0"/>
          <w:sz w:val="28"/>
          <w:szCs w:val="28"/>
          <w:u w:val="none"/>
        </w:rPr>
        <w:t>uncertainty</w:t>
      </w:r>
      <w:bookmarkEnd w:id="750577730"/>
      <w:r w:rsidRPr="6F34FEB6" w:rsidR="1DE76D6E">
        <w:rPr>
          <w:b w:val="0"/>
          <w:bCs w:val="0"/>
          <w:sz w:val="28"/>
          <w:szCs w:val="28"/>
          <w:u w:val="none"/>
        </w:rPr>
        <w:t xml:space="preserve"> and build resilience (</w:t>
      </w:r>
      <w:bookmarkStart w:name="_Int_cIgKdk6q" w:id="1840596613"/>
      <w:r w:rsidRPr="6F34FEB6" w:rsidR="70F0E560">
        <w:rPr>
          <w:b w:val="0"/>
          <w:bCs w:val="0"/>
          <w:sz w:val="28"/>
          <w:szCs w:val="28"/>
          <w:u w:val="none"/>
        </w:rPr>
        <w:t>future learn</w:t>
      </w:r>
      <w:bookmarkEnd w:id="1840596613"/>
      <w:r w:rsidRPr="6F34FEB6" w:rsidR="1DE76D6E">
        <w:rPr>
          <w:b w:val="0"/>
          <w:bCs w:val="0"/>
          <w:sz w:val="28"/>
          <w:szCs w:val="28"/>
          <w:u w:val="none"/>
        </w:rPr>
        <w:t>, no date).</w:t>
      </w:r>
      <w:bookmarkEnd w:id="1659937816"/>
    </w:p>
    <w:p w:rsidR="04995BEB" w:rsidP="7DF6D7E4" w:rsidRDefault="04995BEB" w14:paraId="630C0D56" w14:textId="7E79B9D6">
      <w:pPr>
        <w:pStyle w:val="Normal"/>
        <w:jc w:val="left"/>
        <w:rPr>
          <w:b w:val="0"/>
          <w:bCs w:val="0"/>
          <w:sz w:val="28"/>
          <w:szCs w:val="28"/>
          <w:u w:val="none"/>
        </w:rPr>
      </w:pPr>
      <w:r w:rsidRPr="7DF6D7E4" w:rsidR="69A41A20">
        <w:rPr>
          <w:b w:val="0"/>
          <w:bCs w:val="0"/>
          <w:sz w:val="28"/>
          <w:szCs w:val="28"/>
          <w:u w:val="none"/>
        </w:rPr>
        <w:t xml:space="preserve">Within the transition period </w:t>
      </w:r>
      <w:r w:rsidRPr="7DF6D7E4" w:rsidR="62BA0AF0">
        <w:rPr>
          <w:b w:val="0"/>
          <w:bCs w:val="0"/>
          <w:sz w:val="28"/>
          <w:szCs w:val="28"/>
          <w:u w:val="none"/>
        </w:rPr>
        <w:t xml:space="preserve">it is important that </w:t>
      </w:r>
      <w:bookmarkStart w:name="_Int_TRWQU1HW" w:id="1301265127"/>
      <w:r w:rsidRPr="7DF6D7E4" w:rsidR="6920A154">
        <w:rPr>
          <w:b w:val="0"/>
          <w:bCs w:val="0"/>
          <w:sz w:val="28"/>
          <w:szCs w:val="28"/>
          <w:u w:val="none"/>
        </w:rPr>
        <w:t>we</w:t>
      </w:r>
      <w:bookmarkEnd w:id="1301265127"/>
      <w:r w:rsidRPr="7DF6D7E4" w:rsidR="62BA0AF0">
        <w:rPr>
          <w:b w:val="0"/>
          <w:bCs w:val="0"/>
          <w:sz w:val="28"/>
          <w:szCs w:val="28"/>
          <w:u w:val="none"/>
        </w:rPr>
        <w:t xml:space="preserve"> </w:t>
      </w:r>
      <w:bookmarkStart w:name="_Int_FtYwD7sN" w:id="1200170497"/>
      <w:r w:rsidRPr="7DF6D7E4" w:rsidR="764090E6">
        <w:rPr>
          <w:b w:val="0"/>
          <w:bCs w:val="0"/>
          <w:sz w:val="28"/>
          <w:szCs w:val="28"/>
          <w:u w:val="none"/>
        </w:rPr>
        <w:t>practitioners</w:t>
      </w:r>
      <w:bookmarkEnd w:id="1200170497"/>
      <w:r w:rsidRPr="7DF6D7E4" w:rsidR="62BA0AF0">
        <w:rPr>
          <w:b w:val="0"/>
          <w:bCs w:val="0"/>
          <w:sz w:val="28"/>
          <w:szCs w:val="28"/>
          <w:u w:val="none"/>
        </w:rPr>
        <w:t xml:space="preserve"> aim to develop trust and create a positive </w:t>
      </w:r>
      <w:r w:rsidRPr="7DF6D7E4" w:rsidR="6F2626C4">
        <w:rPr>
          <w:b w:val="0"/>
          <w:bCs w:val="0"/>
          <w:sz w:val="28"/>
          <w:szCs w:val="28"/>
          <w:u w:val="none"/>
        </w:rPr>
        <w:t>relationship</w:t>
      </w:r>
      <w:r w:rsidRPr="7DF6D7E4" w:rsidR="62BA0AF0">
        <w:rPr>
          <w:b w:val="0"/>
          <w:bCs w:val="0"/>
          <w:sz w:val="28"/>
          <w:szCs w:val="28"/>
          <w:u w:val="none"/>
        </w:rPr>
        <w:t xml:space="preserve"> with the children, </w:t>
      </w:r>
      <w:r w:rsidRPr="7DF6D7E4" w:rsidR="62BA0AF0">
        <w:rPr>
          <w:b w:val="0"/>
          <w:bCs w:val="0"/>
          <w:sz w:val="28"/>
          <w:szCs w:val="28"/>
          <w:u w:val="none"/>
        </w:rPr>
        <w:t>parents</w:t>
      </w:r>
      <w:r w:rsidRPr="7DF6D7E4" w:rsidR="62BA0AF0">
        <w:rPr>
          <w:b w:val="0"/>
          <w:bCs w:val="0"/>
          <w:sz w:val="28"/>
          <w:szCs w:val="28"/>
          <w:u w:val="none"/>
        </w:rPr>
        <w:t xml:space="preserve"> or </w:t>
      </w:r>
      <w:bookmarkStart w:name="_Int_zYLe2s2v" w:id="868926586"/>
      <w:r w:rsidRPr="7DF6D7E4" w:rsidR="632FB39F">
        <w:rPr>
          <w:b w:val="0"/>
          <w:bCs w:val="0"/>
          <w:sz w:val="28"/>
          <w:szCs w:val="28"/>
          <w:u w:val="none"/>
        </w:rPr>
        <w:t>guardians</w:t>
      </w:r>
      <w:bookmarkEnd w:id="868926586"/>
      <w:r w:rsidRPr="7DF6D7E4" w:rsidR="791A1CE5">
        <w:rPr>
          <w:b w:val="0"/>
          <w:bCs w:val="0"/>
          <w:sz w:val="28"/>
          <w:szCs w:val="28"/>
          <w:u w:val="none"/>
        </w:rPr>
        <w:t xml:space="preserve">. </w:t>
      </w:r>
      <w:r w:rsidRPr="7DF6D7E4" w:rsidR="487313ED">
        <w:rPr>
          <w:b w:val="0"/>
          <w:bCs w:val="0"/>
          <w:sz w:val="28"/>
          <w:szCs w:val="28"/>
          <w:u w:val="none"/>
        </w:rPr>
        <w:t xml:space="preserve">To do this we must spend time getting to know the child and becoming aware of their likes and dislikes as well as any </w:t>
      </w:r>
      <w:r w:rsidRPr="7DF6D7E4" w:rsidR="00B162BB">
        <w:rPr>
          <w:b w:val="0"/>
          <w:bCs w:val="0"/>
          <w:sz w:val="28"/>
          <w:szCs w:val="28"/>
          <w:u w:val="none"/>
        </w:rPr>
        <w:t xml:space="preserve">interests they may have, this </w:t>
      </w:r>
      <w:bookmarkStart w:name="_Int_HpvalIRa" w:id="1206681254"/>
      <w:r w:rsidRPr="7DF6D7E4" w:rsidR="666A6BB7">
        <w:rPr>
          <w:b w:val="0"/>
          <w:bCs w:val="0"/>
          <w:sz w:val="28"/>
          <w:szCs w:val="28"/>
          <w:u w:val="none"/>
        </w:rPr>
        <w:t>then will</w:t>
      </w:r>
      <w:bookmarkEnd w:id="1206681254"/>
      <w:r w:rsidRPr="7DF6D7E4" w:rsidR="00B162BB">
        <w:rPr>
          <w:b w:val="0"/>
          <w:bCs w:val="0"/>
          <w:sz w:val="28"/>
          <w:szCs w:val="28"/>
          <w:u w:val="none"/>
        </w:rPr>
        <w:t xml:space="preserve"> start to form an </w:t>
      </w:r>
      <w:bookmarkStart w:name="_Int_EBkSpsYX" w:id="1161136527"/>
      <w:r w:rsidRPr="7DF6D7E4" w:rsidR="004C14CB">
        <w:rPr>
          <w:b w:val="0"/>
          <w:bCs w:val="0"/>
          <w:sz w:val="28"/>
          <w:szCs w:val="28"/>
          <w:u w:val="none"/>
        </w:rPr>
        <w:t>attachment</w:t>
      </w:r>
      <w:bookmarkEnd w:id="1161136527"/>
      <w:r w:rsidRPr="7DF6D7E4" w:rsidR="00B162BB">
        <w:rPr>
          <w:b w:val="0"/>
          <w:bCs w:val="0"/>
          <w:sz w:val="28"/>
          <w:szCs w:val="28"/>
          <w:u w:val="none"/>
        </w:rPr>
        <w:t xml:space="preserve"> bond and as </w:t>
      </w:r>
      <w:r w:rsidRPr="7DF6D7E4" w:rsidR="5E5E0F2B">
        <w:rPr>
          <w:b w:val="0"/>
          <w:bCs w:val="0"/>
          <w:sz w:val="28"/>
          <w:szCs w:val="28"/>
          <w:u w:val="none"/>
        </w:rPr>
        <w:t>said by John Bowlby</w:t>
      </w:r>
      <w:r w:rsidRPr="7DF6D7E4" w:rsidR="3F2300CD">
        <w:rPr>
          <w:b w:val="0"/>
          <w:bCs w:val="0"/>
          <w:sz w:val="28"/>
          <w:szCs w:val="28"/>
          <w:u w:val="none"/>
        </w:rPr>
        <w:t xml:space="preserve"> within his theory is that children show a marked </w:t>
      </w:r>
      <w:r w:rsidRPr="7DF6D7E4" w:rsidR="0A4427C4">
        <w:rPr>
          <w:b w:val="0"/>
          <w:bCs w:val="0"/>
          <w:sz w:val="28"/>
          <w:szCs w:val="28"/>
          <w:u w:val="none"/>
        </w:rPr>
        <w:t xml:space="preserve">fondness for affection by a small number of adults and these attachments are a normal and </w:t>
      </w:r>
      <w:bookmarkStart w:name="_Int_14o2N9jX" w:id="385138399"/>
      <w:r w:rsidRPr="7DF6D7E4" w:rsidR="63B4361A">
        <w:rPr>
          <w:b w:val="0"/>
          <w:bCs w:val="0"/>
          <w:sz w:val="28"/>
          <w:szCs w:val="28"/>
          <w:u w:val="none"/>
        </w:rPr>
        <w:t>universal</w:t>
      </w:r>
      <w:bookmarkEnd w:id="385138399"/>
      <w:r w:rsidRPr="7DF6D7E4" w:rsidR="0A4427C4">
        <w:rPr>
          <w:b w:val="0"/>
          <w:bCs w:val="0"/>
          <w:sz w:val="28"/>
          <w:szCs w:val="28"/>
          <w:u w:val="none"/>
        </w:rPr>
        <w:t xml:space="preserve"> part </w:t>
      </w:r>
      <w:bookmarkStart w:name="_Int_BgQEtT6V" w:id="64796595"/>
      <w:r w:rsidRPr="7DF6D7E4" w:rsidR="0A5798A9">
        <w:rPr>
          <w:b w:val="0"/>
          <w:bCs w:val="0"/>
          <w:sz w:val="28"/>
          <w:szCs w:val="28"/>
          <w:u w:val="none"/>
        </w:rPr>
        <w:t>of</w:t>
      </w:r>
      <w:bookmarkEnd w:id="64796595"/>
      <w:r w:rsidRPr="7DF6D7E4" w:rsidR="0A4427C4">
        <w:rPr>
          <w:b w:val="0"/>
          <w:bCs w:val="0"/>
          <w:sz w:val="28"/>
          <w:szCs w:val="28"/>
          <w:u w:val="none"/>
        </w:rPr>
        <w:t xml:space="preserve"> human </w:t>
      </w:r>
      <w:r w:rsidRPr="7DF6D7E4" w:rsidR="10AABE28">
        <w:rPr>
          <w:b w:val="0"/>
          <w:bCs w:val="0"/>
          <w:sz w:val="28"/>
          <w:szCs w:val="28"/>
          <w:u w:val="none"/>
        </w:rPr>
        <w:t>development</w:t>
      </w:r>
      <w:r w:rsidRPr="7DF6D7E4" w:rsidR="4D95F792">
        <w:rPr>
          <w:b w:val="0"/>
          <w:bCs w:val="0"/>
          <w:sz w:val="28"/>
          <w:szCs w:val="28"/>
          <w:u w:val="none"/>
        </w:rPr>
        <w:t xml:space="preserve"> (</w:t>
      </w:r>
      <w:r w:rsidRPr="7DF6D7E4" w:rsidR="4282207A">
        <w:rPr>
          <w:b w:val="0"/>
          <w:bCs w:val="0"/>
          <w:sz w:val="28"/>
          <w:szCs w:val="28"/>
          <w:u w:val="none"/>
        </w:rPr>
        <w:t>Pound, 2006, p.44).</w:t>
      </w:r>
      <w:r w:rsidRPr="7DF6D7E4" w:rsidR="48A0FA42">
        <w:rPr>
          <w:b w:val="0"/>
          <w:bCs w:val="0"/>
          <w:sz w:val="28"/>
          <w:szCs w:val="28"/>
          <w:u w:val="none"/>
        </w:rPr>
        <w:t xml:space="preserve"> </w:t>
      </w:r>
      <w:r w:rsidRPr="7DF6D7E4" w:rsidR="227F7B40">
        <w:rPr>
          <w:b w:val="0"/>
          <w:bCs w:val="0"/>
          <w:sz w:val="28"/>
          <w:szCs w:val="28"/>
          <w:u w:val="none"/>
        </w:rPr>
        <w:t xml:space="preserve">An effective </w:t>
      </w:r>
      <w:bookmarkStart w:name="_Int_3inbc4u5" w:id="363455746"/>
      <w:r w:rsidRPr="7DF6D7E4" w:rsidR="227F7B40">
        <w:rPr>
          <w:b w:val="0"/>
          <w:bCs w:val="0"/>
          <w:sz w:val="28"/>
          <w:szCs w:val="28"/>
          <w:u w:val="none"/>
        </w:rPr>
        <w:t>practitioner</w:t>
      </w:r>
      <w:bookmarkEnd w:id="363455746"/>
      <w:r w:rsidRPr="7DF6D7E4" w:rsidR="227F7B40">
        <w:rPr>
          <w:b w:val="0"/>
          <w:bCs w:val="0"/>
          <w:sz w:val="28"/>
          <w:szCs w:val="28"/>
          <w:u w:val="none"/>
        </w:rPr>
        <w:t xml:space="preserve"> needs to be fully aware of the </w:t>
      </w:r>
      <w:bookmarkStart w:name="_Int_nhe9xf3B" w:id="1120213857"/>
      <w:r w:rsidRPr="7DF6D7E4" w:rsidR="227F7B40">
        <w:rPr>
          <w:b w:val="0"/>
          <w:bCs w:val="0"/>
          <w:sz w:val="28"/>
          <w:szCs w:val="28"/>
          <w:u w:val="none"/>
        </w:rPr>
        <w:t>children's</w:t>
      </w:r>
      <w:bookmarkEnd w:id="1120213857"/>
      <w:r w:rsidRPr="7DF6D7E4" w:rsidR="227F7B40">
        <w:rPr>
          <w:b w:val="0"/>
          <w:bCs w:val="0"/>
          <w:sz w:val="28"/>
          <w:szCs w:val="28"/>
          <w:u w:val="none"/>
        </w:rPr>
        <w:t xml:space="preserve"> culture, back</w:t>
      </w:r>
      <w:r w:rsidRPr="7DF6D7E4" w:rsidR="227F7B40">
        <w:rPr>
          <w:b w:val="0"/>
          <w:bCs w:val="0"/>
          <w:sz w:val="28"/>
          <w:szCs w:val="28"/>
          <w:u w:val="none"/>
        </w:rPr>
        <w:t xml:space="preserve">ground, </w:t>
      </w:r>
      <w:r w:rsidRPr="7DF6D7E4" w:rsidR="227F7B40">
        <w:rPr>
          <w:b w:val="0"/>
          <w:bCs w:val="0"/>
          <w:sz w:val="28"/>
          <w:szCs w:val="28"/>
          <w:u w:val="none"/>
        </w:rPr>
        <w:t>ability</w:t>
      </w:r>
      <w:r w:rsidRPr="7DF6D7E4" w:rsidR="227F7B40">
        <w:rPr>
          <w:b w:val="0"/>
          <w:bCs w:val="0"/>
          <w:sz w:val="28"/>
          <w:szCs w:val="28"/>
          <w:u w:val="none"/>
        </w:rPr>
        <w:t xml:space="preserve"> and </w:t>
      </w:r>
      <w:r w:rsidRPr="7DF6D7E4" w:rsidR="5CF6FDE6">
        <w:rPr>
          <w:b w:val="0"/>
          <w:bCs w:val="0"/>
          <w:sz w:val="28"/>
          <w:szCs w:val="28"/>
          <w:u w:val="none"/>
        </w:rPr>
        <w:t xml:space="preserve">circumstances. </w:t>
      </w:r>
      <w:bookmarkStart w:name="_Int_m6CVnRog" w:id="506542612"/>
      <w:r w:rsidRPr="7DF6D7E4" w:rsidR="026A3E69">
        <w:rPr>
          <w:b w:val="0"/>
          <w:bCs w:val="0"/>
          <w:sz w:val="28"/>
          <w:szCs w:val="28"/>
          <w:u w:val="none"/>
        </w:rPr>
        <w:t>All</w:t>
      </w:r>
      <w:bookmarkEnd w:id="506542612"/>
      <w:r w:rsidRPr="7DF6D7E4" w:rsidR="72A44BCD">
        <w:rPr>
          <w:b w:val="0"/>
          <w:bCs w:val="0"/>
          <w:sz w:val="28"/>
          <w:szCs w:val="28"/>
          <w:u w:val="none"/>
        </w:rPr>
        <w:t xml:space="preserve"> the above needs to </w:t>
      </w:r>
      <w:r w:rsidRPr="7DF6D7E4" w:rsidR="0C4F8852">
        <w:rPr>
          <w:b w:val="0"/>
          <w:bCs w:val="0"/>
          <w:sz w:val="28"/>
          <w:szCs w:val="28"/>
          <w:u w:val="none"/>
        </w:rPr>
        <w:t>be supported right from the start.</w:t>
      </w:r>
    </w:p>
    <w:p w:rsidR="04995BEB" w:rsidP="7DF6D7E4" w:rsidRDefault="04995BEB" w14:paraId="3424FCFB" w14:textId="754693BD">
      <w:pPr>
        <w:pStyle w:val="Normal"/>
        <w:jc w:val="left"/>
        <w:rPr>
          <w:b w:val="0"/>
          <w:bCs w:val="0"/>
          <w:sz w:val="28"/>
          <w:szCs w:val="28"/>
          <w:u w:val="none"/>
        </w:rPr>
      </w:pPr>
    </w:p>
    <w:p w:rsidR="04995BEB" w:rsidP="7DF6D7E4" w:rsidRDefault="04995BEB" w14:paraId="452B40CB" w14:textId="5564B3B7">
      <w:pPr>
        <w:pStyle w:val="Normal"/>
        <w:jc w:val="center"/>
        <w:rPr>
          <w:b w:val="0"/>
          <w:bCs w:val="0"/>
          <w:sz w:val="28"/>
          <w:szCs w:val="28"/>
          <w:u w:val="none"/>
        </w:rPr>
      </w:pPr>
      <w:r w:rsidRPr="7DF6D7E4" w:rsidR="1BAA7235">
        <w:rPr>
          <w:b w:val="0"/>
          <w:bCs w:val="0"/>
          <w:sz w:val="28"/>
          <w:szCs w:val="28"/>
          <w:u w:val="none"/>
        </w:rPr>
        <w:t>4</w:t>
      </w:r>
    </w:p>
    <w:p w:rsidR="04995BEB" w:rsidP="7DF6D7E4" w:rsidRDefault="04995BEB" w14:paraId="104CFB64" w14:textId="4EA0769C">
      <w:pPr>
        <w:pStyle w:val="Normal"/>
        <w:jc w:val="left"/>
        <w:rPr>
          <w:b w:val="0"/>
          <w:bCs w:val="0"/>
          <w:sz w:val="28"/>
          <w:szCs w:val="28"/>
          <w:u w:val="none"/>
        </w:rPr>
      </w:pPr>
    </w:p>
    <w:p w:rsidR="04995BEB" w:rsidP="6F34FEB6" w:rsidRDefault="04995BEB" w14:paraId="16A4849E" w14:textId="7BBBA269">
      <w:pPr>
        <w:pStyle w:val="Normal"/>
        <w:jc w:val="left"/>
        <w:rPr>
          <w:b w:val="0"/>
          <w:bCs w:val="0"/>
          <w:sz w:val="28"/>
          <w:szCs w:val="28"/>
          <w:u w:val="none"/>
        </w:rPr>
      </w:pPr>
      <w:r w:rsidRPr="7DF6D7E4" w:rsidR="0C4F8852">
        <w:rPr>
          <w:b w:val="0"/>
          <w:bCs w:val="0"/>
          <w:sz w:val="28"/>
          <w:szCs w:val="28"/>
          <w:u w:val="none"/>
        </w:rPr>
        <w:t xml:space="preserve"> </w:t>
      </w:r>
      <w:r w:rsidRPr="7DF6D7E4" w:rsidR="689B5F47">
        <w:rPr>
          <w:b w:val="0"/>
          <w:bCs w:val="0"/>
          <w:sz w:val="28"/>
          <w:szCs w:val="28"/>
          <w:u w:val="none"/>
        </w:rPr>
        <w:t xml:space="preserve">There are many ways an early </w:t>
      </w:r>
      <w:bookmarkStart w:name="_Int_ceOjMWn8" w:id="136981316"/>
      <w:r w:rsidRPr="7DF6D7E4" w:rsidR="689B5F47">
        <w:rPr>
          <w:b w:val="0"/>
          <w:bCs w:val="0"/>
          <w:sz w:val="28"/>
          <w:szCs w:val="28"/>
          <w:u w:val="none"/>
        </w:rPr>
        <w:t>year's</w:t>
      </w:r>
      <w:bookmarkEnd w:id="136981316"/>
      <w:r w:rsidRPr="7DF6D7E4" w:rsidR="689B5F47">
        <w:rPr>
          <w:b w:val="0"/>
          <w:bCs w:val="0"/>
          <w:sz w:val="28"/>
          <w:szCs w:val="28"/>
          <w:u w:val="none"/>
        </w:rPr>
        <w:t xml:space="preserve"> setting can </w:t>
      </w:r>
      <w:bookmarkStart w:name="_Int_C95QY1dg" w:id="385390815"/>
      <w:r w:rsidRPr="7DF6D7E4" w:rsidR="689B5F47">
        <w:rPr>
          <w:b w:val="0"/>
          <w:bCs w:val="0"/>
          <w:sz w:val="28"/>
          <w:szCs w:val="28"/>
          <w:u w:val="none"/>
        </w:rPr>
        <w:t>reflect</w:t>
      </w:r>
      <w:bookmarkEnd w:id="385390815"/>
      <w:r w:rsidRPr="7DF6D7E4" w:rsidR="689B5F47">
        <w:rPr>
          <w:b w:val="0"/>
          <w:bCs w:val="0"/>
          <w:sz w:val="28"/>
          <w:szCs w:val="28"/>
          <w:u w:val="none"/>
        </w:rPr>
        <w:t xml:space="preserve"> and range of sources for cultural diversity, for example </w:t>
      </w:r>
      <w:r w:rsidRPr="7DF6D7E4" w:rsidR="0DCFAE6C">
        <w:rPr>
          <w:b w:val="0"/>
          <w:bCs w:val="0"/>
          <w:sz w:val="28"/>
          <w:szCs w:val="28"/>
          <w:u w:val="none"/>
        </w:rPr>
        <w:t>play materials</w:t>
      </w:r>
      <w:r w:rsidRPr="7DF6D7E4" w:rsidR="4DFD4266">
        <w:rPr>
          <w:b w:val="0"/>
          <w:bCs w:val="0"/>
          <w:sz w:val="28"/>
          <w:szCs w:val="28"/>
          <w:u w:val="none"/>
        </w:rPr>
        <w:t xml:space="preserve"> or</w:t>
      </w:r>
      <w:r w:rsidRPr="7DF6D7E4" w:rsidR="0DCFAE6C">
        <w:rPr>
          <w:b w:val="0"/>
          <w:bCs w:val="0"/>
          <w:sz w:val="28"/>
          <w:szCs w:val="28"/>
          <w:u w:val="none"/>
        </w:rPr>
        <w:t xml:space="preserve"> books</w:t>
      </w:r>
      <w:r w:rsidRPr="7DF6D7E4" w:rsidR="3B53D8BB">
        <w:rPr>
          <w:b w:val="0"/>
          <w:bCs w:val="0"/>
          <w:sz w:val="28"/>
          <w:szCs w:val="28"/>
          <w:u w:val="none"/>
        </w:rPr>
        <w:t xml:space="preserve">. </w:t>
      </w:r>
      <w:bookmarkStart w:name="_Int_D350jRFB" w:id="1769806019"/>
      <w:r w:rsidRPr="7DF6D7E4" w:rsidR="4B470CC9">
        <w:rPr>
          <w:b w:val="0"/>
          <w:bCs w:val="0"/>
          <w:sz w:val="28"/>
          <w:szCs w:val="28"/>
          <w:u w:val="none"/>
        </w:rPr>
        <w:t>If</w:t>
      </w:r>
      <w:bookmarkEnd w:id="1769806019"/>
      <w:r w:rsidRPr="7DF6D7E4" w:rsidR="3B53D8BB">
        <w:rPr>
          <w:b w:val="0"/>
          <w:bCs w:val="0"/>
          <w:sz w:val="28"/>
          <w:szCs w:val="28"/>
          <w:u w:val="none"/>
        </w:rPr>
        <w:t xml:space="preserve"> </w:t>
      </w:r>
      <w:bookmarkStart w:name="_Int_pktkGyW6" w:id="2113841738"/>
      <w:r w:rsidRPr="7DF6D7E4" w:rsidR="455F5C99">
        <w:rPr>
          <w:b w:val="0"/>
          <w:bCs w:val="0"/>
          <w:sz w:val="28"/>
          <w:szCs w:val="28"/>
          <w:u w:val="none"/>
        </w:rPr>
        <w:t>we</w:t>
      </w:r>
      <w:bookmarkEnd w:id="2113841738"/>
      <w:r w:rsidRPr="7DF6D7E4" w:rsidR="3B53D8BB">
        <w:rPr>
          <w:b w:val="0"/>
          <w:bCs w:val="0"/>
          <w:sz w:val="28"/>
          <w:szCs w:val="28"/>
          <w:u w:val="none"/>
        </w:rPr>
        <w:t xml:space="preserve"> </w:t>
      </w:r>
      <w:bookmarkStart w:name="_Int_3Q1fSoyG" w:id="902940065"/>
      <w:r w:rsidRPr="7DF6D7E4" w:rsidR="17089B86">
        <w:rPr>
          <w:b w:val="0"/>
          <w:bCs w:val="0"/>
          <w:sz w:val="28"/>
          <w:szCs w:val="28"/>
          <w:u w:val="none"/>
        </w:rPr>
        <w:t>practitioners</w:t>
      </w:r>
      <w:bookmarkEnd w:id="902940065"/>
      <w:r w:rsidRPr="7DF6D7E4" w:rsidR="3B53D8BB">
        <w:rPr>
          <w:b w:val="0"/>
          <w:bCs w:val="0"/>
          <w:sz w:val="28"/>
          <w:szCs w:val="28"/>
          <w:u w:val="none"/>
        </w:rPr>
        <w:t xml:space="preserve"> offer experiences in a </w:t>
      </w:r>
      <w:bookmarkStart w:name="_Int_O18BP04l" w:id="612116017"/>
      <w:r w:rsidRPr="7DF6D7E4" w:rsidR="068DCF1C">
        <w:rPr>
          <w:b w:val="0"/>
          <w:bCs w:val="0"/>
          <w:sz w:val="28"/>
          <w:szCs w:val="28"/>
          <w:u w:val="none"/>
        </w:rPr>
        <w:t>well-informed</w:t>
      </w:r>
      <w:bookmarkEnd w:id="612116017"/>
      <w:r w:rsidRPr="7DF6D7E4" w:rsidR="3B53D8BB">
        <w:rPr>
          <w:b w:val="0"/>
          <w:bCs w:val="0"/>
          <w:sz w:val="28"/>
          <w:szCs w:val="28"/>
          <w:u w:val="none"/>
        </w:rPr>
        <w:t xml:space="preserve"> </w:t>
      </w:r>
      <w:bookmarkStart w:name="_Int_YRlHqgff" w:id="1521388469"/>
      <w:r w:rsidRPr="7DF6D7E4" w:rsidR="3C61C827">
        <w:rPr>
          <w:b w:val="0"/>
          <w:bCs w:val="0"/>
          <w:sz w:val="28"/>
          <w:szCs w:val="28"/>
          <w:u w:val="none"/>
        </w:rPr>
        <w:t>way,</w:t>
      </w:r>
      <w:bookmarkEnd w:id="1521388469"/>
      <w:r w:rsidRPr="7DF6D7E4" w:rsidR="3B53D8BB">
        <w:rPr>
          <w:b w:val="0"/>
          <w:bCs w:val="0"/>
          <w:sz w:val="28"/>
          <w:szCs w:val="28"/>
          <w:u w:val="none"/>
        </w:rPr>
        <w:t xml:space="preserve"> there is a good </w:t>
      </w:r>
      <w:r w:rsidRPr="7DF6D7E4" w:rsidR="045B723A">
        <w:rPr>
          <w:b w:val="0"/>
          <w:bCs w:val="0"/>
          <w:sz w:val="28"/>
          <w:szCs w:val="28"/>
          <w:u w:val="none"/>
        </w:rPr>
        <w:t>probability</w:t>
      </w:r>
      <w:r w:rsidRPr="7DF6D7E4" w:rsidR="3B53D8BB">
        <w:rPr>
          <w:b w:val="0"/>
          <w:bCs w:val="0"/>
          <w:sz w:val="28"/>
          <w:szCs w:val="28"/>
          <w:u w:val="none"/>
        </w:rPr>
        <w:t xml:space="preserve"> that all children will learn respect for </w:t>
      </w:r>
      <w:r w:rsidRPr="7DF6D7E4" w:rsidR="12848BDA">
        <w:rPr>
          <w:b w:val="0"/>
          <w:bCs w:val="0"/>
          <w:sz w:val="28"/>
          <w:szCs w:val="28"/>
          <w:u w:val="none"/>
        </w:rPr>
        <w:t xml:space="preserve">ways of life with which they are less </w:t>
      </w:r>
      <w:bookmarkStart w:name="_Int_zV654jwW" w:id="872140285"/>
      <w:r w:rsidRPr="7DF6D7E4" w:rsidR="4DA5C671">
        <w:rPr>
          <w:b w:val="0"/>
          <w:bCs w:val="0"/>
          <w:sz w:val="28"/>
          <w:szCs w:val="28"/>
          <w:u w:val="none"/>
        </w:rPr>
        <w:t>familiar.</w:t>
      </w:r>
      <w:bookmarkEnd w:id="872140285"/>
      <w:r w:rsidRPr="7DF6D7E4" w:rsidR="64ACFFB5">
        <w:rPr>
          <w:b w:val="0"/>
          <w:bCs w:val="0"/>
          <w:sz w:val="28"/>
          <w:szCs w:val="28"/>
          <w:u w:val="none"/>
        </w:rPr>
        <w:t xml:space="preserve"> (Lindon, j </w:t>
      </w:r>
      <w:r w:rsidRPr="7DF6D7E4" w:rsidR="5034781E">
        <w:rPr>
          <w:b w:val="0"/>
          <w:bCs w:val="0"/>
          <w:sz w:val="28"/>
          <w:szCs w:val="28"/>
          <w:u w:val="none"/>
        </w:rPr>
        <w:t>(2012).</w:t>
      </w:r>
      <w:r w:rsidRPr="7DF6D7E4" w:rsidR="03884EDC">
        <w:rPr>
          <w:b w:val="0"/>
          <w:bCs w:val="0"/>
          <w:sz w:val="28"/>
          <w:szCs w:val="28"/>
          <w:u w:val="none"/>
        </w:rPr>
        <w:t xml:space="preserve"> </w:t>
      </w:r>
      <w:bookmarkStart w:name="_Int_ZURmrghJ" w:id="1341017395"/>
      <w:r w:rsidRPr="7DF6D7E4" w:rsidR="04995BEB">
        <w:rPr>
          <w:b w:val="0"/>
          <w:bCs w:val="0"/>
          <w:sz w:val="28"/>
          <w:szCs w:val="28"/>
          <w:u w:val="none"/>
        </w:rPr>
        <w:t>The Welsh</w:t>
      </w:r>
      <w:bookmarkEnd w:id="1341017395"/>
      <w:r w:rsidRPr="7DF6D7E4" w:rsidR="523D715F">
        <w:rPr>
          <w:b w:val="0"/>
          <w:bCs w:val="0"/>
          <w:sz w:val="28"/>
          <w:szCs w:val="28"/>
          <w:u w:val="none"/>
        </w:rPr>
        <w:t xml:space="preserve"> government </w:t>
      </w:r>
      <w:r w:rsidRPr="7DF6D7E4" w:rsidR="725E83CE">
        <w:rPr>
          <w:b w:val="0"/>
          <w:bCs w:val="0"/>
          <w:sz w:val="28"/>
          <w:szCs w:val="28"/>
          <w:u w:val="none"/>
        </w:rPr>
        <w:t xml:space="preserve">(2016) </w:t>
      </w:r>
      <w:bookmarkStart w:name="_Int_ZTMtnteL" w:id="110457921"/>
      <w:r w:rsidRPr="7DF6D7E4" w:rsidR="523D715F">
        <w:rPr>
          <w:b w:val="0"/>
          <w:bCs w:val="0"/>
          <w:sz w:val="28"/>
          <w:szCs w:val="28"/>
          <w:u w:val="none"/>
        </w:rPr>
        <w:t xml:space="preserve">suggests that the transition </w:t>
      </w:r>
      <w:bookmarkStart w:name="_Int_CVBZ7Hek" w:id="369035457"/>
      <w:r w:rsidRPr="7DF6D7E4" w:rsidR="5EE6C97E">
        <w:rPr>
          <w:b w:val="0"/>
          <w:bCs w:val="0"/>
          <w:sz w:val="28"/>
          <w:szCs w:val="28"/>
          <w:u w:val="none"/>
        </w:rPr>
        <w:t>process</w:t>
      </w:r>
      <w:bookmarkEnd w:id="369035457"/>
      <w:r w:rsidRPr="7DF6D7E4" w:rsidR="523D715F">
        <w:rPr>
          <w:b w:val="0"/>
          <w:bCs w:val="0"/>
          <w:sz w:val="28"/>
          <w:szCs w:val="28"/>
          <w:u w:val="none"/>
        </w:rPr>
        <w:t xml:space="preserve"> s</w:t>
      </w:r>
      <w:r w:rsidRPr="7DF6D7E4" w:rsidR="7E2AF4DD">
        <w:rPr>
          <w:b w:val="0"/>
          <w:bCs w:val="0"/>
          <w:sz w:val="28"/>
          <w:szCs w:val="28"/>
          <w:u w:val="none"/>
        </w:rPr>
        <w:t xml:space="preserve">hould be </w:t>
      </w:r>
      <w:r w:rsidRPr="7DF6D7E4" w:rsidR="4BCE9225">
        <w:rPr>
          <w:b w:val="0"/>
          <w:bCs w:val="0"/>
          <w:sz w:val="28"/>
          <w:szCs w:val="28"/>
          <w:u w:val="none"/>
        </w:rPr>
        <w:t>inclusive,</w:t>
      </w:r>
      <w:r w:rsidRPr="7DF6D7E4" w:rsidR="1055DB99">
        <w:rPr>
          <w:b w:val="0"/>
          <w:bCs w:val="0"/>
          <w:sz w:val="28"/>
          <w:szCs w:val="28"/>
          <w:u w:val="none"/>
        </w:rPr>
        <w:t xml:space="preserve"> and they are able to access common </w:t>
      </w:r>
      <w:r w:rsidRPr="7DF6D7E4" w:rsidR="51B0F667">
        <w:rPr>
          <w:b w:val="0"/>
          <w:bCs w:val="0"/>
          <w:sz w:val="28"/>
          <w:szCs w:val="28"/>
          <w:u w:val="none"/>
        </w:rPr>
        <w:t>opportunities</w:t>
      </w:r>
      <w:r w:rsidRPr="7DF6D7E4" w:rsidR="1055DB99">
        <w:rPr>
          <w:b w:val="0"/>
          <w:bCs w:val="0"/>
          <w:sz w:val="28"/>
          <w:szCs w:val="28"/>
          <w:u w:val="none"/>
        </w:rPr>
        <w:t xml:space="preserve"> in ways to their </w:t>
      </w:r>
      <w:r w:rsidRPr="7DF6D7E4" w:rsidR="278E05D3">
        <w:rPr>
          <w:b w:val="0"/>
          <w:bCs w:val="0"/>
          <w:sz w:val="28"/>
          <w:szCs w:val="28"/>
          <w:u w:val="none"/>
        </w:rPr>
        <w:t>relevant</w:t>
      </w:r>
      <w:r w:rsidRPr="7DF6D7E4" w:rsidR="1055DB99">
        <w:rPr>
          <w:b w:val="0"/>
          <w:bCs w:val="0"/>
          <w:sz w:val="28"/>
          <w:szCs w:val="28"/>
          <w:u w:val="none"/>
        </w:rPr>
        <w:t xml:space="preserve"> needs and to ensure they fully belong to their </w:t>
      </w:r>
      <w:r w:rsidRPr="7DF6D7E4" w:rsidR="7272FC03">
        <w:rPr>
          <w:b w:val="0"/>
          <w:bCs w:val="0"/>
          <w:sz w:val="28"/>
          <w:szCs w:val="28"/>
          <w:u w:val="none"/>
        </w:rPr>
        <w:t>settings/ school community.</w:t>
      </w:r>
      <w:r w:rsidRPr="7DF6D7E4" w:rsidR="7272FC03">
        <w:rPr>
          <w:b w:val="0"/>
          <w:bCs w:val="0"/>
          <w:sz w:val="28"/>
          <w:szCs w:val="28"/>
          <w:u w:val="none"/>
        </w:rPr>
        <w:t xml:space="preserve"> </w:t>
      </w:r>
      <w:bookmarkEnd w:id="110457921"/>
    </w:p>
    <w:p w:rsidR="6F34FEB6" w:rsidP="198541E1" w:rsidRDefault="6F34FEB6" w14:paraId="1EE357E8" w14:textId="69C348B1">
      <w:pPr>
        <w:pStyle w:val="Normal"/>
        <w:jc w:val="left"/>
        <w:rPr>
          <w:b w:val="0"/>
          <w:bCs w:val="0"/>
          <w:sz w:val="28"/>
          <w:szCs w:val="28"/>
          <w:u w:val="none"/>
        </w:rPr>
      </w:pPr>
      <w:r w:rsidRPr="7DF6D7E4" w:rsidR="0C745ED1">
        <w:rPr>
          <w:b w:val="0"/>
          <w:bCs w:val="0"/>
          <w:sz w:val="28"/>
          <w:szCs w:val="28"/>
          <w:u w:val="none"/>
        </w:rPr>
        <w:t xml:space="preserve">Bandura’s theory </w:t>
      </w:r>
      <w:r w:rsidRPr="7DF6D7E4" w:rsidR="74E39D6A">
        <w:rPr>
          <w:b w:val="0"/>
          <w:bCs w:val="0"/>
          <w:sz w:val="28"/>
          <w:szCs w:val="28"/>
          <w:u w:val="none"/>
        </w:rPr>
        <w:t xml:space="preserve">of how children learn through watching </w:t>
      </w:r>
      <w:bookmarkStart w:name="_Int_swkVyXiC" w:id="1288175392"/>
      <w:r w:rsidRPr="7DF6D7E4" w:rsidR="0137A2E4">
        <w:rPr>
          <w:b w:val="0"/>
          <w:bCs w:val="0"/>
          <w:sz w:val="28"/>
          <w:szCs w:val="28"/>
          <w:u w:val="none"/>
        </w:rPr>
        <w:t>behavior</w:t>
      </w:r>
      <w:bookmarkEnd w:id="1288175392"/>
      <w:r w:rsidRPr="7DF6D7E4" w:rsidR="10FDE6E1">
        <w:rPr>
          <w:b w:val="0"/>
          <w:bCs w:val="0"/>
          <w:sz w:val="28"/>
          <w:szCs w:val="28"/>
          <w:u w:val="none"/>
        </w:rPr>
        <w:t xml:space="preserve"> </w:t>
      </w:r>
      <w:r w:rsidRPr="7DF6D7E4" w:rsidR="21DA2578">
        <w:rPr>
          <w:b w:val="0"/>
          <w:bCs w:val="0"/>
          <w:sz w:val="28"/>
          <w:szCs w:val="28"/>
          <w:u w:val="none"/>
        </w:rPr>
        <w:t xml:space="preserve">and </w:t>
      </w:r>
      <w:r w:rsidRPr="7DF6D7E4" w:rsidR="08B3FDC4">
        <w:rPr>
          <w:b w:val="0"/>
          <w:bCs w:val="0"/>
          <w:sz w:val="28"/>
          <w:szCs w:val="28"/>
          <w:u w:val="none"/>
        </w:rPr>
        <w:t xml:space="preserve">imitate the </w:t>
      </w:r>
      <w:bookmarkStart w:name="_Int_iG49PtWK" w:id="29601653"/>
      <w:r w:rsidRPr="7DF6D7E4" w:rsidR="5B937BA8">
        <w:rPr>
          <w:b w:val="0"/>
          <w:bCs w:val="0"/>
          <w:sz w:val="28"/>
          <w:szCs w:val="28"/>
          <w:u w:val="none"/>
        </w:rPr>
        <w:t>behaviors</w:t>
      </w:r>
      <w:bookmarkEnd w:id="29601653"/>
      <w:r w:rsidRPr="7DF6D7E4" w:rsidR="08B3FDC4">
        <w:rPr>
          <w:b w:val="0"/>
          <w:bCs w:val="0"/>
          <w:sz w:val="28"/>
          <w:szCs w:val="28"/>
          <w:u w:val="none"/>
        </w:rPr>
        <w:t xml:space="preserve"> of </w:t>
      </w:r>
      <w:r w:rsidRPr="7DF6D7E4" w:rsidR="03AE3BD5">
        <w:rPr>
          <w:b w:val="0"/>
          <w:bCs w:val="0"/>
          <w:sz w:val="28"/>
          <w:szCs w:val="28"/>
          <w:u w:val="none"/>
        </w:rPr>
        <w:t xml:space="preserve">others </w:t>
      </w:r>
      <w:r w:rsidRPr="7DF6D7E4" w:rsidR="1F743B72">
        <w:rPr>
          <w:b w:val="0"/>
          <w:bCs w:val="0"/>
          <w:sz w:val="28"/>
          <w:szCs w:val="28"/>
          <w:u w:val="none"/>
        </w:rPr>
        <w:t xml:space="preserve">and then </w:t>
      </w:r>
      <w:r w:rsidRPr="7DF6D7E4" w:rsidR="5A68BFDC">
        <w:rPr>
          <w:b w:val="0"/>
          <w:bCs w:val="0"/>
          <w:sz w:val="28"/>
          <w:szCs w:val="28"/>
          <w:u w:val="none"/>
        </w:rPr>
        <w:t>Mould</w:t>
      </w:r>
      <w:r w:rsidRPr="7DF6D7E4" w:rsidR="1F743B72">
        <w:rPr>
          <w:b w:val="0"/>
          <w:bCs w:val="0"/>
          <w:sz w:val="28"/>
          <w:szCs w:val="28"/>
          <w:u w:val="none"/>
        </w:rPr>
        <w:t xml:space="preserve"> their ideas on how they feel about what they have </w:t>
      </w:r>
      <w:r w:rsidRPr="7DF6D7E4" w:rsidR="1F743B72">
        <w:rPr>
          <w:b w:val="0"/>
          <w:bCs w:val="0"/>
          <w:sz w:val="28"/>
          <w:szCs w:val="28"/>
          <w:u w:val="none"/>
        </w:rPr>
        <w:t>observed</w:t>
      </w:r>
      <w:r w:rsidRPr="7DF6D7E4" w:rsidR="0F735990">
        <w:rPr>
          <w:b w:val="0"/>
          <w:bCs w:val="0"/>
          <w:sz w:val="28"/>
          <w:szCs w:val="28"/>
          <w:u w:val="none"/>
        </w:rPr>
        <w:t xml:space="preserve">. </w:t>
      </w:r>
      <w:r w:rsidRPr="7DF6D7E4" w:rsidR="38988ED2">
        <w:rPr>
          <w:b w:val="0"/>
          <w:bCs w:val="0"/>
          <w:sz w:val="28"/>
          <w:szCs w:val="28"/>
          <w:u w:val="none"/>
        </w:rPr>
        <w:t>Bandura believed that a c</w:t>
      </w:r>
      <w:r w:rsidRPr="7DF6D7E4" w:rsidR="79F3A9A0">
        <w:rPr>
          <w:b w:val="0"/>
          <w:bCs w:val="0"/>
          <w:sz w:val="28"/>
          <w:szCs w:val="28"/>
          <w:u w:val="none"/>
        </w:rPr>
        <w:t xml:space="preserve">rucial factor in </w:t>
      </w:r>
      <w:bookmarkStart w:name="_Int_RIFYfI4T" w:id="1469755529"/>
      <w:r w:rsidRPr="7DF6D7E4" w:rsidR="4AE133AA">
        <w:rPr>
          <w:b w:val="0"/>
          <w:bCs w:val="0"/>
          <w:sz w:val="28"/>
          <w:szCs w:val="28"/>
          <w:u w:val="none"/>
        </w:rPr>
        <w:t>evolving</w:t>
      </w:r>
      <w:bookmarkEnd w:id="1469755529"/>
      <w:r w:rsidRPr="7DF6D7E4" w:rsidR="79F3A9A0">
        <w:rPr>
          <w:b w:val="0"/>
          <w:bCs w:val="0"/>
          <w:sz w:val="28"/>
          <w:szCs w:val="28"/>
          <w:u w:val="none"/>
        </w:rPr>
        <w:t xml:space="preserve"> a </w:t>
      </w:r>
      <w:r w:rsidRPr="7DF6D7E4" w:rsidR="2F05C9C9">
        <w:rPr>
          <w:b w:val="0"/>
          <w:bCs w:val="0"/>
          <w:sz w:val="28"/>
          <w:szCs w:val="28"/>
          <w:u w:val="none"/>
        </w:rPr>
        <w:t xml:space="preserve">sturdy sense of </w:t>
      </w:r>
      <w:r w:rsidRPr="7DF6D7E4" w:rsidR="5BFC51D6">
        <w:rPr>
          <w:b w:val="0"/>
          <w:bCs w:val="0"/>
          <w:sz w:val="28"/>
          <w:szCs w:val="28"/>
          <w:u w:val="none"/>
        </w:rPr>
        <w:t>self-</w:t>
      </w:r>
      <w:r w:rsidRPr="7DF6D7E4" w:rsidR="31BBFF66">
        <w:rPr>
          <w:b w:val="0"/>
          <w:bCs w:val="0"/>
          <w:sz w:val="28"/>
          <w:szCs w:val="28"/>
          <w:u w:val="none"/>
        </w:rPr>
        <w:t>efficacy</w:t>
      </w:r>
      <w:r w:rsidRPr="7DF6D7E4" w:rsidR="5BFC51D6">
        <w:rPr>
          <w:b w:val="0"/>
          <w:bCs w:val="0"/>
          <w:sz w:val="28"/>
          <w:szCs w:val="28"/>
          <w:u w:val="none"/>
        </w:rPr>
        <w:t xml:space="preserve"> was the </w:t>
      </w:r>
      <w:r w:rsidRPr="7DF6D7E4" w:rsidR="1D576CA5">
        <w:rPr>
          <w:b w:val="0"/>
          <w:bCs w:val="0"/>
          <w:sz w:val="28"/>
          <w:szCs w:val="28"/>
          <w:u w:val="none"/>
        </w:rPr>
        <w:t>fundamental part of a child’s learning experiences</w:t>
      </w:r>
      <w:r w:rsidRPr="7DF6D7E4" w:rsidR="64323D4B">
        <w:rPr>
          <w:b w:val="0"/>
          <w:bCs w:val="0"/>
          <w:sz w:val="28"/>
          <w:szCs w:val="28"/>
          <w:u w:val="none"/>
        </w:rPr>
        <w:t xml:space="preserve">, therefore this has an </w:t>
      </w:r>
      <w:r w:rsidRPr="7DF6D7E4" w:rsidR="5DCBA6E7">
        <w:rPr>
          <w:b w:val="0"/>
          <w:bCs w:val="0"/>
          <w:sz w:val="28"/>
          <w:szCs w:val="28"/>
          <w:u w:val="none"/>
        </w:rPr>
        <w:t xml:space="preserve">extensive </w:t>
      </w:r>
      <w:r w:rsidRPr="7DF6D7E4" w:rsidR="5DCBA6E7">
        <w:rPr>
          <w:b w:val="0"/>
          <w:bCs w:val="0"/>
          <w:sz w:val="28"/>
          <w:szCs w:val="28"/>
          <w:u w:val="none"/>
        </w:rPr>
        <w:t>implications</w:t>
      </w:r>
      <w:r w:rsidRPr="7DF6D7E4" w:rsidR="5DCBA6E7">
        <w:rPr>
          <w:b w:val="0"/>
          <w:bCs w:val="0"/>
          <w:sz w:val="28"/>
          <w:szCs w:val="28"/>
          <w:u w:val="none"/>
        </w:rPr>
        <w:t xml:space="preserve"> for us </w:t>
      </w:r>
      <w:r w:rsidRPr="7DF6D7E4" w:rsidR="5DCBA6E7">
        <w:rPr>
          <w:b w:val="0"/>
          <w:bCs w:val="0"/>
          <w:sz w:val="28"/>
          <w:szCs w:val="28"/>
          <w:u w:val="none"/>
        </w:rPr>
        <w:t>practitioners</w:t>
      </w:r>
      <w:r w:rsidRPr="7DF6D7E4" w:rsidR="5DCBA6E7">
        <w:rPr>
          <w:b w:val="0"/>
          <w:bCs w:val="0"/>
          <w:sz w:val="28"/>
          <w:szCs w:val="28"/>
          <w:u w:val="none"/>
        </w:rPr>
        <w:t xml:space="preserve"> working in the early </w:t>
      </w:r>
      <w:r w:rsidRPr="7DF6D7E4" w:rsidR="78129DEA">
        <w:rPr>
          <w:b w:val="0"/>
          <w:bCs w:val="0"/>
          <w:sz w:val="28"/>
          <w:szCs w:val="28"/>
          <w:u w:val="none"/>
        </w:rPr>
        <w:t>year's</w:t>
      </w:r>
      <w:r w:rsidRPr="7DF6D7E4" w:rsidR="5DCBA6E7">
        <w:rPr>
          <w:b w:val="0"/>
          <w:bCs w:val="0"/>
          <w:sz w:val="28"/>
          <w:szCs w:val="28"/>
          <w:u w:val="none"/>
        </w:rPr>
        <w:t xml:space="preserve"> role</w:t>
      </w:r>
      <w:r w:rsidRPr="7DF6D7E4" w:rsidR="64323D4B">
        <w:rPr>
          <w:b w:val="0"/>
          <w:bCs w:val="0"/>
          <w:sz w:val="28"/>
          <w:szCs w:val="28"/>
          <w:u w:val="none"/>
        </w:rPr>
        <w:t xml:space="preserve"> </w:t>
      </w:r>
      <w:r w:rsidRPr="7DF6D7E4" w:rsidR="7E79344E">
        <w:rPr>
          <w:b w:val="0"/>
          <w:bCs w:val="0"/>
          <w:sz w:val="28"/>
          <w:szCs w:val="28"/>
          <w:u w:val="none"/>
        </w:rPr>
        <w:t xml:space="preserve">within settings and primary schools </w:t>
      </w:r>
      <w:r w:rsidRPr="7DF6D7E4" w:rsidR="03AE3BD5">
        <w:rPr>
          <w:b w:val="0"/>
          <w:bCs w:val="0"/>
          <w:sz w:val="28"/>
          <w:szCs w:val="28"/>
          <w:u w:val="none"/>
        </w:rPr>
        <w:t>(</w:t>
      </w:r>
      <w:r w:rsidRPr="7DF6D7E4" w:rsidR="5E1878D0">
        <w:rPr>
          <w:b w:val="0"/>
          <w:bCs w:val="0"/>
          <w:sz w:val="28"/>
          <w:szCs w:val="28"/>
          <w:u w:val="none"/>
        </w:rPr>
        <w:t>G</w:t>
      </w:r>
      <w:r w:rsidRPr="7DF6D7E4" w:rsidR="75FFC01C">
        <w:rPr>
          <w:b w:val="0"/>
          <w:bCs w:val="0"/>
          <w:sz w:val="28"/>
          <w:szCs w:val="28"/>
          <w:u w:val="none"/>
        </w:rPr>
        <w:t xml:space="preserve">rey and </w:t>
      </w:r>
      <w:proofErr w:type="spellStart"/>
      <w:r w:rsidRPr="7DF6D7E4" w:rsidR="75FFC01C">
        <w:rPr>
          <w:b w:val="0"/>
          <w:bCs w:val="0"/>
          <w:sz w:val="28"/>
          <w:szCs w:val="28"/>
          <w:u w:val="none"/>
        </w:rPr>
        <w:t>Macblain</w:t>
      </w:r>
      <w:proofErr w:type="spellEnd"/>
      <w:r w:rsidRPr="7DF6D7E4" w:rsidR="75FFC01C">
        <w:rPr>
          <w:b w:val="0"/>
          <w:bCs w:val="0"/>
          <w:sz w:val="28"/>
          <w:szCs w:val="28"/>
          <w:u w:val="none"/>
        </w:rPr>
        <w:t>, 2012</w:t>
      </w:r>
      <w:r w:rsidRPr="7DF6D7E4" w:rsidR="4DACFA75">
        <w:rPr>
          <w:b w:val="0"/>
          <w:bCs w:val="0"/>
          <w:sz w:val="28"/>
          <w:szCs w:val="28"/>
          <w:u w:val="none"/>
        </w:rPr>
        <w:t>, p 93-96).</w:t>
      </w:r>
      <w:r w:rsidRPr="7DF6D7E4" w:rsidR="3555BFA6">
        <w:rPr>
          <w:b w:val="0"/>
          <w:bCs w:val="0"/>
          <w:sz w:val="28"/>
          <w:szCs w:val="28"/>
          <w:u w:val="none"/>
        </w:rPr>
        <w:t xml:space="preserve"> </w:t>
      </w:r>
      <w:r w:rsidRPr="7DF6D7E4" w:rsidR="5F20190E">
        <w:rPr>
          <w:b w:val="0"/>
          <w:bCs w:val="0"/>
          <w:sz w:val="28"/>
          <w:szCs w:val="28"/>
          <w:u w:val="none"/>
        </w:rPr>
        <w:t>So,</w:t>
      </w:r>
      <w:r w:rsidRPr="7DF6D7E4" w:rsidR="3555BFA6">
        <w:rPr>
          <w:b w:val="0"/>
          <w:bCs w:val="0"/>
          <w:sz w:val="28"/>
          <w:szCs w:val="28"/>
          <w:u w:val="none"/>
        </w:rPr>
        <w:t xml:space="preserve"> relating to Bandura’s theory </w:t>
      </w:r>
      <w:r w:rsidRPr="7DF6D7E4" w:rsidR="3555BFA6">
        <w:rPr>
          <w:b w:val="0"/>
          <w:bCs w:val="0"/>
          <w:sz w:val="28"/>
          <w:szCs w:val="28"/>
          <w:u w:val="none"/>
        </w:rPr>
        <w:t>it’s</w:t>
      </w:r>
      <w:r w:rsidRPr="7DF6D7E4" w:rsidR="3555BFA6">
        <w:rPr>
          <w:b w:val="0"/>
          <w:bCs w:val="0"/>
          <w:sz w:val="28"/>
          <w:szCs w:val="28"/>
          <w:u w:val="none"/>
        </w:rPr>
        <w:t xml:space="preserve"> important </w:t>
      </w:r>
      <w:r w:rsidRPr="7DF6D7E4" w:rsidR="02F9D51B">
        <w:rPr>
          <w:b w:val="0"/>
          <w:bCs w:val="0"/>
          <w:sz w:val="28"/>
          <w:szCs w:val="28"/>
          <w:u w:val="none"/>
        </w:rPr>
        <w:t xml:space="preserve">as a </w:t>
      </w:r>
      <w:r w:rsidRPr="7DF6D7E4" w:rsidR="0D32D27E">
        <w:rPr>
          <w:b w:val="0"/>
          <w:bCs w:val="0"/>
          <w:sz w:val="28"/>
          <w:szCs w:val="28"/>
          <w:u w:val="none"/>
        </w:rPr>
        <w:t>practitioner</w:t>
      </w:r>
      <w:r w:rsidRPr="7DF6D7E4" w:rsidR="02F9D51B">
        <w:rPr>
          <w:b w:val="0"/>
          <w:bCs w:val="0"/>
          <w:sz w:val="28"/>
          <w:szCs w:val="28"/>
          <w:u w:val="none"/>
        </w:rPr>
        <w:t xml:space="preserve"> to always be a </w:t>
      </w:r>
      <w:r w:rsidRPr="7DF6D7E4" w:rsidR="65027D50">
        <w:rPr>
          <w:b w:val="0"/>
          <w:bCs w:val="0"/>
          <w:sz w:val="28"/>
          <w:szCs w:val="28"/>
          <w:u w:val="none"/>
        </w:rPr>
        <w:t>positive</w:t>
      </w:r>
      <w:r w:rsidRPr="7DF6D7E4" w:rsidR="02F9D51B">
        <w:rPr>
          <w:b w:val="0"/>
          <w:bCs w:val="0"/>
          <w:sz w:val="28"/>
          <w:szCs w:val="28"/>
          <w:u w:val="none"/>
        </w:rPr>
        <w:t xml:space="preserve"> role model to ensure the children within your care </w:t>
      </w:r>
      <w:r w:rsidRPr="7DF6D7E4" w:rsidR="37CC8D38">
        <w:rPr>
          <w:b w:val="0"/>
          <w:bCs w:val="0"/>
          <w:sz w:val="28"/>
          <w:szCs w:val="28"/>
          <w:u w:val="none"/>
        </w:rPr>
        <w:t xml:space="preserve">always </w:t>
      </w:r>
      <w:r w:rsidRPr="7DF6D7E4" w:rsidR="37CC8D38">
        <w:rPr>
          <w:b w:val="0"/>
          <w:bCs w:val="0"/>
          <w:sz w:val="28"/>
          <w:szCs w:val="28"/>
          <w:u w:val="none"/>
        </w:rPr>
        <w:t>observe</w:t>
      </w:r>
      <w:r w:rsidRPr="7DF6D7E4" w:rsidR="37CC8D38">
        <w:rPr>
          <w:b w:val="0"/>
          <w:bCs w:val="0"/>
          <w:sz w:val="28"/>
          <w:szCs w:val="28"/>
          <w:u w:val="none"/>
        </w:rPr>
        <w:t xml:space="preserve"> polite content. </w:t>
      </w:r>
    </w:p>
    <w:p w:rsidR="6F34FEB6" w:rsidP="7DF6D7E4" w:rsidRDefault="6F34FEB6" w14:paraId="0EB7EAF9" w14:textId="268D938E">
      <w:pPr>
        <w:pStyle w:val="Normal"/>
        <w:jc w:val="left"/>
        <w:rPr>
          <w:b w:val="0"/>
          <w:bCs w:val="0"/>
          <w:sz w:val="28"/>
          <w:szCs w:val="28"/>
          <w:u w:val="none"/>
        </w:rPr>
      </w:pPr>
      <w:r w:rsidRPr="7DF6D7E4" w:rsidR="52E45706">
        <w:rPr>
          <w:b w:val="0"/>
          <w:bCs w:val="0"/>
          <w:sz w:val="28"/>
          <w:szCs w:val="28"/>
          <w:u w:val="none"/>
        </w:rPr>
        <w:t xml:space="preserve">Maria Montessori’s theory was that children are to learn </w:t>
      </w:r>
      <w:r w:rsidRPr="7DF6D7E4" w:rsidR="13C27011">
        <w:rPr>
          <w:b w:val="0"/>
          <w:bCs w:val="0"/>
          <w:sz w:val="28"/>
          <w:szCs w:val="28"/>
          <w:u w:val="none"/>
        </w:rPr>
        <w:t>freely,</w:t>
      </w:r>
      <w:r w:rsidRPr="7DF6D7E4" w:rsidR="52E45706">
        <w:rPr>
          <w:b w:val="0"/>
          <w:bCs w:val="0"/>
          <w:sz w:val="28"/>
          <w:szCs w:val="28"/>
          <w:u w:val="none"/>
        </w:rPr>
        <w:t xml:space="preserve"> and the </w:t>
      </w:r>
      <w:r w:rsidRPr="7DF6D7E4" w:rsidR="266392B9">
        <w:rPr>
          <w:b w:val="0"/>
          <w:bCs w:val="0"/>
          <w:sz w:val="28"/>
          <w:szCs w:val="28"/>
          <w:u w:val="none"/>
        </w:rPr>
        <w:t xml:space="preserve">surroundings </w:t>
      </w:r>
      <w:r w:rsidRPr="7DF6D7E4" w:rsidR="52E45706">
        <w:rPr>
          <w:b w:val="0"/>
          <w:bCs w:val="0"/>
          <w:sz w:val="28"/>
          <w:szCs w:val="28"/>
          <w:u w:val="none"/>
        </w:rPr>
        <w:t xml:space="preserve">should promote freedom for children to explore </w:t>
      </w:r>
      <w:r w:rsidRPr="7DF6D7E4" w:rsidR="40B8F81E">
        <w:rPr>
          <w:b w:val="0"/>
          <w:bCs w:val="0"/>
          <w:sz w:val="28"/>
          <w:szCs w:val="28"/>
          <w:u w:val="none"/>
        </w:rPr>
        <w:t>materials of their choice, this way they will learn for life and themselves not just for school</w:t>
      </w:r>
      <w:r w:rsidRPr="7DF6D7E4" w:rsidR="6492B42A">
        <w:rPr>
          <w:b w:val="0"/>
          <w:bCs w:val="0"/>
          <w:sz w:val="28"/>
          <w:szCs w:val="28"/>
          <w:u w:val="none"/>
        </w:rPr>
        <w:t xml:space="preserve"> (Supply desk, 2009). </w:t>
      </w:r>
    </w:p>
    <w:p w:rsidR="6F34FEB6" w:rsidP="7DF6D7E4" w:rsidRDefault="6F34FEB6" w14:paraId="2B908148" w14:textId="4286F470">
      <w:pPr>
        <w:pStyle w:val="Normal"/>
        <w:jc w:val="left"/>
        <w:rPr>
          <w:b w:val="1"/>
          <w:bCs w:val="1"/>
          <w:sz w:val="56"/>
          <w:szCs w:val="56"/>
          <w:u w:val="single"/>
        </w:rPr>
      </w:pPr>
      <w:r w:rsidRPr="7DF6D7E4" w:rsidR="581B738D">
        <w:rPr>
          <w:b w:val="1"/>
          <w:bCs w:val="1"/>
          <w:sz w:val="56"/>
          <w:szCs w:val="56"/>
          <w:u w:val="single"/>
        </w:rPr>
        <w:t>The needs of the child</w:t>
      </w:r>
    </w:p>
    <w:p w:rsidR="6F34FEB6" w:rsidP="198541E1" w:rsidRDefault="6F34FEB6" w14:paraId="44CA75B4" w14:textId="7DF08971">
      <w:pPr>
        <w:pStyle w:val="Normal"/>
        <w:jc w:val="left"/>
        <w:rPr>
          <w:b w:val="0"/>
          <w:bCs w:val="0"/>
          <w:sz w:val="28"/>
          <w:szCs w:val="28"/>
          <w:u w:val="none"/>
        </w:rPr>
      </w:pPr>
      <w:r w:rsidRPr="7DF6D7E4" w:rsidR="6935254E">
        <w:rPr>
          <w:b w:val="0"/>
          <w:bCs w:val="0"/>
          <w:sz w:val="28"/>
          <w:szCs w:val="28"/>
          <w:u w:val="none"/>
        </w:rPr>
        <w:t xml:space="preserve">The early years foundation stage made </w:t>
      </w:r>
      <w:r w:rsidRPr="7DF6D7E4" w:rsidR="6935254E">
        <w:rPr>
          <w:b w:val="0"/>
          <w:bCs w:val="0"/>
          <w:sz w:val="28"/>
          <w:szCs w:val="28"/>
          <w:u w:val="none"/>
        </w:rPr>
        <w:t>big changes</w:t>
      </w:r>
      <w:r w:rsidRPr="7DF6D7E4" w:rsidR="6935254E">
        <w:rPr>
          <w:b w:val="0"/>
          <w:bCs w:val="0"/>
          <w:sz w:val="28"/>
          <w:szCs w:val="28"/>
          <w:u w:val="none"/>
        </w:rPr>
        <w:t xml:space="preserve"> in 2012 according to early years careers. They placed </w:t>
      </w:r>
      <w:r w:rsidRPr="7DF6D7E4" w:rsidR="27DA0A80">
        <w:rPr>
          <w:b w:val="0"/>
          <w:bCs w:val="0"/>
          <w:sz w:val="28"/>
          <w:szCs w:val="28"/>
          <w:u w:val="none"/>
        </w:rPr>
        <w:t>a big importance</w:t>
      </w:r>
      <w:r w:rsidRPr="7DF6D7E4" w:rsidR="27DA0A80">
        <w:rPr>
          <w:b w:val="0"/>
          <w:bCs w:val="0"/>
          <w:sz w:val="28"/>
          <w:szCs w:val="28"/>
          <w:u w:val="none"/>
        </w:rPr>
        <w:t xml:space="preserve"> on </w:t>
      </w:r>
      <w:bookmarkStart w:name="_Int_WLR0SZFN" w:id="1795522807"/>
      <w:r w:rsidRPr="7DF6D7E4" w:rsidR="27DA0A80">
        <w:rPr>
          <w:b w:val="0"/>
          <w:bCs w:val="0"/>
          <w:sz w:val="28"/>
          <w:szCs w:val="28"/>
          <w:u w:val="none"/>
        </w:rPr>
        <w:t>each</w:t>
      </w:r>
      <w:bookmarkEnd w:id="1795522807"/>
      <w:r w:rsidRPr="7DF6D7E4" w:rsidR="27DA0A80">
        <w:rPr>
          <w:b w:val="0"/>
          <w:bCs w:val="0"/>
          <w:sz w:val="28"/>
          <w:szCs w:val="28"/>
          <w:u w:val="none"/>
        </w:rPr>
        <w:t xml:space="preserve"> child being an individual as a learner</w:t>
      </w:r>
      <w:r w:rsidRPr="7DF6D7E4" w:rsidR="5A35F50B">
        <w:rPr>
          <w:b w:val="0"/>
          <w:bCs w:val="0"/>
          <w:sz w:val="28"/>
          <w:szCs w:val="28"/>
          <w:u w:val="none"/>
        </w:rPr>
        <w:t xml:space="preserve">, who would develop in their own ways and at their own </w:t>
      </w:r>
      <w:bookmarkStart w:name="_Int_x6JVMN4X" w:id="1771518290"/>
      <w:r w:rsidRPr="7DF6D7E4" w:rsidR="5A35F50B">
        <w:rPr>
          <w:b w:val="0"/>
          <w:bCs w:val="0"/>
          <w:sz w:val="28"/>
          <w:szCs w:val="28"/>
          <w:u w:val="none"/>
        </w:rPr>
        <w:t>pace</w:t>
      </w:r>
      <w:bookmarkEnd w:id="1771518290"/>
      <w:r w:rsidRPr="7DF6D7E4" w:rsidR="5A35F50B">
        <w:rPr>
          <w:b w:val="0"/>
          <w:bCs w:val="0"/>
          <w:sz w:val="28"/>
          <w:szCs w:val="28"/>
          <w:u w:val="none"/>
        </w:rPr>
        <w:t>. Early years care</w:t>
      </w:r>
      <w:r w:rsidRPr="7DF6D7E4" w:rsidR="45D1624A">
        <w:rPr>
          <w:b w:val="0"/>
          <w:bCs w:val="0"/>
          <w:sz w:val="28"/>
          <w:szCs w:val="28"/>
          <w:u w:val="none"/>
        </w:rPr>
        <w:t xml:space="preserve">ers also </w:t>
      </w:r>
      <w:r w:rsidRPr="7DF6D7E4" w:rsidR="45D1624A">
        <w:rPr>
          <w:b w:val="0"/>
          <w:bCs w:val="0"/>
          <w:sz w:val="28"/>
          <w:szCs w:val="28"/>
          <w:u w:val="none"/>
        </w:rPr>
        <w:t>stated</w:t>
      </w:r>
      <w:r w:rsidRPr="7DF6D7E4" w:rsidR="45D1624A">
        <w:rPr>
          <w:b w:val="0"/>
          <w:bCs w:val="0"/>
          <w:sz w:val="28"/>
          <w:szCs w:val="28"/>
          <w:u w:val="none"/>
        </w:rPr>
        <w:t xml:space="preserve"> that </w:t>
      </w:r>
      <w:r w:rsidRPr="7DF6D7E4" w:rsidR="45D1624A">
        <w:rPr>
          <w:b w:val="0"/>
          <w:bCs w:val="0"/>
          <w:sz w:val="28"/>
          <w:szCs w:val="28"/>
          <w:u w:val="none"/>
        </w:rPr>
        <w:t>Ofsted</w:t>
      </w:r>
      <w:r w:rsidRPr="7DF6D7E4" w:rsidR="45D1624A">
        <w:rPr>
          <w:b w:val="0"/>
          <w:bCs w:val="0"/>
          <w:sz w:val="28"/>
          <w:szCs w:val="28"/>
          <w:u w:val="none"/>
        </w:rPr>
        <w:t xml:space="preserve"> would want to see that this was in place and that each child was treated </w:t>
      </w:r>
      <w:bookmarkStart w:name="_Int_D0y4SfgP" w:id="444573071"/>
      <w:r w:rsidRPr="7DF6D7E4" w:rsidR="45D1624A">
        <w:rPr>
          <w:b w:val="0"/>
          <w:bCs w:val="0"/>
          <w:sz w:val="28"/>
          <w:szCs w:val="28"/>
          <w:u w:val="none"/>
        </w:rPr>
        <w:t>ind</w:t>
      </w:r>
      <w:r w:rsidRPr="7DF6D7E4" w:rsidR="2B8A6B47">
        <w:rPr>
          <w:b w:val="0"/>
          <w:bCs w:val="0"/>
          <w:sz w:val="28"/>
          <w:szCs w:val="28"/>
          <w:u w:val="none"/>
        </w:rPr>
        <w:t>i</w:t>
      </w:r>
      <w:r w:rsidRPr="7DF6D7E4" w:rsidR="0ADCDDE0">
        <w:rPr>
          <w:b w:val="0"/>
          <w:bCs w:val="0"/>
          <w:sz w:val="28"/>
          <w:szCs w:val="28"/>
          <w:u w:val="none"/>
        </w:rPr>
        <w:t xml:space="preserve">vidually by wanted to see </w:t>
      </w:r>
      <w:bookmarkStart w:name="_Int_tibACSHk" w:id="1231515416"/>
      <w:r w:rsidRPr="7DF6D7E4" w:rsidR="0ADCDDE0">
        <w:rPr>
          <w:b w:val="0"/>
          <w:bCs w:val="0"/>
          <w:sz w:val="28"/>
          <w:szCs w:val="28"/>
          <w:u w:val="none"/>
        </w:rPr>
        <w:t>evidence</w:t>
      </w:r>
      <w:bookmarkEnd w:id="1231515416"/>
      <w:r w:rsidRPr="7DF6D7E4" w:rsidR="0ADCDDE0">
        <w:rPr>
          <w:b w:val="0"/>
          <w:bCs w:val="0"/>
          <w:sz w:val="28"/>
          <w:szCs w:val="28"/>
          <w:u w:val="none"/>
        </w:rPr>
        <w:t xml:space="preserve"> to support it</w:t>
      </w:r>
      <w:r w:rsidRPr="7DF6D7E4" w:rsidR="4981C311">
        <w:rPr>
          <w:b w:val="0"/>
          <w:bCs w:val="0"/>
          <w:sz w:val="28"/>
          <w:szCs w:val="28"/>
          <w:u w:val="none"/>
        </w:rPr>
        <w:t xml:space="preserve">, for example a learning </w:t>
      </w:r>
      <w:bookmarkStart w:name="_Int_fTnsXR7s" w:id="1205688264"/>
      <w:r w:rsidRPr="7DF6D7E4" w:rsidR="4981C311">
        <w:rPr>
          <w:b w:val="0"/>
          <w:bCs w:val="0"/>
          <w:sz w:val="28"/>
          <w:szCs w:val="28"/>
          <w:u w:val="none"/>
        </w:rPr>
        <w:t>journal</w:t>
      </w:r>
      <w:bookmarkEnd w:id="1205688264"/>
      <w:r w:rsidRPr="7DF6D7E4" w:rsidR="0ADCDDE0">
        <w:rPr>
          <w:b w:val="0"/>
          <w:bCs w:val="0"/>
          <w:sz w:val="28"/>
          <w:szCs w:val="28"/>
          <w:u w:val="none"/>
        </w:rPr>
        <w:t xml:space="preserve"> (early years careers, 2022). </w:t>
      </w:r>
      <w:bookmarkEnd w:id="444573071"/>
    </w:p>
    <w:p w:rsidR="7DF6D7E4" w:rsidP="7DF6D7E4" w:rsidRDefault="7DF6D7E4" w14:paraId="1A685886" w14:textId="41DA78FF">
      <w:pPr>
        <w:pStyle w:val="Normal"/>
        <w:jc w:val="left"/>
        <w:rPr>
          <w:b w:val="0"/>
          <w:bCs w:val="0"/>
          <w:sz w:val="28"/>
          <w:szCs w:val="28"/>
          <w:u w:val="none"/>
        </w:rPr>
      </w:pPr>
    </w:p>
    <w:p w:rsidR="58CDEBA6" w:rsidP="7DF6D7E4" w:rsidRDefault="58CDEBA6" w14:paraId="461B864A" w14:textId="1DAFE23E">
      <w:pPr>
        <w:pStyle w:val="Normal"/>
        <w:jc w:val="center"/>
        <w:rPr>
          <w:b w:val="0"/>
          <w:bCs w:val="0"/>
          <w:sz w:val="28"/>
          <w:szCs w:val="28"/>
          <w:u w:val="none"/>
        </w:rPr>
      </w:pPr>
      <w:r w:rsidRPr="7DF6D7E4" w:rsidR="58CDEBA6">
        <w:rPr>
          <w:b w:val="0"/>
          <w:bCs w:val="0"/>
          <w:sz w:val="28"/>
          <w:szCs w:val="28"/>
          <w:u w:val="none"/>
        </w:rPr>
        <w:t>5</w:t>
      </w:r>
    </w:p>
    <w:p w:rsidR="7DF6D7E4" w:rsidP="7DF6D7E4" w:rsidRDefault="7DF6D7E4" w14:paraId="7BADEC5A" w14:textId="03D954DA">
      <w:pPr>
        <w:pStyle w:val="Normal"/>
        <w:jc w:val="left"/>
        <w:rPr>
          <w:b w:val="0"/>
          <w:bCs w:val="0"/>
          <w:sz w:val="28"/>
          <w:szCs w:val="28"/>
          <w:u w:val="none"/>
        </w:rPr>
      </w:pPr>
    </w:p>
    <w:p w:rsidR="6F34FEB6" w:rsidP="7DF6D7E4" w:rsidRDefault="6F34FEB6" w14:paraId="6FB9C404" w14:textId="6D51EEFE">
      <w:pPr>
        <w:pStyle w:val="Normal"/>
        <w:jc w:val="left"/>
        <w:rPr>
          <w:b w:val="0"/>
          <w:bCs w:val="0"/>
          <w:sz w:val="28"/>
          <w:szCs w:val="28"/>
          <w:u w:val="none"/>
        </w:rPr>
      </w:pPr>
      <w:r w:rsidRPr="7DF6D7E4" w:rsidR="75771738">
        <w:rPr>
          <w:b w:val="0"/>
          <w:bCs w:val="0"/>
          <w:sz w:val="28"/>
          <w:szCs w:val="28"/>
          <w:u w:val="none"/>
        </w:rPr>
        <w:t>With</w:t>
      </w:r>
      <w:r w:rsidRPr="7DF6D7E4" w:rsidR="1CFEBF1B">
        <w:rPr>
          <w:b w:val="0"/>
          <w:bCs w:val="0"/>
          <w:sz w:val="28"/>
          <w:szCs w:val="28"/>
          <w:u w:val="none"/>
        </w:rPr>
        <w:t>in</w:t>
      </w:r>
      <w:r w:rsidRPr="7DF6D7E4" w:rsidR="75771738">
        <w:rPr>
          <w:b w:val="0"/>
          <w:bCs w:val="0"/>
          <w:sz w:val="28"/>
          <w:szCs w:val="28"/>
          <w:u w:val="none"/>
        </w:rPr>
        <w:t xml:space="preserve"> Maslow’s Hi</w:t>
      </w:r>
      <w:r w:rsidRPr="7DF6D7E4" w:rsidR="61128477">
        <w:rPr>
          <w:b w:val="0"/>
          <w:bCs w:val="0"/>
          <w:sz w:val="28"/>
          <w:szCs w:val="28"/>
          <w:u w:val="none"/>
        </w:rPr>
        <w:t xml:space="preserve">erarchy of needs </w:t>
      </w:r>
      <w:bookmarkStart w:name="_Int_5MVlrCM1" w:id="460831450"/>
      <w:r w:rsidRPr="7DF6D7E4" w:rsidR="61128477">
        <w:rPr>
          <w:b w:val="0"/>
          <w:bCs w:val="0"/>
          <w:sz w:val="28"/>
          <w:szCs w:val="28"/>
          <w:u w:val="none"/>
        </w:rPr>
        <w:t>theory</w:t>
      </w:r>
      <w:r w:rsidRPr="7DF6D7E4" w:rsidR="58EDB47C">
        <w:rPr>
          <w:b w:val="0"/>
          <w:bCs w:val="0"/>
          <w:sz w:val="28"/>
          <w:szCs w:val="28"/>
          <w:u w:val="none"/>
        </w:rPr>
        <w:t xml:space="preserve"> (1943)</w:t>
      </w:r>
      <w:r w:rsidRPr="7DF6D7E4" w:rsidR="61128477">
        <w:rPr>
          <w:b w:val="0"/>
          <w:bCs w:val="0"/>
          <w:sz w:val="28"/>
          <w:szCs w:val="28"/>
          <w:u w:val="none"/>
        </w:rPr>
        <w:t>,</w:t>
      </w:r>
      <w:bookmarkEnd w:id="460831450"/>
      <w:r w:rsidRPr="7DF6D7E4" w:rsidR="61128477">
        <w:rPr>
          <w:b w:val="0"/>
          <w:bCs w:val="0"/>
          <w:sz w:val="28"/>
          <w:szCs w:val="28"/>
          <w:u w:val="none"/>
        </w:rPr>
        <w:t xml:space="preserve"> h</w:t>
      </w:r>
      <w:r w:rsidRPr="7DF6D7E4" w:rsidR="534B896D">
        <w:rPr>
          <w:b w:val="0"/>
          <w:bCs w:val="0"/>
          <w:sz w:val="28"/>
          <w:szCs w:val="28"/>
          <w:u w:val="none"/>
        </w:rPr>
        <w:t xml:space="preserve">is triangle is made up of 5 </w:t>
      </w:r>
      <w:r w:rsidRPr="7DF6D7E4" w:rsidR="534B896D">
        <w:rPr>
          <w:b w:val="0"/>
          <w:bCs w:val="0"/>
          <w:sz w:val="28"/>
          <w:szCs w:val="28"/>
          <w:u w:val="none"/>
        </w:rPr>
        <w:t>different needs</w:t>
      </w:r>
      <w:r w:rsidRPr="7DF6D7E4" w:rsidR="534B896D">
        <w:rPr>
          <w:b w:val="0"/>
          <w:bCs w:val="0"/>
          <w:sz w:val="28"/>
          <w:szCs w:val="28"/>
          <w:u w:val="none"/>
        </w:rPr>
        <w:t xml:space="preserve"> which are; </w:t>
      </w:r>
      <w:r w:rsidRPr="7DF6D7E4" w:rsidR="2EAD1C3F">
        <w:rPr>
          <w:b w:val="0"/>
          <w:bCs w:val="0"/>
          <w:sz w:val="28"/>
          <w:szCs w:val="28"/>
          <w:u w:val="none"/>
        </w:rPr>
        <w:t>Self-actualization, esteem</w:t>
      </w:r>
      <w:r w:rsidRPr="7DF6D7E4" w:rsidR="799AFC16">
        <w:rPr>
          <w:b w:val="0"/>
          <w:bCs w:val="0"/>
          <w:sz w:val="28"/>
          <w:szCs w:val="28"/>
          <w:u w:val="none"/>
        </w:rPr>
        <w:t xml:space="preserve">, </w:t>
      </w:r>
      <w:r w:rsidRPr="7DF6D7E4" w:rsidR="2EAD1C3F">
        <w:rPr>
          <w:b w:val="0"/>
          <w:bCs w:val="0"/>
          <w:sz w:val="28"/>
          <w:szCs w:val="28"/>
          <w:u w:val="none"/>
        </w:rPr>
        <w:t>love</w:t>
      </w:r>
      <w:r w:rsidRPr="7DF6D7E4" w:rsidR="65366955">
        <w:rPr>
          <w:b w:val="0"/>
          <w:bCs w:val="0"/>
          <w:sz w:val="28"/>
          <w:szCs w:val="28"/>
          <w:u w:val="none"/>
        </w:rPr>
        <w:t xml:space="preserve"> and belonging</w:t>
      </w:r>
      <w:r w:rsidRPr="7DF6D7E4" w:rsidR="2EAD1C3F">
        <w:rPr>
          <w:b w:val="0"/>
          <w:bCs w:val="0"/>
          <w:sz w:val="28"/>
          <w:szCs w:val="28"/>
          <w:u w:val="none"/>
        </w:rPr>
        <w:t>, safety needs and phys</w:t>
      </w:r>
      <w:r w:rsidRPr="7DF6D7E4" w:rsidR="257C1952">
        <w:rPr>
          <w:b w:val="0"/>
          <w:bCs w:val="0"/>
          <w:sz w:val="28"/>
          <w:szCs w:val="28"/>
          <w:u w:val="none"/>
        </w:rPr>
        <w:t>iological needs</w:t>
      </w:r>
      <w:r w:rsidRPr="7DF6D7E4" w:rsidR="257C1952">
        <w:rPr>
          <w:b w:val="0"/>
          <w:bCs w:val="0"/>
          <w:sz w:val="28"/>
          <w:szCs w:val="28"/>
          <w:u w:val="none"/>
        </w:rPr>
        <w:t xml:space="preserve">. </w:t>
      </w:r>
      <w:r w:rsidRPr="7DF6D7E4" w:rsidR="3BF0420F">
        <w:rPr>
          <w:b w:val="0"/>
          <w:bCs w:val="0"/>
          <w:sz w:val="28"/>
          <w:szCs w:val="28"/>
          <w:u w:val="none"/>
        </w:rPr>
        <w:t xml:space="preserve"> </w:t>
      </w:r>
      <w:r w:rsidRPr="7DF6D7E4" w:rsidR="3BF0420F">
        <w:rPr>
          <w:b w:val="0"/>
          <w:bCs w:val="0"/>
          <w:sz w:val="28"/>
          <w:szCs w:val="28"/>
          <w:u w:val="none"/>
        </w:rPr>
        <w:t xml:space="preserve">Maslow </w:t>
      </w:r>
      <w:r w:rsidRPr="7DF6D7E4" w:rsidR="3BF0420F">
        <w:rPr>
          <w:b w:val="0"/>
          <w:bCs w:val="0"/>
          <w:sz w:val="28"/>
          <w:szCs w:val="28"/>
          <w:u w:val="none"/>
        </w:rPr>
        <w:t>stated</w:t>
      </w:r>
      <w:r w:rsidRPr="7DF6D7E4" w:rsidR="3BF0420F">
        <w:rPr>
          <w:b w:val="0"/>
          <w:bCs w:val="0"/>
          <w:sz w:val="28"/>
          <w:szCs w:val="28"/>
          <w:u w:val="none"/>
        </w:rPr>
        <w:t xml:space="preserve"> that individuals must be content with the </w:t>
      </w:r>
      <w:bookmarkStart w:name="_Int_0UMJp0Sz" w:id="628992978"/>
      <w:r w:rsidRPr="7DF6D7E4" w:rsidR="53810375">
        <w:rPr>
          <w:b w:val="0"/>
          <w:bCs w:val="0"/>
          <w:sz w:val="28"/>
          <w:szCs w:val="28"/>
          <w:u w:val="none"/>
        </w:rPr>
        <w:t>lower-level</w:t>
      </w:r>
      <w:bookmarkEnd w:id="628992978"/>
      <w:r w:rsidRPr="7DF6D7E4" w:rsidR="53810375">
        <w:rPr>
          <w:b w:val="0"/>
          <w:bCs w:val="0"/>
          <w:sz w:val="28"/>
          <w:szCs w:val="28"/>
          <w:u w:val="none"/>
        </w:rPr>
        <w:t xml:space="preserve"> needs within the triangle before </w:t>
      </w:r>
      <w:bookmarkStart w:name="_Int_bCWAKETv" w:id="1996003681"/>
      <w:r w:rsidRPr="7DF6D7E4" w:rsidR="53810375">
        <w:rPr>
          <w:b w:val="0"/>
          <w:bCs w:val="0"/>
          <w:sz w:val="28"/>
          <w:szCs w:val="28"/>
          <w:u w:val="none"/>
        </w:rPr>
        <w:t>advancing</w:t>
      </w:r>
      <w:bookmarkEnd w:id="1996003681"/>
      <w:r w:rsidRPr="7DF6D7E4" w:rsidR="53810375">
        <w:rPr>
          <w:b w:val="0"/>
          <w:bCs w:val="0"/>
          <w:sz w:val="28"/>
          <w:szCs w:val="28"/>
          <w:u w:val="none"/>
        </w:rPr>
        <w:t xml:space="preserve"> onto the ones further to the top</w:t>
      </w:r>
      <w:r w:rsidRPr="7DF6D7E4" w:rsidR="6732A635">
        <w:rPr>
          <w:b w:val="0"/>
          <w:bCs w:val="0"/>
          <w:sz w:val="28"/>
          <w:szCs w:val="28"/>
          <w:u w:val="none"/>
        </w:rPr>
        <w:t>.</w:t>
      </w:r>
    </w:p>
    <w:p w:rsidR="6F34FEB6" w:rsidP="7DF6D7E4" w:rsidRDefault="6F34FEB6" w14:paraId="29650D9D" w14:textId="0658F525">
      <w:pPr>
        <w:pStyle w:val="Normal"/>
        <w:jc w:val="left"/>
        <w:rPr>
          <w:b w:val="0"/>
          <w:bCs w:val="0"/>
          <w:sz w:val="28"/>
          <w:szCs w:val="28"/>
          <w:u w:val="none"/>
        </w:rPr>
      </w:pPr>
      <w:r w:rsidRPr="7DF6D7E4" w:rsidR="5FFD8167">
        <w:rPr>
          <w:b w:val="0"/>
          <w:bCs w:val="0"/>
          <w:sz w:val="28"/>
          <w:szCs w:val="28"/>
          <w:u w:val="none"/>
        </w:rPr>
        <w:t xml:space="preserve">This is vital within the transition period as children need to have their </w:t>
      </w:r>
      <w:bookmarkStart w:name="_Int_mFhXL5YA" w:id="2052653970"/>
      <w:r w:rsidRPr="7DF6D7E4" w:rsidR="5FFD8167">
        <w:rPr>
          <w:b w:val="0"/>
          <w:bCs w:val="0"/>
          <w:sz w:val="28"/>
          <w:szCs w:val="28"/>
          <w:u w:val="none"/>
        </w:rPr>
        <w:t>physiological</w:t>
      </w:r>
      <w:bookmarkEnd w:id="2052653970"/>
      <w:r w:rsidRPr="7DF6D7E4" w:rsidR="5FFD8167">
        <w:rPr>
          <w:b w:val="0"/>
          <w:bCs w:val="0"/>
          <w:sz w:val="28"/>
          <w:szCs w:val="28"/>
          <w:u w:val="none"/>
        </w:rPr>
        <w:t xml:space="preserve"> needs for survival, for </w:t>
      </w:r>
      <w:bookmarkStart w:name="_Int_Cmm2Hu1O" w:id="1233669744"/>
      <w:r w:rsidRPr="7DF6D7E4" w:rsidR="5FFD8167">
        <w:rPr>
          <w:b w:val="0"/>
          <w:bCs w:val="0"/>
          <w:sz w:val="28"/>
          <w:szCs w:val="28"/>
          <w:u w:val="none"/>
        </w:rPr>
        <w:t xml:space="preserve">example </w:t>
      </w:r>
      <w:r w:rsidRPr="7DF6D7E4" w:rsidR="5A1B1D25">
        <w:rPr>
          <w:b w:val="0"/>
          <w:bCs w:val="0"/>
          <w:sz w:val="28"/>
          <w:szCs w:val="28"/>
          <w:u w:val="none"/>
        </w:rPr>
        <w:t xml:space="preserve">food, drink, shelter, warmth, </w:t>
      </w:r>
      <w:r w:rsidRPr="7DF6D7E4" w:rsidR="5A1B1D25">
        <w:rPr>
          <w:b w:val="0"/>
          <w:bCs w:val="0"/>
          <w:sz w:val="28"/>
          <w:szCs w:val="28"/>
          <w:u w:val="none"/>
        </w:rPr>
        <w:t>air</w:t>
      </w:r>
      <w:r w:rsidRPr="7DF6D7E4" w:rsidR="5A1B1D25">
        <w:rPr>
          <w:b w:val="0"/>
          <w:bCs w:val="0"/>
          <w:sz w:val="28"/>
          <w:szCs w:val="28"/>
          <w:u w:val="none"/>
        </w:rPr>
        <w:t xml:space="preserve"> and clothing. </w:t>
      </w:r>
      <w:r w:rsidRPr="7DF6D7E4" w:rsidR="3FD42622">
        <w:rPr>
          <w:b w:val="0"/>
          <w:bCs w:val="0"/>
          <w:sz w:val="28"/>
          <w:szCs w:val="28"/>
          <w:u w:val="none"/>
        </w:rPr>
        <w:t xml:space="preserve">If these needs </w:t>
      </w:r>
      <w:bookmarkStart w:name="_Int_YtHjr7Db" w:id="167375213"/>
      <w:r w:rsidRPr="7DF6D7E4" w:rsidR="3C99BE63">
        <w:rPr>
          <w:b w:val="0"/>
          <w:bCs w:val="0"/>
          <w:sz w:val="28"/>
          <w:szCs w:val="28"/>
          <w:u w:val="none"/>
        </w:rPr>
        <w:t>aren't</w:t>
      </w:r>
      <w:bookmarkEnd w:id="167375213"/>
      <w:r w:rsidRPr="7DF6D7E4" w:rsidR="3FD42622">
        <w:rPr>
          <w:b w:val="0"/>
          <w:bCs w:val="0"/>
          <w:sz w:val="28"/>
          <w:szCs w:val="28"/>
          <w:u w:val="none"/>
        </w:rPr>
        <w:t xml:space="preserve"> </w:t>
      </w:r>
      <w:bookmarkStart w:name="_Int_AbcX3t3C" w:id="176721345"/>
      <w:r w:rsidRPr="7DF6D7E4" w:rsidR="61FBF18D">
        <w:rPr>
          <w:b w:val="0"/>
          <w:bCs w:val="0"/>
          <w:sz w:val="28"/>
          <w:szCs w:val="28"/>
          <w:u w:val="none"/>
        </w:rPr>
        <w:t>met,</w:t>
      </w:r>
      <w:bookmarkEnd w:id="176721345"/>
      <w:r w:rsidRPr="7DF6D7E4" w:rsidR="3FD42622">
        <w:rPr>
          <w:b w:val="0"/>
          <w:bCs w:val="0"/>
          <w:sz w:val="28"/>
          <w:szCs w:val="28"/>
          <w:u w:val="none"/>
        </w:rPr>
        <w:t xml:space="preserve"> then the human body cannot function </w:t>
      </w:r>
      <w:bookmarkStart w:name="_Int_iG2A6KpF" w:id="444958345"/>
      <w:r w:rsidRPr="7DF6D7E4" w:rsidR="46B714C2">
        <w:rPr>
          <w:b w:val="0"/>
          <w:bCs w:val="0"/>
          <w:sz w:val="28"/>
          <w:szCs w:val="28"/>
          <w:u w:val="none"/>
        </w:rPr>
        <w:t>optimally</w:t>
      </w:r>
      <w:r w:rsidRPr="7DF6D7E4" w:rsidR="70759816">
        <w:rPr>
          <w:b w:val="0"/>
          <w:bCs w:val="0"/>
          <w:sz w:val="28"/>
          <w:szCs w:val="28"/>
          <w:u w:val="none"/>
        </w:rPr>
        <w:t>.</w:t>
      </w:r>
    </w:p>
    <w:p w:rsidR="6F34FEB6" w:rsidP="6F34FEB6" w:rsidRDefault="6F34FEB6" w14:paraId="2C26ECE3" w14:textId="4D69576B">
      <w:pPr>
        <w:pStyle w:val="Normal"/>
        <w:jc w:val="left"/>
        <w:rPr>
          <w:b w:val="0"/>
          <w:bCs w:val="0"/>
          <w:sz w:val="28"/>
          <w:szCs w:val="28"/>
          <w:u w:val="none"/>
        </w:rPr>
      </w:pPr>
      <w:r w:rsidRPr="7DF6D7E4" w:rsidR="4966EB2B">
        <w:rPr>
          <w:b w:val="0"/>
          <w:bCs w:val="0"/>
          <w:sz w:val="28"/>
          <w:szCs w:val="28"/>
          <w:u w:val="none"/>
        </w:rPr>
        <w:t xml:space="preserve">Once the </w:t>
      </w:r>
      <w:bookmarkStart w:name="_Int_SnzVswRO" w:id="62590331"/>
      <w:r w:rsidRPr="7DF6D7E4" w:rsidR="4966EB2B">
        <w:rPr>
          <w:b w:val="0"/>
          <w:bCs w:val="0"/>
          <w:sz w:val="28"/>
          <w:szCs w:val="28"/>
          <w:u w:val="none"/>
        </w:rPr>
        <w:t>child's</w:t>
      </w:r>
      <w:bookmarkEnd w:id="62590331"/>
      <w:r w:rsidRPr="7DF6D7E4" w:rsidR="4966EB2B">
        <w:rPr>
          <w:b w:val="0"/>
          <w:bCs w:val="0"/>
          <w:sz w:val="28"/>
          <w:szCs w:val="28"/>
          <w:u w:val="none"/>
        </w:rPr>
        <w:t xml:space="preserve"> physiological needs are met, then safety needs can follow. </w:t>
      </w:r>
      <w:r w:rsidRPr="7DF6D7E4" w:rsidR="60F7AC91">
        <w:rPr>
          <w:b w:val="0"/>
          <w:bCs w:val="0"/>
          <w:sz w:val="28"/>
          <w:szCs w:val="28"/>
          <w:u w:val="none"/>
        </w:rPr>
        <w:t xml:space="preserve">This can then allow the child to build relationships around them </w:t>
      </w:r>
      <w:r w:rsidRPr="7DF6D7E4" w:rsidR="404A1F2A">
        <w:rPr>
          <w:b w:val="0"/>
          <w:bCs w:val="0"/>
          <w:sz w:val="28"/>
          <w:szCs w:val="28"/>
          <w:u w:val="none"/>
        </w:rPr>
        <w:t xml:space="preserve">as they will feel </w:t>
      </w:r>
      <w:r w:rsidRPr="7DF6D7E4" w:rsidR="60F7AC91">
        <w:rPr>
          <w:b w:val="0"/>
          <w:bCs w:val="0"/>
          <w:sz w:val="28"/>
          <w:szCs w:val="28"/>
          <w:u w:val="none"/>
        </w:rPr>
        <w:t>safe and secure with</w:t>
      </w:r>
      <w:r w:rsidRPr="7DF6D7E4" w:rsidR="04D1689E">
        <w:rPr>
          <w:b w:val="0"/>
          <w:bCs w:val="0"/>
          <w:sz w:val="28"/>
          <w:szCs w:val="28"/>
          <w:u w:val="none"/>
        </w:rPr>
        <w:t xml:space="preserve"> us </w:t>
      </w:r>
      <w:bookmarkStart w:name="_Int_X2XqWNR8" w:id="1719096441"/>
      <w:r w:rsidRPr="7DF6D7E4" w:rsidR="04D1689E">
        <w:rPr>
          <w:b w:val="0"/>
          <w:bCs w:val="0"/>
          <w:sz w:val="28"/>
          <w:szCs w:val="28"/>
          <w:u w:val="none"/>
        </w:rPr>
        <w:t>practitioners</w:t>
      </w:r>
      <w:bookmarkEnd w:id="1719096441"/>
      <w:r w:rsidRPr="7DF6D7E4" w:rsidR="04D1689E">
        <w:rPr>
          <w:b w:val="0"/>
          <w:bCs w:val="0"/>
          <w:sz w:val="28"/>
          <w:szCs w:val="28"/>
          <w:u w:val="none"/>
        </w:rPr>
        <w:t xml:space="preserve"> within the setting, equally this will then develop them to become </w:t>
      </w:r>
      <w:r w:rsidRPr="7DF6D7E4" w:rsidR="19BA2D81">
        <w:rPr>
          <w:b w:val="0"/>
          <w:bCs w:val="0"/>
          <w:sz w:val="28"/>
          <w:szCs w:val="28"/>
          <w:u w:val="none"/>
        </w:rPr>
        <w:t xml:space="preserve">independent learners (simply psychology, 2007). </w:t>
      </w:r>
      <w:bookmarkEnd w:id="444958345"/>
      <w:bookmarkEnd w:id="1233669744"/>
    </w:p>
    <w:p w:rsidR="5E663AA7" w:rsidP="198541E1" w:rsidRDefault="5E663AA7" w14:textId="7ED50A05" w14:paraId="4EBB05D5">
      <w:pPr>
        <w:pStyle w:val="Normal"/>
        <w:jc w:val="center"/>
      </w:pPr>
      <w:r w:rsidR="5E663AA7">
        <w:drawing>
          <wp:inline wp14:editId="367E5A51" wp14:anchorId="1E806E40">
            <wp:extent cx="3286125" cy="2095500"/>
            <wp:effectExtent l="266700" t="285750" r="257175" b="266700"/>
            <wp:docPr id="1934900893" name="" title=""/>
            <wp:cNvGraphicFramePr>
              <a:graphicFrameLocks noChangeAspect="1"/>
            </wp:cNvGraphicFramePr>
            <a:graphic>
              <a:graphicData uri="http://schemas.openxmlformats.org/drawingml/2006/picture">
                <pic:pic>
                  <pic:nvPicPr>
                    <pic:cNvPr id="0" name=""/>
                    <pic:cNvPicPr/>
                  </pic:nvPicPr>
                  <pic:blipFill>
                    <a:blip r:embed="R9eba06bf5fb74e4e">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3286125" cy="2095500"/>
                    </a:xfrm>
                    <a:prstGeom xmlns:a="http://schemas.openxmlformats.org/drawingml/2006/main" prst="rect">
                      <a:avLst/>
                    </a:prstGeom>
                    <a:ln xmlns:a="http://schemas.openxmlformats.org/drawingml/2006/main" w="190500" cap="sq">
                      <a:solidFill>
                        <a:srgbClr val="C8C6BD"/>
                      </a:solidFill>
                      <a:prstDash val="solid"/>
                      <a:miter lim="800000"/>
                    </a:ln>
                    <a:effectLst xmlns:a="http://schemas.openxmlformats.org/drawingml/2006/main">
                      <a:outerShdw blurRad="254000" algn="bl" rotWithShape="0">
                        <a:srgbClr val="000000">
                          <a:alpha val="43000"/>
                        </a:srgbClr>
                      </a:outerShdw>
                    </a:effectLst>
                    <a:scene3d xmlns:a="http://schemas.openxmlformats.org/drawingml/2006/main">
                      <a:camera prst="perspectiveFront" fov="5400000"/>
                      <a:lightRig rig="threePt" dir="t">
                        <a:rot lat="0" lon="0" rev="2100000"/>
                      </a:lightRig>
                    </a:scene3d>
                    <a:sp3d xmlns:a="http://schemas.openxmlformats.org/drawingml/2006/main" extrusionH="25400">
                      <a:bevelT w="304800" h="152400" prst="hardEdge"/>
                      <a:extrusionClr>
                        <a:srgbClr val="000000"/>
                      </a:extrusionClr>
                    </a:sp3d>
                  </pic:spPr>
                </pic:pic>
              </a:graphicData>
            </a:graphic>
          </wp:inline>
        </w:drawing>
      </w:r>
      <w:r w:rsidR="7A8281F5">
        <w:rPr/>
        <w:t>(Simply psychology, 2007)</w:t>
      </w:r>
    </w:p>
    <w:p w:rsidR="1C481890" w:rsidP="7DF6D7E4" w:rsidRDefault="1C481890" w14:paraId="6DFAC689" w14:textId="58561922">
      <w:pPr>
        <w:pStyle w:val="Normal"/>
        <w:jc w:val="left"/>
        <w:rPr>
          <w:b w:val="0"/>
          <w:bCs w:val="0"/>
          <w:sz w:val="28"/>
          <w:szCs w:val="28"/>
          <w:u w:val="none"/>
        </w:rPr>
      </w:pPr>
      <w:r w:rsidRPr="7DF6D7E4" w:rsidR="7A8281F5">
        <w:rPr>
          <w:b w:val="0"/>
          <w:bCs w:val="0"/>
          <w:sz w:val="28"/>
          <w:szCs w:val="28"/>
          <w:u w:val="none"/>
        </w:rPr>
        <w:t>Children</w:t>
      </w:r>
      <w:r w:rsidRPr="7DF6D7E4" w:rsidR="6343414A">
        <w:rPr>
          <w:b w:val="0"/>
          <w:bCs w:val="0"/>
          <w:sz w:val="28"/>
          <w:szCs w:val="28"/>
          <w:u w:val="none"/>
        </w:rPr>
        <w:t xml:space="preserve"> </w:t>
      </w:r>
      <w:bookmarkStart w:name="_Int_gZz63DoB" w:id="424370322"/>
      <w:r w:rsidRPr="7DF6D7E4" w:rsidR="6343414A">
        <w:rPr>
          <w:b w:val="0"/>
          <w:bCs w:val="0"/>
          <w:sz w:val="28"/>
          <w:szCs w:val="28"/>
          <w:u w:val="none"/>
        </w:rPr>
        <w:t>thrive</w:t>
      </w:r>
      <w:bookmarkEnd w:id="424370322"/>
      <w:r w:rsidRPr="7DF6D7E4" w:rsidR="6343414A">
        <w:rPr>
          <w:b w:val="0"/>
          <w:bCs w:val="0"/>
          <w:sz w:val="28"/>
          <w:szCs w:val="28"/>
          <w:u w:val="none"/>
        </w:rPr>
        <w:t xml:space="preserve"> from ‘play</w:t>
      </w:r>
      <w:bookmarkStart w:name="_Int_QF4qenOs" w:id="712146394"/>
      <w:r w:rsidRPr="7DF6D7E4" w:rsidR="39FD1A04">
        <w:rPr>
          <w:b w:val="0"/>
          <w:bCs w:val="0"/>
          <w:sz w:val="28"/>
          <w:szCs w:val="28"/>
          <w:u w:val="none"/>
        </w:rPr>
        <w:t>’,</w:t>
      </w:r>
      <w:bookmarkEnd w:id="712146394"/>
      <w:r w:rsidRPr="7DF6D7E4" w:rsidR="6343414A">
        <w:rPr>
          <w:b w:val="0"/>
          <w:bCs w:val="0"/>
          <w:sz w:val="28"/>
          <w:szCs w:val="28"/>
          <w:u w:val="none"/>
        </w:rPr>
        <w:t xml:space="preserve"> and this is </w:t>
      </w:r>
      <w:r w:rsidRPr="7DF6D7E4" w:rsidR="6343414A">
        <w:rPr>
          <w:b w:val="0"/>
          <w:bCs w:val="0"/>
          <w:sz w:val="28"/>
          <w:szCs w:val="28"/>
          <w:u w:val="none"/>
        </w:rPr>
        <w:t>a very important</w:t>
      </w:r>
      <w:r w:rsidRPr="7DF6D7E4" w:rsidR="6343414A">
        <w:rPr>
          <w:b w:val="0"/>
          <w:bCs w:val="0"/>
          <w:sz w:val="28"/>
          <w:szCs w:val="28"/>
          <w:u w:val="none"/>
        </w:rPr>
        <w:t xml:space="preserve"> part of transition. </w:t>
      </w:r>
      <w:r w:rsidRPr="7DF6D7E4" w:rsidR="5D60DD08">
        <w:rPr>
          <w:b w:val="0"/>
          <w:bCs w:val="0"/>
          <w:sz w:val="28"/>
          <w:szCs w:val="28"/>
          <w:u w:val="none"/>
        </w:rPr>
        <w:t xml:space="preserve">A child has the ‘right to play’ as said within </w:t>
      </w:r>
      <w:r w:rsidRPr="7DF6D7E4" w:rsidR="68A8A3C8">
        <w:rPr>
          <w:b w:val="0"/>
          <w:bCs w:val="0"/>
          <w:sz w:val="28"/>
          <w:szCs w:val="28"/>
          <w:u w:val="none"/>
        </w:rPr>
        <w:t xml:space="preserve">UNICEF, The United Nations </w:t>
      </w:r>
      <w:bookmarkStart w:name="_Int_PRArZQOc" w:id="1702122627"/>
      <w:r w:rsidRPr="7DF6D7E4" w:rsidR="68A8A3C8">
        <w:rPr>
          <w:b w:val="0"/>
          <w:bCs w:val="0"/>
          <w:sz w:val="28"/>
          <w:szCs w:val="28"/>
          <w:u w:val="none"/>
        </w:rPr>
        <w:t>children's</w:t>
      </w:r>
      <w:bookmarkEnd w:id="1702122627"/>
      <w:r w:rsidRPr="7DF6D7E4" w:rsidR="68A8A3C8">
        <w:rPr>
          <w:b w:val="0"/>
          <w:bCs w:val="0"/>
          <w:sz w:val="28"/>
          <w:szCs w:val="28"/>
          <w:u w:val="none"/>
        </w:rPr>
        <w:t xml:space="preserve"> fun</w:t>
      </w:r>
      <w:r w:rsidRPr="7DF6D7E4" w:rsidR="18CB5A7B">
        <w:rPr>
          <w:b w:val="0"/>
          <w:bCs w:val="0"/>
          <w:sz w:val="28"/>
          <w:szCs w:val="28"/>
          <w:u w:val="none"/>
        </w:rPr>
        <w:t xml:space="preserve">d </w:t>
      </w:r>
      <w:r w:rsidRPr="7DF6D7E4" w:rsidR="6AE630E0">
        <w:rPr>
          <w:b w:val="0"/>
          <w:bCs w:val="0"/>
          <w:sz w:val="28"/>
          <w:szCs w:val="28"/>
          <w:u w:val="none"/>
        </w:rPr>
        <w:t xml:space="preserve">on </w:t>
      </w:r>
      <w:r w:rsidRPr="7DF6D7E4" w:rsidR="18CB5A7B">
        <w:rPr>
          <w:b w:val="0"/>
          <w:bCs w:val="0"/>
          <w:sz w:val="28"/>
          <w:szCs w:val="28"/>
          <w:u w:val="none"/>
        </w:rPr>
        <w:t xml:space="preserve">the rights of the child. </w:t>
      </w:r>
      <w:r w:rsidRPr="7DF6D7E4" w:rsidR="48EE112D">
        <w:rPr>
          <w:b w:val="0"/>
          <w:bCs w:val="0"/>
          <w:sz w:val="28"/>
          <w:szCs w:val="28"/>
          <w:u w:val="none"/>
        </w:rPr>
        <w:t xml:space="preserve">Play can be both adult and child to begin with until the child can build </w:t>
      </w:r>
      <w:r w:rsidRPr="7DF6D7E4" w:rsidR="2024EBAB">
        <w:rPr>
          <w:b w:val="0"/>
          <w:bCs w:val="0"/>
          <w:sz w:val="28"/>
          <w:szCs w:val="28"/>
          <w:u w:val="none"/>
        </w:rPr>
        <w:t xml:space="preserve">a positive connection with the </w:t>
      </w:r>
      <w:bookmarkStart w:name="_Int_upJ5DReT" w:id="1911566291"/>
      <w:r w:rsidRPr="7DF6D7E4" w:rsidR="0FCA18E3">
        <w:rPr>
          <w:b w:val="0"/>
          <w:bCs w:val="0"/>
          <w:sz w:val="28"/>
          <w:szCs w:val="28"/>
          <w:u w:val="none"/>
        </w:rPr>
        <w:t>practitioner</w:t>
      </w:r>
      <w:r w:rsidRPr="7DF6D7E4" w:rsidR="7ABC8786">
        <w:rPr>
          <w:b w:val="0"/>
          <w:bCs w:val="0"/>
          <w:sz w:val="28"/>
          <w:szCs w:val="28"/>
          <w:u w:val="none"/>
        </w:rPr>
        <w:t xml:space="preserve"> (UNICEF, 2010). </w:t>
      </w:r>
      <w:bookmarkEnd w:id="1911566291"/>
    </w:p>
    <w:p w:rsidR="1C481890" w:rsidP="7DF6D7E4" w:rsidRDefault="1C481890" w14:paraId="06605FBF" w14:textId="126D6F20">
      <w:pPr>
        <w:pStyle w:val="Normal"/>
        <w:jc w:val="center"/>
        <w:rPr>
          <w:b w:val="0"/>
          <w:bCs w:val="0"/>
          <w:sz w:val="28"/>
          <w:szCs w:val="28"/>
          <w:u w:val="none"/>
        </w:rPr>
      </w:pPr>
      <w:r w:rsidRPr="7DF6D7E4" w:rsidR="110C3A74">
        <w:rPr>
          <w:b w:val="0"/>
          <w:bCs w:val="0"/>
          <w:sz w:val="28"/>
          <w:szCs w:val="28"/>
          <w:u w:val="none"/>
        </w:rPr>
        <w:t>6</w:t>
      </w:r>
    </w:p>
    <w:p w:rsidR="1C481890" w:rsidP="7DF6D7E4" w:rsidRDefault="1C481890" w14:paraId="20791DBC" w14:textId="6D24B807">
      <w:pPr>
        <w:pStyle w:val="Normal"/>
        <w:jc w:val="left"/>
        <w:rPr>
          <w:b w:val="0"/>
          <w:bCs w:val="0"/>
          <w:sz w:val="28"/>
          <w:szCs w:val="28"/>
          <w:u w:val="none"/>
        </w:rPr>
      </w:pPr>
    </w:p>
    <w:p w:rsidR="1C481890" w:rsidP="7DF6D7E4" w:rsidRDefault="1C481890" w14:paraId="77B0FA7C" w14:textId="06A451F7">
      <w:pPr>
        <w:pStyle w:val="Normal"/>
        <w:jc w:val="left"/>
        <w:rPr>
          <w:b w:val="0"/>
          <w:bCs w:val="0"/>
          <w:sz w:val="28"/>
          <w:szCs w:val="28"/>
          <w:u w:val="none"/>
        </w:rPr>
      </w:pPr>
    </w:p>
    <w:p w:rsidR="1C481890" w:rsidP="7DF6D7E4" w:rsidRDefault="1C481890" w14:paraId="395B4989" w14:textId="4666942F">
      <w:pPr>
        <w:pStyle w:val="Normal"/>
        <w:jc w:val="left"/>
        <w:rPr>
          <w:b w:val="0"/>
          <w:bCs w:val="0"/>
          <w:sz w:val="28"/>
          <w:szCs w:val="28"/>
          <w:u w:val="none"/>
        </w:rPr>
      </w:pPr>
      <w:r w:rsidRPr="7DF6D7E4" w:rsidR="1C481890">
        <w:rPr>
          <w:b w:val="0"/>
          <w:bCs w:val="0"/>
          <w:sz w:val="28"/>
          <w:szCs w:val="28"/>
          <w:u w:val="none"/>
        </w:rPr>
        <w:t xml:space="preserve">The Foundation phase framework states that the importance is evolving children’s skills covering seven areas of learning to </w:t>
      </w:r>
      <w:r w:rsidRPr="7DF6D7E4" w:rsidR="1C481890">
        <w:rPr>
          <w:b w:val="0"/>
          <w:bCs w:val="0"/>
          <w:sz w:val="28"/>
          <w:szCs w:val="28"/>
          <w:u w:val="none"/>
        </w:rPr>
        <w:t>come up with</w:t>
      </w:r>
      <w:r w:rsidRPr="7DF6D7E4" w:rsidR="1C481890">
        <w:rPr>
          <w:b w:val="0"/>
          <w:bCs w:val="0"/>
          <w:sz w:val="28"/>
          <w:szCs w:val="28"/>
          <w:u w:val="none"/>
        </w:rPr>
        <w:t xml:space="preserve"> an acceptable and </w:t>
      </w:r>
      <w:r w:rsidRPr="7DF6D7E4" w:rsidR="1C481890">
        <w:rPr>
          <w:b w:val="0"/>
          <w:bCs w:val="0"/>
          <w:sz w:val="28"/>
          <w:szCs w:val="28"/>
          <w:u w:val="none"/>
        </w:rPr>
        <w:t>combined</w:t>
      </w:r>
      <w:r w:rsidRPr="7DF6D7E4" w:rsidR="1C481890">
        <w:rPr>
          <w:b w:val="0"/>
          <w:bCs w:val="0"/>
          <w:sz w:val="28"/>
          <w:szCs w:val="28"/>
          <w:u w:val="none"/>
        </w:rPr>
        <w:t xml:space="preserve"> app</w:t>
      </w:r>
      <w:r w:rsidRPr="7DF6D7E4" w:rsidR="1665B44E">
        <w:rPr>
          <w:b w:val="0"/>
          <w:bCs w:val="0"/>
          <w:sz w:val="28"/>
          <w:szCs w:val="28"/>
          <w:u w:val="none"/>
        </w:rPr>
        <w:t xml:space="preserve">roach for children’s learning. </w:t>
      </w:r>
    </w:p>
    <w:p w:rsidR="1C481890" w:rsidP="198541E1" w:rsidRDefault="1C481890" w14:paraId="31640634" w14:textId="2439DA91">
      <w:pPr>
        <w:pStyle w:val="Normal"/>
        <w:jc w:val="left"/>
        <w:rPr>
          <w:b w:val="0"/>
          <w:bCs w:val="0"/>
          <w:sz w:val="28"/>
          <w:szCs w:val="28"/>
          <w:u w:val="none"/>
        </w:rPr>
      </w:pPr>
      <w:r w:rsidRPr="7DF6D7E4" w:rsidR="77E64FEC">
        <w:rPr>
          <w:b w:val="0"/>
          <w:bCs w:val="0"/>
          <w:sz w:val="28"/>
          <w:szCs w:val="28"/>
          <w:u w:val="none"/>
        </w:rPr>
        <w:t xml:space="preserve">A child </w:t>
      </w:r>
      <w:bookmarkStart w:name="_Int_F0IBYwkZ" w:id="1460036444"/>
      <w:bookmarkStart w:name="_Int_Nj29i593" w:id="783605831"/>
      <w:r w:rsidRPr="7DF6D7E4" w:rsidR="77E64FEC">
        <w:rPr>
          <w:b w:val="0"/>
          <w:bCs w:val="0"/>
          <w:sz w:val="28"/>
          <w:szCs w:val="28"/>
          <w:u w:val="none"/>
        </w:rPr>
        <w:t>requires an</w:t>
      </w:r>
      <w:bookmarkEnd w:id="1460036444"/>
      <w:bookmarkEnd w:id="783605831"/>
      <w:r w:rsidRPr="7DF6D7E4" w:rsidR="77E64FEC">
        <w:rPr>
          <w:b w:val="0"/>
          <w:bCs w:val="0"/>
          <w:sz w:val="28"/>
          <w:szCs w:val="28"/>
          <w:u w:val="none"/>
        </w:rPr>
        <w:t xml:space="preserve"> assortment of play chances to allow them to </w:t>
      </w:r>
      <w:r w:rsidRPr="7DF6D7E4" w:rsidR="77E64FEC">
        <w:rPr>
          <w:b w:val="0"/>
          <w:bCs w:val="0"/>
          <w:sz w:val="28"/>
          <w:szCs w:val="28"/>
          <w:u w:val="none"/>
        </w:rPr>
        <w:t>attain</w:t>
      </w:r>
      <w:r w:rsidRPr="7DF6D7E4" w:rsidR="77E64FEC">
        <w:rPr>
          <w:b w:val="0"/>
          <w:bCs w:val="0"/>
          <w:sz w:val="28"/>
          <w:szCs w:val="28"/>
          <w:u w:val="none"/>
        </w:rPr>
        <w:t xml:space="preserve"> end results in the following;</w:t>
      </w:r>
      <w:r w:rsidRPr="7DF6D7E4" w:rsidR="4F1D2A6A">
        <w:rPr>
          <w:b w:val="0"/>
          <w:bCs w:val="0"/>
          <w:sz w:val="28"/>
          <w:szCs w:val="28"/>
          <w:u w:val="none"/>
        </w:rPr>
        <w:t xml:space="preserve"> </w:t>
      </w:r>
    </w:p>
    <w:p w:rsidR="4F1D2A6A" w:rsidP="198541E1" w:rsidRDefault="4F1D2A6A" w14:paraId="32259A29" w14:textId="763A545D">
      <w:pPr>
        <w:pStyle w:val="ListParagraph"/>
        <w:numPr>
          <w:ilvl w:val="0"/>
          <w:numId w:val="4"/>
        </w:numPr>
        <w:jc w:val="left"/>
        <w:rPr>
          <w:b w:val="0"/>
          <w:bCs w:val="0"/>
          <w:sz w:val="28"/>
          <w:szCs w:val="28"/>
          <w:u w:val="none"/>
        </w:rPr>
      </w:pPr>
      <w:r w:rsidRPr="198541E1" w:rsidR="4F1D2A6A">
        <w:rPr>
          <w:b w:val="0"/>
          <w:bCs w:val="0"/>
          <w:sz w:val="28"/>
          <w:szCs w:val="28"/>
          <w:u w:val="none"/>
        </w:rPr>
        <w:t xml:space="preserve">Personal and </w:t>
      </w:r>
      <w:bookmarkStart w:name="_Int_qaZWITLZ" w:id="11246153"/>
      <w:r w:rsidRPr="198541E1" w:rsidR="4F1D2A6A">
        <w:rPr>
          <w:b w:val="0"/>
          <w:bCs w:val="0"/>
          <w:sz w:val="28"/>
          <w:szCs w:val="28"/>
          <w:u w:val="none"/>
        </w:rPr>
        <w:t>social</w:t>
      </w:r>
      <w:bookmarkEnd w:id="11246153"/>
      <w:r w:rsidRPr="198541E1" w:rsidR="4F1D2A6A">
        <w:rPr>
          <w:b w:val="0"/>
          <w:bCs w:val="0"/>
          <w:sz w:val="28"/>
          <w:szCs w:val="28"/>
          <w:u w:val="none"/>
        </w:rPr>
        <w:t xml:space="preserve"> development</w:t>
      </w:r>
    </w:p>
    <w:p w:rsidR="4F1D2A6A" w:rsidP="198541E1" w:rsidRDefault="4F1D2A6A" w14:paraId="494FD8DF" w14:textId="0A6EE5A7">
      <w:pPr>
        <w:pStyle w:val="ListParagraph"/>
        <w:numPr>
          <w:ilvl w:val="0"/>
          <w:numId w:val="4"/>
        </w:numPr>
        <w:jc w:val="left"/>
        <w:rPr>
          <w:b w:val="0"/>
          <w:bCs w:val="0"/>
          <w:sz w:val="28"/>
          <w:szCs w:val="28"/>
          <w:u w:val="none"/>
        </w:rPr>
      </w:pPr>
      <w:r w:rsidRPr="198541E1" w:rsidR="4F1D2A6A">
        <w:rPr>
          <w:b w:val="0"/>
          <w:bCs w:val="0"/>
          <w:sz w:val="28"/>
          <w:szCs w:val="28"/>
          <w:u w:val="none"/>
        </w:rPr>
        <w:t>Well-being and cultural diversity</w:t>
      </w:r>
    </w:p>
    <w:p w:rsidR="4F1D2A6A" w:rsidP="198541E1" w:rsidRDefault="4F1D2A6A" w14:paraId="21FBCE3A" w14:textId="3A3626FC">
      <w:pPr>
        <w:pStyle w:val="ListParagraph"/>
        <w:numPr>
          <w:ilvl w:val="0"/>
          <w:numId w:val="4"/>
        </w:numPr>
        <w:jc w:val="left"/>
        <w:rPr>
          <w:b w:val="0"/>
          <w:bCs w:val="0"/>
          <w:sz w:val="28"/>
          <w:szCs w:val="28"/>
          <w:u w:val="none"/>
        </w:rPr>
      </w:pPr>
      <w:r w:rsidRPr="198541E1" w:rsidR="4F1D2A6A">
        <w:rPr>
          <w:b w:val="0"/>
          <w:bCs w:val="0"/>
          <w:sz w:val="28"/>
          <w:szCs w:val="28"/>
          <w:u w:val="none"/>
        </w:rPr>
        <w:t>Language, literacy and communication</w:t>
      </w:r>
    </w:p>
    <w:p w:rsidR="4F1D2A6A" w:rsidP="198541E1" w:rsidRDefault="4F1D2A6A" w14:paraId="561E3070" w14:textId="6429F263">
      <w:pPr>
        <w:pStyle w:val="ListParagraph"/>
        <w:numPr>
          <w:ilvl w:val="0"/>
          <w:numId w:val="4"/>
        </w:numPr>
        <w:jc w:val="left"/>
        <w:rPr>
          <w:b w:val="0"/>
          <w:bCs w:val="0"/>
          <w:sz w:val="28"/>
          <w:szCs w:val="28"/>
          <w:u w:val="none"/>
        </w:rPr>
      </w:pPr>
      <w:r w:rsidRPr="198541E1" w:rsidR="4F1D2A6A">
        <w:rPr>
          <w:b w:val="0"/>
          <w:bCs w:val="0"/>
          <w:sz w:val="28"/>
          <w:szCs w:val="28"/>
          <w:u w:val="none"/>
        </w:rPr>
        <w:t>Mathematical development</w:t>
      </w:r>
    </w:p>
    <w:p w:rsidR="4F1D2A6A" w:rsidP="198541E1" w:rsidRDefault="4F1D2A6A" w14:paraId="60F96020" w14:textId="62D0AEE1">
      <w:pPr>
        <w:pStyle w:val="ListParagraph"/>
        <w:numPr>
          <w:ilvl w:val="0"/>
          <w:numId w:val="4"/>
        </w:numPr>
        <w:jc w:val="left"/>
        <w:rPr>
          <w:b w:val="0"/>
          <w:bCs w:val="0"/>
          <w:sz w:val="28"/>
          <w:szCs w:val="28"/>
          <w:u w:val="none"/>
        </w:rPr>
      </w:pPr>
      <w:r w:rsidRPr="198541E1" w:rsidR="4F1D2A6A">
        <w:rPr>
          <w:b w:val="0"/>
          <w:bCs w:val="0"/>
          <w:sz w:val="28"/>
          <w:szCs w:val="28"/>
          <w:u w:val="none"/>
        </w:rPr>
        <w:t>Welsh language development</w:t>
      </w:r>
    </w:p>
    <w:p w:rsidR="4F1D2A6A" w:rsidP="198541E1" w:rsidRDefault="4F1D2A6A" w14:paraId="47783B2E" w14:textId="7127741F">
      <w:pPr>
        <w:pStyle w:val="ListParagraph"/>
        <w:numPr>
          <w:ilvl w:val="0"/>
          <w:numId w:val="4"/>
        </w:numPr>
        <w:jc w:val="left"/>
        <w:rPr>
          <w:b w:val="0"/>
          <w:bCs w:val="0"/>
          <w:sz w:val="28"/>
          <w:szCs w:val="28"/>
          <w:u w:val="none"/>
        </w:rPr>
      </w:pPr>
      <w:r w:rsidRPr="198541E1" w:rsidR="4F1D2A6A">
        <w:rPr>
          <w:b w:val="0"/>
          <w:bCs w:val="0"/>
          <w:sz w:val="28"/>
          <w:szCs w:val="28"/>
          <w:u w:val="none"/>
        </w:rPr>
        <w:t xml:space="preserve">Knowledge and </w:t>
      </w:r>
      <w:bookmarkStart w:name="_Int_1xhvfUSC" w:id="751554590"/>
      <w:r w:rsidRPr="198541E1" w:rsidR="4F1D2A6A">
        <w:rPr>
          <w:b w:val="0"/>
          <w:bCs w:val="0"/>
          <w:sz w:val="28"/>
          <w:szCs w:val="28"/>
          <w:u w:val="none"/>
        </w:rPr>
        <w:t>understanding</w:t>
      </w:r>
      <w:bookmarkEnd w:id="751554590"/>
      <w:r w:rsidRPr="198541E1" w:rsidR="4F1D2A6A">
        <w:rPr>
          <w:b w:val="0"/>
          <w:bCs w:val="0"/>
          <w:sz w:val="28"/>
          <w:szCs w:val="28"/>
          <w:u w:val="none"/>
        </w:rPr>
        <w:t xml:space="preserve"> of the world</w:t>
      </w:r>
    </w:p>
    <w:p w:rsidR="4F1D2A6A" w:rsidP="198541E1" w:rsidRDefault="4F1D2A6A" w14:paraId="027D4F64" w14:textId="7E952052">
      <w:pPr>
        <w:pStyle w:val="ListParagraph"/>
        <w:numPr>
          <w:ilvl w:val="0"/>
          <w:numId w:val="4"/>
        </w:numPr>
        <w:jc w:val="left"/>
        <w:rPr>
          <w:b w:val="0"/>
          <w:bCs w:val="0"/>
          <w:sz w:val="28"/>
          <w:szCs w:val="28"/>
          <w:u w:val="none"/>
        </w:rPr>
      </w:pPr>
      <w:r w:rsidRPr="198541E1" w:rsidR="4F1D2A6A">
        <w:rPr>
          <w:b w:val="0"/>
          <w:bCs w:val="0"/>
          <w:sz w:val="28"/>
          <w:szCs w:val="28"/>
          <w:u w:val="none"/>
        </w:rPr>
        <w:t>Creative development</w:t>
      </w:r>
    </w:p>
    <w:p w:rsidR="198541E1" w:rsidP="198541E1" w:rsidRDefault="198541E1" w14:paraId="25BA7DE4" w14:textId="02D87717">
      <w:pPr>
        <w:pStyle w:val="Normal"/>
        <w:ind w:left="0"/>
        <w:jc w:val="left"/>
        <w:rPr>
          <w:b w:val="0"/>
          <w:bCs w:val="0"/>
          <w:sz w:val="28"/>
          <w:szCs w:val="28"/>
          <w:u w:val="none"/>
        </w:rPr>
      </w:pPr>
      <w:r w:rsidRPr="7DF6D7E4" w:rsidR="4F1D2A6A">
        <w:rPr>
          <w:b w:val="0"/>
          <w:bCs w:val="0"/>
          <w:sz w:val="28"/>
          <w:szCs w:val="28"/>
          <w:u w:val="none"/>
        </w:rPr>
        <w:t xml:space="preserve">These areas of learning need to be nurtured and encouraged between home and </w:t>
      </w:r>
      <w:bookmarkStart w:name="_Int_v0X1XaHC" w:id="1334257036"/>
      <w:r w:rsidRPr="7DF6D7E4" w:rsidR="4F1D2A6A">
        <w:rPr>
          <w:b w:val="0"/>
          <w:bCs w:val="0"/>
          <w:sz w:val="28"/>
          <w:szCs w:val="28"/>
          <w:u w:val="none"/>
        </w:rPr>
        <w:t>childcare (Gov</w:t>
      </w:r>
      <w:r w:rsidRPr="7DF6D7E4" w:rsidR="1909D65C">
        <w:rPr>
          <w:b w:val="0"/>
          <w:bCs w:val="0"/>
          <w:sz w:val="28"/>
          <w:szCs w:val="28"/>
          <w:u w:val="none"/>
        </w:rPr>
        <w:t>, 2015).</w:t>
      </w:r>
      <w:bookmarkEnd w:id="1334257036"/>
      <w:r w:rsidRPr="7DF6D7E4" w:rsidR="4F1D2A6A">
        <w:rPr>
          <w:b w:val="0"/>
          <w:bCs w:val="0"/>
          <w:sz w:val="28"/>
          <w:szCs w:val="28"/>
          <w:u w:val="none"/>
        </w:rPr>
        <w:t xml:space="preserve"> </w:t>
      </w:r>
    </w:p>
    <w:p w:rsidR="6642DB60" w:rsidP="198541E1" w:rsidRDefault="6642DB60" w14:paraId="3222A725" w14:textId="5B590DDF">
      <w:pPr>
        <w:pStyle w:val="Normal"/>
        <w:ind w:left="0"/>
        <w:jc w:val="left"/>
        <w:rPr>
          <w:b w:val="0"/>
          <w:bCs w:val="0"/>
          <w:sz w:val="28"/>
          <w:szCs w:val="28"/>
          <w:u w:val="none"/>
        </w:rPr>
      </w:pPr>
      <w:r w:rsidRPr="198541E1" w:rsidR="6642DB60">
        <w:rPr>
          <w:b w:val="0"/>
          <w:bCs w:val="0"/>
          <w:sz w:val="28"/>
          <w:szCs w:val="28"/>
          <w:u w:val="none"/>
        </w:rPr>
        <w:t xml:space="preserve">With Frobel </w:t>
      </w:r>
      <w:r w:rsidRPr="198541E1" w:rsidR="13A83F39">
        <w:rPr>
          <w:b w:val="0"/>
          <w:bCs w:val="0"/>
          <w:sz w:val="28"/>
          <w:szCs w:val="28"/>
          <w:u w:val="none"/>
        </w:rPr>
        <w:t xml:space="preserve">trust they </w:t>
      </w:r>
      <w:r w:rsidRPr="198541E1" w:rsidR="13A83F39">
        <w:rPr>
          <w:b w:val="0"/>
          <w:bCs w:val="0"/>
          <w:sz w:val="28"/>
          <w:szCs w:val="28"/>
          <w:u w:val="none"/>
        </w:rPr>
        <w:t>state</w:t>
      </w:r>
      <w:r w:rsidRPr="198541E1" w:rsidR="13A83F39">
        <w:rPr>
          <w:b w:val="0"/>
          <w:bCs w:val="0"/>
          <w:sz w:val="28"/>
          <w:szCs w:val="28"/>
          <w:u w:val="none"/>
        </w:rPr>
        <w:t xml:space="preserve"> that Frobel’s theory is a material used within </w:t>
      </w:r>
      <w:bookmarkStart w:name="_Int_97eiJAr0" w:id="1271574744"/>
      <w:r w:rsidRPr="198541E1" w:rsidR="33E6F0D5">
        <w:rPr>
          <w:b w:val="0"/>
          <w:bCs w:val="0"/>
          <w:sz w:val="28"/>
          <w:szCs w:val="28"/>
          <w:u w:val="none"/>
        </w:rPr>
        <w:t>today’s</w:t>
      </w:r>
      <w:bookmarkEnd w:id="1271574744"/>
      <w:r w:rsidRPr="198541E1" w:rsidR="13A83F39">
        <w:rPr>
          <w:b w:val="0"/>
          <w:bCs w:val="0"/>
          <w:sz w:val="28"/>
          <w:szCs w:val="28"/>
          <w:u w:val="none"/>
        </w:rPr>
        <w:t xml:space="preserve"> setting</w:t>
      </w:r>
      <w:r w:rsidRPr="198541E1" w:rsidR="1339636E">
        <w:rPr>
          <w:b w:val="0"/>
          <w:bCs w:val="0"/>
          <w:sz w:val="28"/>
          <w:szCs w:val="28"/>
          <w:u w:val="none"/>
        </w:rPr>
        <w:t xml:space="preserve">. Frobel concluded that all children </w:t>
      </w:r>
      <w:bookmarkStart w:name="_Int_sglHCOf8" w:id="918352155"/>
      <w:r w:rsidRPr="198541E1" w:rsidR="64381500">
        <w:rPr>
          <w:b w:val="0"/>
          <w:bCs w:val="0"/>
          <w:sz w:val="28"/>
          <w:szCs w:val="28"/>
          <w:u w:val="none"/>
        </w:rPr>
        <w:t>should</w:t>
      </w:r>
      <w:bookmarkEnd w:id="918352155"/>
      <w:r w:rsidRPr="198541E1" w:rsidR="1339636E">
        <w:rPr>
          <w:b w:val="0"/>
          <w:bCs w:val="0"/>
          <w:sz w:val="28"/>
          <w:szCs w:val="28"/>
          <w:u w:val="none"/>
        </w:rPr>
        <w:t xml:space="preserve"> have the chance to be creative, play and be part of </w:t>
      </w:r>
      <w:bookmarkStart w:name="_Int_tGaUXdiU" w:id="1916342586"/>
      <w:r w:rsidRPr="198541E1" w:rsidR="0B75A6B5">
        <w:rPr>
          <w:b w:val="0"/>
          <w:bCs w:val="0"/>
          <w:sz w:val="28"/>
          <w:szCs w:val="28"/>
          <w:u w:val="none"/>
        </w:rPr>
        <w:t>engaging</w:t>
      </w:r>
      <w:bookmarkEnd w:id="1916342586"/>
      <w:r w:rsidRPr="198541E1" w:rsidR="1339636E">
        <w:rPr>
          <w:b w:val="0"/>
          <w:bCs w:val="0"/>
          <w:sz w:val="28"/>
          <w:szCs w:val="28"/>
          <w:u w:val="none"/>
        </w:rPr>
        <w:t xml:space="preserve"> with nature.</w:t>
      </w:r>
      <w:r w:rsidRPr="198541E1" w:rsidR="066C36A6">
        <w:rPr>
          <w:b w:val="0"/>
          <w:bCs w:val="0"/>
          <w:sz w:val="28"/>
          <w:szCs w:val="28"/>
          <w:u w:val="none"/>
        </w:rPr>
        <w:t xml:space="preserve"> He also believed that children should have the freedom to </w:t>
      </w:r>
      <w:bookmarkStart w:name="_Int_vMEmxJ6L" w:id="71528406"/>
      <w:r w:rsidRPr="198541E1" w:rsidR="066C36A6">
        <w:rPr>
          <w:b w:val="0"/>
          <w:bCs w:val="0"/>
          <w:sz w:val="28"/>
          <w:szCs w:val="28"/>
          <w:u w:val="none"/>
        </w:rPr>
        <w:t>express themselves</w:t>
      </w:r>
      <w:bookmarkEnd w:id="71528406"/>
      <w:r w:rsidRPr="198541E1" w:rsidR="066C36A6">
        <w:rPr>
          <w:b w:val="0"/>
          <w:bCs w:val="0"/>
          <w:sz w:val="28"/>
          <w:szCs w:val="28"/>
          <w:u w:val="none"/>
        </w:rPr>
        <w:t xml:space="preserve"> and connect to their </w:t>
      </w:r>
      <w:bookmarkStart w:name="_Int_qhbLTmcI" w:id="2075738278"/>
      <w:r w:rsidRPr="198541E1" w:rsidR="066C36A6">
        <w:rPr>
          <w:b w:val="0"/>
          <w:bCs w:val="0"/>
          <w:sz w:val="28"/>
          <w:szCs w:val="28"/>
          <w:u w:val="none"/>
        </w:rPr>
        <w:t>environments</w:t>
      </w:r>
      <w:bookmarkEnd w:id="2075738278"/>
      <w:r w:rsidRPr="198541E1" w:rsidR="066C36A6">
        <w:rPr>
          <w:b w:val="0"/>
          <w:bCs w:val="0"/>
          <w:sz w:val="28"/>
          <w:szCs w:val="28"/>
          <w:u w:val="none"/>
        </w:rPr>
        <w:t xml:space="preserve">. </w:t>
      </w:r>
      <w:r w:rsidRPr="198541E1" w:rsidR="1339636E">
        <w:rPr>
          <w:b w:val="0"/>
          <w:bCs w:val="0"/>
          <w:sz w:val="28"/>
          <w:szCs w:val="28"/>
          <w:u w:val="none"/>
        </w:rPr>
        <w:t xml:space="preserve"> </w:t>
      </w:r>
      <w:bookmarkStart w:name="_Int_CPTfdcQs" w:id="2047172617"/>
      <w:r w:rsidRPr="198541E1" w:rsidR="4E2DE7D8">
        <w:rPr>
          <w:b w:val="0"/>
          <w:bCs w:val="0"/>
          <w:sz w:val="28"/>
          <w:szCs w:val="28"/>
          <w:u w:val="none"/>
        </w:rPr>
        <w:t>As well</w:t>
      </w:r>
      <w:bookmarkEnd w:id="2047172617"/>
      <w:r w:rsidRPr="198541E1" w:rsidR="4E2DE7D8">
        <w:rPr>
          <w:b w:val="0"/>
          <w:bCs w:val="0"/>
          <w:sz w:val="28"/>
          <w:szCs w:val="28"/>
          <w:u w:val="none"/>
        </w:rPr>
        <w:t xml:space="preserve"> as this Frobel wanted all children to become autonomous learners (Frobel trust, 2020). </w:t>
      </w:r>
      <w:r w:rsidRPr="198541E1" w:rsidR="1339636E">
        <w:rPr>
          <w:b w:val="0"/>
          <w:bCs w:val="0"/>
          <w:sz w:val="28"/>
          <w:szCs w:val="28"/>
          <w:u w:val="none"/>
        </w:rPr>
        <w:t xml:space="preserve"> </w:t>
      </w:r>
      <w:r w:rsidRPr="198541E1" w:rsidR="354D9E2D">
        <w:rPr>
          <w:b w:val="0"/>
          <w:bCs w:val="0"/>
          <w:sz w:val="28"/>
          <w:szCs w:val="28"/>
          <w:u w:val="none"/>
        </w:rPr>
        <w:t xml:space="preserve">With the above in mind, those principles are identifiable within UNCRC within Article 13 freedom of expression and article 31 </w:t>
      </w:r>
      <w:r w:rsidRPr="198541E1" w:rsidR="7F488338">
        <w:rPr>
          <w:b w:val="0"/>
          <w:bCs w:val="0"/>
          <w:sz w:val="28"/>
          <w:szCs w:val="28"/>
          <w:u w:val="none"/>
        </w:rPr>
        <w:t xml:space="preserve">leisure, play and culture (UNICEF, </w:t>
      </w:r>
      <w:r w:rsidRPr="198541E1" w:rsidR="762486D9">
        <w:rPr>
          <w:b w:val="0"/>
          <w:bCs w:val="0"/>
          <w:sz w:val="28"/>
          <w:szCs w:val="28"/>
          <w:u w:val="none"/>
        </w:rPr>
        <w:t>2010).</w:t>
      </w:r>
    </w:p>
    <w:p w:rsidR="3E3D2920" w:rsidP="7DF6D7E4" w:rsidRDefault="3E3D2920" w14:paraId="45F8A262" w14:textId="5A646AF9">
      <w:pPr>
        <w:pStyle w:val="Normal"/>
        <w:ind w:left="0"/>
        <w:jc w:val="left"/>
        <w:rPr>
          <w:rFonts w:ascii="Calibri" w:hAnsi="Calibri" w:eastAsia="Calibri" w:cs="Calibri"/>
          <w:b w:val="0"/>
          <w:bCs w:val="0"/>
          <w:i w:val="0"/>
          <w:iCs w:val="0"/>
          <w:caps w:val="0"/>
          <w:smallCaps w:val="0"/>
          <w:noProof w:val="0"/>
          <w:color w:val="7030A0"/>
          <w:sz w:val="30"/>
          <w:szCs w:val="30"/>
          <w:lang w:val="en-US"/>
        </w:rPr>
      </w:pPr>
      <w:r w:rsidRPr="7DF6D7E4" w:rsidR="3E3D2920">
        <w:rPr>
          <w:rFonts w:ascii="Calibri" w:hAnsi="Calibri" w:eastAsia="Calibri" w:cs="Calibri"/>
          <w:b w:val="0"/>
          <w:bCs w:val="0"/>
          <w:i w:val="0"/>
          <w:iCs w:val="0"/>
          <w:caps w:val="0"/>
          <w:smallCaps w:val="0"/>
          <w:noProof w:val="0"/>
          <w:color w:val="7030A0"/>
          <w:sz w:val="30"/>
          <w:szCs w:val="30"/>
          <w:lang w:val="en-US"/>
        </w:rPr>
        <w:t xml:space="preserve">For children, play is never trivial; it is deeply serious. Play is the most </w:t>
      </w:r>
      <w:r w:rsidRPr="7DF6D7E4" w:rsidR="3E3D2920">
        <w:rPr>
          <w:rFonts w:ascii="Calibri" w:hAnsi="Calibri" w:eastAsia="Calibri" w:cs="Calibri"/>
          <w:b w:val="0"/>
          <w:bCs w:val="0"/>
          <w:i w:val="0"/>
          <w:iCs w:val="0"/>
          <w:caps w:val="0"/>
          <w:smallCaps w:val="0"/>
          <w:noProof w:val="0"/>
          <w:color w:val="7030A0"/>
          <w:sz w:val="30"/>
          <w:szCs w:val="30"/>
          <w:lang w:val="en-US"/>
        </w:rPr>
        <w:t>important resource</w:t>
      </w:r>
      <w:r w:rsidRPr="7DF6D7E4" w:rsidR="3E3D2920">
        <w:rPr>
          <w:rFonts w:ascii="Calibri" w:hAnsi="Calibri" w:eastAsia="Calibri" w:cs="Calibri"/>
          <w:b w:val="0"/>
          <w:bCs w:val="0"/>
          <w:i w:val="0"/>
          <w:iCs w:val="0"/>
          <w:caps w:val="0"/>
          <w:smallCaps w:val="0"/>
          <w:noProof w:val="0"/>
          <w:color w:val="7030A0"/>
          <w:sz w:val="30"/>
          <w:szCs w:val="30"/>
          <w:lang w:val="en-US"/>
        </w:rPr>
        <w:t xml:space="preserve"> that children </w:t>
      </w:r>
      <w:bookmarkStart w:name="_Int_Q6ERgeOl" w:id="262134458"/>
      <w:r w:rsidRPr="7DF6D7E4" w:rsidR="3E3D2920">
        <w:rPr>
          <w:rFonts w:ascii="Calibri" w:hAnsi="Calibri" w:eastAsia="Calibri" w:cs="Calibri"/>
          <w:b w:val="0"/>
          <w:bCs w:val="0"/>
          <w:i w:val="0"/>
          <w:iCs w:val="0"/>
          <w:caps w:val="0"/>
          <w:smallCaps w:val="0"/>
          <w:noProof w:val="0"/>
          <w:color w:val="7030A0"/>
          <w:sz w:val="30"/>
          <w:szCs w:val="30"/>
          <w:lang w:val="en-US"/>
        </w:rPr>
        <w:t>have to</w:t>
      </w:r>
      <w:bookmarkEnd w:id="262134458"/>
      <w:r w:rsidRPr="7DF6D7E4" w:rsidR="3E3D2920">
        <w:rPr>
          <w:rFonts w:ascii="Calibri" w:hAnsi="Calibri" w:eastAsia="Calibri" w:cs="Calibri"/>
          <w:b w:val="0"/>
          <w:bCs w:val="0"/>
          <w:i w:val="0"/>
          <w:iCs w:val="0"/>
          <w:caps w:val="0"/>
          <w:smallCaps w:val="0"/>
          <w:noProof w:val="0"/>
          <w:color w:val="7030A0"/>
          <w:sz w:val="30"/>
          <w:szCs w:val="30"/>
          <w:lang w:val="en-US"/>
        </w:rPr>
        <w:t xml:space="preserve"> help them grow, </w:t>
      </w:r>
      <w:r w:rsidRPr="7DF6D7E4" w:rsidR="3E3D2920">
        <w:rPr>
          <w:rFonts w:ascii="Calibri" w:hAnsi="Calibri" w:eastAsia="Calibri" w:cs="Calibri"/>
          <w:b w:val="0"/>
          <w:bCs w:val="0"/>
          <w:i w:val="0"/>
          <w:iCs w:val="0"/>
          <w:caps w:val="0"/>
          <w:smallCaps w:val="0"/>
          <w:noProof w:val="0"/>
          <w:color w:val="7030A0"/>
          <w:sz w:val="30"/>
          <w:szCs w:val="30"/>
          <w:lang w:val="en-US"/>
        </w:rPr>
        <w:t>learn</w:t>
      </w:r>
      <w:r w:rsidRPr="7DF6D7E4" w:rsidR="3E3D2920">
        <w:rPr>
          <w:rFonts w:ascii="Calibri" w:hAnsi="Calibri" w:eastAsia="Calibri" w:cs="Calibri"/>
          <w:b w:val="0"/>
          <w:bCs w:val="0"/>
          <w:i w:val="0"/>
          <w:iCs w:val="0"/>
          <w:caps w:val="0"/>
          <w:smallCaps w:val="0"/>
          <w:noProof w:val="0"/>
          <w:color w:val="7030A0"/>
          <w:sz w:val="30"/>
          <w:szCs w:val="30"/>
          <w:lang w:val="en-US"/>
        </w:rPr>
        <w:t xml:space="preserve"> and connect with people, the world around them and their imagination.</w:t>
      </w:r>
    </w:p>
    <w:p w:rsidR="3E3D2920" w:rsidP="7DF6D7E4" w:rsidRDefault="3E3D2920" w14:paraId="0384A1D1" w14:textId="6E729B18">
      <w:pPr>
        <w:ind/>
        <w:jc w:val="left"/>
        <w:rPr>
          <w:rFonts w:ascii="Calibri" w:hAnsi="Calibri" w:eastAsia="Calibri" w:cs="Calibri"/>
          <w:b w:val="0"/>
          <w:bCs w:val="0"/>
          <w:i w:val="0"/>
          <w:iCs w:val="0"/>
          <w:caps w:val="0"/>
          <w:smallCaps w:val="0"/>
          <w:noProof w:val="0"/>
          <w:color w:val="7030A0"/>
          <w:sz w:val="30"/>
          <w:szCs w:val="30"/>
          <w:lang w:val="en-US"/>
        </w:rPr>
      </w:pPr>
      <w:r w:rsidRPr="7DF6D7E4" w:rsidR="3E3D2920">
        <w:rPr>
          <w:rFonts w:ascii="Calibri" w:hAnsi="Calibri" w:eastAsia="Calibri" w:cs="Calibri"/>
          <w:b w:val="0"/>
          <w:bCs w:val="0"/>
          <w:i w:val="0"/>
          <w:iCs w:val="0"/>
          <w:caps w:val="0"/>
          <w:smallCaps w:val="0"/>
          <w:noProof w:val="0"/>
          <w:color w:val="7030A0"/>
          <w:sz w:val="30"/>
          <w:szCs w:val="30"/>
          <w:lang w:val="en-US"/>
        </w:rPr>
        <w:t>(Dr Stella Louis and Dr Sacha Powell, 2020)</w:t>
      </w:r>
    </w:p>
    <w:p w:rsidR="3E3D2920" w:rsidP="7DF6D7E4" w:rsidRDefault="3E3D2920" w14:paraId="1005CC2F" w14:textId="441DDD28">
      <w:pPr>
        <w:ind/>
        <w:jc w:val="center"/>
      </w:pPr>
      <w:r>
        <w:br/>
      </w:r>
      <w:r w:rsidR="413C8B22">
        <w:rPr/>
        <w:t>7</w:t>
      </w:r>
    </w:p>
    <w:p w:rsidR="3E3D2920" w:rsidP="7DF6D7E4" w:rsidRDefault="3E3D2920" w14:paraId="7BAD4DEB" w14:textId="2402D7AD">
      <w:pPr>
        <w:ind/>
        <w:jc w:val="left"/>
        <w:rPr>
          <w:sz w:val="28"/>
          <w:szCs w:val="28"/>
        </w:rPr>
      </w:pPr>
    </w:p>
    <w:p w:rsidR="3E3D2920" w:rsidP="7DF6D7E4" w:rsidRDefault="3E3D2920" w14:paraId="795900B8" w14:textId="23C774EF">
      <w:pPr>
        <w:ind/>
        <w:jc w:val="left"/>
        <w:rPr>
          <w:sz w:val="28"/>
          <w:szCs w:val="28"/>
        </w:rPr>
      </w:pPr>
    </w:p>
    <w:p w:rsidR="3E3D2920" w:rsidP="7DF6D7E4" w:rsidRDefault="3E3D2920" w14:paraId="026117F2" w14:textId="4CF3A066">
      <w:pPr>
        <w:ind/>
        <w:jc w:val="left"/>
        <w:rPr>
          <w:rFonts w:ascii="Calibri" w:hAnsi="Calibri" w:eastAsia="Calibri" w:cs="Calibri"/>
          <w:b w:val="0"/>
          <w:bCs w:val="0"/>
          <w:i w:val="0"/>
          <w:iCs w:val="0"/>
          <w:caps w:val="0"/>
          <w:smallCaps w:val="0"/>
          <w:noProof w:val="0"/>
          <w:color w:val="7030A0"/>
          <w:sz w:val="30"/>
          <w:szCs w:val="30"/>
          <w:lang w:val="en-US"/>
        </w:rPr>
      </w:pPr>
      <w:r w:rsidRPr="7DF6D7E4" w:rsidR="77120F92">
        <w:rPr>
          <w:sz w:val="28"/>
          <w:szCs w:val="28"/>
        </w:rPr>
        <w:t xml:space="preserve">While we </w:t>
      </w:r>
      <w:r w:rsidRPr="7DF6D7E4" w:rsidR="0804F582">
        <w:rPr>
          <w:sz w:val="28"/>
          <w:szCs w:val="28"/>
        </w:rPr>
        <w:t>aim</w:t>
      </w:r>
      <w:r w:rsidRPr="7DF6D7E4" w:rsidR="77120F92">
        <w:rPr>
          <w:sz w:val="28"/>
          <w:szCs w:val="28"/>
        </w:rPr>
        <w:t xml:space="preserve"> to focus on positive steps that children take within </w:t>
      </w:r>
      <w:r w:rsidRPr="7DF6D7E4" w:rsidR="6FDD80D2">
        <w:rPr>
          <w:sz w:val="28"/>
          <w:szCs w:val="28"/>
        </w:rPr>
        <w:t>the transition</w:t>
      </w:r>
      <w:r w:rsidRPr="7DF6D7E4" w:rsidR="77120F92">
        <w:rPr>
          <w:sz w:val="28"/>
          <w:szCs w:val="28"/>
        </w:rPr>
        <w:t xml:space="preserve"> </w:t>
      </w:r>
      <w:r w:rsidRPr="7DF6D7E4" w:rsidR="4A1B8785">
        <w:rPr>
          <w:sz w:val="28"/>
          <w:szCs w:val="28"/>
        </w:rPr>
        <w:t xml:space="preserve">period within early years, it is vital that we </w:t>
      </w:r>
      <w:bookmarkStart w:name="_Int_a2lGdwvD" w:id="96342752"/>
      <w:bookmarkStart w:name="_Int_TrXzyKPC" w:id="926174814"/>
      <w:r w:rsidRPr="7DF6D7E4" w:rsidR="4A1B8785">
        <w:rPr>
          <w:sz w:val="28"/>
          <w:szCs w:val="28"/>
        </w:rPr>
        <w:t xml:space="preserve">recognize that not all children will </w:t>
      </w:r>
      <w:r w:rsidRPr="7DF6D7E4" w:rsidR="2B518CA5">
        <w:rPr>
          <w:sz w:val="28"/>
          <w:szCs w:val="28"/>
        </w:rPr>
        <w:t>take</w:t>
      </w:r>
      <w:r w:rsidRPr="7DF6D7E4" w:rsidR="6DF54391">
        <w:rPr>
          <w:sz w:val="28"/>
          <w:szCs w:val="28"/>
        </w:rPr>
        <w:t xml:space="preserve"> certain </w:t>
      </w:r>
      <w:bookmarkStart w:name="_Int_7R5eB2Do" w:id="1134043938"/>
      <w:r w:rsidRPr="7DF6D7E4" w:rsidR="4C0E1516">
        <w:rPr>
          <w:sz w:val="28"/>
          <w:szCs w:val="28"/>
        </w:rPr>
        <w:t xml:space="preserve">approaches in the same way. </w:t>
      </w:r>
      <w:r w:rsidRPr="7DF6D7E4" w:rsidR="431DFF42">
        <w:rPr>
          <w:sz w:val="28"/>
          <w:szCs w:val="28"/>
        </w:rPr>
        <w:t xml:space="preserve">Many children may find the process unsettling and </w:t>
      </w:r>
      <w:r w:rsidRPr="7DF6D7E4" w:rsidR="7C99895A">
        <w:rPr>
          <w:sz w:val="28"/>
          <w:szCs w:val="28"/>
        </w:rPr>
        <w:t>tougher</w:t>
      </w:r>
      <w:r w:rsidRPr="7DF6D7E4" w:rsidR="498495A6">
        <w:rPr>
          <w:sz w:val="28"/>
          <w:szCs w:val="28"/>
        </w:rPr>
        <w:t xml:space="preserve"> than others. The children who may need more emotional support need to be </w:t>
      </w:r>
      <w:bookmarkStart w:name="_Int_vl0RA5og" w:id="1131326633"/>
      <w:r w:rsidRPr="7DF6D7E4" w:rsidR="08297AD8">
        <w:rPr>
          <w:sz w:val="28"/>
          <w:szCs w:val="28"/>
        </w:rPr>
        <w:t>adhered</w:t>
      </w:r>
      <w:bookmarkEnd w:id="1131326633"/>
      <w:r w:rsidRPr="7DF6D7E4" w:rsidR="08297AD8">
        <w:rPr>
          <w:sz w:val="28"/>
          <w:szCs w:val="28"/>
        </w:rPr>
        <w:t xml:space="preserve"> to </w:t>
      </w:r>
      <w:r w:rsidRPr="7DF6D7E4" w:rsidR="14CB58C0">
        <w:rPr>
          <w:sz w:val="28"/>
          <w:szCs w:val="28"/>
        </w:rPr>
        <w:t>first</w:t>
      </w:r>
      <w:r w:rsidRPr="7DF6D7E4" w:rsidR="08297AD8">
        <w:rPr>
          <w:sz w:val="28"/>
          <w:szCs w:val="28"/>
        </w:rPr>
        <w:t xml:space="preserve">. </w:t>
      </w:r>
    </w:p>
    <w:p w:rsidR="3E3D2920" w:rsidP="198541E1" w:rsidRDefault="3E3D2920" w14:paraId="416A83E3" w14:textId="6A8878A4">
      <w:pPr>
        <w:pStyle w:val="Normal"/>
        <w:ind w:left="0"/>
        <w:jc w:val="left"/>
        <w:rPr>
          <w:sz w:val="28"/>
          <w:szCs w:val="28"/>
        </w:rPr>
      </w:pPr>
      <w:r w:rsidRPr="7DF6D7E4" w:rsidR="3A1427C8">
        <w:rPr>
          <w:sz w:val="28"/>
          <w:szCs w:val="28"/>
        </w:rPr>
        <w:t>A child's brain</w:t>
      </w:r>
      <w:r w:rsidRPr="7DF6D7E4" w:rsidR="2B14F785">
        <w:rPr>
          <w:sz w:val="28"/>
          <w:szCs w:val="28"/>
        </w:rPr>
        <w:t xml:space="preserve"> and all the other systems</w:t>
      </w:r>
      <w:r w:rsidRPr="7DF6D7E4" w:rsidR="3A1427C8">
        <w:rPr>
          <w:sz w:val="28"/>
          <w:szCs w:val="28"/>
        </w:rPr>
        <w:t xml:space="preserve"> will </w:t>
      </w:r>
      <w:bookmarkStart w:name="_Int_2twswSXB" w:id="10276188"/>
      <w:r w:rsidRPr="7DF6D7E4" w:rsidR="6C701253">
        <w:rPr>
          <w:sz w:val="28"/>
          <w:szCs w:val="28"/>
        </w:rPr>
        <w:t>adapt</w:t>
      </w:r>
      <w:bookmarkEnd w:id="10276188"/>
      <w:r w:rsidRPr="7DF6D7E4" w:rsidR="3A1427C8">
        <w:rPr>
          <w:sz w:val="28"/>
          <w:szCs w:val="28"/>
        </w:rPr>
        <w:t xml:space="preserve"> to </w:t>
      </w:r>
      <w:r w:rsidRPr="7DF6D7E4" w:rsidR="225CE6C7">
        <w:rPr>
          <w:sz w:val="28"/>
          <w:szCs w:val="28"/>
        </w:rPr>
        <w:t>every other part of the body</w:t>
      </w:r>
      <w:r w:rsidRPr="7DF6D7E4" w:rsidR="317B8DE9">
        <w:rPr>
          <w:sz w:val="28"/>
          <w:szCs w:val="28"/>
        </w:rPr>
        <w:t xml:space="preserve">. It </w:t>
      </w:r>
      <w:bookmarkStart w:name="_Int_PxvEFZl9" w:id="482380127"/>
      <w:r w:rsidRPr="7DF6D7E4" w:rsidR="317B8DE9">
        <w:rPr>
          <w:sz w:val="28"/>
          <w:szCs w:val="28"/>
        </w:rPr>
        <w:t>i</w:t>
      </w:r>
      <w:r w:rsidRPr="7DF6D7E4" w:rsidR="7B6839DA">
        <w:rPr>
          <w:sz w:val="28"/>
          <w:szCs w:val="28"/>
        </w:rPr>
        <w:t>s</w:t>
      </w:r>
      <w:bookmarkEnd w:id="482380127"/>
      <w:r w:rsidRPr="7DF6D7E4" w:rsidR="317B8DE9">
        <w:rPr>
          <w:sz w:val="28"/>
          <w:szCs w:val="28"/>
        </w:rPr>
        <w:t xml:space="preserve"> important that we as </w:t>
      </w:r>
      <w:bookmarkStart w:name="_Int_63YlJt5t" w:id="1687831711"/>
      <w:r w:rsidRPr="7DF6D7E4" w:rsidR="4F72E5B3">
        <w:rPr>
          <w:sz w:val="28"/>
          <w:szCs w:val="28"/>
        </w:rPr>
        <w:t>practitioners</w:t>
      </w:r>
      <w:bookmarkEnd w:id="1687831711"/>
      <w:r w:rsidRPr="7DF6D7E4" w:rsidR="317B8DE9">
        <w:rPr>
          <w:sz w:val="28"/>
          <w:szCs w:val="28"/>
        </w:rPr>
        <w:t xml:space="preserve"> ensure that we know the utmost about </w:t>
      </w:r>
      <w:r w:rsidRPr="7DF6D7E4" w:rsidR="3CC354A9">
        <w:rPr>
          <w:sz w:val="28"/>
          <w:szCs w:val="28"/>
        </w:rPr>
        <w:t xml:space="preserve">a </w:t>
      </w:r>
      <w:bookmarkStart w:name="_Int_maNB3rSt" w:id="1297904238"/>
      <w:r w:rsidRPr="7DF6D7E4" w:rsidR="1E5B75D5">
        <w:rPr>
          <w:sz w:val="28"/>
          <w:szCs w:val="28"/>
        </w:rPr>
        <w:t>child's</w:t>
      </w:r>
      <w:bookmarkEnd w:id="1297904238"/>
      <w:r w:rsidRPr="7DF6D7E4" w:rsidR="3CC354A9">
        <w:rPr>
          <w:sz w:val="28"/>
          <w:szCs w:val="28"/>
        </w:rPr>
        <w:t xml:space="preserve"> adult to </w:t>
      </w:r>
      <w:bookmarkStart w:name="_Int_ZCAnwv8z" w:id="1987473871"/>
      <w:r w:rsidRPr="7DF6D7E4" w:rsidR="73409B7B">
        <w:rPr>
          <w:sz w:val="28"/>
          <w:szCs w:val="28"/>
        </w:rPr>
        <w:t>child</w:t>
      </w:r>
      <w:bookmarkEnd w:id="1987473871"/>
      <w:r w:rsidRPr="7DF6D7E4" w:rsidR="3CC354A9">
        <w:rPr>
          <w:sz w:val="28"/>
          <w:szCs w:val="28"/>
        </w:rPr>
        <w:t xml:space="preserve"> </w:t>
      </w:r>
      <w:bookmarkStart w:name="_Int_65Kh4Owt" w:id="1040529415"/>
      <w:r w:rsidRPr="7DF6D7E4" w:rsidR="417E79C3">
        <w:rPr>
          <w:sz w:val="28"/>
          <w:szCs w:val="28"/>
        </w:rPr>
        <w:t>relationships</w:t>
      </w:r>
      <w:bookmarkEnd w:id="1040529415"/>
      <w:r w:rsidRPr="7DF6D7E4" w:rsidR="3CC354A9">
        <w:rPr>
          <w:sz w:val="28"/>
          <w:szCs w:val="28"/>
        </w:rPr>
        <w:t xml:space="preserve">, early </w:t>
      </w:r>
      <w:bookmarkStart w:name="_Int_YCnJwMQU" w:id="938393209"/>
      <w:r w:rsidRPr="7DF6D7E4" w:rsidR="17CA6B6A">
        <w:rPr>
          <w:sz w:val="28"/>
          <w:szCs w:val="28"/>
        </w:rPr>
        <w:t>experiences</w:t>
      </w:r>
      <w:bookmarkEnd w:id="938393209"/>
      <w:r w:rsidRPr="7DF6D7E4" w:rsidR="3CC354A9">
        <w:rPr>
          <w:sz w:val="28"/>
          <w:szCs w:val="28"/>
        </w:rPr>
        <w:t xml:space="preserve"> and other environmental </w:t>
      </w:r>
      <w:bookmarkStart w:name="_Int_oLDMAZS6" w:id="1423090700"/>
      <w:r w:rsidRPr="7DF6D7E4" w:rsidR="0E17CAE5">
        <w:rPr>
          <w:sz w:val="28"/>
          <w:szCs w:val="28"/>
        </w:rPr>
        <w:t>surroundings as these all aid to the child’s wellbeing (</w:t>
      </w:r>
      <w:bookmarkStart w:name="_Int_qRAJ3Txw" w:id="420003128"/>
      <w:r w:rsidRPr="7DF6D7E4" w:rsidR="0E17CAE5">
        <w:rPr>
          <w:sz w:val="28"/>
          <w:szCs w:val="28"/>
        </w:rPr>
        <w:t>Harvard</w:t>
      </w:r>
      <w:bookmarkEnd w:id="420003128"/>
      <w:r w:rsidRPr="7DF6D7E4" w:rsidR="0E17CAE5">
        <w:rPr>
          <w:sz w:val="28"/>
          <w:szCs w:val="28"/>
        </w:rPr>
        <w:t xml:space="preserve"> University)</w:t>
      </w:r>
      <w:r w:rsidRPr="7DF6D7E4" w:rsidR="0E17CAE5">
        <w:rPr>
          <w:sz w:val="28"/>
          <w:szCs w:val="28"/>
        </w:rPr>
        <w:t xml:space="preserve">. </w:t>
      </w:r>
      <w:bookmarkEnd w:id="1423090700"/>
      <w:r w:rsidRPr="7DF6D7E4" w:rsidR="0E17CAE5">
        <w:rPr>
          <w:sz w:val="28"/>
          <w:szCs w:val="28"/>
        </w:rPr>
        <w:t xml:space="preserve"> </w:t>
      </w:r>
      <w:bookmarkEnd w:id="1134043938"/>
      <w:bookmarkEnd w:id="926174814"/>
      <w:bookmarkEnd w:id="96342752"/>
    </w:p>
    <w:p w:rsidR="198541E1" w:rsidP="7DF6D7E4" w:rsidRDefault="198541E1" w14:paraId="73AE1E53" w14:textId="343655F9">
      <w:pPr>
        <w:pStyle w:val="Normal"/>
        <w:ind w:left="0"/>
        <w:jc w:val="left"/>
        <w:rPr>
          <w:b w:val="0"/>
          <w:bCs w:val="0"/>
          <w:sz w:val="28"/>
          <w:szCs w:val="28"/>
          <w:u w:val="none"/>
        </w:rPr>
      </w:pPr>
    </w:p>
    <w:p w:rsidR="4352540A" w:rsidP="198541E1" w:rsidRDefault="4352540A" w14:paraId="6A20CE17" w14:textId="63935DFD">
      <w:pPr>
        <w:pStyle w:val="Normal"/>
        <w:jc w:val="center"/>
        <w:rPr>
          <w:b w:val="1"/>
          <w:bCs w:val="1"/>
          <w:sz w:val="56"/>
          <w:szCs w:val="56"/>
          <w:u w:val="single"/>
        </w:rPr>
      </w:pPr>
      <w:r w:rsidRPr="198541E1" w:rsidR="4352540A">
        <w:rPr>
          <w:b w:val="1"/>
          <w:bCs w:val="1"/>
          <w:sz w:val="56"/>
          <w:szCs w:val="56"/>
          <w:u w:val="single"/>
        </w:rPr>
        <w:t>Partnerships</w:t>
      </w:r>
    </w:p>
    <w:p w:rsidR="5E21EB2E" w:rsidP="198541E1" w:rsidRDefault="5E21EB2E" w14:paraId="1CEBB880" w14:textId="4679AD3D">
      <w:pPr>
        <w:pStyle w:val="Normal"/>
        <w:jc w:val="left"/>
        <w:rPr>
          <w:rFonts w:ascii="Calibri" w:hAnsi="Calibri" w:eastAsia="Calibri" w:cs="Calibri" w:asciiTheme="minorAscii" w:hAnsiTheme="minorAscii" w:eastAsiaTheme="minorAscii" w:cstheme="minorAscii"/>
          <w:b w:val="0"/>
          <w:bCs w:val="0"/>
          <w:sz w:val="28"/>
          <w:szCs w:val="28"/>
          <w:u w:val="none"/>
        </w:rPr>
      </w:pPr>
      <w:r w:rsidRPr="7DF6D7E4" w:rsidR="5E21EB2E">
        <w:rPr>
          <w:rFonts w:ascii="Calibri" w:hAnsi="Calibri" w:eastAsia="Calibri" w:cs="Calibri" w:asciiTheme="minorAscii" w:hAnsiTheme="minorAscii" w:eastAsiaTheme="minorAscii" w:cstheme="minorAscii"/>
          <w:b w:val="0"/>
          <w:bCs w:val="0"/>
          <w:sz w:val="28"/>
          <w:szCs w:val="28"/>
          <w:u w:val="none"/>
        </w:rPr>
        <w:t xml:space="preserve">During the transition period, the child must always be the </w:t>
      </w:r>
      <w:bookmarkStart w:name="_Int_U6y0lGL3" w:id="222094040"/>
      <w:r w:rsidRPr="7DF6D7E4" w:rsidR="5D21709E">
        <w:rPr>
          <w:rFonts w:ascii="Calibri" w:hAnsi="Calibri" w:eastAsia="Calibri" w:cs="Calibri" w:asciiTheme="minorAscii" w:hAnsiTheme="minorAscii" w:eastAsiaTheme="minorAscii" w:cstheme="minorAscii"/>
          <w:b w:val="0"/>
          <w:bCs w:val="0"/>
          <w:sz w:val="28"/>
          <w:szCs w:val="28"/>
          <w:u w:val="none"/>
        </w:rPr>
        <w:t>center</w:t>
      </w:r>
      <w:bookmarkStart w:name="_Int_VDPkR9Xk" w:id="1203263355"/>
      <w:bookmarkEnd w:id="222094040"/>
      <w:r w:rsidRPr="7DF6D7E4" w:rsidR="5E21EB2E">
        <w:rPr>
          <w:rFonts w:ascii="Calibri" w:hAnsi="Calibri" w:eastAsia="Calibri" w:cs="Calibri" w:asciiTheme="minorAscii" w:hAnsiTheme="minorAscii" w:eastAsiaTheme="minorAscii" w:cstheme="minorAscii"/>
          <w:b w:val="0"/>
          <w:bCs w:val="0"/>
          <w:sz w:val="28"/>
          <w:szCs w:val="28"/>
          <w:u w:val="none"/>
        </w:rPr>
        <w:t xml:space="preserve"> </w:t>
      </w:r>
      <w:bookmarkEnd w:id="1203263355"/>
      <w:r w:rsidRPr="7DF6D7E4" w:rsidR="5E21EB2E">
        <w:rPr>
          <w:rFonts w:ascii="Calibri" w:hAnsi="Calibri" w:eastAsia="Calibri" w:cs="Calibri" w:asciiTheme="minorAscii" w:hAnsiTheme="minorAscii" w:eastAsiaTheme="minorAscii" w:cstheme="minorAscii"/>
          <w:b w:val="0"/>
          <w:bCs w:val="0"/>
          <w:sz w:val="28"/>
          <w:szCs w:val="28"/>
          <w:u w:val="none"/>
        </w:rPr>
        <w:t xml:space="preserve">of </w:t>
      </w:r>
      <w:r w:rsidRPr="7DF6D7E4" w:rsidR="113A5AC4">
        <w:rPr>
          <w:rFonts w:ascii="Calibri" w:hAnsi="Calibri" w:eastAsia="Calibri" w:cs="Calibri" w:asciiTheme="minorAscii" w:hAnsiTheme="minorAscii" w:eastAsiaTheme="minorAscii" w:cstheme="minorAscii"/>
          <w:b w:val="0"/>
          <w:bCs w:val="0"/>
          <w:sz w:val="28"/>
          <w:szCs w:val="28"/>
          <w:u w:val="none"/>
        </w:rPr>
        <w:t>development</w:t>
      </w:r>
      <w:r w:rsidRPr="7DF6D7E4" w:rsidR="5CB76361">
        <w:rPr>
          <w:rFonts w:ascii="Calibri" w:hAnsi="Calibri" w:eastAsia="Calibri" w:cs="Calibri" w:asciiTheme="minorAscii" w:hAnsiTheme="minorAscii" w:eastAsiaTheme="minorAscii" w:cstheme="minorAscii"/>
          <w:b w:val="0"/>
          <w:bCs w:val="0"/>
          <w:sz w:val="28"/>
          <w:szCs w:val="28"/>
          <w:u w:val="none"/>
        </w:rPr>
        <w:t xml:space="preserve">. </w:t>
      </w:r>
      <w:r w:rsidRPr="7DF6D7E4" w:rsidR="7984B8B5">
        <w:rPr>
          <w:rFonts w:ascii="Calibri" w:hAnsi="Calibri" w:eastAsia="Calibri" w:cs="Calibri" w:asciiTheme="minorAscii" w:hAnsiTheme="minorAscii" w:eastAsiaTheme="minorAscii" w:cstheme="minorAscii"/>
          <w:b w:val="0"/>
          <w:bCs w:val="0"/>
          <w:sz w:val="28"/>
          <w:szCs w:val="28"/>
          <w:u w:val="none"/>
        </w:rPr>
        <w:t xml:space="preserve">As </w:t>
      </w:r>
      <w:bookmarkStart w:name="_Int_zqp2HfVB" w:id="349618041"/>
      <w:r w:rsidRPr="7DF6D7E4" w:rsidR="7984B8B5">
        <w:rPr>
          <w:rFonts w:ascii="Calibri" w:hAnsi="Calibri" w:eastAsia="Calibri" w:cs="Calibri" w:asciiTheme="minorAscii" w:hAnsiTheme="minorAscii" w:eastAsiaTheme="minorAscii" w:cstheme="minorAscii"/>
          <w:b w:val="0"/>
          <w:bCs w:val="0"/>
          <w:sz w:val="28"/>
          <w:szCs w:val="28"/>
          <w:u w:val="none"/>
        </w:rPr>
        <w:t>clarified</w:t>
      </w:r>
      <w:bookmarkEnd w:id="349618041"/>
      <w:r w:rsidRPr="7DF6D7E4" w:rsidR="7984B8B5">
        <w:rPr>
          <w:rFonts w:ascii="Calibri" w:hAnsi="Calibri" w:eastAsia="Calibri" w:cs="Calibri" w:asciiTheme="minorAscii" w:hAnsiTheme="minorAscii" w:eastAsiaTheme="minorAscii" w:cstheme="minorAscii"/>
          <w:b w:val="0"/>
          <w:bCs w:val="0"/>
          <w:sz w:val="28"/>
          <w:szCs w:val="28"/>
          <w:u w:val="none"/>
        </w:rPr>
        <w:t xml:space="preserve"> within Susan Marie’s </w:t>
      </w:r>
      <w:r w:rsidRPr="7DF6D7E4" w:rsidR="36547DFC">
        <w:rPr>
          <w:rFonts w:ascii="Calibri" w:hAnsi="Calibri" w:eastAsia="Calibri" w:cs="Calibri" w:asciiTheme="minorAscii" w:hAnsiTheme="minorAscii" w:eastAsiaTheme="minorAscii" w:cstheme="minorAscii"/>
          <w:b w:val="0"/>
          <w:bCs w:val="0"/>
          <w:sz w:val="28"/>
          <w:szCs w:val="28"/>
          <w:u w:val="none"/>
        </w:rPr>
        <w:t xml:space="preserve">findings, </w:t>
      </w:r>
      <w:bookmarkStart w:name="_Int_rPcb2PKT" w:id="1541092302"/>
      <w:r w:rsidRPr="7DF6D7E4" w:rsidR="4DE53F62">
        <w:rPr>
          <w:rFonts w:ascii="Calibri" w:hAnsi="Calibri" w:eastAsia="Calibri" w:cs="Calibri" w:asciiTheme="minorAscii" w:hAnsiTheme="minorAscii" w:eastAsiaTheme="minorAscii" w:cstheme="minorAscii"/>
          <w:b w:val="0"/>
          <w:bCs w:val="0"/>
          <w:sz w:val="28"/>
          <w:szCs w:val="28"/>
          <w:u w:val="none"/>
        </w:rPr>
        <w:t>Bronfenbrenner's</w:t>
      </w:r>
      <w:bookmarkEnd w:id="1541092302"/>
      <w:r w:rsidRPr="7DF6D7E4" w:rsidR="36547DFC">
        <w:rPr>
          <w:rFonts w:ascii="Calibri" w:hAnsi="Calibri" w:eastAsia="Calibri" w:cs="Calibri" w:asciiTheme="minorAscii" w:hAnsiTheme="minorAscii" w:eastAsiaTheme="minorAscii" w:cstheme="minorAscii"/>
          <w:b w:val="0"/>
          <w:bCs w:val="0"/>
          <w:sz w:val="28"/>
          <w:szCs w:val="28"/>
          <w:u w:val="none"/>
        </w:rPr>
        <w:t xml:space="preserve"> theory was that the child </w:t>
      </w:r>
      <w:r w:rsidRPr="7DF6D7E4" w:rsidR="53C7A3A4">
        <w:rPr>
          <w:rFonts w:ascii="Calibri" w:hAnsi="Calibri" w:eastAsia="Calibri" w:cs="Calibri" w:asciiTheme="minorAscii" w:hAnsiTheme="minorAscii" w:eastAsiaTheme="minorAscii" w:cstheme="minorAscii"/>
          <w:b w:val="0"/>
          <w:bCs w:val="0"/>
          <w:sz w:val="28"/>
          <w:szCs w:val="28"/>
          <w:u w:val="none"/>
        </w:rPr>
        <w:t xml:space="preserve">was always </w:t>
      </w:r>
      <w:bookmarkStart w:name="_Int_fwLN0SO2" w:id="174174964"/>
      <w:r w:rsidRPr="7DF6D7E4" w:rsidR="3FE74305">
        <w:rPr>
          <w:rFonts w:ascii="Calibri" w:hAnsi="Calibri" w:eastAsia="Calibri" w:cs="Calibri" w:asciiTheme="minorAscii" w:hAnsiTheme="minorAscii" w:eastAsiaTheme="minorAscii" w:cstheme="minorAscii"/>
          <w:b w:val="0"/>
          <w:bCs w:val="0"/>
          <w:sz w:val="28"/>
          <w:szCs w:val="28"/>
          <w:u w:val="none"/>
        </w:rPr>
        <w:t>center,</w:t>
      </w:r>
      <w:bookmarkEnd w:id="174174964"/>
      <w:r w:rsidRPr="7DF6D7E4" w:rsidR="53C7A3A4">
        <w:rPr>
          <w:rFonts w:ascii="Calibri" w:hAnsi="Calibri" w:eastAsia="Calibri" w:cs="Calibri" w:asciiTheme="minorAscii" w:hAnsiTheme="minorAscii" w:eastAsiaTheme="minorAscii" w:cstheme="minorAscii"/>
          <w:b w:val="0"/>
          <w:bCs w:val="0"/>
          <w:sz w:val="28"/>
          <w:szCs w:val="28"/>
          <w:u w:val="none"/>
        </w:rPr>
        <w:t xml:space="preserve"> and the systems work around the child. </w:t>
      </w:r>
      <w:r w:rsidRPr="7DF6D7E4" w:rsidR="2D37B1FB">
        <w:rPr>
          <w:rFonts w:ascii="Calibri" w:hAnsi="Calibri" w:eastAsia="Calibri" w:cs="Calibri" w:asciiTheme="minorAscii" w:hAnsiTheme="minorAscii" w:eastAsiaTheme="minorAscii" w:cstheme="minorAscii"/>
          <w:b w:val="0"/>
          <w:bCs w:val="0"/>
          <w:sz w:val="28"/>
          <w:szCs w:val="28"/>
          <w:u w:val="none"/>
        </w:rPr>
        <w:t xml:space="preserve">He believed that the </w:t>
      </w:r>
      <w:bookmarkStart w:name="_Int_wF0Q43tx" w:id="1020425992"/>
      <w:r w:rsidRPr="7DF6D7E4" w:rsidR="6D165127">
        <w:rPr>
          <w:rFonts w:ascii="Calibri" w:hAnsi="Calibri" w:eastAsia="Calibri" w:cs="Calibri" w:asciiTheme="minorAscii" w:hAnsiTheme="minorAscii" w:eastAsiaTheme="minorAscii" w:cstheme="minorAscii"/>
          <w:b w:val="0"/>
          <w:bCs w:val="0"/>
          <w:sz w:val="28"/>
          <w:szCs w:val="28"/>
          <w:u w:val="none"/>
        </w:rPr>
        <w:t>child's</w:t>
      </w:r>
      <w:bookmarkEnd w:id="1020425992"/>
      <w:r w:rsidRPr="7DF6D7E4" w:rsidR="2D37B1FB">
        <w:rPr>
          <w:rFonts w:ascii="Calibri" w:hAnsi="Calibri" w:eastAsia="Calibri" w:cs="Calibri" w:asciiTheme="minorAscii" w:hAnsiTheme="minorAscii" w:eastAsiaTheme="minorAscii" w:cstheme="minorAscii"/>
          <w:b w:val="0"/>
          <w:bCs w:val="0"/>
          <w:sz w:val="28"/>
          <w:szCs w:val="28"/>
          <w:u w:val="none"/>
        </w:rPr>
        <w:t xml:space="preserve"> </w:t>
      </w:r>
      <w:bookmarkStart w:name="_Int_w9enZ1QG" w:id="1522162415"/>
      <w:r w:rsidRPr="7DF6D7E4" w:rsidR="4B50C284">
        <w:rPr>
          <w:rFonts w:ascii="Calibri" w:hAnsi="Calibri" w:eastAsia="Calibri" w:cs="Calibri" w:asciiTheme="minorAscii" w:hAnsiTheme="minorAscii" w:eastAsiaTheme="minorAscii" w:cstheme="minorAscii"/>
          <w:b w:val="0"/>
          <w:bCs w:val="0"/>
          <w:sz w:val="28"/>
          <w:szCs w:val="28"/>
          <w:u w:val="none"/>
        </w:rPr>
        <w:t>environments</w:t>
      </w:r>
      <w:bookmarkEnd w:id="1522162415"/>
      <w:r w:rsidRPr="7DF6D7E4" w:rsidR="2D37B1FB">
        <w:rPr>
          <w:rFonts w:ascii="Calibri" w:hAnsi="Calibri" w:eastAsia="Calibri" w:cs="Calibri" w:asciiTheme="minorAscii" w:hAnsiTheme="minorAscii" w:eastAsiaTheme="minorAscii" w:cstheme="minorAscii"/>
          <w:b w:val="0"/>
          <w:bCs w:val="0"/>
          <w:sz w:val="28"/>
          <w:szCs w:val="28"/>
          <w:u w:val="none"/>
        </w:rPr>
        <w:t xml:space="preserve"> and relationships may affect their wellbeing</w:t>
      </w:r>
      <w:r w:rsidRPr="7DF6D7E4" w:rsidR="1DF04E4A">
        <w:rPr>
          <w:rFonts w:ascii="Calibri" w:hAnsi="Calibri" w:eastAsia="Calibri" w:cs="Calibri" w:asciiTheme="minorAscii" w:hAnsiTheme="minorAscii" w:eastAsiaTheme="minorAscii" w:cstheme="minorAscii"/>
          <w:b w:val="0"/>
          <w:bCs w:val="0"/>
          <w:sz w:val="28"/>
          <w:szCs w:val="28"/>
          <w:u w:val="none"/>
        </w:rPr>
        <w:t xml:space="preserve"> and progression within a school setting</w:t>
      </w:r>
      <w:r w:rsidRPr="7DF6D7E4" w:rsidR="5BFBFB20">
        <w:rPr>
          <w:rFonts w:ascii="Calibri" w:hAnsi="Calibri" w:eastAsia="Calibri" w:cs="Calibri" w:asciiTheme="minorAscii" w:hAnsiTheme="minorAscii" w:eastAsiaTheme="minorAscii" w:cstheme="minorAscii"/>
          <w:b w:val="0"/>
          <w:bCs w:val="0"/>
          <w:sz w:val="28"/>
          <w:szCs w:val="28"/>
          <w:u w:val="none"/>
        </w:rPr>
        <w:t xml:space="preserve">. All of these are a considerable importance to a </w:t>
      </w:r>
      <w:bookmarkStart w:name="_Int_lJvrSXps" w:id="772989518"/>
      <w:r w:rsidRPr="7DF6D7E4" w:rsidR="5BFBFB20">
        <w:rPr>
          <w:rFonts w:ascii="Calibri" w:hAnsi="Calibri" w:eastAsia="Calibri" w:cs="Calibri" w:asciiTheme="minorAscii" w:hAnsiTheme="minorAscii" w:eastAsiaTheme="minorAscii" w:cstheme="minorAscii"/>
          <w:b w:val="0"/>
          <w:bCs w:val="0"/>
          <w:sz w:val="28"/>
          <w:szCs w:val="28"/>
          <w:u w:val="none"/>
        </w:rPr>
        <w:t>child's</w:t>
      </w:r>
      <w:bookmarkEnd w:id="772989518"/>
      <w:r w:rsidRPr="7DF6D7E4" w:rsidR="5BFBFB20">
        <w:rPr>
          <w:rFonts w:ascii="Calibri" w:hAnsi="Calibri" w:eastAsia="Calibri" w:cs="Calibri" w:asciiTheme="minorAscii" w:hAnsiTheme="minorAscii" w:eastAsiaTheme="minorAscii" w:cstheme="minorAscii"/>
          <w:b w:val="0"/>
          <w:bCs w:val="0"/>
          <w:sz w:val="28"/>
          <w:szCs w:val="28"/>
          <w:u w:val="none"/>
        </w:rPr>
        <w:t xml:space="preserve"> development</w:t>
      </w:r>
      <w:r w:rsidRPr="7DF6D7E4" w:rsidR="036DDCA1">
        <w:rPr>
          <w:rFonts w:ascii="Calibri" w:hAnsi="Calibri" w:eastAsia="Calibri" w:cs="Calibri" w:asciiTheme="minorAscii" w:hAnsiTheme="minorAscii" w:eastAsiaTheme="minorAscii" w:cstheme="minorAscii"/>
          <w:b w:val="0"/>
          <w:bCs w:val="0"/>
          <w:sz w:val="28"/>
          <w:szCs w:val="28"/>
          <w:u w:val="none"/>
        </w:rPr>
        <w:t xml:space="preserve">. </w:t>
      </w:r>
      <w:bookmarkStart w:name="_Int_FCuDJ2ii" w:id="1579158463"/>
      <w:r w:rsidRPr="7DF6D7E4" w:rsidR="48795836">
        <w:rPr>
          <w:rFonts w:ascii="Calibri" w:hAnsi="Calibri" w:eastAsia="Calibri" w:cs="Calibri" w:asciiTheme="minorAscii" w:hAnsiTheme="minorAscii" w:eastAsiaTheme="minorAscii" w:cstheme="minorAscii"/>
          <w:b w:val="0"/>
          <w:bCs w:val="0"/>
          <w:sz w:val="28"/>
          <w:szCs w:val="28"/>
          <w:u w:val="none"/>
        </w:rPr>
        <w:t>Practitioners</w:t>
      </w:r>
      <w:bookmarkEnd w:id="1579158463"/>
      <w:r w:rsidRPr="7DF6D7E4" w:rsidR="036DDCA1">
        <w:rPr>
          <w:rFonts w:ascii="Calibri" w:hAnsi="Calibri" w:eastAsia="Calibri" w:cs="Calibri" w:asciiTheme="minorAscii" w:hAnsiTheme="minorAscii" w:eastAsiaTheme="minorAscii" w:cstheme="minorAscii"/>
          <w:b w:val="0"/>
          <w:bCs w:val="0"/>
          <w:sz w:val="28"/>
          <w:szCs w:val="28"/>
          <w:u w:val="none"/>
        </w:rPr>
        <w:t xml:space="preserve"> can refer to this theory</w:t>
      </w:r>
      <w:r w:rsidRPr="7DF6D7E4" w:rsidR="37B9DC89">
        <w:rPr>
          <w:rFonts w:ascii="Calibri" w:hAnsi="Calibri" w:eastAsia="Calibri" w:cs="Calibri" w:asciiTheme="minorAscii" w:hAnsiTheme="minorAscii" w:eastAsiaTheme="minorAscii" w:cstheme="minorAscii"/>
          <w:b w:val="0"/>
          <w:bCs w:val="0"/>
          <w:sz w:val="28"/>
          <w:szCs w:val="28"/>
          <w:u w:val="none"/>
        </w:rPr>
        <w:t xml:space="preserve"> as it relates to a what, when, </w:t>
      </w:r>
      <w:bookmarkStart w:name="_Int_gRfUdXRC" w:id="2106194363"/>
      <w:r w:rsidRPr="7DF6D7E4" w:rsidR="59A38338">
        <w:rPr>
          <w:rFonts w:ascii="Calibri" w:hAnsi="Calibri" w:eastAsia="Calibri" w:cs="Calibri" w:asciiTheme="minorAscii" w:hAnsiTheme="minorAscii" w:eastAsiaTheme="minorAscii" w:cstheme="minorAscii"/>
          <w:b w:val="0"/>
          <w:bCs w:val="0"/>
          <w:sz w:val="28"/>
          <w:szCs w:val="28"/>
          <w:u w:val="none"/>
        </w:rPr>
        <w:t>where</w:t>
      </w:r>
      <w:bookmarkEnd w:id="2106194363"/>
      <w:r w:rsidRPr="7DF6D7E4" w:rsidR="37B9DC89">
        <w:rPr>
          <w:rFonts w:ascii="Calibri" w:hAnsi="Calibri" w:eastAsia="Calibri" w:cs="Calibri" w:asciiTheme="minorAscii" w:hAnsiTheme="minorAscii" w:eastAsiaTheme="minorAscii" w:cstheme="minorAscii"/>
          <w:b w:val="0"/>
          <w:bCs w:val="0"/>
          <w:sz w:val="28"/>
          <w:szCs w:val="28"/>
          <w:u w:val="none"/>
        </w:rPr>
        <w:t xml:space="preserve"> how an</w:t>
      </w:r>
      <w:r w:rsidRPr="7DF6D7E4" w:rsidR="294AC577">
        <w:rPr>
          <w:rFonts w:ascii="Calibri" w:hAnsi="Calibri" w:eastAsia="Calibri" w:cs="Calibri" w:asciiTheme="minorAscii" w:hAnsiTheme="minorAscii" w:eastAsiaTheme="minorAscii" w:cstheme="minorAscii"/>
          <w:b w:val="0"/>
          <w:bCs w:val="0"/>
          <w:sz w:val="28"/>
          <w:szCs w:val="28"/>
          <w:u w:val="none"/>
        </w:rPr>
        <w:t xml:space="preserve">d </w:t>
      </w:r>
      <w:r w:rsidRPr="7DF6D7E4" w:rsidR="37B9DC89">
        <w:rPr>
          <w:rFonts w:ascii="Calibri" w:hAnsi="Calibri" w:eastAsia="Calibri" w:cs="Calibri" w:asciiTheme="minorAscii" w:hAnsiTheme="minorAscii" w:eastAsiaTheme="minorAscii" w:cstheme="minorAscii"/>
          <w:b w:val="0"/>
          <w:bCs w:val="0"/>
          <w:sz w:val="28"/>
          <w:szCs w:val="28"/>
          <w:u w:val="none"/>
        </w:rPr>
        <w:t>why method.</w:t>
      </w:r>
      <w:r w:rsidRPr="7DF6D7E4" w:rsidR="036DDCA1">
        <w:rPr>
          <w:rFonts w:ascii="Calibri" w:hAnsi="Calibri" w:eastAsia="Calibri" w:cs="Calibri" w:asciiTheme="minorAscii" w:hAnsiTheme="minorAscii" w:eastAsiaTheme="minorAscii" w:cstheme="minorAscii"/>
          <w:b w:val="0"/>
          <w:bCs w:val="0"/>
          <w:sz w:val="28"/>
          <w:szCs w:val="28"/>
          <w:u w:val="none"/>
        </w:rPr>
        <w:t xml:space="preserve"> </w:t>
      </w:r>
      <w:r w:rsidRPr="7DF6D7E4" w:rsidR="6CC92908">
        <w:rPr>
          <w:rFonts w:ascii="Calibri" w:hAnsi="Calibri" w:eastAsia="Calibri" w:cs="Calibri" w:asciiTheme="minorAscii" w:hAnsiTheme="minorAscii" w:eastAsiaTheme="minorAscii" w:cstheme="minorAscii"/>
          <w:b w:val="0"/>
          <w:bCs w:val="0"/>
          <w:sz w:val="28"/>
          <w:szCs w:val="28"/>
          <w:u w:val="none"/>
        </w:rPr>
        <w:t>This can show</w:t>
      </w:r>
      <w:r w:rsidRPr="7DF6D7E4" w:rsidR="036DDCA1">
        <w:rPr>
          <w:rFonts w:ascii="Calibri" w:hAnsi="Calibri" w:eastAsia="Calibri" w:cs="Calibri" w:asciiTheme="minorAscii" w:hAnsiTheme="minorAscii" w:eastAsiaTheme="minorAscii" w:cstheme="minorAscii"/>
          <w:b w:val="0"/>
          <w:bCs w:val="0"/>
          <w:sz w:val="28"/>
          <w:szCs w:val="28"/>
          <w:u w:val="none"/>
        </w:rPr>
        <w:t xml:space="preserve"> </w:t>
      </w:r>
      <w:r w:rsidRPr="7DF6D7E4" w:rsidR="036DDCA1">
        <w:rPr>
          <w:rFonts w:ascii="Calibri" w:hAnsi="Calibri" w:eastAsia="Calibri" w:cs="Calibri" w:asciiTheme="minorAscii" w:hAnsiTheme="minorAscii" w:eastAsiaTheme="minorAscii" w:cstheme="minorAscii"/>
          <w:b w:val="0"/>
          <w:bCs w:val="0"/>
          <w:sz w:val="28"/>
          <w:szCs w:val="28"/>
          <w:u w:val="none"/>
        </w:rPr>
        <w:t xml:space="preserve">where they fit into that </w:t>
      </w:r>
      <w:bookmarkStart w:name="_Int_PuiT1Lzc" w:id="1502109714"/>
      <w:r w:rsidRPr="7DF6D7E4" w:rsidR="5DD0E5C3">
        <w:rPr>
          <w:rFonts w:ascii="Calibri" w:hAnsi="Calibri" w:eastAsia="Calibri" w:cs="Calibri" w:asciiTheme="minorAscii" w:hAnsiTheme="minorAscii" w:eastAsiaTheme="minorAscii" w:cstheme="minorAscii"/>
          <w:b w:val="0"/>
          <w:bCs w:val="0"/>
          <w:sz w:val="28"/>
          <w:szCs w:val="28"/>
          <w:u w:val="none"/>
        </w:rPr>
        <w:t>child's</w:t>
      </w:r>
      <w:bookmarkEnd w:id="1502109714"/>
      <w:r w:rsidRPr="7DF6D7E4" w:rsidR="036DDCA1">
        <w:rPr>
          <w:rFonts w:ascii="Calibri" w:hAnsi="Calibri" w:eastAsia="Calibri" w:cs="Calibri" w:asciiTheme="minorAscii" w:hAnsiTheme="minorAscii" w:eastAsiaTheme="minorAscii" w:cstheme="minorAscii"/>
          <w:b w:val="0"/>
          <w:bCs w:val="0"/>
          <w:sz w:val="28"/>
          <w:szCs w:val="28"/>
          <w:u w:val="none"/>
        </w:rPr>
        <w:t xml:space="preserve"> life </w:t>
      </w:r>
      <w:r w:rsidRPr="7DF6D7E4" w:rsidR="1AFE9E07">
        <w:rPr>
          <w:rFonts w:ascii="Calibri" w:hAnsi="Calibri" w:eastAsia="Calibri" w:cs="Calibri" w:asciiTheme="minorAscii" w:hAnsiTheme="minorAscii" w:eastAsiaTheme="minorAscii" w:cstheme="minorAscii"/>
          <w:b w:val="0"/>
          <w:bCs w:val="0"/>
          <w:sz w:val="28"/>
          <w:szCs w:val="28"/>
          <w:u w:val="none"/>
        </w:rPr>
        <w:t>and what else</w:t>
      </w:r>
      <w:r w:rsidRPr="7DF6D7E4" w:rsidR="6670B000">
        <w:rPr>
          <w:rFonts w:ascii="Calibri" w:hAnsi="Calibri" w:eastAsia="Calibri" w:cs="Calibri" w:asciiTheme="minorAscii" w:hAnsiTheme="minorAscii" w:eastAsiaTheme="minorAscii" w:cstheme="minorAscii"/>
          <w:b w:val="0"/>
          <w:bCs w:val="0"/>
          <w:sz w:val="28"/>
          <w:szCs w:val="28"/>
          <w:u w:val="none"/>
        </w:rPr>
        <w:t xml:space="preserve"> at </w:t>
      </w:r>
      <w:bookmarkStart w:name="_Int_X2lbGoEp" w:id="1817172069"/>
      <w:r w:rsidRPr="7DF6D7E4" w:rsidR="6670B000">
        <w:rPr>
          <w:rFonts w:ascii="Calibri" w:hAnsi="Calibri" w:eastAsia="Calibri" w:cs="Calibri" w:asciiTheme="minorAscii" w:hAnsiTheme="minorAscii" w:eastAsiaTheme="minorAscii" w:cstheme="minorAscii"/>
          <w:b w:val="0"/>
          <w:bCs w:val="0"/>
          <w:sz w:val="28"/>
          <w:szCs w:val="28"/>
          <w:u w:val="none"/>
        </w:rPr>
        <w:t>first</w:t>
      </w:r>
      <w:bookmarkEnd w:id="1817172069"/>
      <w:r w:rsidRPr="7DF6D7E4" w:rsidR="6670B000">
        <w:rPr>
          <w:rFonts w:ascii="Calibri" w:hAnsi="Calibri" w:eastAsia="Calibri" w:cs="Calibri" w:asciiTheme="minorAscii" w:hAnsiTheme="minorAscii" w:eastAsiaTheme="minorAscii" w:cstheme="minorAscii"/>
          <w:b w:val="0"/>
          <w:bCs w:val="0"/>
          <w:sz w:val="28"/>
          <w:szCs w:val="28"/>
          <w:u w:val="none"/>
        </w:rPr>
        <w:t xml:space="preserve"> hand can </w:t>
      </w:r>
      <w:bookmarkStart w:name="_Int_GWMy6zej" w:id="94157794"/>
      <w:r w:rsidRPr="7DF6D7E4" w:rsidR="6670B000">
        <w:rPr>
          <w:rFonts w:ascii="Calibri" w:hAnsi="Calibri" w:eastAsia="Calibri" w:cs="Calibri" w:asciiTheme="minorAscii" w:hAnsiTheme="minorAscii" w:eastAsiaTheme="minorAscii" w:cstheme="minorAscii"/>
          <w:b w:val="0"/>
          <w:bCs w:val="0"/>
          <w:sz w:val="28"/>
          <w:szCs w:val="28"/>
          <w:u w:val="none"/>
        </w:rPr>
        <w:t>directly</w:t>
      </w:r>
      <w:bookmarkEnd w:id="94157794"/>
      <w:r w:rsidRPr="7DF6D7E4" w:rsidR="6670B000">
        <w:rPr>
          <w:rFonts w:ascii="Calibri" w:hAnsi="Calibri" w:eastAsia="Calibri" w:cs="Calibri" w:asciiTheme="minorAscii" w:hAnsiTheme="minorAscii" w:eastAsiaTheme="minorAscii" w:cstheme="minorAscii"/>
          <w:b w:val="0"/>
          <w:bCs w:val="0"/>
          <w:sz w:val="28"/>
          <w:szCs w:val="28"/>
          <w:u w:val="none"/>
        </w:rPr>
        <w:t xml:space="preserve"> affect, </w:t>
      </w:r>
      <w:r w:rsidRPr="7DF6D7E4" w:rsidR="6670B000">
        <w:rPr>
          <w:rFonts w:ascii="Calibri" w:hAnsi="Calibri" w:eastAsia="Calibri" w:cs="Calibri" w:asciiTheme="minorAscii" w:hAnsiTheme="minorAscii" w:eastAsiaTheme="minorAscii" w:cstheme="minorAscii"/>
          <w:b w:val="0"/>
          <w:bCs w:val="0"/>
          <w:sz w:val="28"/>
          <w:szCs w:val="28"/>
          <w:u w:val="none"/>
        </w:rPr>
        <w:t>influence</w:t>
      </w:r>
      <w:r w:rsidRPr="7DF6D7E4" w:rsidR="6670B000">
        <w:rPr>
          <w:rFonts w:ascii="Calibri" w:hAnsi="Calibri" w:eastAsia="Calibri" w:cs="Calibri" w:asciiTheme="minorAscii" w:hAnsiTheme="minorAscii" w:eastAsiaTheme="minorAscii" w:cstheme="minorAscii"/>
          <w:b w:val="0"/>
          <w:bCs w:val="0"/>
          <w:sz w:val="28"/>
          <w:szCs w:val="28"/>
          <w:u w:val="none"/>
        </w:rPr>
        <w:t xml:space="preserve"> or help the child</w:t>
      </w:r>
      <w:r w:rsidRPr="7DF6D7E4" w:rsidR="6B798505">
        <w:rPr>
          <w:rFonts w:ascii="Calibri" w:hAnsi="Calibri" w:eastAsia="Calibri" w:cs="Calibri" w:asciiTheme="minorAscii" w:hAnsiTheme="minorAscii" w:eastAsiaTheme="minorAscii" w:cstheme="minorAscii"/>
          <w:b w:val="0"/>
          <w:bCs w:val="0"/>
          <w:sz w:val="28"/>
          <w:szCs w:val="28"/>
          <w:u w:val="none"/>
        </w:rPr>
        <w:t xml:space="preserve">. Normally within a </w:t>
      </w:r>
      <w:bookmarkStart w:name="_Int_BNsuQgOw" w:id="1775515950"/>
      <w:r w:rsidRPr="7DF6D7E4" w:rsidR="6B798505">
        <w:rPr>
          <w:rFonts w:ascii="Calibri" w:hAnsi="Calibri" w:eastAsia="Calibri" w:cs="Calibri" w:asciiTheme="minorAscii" w:hAnsiTheme="minorAscii" w:eastAsiaTheme="minorAscii" w:cstheme="minorAscii"/>
          <w:b w:val="0"/>
          <w:bCs w:val="0"/>
          <w:sz w:val="28"/>
          <w:szCs w:val="28"/>
          <w:u w:val="none"/>
        </w:rPr>
        <w:t>child's</w:t>
      </w:r>
      <w:bookmarkEnd w:id="1775515950"/>
      <w:r w:rsidRPr="7DF6D7E4" w:rsidR="6B798505">
        <w:rPr>
          <w:rFonts w:ascii="Calibri" w:hAnsi="Calibri" w:eastAsia="Calibri" w:cs="Calibri" w:asciiTheme="minorAscii" w:hAnsiTheme="minorAscii" w:eastAsiaTheme="minorAscii" w:cstheme="minorAscii"/>
          <w:b w:val="0"/>
          <w:bCs w:val="0"/>
          <w:sz w:val="28"/>
          <w:szCs w:val="28"/>
          <w:u w:val="none"/>
        </w:rPr>
        <w:t xml:space="preserve"> life their parents are </w:t>
      </w:r>
      <w:r w:rsidRPr="7DF6D7E4" w:rsidR="4ACBF79E">
        <w:rPr>
          <w:rFonts w:ascii="Calibri" w:hAnsi="Calibri" w:eastAsia="Calibri" w:cs="Calibri" w:asciiTheme="minorAscii" w:hAnsiTheme="minorAscii" w:eastAsiaTheme="minorAscii" w:cstheme="minorAscii"/>
          <w:b w:val="0"/>
          <w:bCs w:val="0"/>
          <w:sz w:val="28"/>
          <w:szCs w:val="28"/>
          <w:u w:val="none"/>
        </w:rPr>
        <w:t xml:space="preserve">foremost </w:t>
      </w:r>
      <w:r w:rsidRPr="7DF6D7E4" w:rsidR="4ACBF79E">
        <w:rPr>
          <w:rFonts w:ascii="Calibri" w:hAnsi="Calibri" w:eastAsia="Calibri" w:cs="Calibri" w:asciiTheme="minorAscii" w:hAnsiTheme="minorAscii" w:eastAsiaTheme="minorAscii" w:cstheme="minorAscii"/>
          <w:b w:val="0"/>
          <w:bCs w:val="0"/>
          <w:sz w:val="28"/>
          <w:szCs w:val="28"/>
          <w:u w:val="none"/>
        </w:rPr>
        <w:t>association</w:t>
      </w:r>
      <w:r w:rsidRPr="7DF6D7E4" w:rsidR="5613BE5E">
        <w:rPr>
          <w:rFonts w:ascii="Calibri" w:hAnsi="Calibri" w:eastAsia="Calibri" w:cs="Calibri" w:asciiTheme="minorAscii" w:hAnsiTheme="minorAscii" w:eastAsiaTheme="minorAscii" w:cstheme="minorAscii"/>
          <w:b w:val="0"/>
          <w:bCs w:val="0"/>
          <w:sz w:val="28"/>
          <w:szCs w:val="28"/>
          <w:u w:val="none"/>
        </w:rPr>
        <w:t xml:space="preserve">, then possibly grandparents, </w:t>
      </w:r>
      <w:r w:rsidRPr="7DF6D7E4" w:rsidR="5613BE5E">
        <w:rPr>
          <w:rFonts w:ascii="Calibri" w:hAnsi="Calibri" w:eastAsia="Calibri" w:cs="Calibri" w:asciiTheme="minorAscii" w:hAnsiTheme="minorAscii" w:eastAsiaTheme="minorAscii" w:cstheme="minorAscii"/>
          <w:b w:val="0"/>
          <w:bCs w:val="0"/>
          <w:sz w:val="28"/>
          <w:szCs w:val="28"/>
          <w:u w:val="none"/>
        </w:rPr>
        <w:t>siblings</w:t>
      </w:r>
      <w:r w:rsidRPr="7DF6D7E4" w:rsidR="5613BE5E">
        <w:rPr>
          <w:rFonts w:ascii="Calibri" w:hAnsi="Calibri" w:eastAsia="Calibri" w:cs="Calibri" w:asciiTheme="minorAscii" w:hAnsiTheme="minorAscii" w:eastAsiaTheme="minorAscii" w:cstheme="minorAscii"/>
          <w:b w:val="0"/>
          <w:bCs w:val="0"/>
          <w:sz w:val="28"/>
          <w:szCs w:val="28"/>
          <w:u w:val="none"/>
        </w:rPr>
        <w:t xml:space="preserve"> and family.  Some </w:t>
      </w:r>
      <w:r w:rsidRPr="7DF6D7E4" w:rsidR="2F83CCB5">
        <w:rPr>
          <w:rFonts w:ascii="Calibri" w:hAnsi="Calibri" w:eastAsia="Calibri" w:cs="Calibri" w:asciiTheme="minorAscii" w:hAnsiTheme="minorAscii" w:eastAsiaTheme="minorAscii" w:cstheme="minorAscii"/>
          <w:b w:val="0"/>
          <w:bCs w:val="0"/>
          <w:sz w:val="28"/>
          <w:szCs w:val="28"/>
          <w:u w:val="none"/>
        </w:rPr>
        <w:t>children</w:t>
      </w:r>
      <w:r w:rsidRPr="7DF6D7E4" w:rsidR="5613BE5E">
        <w:rPr>
          <w:rFonts w:ascii="Calibri" w:hAnsi="Calibri" w:eastAsia="Calibri" w:cs="Calibri" w:asciiTheme="minorAscii" w:hAnsiTheme="minorAscii" w:eastAsiaTheme="minorAscii" w:cstheme="minorAscii"/>
          <w:b w:val="0"/>
          <w:bCs w:val="0"/>
          <w:sz w:val="28"/>
          <w:szCs w:val="28"/>
          <w:u w:val="none"/>
        </w:rPr>
        <w:t xml:space="preserve"> might have already b</w:t>
      </w:r>
      <w:r w:rsidRPr="7DF6D7E4" w:rsidR="50315A1C">
        <w:rPr>
          <w:rFonts w:ascii="Calibri" w:hAnsi="Calibri" w:eastAsia="Calibri" w:cs="Calibri" w:asciiTheme="minorAscii" w:hAnsiTheme="minorAscii" w:eastAsiaTheme="minorAscii" w:cstheme="minorAscii"/>
          <w:b w:val="0"/>
          <w:bCs w:val="0"/>
          <w:sz w:val="28"/>
          <w:szCs w:val="28"/>
          <w:u w:val="none"/>
        </w:rPr>
        <w:t>een within a school setting, for example a private nursery or connection groups like mother and toddle</w:t>
      </w:r>
      <w:r w:rsidRPr="7DF6D7E4" w:rsidR="35EA6319">
        <w:rPr>
          <w:rFonts w:ascii="Calibri" w:hAnsi="Calibri" w:eastAsia="Calibri" w:cs="Calibri" w:asciiTheme="minorAscii" w:hAnsiTheme="minorAscii" w:eastAsiaTheme="minorAscii" w:cstheme="minorAscii"/>
          <w:b w:val="0"/>
          <w:bCs w:val="0"/>
          <w:sz w:val="28"/>
          <w:szCs w:val="28"/>
          <w:u w:val="none"/>
        </w:rPr>
        <w:t xml:space="preserve">r </w:t>
      </w:r>
      <w:r w:rsidRPr="7DF6D7E4" w:rsidR="2F057313">
        <w:rPr>
          <w:rFonts w:ascii="Calibri" w:hAnsi="Calibri" w:eastAsia="Calibri" w:cs="Calibri" w:asciiTheme="minorAscii" w:hAnsiTheme="minorAscii" w:eastAsiaTheme="minorAscii" w:cstheme="minorAscii"/>
          <w:b w:val="0"/>
          <w:bCs w:val="0"/>
          <w:sz w:val="28"/>
          <w:szCs w:val="28"/>
          <w:u w:val="none"/>
        </w:rPr>
        <w:t xml:space="preserve">(Marie, 2017). </w:t>
      </w:r>
    </w:p>
    <w:p w:rsidR="29FDCE4A" w:rsidP="198541E1" w:rsidRDefault="29FDCE4A" w14:paraId="0DEA2F4C" w14:textId="4A111450">
      <w:pPr>
        <w:pStyle w:val="Normal"/>
        <w:jc w:val="center"/>
      </w:pPr>
      <w:r w:rsidR="29FDCE4A">
        <w:rPr/>
        <w:t xml:space="preserve">                    </w:t>
      </w:r>
    </w:p>
    <w:p w:rsidR="29FDCE4A" w:rsidP="198541E1" w:rsidRDefault="29FDCE4A" w14:paraId="417730CF" w14:textId="4D9E2CF9">
      <w:pPr>
        <w:pStyle w:val="Normal"/>
        <w:jc w:val="center"/>
      </w:pPr>
    </w:p>
    <w:p w:rsidR="29FDCE4A" w:rsidP="198541E1" w:rsidRDefault="29FDCE4A" w14:paraId="0747BF2F" w14:textId="01BFD54D">
      <w:pPr>
        <w:pStyle w:val="Normal"/>
        <w:jc w:val="center"/>
      </w:pPr>
    </w:p>
    <w:p w:rsidR="29FDCE4A" w:rsidP="198541E1" w:rsidRDefault="29FDCE4A" w14:paraId="23E573EE" w14:textId="536C567F">
      <w:pPr>
        <w:pStyle w:val="Normal"/>
        <w:jc w:val="center"/>
      </w:pPr>
    </w:p>
    <w:p w:rsidR="29FDCE4A" w:rsidP="198541E1" w:rsidRDefault="29FDCE4A" w14:paraId="3AE4299A" w14:textId="0E80180B">
      <w:pPr>
        <w:pStyle w:val="Normal"/>
        <w:jc w:val="center"/>
      </w:pPr>
    </w:p>
    <w:p w:rsidR="29FDCE4A" w:rsidP="198541E1" w:rsidRDefault="29FDCE4A" w14:paraId="241F3B91" w14:textId="6666FB48">
      <w:pPr>
        <w:pStyle w:val="Normal"/>
        <w:jc w:val="center"/>
      </w:pPr>
      <w:r w:rsidR="23BBCB7E">
        <w:rPr/>
        <w:t xml:space="preserve">8</w:t>
      </w:r>
    </w:p>
    <w:p w:rsidR="29FDCE4A" w:rsidP="198541E1" w:rsidRDefault="29FDCE4A" w14:paraId="58D2A753" w14:textId="7EA84FF7">
      <w:pPr>
        <w:pStyle w:val="Normal"/>
        <w:jc w:val="center"/>
      </w:pPr>
    </w:p>
    <w:p w:rsidR="29FDCE4A" w:rsidP="198541E1" w:rsidRDefault="29FDCE4A" w14:paraId="4744875E" w14:textId="33FD379E">
      <w:pPr>
        <w:pStyle w:val="Normal"/>
        <w:jc w:val="center"/>
      </w:pPr>
    </w:p>
    <w:p w:rsidR="29FDCE4A" w:rsidP="198541E1" w:rsidRDefault="29FDCE4A" w14:paraId="67971093" w14:textId="065A6B01">
      <w:pPr>
        <w:pStyle w:val="Normal"/>
        <w:jc w:val="center"/>
      </w:pPr>
    </w:p>
    <w:p w:rsidR="29FDCE4A" w:rsidP="198541E1" w:rsidRDefault="29FDCE4A" w14:paraId="1DB29187" w14:textId="260657C0">
      <w:pPr>
        <w:pStyle w:val="Normal"/>
        <w:jc w:val="center"/>
      </w:pPr>
    </w:p>
    <w:p w:rsidR="29FDCE4A" w:rsidP="198541E1" w:rsidRDefault="29FDCE4A" w14:paraId="61D12984" w14:textId="559E12B0">
      <w:pPr>
        <w:pStyle w:val="Normal"/>
        <w:jc w:val="center"/>
      </w:pPr>
    </w:p>
    <w:p w:rsidR="29FDCE4A" w:rsidP="198541E1" w:rsidRDefault="29FDCE4A" w14:paraId="626B86E4" w14:textId="1E605572">
      <w:pPr>
        <w:pStyle w:val="Normal"/>
        <w:jc w:val="center"/>
      </w:pPr>
      <w:r w:rsidR="29FDCE4A">
        <w:rPr/>
        <w:t xml:space="preserve">   </w:t>
      </w:r>
      <w:r w:rsidR="26788DF4">
        <w:drawing>
          <wp:inline wp14:editId="1FE571FE" wp14:anchorId="5C9E587A">
            <wp:extent cx="2304812" cy="2257425"/>
            <wp:effectExtent l="228600" t="228600" r="210185" b="200025"/>
            <wp:docPr id="895112191" name="" title=""/>
            <wp:cNvGraphicFramePr>
              <a:graphicFrameLocks noChangeAspect="1"/>
            </wp:cNvGraphicFramePr>
            <a:graphic>
              <a:graphicData uri="http://schemas.openxmlformats.org/drawingml/2006/picture">
                <pic:pic>
                  <pic:nvPicPr>
                    <pic:cNvPr id="0" name=""/>
                    <pic:cNvPicPr/>
                  </pic:nvPicPr>
                  <pic:blipFill>
                    <a:blip r:embed="Rb4f2d5a745854171">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2304812" cy="2257425"/>
                    </a:xfrm>
                    <a:prstGeom xmlns:a="http://schemas.openxmlformats.org/drawingml/2006/main" prst="rect">
                      <a:avLst/>
                    </a:prstGeom>
                    <a:ln xmlns:a="http://schemas.openxmlformats.org/drawingml/2006/main" w="228600" cap="sq" cmpd="thickThin">
                      <a:solidFill>
                        <a:srgbClr val="000000"/>
                      </a:solidFill>
                      <a:prstDash val="solid"/>
                      <a:miter lim="800000"/>
                    </a:ln>
                    <a:effectLst xmlns:a="http://schemas.openxmlformats.org/drawingml/2006/main">
                      <a:innerShdw blurRad="76200">
                        <a:srgbClr val="000000"/>
                      </a:innerShdw>
                    </a:effectLst>
                  </pic:spPr>
                </pic:pic>
              </a:graphicData>
            </a:graphic>
          </wp:inline>
        </w:drawing>
      </w:r>
      <w:r w:rsidR="29FDCE4A">
        <w:rPr/>
        <w:t xml:space="preserve">(Marie, </w:t>
      </w:r>
      <w:r w:rsidR="748F7EF3">
        <w:rPr/>
        <w:t xml:space="preserve">S </w:t>
      </w:r>
      <w:r w:rsidR="29FDCE4A">
        <w:rPr/>
        <w:t>2017)</w:t>
      </w:r>
    </w:p>
    <w:p w:rsidR="7DF6D7E4" w:rsidP="7DF6D7E4" w:rsidRDefault="7DF6D7E4" w14:paraId="18E695F6" w14:textId="23388A57">
      <w:pPr>
        <w:pStyle w:val="Normal"/>
        <w:jc w:val="left"/>
      </w:pPr>
    </w:p>
    <w:p w:rsidR="5245BFB9" w:rsidP="198541E1" w:rsidRDefault="5245BFB9" w14:paraId="18977B59" w14:textId="6D4543B7">
      <w:pPr>
        <w:pStyle w:val="Normal"/>
        <w:jc w:val="left"/>
        <w:rPr>
          <w:sz w:val="28"/>
          <w:szCs w:val="28"/>
        </w:rPr>
      </w:pPr>
      <w:r w:rsidRPr="7DF6D7E4" w:rsidR="5245BFB9">
        <w:rPr>
          <w:sz w:val="28"/>
          <w:szCs w:val="28"/>
        </w:rPr>
        <w:t xml:space="preserve">During these </w:t>
      </w:r>
      <w:r w:rsidRPr="7DF6D7E4" w:rsidR="5245BFB9">
        <w:rPr>
          <w:sz w:val="28"/>
          <w:szCs w:val="28"/>
        </w:rPr>
        <w:t>transitions</w:t>
      </w:r>
      <w:r w:rsidRPr="7DF6D7E4" w:rsidR="5245BFB9">
        <w:rPr>
          <w:sz w:val="28"/>
          <w:szCs w:val="28"/>
        </w:rPr>
        <w:t xml:space="preserve"> all </w:t>
      </w:r>
      <w:r w:rsidRPr="7DF6D7E4" w:rsidR="5245BFB9">
        <w:rPr>
          <w:sz w:val="28"/>
          <w:szCs w:val="28"/>
        </w:rPr>
        <w:t xml:space="preserve">practitioners will need to be fully aware </w:t>
      </w:r>
      <w:r w:rsidRPr="7DF6D7E4" w:rsidR="3AB4FE53">
        <w:rPr>
          <w:sz w:val="28"/>
          <w:szCs w:val="28"/>
        </w:rPr>
        <w:t xml:space="preserve">if a child has worked with any other </w:t>
      </w:r>
      <w:r w:rsidRPr="7DF6D7E4" w:rsidR="3AB4FE53">
        <w:rPr>
          <w:sz w:val="28"/>
          <w:szCs w:val="28"/>
        </w:rPr>
        <w:t>agencies</w:t>
      </w:r>
      <w:r w:rsidRPr="7DF6D7E4" w:rsidR="3AB4FE53">
        <w:rPr>
          <w:sz w:val="28"/>
          <w:szCs w:val="28"/>
        </w:rPr>
        <w:t xml:space="preserve"> </w:t>
      </w:r>
      <w:r w:rsidRPr="7DF6D7E4" w:rsidR="3AB4FE53">
        <w:rPr>
          <w:sz w:val="28"/>
          <w:szCs w:val="28"/>
        </w:rPr>
        <w:t>previously</w:t>
      </w:r>
      <w:r w:rsidRPr="7DF6D7E4" w:rsidR="3AB4FE53">
        <w:rPr>
          <w:sz w:val="28"/>
          <w:szCs w:val="28"/>
        </w:rPr>
        <w:t xml:space="preserve"> or needs to work with another agency going forward, for </w:t>
      </w:r>
      <w:r w:rsidRPr="7DF6D7E4" w:rsidR="3AB4FE53">
        <w:rPr>
          <w:sz w:val="28"/>
          <w:szCs w:val="28"/>
        </w:rPr>
        <w:t xml:space="preserve">example </w:t>
      </w:r>
      <w:r w:rsidRPr="7DF6D7E4" w:rsidR="79F18A33">
        <w:rPr>
          <w:sz w:val="28"/>
          <w:szCs w:val="28"/>
        </w:rPr>
        <w:t xml:space="preserve">ALN </w:t>
      </w:r>
      <w:r w:rsidRPr="7DF6D7E4" w:rsidR="79F18A33">
        <w:rPr>
          <w:sz w:val="28"/>
          <w:szCs w:val="28"/>
        </w:rPr>
        <w:t>Additional</w:t>
      </w:r>
      <w:r w:rsidRPr="7DF6D7E4" w:rsidR="79F18A33">
        <w:rPr>
          <w:sz w:val="28"/>
          <w:szCs w:val="28"/>
        </w:rPr>
        <w:t xml:space="preserve"> learning needs if the child has any lea</w:t>
      </w:r>
      <w:r w:rsidRPr="7DF6D7E4" w:rsidR="5AF8FE83">
        <w:rPr>
          <w:sz w:val="28"/>
          <w:szCs w:val="28"/>
        </w:rPr>
        <w:t xml:space="preserve">rning </w:t>
      </w:r>
      <w:r w:rsidRPr="7DF6D7E4" w:rsidR="5AF8FE83">
        <w:rPr>
          <w:sz w:val="28"/>
          <w:szCs w:val="28"/>
        </w:rPr>
        <w:t>difficulties</w:t>
      </w:r>
      <w:r w:rsidRPr="7DF6D7E4" w:rsidR="5AF8FE83">
        <w:rPr>
          <w:sz w:val="28"/>
          <w:szCs w:val="28"/>
        </w:rPr>
        <w:t xml:space="preserve"> or </w:t>
      </w:r>
      <w:r w:rsidRPr="7DF6D7E4" w:rsidR="5AF8FE83">
        <w:rPr>
          <w:sz w:val="28"/>
          <w:szCs w:val="28"/>
        </w:rPr>
        <w:t xml:space="preserve">disabilities. </w:t>
      </w:r>
      <w:r w:rsidRPr="7DF6D7E4" w:rsidR="31084B7C">
        <w:rPr>
          <w:sz w:val="28"/>
          <w:szCs w:val="28"/>
        </w:rPr>
        <w:t xml:space="preserve">The ALN system as said within </w:t>
      </w:r>
      <w:r w:rsidRPr="7DF6D7E4" w:rsidR="09D12550">
        <w:rPr>
          <w:sz w:val="28"/>
          <w:szCs w:val="28"/>
        </w:rPr>
        <w:t>Welsh government’s</w:t>
      </w:r>
      <w:r w:rsidRPr="7DF6D7E4" w:rsidR="1E58BA72">
        <w:rPr>
          <w:sz w:val="28"/>
          <w:szCs w:val="28"/>
        </w:rPr>
        <w:t xml:space="preserve"> </w:t>
      </w:r>
      <w:r w:rsidRPr="7DF6D7E4" w:rsidR="1E58BA72">
        <w:rPr>
          <w:sz w:val="28"/>
          <w:szCs w:val="28"/>
        </w:rPr>
        <w:t xml:space="preserve">website was launched on the </w:t>
      </w:r>
      <w:r w:rsidRPr="7DF6D7E4" w:rsidR="1E58BA72">
        <w:rPr>
          <w:sz w:val="28"/>
          <w:szCs w:val="28"/>
        </w:rPr>
        <w:t>1st of</w:t>
      </w:r>
      <w:r w:rsidRPr="7DF6D7E4" w:rsidR="1E58BA72">
        <w:rPr>
          <w:sz w:val="28"/>
          <w:szCs w:val="28"/>
        </w:rPr>
        <w:t xml:space="preserve"> September 2021. This system </w:t>
      </w:r>
      <w:r w:rsidRPr="7DF6D7E4" w:rsidR="5729747B">
        <w:rPr>
          <w:sz w:val="28"/>
          <w:szCs w:val="28"/>
        </w:rPr>
        <w:t xml:space="preserve">wants to ensure that all </w:t>
      </w:r>
      <w:r w:rsidRPr="7DF6D7E4" w:rsidR="2079D72A">
        <w:rPr>
          <w:sz w:val="28"/>
          <w:szCs w:val="28"/>
        </w:rPr>
        <w:t>learners</w:t>
      </w:r>
      <w:r w:rsidRPr="7DF6D7E4" w:rsidR="5729747B">
        <w:rPr>
          <w:sz w:val="28"/>
          <w:szCs w:val="28"/>
        </w:rPr>
        <w:t xml:space="preserve"> with </w:t>
      </w:r>
      <w:r w:rsidRPr="7DF6D7E4" w:rsidR="5729747B">
        <w:rPr>
          <w:sz w:val="28"/>
          <w:szCs w:val="28"/>
        </w:rPr>
        <w:t>additional</w:t>
      </w:r>
      <w:r w:rsidRPr="7DF6D7E4" w:rsidR="5729747B">
        <w:rPr>
          <w:sz w:val="28"/>
          <w:szCs w:val="28"/>
        </w:rPr>
        <w:t xml:space="preserve"> learning needs will be fully supported to overcome any barriers they may face to achieve </w:t>
      </w:r>
      <w:r w:rsidRPr="7DF6D7E4" w:rsidR="1A084B10">
        <w:rPr>
          <w:sz w:val="28"/>
          <w:szCs w:val="28"/>
        </w:rPr>
        <w:t xml:space="preserve">their full </w:t>
      </w:r>
      <w:r w:rsidRPr="7DF6D7E4" w:rsidR="1A084B10">
        <w:rPr>
          <w:sz w:val="28"/>
          <w:szCs w:val="28"/>
        </w:rPr>
        <w:t>potential</w:t>
      </w:r>
      <w:r w:rsidRPr="7DF6D7E4" w:rsidR="34353B9F">
        <w:rPr>
          <w:sz w:val="28"/>
          <w:szCs w:val="28"/>
        </w:rPr>
        <w:t xml:space="preserve"> (Welsh Government,2022).</w:t>
      </w:r>
    </w:p>
    <w:p w:rsidR="63316D66" w:rsidP="7DF6D7E4" w:rsidRDefault="63316D66" w14:paraId="37BC67A7" w14:textId="2F14FD5A">
      <w:pPr>
        <w:pStyle w:val="Normal"/>
        <w:jc w:val="left"/>
        <w:rPr>
          <w:sz w:val="28"/>
          <w:szCs w:val="28"/>
        </w:rPr>
      </w:pPr>
      <w:r w:rsidRPr="7DF6D7E4" w:rsidR="63316D66">
        <w:rPr>
          <w:sz w:val="28"/>
          <w:szCs w:val="28"/>
        </w:rPr>
        <w:t xml:space="preserve">It is vital that a good parental engagement is kept with the children's parents or guardians. </w:t>
      </w:r>
      <w:r w:rsidRPr="7DF6D7E4" w:rsidR="30D582DB">
        <w:rPr>
          <w:sz w:val="28"/>
          <w:szCs w:val="28"/>
        </w:rPr>
        <w:t>As mentioned within a report</w:t>
      </w:r>
      <w:r w:rsidRPr="7DF6D7E4" w:rsidR="20F807EE">
        <w:rPr>
          <w:sz w:val="28"/>
          <w:szCs w:val="28"/>
        </w:rPr>
        <w:t xml:space="preserve">, this has a </w:t>
      </w:r>
      <w:r w:rsidRPr="7DF6D7E4" w:rsidR="64A1C00D">
        <w:rPr>
          <w:sz w:val="28"/>
          <w:szCs w:val="28"/>
        </w:rPr>
        <w:t xml:space="preserve">wide-ranging productive impact on children's learning. </w:t>
      </w:r>
      <w:r w:rsidRPr="7DF6D7E4" w:rsidR="1C72ABB5">
        <w:rPr>
          <w:sz w:val="28"/>
          <w:szCs w:val="28"/>
        </w:rPr>
        <w:t xml:space="preserve">We must ensure that all staff and </w:t>
      </w:r>
      <w:r w:rsidRPr="7DF6D7E4" w:rsidR="1F28E152">
        <w:rPr>
          <w:sz w:val="28"/>
          <w:szCs w:val="28"/>
        </w:rPr>
        <w:t>parents'</w:t>
      </w:r>
      <w:r w:rsidRPr="7DF6D7E4" w:rsidR="1C72ABB5">
        <w:rPr>
          <w:sz w:val="28"/>
          <w:szCs w:val="28"/>
        </w:rPr>
        <w:t xml:space="preserve"> needs are met, for example all staff must be kept up to date on any trainin</w:t>
      </w:r>
      <w:r w:rsidRPr="7DF6D7E4" w:rsidR="04E1EA4F">
        <w:rPr>
          <w:sz w:val="28"/>
          <w:szCs w:val="28"/>
        </w:rPr>
        <w:t xml:space="preserve">g, coaching and staff meetings. </w:t>
      </w:r>
    </w:p>
    <w:p w:rsidR="4FB11FA5" w:rsidP="7DF6D7E4" w:rsidRDefault="4FB11FA5" w14:paraId="6CDFDCEE" w14:textId="1BB5B660">
      <w:pPr>
        <w:pStyle w:val="Normal"/>
        <w:jc w:val="center"/>
        <w:rPr>
          <w:sz w:val="28"/>
          <w:szCs w:val="28"/>
        </w:rPr>
      </w:pPr>
      <w:r w:rsidRPr="7DF6D7E4" w:rsidR="4FB11FA5">
        <w:rPr>
          <w:sz w:val="28"/>
          <w:szCs w:val="28"/>
        </w:rPr>
        <w:t>9</w:t>
      </w:r>
    </w:p>
    <w:p w:rsidR="7DF6D7E4" w:rsidP="7DF6D7E4" w:rsidRDefault="7DF6D7E4" w14:paraId="61D02411" w14:textId="444B5F6C">
      <w:pPr>
        <w:pStyle w:val="Normal"/>
        <w:jc w:val="left"/>
        <w:rPr>
          <w:sz w:val="28"/>
          <w:szCs w:val="28"/>
        </w:rPr>
      </w:pPr>
    </w:p>
    <w:p w:rsidR="7DF6D7E4" w:rsidP="7DF6D7E4" w:rsidRDefault="7DF6D7E4" w14:paraId="432E7AEC" w14:textId="4EA2F675">
      <w:pPr>
        <w:pStyle w:val="Normal"/>
        <w:jc w:val="left"/>
        <w:rPr>
          <w:sz w:val="28"/>
          <w:szCs w:val="28"/>
        </w:rPr>
      </w:pPr>
    </w:p>
    <w:p w:rsidR="2F68F00B" w:rsidP="7DF6D7E4" w:rsidRDefault="2F68F00B" w14:paraId="368B12AD" w14:textId="345CA213">
      <w:pPr>
        <w:pStyle w:val="Normal"/>
        <w:jc w:val="left"/>
        <w:rPr>
          <w:sz w:val="28"/>
          <w:szCs w:val="28"/>
        </w:rPr>
      </w:pPr>
      <w:r w:rsidRPr="7DF6D7E4" w:rsidR="2F68F00B">
        <w:rPr>
          <w:sz w:val="28"/>
          <w:szCs w:val="28"/>
        </w:rPr>
        <w:t xml:space="preserve">For parents we must keep them up to date on anything that’s going on within school, for example </w:t>
      </w:r>
      <w:r w:rsidRPr="7DF6D7E4" w:rsidR="01B5BBAA">
        <w:rPr>
          <w:sz w:val="28"/>
          <w:szCs w:val="28"/>
        </w:rPr>
        <w:t xml:space="preserve">an individual development plan and always give clear instructions about these if </w:t>
      </w:r>
      <w:r w:rsidRPr="7DF6D7E4" w:rsidR="07981FEC">
        <w:rPr>
          <w:sz w:val="28"/>
          <w:szCs w:val="28"/>
        </w:rPr>
        <w:t>necessary.</w:t>
      </w:r>
      <w:r w:rsidRPr="7DF6D7E4" w:rsidR="51328B65">
        <w:rPr>
          <w:sz w:val="28"/>
          <w:szCs w:val="28"/>
        </w:rPr>
        <w:t xml:space="preserve"> </w:t>
      </w:r>
      <w:r w:rsidRPr="7DF6D7E4" w:rsidR="07981FEC">
        <w:rPr>
          <w:sz w:val="28"/>
          <w:szCs w:val="28"/>
        </w:rPr>
        <w:t xml:space="preserve">With all the above onboard this </w:t>
      </w:r>
      <w:r w:rsidRPr="7DF6D7E4" w:rsidR="3643A9B0">
        <w:rPr>
          <w:sz w:val="28"/>
          <w:szCs w:val="28"/>
        </w:rPr>
        <w:t>can bring</w:t>
      </w:r>
      <w:r w:rsidRPr="7DF6D7E4" w:rsidR="07981FEC">
        <w:rPr>
          <w:sz w:val="28"/>
          <w:szCs w:val="28"/>
        </w:rPr>
        <w:t xml:space="preserve"> an outward f</w:t>
      </w:r>
      <w:r w:rsidRPr="7DF6D7E4" w:rsidR="7ACAF323">
        <w:rPr>
          <w:sz w:val="28"/>
          <w:szCs w:val="28"/>
        </w:rPr>
        <w:t xml:space="preserve">acing strategy </w:t>
      </w:r>
      <w:r w:rsidRPr="7DF6D7E4" w:rsidR="0D44F37F">
        <w:rPr>
          <w:sz w:val="28"/>
          <w:szCs w:val="28"/>
        </w:rPr>
        <w:t xml:space="preserve">as the </w:t>
      </w:r>
      <w:r w:rsidRPr="7DF6D7E4" w:rsidR="1269EDA4">
        <w:rPr>
          <w:sz w:val="28"/>
          <w:szCs w:val="28"/>
        </w:rPr>
        <w:t>transferring</w:t>
      </w:r>
      <w:r w:rsidRPr="7DF6D7E4" w:rsidR="0D44F37F">
        <w:rPr>
          <w:sz w:val="28"/>
          <w:szCs w:val="28"/>
        </w:rPr>
        <w:t xml:space="preserve"> of knowledge and understanding must come from a </w:t>
      </w:r>
      <w:r w:rsidRPr="7DF6D7E4" w:rsidR="1B2295D8">
        <w:rPr>
          <w:sz w:val="28"/>
          <w:szCs w:val="28"/>
        </w:rPr>
        <w:t>two-way</w:t>
      </w:r>
      <w:r w:rsidRPr="7DF6D7E4" w:rsidR="0D44F37F">
        <w:rPr>
          <w:sz w:val="28"/>
          <w:szCs w:val="28"/>
        </w:rPr>
        <w:t xml:space="preserve"> process</w:t>
      </w:r>
      <w:r w:rsidRPr="7DF6D7E4" w:rsidR="17CA7DC8">
        <w:rPr>
          <w:sz w:val="28"/>
          <w:szCs w:val="28"/>
        </w:rPr>
        <w:t>, not only from school to home</w:t>
      </w:r>
      <w:r w:rsidRPr="7DF6D7E4" w:rsidR="41CDFFD5">
        <w:rPr>
          <w:sz w:val="28"/>
          <w:szCs w:val="28"/>
        </w:rPr>
        <w:t xml:space="preserve"> </w:t>
      </w:r>
      <w:r w:rsidRPr="7DF6D7E4" w:rsidR="17CA7DC8">
        <w:rPr>
          <w:sz w:val="28"/>
          <w:szCs w:val="28"/>
        </w:rPr>
        <w:t>but from home to school</w:t>
      </w:r>
      <w:r w:rsidRPr="7DF6D7E4" w:rsidR="7009C46B">
        <w:rPr>
          <w:sz w:val="28"/>
          <w:szCs w:val="28"/>
        </w:rPr>
        <w:t xml:space="preserve"> (</w:t>
      </w:r>
      <w:r w:rsidRPr="7DF6D7E4" w:rsidR="15A45563">
        <w:rPr>
          <w:sz w:val="28"/>
          <w:szCs w:val="28"/>
        </w:rPr>
        <w:t>Department of education</w:t>
      </w:r>
      <w:r w:rsidRPr="7DF6D7E4" w:rsidR="2C56CC1F">
        <w:rPr>
          <w:sz w:val="28"/>
          <w:szCs w:val="28"/>
        </w:rPr>
        <w:t>, 2011).</w:t>
      </w:r>
    </w:p>
    <w:p w:rsidR="7DF6D7E4" w:rsidP="7DF6D7E4" w:rsidRDefault="7DF6D7E4" w14:paraId="6A43A22C" w14:textId="1EBC68FB">
      <w:pPr>
        <w:pStyle w:val="Normal"/>
        <w:jc w:val="left"/>
        <w:rPr>
          <w:sz w:val="28"/>
          <w:szCs w:val="28"/>
        </w:rPr>
      </w:pPr>
    </w:p>
    <w:p w:rsidR="691F3965" w:rsidP="7DF6D7E4" w:rsidRDefault="691F3965" w14:paraId="22D36286" w14:textId="4DD82403">
      <w:pPr>
        <w:pStyle w:val="Normal"/>
        <w:jc w:val="left"/>
        <w:rPr>
          <w:sz w:val="28"/>
          <w:szCs w:val="28"/>
        </w:rPr>
      </w:pPr>
      <w:r w:rsidRPr="7DF6D7E4" w:rsidR="691F3965">
        <w:rPr>
          <w:sz w:val="28"/>
          <w:szCs w:val="28"/>
        </w:rPr>
        <w:t>As a practitioner, it is our jo</w:t>
      </w:r>
      <w:r w:rsidRPr="7DF6D7E4" w:rsidR="00609700">
        <w:rPr>
          <w:sz w:val="28"/>
          <w:szCs w:val="28"/>
        </w:rPr>
        <w:t xml:space="preserve">b to </w:t>
      </w:r>
      <w:r w:rsidRPr="7DF6D7E4" w:rsidR="691F3965">
        <w:rPr>
          <w:sz w:val="28"/>
          <w:szCs w:val="28"/>
        </w:rPr>
        <w:t>ensure</w:t>
      </w:r>
      <w:r w:rsidRPr="7DF6D7E4" w:rsidR="02EA8E4F">
        <w:rPr>
          <w:sz w:val="28"/>
          <w:szCs w:val="28"/>
        </w:rPr>
        <w:t xml:space="preserve"> that the parents or guardians are with us every step of the way. We need to aim to keep them updated daily </w:t>
      </w:r>
      <w:r w:rsidRPr="7DF6D7E4" w:rsidR="39A019B3">
        <w:rPr>
          <w:sz w:val="28"/>
          <w:szCs w:val="28"/>
        </w:rPr>
        <w:t xml:space="preserve">on how their child is settling in and the progress they are making along the way. Communication is key and this can be done verbally or </w:t>
      </w:r>
      <w:r w:rsidRPr="7DF6D7E4" w:rsidR="3C564F50">
        <w:rPr>
          <w:sz w:val="28"/>
          <w:szCs w:val="28"/>
        </w:rPr>
        <w:t>non-verbally</w:t>
      </w:r>
      <w:r w:rsidRPr="7DF6D7E4" w:rsidR="479E1610">
        <w:rPr>
          <w:sz w:val="28"/>
          <w:szCs w:val="28"/>
        </w:rPr>
        <w:t xml:space="preserve">. We also need to be mindful that we may need to adapt our communication skills, for </w:t>
      </w:r>
      <w:r w:rsidRPr="7DF6D7E4" w:rsidR="618758E6">
        <w:rPr>
          <w:sz w:val="28"/>
          <w:szCs w:val="28"/>
        </w:rPr>
        <w:t>example</w:t>
      </w:r>
      <w:r w:rsidRPr="7DF6D7E4" w:rsidR="479E1610">
        <w:rPr>
          <w:sz w:val="28"/>
          <w:szCs w:val="28"/>
        </w:rPr>
        <w:t xml:space="preserve"> if there is a language barrier</w:t>
      </w:r>
      <w:r w:rsidRPr="7DF6D7E4" w:rsidR="41A19A9E">
        <w:rPr>
          <w:sz w:val="28"/>
          <w:szCs w:val="28"/>
        </w:rPr>
        <w:t xml:space="preserve"> or a learning need. Parental permission we must always have when working with </w:t>
      </w:r>
      <w:r w:rsidRPr="7DF6D7E4" w:rsidR="0C33989E">
        <w:rPr>
          <w:sz w:val="28"/>
          <w:szCs w:val="28"/>
        </w:rPr>
        <w:t xml:space="preserve">multiagency, for example speech therapy or health visitor. </w:t>
      </w:r>
      <w:r w:rsidRPr="7DF6D7E4" w:rsidR="1E73A7A8">
        <w:rPr>
          <w:sz w:val="28"/>
          <w:szCs w:val="28"/>
        </w:rPr>
        <w:t>When</w:t>
      </w:r>
      <w:r w:rsidRPr="7DF6D7E4" w:rsidR="717D1F9A">
        <w:rPr>
          <w:sz w:val="28"/>
          <w:szCs w:val="28"/>
        </w:rPr>
        <w:t xml:space="preserve"> these links are connected </w:t>
      </w:r>
      <w:r w:rsidRPr="7DF6D7E4" w:rsidR="0BC4169E">
        <w:rPr>
          <w:sz w:val="28"/>
          <w:szCs w:val="28"/>
        </w:rPr>
        <w:t xml:space="preserve">the practitioners can build a secure and happy attachment and settle well into their new transition </w:t>
      </w:r>
      <w:r w:rsidRPr="7DF6D7E4" w:rsidR="5FCEC276">
        <w:rPr>
          <w:sz w:val="28"/>
          <w:szCs w:val="28"/>
        </w:rPr>
        <w:t>(Flying start, 2017).</w:t>
      </w:r>
    </w:p>
    <w:p w:rsidR="46A9DAB3" w:rsidP="7DF6D7E4" w:rsidRDefault="46A9DAB3" w14:paraId="11C917B6" w14:textId="1AE97500">
      <w:pPr>
        <w:pStyle w:val="Normal"/>
        <w:jc w:val="center"/>
        <w:rPr>
          <w:sz w:val="28"/>
          <w:szCs w:val="28"/>
        </w:rPr>
      </w:pPr>
      <w:r w:rsidRPr="7DF6D7E4" w:rsidR="46A9DAB3">
        <w:rPr>
          <w:b w:val="1"/>
          <w:bCs w:val="1"/>
          <w:sz w:val="56"/>
          <w:szCs w:val="56"/>
          <w:u w:val="single"/>
        </w:rPr>
        <w:t>Interventions</w:t>
      </w:r>
    </w:p>
    <w:p w:rsidR="46A9DAB3" w:rsidP="7DF6D7E4" w:rsidRDefault="46A9DAB3" w14:paraId="5701A755" w14:textId="037A8464">
      <w:pPr>
        <w:pStyle w:val="Normal"/>
        <w:jc w:val="left"/>
        <w:rPr>
          <w:b w:val="0"/>
          <w:bCs w:val="0"/>
          <w:sz w:val="28"/>
          <w:szCs w:val="28"/>
          <w:u w:val="none"/>
        </w:rPr>
      </w:pPr>
      <w:r w:rsidRPr="7DF6D7E4" w:rsidR="46A9DAB3">
        <w:rPr>
          <w:b w:val="0"/>
          <w:bCs w:val="0"/>
          <w:sz w:val="28"/>
          <w:szCs w:val="28"/>
          <w:u w:val="none"/>
        </w:rPr>
        <w:t>Within this section</w:t>
      </w:r>
      <w:r w:rsidRPr="7DF6D7E4" w:rsidR="0C5645D3">
        <w:rPr>
          <w:b w:val="0"/>
          <w:bCs w:val="0"/>
          <w:sz w:val="28"/>
          <w:szCs w:val="28"/>
          <w:u w:val="none"/>
        </w:rPr>
        <w:t xml:space="preserve"> </w:t>
      </w:r>
      <w:r w:rsidRPr="7DF6D7E4" w:rsidR="07BAFB96">
        <w:rPr>
          <w:b w:val="0"/>
          <w:bCs w:val="0"/>
          <w:sz w:val="28"/>
          <w:szCs w:val="28"/>
          <w:u w:val="none"/>
        </w:rPr>
        <w:t xml:space="preserve">to nurture children throughout their transitions numerous interventions have been </w:t>
      </w:r>
      <w:r w:rsidRPr="7DF6D7E4" w:rsidR="77C8D086">
        <w:rPr>
          <w:b w:val="0"/>
          <w:bCs w:val="0"/>
          <w:sz w:val="28"/>
          <w:szCs w:val="28"/>
          <w:u w:val="none"/>
        </w:rPr>
        <w:t xml:space="preserve">accomplished. These interventions are there to usher </w:t>
      </w:r>
      <w:r w:rsidRPr="7DF6D7E4" w:rsidR="5B6AFD32">
        <w:rPr>
          <w:b w:val="0"/>
          <w:bCs w:val="0"/>
          <w:sz w:val="28"/>
          <w:szCs w:val="28"/>
          <w:u w:val="none"/>
        </w:rPr>
        <w:t>and assemble close links with families and children before their transition begins.</w:t>
      </w:r>
    </w:p>
    <w:p w:rsidR="426C2FA1" w:rsidP="7DF6D7E4" w:rsidRDefault="426C2FA1" w14:paraId="68C6E0A8" w14:textId="75C5D8D8">
      <w:pPr>
        <w:pStyle w:val="Normal"/>
        <w:jc w:val="left"/>
        <w:rPr>
          <w:b w:val="0"/>
          <w:bCs w:val="0"/>
          <w:sz w:val="28"/>
          <w:szCs w:val="28"/>
          <w:u w:val="none"/>
        </w:rPr>
      </w:pPr>
      <w:r w:rsidRPr="7DF6D7E4" w:rsidR="426C2FA1">
        <w:rPr>
          <w:b w:val="0"/>
          <w:bCs w:val="0"/>
          <w:sz w:val="28"/>
          <w:szCs w:val="28"/>
          <w:u w:val="none"/>
        </w:rPr>
        <w:t xml:space="preserve">It is essential that a </w:t>
      </w:r>
      <w:r w:rsidRPr="7DF6D7E4" w:rsidR="3870C2DF">
        <w:rPr>
          <w:b w:val="0"/>
          <w:bCs w:val="0"/>
          <w:sz w:val="28"/>
          <w:szCs w:val="28"/>
          <w:u w:val="none"/>
        </w:rPr>
        <w:t>child's</w:t>
      </w:r>
      <w:r w:rsidRPr="7DF6D7E4" w:rsidR="426C2FA1">
        <w:rPr>
          <w:b w:val="0"/>
          <w:bCs w:val="0"/>
          <w:sz w:val="28"/>
          <w:szCs w:val="28"/>
          <w:u w:val="none"/>
        </w:rPr>
        <w:t xml:space="preserve"> settings </w:t>
      </w:r>
      <w:r w:rsidRPr="7DF6D7E4" w:rsidR="4762C975">
        <w:rPr>
          <w:b w:val="0"/>
          <w:bCs w:val="0"/>
          <w:sz w:val="28"/>
          <w:szCs w:val="28"/>
          <w:u w:val="none"/>
        </w:rPr>
        <w:t>are</w:t>
      </w:r>
      <w:r w:rsidRPr="7DF6D7E4" w:rsidR="426C2FA1">
        <w:rPr>
          <w:b w:val="0"/>
          <w:bCs w:val="0"/>
          <w:sz w:val="28"/>
          <w:szCs w:val="28"/>
          <w:u w:val="none"/>
        </w:rPr>
        <w:t xml:space="preserve"> welcoming, </w:t>
      </w:r>
      <w:r w:rsidRPr="7DF6D7E4" w:rsidR="136F5981">
        <w:rPr>
          <w:b w:val="0"/>
          <w:bCs w:val="0"/>
          <w:sz w:val="28"/>
          <w:szCs w:val="28"/>
          <w:u w:val="none"/>
        </w:rPr>
        <w:t>organized</w:t>
      </w:r>
      <w:r w:rsidRPr="7DF6D7E4" w:rsidR="426C2FA1">
        <w:rPr>
          <w:b w:val="0"/>
          <w:bCs w:val="0"/>
          <w:sz w:val="28"/>
          <w:szCs w:val="28"/>
          <w:u w:val="none"/>
        </w:rPr>
        <w:t>, consistent</w:t>
      </w:r>
      <w:r w:rsidRPr="7DF6D7E4" w:rsidR="624655B0">
        <w:rPr>
          <w:b w:val="0"/>
          <w:bCs w:val="0"/>
          <w:sz w:val="28"/>
          <w:szCs w:val="28"/>
          <w:u w:val="none"/>
        </w:rPr>
        <w:t>,</w:t>
      </w:r>
      <w:r w:rsidRPr="7DF6D7E4" w:rsidR="426C2FA1">
        <w:rPr>
          <w:b w:val="0"/>
          <w:bCs w:val="0"/>
          <w:sz w:val="28"/>
          <w:szCs w:val="28"/>
          <w:u w:val="none"/>
        </w:rPr>
        <w:t xml:space="preserve"> professional</w:t>
      </w:r>
      <w:r w:rsidRPr="7DF6D7E4" w:rsidR="09E8A6B1">
        <w:rPr>
          <w:b w:val="0"/>
          <w:bCs w:val="0"/>
          <w:sz w:val="28"/>
          <w:szCs w:val="28"/>
          <w:u w:val="none"/>
        </w:rPr>
        <w:t xml:space="preserve"> and inclusive to all</w:t>
      </w:r>
      <w:r w:rsidRPr="7DF6D7E4" w:rsidR="5E2F6516">
        <w:rPr>
          <w:b w:val="0"/>
          <w:bCs w:val="0"/>
          <w:sz w:val="28"/>
          <w:szCs w:val="28"/>
          <w:u w:val="none"/>
        </w:rPr>
        <w:t xml:space="preserve"> (Department for education, 2021)</w:t>
      </w:r>
      <w:r w:rsidRPr="7DF6D7E4" w:rsidR="2E01A391">
        <w:rPr>
          <w:b w:val="0"/>
          <w:bCs w:val="0"/>
          <w:sz w:val="28"/>
          <w:szCs w:val="28"/>
          <w:u w:val="none"/>
        </w:rPr>
        <w:t>. As said by Smidt, Bronfenbrenner</w:t>
      </w:r>
      <w:r w:rsidRPr="7DF6D7E4" w:rsidR="0771B1E8">
        <w:rPr>
          <w:b w:val="0"/>
          <w:bCs w:val="0"/>
          <w:sz w:val="28"/>
          <w:szCs w:val="28"/>
          <w:u w:val="none"/>
        </w:rPr>
        <w:t xml:space="preserve">’s theory </w:t>
      </w:r>
      <w:r w:rsidRPr="7DF6D7E4" w:rsidR="108044CF">
        <w:rPr>
          <w:b w:val="0"/>
          <w:bCs w:val="0"/>
          <w:sz w:val="28"/>
          <w:szCs w:val="28"/>
          <w:u w:val="none"/>
        </w:rPr>
        <w:t xml:space="preserve">is that the child is Centre, and the rest are surrounding the child. </w:t>
      </w:r>
    </w:p>
    <w:p w:rsidR="7DF6D7E4" w:rsidP="7DF6D7E4" w:rsidRDefault="7DF6D7E4" w14:paraId="55072975" w14:textId="5366A883">
      <w:pPr>
        <w:pStyle w:val="Normal"/>
        <w:jc w:val="left"/>
        <w:rPr>
          <w:b w:val="0"/>
          <w:bCs w:val="0"/>
          <w:sz w:val="28"/>
          <w:szCs w:val="28"/>
          <w:u w:val="none"/>
        </w:rPr>
      </w:pPr>
    </w:p>
    <w:p w:rsidR="3691B627" w:rsidP="7DF6D7E4" w:rsidRDefault="3691B627" w14:paraId="6315BFF7" w14:textId="324A9332">
      <w:pPr>
        <w:pStyle w:val="Normal"/>
        <w:jc w:val="center"/>
        <w:rPr>
          <w:b w:val="0"/>
          <w:bCs w:val="0"/>
          <w:sz w:val="28"/>
          <w:szCs w:val="28"/>
          <w:u w:val="none"/>
        </w:rPr>
      </w:pPr>
      <w:r w:rsidRPr="7DF6D7E4" w:rsidR="3691B627">
        <w:rPr>
          <w:b w:val="0"/>
          <w:bCs w:val="0"/>
          <w:sz w:val="28"/>
          <w:szCs w:val="28"/>
          <w:u w:val="none"/>
        </w:rPr>
        <w:t>10</w:t>
      </w:r>
    </w:p>
    <w:p w:rsidR="7DF6D7E4" w:rsidP="7DF6D7E4" w:rsidRDefault="7DF6D7E4" w14:paraId="346FCA19" w14:textId="0954F273">
      <w:pPr>
        <w:pStyle w:val="Normal"/>
        <w:jc w:val="left"/>
        <w:rPr>
          <w:b w:val="0"/>
          <w:bCs w:val="0"/>
          <w:sz w:val="28"/>
          <w:szCs w:val="28"/>
          <w:u w:val="none"/>
        </w:rPr>
      </w:pPr>
    </w:p>
    <w:p w:rsidR="108044CF" w:rsidP="7DF6D7E4" w:rsidRDefault="108044CF" w14:paraId="4C703956" w14:textId="7141ADDB">
      <w:pPr>
        <w:pStyle w:val="Normal"/>
        <w:jc w:val="left"/>
        <w:rPr>
          <w:b w:val="0"/>
          <w:bCs w:val="0"/>
          <w:sz w:val="28"/>
          <w:szCs w:val="28"/>
          <w:u w:val="none"/>
        </w:rPr>
      </w:pPr>
      <w:r w:rsidRPr="7DF6D7E4" w:rsidR="108044CF">
        <w:rPr>
          <w:b w:val="0"/>
          <w:bCs w:val="0"/>
          <w:sz w:val="28"/>
          <w:szCs w:val="28"/>
          <w:u w:val="none"/>
        </w:rPr>
        <w:t xml:space="preserve">Bronfenbrenner believed that there was </w:t>
      </w:r>
      <w:r w:rsidRPr="7DF6D7E4" w:rsidR="753819E5">
        <w:rPr>
          <w:b w:val="0"/>
          <w:bCs w:val="0"/>
          <w:sz w:val="28"/>
          <w:szCs w:val="28"/>
          <w:u w:val="none"/>
        </w:rPr>
        <w:t>too</w:t>
      </w:r>
      <w:r w:rsidRPr="7DF6D7E4" w:rsidR="108044CF">
        <w:rPr>
          <w:b w:val="0"/>
          <w:bCs w:val="0"/>
          <w:sz w:val="28"/>
          <w:szCs w:val="28"/>
          <w:u w:val="none"/>
        </w:rPr>
        <w:t xml:space="preserve"> m</w:t>
      </w:r>
      <w:r w:rsidRPr="7DF6D7E4" w:rsidR="0D45DD10">
        <w:rPr>
          <w:b w:val="0"/>
          <w:bCs w:val="0"/>
          <w:sz w:val="28"/>
          <w:szCs w:val="28"/>
          <w:u w:val="none"/>
        </w:rPr>
        <w:t xml:space="preserve">uch </w:t>
      </w:r>
      <w:r w:rsidRPr="7DF6D7E4" w:rsidR="09828531">
        <w:rPr>
          <w:b w:val="0"/>
          <w:bCs w:val="0"/>
          <w:sz w:val="28"/>
          <w:szCs w:val="28"/>
          <w:u w:val="none"/>
        </w:rPr>
        <w:t>attention</w:t>
      </w:r>
      <w:r w:rsidRPr="7DF6D7E4" w:rsidR="0D45DD10">
        <w:rPr>
          <w:b w:val="0"/>
          <w:bCs w:val="0"/>
          <w:sz w:val="28"/>
          <w:szCs w:val="28"/>
          <w:u w:val="none"/>
        </w:rPr>
        <w:t xml:space="preserve"> put on the children in </w:t>
      </w:r>
      <w:r w:rsidRPr="7DF6D7E4" w:rsidR="00240C83">
        <w:rPr>
          <w:b w:val="0"/>
          <w:bCs w:val="0"/>
          <w:sz w:val="28"/>
          <w:szCs w:val="28"/>
          <w:u w:val="none"/>
        </w:rPr>
        <w:t>un</w:t>
      </w:r>
      <w:r w:rsidRPr="7DF6D7E4" w:rsidR="7918BA9A">
        <w:rPr>
          <w:b w:val="0"/>
          <w:bCs w:val="0"/>
          <w:sz w:val="28"/>
          <w:szCs w:val="28"/>
          <w:u w:val="none"/>
        </w:rPr>
        <w:t>usual</w:t>
      </w:r>
      <w:r w:rsidRPr="7DF6D7E4" w:rsidR="0D45DD10">
        <w:rPr>
          <w:b w:val="0"/>
          <w:bCs w:val="0"/>
          <w:sz w:val="28"/>
          <w:szCs w:val="28"/>
          <w:u w:val="none"/>
        </w:rPr>
        <w:t xml:space="preserve"> places for </w:t>
      </w:r>
      <w:r w:rsidRPr="7DF6D7E4" w:rsidR="2E779C99">
        <w:rPr>
          <w:b w:val="0"/>
          <w:bCs w:val="0"/>
          <w:sz w:val="28"/>
          <w:szCs w:val="28"/>
          <w:u w:val="none"/>
        </w:rPr>
        <w:t xml:space="preserve">a short period of time when </w:t>
      </w:r>
      <w:r w:rsidRPr="7DF6D7E4" w:rsidR="2DDD5E0F">
        <w:rPr>
          <w:b w:val="0"/>
          <w:bCs w:val="0"/>
          <w:sz w:val="28"/>
          <w:szCs w:val="28"/>
          <w:u w:val="none"/>
        </w:rPr>
        <w:t xml:space="preserve">in </w:t>
      </w:r>
      <w:r w:rsidRPr="7DF6D7E4" w:rsidR="1E61B47E">
        <w:rPr>
          <w:b w:val="0"/>
          <w:bCs w:val="0"/>
          <w:sz w:val="28"/>
          <w:szCs w:val="28"/>
          <w:u w:val="none"/>
        </w:rPr>
        <w:t>fact</w:t>
      </w:r>
      <w:r w:rsidRPr="7DF6D7E4" w:rsidR="2E779C99">
        <w:rPr>
          <w:b w:val="0"/>
          <w:bCs w:val="0"/>
          <w:sz w:val="28"/>
          <w:szCs w:val="28"/>
          <w:u w:val="none"/>
        </w:rPr>
        <w:t xml:space="preserve"> they needed to pay attention to </w:t>
      </w:r>
      <w:r w:rsidRPr="7DF6D7E4" w:rsidR="1A3451F3">
        <w:rPr>
          <w:b w:val="0"/>
          <w:bCs w:val="0"/>
          <w:sz w:val="28"/>
          <w:szCs w:val="28"/>
          <w:u w:val="none"/>
        </w:rPr>
        <w:t xml:space="preserve">children in their actual </w:t>
      </w:r>
      <w:r w:rsidRPr="7DF6D7E4" w:rsidR="4A752FA1">
        <w:rPr>
          <w:b w:val="0"/>
          <w:bCs w:val="0"/>
          <w:sz w:val="28"/>
          <w:szCs w:val="28"/>
          <w:u w:val="none"/>
        </w:rPr>
        <w:t>environments,</w:t>
      </w:r>
      <w:r w:rsidRPr="7DF6D7E4" w:rsidR="37509419">
        <w:rPr>
          <w:b w:val="0"/>
          <w:bCs w:val="0"/>
          <w:sz w:val="28"/>
          <w:szCs w:val="28"/>
          <w:u w:val="none"/>
        </w:rPr>
        <w:t xml:space="preserve"> for example, their home</w:t>
      </w:r>
      <w:r w:rsidRPr="7DF6D7E4" w:rsidR="776BB7AE">
        <w:rPr>
          <w:b w:val="0"/>
          <w:bCs w:val="0"/>
          <w:sz w:val="28"/>
          <w:szCs w:val="28"/>
          <w:u w:val="none"/>
        </w:rPr>
        <w:t xml:space="preserve">. </w:t>
      </w:r>
      <w:r w:rsidRPr="7DF6D7E4" w:rsidR="1A3451F3">
        <w:rPr>
          <w:b w:val="0"/>
          <w:bCs w:val="0"/>
          <w:sz w:val="28"/>
          <w:szCs w:val="28"/>
          <w:u w:val="none"/>
        </w:rPr>
        <w:t>(Smit, 2015, p.5</w:t>
      </w:r>
      <w:r w:rsidRPr="7DF6D7E4" w:rsidR="79937807">
        <w:rPr>
          <w:b w:val="0"/>
          <w:bCs w:val="0"/>
          <w:sz w:val="28"/>
          <w:szCs w:val="28"/>
          <w:u w:val="none"/>
        </w:rPr>
        <w:t>a</w:t>
      </w:r>
      <w:r w:rsidRPr="7DF6D7E4" w:rsidR="1A3451F3">
        <w:rPr>
          <w:b w:val="0"/>
          <w:bCs w:val="0"/>
          <w:sz w:val="28"/>
          <w:szCs w:val="28"/>
          <w:u w:val="none"/>
        </w:rPr>
        <w:t>).</w:t>
      </w:r>
      <w:r w:rsidRPr="7DF6D7E4" w:rsidR="46424D11">
        <w:rPr>
          <w:b w:val="0"/>
          <w:bCs w:val="0"/>
          <w:sz w:val="28"/>
          <w:szCs w:val="28"/>
          <w:u w:val="none"/>
        </w:rPr>
        <w:t xml:space="preserve"> </w:t>
      </w:r>
    </w:p>
    <w:p w:rsidR="7DF6D7E4" w:rsidP="7DF6D7E4" w:rsidRDefault="7DF6D7E4" w14:paraId="0F794734" w14:textId="6FCB8B15">
      <w:pPr>
        <w:pStyle w:val="Normal"/>
        <w:jc w:val="center"/>
        <w:rPr>
          <w:b w:val="0"/>
          <w:bCs w:val="0"/>
          <w:sz w:val="28"/>
          <w:szCs w:val="28"/>
          <w:u w:val="none"/>
        </w:rPr>
      </w:pPr>
    </w:p>
    <w:p w:rsidR="7DF6D7E4" w:rsidP="7DF6D7E4" w:rsidRDefault="7DF6D7E4" w14:paraId="18A4D449" w14:textId="23A9D158">
      <w:pPr>
        <w:pStyle w:val="Normal"/>
        <w:jc w:val="left"/>
        <w:rPr>
          <w:b w:val="0"/>
          <w:bCs w:val="0"/>
          <w:sz w:val="28"/>
          <w:szCs w:val="28"/>
          <w:u w:val="none"/>
        </w:rPr>
      </w:pPr>
    </w:p>
    <w:p w:rsidR="7A21ED4B" w:rsidP="7DF6D7E4" w:rsidRDefault="7A21ED4B" w14:paraId="592D9BAC" w14:textId="08585B55">
      <w:pPr>
        <w:pStyle w:val="Normal"/>
        <w:jc w:val="left"/>
        <w:rPr>
          <w:b w:val="0"/>
          <w:bCs w:val="0"/>
          <w:sz w:val="28"/>
          <w:szCs w:val="28"/>
          <w:u w:val="none"/>
        </w:rPr>
      </w:pPr>
      <w:r w:rsidRPr="7DF6D7E4" w:rsidR="7A21ED4B">
        <w:rPr>
          <w:b w:val="0"/>
          <w:bCs w:val="0"/>
          <w:sz w:val="28"/>
          <w:szCs w:val="28"/>
          <w:u w:val="none"/>
        </w:rPr>
        <w:t xml:space="preserve">Home visits would be a </w:t>
      </w:r>
      <w:r w:rsidRPr="7DF6D7E4" w:rsidR="38C6D27D">
        <w:rPr>
          <w:b w:val="0"/>
          <w:bCs w:val="0"/>
          <w:sz w:val="28"/>
          <w:szCs w:val="28"/>
          <w:u w:val="none"/>
        </w:rPr>
        <w:t>favorable possibility for a setting to put in place so then they are able to see the child in their own environment and how they are with their close network, whether this be mum, dad or gu</w:t>
      </w:r>
      <w:r w:rsidRPr="7DF6D7E4" w:rsidR="0CA62EC7">
        <w:rPr>
          <w:b w:val="0"/>
          <w:bCs w:val="0"/>
          <w:sz w:val="28"/>
          <w:szCs w:val="28"/>
          <w:u w:val="none"/>
        </w:rPr>
        <w:t>ardians</w:t>
      </w:r>
      <w:r w:rsidRPr="7DF6D7E4" w:rsidR="3E9AFDA5">
        <w:rPr>
          <w:b w:val="0"/>
          <w:bCs w:val="0"/>
          <w:sz w:val="28"/>
          <w:szCs w:val="28"/>
          <w:u w:val="none"/>
        </w:rPr>
        <w:t xml:space="preserve">. This can then be the start of building </w:t>
      </w:r>
      <w:r w:rsidRPr="7DF6D7E4" w:rsidR="74B58211">
        <w:rPr>
          <w:b w:val="0"/>
          <w:bCs w:val="0"/>
          <w:sz w:val="28"/>
          <w:szCs w:val="28"/>
          <w:u w:val="none"/>
        </w:rPr>
        <w:t>a</w:t>
      </w:r>
      <w:r w:rsidRPr="7DF6D7E4" w:rsidR="3E9AFDA5">
        <w:rPr>
          <w:b w:val="0"/>
          <w:bCs w:val="0"/>
          <w:sz w:val="28"/>
          <w:szCs w:val="28"/>
          <w:u w:val="none"/>
        </w:rPr>
        <w:t xml:space="preserve"> close relationship with the whole family.</w:t>
      </w:r>
    </w:p>
    <w:p w:rsidR="6E4EEBAD" w:rsidP="7DF6D7E4" w:rsidRDefault="6E4EEBAD" w14:paraId="2D4931DE" w14:textId="1827D108">
      <w:pPr>
        <w:pStyle w:val="Normal"/>
        <w:jc w:val="left"/>
        <w:rPr>
          <w:b w:val="0"/>
          <w:bCs w:val="0"/>
          <w:sz w:val="28"/>
          <w:szCs w:val="28"/>
          <w:u w:val="none"/>
        </w:rPr>
      </w:pPr>
      <w:r w:rsidRPr="7DF6D7E4" w:rsidR="6E4EEBAD">
        <w:rPr>
          <w:b w:val="0"/>
          <w:bCs w:val="0"/>
          <w:sz w:val="28"/>
          <w:szCs w:val="28"/>
          <w:u w:val="none"/>
        </w:rPr>
        <w:t xml:space="preserve">This can also bring the opportunity to get to know the child's </w:t>
      </w:r>
      <w:r w:rsidRPr="7DF6D7E4" w:rsidR="16B1B29F">
        <w:rPr>
          <w:b w:val="0"/>
          <w:bCs w:val="0"/>
          <w:sz w:val="28"/>
          <w:szCs w:val="28"/>
          <w:u w:val="none"/>
        </w:rPr>
        <w:t>likes</w:t>
      </w:r>
      <w:r w:rsidRPr="7DF6D7E4" w:rsidR="6E4EEBAD">
        <w:rPr>
          <w:b w:val="0"/>
          <w:bCs w:val="0"/>
          <w:sz w:val="28"/>
          <w:szCs w:val="28"/>
          <w:u w:val="none"/>
        </w:rPr>
        <w:t xml:space="preserve">, dislikes or </w:t>
      </w:r>
      <w:r w:rsidRPr="7DF6D7E4" w:rsidR="67920DDE">
        <w:rPr>
          <w:b w:val="0"/>
          <w:bCs w:val="0"/>
          <w:sz w:val="28"/>
          <w:szCs w:val="28"/>
          <w:u w:val="none"/>
        </w:rPr>
        <w:t>interests</w:t>
      </w:r>
      <w:r w:rsidRPr="7DF6D7E4" w:rsidR="6E4EEBAD">
        <w:rPr>
          <w:b w:val="0"/>
          <w:bCs w:val="0"/>
          <w:sz w:val="28"/>
          <w:szCs w:val="28"/>
          <w:u w:val="none"/>
        </w:rPr>
        <w:t xml:space="preserve">. </w:t>
      </w:r>
      <w:r w:rsidRPr="7DF6D7E4" w:rsidR="3E9AFDA5">
        <w:rPr>
          <w:b w:val="0"/>
          <w:bCs w:val="0"/>
          <w:sz w:val="28"/>
          <w:szCs w:val="28"/>
          <w:u w:val="none"/>
        </w:rPr>
        <w:t xml:space="preserve"> </w:t>
      </w:r>
      <w:r w:rsidRPr="7DF6D7E4" w:rsidR="0537163E">
        <w:rPr>
          <w:b w:val="0"/>
          <w:bCs w:val="0"/>
          <w:sz w:val="28"/>
          <w:szCs w:val="28"/>
          <w:u w:val="none"/>
        </w:rPr>
        <w:t>(Smit, 2015, p.5b).</w:t>
      </w:r>
      <w:r w:rsidRPr="7DF6D7E4" w:rsidR="46DCB0FF">
        <w:rPr>
          <w:b w:val="0"/>
          <w:bCs w:val="0"/>
          <w:sz w:val="28"/>
          <w:szCs w:val="28"/>
          <w:u w:val="none"/>
        </w:rPr>
        <w:t xml:space="preserve"> </w:t>
      </w:r>
      <w:r w:rsidRPr="7DF6D7E4" w:rsidR="52FE2AE2">
        <w:rPr>
          <w:b w:val="0"/>
          <w:bCs w:val="0"/>
          <w:sz w:val="28"/>
          <w:szCs w:val="28"/>
          <w:u w:val="none"/>
        </w:rPr>
        <w:t xml:space="preserve">There can also be an opportunity for children to have a settling in period within the setting, for example </w:t>
      </w:r>
      <w:r w:rsidRPr="7DF6D7E4" w:rsidR="3E999821">
        <w:rPr>
          <w:b w:val="0"/>
          <w:bCs w:val="0"/>
          <w:sz w:val="28"/>
          <w:szCs w:val="28"/>
          <w:u w:val="none"/>
        </w:rPr>
        <w:t xml:space="preserve">the first session being in the school setting with their parents and then possibly the next day being dropped off by their parents to stay alone for a couple of hours. </w:t>
      </w:r>
      <w:r w:rsidRPr="7DF6D7E4" w:rsidR="7D3E7D52">
        <w:rPr>
          <w:b w:val="0"/>
          <w:bCs w:val="0"/>
          <w:sz w:val="28"/>
          <w:szCs w:val="28"/>
          <w:u w:val="none"/>
        </w:rPr>
        <w:t>The first session will provide reassurance for the child</w:t>
      </w:r>
      <w:r w:rsidRPr="7DF6D7E4" w:rsidR="482C5D2A">
        <w:rPr>
          <w:b w:val="0"/>
          <w:bCs w:val="0"/>
          <w:sz w:val="28"/>
          <w:szCs w:val="28"/>
          <w:u w:val="none"/>
        </w:rPr>
        <w:t xml:space="preserve">. The second session will be adaptable depending on each individual child. For </w:t>
      </w:r>
      <w:r w:rsidRPr="7DF6D7E4" w:rsidR="219C6B81">
        <w:rPr>
          <w:b w:val="0"/>
          <w:bCs w:val="0"/>
          <w:sz w:val="28"/>
          <w:szCs w:val="28"/>
          <w:u w:val="none"/>
        </w:rPr>
        <w:t>example,</w:t>
      </w:r>
      <w:r w:rsidRPr="7DF6D7E4" w:rsidR="482C5D2A">
        <w:rPr>
          <w:b w:val="0"/>
          <w:bCs w:val="0"/>
          <w:sz w:val="28"/>
          <w:szCs w:val="28"/>
          <w:u w:val="none"/>
        </w:rPr>
        <w:t xml:space="preserve"> if a child has any add</w:t>
      </w:r>
      <w:r w:rsidRPr="7DF6D7E4" w:rsidR="0EEDE6C6">
        <w:rPr>
          <w:b w:val="0"/>
          <w:bCs w:val="0"/>
          <w:sz w:val="28"/>
          <w:szCs w:val="28"/>
          <w:u w:val="none"/>
        </w:rPr>
        <w:t>itional</w:t>
      </w:r>
      <w:r w:rsidRPr="7DF6D7E4" w:rsidR="482C5D2A">
        <w:rPr>
          <w:b w:val="0"/>
          <w:bCs w:val="0"/>
          <w:sz w:val="28"/>
          <w:szCs w:val="28"/>
          <w:u w:val="none"/>
        </w:rPr>
        <w:t xml:space="preserve"> nee</w:t>
      </w:r>
      <w:r w:rsidRPr="7DF6D7E4" w:rsidR="4B4F4BDD">
        <w:rPr>
          <w:b w:val="0"/>
          <w:bCs w:val="0"/>
          <w:sz w:val="28"/>
          <w:szCs w:val="28"/>
          <w:u w:val="none"/>
        </w:rPr>
        <w:t>ds</w:t>
      </w:r>
      <w:r w:rsidRPr="7DF6D7E4" w:rsidR="482C5D2A">
        <w:rPr>
          <w:b w:val="0"/>
          <w:bCs w:val="0"/>
          <w:sz w:val="28"/>
          <w:szCs w:val="28"/>
          <w:u w:val="none"/>
        </w:rPr>
        <w:t xml:space="preserve"> they may need to stay for a shorter </w:t>
      </w:r>
      <w:r w:rsidRPr="7DF6D7E4" w:rsidR="2938CDBD">
        <w:rPr>
          <w:b w:val="0"/>
          <w:bCs w:val="0"/>
          <w:sz w:val="28"/>
          <w:szCs w:val="28"/>
          <w:u w:val="none"/>
        </w:rPr>
        <w:t>period</w:t>
      </w:r>
      <w:r w:rsidRPr="7DF6D7E4" w:rsidR="482C5D2A">
        <w:rPr>
          <w:b w:val="0"/>
          <w:bCs w:val="0"/>
          <w:sz w:val="28"/>
          <w:szCs w:val="28"/>
          <w:u w:val="none"/>
        </w:rPr>
        <w:t xml:space="preserve">. </w:t>
      </w:r>
      <w:r w:rsidRPr="7DF6D7E4" w:rsidR="7D3E7D52">
        <w:rPr>
          <w:b w:val="0"/>
          <w:bCs w:val="0"/>
          <w:sz w:val="28"/>
          <w:szCs w:val="28"/>
          <w:u w:val="none"/>
        </w:rPr>
        <w:t xml:space="preserve"> </w:t>
      </w:r>
      <w:r w:rsidRPr="7DF6D7E4" w:rsidR="18DC2CF9">
        <w:rPr>
          <w:b w:val="0"/>
          <w:bCs w:val="0"/>
          <w:sz w:val="28"/>
          <w:szCs w:val="28"/>
          <w:u w:val="none"/>
        </w:rPr>
        <w:t>As stated by (Pound, 2006, p45)</w:t>
      </w:r>
      <w:r w:rsidRPr="7DF6D7E4" w:rsidR="454A5258">
        <w:rPr>
          <w:b w:val="0"/>
          <w:bCs w:val="0"/>
          <w:sz w:val="28"/>
          <w:szCs w:val="28"/>
          <w:u w:val="none"/>
        </w:rPr>
        <w:t xml:space="preserve"> Bowlby’s theory is that children</w:t>
      </w:r>
      <w:r w:rsidRPr="7DF6D7E4" w:rsidR="0A55CDEE">
        <w:rPr>
          <w:b w:val="0"/>
          <w:bCs w:val="0"/>
          <w:sz w:val="28"/>
          <w:szCs w:val="28"/>
          <w:u w:val="none"/>
        </w:rPr>
        <w:t xml:space="preserve"> have a fundamental</w:t>
      </w:r>
      <w:r w:rsidRPr="7DF6D7E4" w:rsidR="454A5258">
        <w:rPr>
          <w:b w:val="0"/>
          <w:bCs w:val="0"/>
          <w:sz w:val="28"/>
          <w:szCs w:val="28"/>
          <w:u w:val="none"/>
        </w:rPr>
        <w:t xml:space="preserve"> need for attachment </w:t>
      </w:r>
      <w:r w:rsidRPr="7DF6D7E4" w:rsidR="3F67EE16">
        <w:rPr>
          <w:b w:val="0"/>
          <w:bCs w:val="0"/>
          <w:sz w:val="28"/>
          <w:szCs w:val="28"/>
          <w:u w:val="none"/>
        </w:rPr>
        <w:t xml:space="preserve">to others who they know are providing them with </w:t>
      </w:r>
      <w:r w:rsidRPr="7DF6D7E4" w:rsidR="33E4F49D">
        <w:rPr>
          <w:b w:val="0"/>
          <w:bCs w:val="0"/>
          <w:sz w:val="28"/>
          <w:szCs w:val="28"/>
          <w:u w:val="none"/>
        </w:rPr>
        <w:t>security</w:t>
      </w:r>
      <w:r w:rsidRPr="7DF6D7E4" w:rsidR="3F67EE16">
        <w:rPr>
          <w:b w:val="0"/>
          <w:bCs w:val="0"/>
          <w:sz w:val="28"/>
          <w:szCs w:val="28"/>
          <w:u w:val="none"/>
        </w:rPr>
        <w:t xml:space="preserve"> such as warmth, shelter</w:t>
      </w:r>
      <w:r w:rsidRPr="7DF6D7E4" w:rsidR="54EC9B88">
        <w:rPr>
          <w:b w:val="0"/>
          <w:bCs w:val="0"/>
          <w:sz w:val="28"/>
          <w:szCs w:val="28"/>
          <w:u w:val="none"/>
        </w:rPr>
        <w:t xml:space="preserve"> and food.</w:t>
      </w:r>
      <w:r w:rsidRPr="7DF6D7E4" w:rsidR="5D5F45E0">
        <w:rPr>
          <w:b w:val="0"/>
          <w:bCs w:val="0"/>
          <w:sz w:val="28"/>
          <w:szCs w:val="28"/>
          <w:u w:val="none"/>
        </w:rPr>
        <w:t xml:space="preserve"> </w:t>
      </w:r>
      <w:r w:rsidRPr="7DF6D7E4" w:rsidR="4B44034F">
        <w:rPr>
          <w:b w:val="0"/>
          <w:bCs w:val="0"/>
          <w:sz w:val="28"/>
          <w:szCs w:val="28"/>
          <w:u w:val="none"/>
        </w:rPr>
        <w:t xml:space="preserve">Bowlby’s theory also showed that children </w:t>
      </w:r>
      <w:r w:rsidRPr="7DF6D7E4" w:rsidR="602CC832">
        <w:rPr>
          <w:b w:val="0"/>
          <w:bCs w:val="0"/>
          <w:sz w:val="28"/>
          <w:szCs w:val="28"/>
          <w:u w:val="none"/>
        </w:rPr>
        <w:t>preferred</w:t>
      </w:r>
      <w:r w:rsidRPr="7DF6D7E4" w:rsidR="4B44034F">
        <w:rPr>
          <w:b w:val="0"/>
          <w:bCs w:val="0"/>
          <w:sz w:val="28"/>
          <w:szCs w:val="28"/>
          <w:u w:val="none"/>
        </w:rPr>
        <w:t xml:space="preserve"> to be surrounded by a small number of adults they become familiar </w:t>
      </w:r>
      <w:r w:rsidRPr="7DF6D7E4" w:rsidR="783240D8">
        <w:rPr>
          <w:b w:val="0"/>
          <w:bCs w:val="0"/>
          <w:sz w:val="28"/>
          <w:szCs w:val="28"/>
          <w:u w:val="none"/>
        </w:rPr>
        <w:t>with,</w:t>
      </w:r>
      <w:r w:rsidRPr="7DF6D7E4" w:rsidR="4B44034F">
        <w:rPr>
          <w:b w:val="0"/>
          <w:bCs w:val="0"/>
          <w:sz w:val="28"/>
          <w:szCs w:val="28"/>
          <w:u w:val="none"/>
        </w:rPr>
        <w:t xml:space="preserve"> for </w:t>
      </w:r>
      <w:r w:rsidRPr="7DF6D7E4" w:rsidR="45CECB12">
        <w:rPr>
          <w:b w:val="0"/>
          <w:bCs w:val="0"/>
          <w:sz w:val="28"/>
          <w:szCs w:val="28"/>
          <w:u w:val="none"/>
        </w:rPr>
        <w:t>example</w:t>
      </w:r>
      <w:r w:rsidRPr="7DF6D7E4" w:rsidR="4B44034F">
        <w:rPr>
          <w:b w:val="0"/>
          <w:bCs w:val="0"/>
          <w:sz w:val="28"/>
          <w:szCs w:val="28"/>
          <w:u w:val="none"/>
        </w:rPr>
        <w:t xml:space="preserve"> their ke</w:t>
      </w:r>
      <w:r w:rsidRPr="7DF6D7E4" w:rsidR="720F1A44">
        <w:rPr>
          <w:b w:val="0"/>
          <w:bCs w:val="0"/>
          <w:sz w:val="28"/>
          <w:szCs w:val="28"/>
          <w:u w:val="none"/>
        </w:rPr>
        <w:t>y worker</w:t>
      </w:r>
      <w:r w:rsidRPr="7DF6D7E4" w:rsidR="2E9128F7">
        <w:rPr>
          <w:b w:val="0"/>
          <w:bCs w:val="0"/>
          <w:sz w:val="28"/>
          <w:szCs w:val="28"/>
          <w:u w:val="none"/>
        </w:rPr>
        <w:t xml:space="preserve"> or prime </w:t>
      </w:r>
      <w:proofErr w:type="spellStart"/>
      <w:r w:rsidRPr="7DF6D7E4" w:rsidR="692FF35C">
        <w:rPr>
          <w:b w:val="0"/>
          <w:bCs w:val="0"/>
          <w:sz w:val="28"/>
          <w:szCs w:val="28"/>
          <w:u w:val="none"/>
        </w:rPr>
        <w:t>carer</w:t>
      </w:r>
      <w:proofErr w:type="spellEnd"/>
      <w:r w:rsidRPr="7DF6D7E4" w:rsidR="720F1A44">
        <w:rPr>
          <w:b w:val="0"/>
          <w:bCs w:val="0"/>
          <w:sz w:val="28"/>
          <w:szCs w:val="28"/>
          <w:u w:val="none"/>
        </w:rPr>
        <w:t>.</w:t>
      </w:r>
    </w:p>
    <w:p w:rsidR="474CAFBD" w:rsidP="7DF6D7E4" w:rsidRDefault="474CAFBD" w14:paraId="5FD2D379" w14:textId="1D24CBD6">
      <w:pPr>
        <w:pStyle w:val="Normal"/>
        <w:jc w:val="left"/>
        <w:rPr>
          <w:b w:val="0"/>
          <w:bCs w:val="0"/>
          <w:sz w:val="28"/>
          <w:szCs w:val="28"/>
          <w:u w:val="none"/>
        </w:rPr>
      </w:pPr>
      <w:r w:rsidRPr="7DF6D7E4" w:rsidR="474CAFBD">
        <w:rPr>
          <w:b w:val="0"/>
          <w:bCs w:val="0"/>
          <w:sz w:val="28"/>
          <w:szCs w:val="28"/>
          <w:u w:val="none"/>
        </w:rPr>
        <w:t xml:space="preserve">Lev Vygotsky believed that </w:t>
      </w:r>
      <w:r w:rsidRPr="7DF6D7E4" w:rsidR="0BD3F931">
        <w:rPr>
          <w:b w:val="0"/>
          <w:bCs w:val="0"/>
          <w:sz w:val="28"/>
          <w:szCs w:val="28"/>
          <w:u w:val="none"/>
        </w:rPr>
        <w:t xml:space="preserve">talking is essential to define important points </w:t>
      </w:r>
      <w:r w:rsidRPr="7DF6D7E4" w:rsidR="4A78DE62">
        <w:rPr>
          <w:b w:val="0"/>
          <w:bCs w:val="0"/>
          <w:sz w:val="28"/>
          <w:szCs w:val="28"/>
          <w:u w:val="none"/>
        </w:rPr>
        <w:t xml:space="preserve">but also that talking with others helps us to learn more about communication. It is vital that </w:t>
      </w:r>
      <w:r w:rsidRPr="7DF6D7E4" w:rsidR="1566BE3A">
        <w:rPr>
          <w:b w:val="0"/>
          <w:bCs w:val="0"/>
          <w:sz w:val="28"/>
          <w:szCs w:val="28"/>
          <w:u w:val="none"/>
        </w:rPr>
        <w:t xml:space="preserve">communication is top </w:t>
      </w:r>
      <w:r w:rsidRPr="7DF6D7E4" w:rsidR="47C2A8C5">
        <w:rPr>
          <w:b w:val="0"/>
          <w:bCs w:val="0"/>
          <w:sz w:val="28"/>
          <w:szCs w:val="28"/>
          <w:u w:val="none"/>
        </w:rPr>
        <w:t>priority</w:t>
      </w:r>
      <w:r w:rsidRPr="7DF6D7E4" w:rsidR="1566BE3A">
        <w:rPr>
          <w:b w:val="0"/>
          <w:bCs w:val="0"/>
          <w:sz w:val="28"/>
          <w:szCs w:val="28"/>
          <w:u w:val="none"/>
        </w:rPr>
        <w:t xml:space="preserve"> within the setting to ensure </w:t>
      </w:r>
      <w:r w:rsidRPr="7DF6D7E4" w:rsidR="0856DC94">
        <w:rPr>
          <w:b w:val="0"/>
          <w:bCs w:val="0"/>
          <w:sz w:val="28"/>
          <w:szCs w:val="28"/>
          <w:u w:val="none"/>
        </w:rPr>
        <w:t>we</w:t>
      </w:r>
      <w:r w:rsidRPr="7DF6D7E4" w:rsidR="1566BE3A">
        <w:rPr>
          <w:b w:val="0"/>
          <w:bCs w:val="0"/>
          <w:sz w:val="28"/>
          <w:szCs w:val="28"/>
          <w:u w:val="none"/>
        </w:rPr>
        <w:t xml:space="preserve"> as </w:t>
      </w:r>
      <w:r w:rsidRPr="7DF6D7E4" w:rsidR="625E15B3">
        <w:rPr>
          <w:b w:val="0"/>
          <w:bCs w:val="0"/>
          <w:sz w:val="28"/>
          <w:szCs w:val="28"/>
          <w:u w:val="none"/>
        </w:rPr>
        <w:t>practitioners</w:t>
      </w:r>
      <w:r w:rsidRPr="7DF6D7E4" w:rsidR="1566BE3A">
        <w:rPr>
          <w:b w:val="0"/>
          <w:bCs w:val="0"/>
          <w:sz w:val="28"/>
          <w:szCs w:val="28"/>
          <w:u w:val="none"/>
        </w:rPr>
        <w:t xml:space="preserve"> get all the information we can about the child/ children </w:t>
      </w:r>
      <w:r w:rsidRPr="7DF6D7E4" w:rsidR="25D004C1">
        <w:rPr>
          <w:b w:val="0"/>
          <w:bCs w:val="0"/>
          <w:sz w:val="28"/>
          <w:szCs w:val="28"/>
          <w:u w:val="none"/>
        </w:rPr>
        <w:t>before</w:t>
      </w:r>
      <w:r w:rsidRPr="7DF6D7E4" w:rsidR="1566BE3A">
        <w:rPr>
          <w:b w:val="0"/>
          <w:bCs w:val="0"/>
          <w:sz w:val="28"/>
          <w:szCs w:val="28"/>
          <w:u w:val="none"/>
        </w:rPr>
        <w:t xml:space="preserve"> their </w:t>
      </w:r>
      <w:r w:rsidRPr="7DF6D7E4" w:rsidR="76518602">
        <w:rPr>
          <w:b w:val="0"/>
          <w:bCs w:val="0"/>
          <w:sz w:val="28"/>
          <w:szCs w:val="28"/>
          <w:u w:val="none"/>
        </w:rPr>
        <w:t>transition</w:t>
      </w:r>
      <w:r w:rsidRPr="7DF6D7E4" w:rsidR="1566BE3A">
        <w:rPr>
          <w:b w:val="0"/>
          <w:bCs w:val="0"/>
          <w:sz w:val="28"/>
          <w:szCs w:val="28"/>
          <w:u w:val="none"/>
        </w:rPr>
        <w:t xml:space="preserve"> is to begin (P</w:t>
      </w:r>
      <w:r w:rsidRPr="7DF6D7E4" w:rsidR="36987DC3">
        <w:rPr>
          <w:b w:val="0"/>
          <w:bCs w:val="0"/>
          <w:sz w:val="28"/>
          <w:szCs w:val="28"/>
          <w:u w:val="none"/>
        </w:rPr>
        <w:t xml:space="preserve">ound, 2006, p39).  </w:t>
      </w:r>
      <w:r w:rsidRPr="7DF6D7E4" w:rsidR="2F1F280A">
        <w:rPr>
          <w:b w:val="0"/>
          <w:bCs w:val="0"/>
          <w:sz w:val="28"/>
          <w:szCs w:val="28"/>
          <w:u w:val="none"/>
        </w:rPr>
        <w:t xml:space="preserve"> </w:t>
      </w:r>
    </w:p>
    <w:p w:rsidR="7DF6D7E4" w:rsidP="7DF6D7E4" w:rsidRDefault="7DF6D7E4" w14:paraId="67177F81" w14:textId="4364EF17">
      <w:pPr>
        <w:pStyle w:val="Normal"/>
        <w:jc w:val="left"/>
        <w:rPr>
          <w:b w:val="0"/>
          <w:bCs w:val="0"/>
          <w:sz w:val="28"/>
          <w:szCs w:val="28"/>
          <w:u w:val="none"/>
        </w:rPr>
      </w:pPr>
    </w:p>
    <w:p w:rsidR="15E428C0" w:rsidP="7DF6D7E4" w:rsidRDefault="15E428C0" w14:paraId="257625B3" w14:textId="0B2F244C">
      <w:pPr>
        <w:pStyle w:val="Normal"/>
        <w:jc w:val="center"/>
        <w:rPr>
          <w:b w:val="0"/>
          <w:bCs w:val="0"/>
          <w:sz w:val="28"/>
          <w:szCs w:val="28"/>
          <w:u w:val="none"/>
        </w:rPr>
      </w:pPr>
      <w:r w:rsidRPr="7DF6D7E4" w:rsidR="15E428C0">
        <w:rPr>
          <w:b w:val="0"/>
          <w:bCs w:val="0"/>
          <w:sz w:val="28"/>
          <w:szCs w:val="28"/>
          <w:u w:val="none"/>
        </w:rPr>
        <w:t>11</w:t>
      </w:r>
    </w:p>
    <w:p w:rsidR="7DF6D7E4" w:rsidP="7DF6D7E4" w:rsidRDefault="7DF6D7E4" w14:paraId="08685324" w14:textId="2773097D">
      <w:pPr>
        <w:pStyle w:val="Normal"/>
        <w:jc w:val="left"/>
        <w:rPr>
          <w:b w:val="0"/>
          <w:bCs w:val="0"/>
          <w:sz w:val="28"/>
          <w:szCs w:val="28"/>
          <w:u w:val="none"/>
        </w:rPr>
      </w:pPr>
    </w:p>
    <w:p w:rsidR="52F5694C" w:rsidP="7DF6D7E4" w:rsidRDefault="52F5694C" w14:paraId="0F13388E" w14:textId="4A0DE978">
      <w:pPr>
        <w:pStyle w:val="Normal"/>
        <w:jc w:val="left"/>
        <w:rPr>
          <w:b w:val="0"/>
          <w:bCs w:val="0"/>
          <w:sz w:val="28"/>
          <w:szCs w:val="28"/>
          <w:u w:val="none"/>
        </w:rPr>
      </w:pPr>
      <w:r w:rsidRPr="7DF6D7E4" w:rsidR="52F5694C">
        <w:rPr>
          <w:b w:val="0"/>
          <w:bCs w:val="0"/>
          <w:sz w:val="28"/>
          <w:szCs w:val="28"/>
          <w:u w:val="none"/>
        </w:rPr>
        <w:t xml:space="preserve">Within Wales, the curriculum for Foundation </w:t>
      </w:r>
      <w:r w:rsidRPr="7DF6D7E4" w:rsidR="29BD7B20">
        <w:rPr>
          <w:b w:val="0"/>
          <w:bCs w:val="0"/>
          <w:sz w:val="28"/>
          <w:szCs w:val="28"/>
          <w:u w:val="none"/>
        </w:rPr>
        <w:t>P</w:t>
      </w:r>
      <w:r w:rsidRPr="7DF6D7E4" w:rsidR="52F5694C">
        <w:rPr>
          <w:b w:val="0"/>
          <w:bCs w:val="0"/>
          <w:sz w:val="28"/>
          <w:szCs w:val="28"/>
          <w:u w:val="none"/>
        </w:rPr>
        <w:t xml:space="preserve">hase framework </w:t>
      </w:r>
      <w:r w:rsidRPr="7DF6D7E4" w:rsidR="1A3A18BB">
        <w:rPr>
          <w:b w:val="0"/>
          <w:bCs w:val="0"/>
          <w:sz w:val="28"/>
          <w:szCs w:val="28"/>
          <w:u w:val="none"/>
        </w:rPr>
        <w:t>is</w:t>
      </w:r>
      <w:r w:rsidRPr="7DF6D7E4" w:rsidR="7CC6F312">
        <w:rPr>
          <w:b w:val="0"/>
          <w:bCs w:val="0"/>
          <w:sz w:val="28"/>
          <w:szCs w:val="28"/>
          <w:u w:val="none"/>
        </w:rPr>
        <w:t xml:space="preserve"> put in place to ensure that all young children have the same </w:t>
      </w:r>
      <w:r w:rsidRPr="7DF6D7E4" w:rsidR="76D74D77">
        <w:rPr>
          <w:b w:val="0"/>
          <w:bCs w:val="0"/>
          <w:sz w:val="28"/>
          <w:szCs w:val="28"/>
          <w:u w:val="none"/>
        </w:rPr>
        <w:t>opportunities</w:t>
      </w:r>
      <w:r w:rsidRPr="7DF6D7E4" w:rsidR="7CC6F312">
        <w:rPr>
          <w:b w:val="0"/>
          <w:bCs w:val="0"/>
          <w:sz w:val="28"/>
          <w:szCs w:val="28"/>
          <w:u w:val="none"/>
        </w:rPr>
        <w:t>, an equal start in life and a good quality of care</w:t>
      </w:r>
      <w:r w:rsidRPr="7DF6D7E4" w:rsidR="07357A76">
        <w:rPr>
          <w:b w:val="0"/>
          <w:bCs w:val="0"/>
          <w:sz w:val="28"/>
          <w:szCs w:val="28"/>
          <w:u w:val="none"/>
        </w:rPr>
        <w:t xml:space="preserve"> and education</w:t>
      </w:r>
      <w:r w:rsidRPr="7DF6D7E4" w:rsidR="2E79DF03">
        <w:rPr>
          <w:b w:val="0"/>
          <w:bCs w:val="0"/>
          <w:sz w:val="28"/>
          <w:szCs w:val="28"/>
          <w:u w:val="none"/>
        </w:rPr>
        <w:t xml:space="preserve"> as well as becoming creative and imaginative learners (Welsh</w:t>
      </w:r>
      <w:r w:rsidRPr="7DF6D7E4" w:rsidR="73012876">
        <w:rPr>
          <w:b w:val="0"/>
          <w:bCs w:val="0"/>
          <w:sz w:val="28"/>
          <w:szCs w:val="28"/>
          <w:u w:val="none"/>
        </w:rPr>
        <w:t xml:space="preserve"> Government, 2015). </w:t>
      </w:r>
      <w:r w:rsidRPr="7DF6D7E4" w:rsidR="2E79DF03">
        <w:rPr>
          <w:b w:val="0"/>
          <w:bCs w:val="0"/>
          <w:sz w:val="28"/>
          <w:szCs w:val="28"/>
          <w:u w:val="none"/>
        </w:rPr>
        <w:t xml:space="preserve"> </w:t>
      </w:r>
      <w:r w:rsidRPr="7DF6D7E4" w:rsidR="720F1A44">
        <w:rPr>
          <w:b w:val="0"/>
          <w:bCs w:val="0"/>
          <w:sz w:val="28"/>
          <w:szCs w:val="28"/>
          <w:u w:val="none"/>
        </w:rPr>
        <w:t xml:space="preserve"> </w:t>
      </w:r>
    </w:p>
    <w:p w:rsidR="7DF6D7E4" w:rsidP="7DF6D7E4" w:rsidRDefault="7DF6D7E4" w14:paraId="305BDE2B" w14:textId="77DB4FDB">
      <w:pPr>
        <w:pStyle w:val="Normal"/>
        <w:jc w:val="center"/>
        <w:rPr>
          <w:b w:val="0"/>
          <w:bCs w:val="0"/>
          <w:sz w:val="28"/>
          <w:szCs w:val="28"/>
          <w:u w:val="none"/>
        </w:rPr>
      </w:pPr>
    </w:p>
    <w:p w:rsidR="207BE2A6" w:rsidP="7DF6D7E4" w:rsidRDefault="207BE2A6" w14:paraId="5542CBFB" w14:textId="7CB86C4D">
      <w:pPr>
        <w:pStyle w:val="Normal"/>
        <w:jc w:val="center"/>
        <w:rPr>
          <w:b w:val="0"/>
          <w:bCs w:val="0"/>
          <w:sz w:val="28"/>
          <w:szCs w:val="28"/>
          <w:u w:val="none"/>
        </w:rPr>
      </w:pPr>
      <w:r w:rsidRPr="7DF6D7E4" w:rsidR="207BE2A6">
        <w:rPr>
          <w:b w:val="1"/>
          <w:bCs w:val="1"/>
          <w:sz w:val="56"/>
          <w:szCs w:val="56"/>
          <w:u w:val="single"/>
        </w:rPr>
        <w:t>Proposed Outcomes</w:t>
      </w:r>
    </w:p>
    <w:p w:rsidR="6C76FCA8" w:rsidP="7DF6D7E4" w:rsidRDefault="6C76FCA8" w14:paraId="451D6726" w14:textId="4DA7C599">
      <w:pPr>
        <w:pStyle w:val="Normal"/>
        <w:bidi w:val="0"/>
        <w:spacing w:before="0" w:beforeAutospacing="off" w:after="160" w:afterAutospacing="off" w:line="259" w:lineRule="auto"/>
        <w:ind w:left="0" w:right="0"/>
        <w:jc w:val="left"/>
        <w:rPr>
          <w:b w:val="0"/>
          <w:bCs w:val="0"/>
          <w:sz w:val="28"/>
          <w:szCs w:val="28"/>
          <w:u w:val="none"/>
        </w:rPr>
      </w:pPr>
      <w:r w:rsidRPr="7DF6D7E4" w:rsidR="6C76FCA8">
        <w:rPr>
          <w:b w:val="0"/>
          <w:bCs w:val="0"/>
          <w:sz w:val="28"/>
          <w:szCs w:val="28"/>
          <w:u w:val="none"/>
        </w:rPr>
        <w:t xml:space="preserve">The desired effect </w:t>
      </w:r>
      <w:r w:rsidRPr="7DF6D7E4" w:rsidR="10D4EAD7">
        <w:rPr>
          <w:b w:val="0"/>
          <w:bCs w:val="0"/>
          <w:sz w:val="28"/>
          <w:szCs w:val="28"/>
          <w:u w:val="none"/>
        </w:rPr>
        <w:t>overall</w:t>
      </w:r>
      <w:r w:rsidRPr="7DF6D7E4" w:rsidR="5E79004B">
        <w:rPr>
          <w:b w:val="0"/>
          <w:bCs w:val="0"/>
          <w:sz w:val="28"/>
          <w:szCs w:val="28"/>
          <w:u w:val="none"/>
        </w:rPr>
        <w:t xml:space="preserve"> is for the child to be happy, confident, engaged and </w:t>
      </w:r>
      <w:r w:rsidRPr="7DF6D7E4" w:rsidR="448EC684">
        <w:rPr>
          <w:b w:val="0"/>
          <w:bCs w:val="0"/>
          <w:sz w:val="28"/>
          <w:szCs w:val="28"/>
          <w:u w:val="none"/>
        </w:rPr>
        <w:t xml:space="preserve">equipped with the </w:t>
      </w:r>
      <w:r w:rsidRPr="7DF6D7E4" w:rsidR="491339A4">
        <w:rPr>
          <w:b w:val="0"/>
          <w:bCs w:val="0"/>
          <w:sz w:val="28"/>
          <w:szCs w:val="28"/>
          <w:u w:val="none"/>
        </w:rPr>
        <w:t xml:space="preserve">emotional and social skills to be able to cope with a transition within a school setting and to be able to </w:t>
      </w:r>
      <w:r w:rsidRPr="7DF6D7E4" w:rsidR="4F79D008">
        <w:rPr>
          <w:b w:val="0"/>
          <w:bCs w:val="0"/>
          <w:sz w:val="28"/>
          <w:szCs w:val="28"/>
          <w:u w:val="none"/>
        </w:rPr>
        <w:t xml:space="preserve">cope with these transitions in a productive manner as well being able to trust the </w:t>
      </w:r>
      <w:r w:rsidRPr="7DF6D7E4" w:rsidR="670A916E">
        <w:rPr>
          <w:b w:val="0"/>
          <w:bCs w:val="0"/>
          <w:sz w:val="28"/>
          <w:szCs w:val="28"/>
          <w:u w:val="none"/>
        </w:rPr>
        <w:t xml:space="preserve">structure to </w:t>
      </w:r>
      <w:r w:rsidRPr="7DF6D7E4" w:rsidR="60DCCB77">
        <w:rPr>
          <w:b w:val="0"/>
          <w:bCs w:val="0"/>
          <w:sz w:val="28"/>
          <w:szCs w:val="28"/>
          <w:u w:val="none"/>
        </w:rPr>
        <w:t xml:space="preserve">underpin their needs. </w:t>
      </w:r>
    </w:p>
    <w:p w:rsidR="60DCCB77" w:rsidP="7DF6D7E4" w:rsidRDefault="60DCCB77" w14:paraId="5831745B" w14:textId="04D13A6D">
      <w:pPr>
        <w:pStyle w:val="Normal"/>
        <w:bidi w:val="0"/>
        <w:spacing w:before="0" w:beforeAutospacing="off" w:after="160" w:afterAutospacing="off" w:line="259" w:lineRule="auto"/>
        <w:ind w:left="0" w:right="0"/>
        <w:jc w:val="left"/>
        <w:rPr>
          <w:b w:val="0"/>
          <w:bCs w:val="0"/>
          <w:sz w:val="28"/>
          <w:szCs w:val="28"/>
          <w:u w:val="none"/>
        </w:rPr>
      </w:pPr>
      <w:r w:rsidRPr="7DF6D7E4" w:rsidR="60DCCB77">
        <w:rPr>
          <w:b w:val="0"/>
          <w:bCs w:val="0"/>
          <w:sz w:val="28"/>
          <w:szCs w:val="28"/>
          <w:u w:val="none"/>
        </w:rPr>
        <w:t>In Wales the new curriculum (Welsh, Government, 2015)</w:t>
      </w:r>
      <w:r w:rsidRPr="7DF6D7E4" w:rsidR="3813A5F5">
        <w:rPr>
          <w:b w:val="0"/>
          <w:bCs w:val="0"/>
          <w:sz w:val="28"/>
          <w:szCs w:val="28"/>
          <w:u w:val="none"/>
        </w:rPr>
        <w:t xml:space="preserve"> sets ou</w:t>
      </w:r>
      <w:r w:rsidRPr="7DF6D7E4" w:rsidR="25569527">
        <w:rPr>
          <w:b w:val="0"/>
          <w:bCs w:val="0"/>
          <w:sz w:val="28"/>
          <w:szCs w:val="28"/>
          <w:u w:val="none"/>
        </w:rPr>
        <w:t>t to ensure:</w:t>
      </w:r>
    </w:p>
    <w:p w:rsidR="25569527" w:rsidP="7DF6D7E4" w:rsidRDefault="25569527" w14:paraId="748B3E53" w14:textId="38D046E8">
      <w:pPr>
        <w:pStyle w:val="ListParagraph"/>
        <w:numPr>
          <w:ilvl w:val="0"/>
          <w:numId w:val="5"/>
        </w:numPr>
        <w:bidi w:val="0"/>
        <w:spacing w:before="0" w:beforeAutospacing="off" w:after="160" w:afterAutospacing="off" w:line="259" w:lineRule="auto"/>
        <w:ind w:right="0"/>
        <w:jc w:val="left"/>
        <w:rPr>
          <w:b w:val="0"/>
          <w:bCs w:val="0"/>
          <w:sz w:val="28"/>
          <w:szCs w:val="28"/>
          <w:u w:val="none"/>
        </w:rPr>
      </w:pPr>
      <w:r w:rsidRPr="7DF6D7E4" w:rsidR="25569527">
        <w:rPr>
          <w:b w:val="0"/>
          <w:bCs w:val="0"/>
          <w:sz w:val="28"/>
          <w:szCs w:val="28"/>
          <w:u w:val="none"/>
        </w:rPr>
        <w:t>All children have the best possible basis for their future growth</w:t>
      </w:r>
    </w:p>
    <w:p w:rsidR="25569527" w:rsidP="7DF6D7E4" w:rsidRDefault="25569527" w14:paraId="156F55E3" w14:textId="196DA3B3">
      <w:pPr>
        <w:pStyle w:val="ListParagraph"/>
        <w:numPr>
          <w:ilvl w:val="0"/>
          <w:numId w:val="5"/>
        </w:numPr>
        <w:bidi w:val="0"/>
        <w:spacing w:before="0" w:beforeAutospacing="off" w:after="160" w:afterAutospacing="off" w:line="259" w:lineRule="auto"/>
        <w:ind w:right="0"/>
        <w:jc w:val="left"/>
        <w:rPr>
          <w:b w:val="0"/>
          <w:bCs w:val="0"/>
          <w:sz w:val="28"/>
          <w:szCs w:val="28"/>
          <w:u w:val="none"/>
        </w:rPr>
      </w:pPr>
      <w:r w:rsidRPr="7DF6D7E4" w:rsidR="25569527">
        <w:rPr>
          <w:b w:val="0"/>
          <w:bCs w:val="0"/>
          <w:sz w:val="28"/>
          <w:szCs w:val="28"/>
          <w:u w:val="none"/>
        </w:rPr>
        <w:t>Have a wide range of educational opportunities, learning opportunities</w:t>
      </w:r>
      <w:r w:rsidRPr="7DF6D7E4" w:rsidR="7F4AD59F">
        <w:rPr>
          <w:b w:val="0"/>
          <w:bCs w:val="0"/>
          <w:sz w:val="28"/>
          <w:szCs w:val="28"/>
          <w:u w:val="none"/>
        </w:rPr>
        <w:t xml:space="preserve"> including acquisitions of personal and </w:t>
      </w:r>
      <w:r w:rsidRPr="7DF6D7E4" w:rsidR="7F4AD59F">
        <w:rPr>
          <w:b w:val="0"/>
          <w:bCs w:val="0"/>
          <w:sz w:val="28"/>
          <w:szCs w:val="28"/>
          <w:u w:val="none"/>
        </w:rPr>
        <w:t>social</w:t>
      </w:r>
      <w:r w:rsidRPr="7DF6D7E4" w:rsidR="7F4AD59F">
        <w:rPr>
          <w:b w:val="0"/>
          <w:bCs w:val="0"/>
          <w:sz w:val="28"/>
          <w:szCs w:val="28"/>
          <w:u w:val="none"/>
        </w:rPr>
        <w:t xml:space="preserve"> skills</w:t>
      </w:r>
    </w:p>
    <w:p w:rsidR="31A6C02B" w:rsidP="7DF6D7E4" w:rsidRDefault="31A6C02B" w14:paraId="430BECA8" w14:textId="280F3030">
      <w:pPr>
        <w:pStyle w:val="ListParagraph"/>
        <w:numPr>
          <w:ilvl w:val="0"/>
          <w:numId w:val="5"/>
        </w:numPr>
        <w:bidi w:val="0"/>
        <w:spacing w:before="0" w:beforeAutospacing="off" w:after="160" w:afterAutospacing="off" w:line="259" w:lineRule="auto"/>
        <w:ind w:right="0"/>
        <w:jc w:val="left"/>
        <w:rPr>
          <w:b w:val="0"/>
          <w:bCs w:val="0"/>
          <w:sz w:val="28"/>
          <w:szCs w:val="28"/>
          <w:u w:val="none"/>
        </w:rPr>
      </w:pPr>
      <w:r w:rsidRPr="7DF6D7E4" w:rsidR="31A6C02B">
        <w:rPr>
          <w:b w:val="0"/>
          <w:bCs w:val="0"/>
          <w:sz w:val="28"/>
          <w:szCs w:val="28"/>
          <w:u w:val="none"/>
        </w:rPr>
        <w:t xml:space="preserve">Enjoy the best mental, physical, social and emotional health as well as freedom from </w:t>
      </w:r>
      <w:r w:rsidRPr="7DF6D7E4" w:rsidR="69E50EF8">
        <w:rPr>
          <w:b w:val="0"/>
          <w:bCs w:val="0"/>
          <w:sz w:val="28"/>
          <w:szCs w:val="28"/>
          <w:u w:val="none"/>
        </w:rPr>
        <w:t>abuse</w:t>
      </w:r>
      <w:r w:rsidRPr="7DF6D7E4" w:rsidR="31A6C02B">
        <w:rPr>
          <w:b w:val="0"/>
          <w:bCs w:val="0"/>
          <w:sz w:val="28"/>
          <w:szCs w:val="28"/>
          <w:u w:val="none"/>
        </w:rPr>
        <w:t xml:space="preserve">, </w:t>
      </w:r>
      <w:proofErr w:type="spellStart"/>
      <w:r w:rsidRPr="7DF6D7E4" w:rsidR="704BA55C">
        <w:rPr>
          <w:b w:val="0"/>
          <w:bCs w:val="0"/>
          <w:sz w:val="28"/>
          <w:szCs w:val="28"/>
          <w:u w:val="none"/>
        </w:rPr>
        <w:t>victimisation</w:t>
      </w:r>
      <w:proofErr w:type="spellEnd"/>
      <w:r w:rsidRPr="7DF6D7E4" w:rsidR="704BA55C">
        <w:rPr>
          <w:b w:val="0"/>
          <w:bCs w:val="0"/>
          <w:sz w:val="28"/>
          <w:szCs w:val="28"/>
          <w:u w:val="none"/>
        </w:rPr>
        <w:t xml:space="preserve"> and exploitation</w:t>
      </w:r>
    </w:p>
    <w:p w:rsidR="704BA55C" w:rsidP="7DF6D7E4" w:rsidRDefault="704BA55C" w14:paraId="551095DB" w14:textId="42561035">
      <w:pPr>
        <w:pStyle w:val="ListParagraph"/>
        <w:numPr>
          <w:ilvl w:val="0"/>
          <w:numId w:val="5"/>
        </w:numPr>
        <w:bidi w:val="0"/>
        <w:spacing w:before="0" w:beforeAutospacing="off" w:after="160" w:afterAutospacing="off" w:line="259" w:lineRule="auto"/>
        <w:ind w:right="0"/>
        <w:jc w:val="left"/>
        <w:rPr>
          <w:b w:val="0"/>
          <w:bCs w:val="0"/>
          <w:sz w:val="28"/>
          <w:szCs w:val="28"/>
          <w:u w:val="none"/>
        </w:rPr>
      </w:pPr>
      <w:r w:rsidRPr="7DF6D7E4" w:rsidR="704BA55C">
        <w:rPr>
          <w:b w:val="0"/>
          <w:bCs w:val="0"/>
          <w:sz w:val="28"/>
          <w:szCs w:val="28"/>
          <w:u w:val="none"/>
        </w:rPr>
        <w:t xml:space="preserve">Have access to play and cultural </w:t>
      </w:r>
      <w:r w:rsidRPr="7DF6D7E4" w:rsidR="704BA55C">
        <w:rPr>
          <w:b w:val="0"/>
          <w:bCs w:val="0"/>
          <w:sz w:val="28"/>
          <w:szCs w:val="28"/>
          <w:u w:val="none"/>
        </w:rPr>
        <w:t>activities</w:t>
      </w:r>
    </w:p>
    <w:p w:rsidR="704BA55C" w:rsidP="7DF6D7E4" w:rsidRDefault="704BA55C" w14:paraId="0AE2E471" w14:textId="7D2E66AA">
      <w:pPr>
        <w:pStyle w:val="ListParagraph"/>
        <w:numPr>
          <w:ilvl w:val="0"/>
          <w:numId w:val="5"/>
        </w:numPr>
        <w:bidi w:val="0"/>
        <w:spacing w:before="0" w:beforeAutospacing="off" w:after="160" w:afterAutospacing="off" w:line="259" w:lineRule="auto"/>
        <w:ind w:right="0"/>
        <w:jc w:val="left"/>
        <w:rPr>
          <w:b w:val="0"/>
          <w:bCs w:val="0"/>
          <w:sz w:val="28"/>
          <w:szCs w:val="28"/>
          <w:u w:val="none"/>
        </w:rPr>
      </w:pPr>
      <w:r w:rsidRPr="7DF6D7E4" w:rsidR="704BA55C">
        <w:rPr>
          <w:b w:val="0"/>
          <w:bCs w:val="0"/>
          <w:sz w:val="28"/>
          <w:szCs w:val="28"/>
          <w:u w:val="none"/>
        </w:rPr>
        <w:t xml:space="preserve">Are always listened to, treated with respect and </w:t>
      </w:r>
      <w:r w:rsidRPr="7DF6D7E4" w:rsidR="6DCB11E5">
        <w:rPr>
          <w:b w:val="0"/>
          <w:bCs w:val="0"/>
          <w:sz w:val="28"/>
          <w:szCs w:val="28"/>
          <w:u w:val="none"/>
        </w:rPr>
        <w:t>can</w:t>
      </w:r>
      <w:r w:rsidRPr="7DF6D7E4" w:rsidR="704BA55C">
        <w:rPr>
          <w:b w:val="0"/>
          <w:bCs w:val="0"/>
          <w:sz w:val="28"/>
          <w:szCs w:val="28"/>
          <w:u w:val="none"/>
        </w:rPr>
        <w:t xml:space="preserve"> have their race and cultural identities </w:t>
      </w:r>
      <w:proofErr w:type="spellStart"/>
      <w:r w:rsidRPr="7DF6D7E4" w:rsidR="7377D401">
        <w:rPr>
          <w:b w:val="0"/>
          <w:bCs w:val="0"/>
          <w:sz w:val="28"/>
          <w:szCs w:val="28"/>
          <w:u w:val="none"/>
        </w:rPr>
        <w:t>recognised</w:t>
      </w:r>
      <w:proofErr w:type="spellEnd"/>
    </w:p>
    <w:p w:rsidR="31A6C02B" w:rsidP="7DF6D7E4" w:rsidRDefault="31A6C02B" w14:paraId="07AAFF46" w14:textId="048AFD75">
      <w:pPr>
        <w:pStyle w:val="ListParagraph"/>
        <w:numPr>
          <w:ilvl w:val="0"/>
          <w:numId w:val="5"/>
        </w:numPr>
        <w:bidi w:val="0"/>
        <w:spacing w:before="0" w:beforeAutospacing="off" w:after="160" w:afterAutospacing="off" w:line="259" w:lineRule="auto"/>
        <w:ind w:right="0"/>
        <w:jc w:val="left"/>
        <w:rPr>
          <w:b w:val="0"/>
          <w:bCs w:val="0"/>
          <w:sz w:val="28"/>
          <w:szCs w:val="28"/>
          <w:u w:val="none"/>
        </w:rPr>
      </w:pPr>
      <w:r w:rsidRPr="7DF6D7E4" w:rsidR="31A6C02B">
        <w:rPr>
          <w:b w:val="0"/>
          <w:bCs w:val="0"/>
          <w:sz w:val="28"/>
          <w:szCs w:val="28"/>
          <w:u w:val="none"/>
        </w:rPr>
        <w:t xml:space="preserve"> </w:t>
      </w:r>
      <w:r w:rsidRPr="7DF6D7E4" w:rsidR="28490028">
        <w:rPr>
          <w:b w:val="0"/>
          <w:bCs w:val="0"/>
          <w:sz w:val="28"/>
          <w:szCs w:val="28"/>
          <w:u w:val="none"/>
        </w:rPr>
        <w:t xml:space="preserve">Have a safe home and community that supports emotional and physical well-being </w:t>
      </w:r>
    </w:p>
    <w:p w:rsidR="6B52E5DB" w:rsidP="7DF6D7E4" w:rsidRDefault="6B52E5DB" w14:paraId="0194AA76" w14:textId="44319D8F">
      <w:pPr>
        <w:pStyle w:val="Normal"/>
        <w:bidi w:val="0"/>
        <w:spacing w:before="0" w:beforeAutospacing="off" w:after="160" w:afterAutospacing="off" w:line="259" w:lineRule="auto"/>
        <w:ind w:right="0"/>
        <w:jc w:val="left"/>
        <w:rPr>
          <w:b w:val="0"/>
          <w:bCs w:val="0"/>
          <w:sz w:val="28"/>
          <w:szCs w:val="28"/>
          <w:u w:val="none"/>
        </w:rPr>
      </w:pPr>
      <w:r w:rsidRPr="7DF6D7E4" w:rsidR="6B52E5DB">
        <w:rPr>
          <w:b w:val="0"/>
          <w:bCs w:val="0"/>
          <w:sz w:val="28"/>
          <w:szCs w:val="28"/>
          <w:u w:val="none"/>
        </w:rPr>
        <w:t xml:space="preserve">It is vital that both </w:t>
      </w:r>
      <w:r w:rsidRPr="7DF6D7E4" w:rsidR="1B759C8E">
        <w:rPr>
          <w:b w:val="0"/>
          <w:bCs w:val="0"/>
          <w:sz w:val="28"/>
          <w:szCs w:val="28"/>
          <w:u w:val="none"/>
        </w:rPr>
        <w:t>practitioner</w:t>
      </w:r>
      <w:r w:rsidRPr="7DF6D7E4" w:rsidR="6B52E5DB">
        <w:rPr>
          <w:b w:val="0"/>
          <w:bCs w:val="0"/>
          <w:sz w:val="28"/>
          <w:szCs w:val="28"/>
          <w:u w:val="none"/>
        </w:rPr>
        <w:t xml:space="preserve"> and child have quality interactions</w:t>
      </w:r>
      <w:r w:rsidRPr="7DF6D7E4" w:rsidR="56EE531A">
        <w:rPr>
          <w:b w:val="0"/>
          <w:bCs w:val="0"/>
          <w:sz w:val="28"/>
          <w:szCs w:val="28"/>
          <w:u w:val="none"/>
        </w:rPr>
        <w:t xml:space="preserve"> as this can become particularly important where two individuals work together to </w:t>
      </w:r>
      <w:r w:rsidRPr="7DF6D7E4" w:rsidR="1593384C">
        <w:rPr>
          <w:b w:val="0"/>
          <w:bCs w:val="0"/>
          <w:sz w:val="28"/>
          <w:szCs w:val="28"/>
          <w:u w:val="none"/>
        </w:rPr>
        <w:t xml:space="preserve">work out </w:t>
      </w:r>
      <w:r w:rsidRPr="7DF6D7E4" w:rsidR="7B4C4148">
        <w:rPr>
          <w:b w:val="0"/>
          <w:bCs w:val="0"/>
          <w:sz w:val="28"/>
          <w:szCs w:val="28"/>
          <w:u w:val="none"/>
        </w:rPr>
        <w:t>a</w:t>
      </w:r>
      <w:r w:rsidRPr="7DF6D7E4" w:rsidR="1593384C">
        <w:rPr>
          <w:b w:val="0"/>
          <w:bCs w:val="0"/>
          <w:sz w:val="28"/>
          <w:szCs w:val="28"/>
          <w:u w:val="none"/>
        </w:rPr>
        <w:t xml:space="preserve"> logical </w:t>
      </w:r>
      <w:r w:rsidRPr="7DF6D7E4" w:rsidR="0D77A031">
        <w:rPr>
          <w:b w:val="0"/>
          <w:bCs w:val="0"/>
          <w:sz w:val="28"/>
          <w:szCs w:val="28"/>
          <w:u w:val="none"/>
        </w:rPr>
        <w:t xml:space="preserve">complication. </w:t>
      </w:r>
      <w:r w:rsidRPr="7DF6D7E4" w:rsidR="732D67ED">
        <w:rPr>
          <w:b w:val="0"/>
          <w:bCs w:val="0"/>
          <w:sz w:val="28"/>
          <w:szCs w:val="28"/>
          <w:u w:val="none"/>
        </w:rPr>
        <w:t xml:space="preserve">This is known as ‘sustained shared thinking’ (Teach early </w:t>
      </w:r>
      <w:r w:rsidRPr="7DF6D7E4" w:rsidR="60EFE0CD">
        <w:rPr>
          <w:b w:val="0"/>
          <w:bCs w:val="0"/>
          <w:sz w:val="28"/>
          <w:szCs w:val="28"/>
          <w:u w:val="none"/>
        </w:rPr>
        <w:t xml:space="preserve">years, no date). </w:t>
      </w:r>
    </w:p>
    <w:p w:rsidR="2E433879" w:rsidP="7DF6D7E4" w:rsidRDefault="2E433879" w14:paraId="57F10F25" w14:textId="09B45FCD">
      <w:pPr>
        <w:pStyle w:val="Normal"/>
        <w:bidi w:val="0"/>
        <w:spacing w:before="0" w:beforeAutospacing="off" w:after="160" w:afterAutospacing="off" w:line="259" w:lineRule="auto"/>
        <w:ind w:right="0"/>
        <w:jc w:val="center"/>
        <w:rPr>
          <w:b w:val="0"/>
          <w:bCs w:val="0"/>
          <w:sz w:val="28"/>
          <w:szCs w:val="28"/>
          <w:u w:val="none"/>
        </w:rPr>
      </w:pPr>
      <w:r w:rsidRPr="7DF6D7E4" w:rsidR="2E433879">
        <w:rPr>
          <w:b w:val="0"/>
          <w:bCs w:val="0"/>
          <w:sz w:val="28"/>
          <w:szCs w:val="28"/>
          <w:u w:val="none"/>
        </w:rPr>
        <w:t>12</w:t>
      </w:r>
    </w:p>
    <w:p w:rsidR="7DF6D7E4" w:rsidP="7DF6D7E4" w:rsidRDefault="7DF6D7E4" w14:paraId="5D4BBE87" w14:textId="67FFE863">
      <w:pPr>
        <w:pStyle w:val="Normal"/>
        <w:bidi w:val="0"/>
        <w:spacing w:before="0" w:beforeAutospacing="off" w:after="160" w:afterAutospacing="off" w:line="259" w:lineRule="auto"/>
        <w:ind w:right="0"/>
        <w:jc w:val="left"/>
        <w:rPr>
          <w:b w:val="0"/>
          <w:bCs w:val="0"/>
          <w:sz w:val="28"/>
          <w:szCs w:val="28"/>
          <w:u w:val="none"/>
        </w:rPr>
      </w:pPr>
    </w:p>
    <w:p w:rsidR="7DF6D7E4" w:rsidP="7DF6D7E4" w:rsidRDefault="7DF6D7E4" w14:paraId="41D247CF" w14:textId="3BE8AD7A">
      <w:pPr>
        <w:pStyle w:val="Normal"/>
        <w:bidi w:val="0"/>
        <w:spacing w:before="0" w:beforeAutospacing="off" w:after="160" w:afterAutospacing="off" w:line="259" w:lineRule="auto"/>
        <w:ind w:right="0"/>
        <w:jc w:val="left"/>
        <w:rPr>
          <w:b w:val="0"/>
          <w:bCs w:val="0"/>
          <w:sz w:val="28"/>
          <w:szCs w:val="28"/>
          <w:u w:val="none"/>
        </w:rPr>
      </w:pPr>
    </w:p>
    <w:p w:rsidR="57644C22" w:rsidP="7DF6D7E4" w:rsidRDefault="57644C22" w14:paraId="23403857" w14:textId="65E1A1CE">
      <w:pPr>
        <w:pStyle w:val="Normal"/>
        <w:bidi w:val="0"/>
        <w:spacing w:before="0" w:beforeAutospacing="off" w:after="160" w:afterAutospacing="off" w:line="259" w:lineRule="auto"/>
        <w:ind w:right="0"/>
        <w:jc w:val="left"/>
        <w:rPr>
          <w:b w:val="0"/>
          <w:bCs w:val="0"/>
          <w:sz w:val="28"/>
          <w:szCs w:val="28"/>
          <w:u w:val="none"/>
        </w:rPr>
      </w:pPr>
      <w:r w:rsidRPr="7DF6D7E4" w:rsidR="57644C22">
        <w:rPr>
          <w:b w:val="0"/>
          <w:bCs w:val="0"/>
          <w:sz w:val="28"/>
          <w:szCs w:val="28"/>
          <w:u w:val="none"/>
        </w:rPr>
        <w:t>This sustained shared thinking comes from REPEY research in 2002 and was then used by Katy S</w:t>
      </w:r>
      <w:r w:rsidRPr="7DF6D7E4" w:rsidR="09C036AE">
        <w:rPr>
          <w:b w:val="0"/>
          <w:bCs w:val="0"/>
          <w:sz w:val="28"/>
          <w:szCs w:val="28"/>
          <w:u w:val="none"/>
        </w:rPr>
        <w:t xml:space="preserve">ylva et al as </w:t>
      </w:r>
      <w:r w:rsidRPr="7DF6D7E4" w:rsidR="48651BDF">
        <w:rPr>
          <w:b w:val="0"/>
          <w:bCs w:val="0"/>
          <w:sz w:val="28"/>
          <w:szCs w:val="28"/>
          <w:u w:val="none"/>
        </w:rPr>
        <w:t xml:space="preserve">a measure of quality in seminal </w:t>
      </w:r>
      <w:r w:rsidRPr="7DF6D7E4" w:rsidR="1C6CB9C2">
        <w:rPr>
          <w:b w:val="0"/>
          <w:bCs w:val="0"/>
          <w:sz w:val="28"/>
          <w:szCs w:val="28"/>
          <w:u w:val="none"/>
        </w:rPr>
        <w:t>productive</w:t>
      </w:r>
      <w:r w:rsidRPr="7DF6D7E4" w:rsidR="48651BDF">
        <w:rPr>
          <w:b w:val="0"/>
          <w:bCs w:val="0"/>
          <w:sz w:val="28"/>
          <w:szCs w:val="28"/>
          <w:u w:val="none"/>
        </w:rPr>
        <w:t xml:space="preserve"> provision of pre-school education (</w:t>
      </w:r>
      <w:r w:rsidRPr="7DF6D7E4" w:rsidR="1352FBB7">
        <w:rPr>
          <w:b w:val="0"/>
          <w:bCs w:val="0"/>
          <w:sz w:val="28"/>
          <w:szCs w:val="28"/>
          <w:u w:val="none"/>
        </w:rPr>
        <w:t xml:space="preserve">EPPE) research in 2004. SST </w:t>
      </w:r>
      <w:r w:rsidRPr="7DF6D7E4" w:rsidR="42F8B0A5">
        <w:rPr>
          <w:b w:val="0"/>
          <w:bCs w:val="0"/>
          <w:sz w:val="28"/>
          <w:szCs w:val="28"/>
          <w:u w:val="none"/>
        </w:rPr>
        <w:t>supports</w:t>
      </w:r>
      <w:r w:rsidRPr="7DF6D7E4" w:rsidR="3484BB40">
        <w:rPr>
          <w:b w:val="0"/>
          <w:bCs w:val="0"/>
          <w:sz w:val="28"/>
          <w:szCs w:val="28"/>
          <w:u w:val="none"/>
        </w:rPr>
        <w:t xml:space="preserve"> these means in </w:t>
      </w:r>
      <w:r w:rsidRPr="7DF6D7E4" w:rsidR="4C157CA6">
        <w:rPr>
          <w:b w:val="0"/>
          <w:bCs w:val="0"/>
          <w:sz w:val="28"/>
          <w:szCs w:val="28"/>
          <w:u w:val="none"/>
        </w:rPr>
        <w:t xml:space="preserve">3 ways which are: </w:t>
      </w:r>
      <w:r w:rsidRPr="7DF6D7E4" w:rsidR="63AA38D2">
        <w:rPr>
          <w:b w:val="0"/>
          <w:bCs w:val="0"/>
          <w:sz w:val="28"/>
          <w:szCs w:val="28"/>
          <w:u w:val="none"/>
        </w:rPr>
        <w:t>motivate</w:t>
      </w:r>
      <w:r w:rsidRPr="7DF6D7E4" w:rsidR="4C157CA6">
        <w:rPr>
          <w:b w:val="0"/>
          <w:bCs w:val="0"/>
          <w:sz w:val="28"/>
          <w:szCs w:val="28"/>
          <w:u w:val="none"/>
        </w:rPr>
        <w:t xml:space="preserve">, </w:t>
      </w:r>
      <w:r w:rsidRPr="7DF6D7E4" w:rsidR="5DC7D490">
        <w:rPr>
          <w:b w:val="0"/>
          <w:bCs w:val="0"/>
          <w:sz w:val="28"/>
          <w:szCs w:val="28"/>
          <w:u w:val="none"/>
        </w:rPr>
        <w:t>sculpting</w:t>
      </w:r>
      <w:r w:rsidRPr="7DF6D7E4" w:rsidR="4C157CA6">
        <w:rPr>
          <w:b w:val="0"/>
          <w:bCs w:val="0"/>
          <w:sz w:val="28"/>
          <w:szCs w:val="28"/>
          <w:u w:val="none"/>
        </w:rPr>
        <w:t xml:space="preserve"> and </w:t>
      </w:r>
      <w:r w:rsidRPr="7DF6D7E4" w:rsidR="3D1A4729">
        <w:rPr>
          <w:b w:val="0"/>
          <w:bCs w:val="0"/>
          <w:sz w:val="28"/>
          <w:szCs w:val="28"/>
          <w:u w:val="none"/>
        </w:rPr>
        <w:t>broadening</w:t>
      </w:r>
      <w:r w:rsidRPr="7DF6D7E4" w:rsidR="4C157CA6">
        <w:rPr>
          <w:b w:val="0"/>
          <w:bCs w:val="0"/>
          <w:sz w:val="28"/>
          <w:szCs w:val="28"/>
          <w:u w:val="none"/>
        </w:rPr>
        <w:t xml:space="preserve"> children’s thinking (Teach early years, no date). </w:t>
      </w:r>
    </w:p>
    <w:p w:rsidR="7DC3503F" w:rsidP="7DF6D7E4" w:rsidRDefault="7DC3503F" w14:paraId="5ABCEBBF" w14:textId="2074C30A">
      <w:pPr>
        <w:pStyle w:val="Normal"/>
        <w:bidi w:val="0"/>
        <w:spacing w:before="0" w:beforeAutospacing="off" w:after="160" w:afterAutospacing="off" w:line="259" w:lineRule="auto"/>
        <w:ind w:right="0"/>
        <w:jc w:val="left"/>
        <w:rPr>
          <w:b w:val="0"/>
          <w:bCs w:val="0"/>
          <w:sz w:val="28"/>
          <w:szCs w:val="28"/>
          <w:u w:val="none"/>
        </w:rPr>
      </w:pPr>
      <w:r w:rsidRPr="7DF6D7E4" w:rsidR="7DC3503F">
        <w:rPr>
          <w:b w:val="0"/>
          <w:bCs w:val="0"/>
          <w:sz w:val="28"/>
          <w:szCs w:val="28"/>
          <w:u w:val="none"/>
        </w:rPr>
        <w:t>Lev Vygotsky believed that children were active learners but not solit</w:t>
      </w:r>
      <w:r w:rsidRPr="7DF6D7E4" w:rsidR="2FB07221">
        <w:rPr>
          <w:b w:val="0"/>
          <w:bCs w:val="0"/>
          <w:sz w:val="28"/>
          <w:szCs w:val="28"/>
          <w:u w:val="none"/>
        </w:rPr>
        <w:t xml:space="preserve">ary learners like Jean Piaget’s theory. He </w:t>
      </w:r>
      <w:bookmarkStart w:name="_Int_6C3IEJWT" w:id="1720355807"/>
      <w:r w:rsidRPr="7DF6D7E4" w:rsidR="48B83200">
        <w:rPr>
          <w:b w:val="0"/>
          <w:bCs w:val="0"/>
          <w:sz w:val="28"/>
          <w:szCs w:val="28"/>
          <w:u w:val="none"/>
        </w:rPr>
        <w:t>pinpointed</w:t>
      </w:r>
      <w:bookmarkEnd w:id="1720355807"/>
      <w:r w:rsidRPr="7DF6D7E4" w:rsidR="21B275C4">
        <w:rPr>
          <w:b w:val="0"/>
          <w:bCs w:val="0"/>
          <w:sz w:val="28"/>
          <w:szCs w:val="28"/>
          <w:u w:val="none"/>
        </w:rPr>
        <w:t xml:space="preserve"> that all children need to have social interactions </w:t>
      </w:r>
      <w:r w:rsidRPr="7DF6D7E4" w:rsidR="59F0C491">
        <w:rPr>
          <w:b w:val="0"/>
          <w:bCs w:val="0"/>
          <w:sz w:val="28"/>
          <w:szCs w:val="28"/>
          <w:u w:val="none"/>
        </w:rPr>
        <w:t xml:space="preserve">with others who are more knowledgeable than themselves. Those interactions would then </w:t>
      </w:r>
      <w:r w:rsidRPr="7DF6D7E4" w:rsidR="3FA9CD8E">
        <w:rPr>
          <w:b w:val="0"/>
          <w:bCs w:val="0"/>
          <w:sz w:val="28"/>
          <w:szCs w:val="28"/>
          <w:u w:val="none"/>
        </w:rPr>
        <w:t>boost</w:t>
      </w:r>
      <w:r w:rsidRPr="7DF6D7E4" w:rsidR="59F0C491">
        <w:rPr>
          <w:b w:val="0"/>
          <w:bCs w:val="0"/>
          <w:sz w:val="28"/>
          <w:szCs w:val="28"/>
          <w:u w:val="none"/>
        </w:rPr>
        <w:t xml:space="preserve"> cognitive development. </w:t>
      </w:r>
      <w:r w:rsidRPr="7DF6D7E4" w:rsidR="1EFC4027">
        <w:rPr>
          <w:b w:val="0"/>
          <w:bCs w:val="0"/>
          <w:sz w:val="28"/>
          <w:szCs w:val="28"/>
          <w:u w:val="none"/>
        </w:rPr>
        <w:t>Vygotsky also believed that children needed to act out pretend play to learn about the world around them and take on roles like mums and dads</w:t>
      </w:r>
      <w:r w:rsidRPr="7DF6D7E4" w:rsidR="0F78DDC2">
        <w:rPr>
          <w:b w:val="0"/>
          <w:bCs w:val="0"/>
          <w:sz w:val="28"/>
          <w:szCs w:val="28"/>
          <w:u w:val="none"/>
        </w:rPr>
        <w:t>, which will become significant within adult life (</w:t>
      </w:r>
      <w:r w:rsidRPr="7DF6D7E4" w:rsidR="15DF7426">
        <w:rPr>
          <w:b w:val="0"/>
          <w:bCs w:val="0"/>
          <w:sz w:val="28"/>
          <w:szCs w:val="28"/>
          <w:u w:val="none"/>
        </w:rPr>
        <w:t>Pound, 2006, pg-36-41).</w:t>
      </w:r>
    </w:p>
    <w:p w:rsidR="15DF7426" w:rsidP="7DF6D7E4" w:rsidRDefault="15DF7426" w14:paraId="16710D2E" w14:textId="2041F218">
      <w:pPr>
        <w:pStyle w:val="Normal"/>
        <w:bidi w:val="0"/>
        <w:spacing w:before="0" w:beforeAutospacing="off" w:after="160" w:afterAutospacing="off" w:line="259" w:lineRule="auto"/>
        <w:ind w:right="0"/>
        <w:jc w:val="left"/>
        <w:rPr>
          <w:b w:val="0"/>
          <w:bCs w:val="0"/>
          <w:sz w:val="28"/>
          <w:szCs w:val="28"/>
          <w:u w:val="none"/>
        </w:rPr>
      </w:pPr>
      <w:r w:rsidRPr="7DF6D7E4" w:rsidR="15DF7426">
        <w:rPr>
          <w:b w:val="0"/>
          <w:bCs w:val="0"/>
          <w:sz w:val="28"/>
          <w:szCs w:val="28"/>
          <w:u w:val="none"/>
        </w:rPr>
        <w:t xml:space="preserve">The Welsh Government </w:t>
      </w:r>
      <w:r w:rsidRPr="7DF6D7E4" w:rsidR="33D6CBF0">
        <w:rPr>
          <w:b w:val="0"/>
          <w:bCs w:val="0"/>
          <w:sz w:val="28"/>
          <w:szCs w:val="28"/>
          <w:u w:val="none"/>
        </w:rPr>
        <w:t>curriculum</w:t>
      </w:r>
      <w:r w:rsidRPr="7DF6D7E4" w:rsidR="15DF7426">
        <w:rPr>
          <w:b w:val="0"/>
          <w:bCs w:val="0"/>
          <w:sz w:val="28"/>
          <w:szCs w:val="28"/>
          <w:u w:val="none"/>
        </w:rPr>
        <w:t xml:space="preserve"> </w:t>
      </w:r>
      <w:r w:rsidRPr="7DF6D7E4" w:rsidR="70BB9991">
        <w:rPr>
          <w:b w:val="0"/>
          <w:bCs w:val="0"/>
          <w:sz w:val="28"/>
          <w:szCs w:val="28"/>
          <w:u w:val="none"/>
        </w:rPr>
        <w:t xml:space="preserve">framework </w:t>
      </w:r>
      <w:r w:rsidRPr="7DF6D7E4" w:rsidR="16D99F50">
        <w:rPr>
          <w:b w:val="0"/>
          <w:bCs w:val="0"/>
          <w:sz w:val="28"/>
          <w:szCs w:val="28"/>
          <w:u w:val="none"/>
        </w:rPr>
        <w:t>ensures</w:t>
      </w:r>
      <w:r w:rsidRPr="7DF6D7E4" w:rsidR="70BB9991">
        <w:rPr>
          <w:b w:val="0"/>
          <w:bCs w:val="0"/>
          <w:sz w:val="28"/>
          <w:szCs w:val="28"/>
          <w:u w:val="none"/>
        </w:rPr>
        <w:t xml:space="preserve"> that all children learn through first-hand experimental activities </w:t>
      </w:r>
      <w:r w:rsidRPr="7DF6D7E4" w:rsidR="727BB121">
        <w:rPr>
          <w:b w:val="0"/>
          <w:bCs w:val="0"/>
          <w:sz w:val="28"/>
          <w:szCs w:val="28"/>
          <w:u w:val="none"/>
        </w:rPr>
        <w:t xml:space="preserve">with the key </w:t>
      </w:r>
      <w:r w:rsidRPr="7DF6D7E4" w:rsidR="78E24785">
        <w:rPr>
          <w:b w:val="0"/>
          <w:bCs w:val="0"/>
          <w:sz w:val="28"/>
          <w:szCs w:val="28"/>
          <w:u w:val="none"/>
        </w:rPr>
        <w:t>work of</w:t>
      </w:r>
      <w:r w:rsidRPr="7DF6D7E4" w:rsidR="727BB121">
        <w:rPr>
          <w:b w:val="0"/>
          <w:bCs w:val="0"/>
          <w:sz w:val="28"/>
          <w:szCs w:val="28"/>
          <w:u w:val="none"/>
        </w:rPr>
        <w:t xml:space="preserve"> ‘play’</w:t>
      </w:r>
      <w:r w:rsidRPr="7DF6D7E4" w:rsidR="2B3E3211">
        <w:rPr>
          <w:b w:val="0"/>
          <w:bCs w:val="0"/>
          <w:sz w:val="28"/>
          <w:szCs w:val="28"/>
          <w:u w:val="none"/>
        </w:rPr>
        <w:t xml:space="preserve">. </w:t>
      </w:r>
      <w:r w:rsidRPr="7DF6D7E4" w:rsidR="727BB121">
        <w:rPr>
          <w:b w:val="0"/>
          <w:bCs w:val="0"/>
          <w:sz w:val="28"/>
          <w:szCs w:val="28"/>
          <w:u w:val="none"/>
        </w:rPr>
        <w:t xml:space="preserve"> </w:t>
      </w:r>
      <w:r w:rsidRPr="7DF6D7E4" w:rsidR="6845DB63">
        <w:rPr>
          <w:b w:val="0"/>
          <w:bCs w:val="0"/>
          <w:sz w:val="28"/>
          <w:szCs w:val="28"/>
          <w:u w:val="none"/>
        </w:rPr>
        <w:t xml:space="preserve">There also must be a </w:t>
      </w:r>
      <w:r w:rsidRPr="7DF6D7E4" w:rsidR="0457C63A">
        <w:rPr>
          <w:b w:val="0"/>
          <w:bCs w:val="0"/>
          <w:sz w:val="28"/>
          <w:szCs w:val="28"/>
          <w:u w:val="none"/>
        </w:rPr>
        <w:t>stable</w:t>
      </w:r>
      <w:r w:rsidRPr="7DF6D7E4" w:rsidR="6845DB63">
        <w:rPr>
          <w:b w:val="0"/>
          <w:bCs w:val="0"/>
          <w:sz w:val="28"/>
          <w:szCs w:val="28"/>
          <w:u w:val="none"/>
        </w:rPr>
        <w:t xml:space="preserve"> </w:t>
      </w:r>
      <w:r w:rsidRPr="7DF6D7E4" w:rsidR="415F8FB2">
        <w:rPr>
          <w:b w:val="0"/>
          <w:bCs w:val="0"/>
          <w:sz w:val="28"/>
          <w:szCs w:val="28"/>
          <w:u w:val="none"/>
        </w:rPr>
        <w:t xml:space="preserve">linking </w:t>
      </w:r>
      <w:r w:rsidRPr="7DF6D7E4" w:rsidR="6845DB63">
        <w:rPr>
          <w:b w:val="0"/>
          <w:bCs w:val="0"/>
          <w:sz w:val="28"/>
          <w:szCs w:val="28"/>
          <w:u w:val="none"/>
        </w:rPr>
        <w:t>structur</w:t>
      </w:r>
      <w:r w:rsidRPr="7DF6D7E4" w:rsidR="4B072AF1">
        <w:rPr>
          <w:b w:val="0"/>
          <w:bCs w:val="0"/>
          <w:sz w:val="28"/>
          <w:szCs w:val="28"/>
          <w:u w:val="none"/>
        </w:rPr>
        <w:t>e of</w:t>
      </w:r>
      <w:r w:rsidRPr="7DF6D7E4" w:rsidR="6845DB63">
        <w:rPr>
          <w:b w:val="0"/>
          <w:bCs w:val="0"/>
          <w:sz w:val="28"/>
          <w:szCs w:val="28"/>
          <w:u w:val="none"/>
        </w:rPr>
        <w:t xml:space="preserve"> learning through child</w:t>
      </w:r>
      <w:r w:rsidRPr="7DF6D7E4" w:rsidR="6C8B13C5">
        <w:rPr>
          <w:b w:val="0"/>
          <w:bCs w:val="0"/>
          <w:sz w:val="28"/>
          <w:szCs w:val="28"/>
          <w:u w:val="none"/>
        </w:rPr>
        <w:t xml:space="preserve">-initiated activities and the ones directed by us practitioners. </w:t>
      </w:r>
      <w:r w:rsidRPr="7DF6D7E4" w:rsidR="5150CBDF">
        <w:rPr>
          <w:b w:val="0"/>
          <w:bCs w:val="0"/>
          <w:sz w:val="28"/>
          <w:szCs w:val="28"/>
          <w:u w:val="none"/>
        </w:rPr>
        <w:t>This will then ensure all children become ambit</w:t>
      </w:r>
      <w:r w:rsidRPr="7DF6D7E4" w:rsidR="7D462006">
        <w:rPr>
          <w:b w:val="0"/>
          <w:bCs w:val="0"/>
          <w:sz w:val="28"/>
          <w:szCs w:val="28"/>
          <w:u w:val="none"/>
        </w:rPr>
        <w:t>ious</w:t>
      </w:r>
      <w:r w:rsidRPr="7DF6D7E4" w:rsidR="5150CBDF">
        <w:rPr>
          <w:b w:val="0"/>
          <w:bCs w:val="0"/>
          <w:sz w:val="28"/>
          <w:szCs w:val="28"/>
          <w:u w:val="none"/>
        </w:rPr>
        <w:t>, ca</w:t>
      </w:r>
      <w:r w:rsidRPr="7DF6D7E4" w:rsidR="7CA76F6F">
        <w:rPr>
          <w:b w:val="0"/>
          <w:bCs w:val="0"/>
          <w:sz w:val="28"/>
          <w:szCs w:val="28"/>
          <w:u w:val="none"/>
        </w:rPr>
        <w:t>pab</w:t>
      </w:r>
      <w:r w:rsidRPr="7DF6D7E4" w:rsidR="5150CBDF">
        <w:rPr>
          <w:b w:val="0"/>
          <w:bCs w:val="0"/>
          <w:sz w:val="28"/>
          <w:szCs w:val="28"/>
          <w:u w:val="none"/>
        </w:rPr>
        <w:t xml:space="preserve">le learners.  </w:t>
      </w:r>
    </w:p>
    <w:p w:rsidR="57A4EB51" w:rsidP="7DF6D7E4" w:rsidRDefault="57A4EB51" w14:paraId="4F666F4D" w14:textId="3F2D0008">
      <w:pPr>
        <w:pStyle w:val="Normal"/>
        <w:bidi w:val="0"/>
        <w:spacing w:before="0" w:beforeAutospacing="off" w:after="160" w:afterAutospacing="off" w:line="259" w:lineRule="auto"/>
        <w:ind w:right="0"/>
        <w:jc w:val="left"/>
        <w:rPr>
          <w:b w:val="0"/>
          <w:bCs w:val="0"/>
          <w:sz w:val="28"/>
          <w:szCs w:val="28"/>
          <w:u w:val="none"/>
        </w:rPr>
      </w:pPr>
      <w:r w:rsidRPr="7DF6D7E4" w:rsidR="57A4EB51">
        <w:rPr>
          <w:b w:val="0"/>
          <w:bCs w:val="0"/>
          <w:sz w:val="28"/>
          <w:szCs w:val="28"/>
          <w:u w:val="none"/>
        </w:rPr>
        <w:t>As well</w:t>
      </w:r>
      <w:r w:rsidRPr="7DF6D7E4" w:rsidR="2AC0DA36">
        <w:rPr>
          <w:b w:val="0"/>
          <w:bCs w:val="0"/>
          <w:sz w:val="28"/>
          <w:szCs w:val="28"/>
          <w:u w:val="none"/>
        </w:rPr>
        <w:t xml:space="preserve"> as the above it is important that all children, parents and guardians are provided with </w:t>
      </w:r>
      <w:r w:rsidRPr="7DF6D7E4" w:rsidR="1B3D77D1">
        <w:rPr>
          <w:b w:val="0"/>
          <w:bCs w:val="0"/>
          <w:sz w:val="28"/>
          <w:szCs w:val="28"/>
          <w:u w:val="none"/>
        </w:rPr>
        <w:t>practical and emotional support throughout</w:t>
      </w:r>
      <w:r w:rsidRPr="7DF6D7E4" w:rsidR="62C8381E">
        <w:rPr>
          <w:b w:val="0"/>
          <w:bCs w:val="0"/>
          <w:sz w:val="28"/>
          <w:szCs w:val="28"/>
          <w:u w:val="none"/>
        </w:rPr>
        <w:t xml:space="preserve"> all stages of transition to ensure that their development and learning is supported and to enhance their well-being </w:t>
      </w:r>
      <w:r w:rsidRPr="7DF6D7E4" w:rsidR="6C91EE0C">
        <w:rPr>
          <w:b w:val="0"/>
          <w:bCs w:val="0"/>
          <w:sz w:val="28"/>
          <w:szCs w:val="28"/>
          <w:u w:val="none"/>
        </w:rPr>
        <w:t xml:space="preserve">and that they have a positive experience within transition making it as successful and smooth as possibly can (Welsh Government, </w:t>
      </w:r>
      <w:r w:rsidRPr="7DF6D7E4" w:rsidR="77D9B4CC">
        <w:rPr>
          <w:b w:val="0"/>
          <w:bCs w:val="0"/>
          <w:sz w:val="28"/>
          <w:szCs w:val="28"/>
          <w:u w:val="none"/>
        </w:rPr>
        <w:t xml:space="preserve">2015). </w:t>
      </w:r>
    </w:p>
    <w:p w:rsidR="6C91EE0C" w:rsidP="7DF6D7E4" w:rsidRDefault="6C91EE0C" w14:paraId="6F164CD0" w14:textId="744CD62B">
      <w:pPr>
        <w:pStyle w:val="Normal"/>
        <w:bidi w:val="0"/>
        <w:spacing w:before="0" w:beforeAutospacing="off" w:after="160" w:afterAutospacing="off" w:line="259" w:lineRule="auto"/>
        <w:ind w:right="0"/>
        <w:jc w:val="left"/>
        <w:rPr>
          <w:b w:val="0"/>
          <w:bCs w:val="0"/>
          <w:sz w:val="28"/>
          <w:szCs w:val="28"/>
          <w:u w:val="none"/>
        </w:rPr>
      </w:pPr>
      <w:r w:rsidRPr="7DF6D7E4" w:rsidR="6C91EE0C">
        <w:rPr>
          <w:b w:val="0"/>
          <w:bCs w:val="0"/>
          <w:sz w:val="28"/>
          <w:szCs w:val="28"/>
          <w:u w:val="none"/>
        </w:rPr>
        <w:t xml:space="preserve"> </w:t>
      </w:r>
    </w:p>
    <w:p w:rsidR="7DF6D7E4" w:rsidP="7DF6D7E4" w:rsidRDefault="7DF6D7E4" w14:paraId="4E156231" w14:textId="20EB2BE7">
      <w:pPr>
        <w:bidi w:val="0"/>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US"/>
        </w:rPr>
      </w:pPr>
    </w:p>
    <w:p w:rsidR="7DF6D7E4" w:rsidP="7DF6D7E4" w:rsidRDefault="7DF6D7E4" w14:paraId="436A5B93" w14:textId="5A73282B">
      <w:pPr>
        <w:bidi w:val="0"/>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US"/>
        </w:rPr>
      </w:pPr>
    </w:p>
    <w:p w:rsidR="7DF6D7E4" w:rsidP="7DF6D7E4" w:rsidRDefault="7DF6D7E4" w14:paraId="400D86CD" w14:textId="649981DC">
      <w:pPr>
        <w:bidi w:val="0"/>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US"/>
        </w:rPr>
      </w:pPr>
    </w:p>
    <w:p w:rsidR="7DF6D7E4" w:rsidP="7DF6D7E4" w:rsidRDefault="7DF6D7E4" w14:paraId="52F459DC" w14:textId="19098923">
      <w:pPr>
        <w:bidi w:val="0"/>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US"/>
        </w:rPr>
      </w:pPr>
    </w:p>
    <w:p w:rsidR="7DF6D7E4" w:rsidP="7DF6D7E4" w:rsidRDefault="7DF6D7E4" w14:paraId="714DDCB3" w14:textId="61C038F7">
      <w:pPr>
        <w:bidi w:val="0"/>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US"/>
        </w:rPr>
      </w:pPr>
    </w:p>
    <w:p w:rsidR="4E22778D" w:rsidP="7DF6D7E4" w:rsidRDefault="4E22778D" w14:paraId="66B959AC" w14:textId="5EC60E71">
      <w:pPr>
        <w:bidi w:val="0"/>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US"/>
        </w:rPr>
      </w:pPr>
      <w:r w:rsidRPr="7DF6D7E4" w:rsidR="4E22778D">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US"/>
        </w:rPr>
        <w:t>13</w:t>
      </w:r>
    </w:p>
    <w:p w:rsidR="7DF6D7E4" w:rsidP="7DF6D7E4" w:rsidRDefault="7DF6D7E4" w14:paraId="18A7F526" w14:textId="5865AF8C">
      <w:pPr>
        <w:bidi w:val="0"/>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US"/>
        </w:rPr>
      </w:pPr>
    </w:p>
    <w:p w:rsidR="419C1F04" w:rsidP="7DF6D7E4" w:rsidRDefault="419C1F04" w14:paraId="6F4109D4" w14:textId="3628C3F9">
      <w:pPr>
        <w:bidi w:val="0"/>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US"/>
        </w:rPr>
      </w:pPr>
      <w:r w:rsidRPr="7DF6D7E4" w:rsidR="419C1F04">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US"/>
        </w:rPr>
        <w:t>Reference list</w:t>
      </w:r>
      <w:r w:rsidRPr="7DF6D7E4" w:rsidR="419C1F04">
        <w:rPr>
          <w:rFonts w:ascii="Calibri" w:hAnsi="Calibri" w:eastAsia="Calibri" w:cs="Calibri"/>
          <w:b w:val="1"/>
          <w:bCs w:val="1"/>
          <w:i w:val="0"/>
          <w:iCs w:val="0"/>
          <w:caps w:val="0"/>
          <w:smallCaps w:val="0"/>
          <w:noProof w:val="0"/>
          <w:color w:val="000000" w:themeColor="text1" w:themeTint="FF" w:themeShade="FF"/>
          <w:sz w:val="28"/>
          <w:szCs w:val="28"/>
          <w:lang w:val="en-US"/>
        </w:rPr>
        <w:t xml:space="preserve"> </w:t>
      </w:r>
    </w:p>
    <w:p w:rsidR="419C1F04" w:rsidP="7DF6D7E4" w:rsidRDefault="419C1F04" w14:paraId="08E08007" w14:textId="2A4B4C9A">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Croner- I (2022) Managing transitions in early years provisions. Available at: </w:t>
      </w:r>
      <w:hyperlink r:id="R0c7f2496bbde4a8a">
        <w:r w:rsidRPr="7DF6D7E4" w:rsidR="419C1F04">
          <w:rPr>
            <w:rStyle w:val="Hyperlink"/>
            <w:rFonts w:ascii="Calibri" w:hAnsi="Calibri" w:eastAsia="Calibri" w:cs="Calibri"/>
            <w:b w:val="0"/>
            <w:bCs w:val="0"/>
            <w:i w:val="1"/>
            <w:iCs w:val="1"/>
            <w:caps w:val="0"/>
            <w:smallCaps w:val="0"/>
            <w:strike w:val="0"/>
            <w:dstrike w:val="0"/>
            <w:noProof w:val="0"/>
            <w:sz w:val="24"/>
            <w:szCs w:val="24"/>
            <w:lang w:val="en-US"/>
          </w:rPr>
          <w:t>https://app.croneri.co.uk/feature-articles/managing-transitions-early-years-provisions</w:t>
        </w:r>
      </w:hyperlink>
      <w:r w:rsidRPr="7DF6D7E4" w:rsidR="419C1F04">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(Accessed: 15</w:t>
      </w:r>
      <w:r w:rsidRPr="7DF6D7E4" w:rsidR="419C1F04">
        <w:rPr>
          <w:rFonts w:ascii="Calibri" w:hAnsi="Calibri" w:eastAsia="Calibri" w:cs="Calibri"/>
          <w:b w:val="0"/>
          <w:bCs w:val="0"/>
          <w:i w:val="1"/>
          <w:iCs w:val="1"/>
          <w:caps w:val="0"/>
          <w:smallCaps w:val="0"/>
          <w:noProof w:val="0"/>
          <w:color w:val="000000" w:themeColor="text1" w:themeTint="FF" w:themeShade="FF"/>
          <w:sz w:val="24"/>
          <w:szCs w:val="24"/>
          <w:vertAlign w:val="superscript"/>
          <w:lang w:val="en-US"/>
        </w:rPr>
        <w:t>th</w:t>
      </w:r>
      <w:r w:rsidRPr="7DF6D7E4" w:rsidR="419C1F04">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November 2022).</w:t>
      </w:r>
    </w:p>
    <w:p w:rsidR="419C1F04" w:rsidP="7DF6D7E4" w:rsidRDefault="419C1F04" w14:paraId="78521B74" w14:textId="72725050">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Department for education. (2011) </w:t>
      </w:r>
      <w:r w:rsidRPr="7DF6D7E4" w:rsidR="419C1F04">
        <w:rPr>
          <w:rFonts w:ascii="Calibri" w:hAnsi="Calibri" w:eastAsia="Calibri" w:cs="Calibri"/>
          <w:b w:val="0"/>
          <w:bCs w:val="0"/>
          <w:i w:val="1"/>
          <w:iCs w:val="1"/>
          <w:caps w:val="0"/>
          <w:smallCaps w:val="0"/>
          <w:noProof w:val="0"/>
          <w:color w:val="000000" w:themeColor="text1" w:themeTint="FF" w:themeShade="FF"/>
          <w:sz w:val="24"/>
          <w:szCs w:val="24"/>
          <w:lang w:val="en-US"/>
        </w:rPr>
        <w:t>Review of best practice in parental engagement.</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7ca7831fbe624d72">
        <w:r w:rsidRPr="7DF6D7E4" w:rsidR="419C1F04">
          <w:rPr>
            <w:rStyle w:val="Hyperlink"/>
            <w:rFonts w:ascii="Calibri" w:hAnsi="Calibri" w:eastAsia="Calibri" w:cs="Calibri"/>
            <w:b w:val="0"/>
            <w:bCs w:val="0"/>
            <w:i w:val="0"/>
            <w:iCs w:val="0"/>
            <w:caps w:val="0"/>
            <w:smallCaps w:val="0"/>
            <w:strike w:val="0"/>
            <w:dstrike w:val="0"/>
            <w:noProof w:val="0"/>
            <w:sz w:val="24"/>
            <w:szCs w:val="24"/>
            <w:lang w:val="en-US"/>
          </w:rPr>
          <w:t>https://assets.publishing.service.gov.uk/government/uploads/system/uploads/attachment_data/file/182508/DFE-RR156.pdf</w:t>
        </w:r>
      </w:hyperlink>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24</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 </w:t>
      </w:r>
    </w:p>
    <w:p w:rsidR="419C1F04" w:rsidP="7DF6D7E4" w:rsidRDefault="419C1F04" w14:paraId="24E3ADC3" w14:textId="61E59127">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Dictionary (2022) Transition. Available at: </w:t>
      </w:r>
      <w:hyperlink r:id="Rc3ca26c1ae7c438d">
        <w:r w:rsidRPr="7DF6D7E4" w:rsidR="419C1F04">
          <w:rPr>
            <w:rStyle w:val="Hyperlink"/>
            <w:rFonts w:ascii="Calibri" w:hAnsi="Calibri" w:eastAsia="Calibri" w:cs="Calibri"/>
            <w:b w:val="0"/>
            <w:bCs w:val="0"/>
            <w:i w:val="1"/>
            <w:iCs w:val="1"/>
            <w:caps w:val="0"/>
            <w:smallCaps w:val="0"/>
            <w:strike w:val="0"/>
            <w:dstrike w:val="0"/>
            <w:noProof w:val="0"/>
            <w:sz w:val="24"/>
            <w:szCs w:val="24"/>
            <w:lang w:val="en-US"/>
          </w:rPr>
          <w:t>https://www.dictionary.com/browse/transition</w:t>
        </w:r>
      </w:hyperlink>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14</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 </w:t>
      </w:r>
    </w:p>
    <w:p w:rsidR="419C1F04" w:rsidP="7DF6D7E4" w:rsidRDefault="419C1F04" w14:paraId="1FC47A3F" w14:textId="59A0E665">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Early years careers (2022) Children being treated as individuals. Available at: </w:t>
      </w:r>
      <w:hyperlink r:id="R144afde0d1e64405">
        <w:r w:rsidRPr="7DF6D7E4" w:rsidR="419C1F04">
          <w:rPr>
            <w:rStyle w:val="Hyperlink"/>
            <w:rFonts w:ascii="Calibri" w:hAnsi="Calibri" w:eastAsia="Calibri" w:cs="Calibri"/>
            <w:b w:val="0"/>
            <w:bCs w:val="0"/>
            <w:i w:val="1"/>
            <w:iCs w:val="1"/>
            <w:caps w:val="0"/>
            <w:smallCaps w:val="0"/>
            <w:strike w:val="0"/>
            <w:dstrike w:val="0"/>
            <w:noProof w:val="0"/>
            <w:sz w:val="24"/>
            <w:szCs w:val="24"/>
            <w:lang w:val="en-US"/>
          </w:rPr>
          <w:t>https://www.earlyyearscareers.com/eyc/learning-and-development/children-treated-individuals/</w:t>
        </w:r>
      </w:hyperlink>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22</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nd</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419C1F04" w:rsidP="7DF6D7E4" w:rsidRDefault="419C1F04" w14:paraId="494A8B33" w14:textId="1E268759">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Early years matters (2022) Transitions. Available at: </w:t>
      </w:r>
      <w:hyperlink r:id="Rad3f1023a95446f9">
        <w:r w:rsidRPr="7DF6D7E4" w:rsidR="419C1F04">
          <w:rPr>
            <w:rStyle w:val="Hyperlink"/>
            <w:rFonts w:ascii="Calibri" w:hAnsi="Calibri" w:eastAsia="Calibri" w:cs="Calibri"/>
            <w:b w:val="0"/>
            <w:bCs w:val="0"/>
            <w:i w:val="1"/>
            <w:iCs w:val="1"/>
            <w:caps w:val="0"/>
            <w:smallCaps w:val="0"/>
            <w:strike w:val="0"/>
            <w:dstrike w:val="0"/>
            <w:noProof w:val="0"/>
            <w:sz w:val="24"/>
            <w:szCs w:val="24"/>
            <w:lang w:val="en-US"/>
          </w:rPr>
          <w:t>https://www.earlyyearsmatters.co.uk/eyfs/positive-relationships/transitions/</w:t>
        </w:r>
      </w:hyperlink>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15</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419C1F04" w:rsidP="7DF6D7E4" w:rsidRDefault="419C1F04" w14:paraId="6779BF98" w14:textId="308E2876">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Flying start (2017) Transition guidance: guidance for professionals Available at: </w:t>
      </w:r>
      <w:hyperlink r:id="Rc2919264626d43e3">
        <w:r w:rsidRPr="7DF6D7E4" w:rsidR="419C1F04">
          <w:rPr>
            <w:rStyle w:val="Hyperlink"/>
            <w:rFonts w:ascii="Calibri" w:hAnsi="Calibri" w:eastAsia="Calibri" w:cs="Calibri"/>
            <w:b w:val="0"/>
            <w:bCs w:val="0"/>
            <w:i w:val="0"/>
            <w:iCs w:val="0"/>
            <w:caps w:val="0"/>
            <w:smallCaps w:val="0"/>
            <w:strike w:val="0"/>
            <w:dstrike w:val="0"/>
            <w:noProof w:val="0"/>
            <w:sz w:val="24"/>
            <w:szCs w:val="24"/>
            <w:lang w:val="en-US"/>
          </w:rPr>
          <w:t>https://gov.wales/sites/default/files/publications/2019-07/flying-start-transition-guidance-for-professionals.pdf</w:t>
        </w:r>
      </w:hyperlink>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25</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 </w:t>
      </w:r>
    </w:p>
    <w:p w:rsidR="419C1F04" w:rsidP="7DF6D7E4" w:rsidRDefault="419C1F04" w14:paraId="6666D4BC" w14:textId="6E295328">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Future learn (no date) Adult roles in a child’s transition. Available at: </w:t>
      </w:r>
      <w:hyperlink w:anchor=":~:text=Keep%20in%20mind%20that%20during,navigate%20uncertainty%20and%20build%20resilience" r:id="R1995ecb850ce47cc">
        <w:r w:rsidRPr="7DF6D7E4" w:rsidR="419C1F04">
          <w:rPr>
            <w:rStyle w:val="Hyperlink"/>
            <w:rFonts w:ascii="Calibri" w:hAnsi="Calibri" w:eastAsia="Calibri" w:cs="Calibri"/>
            <w:b w:val="0"/>
            <w:bCs w:val="0"/>
            <w:i w:val="1"/>
            <w:iCs w:val="1"/>
            <w:caps w:val="0"/>
            <w:smallCaps w:val="0"/>
            <w:strike w:val="0"/>
            <w:dstrike w:val="0"/>
            <w:noProof w:val="0"/>
            <w:sz w:val="24"/>
            <w:szCs w:val="24"/>
            <w:lang w:val="en-US"/>
          </w:rPr>
          <w:t>https://www.futurelearn.com/info/courses/coping-with-changes/0/steps/160348#:~:text=Keep%20in%20mind%20that%20during,navigate%20uncertainty%20and%20build%20resilience</w:t>
        </w:r>
      </w:hyperlink>
      <w:r w:rsidRPr="7DF6D7E4" w:rsidR="419C1F04">
        <w:rPr>
          <w:rFonts w:ascii="Calibri" w:hAnsi="Calibri" w:eastAsia="Calibri" w:cs="Calibri"/>
          <w:b w:val="0"/>
          <w:bCs w:val="0"/>
          <w:i w:val="1"/>
          <w:iCs w:val="1"/>
          <w:caps w:val="0"/>
          <w:smallCaps w:val="0"/>
          <w:noProof w:val="0"/>
          <w:color w:val="000000" w:themeColor="text1" w:themeTint="FF" w:themeShade="FF"/>
          <w:sz w:val="24"/>
          <w:szCs w:val="24"/>
          <w:lang w:val="en-US"/>
        </w:rPr>
        <w:t>.</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16</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419C1F04" w:rsidP="7DF6D7E4" w:rsidRDefault="419C1F04" w14:paraId="64632A29" w14:textId="344C55D6">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Google images children watering plants Available at: (Accessed: 13</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419C1F04" w:rsidP="7DF6D7E4" w:rsidRDefault="419C1F04" w14:paraId="6CB74FC7" w14:textId="4CED6F86">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Gov (2015) Curriculum for Wales Foundation phase framework. Available at: </w:t>
      </w:r>
      <w:hyperlink r:id="R5eb4f98ffbca4662">
        <w:r w:rsidRPr="7DF6D7E4" w:rsidR="419C1F04">
          <w:rPr>
            <w:rStyle w:val="Hyperlink"/>
            <w:rFonts w:ascii="Calibri" w:hAnsi="Calibri" w:eastAsia="Calibri" w:cs="Calibri"/>
            <w:b w:val="0"/>
            <w:bCs w:val="0"/>
            <w:i w:val="1"/>
            <w:iCs w:val="1"/>
            <w:caps w:val="0"/>
            <w:smallCaps w:val="0"/>
            <w:strike w:val="0"/>
            <w:dstrike w:val="0"/>
            <w:noProof w:val="0"/>
            <w:sz w:val="24"/>
            <w:szCs w:val="24"/>
            <w:lang w:val="en-US"/>
          </w:rPr>
          <w:t>https://hwb.gov.wales/storage/d5d8e39c-b534-40cb-a3f5-7e2e126d8077/foundation-phase-framework.pdf</w:t>
        </w:r>
      </w:hyperlink>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22</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nd</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419C1F04" w:rsidP="7DF6D7E4" w:rsidRDefault="419C1F04" w14:paraId="342BEB24" w14:textId="3ED989C6">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Grey, C and </w:t>
      </w:r>
      <w:proofErr w:type="spellStart"/>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Macblian</w:t>
      </w:r>
      <w:proofErr w:type="spellEnd"/>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 (2012) </w:t>
      </w:r>
      <w:r w:rsidRPr="7DF6D7E4" w:rsidR="419C1F04">
        <w:rPr>
          <w:rFonts w:ascii="Calibri" w:hAnsi="Calibri" w:eastAsia="Calibri" w:cs="Calibri"/>
          <w:b w:val="0"/>
          <w:bCs w:val="0"/>
          <w:i w:val="1"/>
          <w:iCs w:val="1"/>
          <w:caps w:val="0"/>
          <w:smallCaps w:val="0"/>
          <w:noProof w:val="0"/>
          <w:color w:val="000000" w:themeColor="text1" w:themeTint="FF" w:themeShade="FF"/>
          <w:sz w:val="24"/>
          <w:szCs w:val="24"/>
          <w:lang w:val="en-US"/>
        </w:rPr>
        <w:t>Learning theories in childhood</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Sage: London. </w:t>
      </w:r>
    </w:p>
    <w:p w:rsidR="7DF6D7E4" w:rsidP="7DF6D7E4" w:rsidRDefault="7DF6D7E4" w14:paraId="728E24D4" w14:textId="133D48F9">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19C1F04" w:rsidP="7DF6D7E4" w:rsidRDefault="419C1F04" w14:paraId="36DAFF1A" w14:textId="30BE9304">
      <w:pPr>
        <w:bidi w:val="0"/>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14</w:t>
      </w:r>
    </w:p>
    <w:p w:rsidR="7DF6D7E4" w:rsidP="7DF6D7E4" w:rsidRDefault="7DF6D7E4" w14:paraId="2F5ED2CC" w14:textId="2E462535">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7DF6D7E4" w:rsidP="7DF6D7E4" w:rsidRDefault="7DF6D7E4" w14:paraId="79B760EB" w14:textId="74AD758F">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7DF6D7E4" w:rsidP="7DF6D7E4" w:rsidRDefault="7DF6D7E4" w14:paraId="1E76742B" w14:textId="1D5817F5">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19C1F04" w:rsidP="7DF6D7E4" w:rsidRDefault="419C1F04" w14:paraId="04EFBCBD" w14:textId="1476F684">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Harvard University Available at: </w:t>
      </w:r>
      <w:hyperlink r:id="R33b36db251964e27">
        <w:r w:rsidRPr="7DF6D7E4" w:rsidR="419C1F04">
          <w:rPr>
            <w:rStyle w:val="Hyperlink"/>
            <w:rFonts w:ascii="Calibri" w:hAnsi="Calibri" w:eastAsia="Calibri" w:cs="Calibri"/>
            <w:b w:val="0"/>
            <w:bCs w:val="0"/>
            <w:i w:val="1"/>
            <w:iCs w:val="1"/>
            <w:caps w:val="0"/>
            <w:smallCaps w:val="0"/>
            <w:strike w:val="0"/>
            <w:dstrike w:val="0"/>
            <w:noProof w:val="0"/>
            <w:sz w:val="24"/>
            <w:szCs w:val="24"/>
            <w:lang w:val="en-US"/>
          </w:rPr>
          <w:t>https://developingchild.harvard.edu/resources/health-and-learning-are-deeply-interconnected-in-the-body-an-action-guide-for-policymakers/</w:t>
        </w:r>
      </w:hyperlink>
      <w:r w:rsidRPr="7DF6D7E4" w:rsidR="419C1F04">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(Accessed: 22</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nd</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419C1F04" w:rsidP="7DF6D7E4" w:rsidRDefault="419C1F04" w14:paraId="2A8E5061" w14:textId="1B341293">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Lindon, J. (2012) Cultural diversity in early years. Available at: </w:t>
      </w:r>
      <w:hyperlink r:id="Ra2250d2e362347a6">
        <w:r w:rsidRPr="7DF6D7E4" w:rsidR="419C1F04">
          <w:rPr>
            <w:rStyle w:val="Hyperlink"/>
            <w:rFonts w:ascii="Calibri" w:hAnsi="Calibri" w:eastAsia="Calibri" w:cs="Calibri"/>
            <w:b w:val="0"/>
            <w:bCs w:val="0"/>
            <w:i w:val="1"/>
            <w:iCs w:val="1"/>
            <w:caps w:val="0"/>
            <w:smallCaps w:val="0"/>
            <w:strike w:val="0"/>
            <w:dstrike w:val="0"/>
            <w:noProof w:val="0"/>
            <w:sz w:val="24"/>
            <w:szCs w:val="24"/>
            <w:lang w:val="en-US"/>
          </w:rPr>
          <w:t>https://www.communityplaythings.co.uk/learning-library/articles/cultural-diversity-in-the-early-years</w:t>
        </w:r>
      </w:hyperlink>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16</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419C1F04" w:rsidP="7DF6D7E4" w:rsidRDefault="419C1F04" w14:paraId="6EA3AC12" w14:textId="095EB962">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Pound, L. (2006) </w:t>
      </w:r>
      <w:r w:rsidRPr="7DF6D7E4" w:rsidR="419C1F04">
        <w:rPr>
          <w:rFonts w:ascii="Calibri" w:hAnsi="Calibri" w:eastAsia="Calibri" w:cs="Calibri"/>
          <w:b w:val="0"/>
          <w:bCs w:val="0"/>
          <w:i w:val="1"/>
          <w:iCs w:val="1"/>
          <w:caps w:val="0"/>
          <w:smallCaps w:val="0"/>
          <w:noProof w:val="0"/>
          <w:color w:val="000000" w:themeColor="text1" w:themeTint="FF" w:themeShade="FF"/>
          <w:sz w:val="24"/>
          <w:szCs w:val="24"/>
          <w:lang w:val="en-US"/>
        </w:rPr>
        <w:t>How children learn</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London: MA education ltd. </w:t>
      </w:r>
    </w:p>
    <w:p w:rsidR="419C1F04" w:rsidP="7DF6D7E4" w:rsidRDefault="419C1F04" w14:paraId="35BE0D5B" w14:textId="2B62E861">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Powel, S and Louis, S. (2020) Frobel Trust. Available at:  </w:t>
      </w:r>
      <w:hyperlink r:id="R212d5fe09cc343d7">
        <w:r w:rsidRPr="7DF6D7E4" w:rsidR="419C1F04">
          <w:rPr>
            <w:rStyle w:val="Hyperlink"/>
            <w:rFonts w:ascii="Calibri" w:hAnsi="Calibri" w:eastAsia="Calibri" w:cs="Calibri"/>
            <w:b w:val="0"/>
            <w:bCs w:val="0"/>
            <w:i w:val="1"/>
            <w:iCs w:val="1"/>
            <w:caps w:val="0"/>
            <w:smallCaps w:val="0"/>
            <w:strike w:val="0"/>
            <w:dstrike w:val="0"/>
            <w:noProof w:val="0"/>
            <w:sz w:val="24"/>
            <w:szCs w:val="24"/>
            <w:lang w:val="en-US"/>
          </w:rPr>
          <w:t>https://www.froebel.org.uk/about-us/the-power-of-play/about-friedvrich-froebel</w:t>
        </w:r>
      </w:hyperlink>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22</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nd</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 </w:t>
      </w:r>
    </w:p>
    <w:p w:rsidR="419C1F04" w:rsidP="7DF6D7E4" w:rsidRDefault="419C1F04" w14:paraId="73F71CFB" w14:textId="541D49BC">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Simply psychology (2007) Maslow’s hierarchy of needs. Available at: </w:t>
      </w:r>
      <w:hyperlink w:anchor=":~:text=There%20are%20five%20levels%20in,esteem%2C%20and%20self%2Dactualization" r:id="R24dad58a2a224657">
        <w:r w:rsidRPr="7DF6D7E4" w:rsidR="419C1F04">
          <w:rPr>
            <w:rStyle w:val="Hyperlink"/>
            <w:rFonts w:ascii="Calibri" w:hAnsi="Calibri" w:eastAsia="Calibri" w:cs="Calibri"/>
            <w:b w:val="0"/>
            <w:bCs w:val="0"/>
            <w:i w:val="1"/>
            <w:iCs w:val="1"/>
            <w:caps w:val="0"/>
            <w:smallCaps w:val="0"/>
            <w:strike w:val="0"/>
            <w:dstrike w:val="0"/>
            <w:noProof w:val="0"/>
            <w:sz w:val="24"/>
            <w:szCs w:val="24"/>
            <w:lang w:val="en-US"/>
          </w:rPr>
          <w:t>https://www.simplypsychology.org/maslow.html#:~:text=There%20are%20five%20levels%20in,esteem%2C%20and%20self%2Dactualization</w:t>
        </w:r>
      </w:hyperlink>
      <w:r w:rsidRPr="7DF6D7E4" w:rsidR="419C1F04">
        <w:rPr>
          <w:rFonts w:ascii="Calibri" w:hAnsi="Calibri" w:eastAsia="Calibri" w:cs="Calibri"/>
          <w:b w:val="0"/>
          <w:bCs w:val="0"/>
          <w:i w:val="1"/>
          <w:iCs w:val="1"/>
          <w:caps w:val="0"/>
          <w:smallCaps w:val="0"/>
          <w:noProof w:val="0"/>
          <w:color w:val="000000" w:themeColor="text1" w:themeTint="FF" w:themeShade="FF"/>
          <w:sz w:val="24"/>
          <w:szCs w:val="24"/>
          <w:lang w:val="en-US"/>
        </w:rPr>
        <w:t>.</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22</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nd</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419C1F04" w:rsidP="7DF6D7E4" w:rsidRDefault="419C1F04" w14:paraId="6A218063" w14:textId="14077AB5">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Smidt, S (2015) </w:t>
      </w:r>
      <w:r w:rsidRPr="7DF6D7E4" w:rsidR="419C1F04">
        <w:rPr>
          <w:rFonts w:ascii="Calibri" w:hAnsi="Calibri" w:eastAsia="Calibri" w:cs="Calibri"/>
          <w:b w:val="0"/>
          <w:bCs w:val="0"/>
          <w:i w:val="1"/>
          <w:iCs w:val="1"/>
          <w:caps w:val="0"/>
          <w:smallCaps w:val="0"/>
          <w:noProof w:val="0"/>
          <w:color w:val="000000" w:themeColor="text1" w:themeTint="FF" w:themeShade="FF"/>
          <w:sz w:val="24"/>
          <w:szCs w:val="24"/>
          <w:lang w:val="en-US"/>
        </w:rPr>
        <w:t>Observing young children Routledge: Oxon.</w:t>
      </w:r>
    </w:p>
    <w:p w:rsidR="419C1F04" w:rsidP="7DF6D7E4" w:rsidRDefault="419C1F04" w14:paraId="10496F36" w14:textId="66FFD87B">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Susan Marie (2017) Bronfenbrenner's Bioecological approach Available at: </w:t>
      </w:r>
      <w:hyperlink r:id="Rcce9356bdce6485f">
        <w:r w:rsidRPr="7DF6D7E4" w:rsidR="419C1F04">
          <w:rPr>
            <w:rStyle w:val="Hyperlink"/>
            <w:rFonts w:ascii="Calibri" w:hAnsi="Calibri" w:eastAsia="Calibri" w:cs="Calibri"/>
            <w:b w:val="0"/>
            <w:bCs w:val="0"/>
            <w:i w:val="1"/>
            <w:iCs w:val="1"/>
            <w:caps w:val="0"/>
            <w:smallCaps w:val="0"/>
            <w:strike w:val="0"/>
            <w:dstrike w:val="0"/>
            <w:noProof w:val="0"/>
            <w:sz w:val="24"/>
            <w:szCs w:val="24"/>
            <w:lang w:val="en-US"/>
          </w:rPr>
          <w:t>https://www.suemarie.info/2017/10/bronfenbrenners-bioecological-approach.html</w:t>
        </w:r>
      </w:hyperlink>
      <w:r w:rsidRPr="7DF6D7E4" w:rsidR="419C1F04">
        <w:rPr>
          <w:rFonts w:ascii="Calibri" w:hAnsi="Calibri" w:eastAsia="Calibri" w:cs="Calibri"/>
          <w:b w:val="0"/>
          <w:bCs w:val="0"/>
          <w:i w:val="1"/>
          <w:iCs w:val="1"/>
          <w:caps w:val="0"/>
          <w:smallCaps w:val="0"/>
          <w:strike w:val="0"/>
          <w:dstrike w:val="0"/>
          <w:noProof w:val="0"/>
          <w:color w:val="8E58B6"/>
          <w:sz w:val="24"/>
          <w:szCs w:val="24"/>
          <w:u w:val="single"/>
          <w:lang w:val="en-US"/>
        </w:rPr>
        <w:t xml:space="preserve">  </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(Accessed: 22</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nd</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419C1F04" w:rsidP="7DF6D7E4" w:rsidRDefault="419C1F04" w14:paraId="0C043AAE" w14:textId="022AB557">
      <w:pPr>
        <w:pStyle w:val="Normal"/>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Supply desk (2009) Pedagogy profile: The Montessori method. Available at: </w:t>
      </w:r>
      <w:hyperlink w:anchor=":~:text=The%20Montessori%20method%20suggests%20that,explore%20materials%20of%20their%20choice" r:id="Rff5768f69ad24000">
        <w:r w:rsidRPr="7DF6D7E4" w:rsidR="419C1F04">
          <w:rPr>
            <w:rStyle w:val="Hyperlink"/>
            <w:rFonts w:ascii="Calibri" w:hAnsi="Calibri" w:eastAsia="Calibri" w:cs="Calibri"/>
            <w:b w:val="0"/>
            <w:bCs w:val="0"/>
            <w:i w:val="0"/>
            <w:iCs w:val="0"/>
            <w:caps w:val="0"/>
            <w:smallCaps w:val="0"/>
            <w:noProof w:val="0"/>
            <w:sz w:val="24"/>
            <w:szCs w:val="24"/>
            <w:lang w:val="en-US"/>
          </w:rPr>
          <w:t>https://www.supplydesk.co.uk/resource/pedagogy-profile-montessori-method/#:~:text=The%20Montessori%20method%20suggests%20that,explore%20materials%20of%20their%20choice</w:t>
        </w:r>
      </w:hyperlink>
      <w:r w:rsidRPr="7DF6D7E4" w:rsidR="419C1F04">
        <w:rPr>
          <w:rFonts w:ascii="Calibri" w:hAnsi="Calibri" w:eastAsia="Calibri" w:cs="Calibri"/>
          <w:b w:val="0"/>
          <w:bCs w:val="0"/>
          <w:i w:val="0"/>
          <w:iCs w:val="0"/>
          <w:caps w:val="0"/>
          <w:smallCaps w:val="0"/>
          <w:noProof w:val="0"/>
          <w:sz w:val="24"/>
          <w:szCs w:val="24"/>
          <w:lang w:val="en-US"/>
        </w:rPr>
        <w:t xml:space="preserve"> (Accessed: 22</w:t>
      </w:r>
      <w:r w:rsidRPr="7DF6D7E4" w:rsidR="419C1F04">
        <w:rPr>
          <w:rFonts w:ascii="Calibri" w:hAnsi="Calibri" w:eastAsia="Calibri" w:cs="Calibri"/>
          <w:b w:val="0"/>
          <w:bCs w:val="0"/>
          <w:i w:val="0"/>
          <w:iCs w:val="0"/>
          <w:caps w:val="0"/>
          <w:smallCaps w:val="0"/>
          <w:noProof w:val="0"/>
          <w:sz w:val="24"/>
          <w:szCs w:val="24"/>
          <w:vertAlign w:val="superscript"/>
          <w:lang w:val="en-US"/>
        </w:rPr>
        <w:t>nd</w:t>
      </w:r>
      <w:r w:rsidRPr="7DF6D7E4" w:rsidR="419C1F04">
        <w:rPr>
          <w:rFonts w:ascii="Calibri" w:hAnsi="Calibri" w:eastAsia="Calibri" w:cs="Calibri"/>
          <w:b w:val="0"/>
          <w:bCs w:val="0"/>
          <w:i w:val="0"/>
          <w:iCs w:val="0"/>
          <w:caps w:val="0"/>
          <w:smallCaps w:val="0"/>
          <w:noProof w:val="0"/>
          <w:sz w:val="24"/>
          <w:szCs w:val="24"/>
          <w:lang w:val="en-US"/>
        </w:rPr>
        <w:t xml:space="preserve"> November 2022). </w:t>
      </w:r>
    </w:p>
    <w:p w:rsidR="419C1F04" w:rsidP="7DF6D7E4" w:rsidRDefault="419C1F04" w14:paraId="7E0CCBC7" w14:textId="778A6AF9">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Teach early years (no date) </w:t>
      </w:r>
      <w:r w:rsidRPr="7DF6D7E4" w:rsidR="419C1F04">
        <w:rPr>
          <w:rFonts w:ascii="Calibri" w:hAnsi="Calibri" w:eastAsia="Calibri" w:cs="Calibri"/>
          <w:b w:val="0"/>
          <w:bCs w:val="0"/>
          <w:i w:val="1"/>
          <w:iCs w:val="1"/>
          <w:caps w:val="0"/>
          <w:smallCaps w:val="0"/>
          <w:noProof w:val="0"/>
          <w:color w:val="000000" w:themeColor="text1" w:themeTint="FF" w:themeShade="FF"/>
          <w:sz w:val="24"/>
          <w:szCs w:val="24"/>
          <w:lang w:val="en-US"/>
        </w:rPr>
        <w:t xml:space="preserve">Sustained shared thinking in EYFS. </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Available at: </w:t>
      </w:r>
      <w:hyperlink r:id="Rd2c6ba475c9d4acd">
        <w:r w:rsidRPr="7DF6D7E4" w:rsidR="419C1F04">
          <w:rPr>
            <w:rStyle w:val="Hyperlink"/>
            <w:rFonts w:ascii="Calibri" w:hAnsi="Calibri" w:eastAsia="Calibri" w:cs="Calibri"/>
            <w:b w:val="0"/>
            <w:bCs w:val="0"/>
            <w:i w:val="0"/>
            <w:iCs w:val="0"/>
            <w:caps w:val="0"/>
            <w:smallCaps w:val="0"/>
            <w:strike w:val="0"/>
            <w:dstrike w:val="0"/>
            <w:noProof w:val="0"/>
            <w:sz w:val="24"/>
            <w:szCs w:val="24"/>
            <w:lang w:val="en-US"/>
          </w:rPr>
          <w:t>https://www.teachearlyyears.com/cpd/view/sustained-shared-thinking-part-1</w:t>
        </w:r>
      </w:hyperlink>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on 23</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rd</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 </w:t>
      </w:r>
    </w:p>
    <w:p w:rsidR="419C1F04" w:rsidP="7DF6D7E4" w:rsidRDefault="419C1F04" w14:paraId="7F91A9D3" w14:textId="289887D2">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UNICEF The United Nations children’s fund (2010) The United Nations convention on the rights of the child. Available at: </w:t>
      </w:r>
      <w:hyperlink r:id="R9fbb720fecfe4c33">
        <w:r w:rsidRPr="7DF6D7E4" w:rsidR="419C1F04">
          <w:rPr>
            <w:rStyle w:val="Hyperlink"/>
            <w:rFonts w:ascii="Calibri" w:hAnsi="Calibri" w:eastAsia="Calibri" w:cs="Calibri"/>
            <w:b w:val="0"/>
            <w:bCs w:val="0"/>
            <w:i w:val="1"/>
            <w:iCs w:val="1"/>
            <w:caps w:val="0"/>
            <w:smallCaps w:val="0"/>
            <w:strike w:val="0"/>
            <w:dstrike w:val="0"/>
            <w:noProof w:val="0"/>
            <w:sz w:val="24"/>
            <w:szCs w:val="24"/>
            <w:lang w:val="en-US"/>
          </w:rPr>
          <w:t>https://www.unicef.org.uk/what-we-do/un-convention-child-rights/</w:t>
        </w:r>
      </w:hyperlink>
      <w:r w:rsidRPr="7DF6D7E4" w:rsidR="419C1F04">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(Accessed: 22</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nd</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7DF6D7E4" w:rsidP="7DF6D7E4" w:rsidRDefault="7DF6D7E4" w14:paraId="43CE54AC" w14:textId="44DF40C6">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7DF6D7E4" w:rsidP="7DF6D7E4" w:rsidRDefault="7DF6D7E4" w14:paraId="10308E4D" w14:textId="43E3BBC9">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19C1F04" w:rsidP="7DF6D7E4" w:rsidRDefault="419C1F04" w14:paraId="27CF5E5F" w14:textId="7AF3E3BE">
      <w:pPr>
        <w:bidi w:val="0"/>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15</w:t>
      </w:r>
    </w:p>
    <w:p w:rsidR="7DF6D7E4" w:rsidP="7DF6D7E4" w:rsidRDefault="7DF6D7E4" w14:paraId="49ED9C5F" w14:textId="4E9001CB">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7DF6D7E4" w:rsidP="7DF6D7E4" w:rsidRDefault="7DF6D7E4" w14:paraId="6795CCAE" w14:textId="0150EA25">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19C1F04" w:rsidP="7DF6D7E4" w:rsidRDefault="419C1F04" w14:paraId="247D9F6B" w14:textId="6E8D2140">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Vogler, P, Crivello, G and Woodhead, M. (2008) </w:t>
      </w:r>
      <w:r w:rsidRPr="7DF6D7E4" w:rsidR="419C1F04">
        <w:rPr>
          <w:rFonts w:ascii="Calibri" w:hAnsi="Calibri" w:eastAsia="Calibri" w:cs="Calibri"/>
          <w:b w:val="0"/>
          <w:bCs w:val="0"/>
          <w:i w:val="1"/>
          <w:iCs w:val="1"/>
          <w:caps w:val="0"/>
          <w:smallCaps w:val="0"/>
          <w:noProof w:val="0"/>
          <w:color w:val="000000" w:themeColor="text1" w:themeTint="FF" w:themeShade="FF"/>
          <w:sz w:val="24"/>
          <w:szCs w:val="24"/>
          <w:lang w:val="en-US"/>
        </w:rPr>
        <w:t>Early childhood transitions research: A review of concepts, theory and practice. The Netherlands: Bernard van leer foundation.</w:t>
      </w:r>
    </w:p>
    <w:p w:rsidR="419C1F04" w:rsidP="7DF6D7E4" w:rsidRDefault="419C1F04" w14:paraId="1656BB2E" w14:textId="3DA47B2A">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Welsh government (2016) Inclusion and pupil support. Available at: </w:t>
      </w:r>
      <w:hyperlink r:id="Rdf32a192e0d34412">
        <w:r w:rsidRPr="7DF6D7E4" w:rsidR="419C1F04">
          <w:rPr>
            <w:rStyle w:val="Hyperlink"/>
            <w:rFonts w:ascii="Calibri" w:hAnsi="Calibri" w:eastAsia="Calibri" w:cs="Calibri"/>
            <w:b w:val="0"/>
            <w:bCs w:val="0"/>
            <w:i w:val="1"/>
            <w:iCs w:val="1"/>
            <w:caps w:val="0"/>
            <w:smallCaps w:val="0"/>
            <w:strike w:val="0"/>
            <w:dstrike w:val="0"/>
            <w:noProof w:val="0"/>
            <w:sz w:val="24"/>
            <w:szCs w:val="24"/>
            <w:lang w:val="en-US"/>
          </w:rPr>
          <w:t>https://gov.wales/sites/default/files/publications/2018-05/guidance-inclusion-and-pupil-support_0.pdf</w:t>
        </w:r>
      </w:hyperlink>
      <w:r w:rsidRPr="7DF6D7E4" w:rsidR="419C1F04">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(Accessed: 17</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419C1F04" w:rsidP="7DF6D7E4" w:rsidRDefault="419C1F04" w14:paraId="07C608E1" w14:textId="44A5FE0C">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Welsh Government (2022) The additional learning needs transformation programme Available at: </w:t>
      </w:r>
      <w:hyperlink r:id="Rf8dbcea76db64c02">
        <w:r w:rsidRPr="7DF6D7E4" w:rsidR="419C1F04">
          <w:rPr>
            <w:rStyle w:val="Hyperlink"/>
            <w:rFonts w:ascii="Calibri" w:hAnsi="Calibri" w:eastAsia="Calibri" w:cs="Calibri"/>
            <w:b w:val="0"/>
            <w:bCs w:val="0"/>
            <w:i w:val="1"/>
            <w:iCs w:val="1"/>
            <w:caps w:val="0"/>
            <w:smallCaps w:val="0"/>
            <w:strike w:val="0"/>
            <w:dstrike w:val="0"/>
            <w:noProof w:val="0"/>
            <w:sz w:val="24"/>
            <w:szCs w:val="24"/>
            <w:lang w:val="en-US"/>
          </w:rPr>
          <w:t>https://gov.wales/additional-learning-needs-transformation-programme-frequently-asked-questions-html#:~:text=The%20additional%20learning%20needs%20(ALN,%2For%20disabilities%20(LDD</w:t>
        </w:r>
      </w:hyperlink>
      <w:r w:rsidRPr="7DF6D7E4" w:rsidR="419C1F04">
        <w:rPr>
          <w:rFonts w:ascii="Calibri" w:hAnsi="Calibri" w:eastAsia="Calibri" w:cs="Calibri"/>
          <w:b w:val="0"/>
          <w:bCs w:val="0"/>
          <w:i w:val="1"/>
          <w:iCs w:val="1"/>
          <w:caps w:val="0"/>
          <w:smallCaps w:val="0"/>
          <w:noProof w:val="0"/>
          <w:color w:val="000000" w:themeColor="text1" w:themeTint="FF" w:themeShade="FF"/>
          <w:sz w:val="24"/>
          <w:szCs w:val="24"/>
          <w:lang w:val="en-US"/>
        </w:rPr>
        <w:t>)</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24</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7DF6D7E4" w:rsidR="419C1F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  </w:t>
      </w:r>
    </w:p>
    <w:p w:rsidR="7DF6D7E4" w:rsidP="7DF6D7E4" w:rsidRDefault="7DF6D7E4" w14:paraId="0561BBCB" w14:textId="277CEB72">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7DF6D7E4" w:rsidP="7DF6D7E4" w:rsidRDefault="7DF6D7E4" w14:paraId="7BD264AE" w14:textId="31EF4035">
      <w:pPr>
        <w:pStyle w:val="Normal"/>
        <w:bidi w:val="0"/>
        <w:spacing w:before="0" w:beforeAutospacing="off" w:after="160" w:afterAutospacing="off" w:line="259" w:lineRule="auto"/>
        <w:ind w:right="0"/>
        <w:jc w:val="left"/>
        <w:rPr>
          <w:b w:val="0"/>
          <w:bCs w:val="0"/>
          <w:sz w:val="28"/>
          <w:szCs w:val="28"/>
          <w:u w:val="none"/>
        </w:rPr>
      </w:pPr>
    </w:p>
    <w:p w:rsidR="7DF6D7E4" w:rsidP="7DF6D7E4" w:rsidRDefault="7DF6D7E4" w14:paraId="75EFB5E3" w14:textId="698F1336">
      <w:pPr>
        <w:pStyle w:val="Normal"/>
        <w:bidi w:val="0"/>
        <w:spacing w:before="0" w:beforeAutospacing="off" w:after="160" w:afterAutospacing="off" w:line="259" w:lineRule="auto"/>
        <w:ind w:right="0"/>
        <w:jc w:val="left"/>
        <w:rPr>
          <w:b w:val="0"/>
          <w:bCs w:val="0"/>
          <w:sz w:val="28"/>
          <w:szCs w:val="28"/>
          <w:u w:val="none"/>
        </w:rPr>
      </w:pPr>
    </w:p>
    <w:p w:rsidR="7DF6D7E4" w:rsidP="7DF6D7E4" w:rsidRDefault="7DF6D7E4" w14:paraId="29E2A1B8" w14:textId="45306573">
      <w:pPr>
        <w:pStyle w:val="Normal"/>
        <w:bidi w:val="0"/>
        <w:spacing w:before="0" w:beforeAutospacing="off" w:after="160" w:afterAutospacing="off" w:line="259" w:lineRule="auto"/>
        <w:ind w:right="0"/>
        <w:jc w:val="left"/>
        <w:rPr>
          <w:b w:val="0"/>
          <w:bCs w:val="0"/>
          <w:sz w:val="28"/>
          <w:szCs w:val="28"/>
          <w:u w:val="none"/>
        </w:rPr>
      </w:pPr>
    </w:p>
    <w:p w:rsidR="7DF6D7E4" w:rsidP="7DF6D7E4" w:rsidRDefault="7DF6D7E4" w14:paraId="35502438" w14:textId="005DE909">
      <w:pPr>
        <w:pStyle w:val="Normal"/>
        <w:bidi w:val="0"/>
        <w:spacing w:before="0" w:beforeAutospacing="off" w:after="160" w:afterAutospacing="off" w:line="259" w:lineRule="auto"/>
        <w:ind w:right="0"/>
        <w:jc w:val="left"/>
        <w:rPr>
          <w:b w:val="0"/>
          <w:bCs w:val="0"/>
          <w:sz w:val="28"/>
          <w:szCs w:val="28"/>
          <w:u w:val="none"/>
        </w:rPr>
      </w:pPr>
    </w:p>
    <w:p w:rsidR="7DF6D7E4" w:rsidP="7DF6D7E4" w:rsidRDefault="7DF6D7E4" w14:paraId="418D6114" w14:textId="1A80EEAC">
      <w:pPr>
        <w:pStyle w:val="Normal"/>
        <w:bidi w:val="0"/>
        <w:spacing w:before="0" w:beforeAutospacing="off" w:after="160" w:afterAutospacing="off" w:line="259" w:lineRule="auto"/>
        <w:ind w:right="0"/>
        <w:jc w:val="left"/>
        <w:rPr>
          <w:b w:val="0"/>
          <w:bCs w:val="0"/>
          <w:sz w:val="28"/>
          <w:szCs w:val="28"/>
          <w:u w:val="none"/>
        </w:rPr>
      </w:pPr>
    </w:p>
    <w:p w:rsidR="7DF6D7E4" w:rsidP="7DF6D7E4" w:rsidRDefault="7DF6D7E4" w14:paraId="47E1CE67" w14:textId="7F1D52A7">
      <w:pPr>
        <w:pStyle w:val="Normal"/>
        <w:bidi w:val="0"/>
        <w:spacing w:before="0" w:beforeAutospacing="off" w:after="160" w:afterAutospacing="off" w:line="259" w:lineRule="auto"/>
        <w:ind w:right="0"/>
        <w:jc w:val="left"/>
        <w:rPr>
          <w:b w:val="0"/>
          <w:bCs w:val="0"/>
          <w:sz w:val="28"/>
          <w:szCs w:val="28"/>
          <w:u w:val="none"/>
        </w:rPr>
      </w:pPr>
    </w:p>
    <w:p w:rsidR="7DF6D7E4" w:rsidP="7DF6D7E4" w:rsidRDefault="7DF6D7E4" w14:paraId="67408352" w14:textId="67D9DD71">
      <w:pPr>
        <w:pStyle w:val="Normal"/>
        <w:bidi w:val="0"/>
        <w:spacing w:before="0" w:beforeAutospacing="off" w:after="160" w:afterAutospacing="off" w:line="259" w:lineRule="auto"/>
        <w:ind w:right="0"/>
        <w:jc w:val="left"/>
        <w:rPr>
          <w:b w:val="0"/>
          <w:bCs w:val="0"/>
          <w:sz w:val="28"/>
          <w:szCs w:val="28"/>
          <w:u w:val="none"/>
        </w:rPr>
      </w:pPr>
    </w:p>
    <w:p w:rsidR="7DF6D7E4" w:rsidP="7DF6D7E4" w:rsidRDefault="7DF6D7E4" w14:paraId="757CED71" w14:textId="21F9CEF3">
      <w:pPr>
        <w:pStyle w:val="Normal"/>
        <w:bidi w:val="0"/>
        <w:spacing w:before="0" w:beforeAutospacing="off" w:after="160" w:afterAutospacing="off" w:line="259" w:lineRule="auto"/>
        <w:ind w:right="0"/>
        <w:jc w:val="center"/>
        <w:rPr>
          <w:b w:val="0"/>
          <w:bCs w:val="0"/>
          <w:sz w:val="28"/>
          <w:szCs w:val="28"/>
          <w:u w:val="none"/>
        </w:rPr>
      </w:pPr>
    </w:p>
    <w:p w:rsidR="7DF6D7E4" w:rsidP="7DF6D7E4" w:rsidRDefault="7DF6D7E4" w14:paraId="7672E4F3" w14:textId="1B869043">
      <w:pPr>
        <w:pStyle w:val="Normal"/>
        <w:bidi w:val="0"/>
        <w:spacing w:before="0" w:beforeAutospacing="off" w:after="160" w:afterAutospacing="off" w:line="259" w:lineRule="auto"/>
        <w:ind w:right="0"/>
        <w:jc w:val="left"/>
        <w:rPr>
          <w:b w:val="0"/>
          <w:bCs w:val="0"/>
          <w:sz w:val="28"/>
          <w:szCs w:val="28"/>
          <w:u w:val="none"/>
        </w:rPr>
      </w:pPr>
    </w:p>
    <w:p w:rsidR="7DF6D7E4" w:rsidP="7DF6D7E4" w:rsidRDefault="7DF6D7E4" w14:paraId="645F865E" w14:textId="17F42364">
      <w:pPr>
        <w:pStyle w:val="Normal"/>
        <w:bidi w:val="0"/>
        <w:spacing w:before="0" w:beforeAutospacing="off" w:after="160" w:afterAutospacing="off" w:line="259" w:lineRule="auto"/>
        <w:ind w:right="0"/>
        <w:jc w:val="left"/>
        <w:rPr>
          <w:b w:val="0"/>
          <w:bCs w:val="0"/>
          <w:sz w:val="28"/>
          <w:szCs w:val="28"/>
          <w:u w:val="none"/>
        </w:rPr>
      </w:pPr>
    </w:p>
    <w:p w:rsidR="7DF6D7E4" w:rsidP="7DF6D7E4" w:rsidRDefault="7DF6D7E4" w14:paraId="2711656C" w14:textId="2732777C">
      <w:pPr>
        <w:pStyle w:val="Normal"/>
        <w:bidi w:val="0"/>
        <w:spacing w:before="0" w:beforeAutospacing="off" w:after="160" w:afterAutospacing="off" w:line="259" w:lineRule="auto"/>
        <w:ind w:right="0"/>
        <w:jc w:val="center"/>
        <w:rPr>
          <w:b w:val="0"/>
          <w:bCs w:val="0"/>
          <w:sz w:val="28"/>
          <w:szCs w:val="28"/>
          <w:u w:val="none"/>
        </w:rPr>
      </w:pPr>
    </w:p>
    <w:p w:rsidR="419C1F04" w:rsidP="7DF6D7E4" w:rsidRDefault="419C1F04" w14:paraId="44C71D69" w14:textId="22987684">
      <w:pPr>
        <w:pStyle w:val="Normal"/>
        <w:bidi w:val="0"/>
        <w:spacing w:before="0" w:beforeAutospacing="off" w:after="160" w:afterAutospacing="off" w:line="259" w:lineRule="auto"/>
        <w:ind w:right="0"/>
        <w:jc w:val="center"/>
        <w:rPr>
          <w:b w:val="0"/>
          <w:bCs w:val="0"/>
          <w:sz w:val="28"/>
          <w:szCs w:val="28"/>
          <w:u w:val="none"/>
        </w:rPr>
      </w:pPr>
      <w:r w:rsidRPr="7DF6D7E4" w:rsidR="419C1F04">
        <w:rPr>
          <w:b w:val="0"/>
          <w:bCs w:val="0"/>
          <w:sz w:val="28"/>
          <w:szCs w:val="28"/>
          <w:u w:val="none"/>
        </w:rPr>
        <w:t>16</w:t>
      </w:r>
    </w:p>
    <w:p w:rsidR="7DF6D7E4" w:rsidP="7DF6D7E4" w:rsidRDefault="7DF6D7E4" w14:paraId="393D8B7E" w14:textId="58C013B2">
      <w:pPr>
        <w:pStyle w:val="Normal"/>
        <w:bidi w:val="0"/>
        <w:spacing w:before="0" w:beforeAutospacing="off" w:after="160" w:afterAutospacing="off" w:line="259" w:lineRule="auto"/>
        <w:ind w:right="0"/>
        <w:jc w:val="center"/>
        <w:rPr>
          <w:b w:val="0"/>
          <w:bCs w:val="0"/>
          <w:sz w:val="28"/>
          <w:szCs w:val="28"/>
          <w:u w:val="none"/>
        </w:rPr>
      </w:pPr>
    </w:p>
    <w:sectPr w:rsidR="6C236271">
      <w:pgSz w:w="12240" w:h="15840" w:orient="portrait"/>
      <w:pgMar w:top="1440" w:right="1440" w:bottom="1440" w:left="1440" w:header="720" w:footer="720" w:gutter="0"/>
      <w:cols w:space="720"/>
      <w:docGrid w:linePitch="360"/>
      <w:headerReference w:type="default" r:id="Redeafb6996c146e0"/>
      <w:footerReference w:type="default" r:id="R0961dfbabff04f6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DF6D7E4" w:rsidTr="7DF6D7E4" w14:paraId="7DA964BB">
      <w:trPr>
        <w:trHeight w:val="300"/>
      </w:trPr>
      <w:tc>
        <w:tcPr>
          <w:tcW w:w="3120" w:type="dxa"/>
          <w:tcMar/>
        </w:tcPr>
        <w:p w:rsidR="7DF6D7E4" w:rsidP="7DF6D7E4" w:rsidRDefault="7DF6D7E4" w14:paraId="0E1D09C0" w14:textId="58EE8657">
          <w:pPr>
            <w:pStyle w:val="Header"/>
            <w:bidi w:val="0"/>
            <w:ind w:left="-115"/>
            <w:jc w:val="left"/>
          </w:pPr>
        </w:p>
      </w:tc>
      <w:tc>
        <w:tcPr>
          <w:tcW w:w="3120" w:type="dxa"/>
          <w:tcMar/>
        </w:tcPr>
        <w:p w:rsidR="7DF6D7E4" w:rsidP="7DF6D7E4" w:rsidRDefault="7DF6D7E4" w14:paraId="2A7E3224" w14:textId="762CBB7F">
          <w:pPr>
            <w:pStyle w:val="Header"/>
            <w:bidi w:val="0"/>
            <w:jc w:val="center"/>
          </w:pPr>
        </w:p>
      </w:tc>
      <w:tc>
        <w:tcPr>
          <w:tcW w:w="3120" w:type="dxa"/>
          <w:tcMar/>
        </w:tcPr>
        <w:p w:rsidR="7DF6D7E4" w:rsidP="7DF6D7E4" w:rsidRDefault="7DF6D7E4" w14:paraId="30857E16" w14:textId="0BADF4EE">
          <w:pPr>
            <w:pStyle w:val="Header"/>
            <w:bidi w:val="0"/>
            <w:ind w:right="-115"/>
            <w:jc w:val="right"/>
          </w:pPr>
        </w:p>
      </w:tc>
    </w:tr>
  </w:tbl>
  <w:p w:rsidR="7DF6D7E4" w:rsidP="7DF6D7E4" w:rsidRDefault="7DF6D7E4" w14:paraId="4DDA58BA" w14:textId="6BFD7D7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DF6D7E4" w:rsidTr="7DF6D7E4" w14:paraId="7F63E963">
      <w:trPr>
        <w:trHeight w:val="300"/>
      </w:trPr>
      <w:tc>
        <w:tcPr>
          <w:tcW w:w="3120" w:type="dxa"/>
          <w:tcMar/>
        </w:tcPr>
        <w:p w:rsidR="7DF6D7E4" w:rsidP="7DF6D7E4" w:rsidRDefault="7DF6D7E4" w14:paraId="13D53115" w14:textId="1226A1FD">
          <w:pPr>
            <w:pStyle w:val="Header"/>
            <w:bidi w:val="0"/>
            <w:ind w:left="-115"/>
            <w:jc w:val="left"/>
          </w:pPr>
        </w:p>
      </w:tc>
      <w:tc>
        <w:tcPr>
          <w:tcW w:w="3120" w:type="dxa"/>
          <w:tcMar/>
        </w:tcPr>
        <w:p w:rsidR="7DF6D7E4" w:rsidP="7DF6D7E4" w:rsidRDefault="7DF6D7E4" w14:paraId="6322C056" w14:textId="565FFA40">
          <w:pPr>
            <w:pStyle w:val="Header"/>
            <w:bidi w:val="0"/>
            <w:jc w:val="center"/>
          </w:pPr>
        </w:p>
      </w:tc>
      <w:tc>
        <w:tcPr>
          <w:tcW w:w="3120" w:type="dxa"/>
          <w:tcMar/>
        </w:tcPr>
        <w:p w:rsidR="7DF6D7E4" w:rsidP="7DF6D7E4" w:rsidRDefault="7DF6D7E4" w14:paraId="145B783B" w14:textId="7F906969">
          <w:pPr>
            <w:pStyle w:val="Header"/>
            <w:bidi w:val="0"/>
            <w:ind w:right="-115"/>
            <w:jc w:val="right"/>
          </w:pPr>
        </w:p>
      </w:tc>
    </w:tr>
  </w:tbl>
  <w:p w:rsidR="7DF6D7E4" w:rsidP="7DF6D7E4" w:rsidRDefault="7DF6D7E4" w14:paraId="5709C241" w14:textId="0C5CF5A7">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o+CQhDxFYKBdn7" int2:id="ydchnHng">
      <int2:state int2:type="LegacyProofing" int2:value="Rejected"/>
    </int2:textHash>
    <int2:textHash int2:hashCode="hN6B5b8f/AaH/i" int2:id="XAu0YxhR">
      <int2:state int2:type="LegacyProofing" int2:value="Rejected"/>
    </int2:textHash>
    <int2:textHash int2:hashCode="Y0UROiFW+KpmX2" int2:id="VkviULIK">
      <int2:state int2:type="AugLoop_Text_Critique" int2:value="Rejected"/>
    </int2:textHash>
    <int2:textHash int2:hashCode="ZBODVrn1G8bn/Q" int2:id="DvQqXTsb">
      <int2:state int2:type="AugLoop_Text_Critique" int2:value="Rejected"/>
    </int2:textHash>
    <int2:textHash int2:hashCode="fU2m5ltxPy8cNv" int2:id="1CZ6c0Ds">
      <int2:state int2:type="AugLoop_Text_Critique" int2:value="Rejected"/>
    </int2:textHash>
    <int2:textHash int2:hashCode="gwN6M+7Yq30YnM" int2:id="FS78mAZY">
      <int2:state int2:type="AugLoop_Text_Critique" int2:value="Rejected"/>
    </int2:textHash>
    <int2:bookmark int2:bookmarkName="_Int_6C3IEJWT" int2:invalidationBookmarkName="" int2:hashCode="0UWiqQW8Oa768n" int2:id="EG8goy54">
      <int2:state int2:type="LegacyProofing" int2:value="Rejected"/>
    </int2:bookmark>
    <int2:bookmark int2:bookmarkName="_Int_BNsuQgOw" int2:invalidationBookmarkName="" int2:hashCode="SmoTVYlXH2OVLF" int2:id="TXa7J4go"/>
    <int2:bookmark int2:bookmarkName="_Int_GWMy6zej" int2:invalidationBookmarkName="" int2:hashCode="FTwAQcUXECAnPa" int2:id="hFTX8oiG"/>
    <int2:bookmark int2:bookmarkName="_Int_X2lbGoEp" int2:invalidationBookmarkName="" int2:hashCode="YTTn/pBEWyhacS" int2:id="FSuUN3Mf"/>
    <int2:bookmark int2:bookmarkName="_Int_PuiT1Lzc" int2:invalidationBookmarkName="" int2:hashCode="SmoTVYlXH2OVLF" int2:id="eZuINwgJ"/>
    <int2:bookmark int2:bookmarkName="_Int_gRfUdXRC" int2:invalidationBookmarkName="" int2:hashCode="iBJ2jE4nRlbsZS" int2:id="Hg3LJKj9"/>
    <int2:bookmark int2:bookmarkName="_Int_FCuDJ2ii" int2:invalidationBookmarkName="" int2:hashCode="jztb1gByhCrAQ0" int2:id="6qaqJUvP"/>
    <int2:bookmark int2:bookmarkName="_Int_lJvrSXps" int2:invalidationBookmarkName="" int2:hashCode="SmoTVYlXH2OVLF" int2:id="TWSHXqGW"/>
    <int2:bookmark int2:bookmarkName="_Int_w9enZ1QG" int2:invalidationBookmarkName="" int2:hashCode="W/o8P7OrlPZip4" int2:id="aGKPVEqT"/>
    <int2:bookmark int2:bookmarkName="_Int_wF0Q43tx" int2:invalidationBookmarkName="" int2:hashCode="SmoTVYlXH2OVLF" int2:id="dhPMjoyd"/>
    <int2:bookmark int2:bookmarkName="_Int_fwLN0SO2" int2:invalidationBookmarkName="" int2:hashCode="MFBH6W7AiQIWYO" int2:id="DPqYTzaT"/>
    <int2:bookmark int2:bookmarkName="_Int_fwLN0SO2" int2:invalidationBookmarkName="" int2:hashCode="K9X7Xd4L2h5wl4" int2:id="oQq0PXUP"/>
    <int2:bookmark int2:bookmarkName="_Int_rPcb2PKT" int2:invalidationBookmarkName="" int2:hashCode="hWLCbAMuWZEbrm" int2:id="OuTZs8ZO"/>
    <int2:bookmark int2:bookmarkName="_Int_zqp2HfVB" int2:invalidationBookmarkName="" int2:hashCode="e7VmLXS8vMXKhQ" int2:id="6sauD40E"/>
    <int2:bookmark int2:bookmarkName="_Int_U6y0lGL3" int2:invalidationBookmarkName="" int2:hashCode="K9X7Xd4L2h5wl4" int2:id="ikiJV7Nk"/>
    <int2:bookmark int2:bookmarkName="_Int_VDPkR9Xk" int2:invalidationBookmarkName="" int2:hashCode="K9X7Xd4L2h5wl4" int2:id="WTYjHuWc"/>
    <int2:bookmark int2:bookmarkName="_Int_qRAJ3Txw" int2:invalidationBookmarkName="" int2:hashCode="i6aRVuZn2IHHEa" int2:id="gy9LgcYB"/>
    <int2:bookmark int2:bookmarkName="_Int_oLDMAZS6" int2:invalidationBookmarkName="" int2:hashCode="GWBOUNF9A+J3WI" int2:id="vALx2gKG"/>
    <int2:bookmark int2:bookmarkName="_Int_YCnJwMQU" int2:invalidationBookmarkName="" int2:hashCode="J14t9nP0CRfj8/" int2:id="tEUPk0MK"/>
    <int2:bookmark int2:bookmarkName="_Int_65Kh4Owt" int2:invalidationBookmarkName="" int2:hashCode="W7JPos9pNjnVUT" int2:id="cVtrm23u"/>
    <int2:bookmark int2:bookmarkName="_Int_ZCAnwv8z" int2:invalidationBookmarkName="" int2:hashCode="ncJM9/Ka8ZhyfA" int2:id="53Ipj0cV"/>
    <int2:bookmark int2:bookmarkName="_Int_maNB3rSt" int2:invalidationBookmarkName="" int2:hashCode="SmoTVYlXH2OVLF" int2:id="i5VRRuBD"/>
    <int2:bookmark int2:bookmarkName="_Int_PxvEFZl9" int2:invalidationBookmarkName="" int2:hashCode="bFUiyor4b8UGm3" int2:id="m69irPid">
      <int2:state int2:type="AugLoop_Text_Critique" int2:value="Rejected"/>
    </int2:bookmark>
    <int2:bookmark int2:bookmarkName="_Int_63YlJt5t" int2:invalidationBookmarkName="" int2:hashCode="K1IJe8xt5DpCIn" int2:id="EO7AP8jT"/>
    <int2:bookmark int2:bookmarkName="_Int_2twswSXB" int2:invalidationBookmarkName="" int2:hashCode="OP27MgkaPYrGic" int2:id="GU41zppP"/>
    <int2:bookmark int2:bookmarkName="_Int_vl0RA5og" int2:invalidationBookmarkName="" int2:hashCode="8tExubpULzWz4x" int2:id="0tTkhL8A"/>
    <int2:bookmark int2:bookmarkName="_Int_7R5eB2Do" int2:invalidationBookmarkName="" int2:hashCode="psbow7DKrFUtyo" int2:id="6oTkzsCq"/>
    <int2:bookmark int2:bookmarkName="_Int_TrXzyKPC" int2:invalidationBookmarkName="" int2:hashCode="xQy+KnIliT8rxm" int2:id="4Si2r6l1"/>
    <int2:bookmark int2:bookmarkName="_Int_a2lGdwvD" int2:invalidationBookmarkName="" int2:hashCode="ELheC5S0xZcFAV" int2:id="O9nXx7iJ"/>
    <int2:bookmark int2:bookmarkName="_Int_Q6ERgeOl" int2:invalidationBookmarkName="" int2:hashCode="5cEnj+BQkBZE21" int2:id="9eVg0V1J">
      <int2:state int2:type="LegacyProofing" int2:value="Rejected"/>
      <int2:state int2:type="AugLoop_Text_Critique" int2:value="Rejected"/>
    </int2:bookmark>
    <int2:bookmark int2:bookmarkName="_Int_CPTfdcQs" int2:invalidationBookmarkName="" int2:hashCode="Y9okludivjNmN5" int2:id="jQIl3i3t"/>
    <int2:bookmark int2:bookmarkName="_Int_qhbLTmcI" int2:invalidationBookmarkName="" int2:hashCode="AlOd7N7aBLAyOS" int2:id="PE3c0ioS"/>
    <int2:bookmark int2:bookmarkName="_Int_vMEmxJ6L" int2:invalidationBookmarkName="" int2:hashCode="88Yt5FWWL72s3f" int2:id="SMjE4VGL"/>
    <int2:bookmark int2:bookmarkName="_Int_sglHCOf8" int2:invalidationBookmarkName="" int2:hashCode="6EPwWUs/ycnB+N" int2:id="HCmRIe9x"/>
    <int2:bookmark int2:bookmarkName="_Int_tGaUXdiU" int2:invalidationBookmarkName="" int2:hashCode="u3ZNArXllDX0Gu" int2:id="QRGjOey4"/>
    <int2:bookmark int2:bookmarkName="_Int_97eiJAr0" int2:invalidationBookmarkName="" int2:hashCode="U3mE8rxiW8yZ0U" int2:id="HLDKg7Gj"/>
    <int2:bookmark int2:bookmarkName="_Int_v0X1XaHC" int2:invalidationBookmarkName="" int2:hashCode="SSbG0+8hFAGXXW" int2:id="urgoJt9g"/>
    <int2:bookmark int2:bookmarkName="_Int_qaZWITLZ" int2:invalidationBookmarkName="" int2:hashCode="v4ulXLDFEfM5Ul" int2:id="BJrgOeT0"/>
    <int2:bookmark int2:bookmarkName="_Int_1xhvfUSC" int2:invalidationBookmarkName="" int2:hashCode="W4TEpKF2HuUYzd" int2:id="7KAApHWp"/>
    <int2:bookmark int2:bookmarkName="_Int_Nj29i593" int2:invalidationBookmarkName="" int2:hashCode="4+soQOOQCFVMas" int2:id="IUhTMjdW"/>
    <int2:bookmark int2:bookmarkName="_Int_F0IBYwkZ" int2:invalidationBookmarkName="" int2:hashCode="6IUoU3eXc9vb9E" int2:id="YkTXDidU"/>
    <int2:bookmark int2:bookmarkName="_Int_upJ5DReT" int2:invalidationBookmarkName="" int2:hashCode="mwzW0EDJ5p0I0K" int2:id="aGWnsPn2"/>
    <int2:bookmark int2:bookmarkName="_Int_QF4qenOs" int2:invalidationBookmarkName="" int2:hashCode="P5u9zWtLCFplbx" int2:id="TlwXJS14"/>
    <int2:bookmark int2:bookmarkName="_Int_PRArZQOc" int2:invalidationBookmarkName="" int2:hashCode="ePJpp3uUBiTTxC" int2:id="5U5uusTh"/>
    <int2:bookmark int2:bookmarkName="_Int_gZz63DoB" int2:invalidationBookmarkName="" int2:hashCode="riILjcYHkym9zd" int2:id="2srhG83y"/>
    <int2:bookmark int2:bookmarkName="_Int_X2XqWNR8" int2:invalidationBookmarkName="" int2:hashCode="K1IJe8xt5DpCIn" int2:id="SOWuxk0B"/>
    <int2:bookmark int2:bookmarkName="_Int_SnzVswRO" int2:invalidationBookmarkName="" int2:hashCode="SmoTVYlXH2OVLF" int2:id="FRyw8rzM"/>
    <int2:bookmark int2:bookmarkName="_Int_iG2A6KpF" int2:invalidationBookmarkName="" int2:hashCode="ZJUgllVeFmL/Em" int2:id="ee4qbz10"/>
    <int2:bookmark int2:bookmarkName="_Int_AbcX3t3C" int2:invalidationBookmarkName="" int2:hashCode="zq+pf/r0VgC+So" int2:id="9nkAx6of"/>
    <int2:bookmark int2:bookmarkName="_Int_YtHjr7Db" int2:invalidationBookmarkName="" int2:hashCode="/x3c+27utqJ4AP" int2:id="EimTIt8i"/>
    <int2:bookmark int2:bookmarkName="_Int_Cmm2Hu1O" int2:invalidationBookmarkName="" int2:hashCode="Zck/GtmRmgPxmz" int2:id="uiGucYHE"/>
    <int2:bookmark int2:bookmarkName="_Int_mFhXL5YA" int2:invalidationBookmarkName="" int2:hashCode="fBlJyG2JxpNXRD" int2:id="0ZT2Y5Lw"/>
    <int2:bookmark int2:bookmarkName="_Int_0UMJp0Sz" int2:invalidationBookmarkName="" int2:hashCode="6Je9FBIC20LwuZ" int2:id="vbDnr8Io"/>
    <int2:bookmark int2:bookmarkName="_Int_bCWAKETv" int2:invalidationBookmarkName="" int2:hashCode="h41seylDcE96YE" int2:id="w0bb3XVb"/>
    <int2:bookmark int2:bookmarkName="_Int_Idir1bv6" int2:invalidationBookmarkName="" int2:hashCode="wEOmJb3YNymcQ2" int2:id="NQGxqGG9"/>
    <int2:bookmark int2:bookmarkName="_Int_Kz0inK0F" int2:invalidationBookmarkName="" int2:hashCode="7S+8XZ684zEcN0" int2:id="JKJighaq"/>
    <int2:bookmark int2:bookmarkName="_Int_5MVlrCM1" int2:invalidationBookmarkName="" int2:hashCode="ZHfX8f2/uYMwyR" int2:id="fcmNoX4v"/>
    <int2:bookmark int2:bookmarkName="_Int_fTnsXR7s" int2:invalidationBookmarkName="" int2:hashCode="i5+Hfj+tfyp/JM" int2:id="usbbF2Oq"/>
    <int2:bookmark int2:bookmarkName="_Int_tibACSHk" int2:invalidationBookmarkName="" int2:hashCode="X3T0PXJnlNCNX1" int2:id="ioGiwsGj"/>
    <int2:bookmark int2:bookmarkName="_Int_D0y4SfgP" int2:invalidationBookmarkName="" int2:hashCode="rEoQs+5j1q2MiY" int2:id="d9IiHzKo"/>
    <int2:bookmark int2:bookmarkName="_Int_x6JVMN4X" int2:invalidationBookmarkName="" int2:hashCode="wIov4lkcSYPrMz" int2:id="Kv1nAVyP"/>
    <int2:bookmark int2:bookmarkName="_Int_WLR0SZFN" int2:invalidationBookmarkName="" int2:hashCode="VLeWQdCWKmgN9f" int2:id="4keO3mOu"/>
    <int2:bookmark int2:bookmarkName="_Int_RIFYfI4T" int2:invalidationBookmarkName="" int2:hashCode="waoOZq9HnNhc0F" int2:id="Hpt9uph4"/>
    <int2:bookmark int2:bookmarkName="_Int_iG49PtWK" int2:invalidationBookmarkName="" int2:hashCode="XSUiEPxXFZ9tOg" int2:id="d7I2vD1P"/>
    <int2:bookmark int2:bookmarkName="_Int_swkVyXiC" int2:invalidationBookmarkName="" int2:hashCode="v3jXqOAVqWKVSe" int2:id="tFpKrJht"/>
    <int2:bookmark int2:bookmarkName="_Int_ZURmrghJ" int2:invalidationBookmarkName="" int2:hashCode="5x0iSi/CNcv1aX" int2:id="JT7emUgv"/>
    <int2:bookmark int2:bookmarkName="_Int_CVBZ7Hek" int2:invalidationBookmarkName="" int2:hashCode="sA/HYy7/yh6LiS" int2:id="ceLlPZyW"/>
    <int2:bookmark int2:bookmarkName="_Int_ZTMtnteL" int2:invalidationBookmarkName="" int2:hashCode="7S+8XZ684zEcN0" int2:id="iB3F8Z2z"/>
    <int2:bookmark int2:bookmarkName="_Int_zV654jwW" int2:invalidationBookmarkName="" int2:hashCode="tvtE00YvgbaBDL" int2:id="TB3xiodn"/>
    <int2:bookmark int2:bookmarkName="_Int_YRlHqgff" int2:invalidationBookmarkName="" int2:hashCode="7TbL8sm7c8pEXB" int2:id="EIDv1SUB"/>
    <int2:bookmark int2:bookmarkName="_Int_pktkGyW6" int2:invalidationBookmarkName="" int2:hashCode="2isSiADU4Sne92" int2:id="QfuUzGK9"/>
    <int2:bookmark int2:bookmarkName="_Int_D350jRFB" int2:invalidationBookmarkName="" int2:hashCode="DiWBwZgN4zqzmT" int2:id="yeBqz08o"/>
    <int2:bookmark int2:bookmarkName="_Int_O18BP04l" int2:invalidationBookmarkName="" int2:hashCode="+wNQ8wQuPRZU1n" int2:id="eIB4uMCq"/>
    <int2:bookmark int2:bookmarkName="_Int_3Q1fSoyG" int2:invalidationBookmarkName="" int2:hashCode="K1IJe8xt5DpCIn" int2:id="2XNvFZy8"/>
    <int2:bookmark int2:bookmarkName="_Int_C95QY1dg" int2:invalidationBookmarkName="" int2:hashCode="Q4IAqhUYzki314" int2:id="NQDsuCgG"/>
    <int2:bookmark int2:bookmarkName="_Int_ceOjMWn8" int2:invalidationBookmarkName="" int2:hashCode="4h7nfVAJEKEZWb" int2:id="ydBkdpw1"/>
    <int2:bookmark int2:bookmarkName="_Int_m6CVnRog" int2:invalidationBookmarkName="" int2:hashCode="cXipBTUY/xxeQB" int2:id="MOgxu3tp"/>
    <int2:bookmark int2:bookmarkName="_Int_fkhGB8La" int2:invalidationBookmarkName="" int2:hashCode="qPb7dc3eXO6RV6" int2:id="Xt1o2lfj"/>
    <int2:bookmark int2:bookmarkName="_Int_nhe9xf3B" int2:invalidationBookmarkName="" int2:hashCode="ePJpp3uUBiTTxC" int2:id="YbjouURp"/>
    <int2:bookmark int2:bookmarkName="_Int_3inbc4u5" int2:invalidationBookmarkName="" int2:hashCode="mwzW0EDJ5p0I0K" int2:id="F9hydvS9"/>
    <int2:bookmark int2:bookmarkName="_Int_BgQEtT6V" int2:invalidationBookmarkName="" int2:hashCode="+L8QdrXODHPsM0" int2:id="TzZzq2J0"/>
    <int2:bookmark int2:bookmarkName="_Int_14o2N9jX" int2:invalidationBookmarkName="" int2:hashCode="rJZgx6tDNBPo50" int2:id="jg3IfmYL"/>
    <int2:bookmark int2:bookmarkName="_Int_EBkSpsYX" int2:invalidationBookmarkName="" int2:hashCode="MlunAA7sark7Y8" int2:id="F9s82B6P"/>
    <int2:bookmark int2:bookmarkName="_Int_HpvalIRa" int2:invalidationBookmarkName="" int2:hashCode="UaqIKjFfc/hV7V" int2:id="ndEv6Lbn"/>
    <int2:bookmark int2:bookmarkName="_Int_TRWQU1HW" int2:invalidationBookmarkName="" int2:hashCode="2isSiADU4Sne92" int2:id="flx9lKUD"/>
    <int2:bookmark int2:bookmarkName="_Int_FtYwD7sN" int2:invalidationBookmarkName="" int2:hashCode="nbn2C7g8eDU5lc" int2:id="VpNDRNoC"/>
    <int2:bookmark int2:bookmarkName="_Int_zYLe2s2v" int2:invalidationBookmarkName="" int2:hashCode="Sr5CjW3X6mw0Te" int2:id="AGptTt9p"/>
    <int2:bookmark int2:bookmarkName="_Int_BoZDhUHN" int2:invalidationBookmarkName="" int2:hashCode="K1IJe8xt5DpCIn" int2:id="Y9BfPGno"/>
    <int2:bookmark int2:bookmarkName="_Int_cIgKdk6q" int2:invalidationBookmarkName="" int2:hashCode="EgTP45lPVv/+gB" int2:id="JvuSEAvo"/>
    <int2:bookmark int2:bookmarkName="_Int_FD4l8Sgm" int2:invalidationBookmarkName="" int2:hashCode="Mte6jzFJvP5I3k" int2:id="Yo3mLp6s"/>
    <int2:bookmark int2:bookmarkName="_Int_yAmV03R3" int2:invalidationBookmarkName="" int2:hashCode="qWbHPQtuzQ4egE" int2:id="Ui6Zll0E"/>
    <int2:bookmark int2:bookmarkName="_Int_yAmV03R3" int2:invalidationBookmarkName="" int2:hashCode="ry21CMjsxgKHWg" int2:id="ckkvL9Zc"/>
    <int2:bookmark int2:bookmarkName="_Int_PLaHFjuU" int2:invalidationBookmarkName="" int2:hashCode="aRz5x9YsPYBVLx" int2:id="WBmFSx9i"/>
    <int2:bookmark int2:bookmarkName="_Int_K6cHP78b" int2:invalidationBookmarkName="" int2:hashCode="2isSiADU4Sne92" int2:id="UPOymPLU"/>
    <int2:bookmark int2:bookmarkName="_Int_PLaHFjuU" int2:invalidationBookmarkName="" int2:hashCode="x9CPbJhX9f1bDy" int2:id="cMnuNbpz"/>
    <int2:bookmark int2:bookmarkName="_Int_YYgPOqRd" int2:invalidationBookmarkName="" int2:hashCode="0sfjIM0vNGGjeL" int2:id="M0rR6q8Z"/>
    <int2:bookmark int2:bookmarkName="_Int_nsWmU9Fb" int2:invalidationBookmarkName="" int2:hashCode="y00F3aRjm6z/us" int2:id="qc8adNGt"/>
    <int2:bookmark int2:bookmarkName="_Int_RYBAkTpF" int2:invalidationBookmarkName="" int2:hashCode="7QMmRrszjdtnUj" int2:id="3a2KLPk0"/>
    <int2:bookmark int2:bookmarkName="_Int_lx5KXRNS" int2:invalidationBookmarkName="" int2:hashCode="RI7jfjdyehWaRY" int2:id="tMTCK5mW"/>
    <int2:bookmark int2:bookmarkName="_Int_zvi2e4Bp" int2:invalidationBookmarkName="" int2:hashCode="+FMf7xBauEQr+f" int2:id="PU1UJ4be"/>
    <int2:bookmark int2:bookmarkName="_Int_8y9RVN8L" int2:invalidationBookmarkName="" int2:hashCode="/RsbQ8KVYvPrF6" int2:id="wzQPAwth"/>
    <int2:bookmark int2:bookmarkName="_Int_i2KDqjaO" int2:invalidationBookmarkName="" int2:hashCode="mwzW0EDJ5p0I0K" int2:id="Sik7wS7B"/>
    <int2:bookmark int2:bookmarkName="_Int_bygelaDZ" int2:invalidationBookmarkName="" int2:hashCode="EZV4dJS9HH7lfX" int2:id="rDjq1ej9"/>
    <int2:bookmark int2:bookmarkName="_Int_ktkfyUkd" int2:invalidationBookmarkName="" int2:hashCode="SmoTVYlXH2OVLF" int2:id="nGfh7RcI"/>
    <int2:bookmark int2:bookmarkName="_Int_qqhKBlFP" int2:invalidationBookmarkName="" int2:hashCode="SmoTVYlXH2OVLF" int2:id="sQYGyzuO"/>
    <int2:bookmark int2:bookmarkName="_Int_hJ2BdBwz" int2:invalidationBookmarkName="" int2:hashCode="j8rIQC1aPzOWTt" int2:id="7puFGHA7"/>
    <int2:bookmark int2:bookmarkName="_Int_N4sThV26" int2:invalidationBookmarkName="" int2:hashCode="YkzR9CX/sK/m50" int2:id="CeXmAwgb"/>
    <int2:bookmark int2:bookmarkName="_Int_EVOgsHFU" int2:invalidationBookmarkName="" int2:hashCode="XWQcg0rw64Q1W4" int2:id="ueKXxqf9"/>
    <int2:bookmark int2:bookmarkName="_Int_15GPx5mZ" int2:invalidationBookmarkName="" int2:hashCode="QkBa0M5G70UU/J" int2:id="RHqafox8"/>
    <int2:bookmark int2:bookmarkName="_Int_roi4NWAi" int2:invalidationBookmarkName="" int2:hashCode="eGif2QkB5k7WVg" int2:id="hFVAUV2C"/>
    <int2:bookmark int2:bookmarkName="_Int_lppXxpEJ" int2:invalidationBookmarkName="" int2:hashCode="+hyf/u7rQA+TS6" int2:id="4yurJjph"/>
    <int2:bookmark int2:bookmarkName="_Int_XbXgiwgk" int2:invalidationBookmarkName="" int2:hashCode="YttCXUTfYhovBp" int2:id="6exJUSda"/>
    <int2:bookmark int2:bookmarkName="_Int_QbG3BqTL" int2:invalidationBookmarkName="" int2:hashCode="dYXI8lqhGM42rB" int2:id="o3oOkwOQ"/>
    <int2:bookmark int2:bookmarkName="_Int_mLeluDsC" int2:invalidationBookmarkName="" int2:hashCode="ITjDrkfLjAqV5A" int2:id="OXZ9SFBq"/>
    <int2:bookmark int2:bookmarkName="_Int_CmCsOBZJ" int2:invalidationBookmarkName="" int2:hashCode="4h7nfVAJEKEZWb" int2:id="ARrds6gg"/>
    <int2:bookmark int2:bookmarkName="_Int_QbG3BqTL" int2:invalidationBookmarkName="" int2:hashCode="+zvXBkRd9zfM6p" int2:id="6a8mMNMo"/>
    <int2:bookmark int2:bookmarkName="_Int_BnJnB1F7" int2:invalidationBookmarkName="" int2:hashCode="hOrsKiwVn8JEY8" int2:id="NyzkGhyt"/>
    <int2:bookmark int2:bookmarkName="_Int_nlza0zEI" int2:invalidationBookmarkName="" int2:hashCode="YD+82+V1vFecXo" int2:id="mEHNyAKo"/>
    <int2:bookmark int2:bookmarkName="_Int_EcQdkdLm" int2:invalidationBookmarkName="" int2:hashCode="6krbqNuFWa97hL" int2:id="mH6PqWSO"/>
    <int2:bookmark int2:bookmarkName="_Int_xkuLLRBI" int2:invalidationBookmarkName="" int2:hashCode="br6+H23fdRIrsI" int2:id="8VnYH2TR"/>
    <int2:bookmark int2:bookmarkName="_Int_jeAU4tfx" int2:invalidationBookmarkName="" int2:hashCode="dYXI8lqhGM42rB" int2:id="fariPXg0"/>
    <int2:bookmark int2:bookmarkName="_Int_BnJnB1F7" int2:invalidationBookmarkName="" int2:hashCode="4h7nfVAJEKEZWb" int2:id="BiiSXnYJ"/>
    <int2:bookmark int2:bookmarkName="_Int_oSDyePcL" int2:invalidationBookmarkName="" int2:hashCode="9hZGRnQJyeZ6Ne" int2:id="P3YPgetB">
      <int2:state int2:type="AugLoop_Text_Critique" int2:value="Rejected"/>
    </int2:bookmark>
    <int2:bookmark int2:bookmarkName="_Int_Mx1cdGN9" int2:invalidationBookmarkName="" int2:hashCode="IaROye0UZtB5+0" int2:id="5Mk0xIT1"/>
    <int2:bookmark int2:bookmarkName="_Int_AwhZ9rCZ" int2:invalidationBookmarkName="" int2:hashCode="aIU64hwCdrNlvb" int2:id="Rpu5ClIp"/>
    <int2:bookmark int2:bookmarkName="_Int_i92jozbY" int2:invalidationBookmarkName="" int2:hashCode="YAOh3PhmcLSjeq" int2:id="9oJc7wk0"/>
    <int2:bookmark int2:bookmarkName="_Int_4UbT5pQk" int2:invalidationBookmarkName="" int2:hashCode="K1IJe8xt5DpCIn" int2:id="kNBOlshr"/>
    <int2:bookmark int2:bookmarkName="_Int_EVOgsHFU" int2:invalidationBookmarkName="" int2:hashCode="CMXX1nXiuYPHeI" int2:id="3ZTijBMw"/>
    <int2:bookmark int2:bookmarkName="_Int_YDyToSP4" int2:invalidationBookmarkName="" int2:hashCode="Q3Sq7iR/sjfObJ" int2:id="TrfLx8cB"/>
    <int2:bookmark int2:bookmarkName="_Int_gHxD5Jh7" int2:invalidationBookmarkName="" int2:hashCode="A7ZvwYAE/xiSz4" int2:id="zu6RC1aM"/>
    <int2:bookmark int2:bookmarkName="_Int_iROWvYox" int2:invalidationBookmarkName="" int2:hashCode="YNFIToldX5Tptw" int2:id="hvlVbRAI"/>
    <int2:bookmark int2:bookmarkName="_Int_N4sThV26" int2:invalidationBookmarkName="" int2:hashCode="/x3c+27utqJ4AP" int2:id="HowMDg9A"/>
    <int2:bookmark int2:bookmarkName="_Int_oGM73UA8" int2:invalidationBookmarkName="" int2:hashCode="6mE72VYfyswIs2" int2:id="dBRUbD5T"/>
    <int2:bookmark int2:bookmarkName="_Int_9FIfmICd" int2:invalidationBookmarkName="" int2:hashCode="aJUJ1WNWarT5XI" int2:id="xMLWc2ix"/>
    <int2:bookmark int2:bookmarkName="_Int_yTbyH2Sy" int2:invalidationBookmarkName="" int2:hashCode="DhQkzl24pOct+f" int2:id="Vr4yNlL3"/>
    <int2:bookmark int2:bookmarkName="_Int_VbniLP00" int2:invalidationBookmarkName="" int2:hashCode="NH5WPGMXP9BenI" int2:id="YqxZ1MbW"/>
    <int2:bookmark int2:bookmarkName="_Int_kDgFzawu" int2:invalidationBookmarkName="" int2:hashCode="sp0Uwfyp0r3+yY" int2:id="WCPNEtSt"/>
    <int2:bookmark int2:bookmarkName="_Int_4CWkFCur" int2:invalidationBookmarkName="" int2:hashCode="ZogqaB9uI4AIxA" int2:id="3WKSfnRT"/>
    <int2:bookmark int2:bookmarkName="_Int_CaDhFxnH" int2:invalidationBookmarkName="" int2:hashCode="Ze9a1KbDv2qrcq" int2:id="1BGp0EOJ"/>
    <int2:bookmark int2:bookmarkName="_Int_GzGxmWua" int2:invalidationBookmarkName="" int2:hashCode="0lXQ0GySJQ8tJA" int2:id="xQHnfxyz"/>
    <int2:bookmark int2:bookmarkName="_Int_gX2A7lX0" int2:invalidationBookmarkName="" int2:hashCode="3wVcZpQj/aEI7R" int2:id="aD3MJ51U"/>
    <int2:bookmark int2:bookmarkName="_Int_q4NoDqUh" int2:invalidationBookmarkName="" int2:hashCode="wxB4gxMgDiCKEW" int2:id="cRtYaCcv"/>
    <int2:bookmark int2:bookmarkName="_Int_ARZwckob" int2:invalidationBookmarkName="" int2:hashCode="9DM6ovIRTm1fnd" int2:id="B5L1JvLy"/>
    <int2:bookmark int2:bookmarkName="_Int_lHpSIn5q" int2:invalidationBookmarkName="" int2:hashCode="IHhuH1EqQ8N/Gw" int2:id="cb9DXP9N"/>
    <int2:bookmark int2:bookmarkName="_Int_6hjNvv3x" int2:invalidationBookmarkName="" int2:hashCode="fLaDz6JKvo3QPX" int2:id="YB83VF9T"/>
    <int2:bookmark int2:bookmarkName="_Int_9uLJrsYm" int2:invalidationBookmarkName="" int2:hashCode="6ic/TltPMoQwJI" int2:id="omzJJuB7"/>
    <int2:bookmark int2:bookmarkName="_Int_UxTAkhJ0" int2:invalidationBookmarkName="" int2:hashCode="NjN0awZyQWZrxG" int2:id="HIeWH15u"/>
    <int2:bookmark int2:bookmarkName="_Int_oSGFjj6A" int2:invalidationBookmarkName="" int2:hashCode="NjN0awZyQWZrxG" int2:id="hBR6PJFl"/>
    <int2:bookmark int2:bookmarkName="_Int_ptPHoPAL" int2:invalidationBookmarkName="" int2:hashCode="+3InAKg7dZMojX" int2:id="zPgVa33L"/>
    <int2:bookmark int2:bookmarkName="_Int_s3cEu0y7" int2:invalidationBookmarkName="" int2:hashCode="fUqOXUpljRYsr5" int2:id="DpESSfiq">
      <int2:state int2:type="WordDesignerSuggestedImageAnnotation" int2:value="Reviewed"/>
    </int2:bookmark>
    <int2:bookmark int2:bookmarkName="_Int_idXdHksP" int2:invalidationBookmarkName="" int2:hashCode="LPOp3to1XeDOMZ" int2:id="fPQ2TmHN"/>
  </int2:observations>
  <int2:intelligenceSettings/>
  <int2:onDemandWorkflows/>
</int2:intelligence>
</file>

<file path=word/numbering.xml><?xml version="1.0" encoding="utf-8"?>
<w:numbering xmlns:w="http://schemas.openxmlformats.org/wordprocessingml/2006/main">
  <w:abstractNum xmlns:w="http://schemas.openxmlformats.org/wordprocessingml/2006/main" w:abstractNumId="6">
    <w:nsid w:val="6e4580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ed785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9c8c2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895b4a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46206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3d48e0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7F0A9F"/>
    <w:rsid w:val="00240C83"/>
    <w:rsid w:val="00390047"/>
    <w:rsid w:val="0041074B"/>
    <w:rsid w:val="00417712"/>
    <w:rsid w:val="00428C73"/>
    <w:rsid w:val="004C14CB"/>
    <w:rsid w:val="00609700"/>
    <w:rsid w:val="0085E56B"/>
    <w:rsid w:val="0097414E"/>
    <w:rsid w:val="00989021"/>
    <w:rsid w:val="00AA9088"/>
    <w:rsid w:val="00B162BB"/>
    <w:rsid w:val="00C0F143"/>
    <w:rsid w:val="00F4D69B"/>
    <w:rsid w:val="01102D42"/>
    <w:rsid w:val="0137A2E4"/>
    <w:rsid w:val="013E2404"/>
    <w:rsid w:val="018188C4"/>
    <w:rsid w:val="01A003F0"/>
    <w:rsid w:val="01AE7EEC"/>
    <w:rsid w:val="01B5BBAA"/>
    <w:rsid w:val="021B22F5"/>
    <w:rsid w:val="02235FA7"/>
    <w:rsid w:val="025CC1A4"/>
    <w:rsid w:val="026A3E69"/>
    <w:rsid w:val="02781EC6"/>
    <w:rsid w:val="0293F07A"/>
    <w:rsid w:val="02ABFDA3"/>
    <w:rsid w:val="02D6E9DD"/>
    <w:rsid w:val="02EA8E4F"/>
    <w:rsid w:val="02EAB75F"/>
    <w:rsid w:val="02F9D51B"/>
    <w:rsid w:val="031ACAFC"/>
    <w:rsid w:val="0345A0F5"/>
    <w:rsid w:val="03621FB5"/>
    <w:rsid w:val="036C1471"/>
    <w:rsid w:val="036DDCA1"/>
    <w:rsid w:val="03884EDC"/>
    <w:rsid w:val="03AE3BD5"/>
    <w:rsid w:val="03C9C8EF"/>
    <w:rsid w:val="03DC738C"/>
    <w:rsid w:val="042063C4"/>
    <w:rsid w:val="042C775D"/>
    <w:rsid w:val="04409663"/>
    <w:rsid w:val="0447CE04"/>
    <w:rsid w:val="0455EACC"/>
    <w:rsid w:val="0457C63A"/>
    <w:rsid w:val="045B723A"/>
    <w:rsid w:val="0476F60C"/>
    <w:rsid w:val="048CF73B"/>
    <w:rsid w:val="04995BEB"/>
    <w:rsid w:val="04B69B5D"/>
    <w:rsid w:val="04C3F3D6"/>
    <w:rsid w:val="04D1689E"/>
    <w:rsid w:val="04E1EA4F"/>
    <w:rsid w:val="04E61FAE"/>
    <w:rsid w:val="04F74FED"/>
    <w:rsid w:val="0515FD96"/>
    <w:rsid w:val="0537163E"/>
    <w:rsid w:val="055CB7E9"/>
    <w:rsid w:val="056C0144"/>
    <w:rsid w:val="0577D112"/>
    <w:rsid w:val="057843ED"/>
    <w:rsid w:val="0599C456"/>
    <w:rsid w:val="05E2271F"/>
    <w:rsid w:val="0667FE64"/>
    <w:rsid w:val="066C36A6"/>
    <w:rsid w:val="0680981A"/>
    <w:rsid w:val="068DCF1C"/>
    <w:rsid w:val="06B1CDF7"/>
    <w:rsid w:val="06E57CF8"/>
    <w:rsid w:val="0714144E"/>
    <w:rsid w:val="072CA1AD"/>
    <w:rsid w:val="07357A76"/>
    <w:rsid w:val="073594B7"/>
    <w:rsid w:val="07580486"/>
    <w:rsid w:val="076289FF"/>
    <w:rsid w:val="0764181F"/>
    <w:rsid w:val="0771B1E8"/>
    <w:rsid w:val="07981FEC"/>
    <w:rsid w:val="07AD6588"/>
    <w:rsid w:val="07BAFB96"/>
    <w:rsid w:val="07D1EB51"/>
    <w:rsid w:val="07ECA872"/>
    <w:rsid w:val="07EE3C1F"/>
    <w:rsid w:val="0804F582"/>
    <w:rsid w:val="080E18F4"/>
    <w:rsid w:val="08297AD8"/>
    <w:rsid w:val="08401FF3"/>
    <w:rsid w:val="0856DC94"/>
    <w:rsid w:val="08B3FDC4"/>
    <w:rsid w:val="08EBB1A4"/>
    <w:rsid w:val="08FB73DF"/>
    <w:rsid w:val="09059528"/>
    <w:rsid w:val="09295BEF"/>
    <w:rsid w:val="09828531"/>
    <w:rsid w:val="09A0FF20"/>
    <w:rsid w:val="09A1633E"/>
    <w:rsid w:val="09B54766"/>
    <w:rsid w:val="09C036AE"/>
    <w:rsid w:val="09D12550"/>
    <w:rsid w:val="09E6CBC0"/>
    <w:rsid w:val="09E8A6B1"/>
    <w:rsid w:val="09FE8995"/>
    <w:rsid w:val="0A21CEC7"/>
    <w:rsid w:val="0A2311C9"/>
    <w:rsid w:val="0A282A77"/>
    <w:rsid w:val="0A4427C4"/>
    <w:rsid w:val="0A55CDEE"/>
    <w:rsid w:val="0A5798A9"/>
    <w:rsid w:val="0A5AB95E"/>
    <w:rsid w:val="0A95DE29"/>
    <w:rsid w:val="0A9BB8E1"/>
    <w:rsid w:val="0AAB6F57"/>
    <w:rsid w:val="0AAE32B7"/>
    <w:rsid w:val="0AB264B6"/>
    <w:rsid w:val="0AB70F88"/>
    <w:rsid w:val="0AC1E35C"/>
    <w:rsid w:val="0ACFB5CC"/>
    <w:rsid w:val="0ADCDDE0"/>
    <w:rsid w:val="0AFF2DA5"/>
    <w:rsid w:val="0B11413F"/>
    <w:rsid w:val="0B25DCE1"/>
    <w:rsid w:val="0B48A9A9"/>
    <w:rsid w:val="0B54093D"/>
    <w:rsid w:val="0B5CC2B5"/>
    <w:rsid w:val="0B75A6B5"/>
    <w:rsid w:val="0B76F39E"/>
    <w:rsid w:val="0BC4169E"/>
    <w:rsid w:val="0BD3F931"/>
    <w:rsid w:val="0BE78571"/>
    <w:rsid w:val="0C0905DA"/>
    <w:rsid w:val="0C33989E"/>
    <w:rsid w:val="0C405086"/>
    <w:rsid w:val="0C4F8852"/>
    <w:rsid w:val="0C5645D3"/>
    <w:rsid w:val="0C745ED1"/>
    <w:rsid w:val="0CA62EC7"/>
    <w:rsid w:val="0CAD11A0"/>
    <w:rsid w:val="0CBBDD3E"/>
    <w:rsid w:val="0CD80464"/>
    <w:rsid w:val="0CE47A0A"/>
    <w:rsid w:val="0D111C3F"/>
    <w:rsid w:val="0D2E8372"/>
    <w:rsid w:val="0D32D27E"/>
    <w:rsid w:val="0D38F3DA"/>
    <w:rsid w:val="0D44F37F"/>
    <w:rsid w:val="0D45DD10"/>
    <w:rsid w:val="0D6F8E3A"/>
    <w:rsid w:val="0D77A031"/>
    <w:rsid w:val="0D82D77A"/>
    <w:rsid w:val="0DA4D63B"/>
    <w:rsid w:val="0DC96666"/>
    <w:rsid w:val="0DCFAE6C"/>
    <w:rsid w:val="0DF31100"/>
    <w:rsid w:val="0E0735B2"/>
    <w:rsid w:val="0E17CAE5"/>
    <w:rsid w:val="0E1E1E86"/>
    <w:rsid w:val="0E33D981"/>
    <w:rsid w:val="0E3B8DA8"/>
    <w:rsid w:val="0EACECA0"/>
    <w:rsid w:val="0EAE081F"/>
    <w:rsid w:val="0EB1F494"/>
    <w:rsid w:val="0EEDE6C6"/>
    <w:rsid w:val="0F24E3F1"/>
    <w:rsid w:val="0F64E781"/>
    <w:rsid w:val="0F735990"/>
    <w:rsid w:val="0F78DDC2"/>
    <w:rsid w:val="0F8BCF41"/>
    <w:rsid w:val="0F983B86"/>
    <w:rsid w:val="0FCA18E3"/>
    <w:rsid w:val="0FCF6620"/>
    <w:rsid w:val="0FCFA9E2"/>
    <w:rsid w:val="0FD29EC8"/>
    <w:rsid w:val="0FD75E09"/>
    <w:rsid w:val="101C1ACC"/>
    <w:rsid w:val="10277A60"/>
    <w:rsid w:val="1055DB99"/>
    <w:rsid w:val="1058B03D"/>
    <w:rsid w:val="108044CF"/>
    <w:rsid w:val="10AABE28"/>
    <w:rsid w:val="10BAF694"/>
    <w:rsid w:val="10C0B452"/>
    <w:rsid w:val="10C2E41A"/>
    <w:rsid w:val="10D4EAD7"/>
    <w:rsid w:val="10FDE6E1"/>
    <w:rsid w:val="11010728"/>
    <w:rsid w:val="110AFA65"/>
    <w:rsid w:val="110C3A74"/>
    <w:rsid w:val="1112E7EB"/>
    <w:rsid w:val="11398142"/>
    <w:rsid w:val="113A5AC4"/>
    <w:rsid w:val="114D2937"/>
    <w:rsid w:val="11732E6A"/>
    <w:rsid w:val="11935859"/>
    <w:rsid w:val="12466C92"/>
    <w:rsid w:val="1249E319"/>
    <w:rsid w:val="126181AD"/>
    <w:rsid w:val="1269EDA4"/>
    <w:rsid w:val="12780B12"/>
    <w:rsid w:val="12848BDA"/>
    <w:rsid w:val="12E8F998"/>
    <w:rsid w:val="1308C8AF"/>
    <w:rsid w:val="1339636E"/>
    <w:rsid w:val="1352FBB7"/>
    <w:rsid w:val="1359E5A1"/>
    <w:rsid w:val="136F5981"/>
    <w:rsid w:val="1372C2EA"/>
    <w:rsid w:val="13A83F39"/>
    <w:rsid w:val="13C27011"/>
    <w:rsid w:val="13F29756"/>
    <w:rsid w:val="14424D9E"/>
    <w:rsid w:val="144A88AD"/>
    <w:rsid w:val="1473FC1C"/>
    <w:rsid w:val="1477A331"/>
    <w:rsid w:val="1489F2A8"/>
    <w:rsid w:val="14A31B05"/>
    <w:rsid w:val="14A49910"/>
    <w:rsid w:val="14B9DA8E"/>
    <w:rsid w:val="14CB58C0"/>
    <w:rsid w:val="14F5B602"/>
    <w:rsid w:val="15112224"/>
    <w:rsid w:val="1566BE3A"/>
    <w:rsid w:val="15676EBB"/>
    <w:rsid w:val="1593384C"/>
    <w:rsid w:val="15A45563"/>
    <w:rsid w:val="15AAF250"/>
    <w:rsid w:val="15AFE820"/>
    <w:rsid w:val="15C8A0A7"/>
    <w:rsid w:val="15CDDA93"/>
    <w:rsid w:val="15D6DE0E"/>
    <w:rsid w:val="15DF7426"/>
    <w:rsid w:val="15E428C0"/>
    <w:rsid w:val="161CB3F0"/>
    <w:rsid w:val="16248A20"/>
    <w:rsid w:val="1665B44E"/>
    <w:rsid w:val="168574D1"/>
    <w:rsid w:val="16B1B29F"/>
    <w:rsid w:val="16C6231F"/>
    <w:rsid w:val="16D99F50"/>
    <w:rsid w:val="16E7C3A6"/>
    <w:rsid w:val="17033F1C"/>
    <w:rsid w:val="17089B86"/>
    <w:rsid w:val="1732259E"/>
    <w:rsid w:val="1782296F"/>
    <w:rsid w:val="1787D627"/>
    <w:rsid w:val="17ADABF4"/>
    <w:rsid w:val="17C1936A"/>
    <w:rsid w:val="17C68605"/>
    <w:rsid w:val="17CA6B6A"/>
    <w:rsid w:val="17CA7DC8"/>
    <w:rsid w:val="17D07645"/>
    <w:rsid w:val="17DCFD7B"/>
    <w:rsid w:val="18007D8B"/>
    <w:rsid w:val="182D56C4"/>
    <w:rsid w:val="18411488"/>
    <w:rsid w:val="184F030E"/>
    <w:rsid w:val="18637427"/>
    <w:rsid w:val="188F4D6C"/>
    <w:rsid w:val="18AF08A0"/>
    <w:rsid w:val="18BCB8CD"/>
    <w:rsid w:val="18C60879"/>
    <w:rsid w:val="18CB5A7B"/>
    <w:rsid w:val="18DC2CF9"/>
    <w:rsid w:val="1909D65C"/>
    <w:rsid w:val="190F4BCE"/>
    <w:rsid w:val="193BDDE1"/>
    <w:rsid w:val="19780A33"/>
    <w:rsid w:val="198541E1"/>
    <w:rsid w:val="19AEEB48"/>
    <w:rsid w:val="19BA2D81"/>
    <w:rsid w:val="19D1C97F"/>
    <w:rsid w:val="19E82713"/>
    <w:rsid w:val="19E8FD55"/>
    <w:rsid w:val="1A084B10"/>
    <w:rsid w:val="1A19A8F3"/>
    <w:rsid w:val="1A2B1DCD"/>
    <w:rsid w:val="1A3451F3"/>
    <w:rsid w:val="1A3860DA"/>
    <w:rsid w:val="1A3A18BB"/>
    <w:rsid w:val="1A3ADFDE"/>
    <w:rsid w:val="1A5126BE"/>
    <w:rsid w:val="1A64577D"/>
    <w:rsid w:val="1A7ACAE0"/>
    <w:rsid w:val="1A92D996"/>
    <w:rsid w:val="1AE43017"/>
    <w:rsid w:val="1AFE9E07"/>
    <w:rsid w:val="1B2295D8"/>
    <w:rsid w:val="1B381E4D"/>
    <w:rsid w:val="1B3D77D1"/>
    <w:rsid w:val="1B4ABBA9"/>
    <w:rsid w:val="1B5B598B"/>
    <w:rsid w:val="1B759C8E"/>
    <w:rsid w:val="1B78B54A"/>
    <w:rsid w:val="1BAA7235"/>
    <w:rsid w:val="1BD6B03F"/>
    <w:rsid w:val="1BF2E078"/>
    <w:rsid w:val="1C1F29A4"/>
    <w:rsid w:val="1C28477D"/>
    <w:rsid w:val="1C461F92"/>
    <w:rsid w:val="1C481890"/>
    <w:rsid w:val="1C698843"/>
    <w:rsid w:val="1C6CB9C2"/>
    <w:rsid w:val="1C72ABB5"/>
    <w:rsid w:val="1CE68C0A"/>
    <w:rsid w:val="1CF65178"/>
    <w:rsid w:val="1CFEBF1B"/>
    <w:rsid w:val="1D57052A"/>
    <w:rsid w:val="1D576CA5"/>
    <w:rsid w:val="1D62BE8F"/>
    <w:rsid w:val="1D7B3A8F"/>
    <w:rsid w:val="1DE76D6E"/>
    <w:rsid w:val="1DF04E4A"/>
    <w:rsid w:val="1E3AB85C"/>
    <w:rsid w:val="1E58BA72"/>
    <w:rsid w:val="1E5B75D5"/>
    <w:rsid w:val="1E61B47E"/>
    <w:rsid w:val="1E73A7A8"/>
    <w:rsid w:val="1E79D1F0"/>
    <w:rsid w:val="1EA9BB4F"/>
    <w:rsid w:val="1EFC4027"/>
    <w:rsid w:val="1F28E152"/>
    <w:rsid w:val="1F5A8B6A"/>
    <w:rsid w:val="1F66D205"/>
    <w:rsid w:val="1F743B72"/>
    <w:rsid w:val="1FD0D42F"/>
    <w:rsid w:val="1FD688BD"/>
    <w:rsid w:val="1FDC4027"/>
    <w:rsid w:val="1FF9E905"/>
    <w:rsid w:val="2015A251"/>
    <w:rsid w:val="2024EBAB"/>
    <w:rsid w:val="2032CC3A"/>
    <w:rsid w:val="2042354D"/>
    <w:rsid w:val="205B162D"/>
    <w:rsid w:val="2079D72A"/>
    <w:rsid w:val="207BE2A6"/>
    <w:rsid w:val="209DA30B"/>
    <w:rsid w:val="20B7F0A1"/>
    <w:rsid w:val="20BD387D"/>
    <w:rsid w:val="20F807EE"/>
    <w:rsid w:val="21313A25"/>
    <w:rsid w:val="214A0DC3"/>
    <w:rsid w:val="216D684B"/>
    <w:rsid w:val="219C6B81"/>
    <w:rsid w:val="21ADBBBA"/>
    <w:rsid w:val="21B275C4"/>
    <w:rsid w:val="21BAB942"/>
    <w:rsid w:val="21CE9C9B"/>
    <w:rsid w:val="21DA2578"/>
    <w:rsid w:val="21E15C11"/>
    <w:rsid w:val="21EFA52C"/>
    <w:rsid w:val="2235E330"/>
    <w:rsid w:val="223957C0"/>
    <w:rsid w:val="2245F1C3"/>
    <w:rsid w:val="225CE6C7"/>
    <w:rsid w:val="2275B579"/>
    <w:rsid w:val="2278A0E5"/>
    <w:rsid w:val="227F7B40"/>
    <w:rsid w:val="22A8A98D"/>
    <w:rsid w:val="22DAF401"/>
    <w:rsid w:val="22E5DE24"/>
    <w:rsid w:val="22E6F148"/>
    <w:rsid w:val="22EB3FCE"/>
    <w:rsid w:val="22F3179C"/>
    <w:rsid w:val="230C3397"/>
    <w:rsid w:val="230E297F"/>
    <w:rsid w:val="2313E0E9"/>
    <w:rsid w:val="23441268"/>
    <w:rsid w:val="23BBCB7E"/>
    <w:rsid w:val="23FAD6C2"/>
    <w:rsid w:val="248C4C6E"/>
    <w:rsid w:val="2498F3BE"/>
    <w:rsid w:val="24A9F9E0"/>
    <w:rsid w:val="24ACE9D5"/>
    <w:rsid w:val="24F67B92"/>
    <w:rsid w:val="250A44C3"/>
    <w:rsid w:val="251C8230"/>
    <w:rsid w:val="25569527"/>
    <w:rsid w:val="257C1952"/>
    <w:rsid w:val="2596CE4B"/>
    <w:rsid w:val="25D004C1"/>
    <w:rsid w:val="25E85220"/>
    <w:rsid w:val="26424D24"/>
    <w:rsid w:val="266392B9"/>
    <w:rsid w:val="26788DF4"/>
    <w:rsid w:val="267CD2A1"/>
    <w:rsid w:val="26CFEBDC"/>
    <w:rsid w:val="271741A3"/>
    <w:rsid w:val="271D4C61"/>
    <w:rsid w:val="271EFB67"/>
    <w:rsid w:val="27329EAC"/>
    <w:rsid w:val="27646E5F"/>
    <w:rsid w:val="278E05D3"/>
    <w:rsid w:val="278E59FC"/>
    <w:rsid w:val="27DA0A80"/>
    <w:rsid w:val="28314825"/>
    <w:rsid w:val="283C4A88"/>
    <w:rsid w:val="283C76E1"/>
    <w:rsid w:val="28490028"/>
    <w:rsid w:val="285043CC"/>
    <w:rsid w:val="285A5F99"/>
    <w:rsid w:val="285E1F6A"/>
    <w:rsid w:val="286AFA49"/>
    <w:rsid w:val="28B729D4"/>
    <w:rsid w:val="28E6BA87"/>
    <w:rsid w:val="290C70D4"/>
    <w:rsid w:val="2915FB50"/>
    <w:rsid w:val="2938CDBD"/>
    <w:rsid w:val="294AC577"/>
    <w:rsid w:val="29A9E2FD"/>
    <w:rsid w:val="29BD7B20"/>
    <w:rsid w:val="29D53104"/>
    <w:rsid w:val="29EC142D"/>
    <w:rsid w:val="29FDCE4A"/>
    <w:rsid w:val="2A167620"/>
    <w:rsid w:val="2A382B9F"/>
    <w:rsid w:val="2A4D35C4"/>
    <w:rsid w:val="2A8C562B"/>
    <w:rsid w:val="2AAAF263"/>
    <w:rsid w:val="2AACB588"/>
    <w:rsid w:val="2AB8C5F4"/>
    <w:rsid w:val="2AC0DA36"/>
    <w:rsid w:val="2AFE1D1F"/>
    <w:rsid w:val="2B035E06"/>
    <w:rsid w:val="2B14F785"/>
    <w:rsid w:val="2B3E3211"/>
    <w:rsid w:val="2B518CA5"/>
    <w:rsid w:val="2B58FCBE"/>
    <w:rsid w:val="2B60427E"/>
    <w:rsid w:val="2B6F70C3"/>
    <w:rsid w:val="2B837C7B"/>
    <w:rsid w:val="2B8A6B47"/>
    <w:rsid w:val="2B924317"/>
    <w:rsid w:val="2BD02B6A"/>
    <w:rsid w:val="2BD3FC00"/>
    <w:rsid w:val="2BEE216C"/>
    <w:rsid w:val="2C19DA72"/>
    <w:rsid w:val="2C2671DA"/>
    <w:rsid w:val="2C2E2C8F"/>
    <w:rsid w:val="2C4A4C68"/>
    <w:rsid w:val="2C56CC1F"/>
    <w:rsid w:val="2C909BA3"/>
    <w:rsid w:val="2C940ECA"/>
    <w:rsid w:val="2CDFAB67"/>
    <w:rsid w:val="2CEDDDED"/>
    <w:rsid w:val="2CFC12DF"/>
    <w:rsid w:val="2D0D1506"/>
    <w:rsid w:val="2D14A85F"/>
    <w:rsid w:val="2D37B1FB"/>
    <w:rsid w:val="2DDD5E0F"/>
    <w:rsid w:val="2E000143"/>
    <w:rsid w:val="2E01A391"/>
    <w:rsid w:val="2E14E74B"/>
    <w:rsid w:val="2E295669"/>
    <w:rsid w:val="2E433879"/>
    <w:rsid w:val="2E673E63"/>
    <w:rsid w:val="2E779C99"/>
    <w:rsid w:val="2E79DF03"/>
    <w:rsid w:val="2E9128F7"/>
    <w:rsid w:val="2E922582"/>
    <w:rsid w:val="2EAD1C3F"/>
    <w:rsid w:val="2EDDAC99"/>
    <w:rsid w:val="2F057313"/>
    <w:rsid w:val="2F05C9C9"/>
    <w:rsid w:val="2F0F43D7"/>
    <w:rsid w:val="2F1F280A"/>
    <w:rsid w:val="2F25C22E"/>
    <w:rsid w:val="2F3ABBAB"/>
    <w:rsid w:val="2F68F00B"/>
    <w:rsid w:val="2F6C1477"/>
    <w:rsid w:val="2F6DBEE1"/>
    <w:rsid w:val="2F83CCB5"/>
    <w:rsid w:val="2F93B0BE"/>
    <w:rsid w:val="2FB07221"/>
    <w:rsid w:val="2FCA2A64"/>
    <w:rsid w:val="3021B33A"/>
    <w:rsid w:val="3033B3A1"/>
    <w:rsid w:val="30570919"/>
    <w:rsid w:val="30809979"/>
    <w:rsid w:val="30A39C8D"/>
    <w:rsid w:val="30D582DB"/>
    <w:rsid w:val="31084B7C"/>
    <w:rsid w:val="315DEA34"/>
    <w:rsid w:val="317B8DE9"/>
    <w:rsid w:val="317F644C"/>
    <w:rsid w:val="31A6C02B"/>
    <w:rsid w:val="31BBFF66"/>
    <w:rsid w:val="31BD839B"/>
    <w:rsid w:val="31DD193A"/>
    <w:rsid w:val="31E81982"/>
    <w:rsid w:val="31F2D97A"/>
    <w:rsid w:val="31FC48D4"/>
    <w:rsid w:val="321BFB19"/>
    <w:rsid w:val="324C002F"/>
    <w:rsid w:val="325E26AB"/>
    <w:rsid w:val="3263177E"/>
    <w:rsid w:val="3282A9E2"/>
    <w:rsid w:val="32D8B52E"/>
    <w:rsid w:val="32DA4589"/>
    <w:rsid w:val="32E0638C"/>
    <w:rsid w:val="32F5D1E9"/>
    <w:rsid w:val="3346A946"/>
    <w:rsid w:val="33733BD3"/>
    <w:rsid w:val="337F2988"/>
    <w:rsid w:val="33D6CBF0"/>
    <w:rsid w:val="33E2B4FA"/>
    <w:rsid w:val="33E36E88"/>
    <w:rsid w:val="33E4F49D"/>
    <w:rsid w:val="33E6F0D5"/>
    <w:rsid w:val="340BDC4B"/>
    <w:rsid w:val="34353B9F"/>
    <w:rsid w:val="34607060"/>
    <w:rsid w:val="34628B3E"/>
    <w:rsid w:val="347FC7B9"/>
    <w:rsid w:val="3484BB40"/>
    <w:rsid w:val="34B7050E"/>
    <w:rsid w:val="351FBA44"/>
    <w:rsid w:val="354D9E2D"/>
    <w:rsid w:val="3555BFA6"/>
    <w:rsid w:val="35704897"/>
    <w:rsid w:val="3571E486"/>
    <w:rsid w:val="357BD0BD"/>
    <w:rsid w:val="358310C8"/>
    <w:rsid w:val="3595C76D"/>
    <w:rsid w:val="35B1EAB5"/>
    <w:rsid w:val="35CAC358"/>
    <w:rsid w:val="35EA6319"/>
    <w:rsid w:val="362118F2"/>
    <w:rsid w:val="3643A9B0"/>
    <w:rsid w:val="36547DFC"/>
    <w:rsid w:val="3681C673"/>
    <w:rsid w:val="3691B627"/>
    <w:rsid w:val="36987DC3"/>
    <w:rsid w:val="36B6CA4A"/>
    <w:rsid w:val="370891DF"/>
    <w:rsid w:val="371856D4"/>
    <w:rsid w:val="371A55BC"/>
    <w:rsid w:val="373197CE"/>
    <w:rsid w:val="37509419"/>
    <w:rsid w:val="37718F34"/>
    <w:rsid w:val="37B9DC89"/>
    <w:rsid w:val="37BB1611"/>
    <w:rsid w:val="37CC8D38"/>
    <w:rsid w:val="3813A5F5"/>
    <w:rsid w:val="383907C8"/>
    <w:rsid w:val="386E551C"/>
    <w:rsid w:val="3870C2DF"/>
    <w:rsid w:val="388A8AE2"/>
    <w:rsid w:val="38988ED2"/>
    <w:rsid w:val="38C6D27D"/>
    <w:rsid w:val="38CD682F"/>
    <w:rsid w:val="38D56669"/>
    <w:rsid w:val="38E1AD8B"/>
    <w:rsid w:val="392CB570"/>
    <w:rsid w:val="396A67B2"/>
    <w:rsid w:val="39772E1D"/>
    <w:rsid w:val="397D2B4D"/>
    <w:rsid w:val="39A019B3"/>
    <w:rsid w:val="39A5F1A7"/>
    <w:rsid w:val="39BB3275"/>
    <w:rsid w:val="39CE8C71"/>
    <w:rsid w:val="39E96B48"/>
    <w:rsid w:val="39FD1A04"/>
    <w:rsid w:val="39FF0506"/>
    <w:rsid w:val="3A0A257D"/>
    <w:rsid w:val="3A1427C8"/>
    <w:rsid w:val="3A338E38"/>
    <w:rsid w:val="3A71C80A"/>
    <w:rsid w:val="3A73E0CD"/>
    <w:rsid w:val="3AB4FE53"/>
    <w:rsid w:val="3AC65285"/>
    <w:rsid w:val="3ADAC3DE"/>
    <w:rsid w:val="3AF539D6"/>
    <w:rsid w:val="3B53D8BB"/>
    <w:rsid w:val="3B66DCCB"/>
    <w:rsid w:val="3BA5F5DE"/>
    <w:rsid w:val="3BEF1AB2"/>
    <w:rsid w:val="3BF0420F"/>
    <w:rsid w:val="3C0223C6"/>
    <w:rsid w:val="3C298C28"/>
    <w:rsid w:val="3C564F50"/>
    <w:rsid w:val="3C592CBC"/>
    <w:rsid w:val="3C61C827"/>
    <w:rsid w:val="3C6222E6"/>
    <w:rsid w:val="3C6D9D23"/>
    <w:rsid w:val="3C6F05E3"/>
    <w:rsid w:val="3C84C20E"/>
    <w:rsid w:val="3C99BE63"/>
    <w:rsid w:val="3CC354A9"/>
    <w:rsid w:val="3D0C78EB"/>
    <w:rsid w:val="3D1A4729"/>
    <w:rsid w:val="3D1B7D39"/>
    <w:rsid w:val="3DAB818F"/>
    <w:rsid w:val="3DC55C89"/>
    <w:rsid w:val="3DFBA4BB"/>
    <w:rsid w:val="3E31B6BC"/>
    <w:rsid w:val="3E3D2920"/>
    <w:rsid w:val="3E53CF31"/>
    <w:rsid w:val="3E9127B5"/>
    <w:rsid w:val="3E999821"/>
    <w:rsid w:val="3E9AFDA5"/>
    <w:rsid w:val="3E9F7C0C"/>
    <w:rsid w:val="3EB8CE20"/>
    <w:rsid w:val="3EC171A9"/>
    <w:rsid w:val="3F171323"/>
    <w:rsid w:val="3F2300CD"/>
    <w:rsid w:val="3F67EE16"/>
    <w:rsid w:val="3F9DDE03"/>
    <w:rsid w:val="3F9FFE7A"/>
    <w:rsid w:val="3FA9CD8E"/>
    <w:rsid w:val="3FCD871D"/>
    <w:rsid w:val="3FCE6D68"/>
    <w:rsid w:val="3FD42622"/>
    <w:rsid w:val="3FDD356F"/>
    <w:rsid w:val="3FDD357E"/>
    <w:rsid w:val="3FE74305"/>
    <w:rsid w:val="4005711A"/>
    <w:rsid w:val="402CF816"/>
    <w:rsid w:val="402E47C9"/>
    <w:rsid w:val="404419AD"/>
    <w:rsid w:val="404A1F2A"/>
    <w:rsid w:val="40A295CE"/>
    <w:rsid w:val="40A634EA"/>
    <w:rsid w:val="40B8F81E"/>
    <w:rsid w:val="40E32251"/>
    <w:rsid w:val="40FF34B1"/>
    <w:rsid w:val="413C8B22"/>
    <w:rsid w:val="41410E46"/>
    <w:rsid w:val="415F8FB2"/>
    <w:rsid w:val="4163CFCF"/>
    <w:rsid w:val="417E79C3"/>
    <w:rsid w:val="419C1F04"/>
    <w:rsid w:val="41A19A9E"/>
    <w:rsid w:val="41B8F112"/>
    <w:rsid w:val="41CDFFD5"/>
    <w:rsid w:val="41E04C14"/>
    <w:rsid w:val="41F0635E"/>
    <w:rsid w:val="41FE6FF9"/>
    <w:rsid w:val="42016A77"/>
    <w:rsid w:val="42081780"/>
    <w:rsid w:val="422B50AB"/>
    <w:rsid w:val="422F9AB6"/>
    <w:rsid w:val="423E662F"/>
    <w:rsid w:val="42635DEA"/>
    <w:rsid w:val="426C2FA1"/>
    <w:rsid w:val="4282207A"/>
    <w:rsid w:val="429A6EE2"/>
    <w:rsid w:val="42AD5E5D"/>
    <w:rsid w:val="42EC60FF"/>
    <w:rsid w:val="42F8B0A5"/>
    <w:rsid w:val="43186BAF"/>
    <w:rsid w:val="431DFF42"/>
    <w:rsid w:val="4352540A"/>
    <w:rsid w:val="43947EAF"/>
    <w:rsid w:val="43C6707F"/>
    <w:rsid w:val="43DA3690"/>
    <w:rsid w:val="4466D8E7"/>
    <w:rsid w:val="446B8990"/>
    <w:rsid w:val="448EC684"/>
    <w:rsid w:val="44A97FE6"/>
    <w:rsid w:val="44D3735A"/>
    <w:rsid w:val="453DCB94"/>
    <w:rsid w:val="454A5258"/>
    <w:rsid w:val="455F5C99"/>
    <w:rsid w:val="4571E91B"/>
    <w:rsid w:val="45CECB12"/>
    <w:rsid w:val="45D1624A"/>
    <w:rsid w:val="46234BD6"/>
    <w:rsid w:val="46424D11"/>
    <w:rsid w:val="468C6235"/>
    <w:rsid w:val="46A9DAB3"/>
    <w:rsid w:val="46B5D9D4"/>
    <w:rsid w:val="46B714C2"/>
    <w:rsid w:val="46DCB0FF"/>
    <w:rsid w:val="46DE636A"/>
    <w:rsid w:val="4711D752"/>
    <w:rsid w:val="4738670C"/>
    <w:rsid w:val="474CAFBD"/>
    <w:rsid w:val="4762C975"/>
    <w:rsid w:val="479E1610"/>
    <w:rsid w:val="47A3364E"/>
    <w:rsid w:val="47AC4905"/>
    <w:rsid w:val="47C2A8C5"/>
    <w:rsid w:val="482C5D2A"/>
    <w:rsid w:val="48406F5E"/>
    <w:rsid w:val="48651BDF"/>
    <w:rsid w:val="487313ED"/>
    <w:rsid w:val="48795836"/>
    <w:rsid w:val="48A0FA42"/>
    <w:rsid w:val="48B83200"/>
    <w:rsid w:val="48C40CAA"/>
    <w:rsid w:val="48EE112D"/>
    <w:rsid w:val="490FFCB6"/>
    <w:rsid w:val="491339A4"/>
    <w:rsid w:val="4966C88D"/>
    <w:rsid w:val="4966EB2B"/>
    <w:rsid w:val="4981C311"/>
    <w:rsid w:val="498495A6"/>
    <w:rsid w:val="49910E7C"/>
    <w:rsid w:val="4994632B"/>
    <w:rsid w:val="49A6E47D"/>
    <w:rsid w:val="49B440E6"/>
    <w:rsid w:val="49BD62D4"/>
    <w:rsid w:val="49ED7A96"/>
    <w:rsid w:val="4A1B8785"/>
    <w:rsid w:val="4A752FA1"/>
    <w:rsid w:val="4A78DE62"/>
    <w:rsid w:val="4ABDC999"/>
    <w:rsid w:val="4ACBF79E"/>
    <w:rsid w:val="4AE133AA"/>
    <w:rsid w:val="4AE8DEBD"/>
    <w:rsid w:val="4B072AF1"/>
    <w:rsid w:val="4B44034F"/>
    <w:rsid w:val="4B470CC9"/>
    <w:rsid w:val="4B4F4BDD"/>
    <w:rsid w:val="4B50C284"/>
    <w:rsid w:val="4B5FD358"/>
    <w:rsid w:val="4B7CE995"/>
    <w:rsid w:val="4BCE9225"/>
    <w:rsid w:val="4BE54875"/>
    <w:rsid w:val="4C0E1516"/>
    <w:rsid w:val="4C12DB22"/>
    <w:rsid w:val="4C157CA6"/>
    <w:rsid w:val="4C1704F2"/>
    <w:rsid w:val="4C1E27A6"/>
    <w:rsid w:val="4C4505F0"/>
    <w:rsid w:val="4C479D78"/>
    <w:rsid w:val="4C66C7AF"/>
    <w:rsid w:val="4C6FAF23"/>
    <w:rsid w:val="4C8E303B"/>
    <w:rsid w:val="4CFBE96A"/>
    <w:rsid w:val="4D0898BC"/>
    <w:rsid w:val="4D150F80"/>
    <w:rsid w:val="4D48DD79"/>
    <w:rsid w:val="4D8D728F"/>
    <w:rsid w:val="4D95F792"/>
    <w:rsid w:val="4DA5C671"/>
    <w:rsid w:val="4DACFA75"/>
    <w:rsid w:val="4DE36DD9"/>
    <w:rsid w:val="4DE53F62"/>
    <w:rsid w:val="4DFD4266"/>
    <w:rsid w:val="4E22778D"/>
    <w:rsid w:val="4E2DE7D8"/>
    <w:rsid w:val="4E59B598"/>
    <w:rsid w:val="4EA5A6BF"/>
    <w:rsid w:val="4EC2C37A"/>
    <w:rsid w:val="4ECB8F38"/>
    <w:rsid w:val="4F0CD43B"/>
    <w:rsid w:val="4F1D2A6A"/>
    <w:rsid w:val="4F4378F1"/>
    <w:rsid w:val="4F72E5B3"/>
    <w:rsid w:val="4F7887E1"/>
    <w:rsid w:val="4F79D008"/>
    <w:rsid w:val="4F804296"/>
    <w:rsid w:val="4F969F34"/>
    <w:rsid w:val="4FB11FA5"/>
    <w:rsid w:val="4FB1950B"/>
    <w:rsid w:val="4FD0A2AE"/>
    <w:rsid w:val="4FE5805B"/>
    <w:rsid w:val="4FF4A561"/>
    <w:rsid w:val="502CA458"/>
    <w:rsid w:val="50315A1C"/>
    <w:rsid w:val="5034781E"/>
    <w:rsid w:val="504C8041"/>
    <w:rsid w:val="505CBC1A"/>
    <w:rsid w:val="50853F1F"/>
    <w:rsid w:val="50C279E0"/>
    <w:rsid w:val="50D96D86"/>
    <w:rsid w:val="50EA7615"/>
    <w:rsid w:val="50FE6C2C"/>
    <w:rsid w:val="51328B65"/>
    <w:rsid w:val="5132C76D"/>
    <w:rsid w:val="513A95CB"/>
    <w:rsid w:val="5147FDE9"/>
    <w:rsid w:val="5150CBDF"/>
    <w:rsid w:val="51AE4F4D"/>
    <w:rsid w:val="51B0F667"/>
    <w:rsid w:val="52079C43"/>
    <w:rsid w:val="523D715F"/>
    <w:rsid w:val="5245BFB9"/>
    <w:rsid w:val="524BA070"/>
    <w:rsid w:val="526F013D"/>
    <w:rsid w:val="5291FFDB"/>
    <w:rsid w:val="52C6DCAF"/>
    <w:rsid w:val="52CB251F"/>
    <w:rsid w:val="52D6662C"/>
    <w:rsid w:val="52DFACBC"/>
    <w:rsid w:val="52E45706"/>
    <w:rsid w:val="52EBFCE1"/>
    <w:rsid w:val="52F5694C"/>
    <w:rsid w:val="52FE2AE2"/>
    <w:rsid w:val="534B896D"/>
    <w:rsid w:val="53629BF5"/>
    <w:rsid w:val="53735AAE"/>
    <w:rsid w:val="53810375"/>
    <w:rsid w:val="53C7A3A4"/>
    <w:rsid w:val="53D653DB"/>
    <w:rsid w:val="53FC29B8"/>
    <w:rsid w:val="53FF4730"/>
    <w:rsid w:val="5452AF5D"/>
    <w:rsid w:val="546823AC"/>
    <w:rsid w:val="546C78CF"/>
    <w:rsid w:val="547389A2"/>
    <w:rsid w:val="549740AA"/>
    <w:rsid w:val="54EC9B88"/>
    <w:rsid w:val="5502E464"/>
    <w:rsid w:val="5540D09C"/>
    <w:rsid w:val="55A6A1FF"/>
    <w:rsid w:val="55BE0002"/>
    <w:rsid w:val="55EE7FBE"/>
    <w:rsid w:val="5613BE5E"/>
    <w:rsid w:val="5647BC0C"/>
    <w:rsid w:val="564AFFC5"/>
    <w:rsid w:val="5681C070"/>
    <w:rsid w:val="5689ADF6"/>
    <w:rsid w:val="568D9BD1"/>
    <w:rsid w:val="5692C3EE"/>
    <w:rsid w:val="56A0E3CD"/>
    <w:rsid w:val="56A24896"/>
    <w:rsid w:val="56DBAC39"/>
    <w:rsid w:val="56EE531A"/>
    <w:rsid w:val="56FFFE5E"/>
    <w:rsid w:val="5729747B"/>
    <w:rsid w:val="57644C22"/>
    <w:rsid w:val="576570FE"/>
    <w:rsid w:val="579FC46E"/>
    <w:rsid w:val="57A4EB51"/>
    <w:rsid w:val="57C5082A"/>
    <w:rsid w:val="57D9255C"/>
    <w:rsid w:val="581B738D"/>
    <w:rsid w:val="58296C32"/>
    <w:rsid w:val="582BD1C8"/>
    <w:rsid w:val="58561B4B"/>
    <w:rsid w:val="58651905"/>
    <w:rsid w:val="58A10E2A"/>
    <w:rsid w:val="58A7383D"/>
    <w:rsid w:val="58B65F5B"/>
    <w:rsid w:val="58CDEBA6"/>
    <w:rsid w:val="58EDB47C"/>
    <w:rsid w:val="5935C5E3"/>
    <w:rsid w:val="5970EAAE"/>
    <w:rsid w:val="59A38338"/>
    <w:rsid w:val="59BC1211"/>
    <w:rsid w:val="59C53C93"/>
    <w:rsid w:val="59D2E856"/>
    <w:rsid w:val="59DC1D4E"/>
    <w:rsid w:val="59F0C491"/>
    <w:rsid w:val="5A134CFB"/>
    <w:rsid w:val="5A1B1D25"/>
    <w:rsid w:val="5A35F50B"/>
    <w:rsid w:val="5A4FEA1A"/>
    <w:rsid w:val="5A604B9F"/>
    <w:rsid w:val="5A68BFDC"/>
    <w:rsid w:val="5A7A1322"/>
    <w:rsid w:val="5A8D0E16"/>
    <w:rsid w:val="5AE4125F"/>
    <w:rsid w:val="5AF8FE83"/>
    <w:rsid w:val="5B06C28C"/>
    <w:rsid w:val="5B0CBB0F"/>
    <w:rsid w:val="5B254015"/>
    <w:rsid w:val="5B6AFD32"/>
    <w:rsid w:val="5B881E25"/>
    <w:rsid w:val="5B937BA8"/>
    <w:rsid w:val="5B9CB9C7"/>
    <w:rsid w:val="5BB8309A"/>
    <w:rsid w:val="5BCD4863"/>
    <w:rsid w:val="5BD42B9E"/>
    <w:rsid w:val="5BE981D2"/>
    <w:rsid w:val="5BFBFB20"/>
    <w:rsid w:val="5BFC1C00"/>
    <w:rsid w:val="5BFC51D6"/>
    <w:rsid w:val="5C19BEBC"/>
    <w:rsid w:val="5C27C9C4"/>
    <w:rsid w:val="5CB76361"/>
    <w:rsid w:val="5CC34039"/>
    <w:rsid w:val="5CF6FDE6"/>
    <w:rsid w:val="5CF8EF7A"/>
    <w:rsid w:val="5D0EE606"/>
    <w:rsid w:val="5D13BE10"/>
    <w:rsid w:val="5D21709E"/>
    <w:rsid w:val="5D280ECA"/>
    <w:rsid w:val="5D32BA24"/>
    <w:rsid w:val="5D45E2A1"/>
    <w:rsid w:val="5D4AEDBD"/>
    <w:rsid w:val="5D5F45E0"/>
    <w:rsid w:val="5D60DD08"/>
    <w:rsid w:val="5D6FFBFF"/>
    <w:rsid w:val="5DC7D490"/>
    <w:rsid w:val="5DCBA6E7"/>
    <w:rsid w:val="5DD0E5C3"/>
    <w:rsid w:val="5E1878D0"/>
    <w:rsid w:val="5E21EB2E"/>
    <w:rsid w:val="5E2F6516"/>
    <w:rsid w:val="5E3E634E"/>
    <w:rsid w:val="5E5E0F2B"/>
    <w:rsid w:val="5E663AA7"/>
    <w:rsid w:val="5E79004B"/>
    <w:rsid w:val="5EE6C97E"/>
    <w:rsid w:val="5EFD5249"/>
    <w:rsid w:val="5F20190E"/>
    <w:rsid w:val="5F31E5E3"/>
    <w:rsid w:val="5F33BCC2"/>
    <w:rsid w:val="5F3AFA87"/>
    <w:rsid w:val="5F3CCD49"/>
    <w:rsid w:val="5F540513"/>
    <w:rsid w:val="5F595023"/>
    <w:rsid w:val="5FCBAA36"/>
    <w:rsid w:val="5FCEC276"/>
    <w:rsid w:val="5FFD8167"/>
    <w:rsid w:val="602CC832"/>
    <w:rsid w:val="604AB5A8"/>
    <w:rsid w:val="606C6C5D"/>
    <w:rsid w:val="60702AEA"/>
    <w:rsid w:val="607F0AA9"/>
    <w:rsid w:val="608570E9"/>
    <w:rsid w:val="60A79CC1"/>
    <w:rsid w:val="60DCCB77"/>
    <w:rsid w:val="60EFE0CD"/>
    <w:rsid w:val="60F7AC91"/>
    <w:rsid w:val="60F9935E"/>
    <w:rsid w:val="61128477"/>
    <w:rsid w:val="614AFBD7"/>
    <w:rsid w:val="6154BB21"/>
    <w:rsid w:val="6177E08D"/>
    <w:rsid w:val="618758E6"/>
    <w:rsid w:val="618BD679"/>
    <w:rsid w:val="61A977F8"/>
    <w:rsid w:val="61CC609D"/>
    <w:rsid w:val="61E68609"/>
    <w:rsid w:val="61FBF18D"/>
    <w:rsid w:val="6210145C"/>
    <w:rsid w:val="6234F226"/>
    <w:rsid w:val="62436D22"/>
    <w:rsid w:val="624655B0"/>
    <w:rsid w:val="625E15B3"/>
    <w:rsid w:val="62729B49"/>
    <w:rsid w:val="62BA0AF0"/>
    <w:rsid w:val="62C20503"/>
    <w:rsid w:val="62C8381E"/>
    <w:rsid w:val="62CA4103"/>
    <w:rsid w:val="62E27715"/>
    <w:rsid w:val="62EF2444"/>
    <w:rsid w:val="6313B0EE"/>
    <w:rsid w:val="632FB39F"/>
    <w:rsid w:val="63316D66"/>
    <w:rsid w:val="633A4CE9"/>
    <w:rsid w:val="6343414A"/>
    <w:rsid w:val="636830FE"/>
    <w:rsid w:val="636BD813"/>
    <w:rsid w:val="637166FC"/>
    <w:rsid w:val="637E278A"/>
    <w:rsid w:val="63A7CBAC"/>
    <w:rsid w:val="63AA38D2"/>
    <w:rsid w:val="63B4361A"/>
    <w:rsid w:val="63FE373C"/>
    <w:rsid w:val="64072DE5"/>
    <w:rsid w:val="640DDF7D"/>
    <w:rsid w:val="64323D4B"/>
    <w:rsid w:val="64381500"/>
    <w:rsid w:val="64420C16"/>
    <w:rsid w:val="647E4776"/>
    <w:rsid w:val="648A8A1F"/>
    <w:rsid w:val="648AF4A5"/>
    <w:rsid w:val="6492B42A"/>
    <w:rsid w:val="64A1C00D"/>
    <w:rsid w:val="64ACFFB5"/>
    <w:rsid w:val="64B40A00"/>
    <w:rsid w:val="64FB8FFE"/>
    <w:rsid w:val="65027D50"/>
    <w:rsid w:val="650AB2FC"/>
    <w:rsid w:val="65137F89"/>
    <w:rsid w:val="6521AC12"/>
    <w:rsid w:val="65366955"/>
    <w:rsid w:val="657B0DE4"/>
    <w:rsid w:val="6597B0DA"/>
    <w:rsid w:val="65A9AFDE"/>
    <w:rsid w:val="65F6ABFB"/>
    <w:rsid w:val="65F773FE"/>
    <w:rsid w:val="6620EB9D"/>
    <w:rsid w:val="66320142"/>
    <w:rsid w:val="6642DB60"/>
    <w:rsid w:val="66545748"/>
    <w:rsid w:val="666A6BB7"/>
    <w:rsid w:val="6670B000"/>
    <w:rsid w:val="6682D8CD"/>
    <w:rsid w:val="66A0C437"/>
    <w:rsid w:val="66A0CECF"/>
    <w:rsid w:val="66A378D5"/>
    <w:rsid w:val="66DDA662"/>
    <w:rsid w:val="66FA2FA9"/>
    <w:rsid w:val="670A916E"/>
    <w:rsid w:val="6732A635"/>
    <w:rsid w:val="674C9470"/>
    <w:rsid w:val="674FF14E"/>
    <w:rsid w:val="675E2057"/>
    <w:rsid w:val="6763F204"/>
    <w:rsid w:val="6772385E"/>
    <w:rsid w:val="677F0A9F"/>
    <w:rsid w:val="678A61D6"/>
    <w:rsid w:val="67920DDE"/>
    <w:rsid w:val="680040A2"/>
    <w:rsid w:val="681EA92E"/>
    <w:rsid w:val="683BA221"/>
    <w:rsid w:val="6845DB63"/>
    <w:rsid w:val="685316B8"/>
    <w:rsid w:val="68685836"/>
    <w:rsid w:val="687A1635"/>
    <w:rsid w:val="6896000A"/>
    <w:rsid w:val="689A95AF"/>
    <w:rsid w:val="689B5F47"/>
    <w:rsid w:val="68A5AD79"/>
    <w:rsid w:val="68A8A3C8"/>
    <w:rsid w:val="691F3965"/>
    <w:rsid w:val="6920A154"/>
    <w:rsid w:val="6925E586"/>
    <w:rsid w:val="692FF35C"/>
    <w:rsid w:val="6935254E"/>
    <w:rsid w:val="694E87A9"/>
    <w:rsid w:val="6950737E"/>
    <w:rsid w:val="6974415F"/>
    <w:rsid w:val="69A41A20"/>
    <w:rsid w:val="69D77282"/>
    <w:rsid w:val="69DE241F"/>
    <w:rsid w:val="69E50EF8"/>
    <w:rsid w:val="6A147892"/>
    <w:rsid w:val="6A2C532F"/>
    <w:rsid w:val="6A70DE8A"/>
    <w:rsid w:val="6A7E5CEF"/>
    <w:rsid w:val="6ABB2310"/>
    <w:rsid w:val="6AE630E0"/>
    <w:rsid w:val="6AFA3629"/>
    <w:rsid w:val="6AFE7354"/>
    <w:rsid w:val="6B52E5DB"/>
    <w:rsid w:val="6B76E9F8"/>
    <w:rsid w:val="6B798505"/>
    <w:rsid w:val="6BFFB758"/>
    <w:rsid w:val="6C236271"/>
    <w:rsid w:val="6C701253"/>
    <w:rsid w:val="6C76FCA8"/>
    <w:rsid w:val="6C8B13C5"/>
    <w:rsid w:val="6C8B77F5"/>
    <w:rsid w:val="6C91EE0C"/>
    <w:rsid w:val="6CBDC976"/>
    <w:rsid w:val="6CC42DE1"/>
    <w:rsid w:val="6CC59C6B"/>
    <w:rsid w:val="6CC92908"/>
    <w:rsid w:val="6CCC7778"/>
    <w:rsid w:val="6CCEA87C"/>
    <w:rsid w:val="6CD39D39"/>
    <w:rsid w:val="6CE67932"/>
    <w:rsid w:val="6CE7CE1F"/>
    <w:rsid w:val="6D10D40E"/>
    <w:rsid w:val="6D12BA59"/>
    <w:rsid w:val="6D159C35"/>
    <w:rsid w:val="6D165127"/>
    <w:rsid w:val="6D2CF756"/>
    <w:rsid w:val="6D72085E"/>
    <w:rsid w:val="6DA7BBF0"/>
    <w:rsid w:val="6DC98FD4"/>
    <w:rsid w:val="6DCB11E5"/>
    <w:rsid w:val="6DF4F0C0"/>
    <w:rsid w:val="6DF54391"/>
    <w:rsid w:val="6E2DD543"/>
    <w:rsid w:val="6E4EEBAD"/>
    <w:rsid w:val="6E5999D7"/>
    <w:rsid w:val="6E6DF481"/>
    <w:rsid w:val="6E6E34C9"/>
    <w:rsid w:val="6E8949E7"/>
    <w:rsid w:val="6EB2C688"/>
    <w:rsid w:val="6ED127A6"/>
    <w:rsid w:val="6EEC9BD5"/>
    <w:rsid w:val="6F1538A1"/>
    <w:rsid w:val="6F2626C4"/>
    <w:rsid w:val="6F34FEB6"/>
    <w:rsid w:val="6F9C3501"/>
    <w:rsid w:val="6FAEA586"/>
    <w:rsid w:val="6FDD80D2"/>
    <w:rsid w:val="7004183A"/>
    <w:rsid w:val="7009C46B"/>
    <w:rsid w:val="704BA55C"/>
    <w:rsid w:val="704BC774"/>
    <w:rsid w:val="70759816"/>
    <w:rsid w:val="70826C56"/>
    <w:rsid w:val="70964276"/>
    <w:rsid w:val="70AD951A"/>
    <w:rsid w:val="70BB9991"/>
    <w:rsid w:val="70CAB1B1"/>
    <w:rsid w:val="70D0CF17"/>
    <w:rsid w:val="70E0200E"/>
    <w:rsid w:val="70E8602D"/>
    <w:rsid w:val="70F0E560"/>
    <w:rsid w:val="70FBBDE7"/>
    <w:rsid w:val="71113C37"/>
    <w:rsid w:val="712A6494"/>
    <w:rsid w:val="713EF27A"/>
    <w:rsid w:val="714C4DA8"/>
    <w:rsid w:val="71687229"/>
    <w:rsid w:val="71716533"/>
    <w:rsid w:val="71734CDF"/>
    <w:rsid w:val="717D1F9A"/>
    <w:rsid w:val="71BC22C0"/>
    <w:rsid w:val="71E018CC"/>
    <w:rsid w:val="720F1A44"/>
    <w:rsid w:val="725E83CE"/>
    <w:rsid w:val="7261FAFB"/>
    <w:rsid w:val="7272FC03"/>
    <w:rsid w:val="727BB121"/>
    <w:rsid w:val="72896ED4"/>
    <w:rsid w:val="72A44BCD"/>
    <w:rsid w:val="72ABB8C4"/>
    <w:rsid w:val="72CB603E"/>
    <w:rsid w:val="72E64648"/>
    <w:rsid w:val="73012876"/>
    <w:rsid w:val="73237C90"/>
    <w:rsid w:val="732D67ED"/>
    <w:rsid w:val="733BB8FC"/>
    <w:rsid w:val="73409B7B"/>
    <w:rsid w:val="735A4505"/>
    <w:rsid w:val="736359A9"/>
    <w:rsid w:val="7377D401"/>
    <w:rsid w:val="73A498C9"/>
    <w:rsid w:val="73C5DCFC"/>
    <w:rsid w:val="73D33575"/>
    <w:rsid w:val="74086FD9"/>
    <w:rsid w:val="7420E815"/>
    <w:rsid w:val="74241CC1"/>
    <w:rsid w:val="74640554"/>
    <w:rsid w:val="748F7EF3"/>
    <w:rsid w:val="74AAEDA1"/>
    <w:rsid w:val="74B58211"/>
    <w:rsid w:val="74B8D030"/>
    <w:rsid w:val="74D7895D"/>
    <w:rsid w:val="74E39D6A"/>
    <w:rsid w:val="7535D043"/>
    <w:rsid w:val="753819E5"/>
    <w:rsid w:val="75771738"/>
    <w:rsid w:val="757D1A43"/>
    <w:rsid w:val="75C10F96"/>
    <w:rsid w:val="75FFC01C"/>
    <w:rsid w:val="76017FD6"/>
    <w:rsid w:val="762486D9"/>
    <w:rsid w:val="764090E6"/>
    <w:rsid w:val="76518602"/>
    <w:rsid w:val="76696681"/>
    <w:rsid w:val="768ACFFB"/>
    <w:rsid w:val="76D74D77"/>
    <w:rsid w:val="76FD7DBE"/>
    <w:rsid w:val="77120F92"/>
    <w:rsid w:val="7718EAA4"/>
    <w:rsid w:val="776BB7AE"/>
    <w:rsid w:val="77A9546A"/>
    <w:rsid w:val="77C8D086"/>
    <w:rsid w:val="77D9B4CC"/>
    <w:rsid w:val="77E28E63"/>
    <w:rsid w:val="77E64FEC"/>
    <w:rsid w:val="77EC2876"/>
    <w:rsid w:val="77F107D5"/>
    <w:rsid w:val="781274EF"/>
    <w:rsid w:val="78129DEA"/>
    <w:rsid w:val="7825ED55"/>
    <w:rsid w:val="78302C2D"/>
    <w:rsid w:val="783240D8"/>
    <w:rsid w:val="78436447"/>
    <w:rsid w:val="785CB520"/>
    <w:rsid w:val="7894D8EF"/>
    <w:rsid w:val="78B34860"/>
    <w:rsid w:val="78B8A6FF"/>
    <w:rsid w:val="78C08E6F"/>
    <w:rsid w:val="78E24785"/>
    <w:rsid w:val="7918BA9A"/>
    <w:rsid w:val="791A1CE5"/>
    <w:rsid w:val="795B58B5"/>
    <w:rsid w:val="797E5EC4"/>
    <w:rsid w:val="7984B8B5"/>
    <w:rsid w:val="798CD836"/>
    <w:rsid w:val="79937807"/>
    <w:rsid w:val="799AFC16"/>
    <w:rsid w:val="79B45FDC"/>
    <w:rsid w:val="79D9815D"/>
    <w:rsid w:val="79F18A33"/>
    <w:rsid w:val="79F3A9A0"/>
    <w:rsid w:val="7A21ED4B"/>
    <w:rsid w:val="7A4A227F"/>
    <w:rsid w:val="7A803480"/>
    <w:rsid w:val="7A8281F5"/>
    <w:rsid w:val="7AB46E86"/>
    <w:rsid w:val="7ABC8786"/>
    <w:rsid w:val="7AC7EA70"/>
    <w:rsid w:val="7ACAF323"/>
    <w:rsid w:val="7AE0F52C"/>
    <w:rsid w:val="7B060584"/>
    <w:rsid w:val="7B11CBFB"/>
    <w:rsid w:val="7B1A2F25"/>
    <w:rsid w:val="7B470CC6"/>
    <w:rsid w:val="7B4C4148"/>
    <w:rsid w:val="7B50303D"/>
    <w:rsid w:val="7B6839DA"/>
    <w:rsid w:val="7B6B0CFB"/>
    <w:rsid w:val="7B9486D8"/>
    <w:rsid w:val="7BF03279"/>
    <w:rsid w:val="7C087562"/>
    <w:rsid w:val="7C1C04E1"/>
    <w:rsid w:val="7C3702B2"/>
    <w:rsid w:val="7C7E26AF"/>
    <w:rsid w:val="7C99895A"/>
    <w:rsid w:val="7CA76F6F"/>
    <w:rsid w:val="7CB5FF86"/>
    <w:rsid w:val="7CC6F312"/>
    <w:rsid w:val="7D039D50"/>
    <w:rsid w:val="7D0AEBB0"/>
    <w:rsid w:val="7D18DB16"/>
    <w:rsid w:val="7D38D59E"/>
    <w:rsid w:val="7D3E7D52"/>
    <w:rsid w:val="7D462006"/>
    <w:rsid w:val="7D5FA08B"/>
    <w:rsid w:val="7D68DCE4"/>
    <w:rsid w:val="7D6D3207"/>
    <w:rsid w:val="7D983159"/>
    <w:rsid w:val="7DB1223F"/>
    <w:rsid w:val="7DB7D542"/>
    <w:rsid w:val="7DBD35D8"/>
    <w:rsid w:val="7DC3503F"/>
    <w:rsid w:val="7DD0B3C4"/>
    <w:rsid w:val="7DD88C7F"/>
    <w:rsid w:val="7DDF241D"/>
    <w:rsid w:val="7DF6D7E4"/>
    <w:rsid w:val="7E2AF4DD"/>
    <w:rsid w:val="7E2E67D2"/>
    <w:rsid w:val="7E30E675"/>
    <w:rsid w:val="7E3DA646"/>
    <w:rsid w:val="7E4FE83B"/>
    <w:rsid w:val="7E79344E"/>
    <w:rsid w:val="7E7B53EA"/>
    <w:rsid w:val="7EDF844E"/>
    <w:rsid w:val="7EF73BAC"/>
    <w:rsid w:val="7F090268"/>
    <w:rsid w:val="7F2520E1"/>
    <w:rsid w:val="7F3588D9"/>
    <w:rsid w:val="7F488338"/>
    <w:rsid w:val="7F4AD59F"/>
    <w:rsid w:val="7F81D983"/>
    <w:rsid w:val="7F9330A4"/>
    <w:rsid w:val="7FA10194"/>
    <w:rsid w:val="7FA253A2"/>
    <w:rsid w:val="7FD67E9D"/>
    <w:rsid w:val="7FECE0F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F0A9F"/>
  <w15:chartTrackingRefBased/>
  <w15:docId w15:val="{5CBF24B9-28ED-405D-9D0A-AFB62D5B1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microsoft.com/office/2020/10/relationships/intelligence" Target="intelligence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numbering" Target="numbering.xml" Id="R500a6b46c35f44c9" /><Relationship Type="http://schemas.openxmlformats.org/officeDocument/2006/relationships/image" Target="/media/image2.jpg" Id="R721f77e805764dec" /><Relationship Type="http://schemas.openxmlformats.org/officeDocument/2006/relationships/image" Target="/media/image3.jpg" Id="R9eba06bf5fb74e4e" /><Relationship Type="http://schemas.openxmlformats.org/officeDocument/2006/relationships/image" Target="/media/image4.jpg" Id="Rb4f2d5a745854171" /><Relationship Type="http://schemas.openxmlformats.org/officeDocument/2006/relationships/hyperlink" Target="https://app.croneri.co.uk/feature-articles/managing-transitions-early-years-provisions" TargetMode="External" Id="R0c7f2496bbde4a8a" /><Relationship Type="http://schemas.openxmlformats.org/officeDocument/2006/relationships/hyperlink" Target="https://assets.publishing.service.gov.uk/government/uploads/system/uploads/attachment_data/file/182508/DFE-RR156.pdf" TargetMode="External" Id="R7ca7831fbe624d72" /><Relationship Type="http://schemas.openxmlformats.org/officeDocument/2006/relationships/hyperlink" Target="https://www.dictionary.com/browse/transition" TargetMode="External" Id="Rc3ca26c1ae7c438d" /><Relationship Type="http://schemas.openxmlformats.org/officeDocument/2006/relationships/hyperlink" Target="https://www.earlyyearscareers.com/eyc/learning-and-development/children-treated-individuals/" TargetMode="External" Id="R144afde0d1e64405" /><Relationship Type="http://schemas.openxmlformats.org/officeDocument/2006/relationships/hyperlink" Target="https://www.earlyyearsmatters.co.uk/eyfs/positive-relationships/transitions/" TargetMode="External" Id="Rad3f1023a95446f9" /><Relationship Type="http://schemas.openxmlformats.org/officeDocument/2006/relationships/hyperlink" Target="https://gov.wales/sites/default/files/publications/2019-07/flying-start-transition-guidance-for-professionals.pdf" TargetMode="External" Id="Rc2919264626d43e3" /><Relationship Type="http://schemas.openxmlformats.org/officeDocument/2006/relationships/hyperlink" Target="https://www.futurelearn.com/info/courses/coping-with-changes/0/steps/160348" TargetMode="External" Id="R1995ecb850ce47cc" /><Relationship Type="http://schemas.openxmlformats.org/officeDocument/2006/relationships/hyperlink" Target="https://hwb.gov.wales/storage/d5d8e39c-b534-40cb-a3f5-7e2e126d8077/foundation-phase-framework.pdf" TargetMode="External" Id="R5eb4f98ffbca4662" /><Relationship Type="http://schemas.openxmlformats.org/officeDocument/2006/relationships/hyperlink" Target="https://developingchild.harvard.edu/resources/health-and-learning-are-deeply-interconnected-in-the-body-an-action-guide-for-policymakers/" TargetMode="External" Id="R33b36db251964e27" /><Relationship Type="http://schemas.openxmlformats.org/officeDocument/2006/relationships/hyperlink" Target="https://www.communityplaythings.co.uk/learning-library/articles/cultural-diversity-in-the-early-years" TargetMode="External" Id="Ra2250d2e362347a6" /><Relationship Type="http://schemas.openxmlformats.org/officeDocument/2006/relationships/hyperlink" Target="https://www.froebel.org.uk/about-us/the-power-of-play/about-friedvrich-froebel" TargetMode="External" Id="R212d5fe09cc343d7" /><Relationship Type="http://schemas.openxmlformats.org/officeDocument/2006/relationships/hyperlink" Target="https://www.simplypsychology.org/maslow.html" TargetMode="External" Id="R24dad58a2a224657" /><Relationship Type="http://schemas.openxmlformats.org/officeDocument/2006/relationships/hyperlink" Target="https://www.suemarie.info/2017/10/bronfenbrenners-bioecological-approach.html" TargetMode="External" Id="Rcce9356bdce6485f" /><Relationship Type="http://schemas.openxmlformats.org/officeDocument/2006/relationships/hyperlink" Target="https://www.supplydesk.co.uk/resource/pedagogy-profile-montessori-method/" TargetMode="External" Id="Rff5768f69ad24000" /><Relationship Type="http://schemas.openxmlformats.org/officeDocument/2006/relationships/hyperlink" Target="https://www.teachearlyyears.com/cpd/view/sustained-shared-thinking-part-1" TargetMode="External" Id="Rd2c6ba475c9d4acd" /><Relationship Type="http://schemas.openxmlformats.org/officeDocument/2006/relationships/hyperlink" Target="https://www.unicef.org.uk/what-we-do/un-convention-child-rights/" TargetMode="External" Id="R9fbb720fecfe4c33" /><Relationship Type="http://schemas.openxmlformats.org/officeDocument/2006/relationships/hyperlink" Target="https://gov.wales/sites/default/files/publications/2018-05/guidance-inclusion-and-pupil-support_0.pdf" TargetMode="External" Id="Rdf32a192e0d34412" /><Relationship Type="http://schemas.openxmlformats.org/officeDocument/2006/relationships/hyperlink" Target="https://gov.wales/additional-learning-needs-transformation-programme-frequently-asked-questions-html%22%20/l%20%22:~:text=The%20additional%20learning%20needs%20(ALN,%2For%20disabilities%20(LDD" TargetMode="External" Id="Rf8dbcea76db64c02" /><Relationship Type="http://schemas.openxmlformats.org/officeDocument/2006/relationships/header" Target="header.xml" Id="Redeafb6996c146e0" /><Relationship Type="http://schemas.openxmlformats.org/officeDocument/2006/relationships/footer" Target="footer.xml" Id="R0961dfbabff04f6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Stacey Jones (2213369)</dc:creator>
  <keywords/>
  <dc:description/>
  <lastModifiedBy>Stacey Jones (2213369)</lastModifiedBy>
  <revision>7</revision>
  <dcterms:created xsi:type="dcterms:W3CDTF">2022-11-13T16:03:00.0000000Z</dcterms:created>
  <dcterms:modified xsi:type="dcterms:W3CDTF">2022-12-04T22:28:19.5825570Z</dcterms:modified>
</coreProperties>
</file>