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rsidR="00711662" w:rsidP="7D6A0622" w:rsidRDefault="2C5BCCA9" w14:paraId="024F83EA" w14:textId="45C938DF">
      <w:pPr>
        <w:rPr>
          <w:rFonts w:ascii="Arial Nova" w:hAnsi="Arial Nova" w:eastAsia="Arial Nova" w:cs="Arial Nova"/>
          <w:color w:val="000000" w:themeColor="text1"/>
        </w:rPr>
      </w:pPr>
      <w:r w:rsidRPr="7D6A0622">
        <w:rPr>
          <w:rFonts w:ascii="Arial Nova" w:hAnsi="Arial Nova" w:eastAsia="Arial Nova" w:cs="Arial Nova"/>
          <w:color w:val="000000" w:themeColor="text1"/>
        </w:rPr>
        <w:t>Carys Davies 2303981</w:t>
      </w:r>
    </w:p>
    <w:p w:rsidR="00711662" w:rsidP="7D6A0622" w:rsidRDefault="2C5BCCA9" w14:paraId="3089EEC4" w14:textId="7C80B08D">
      <w:pPr>
        <w:rPr>
          <w:rFonts w:ascii="Arial Nova" w:hAnsi="Arial Nova" w:eastAsia="Arial Nova" w:cs="Arial Nova"/>
          <w:color w:val="000000" w:themeColor="text1"/>
        </w:rPr>
      </w:pPr>
      <w:r w:rsidRPr="7D6A0622">
        <w:rPr>
          <w:rFonts w:ascii="Arial Nova" w:hAnsi="Arial Nova" w:eastAsia="Arial Nova" w:cs="Arial Nova"/>
          <w:color w:val="000000" w:themeColor="text1"/>
        </w:rPr>
        <w:t>Research methods and field study experience BMTP5022</w:t>
      </w:r>
    </w:p>
    <w:p w:rsidR="00711662" w:rsidRDefault="2C5BCCA9" w14:paraId="2C078E63" w14:textId="613CF7EC">
      <w:r w:rsidRPr="7D6A0622">
        <w:rPr>
          <w:rFonts w:ascii="Arial Nova" w:hAnsi="Arial Nova" w:eastAsia="Arial Nova" w:cs="Arial Nova"/>
          <w:color w:val="000000" w:themeColor="text1"/>
        </w:rPr>
        <w:t>Lecturer: Scott James</w:t>
      </w:r>
    </w:p>
    <w:p w:rsidR="2C5BCCA9" w:rsidP="7D6A0622" w:rsidRDefault="2C5BCCA9" w14:paraId="6F1F6912" w14:textId="2640DE67">
      <w:pPr>
        <w:rPr>
          <w:rFonts w:ascii="Arial Nova" w:hAnsi="Arial Nova" w:eastAsia="Arial Nova" w:cs="Arial Nova"/>
        </w:rPr>
      </w:pPr>
      <w:r w:rsidRPr="7D6A0622">
        <w:rPr>
          <w:rFonts w:ascii="Arial Nova" w:hAnsi="Arial Nova" w:eastAsia="Arial Nova" w:cs="Arial Nova"/>
          <w:color w:val="000000" w:themeColor="text1"/>
        </w:rPr>
        <w:t>"How can we convince travelers to choose rail travel as an eco-friendly and responsible transportation option when attending events?"</w:t>
      </w:r>
    </w:p>
    <w:p w:rsidR="7D6A0622" w:rsidRDefault="7D6A0622" w14:paraId="3048F971" w14:textId="113BAACC">
      <w:r>
        <w:br w:type="page"/>
      </w:r>
    </w:p>
    <w:p w:rsidR="1D9D5B29" w:rsidP="7D6A0622" w:rsidRDefault="1D9D5B29" w14:paraId="1181AB75" w14:textId="3DEF5DB2">
      <w:pPr>
        <w:rPr>
          <w:rFonts w:ascii="Arial Nova" w:hAnsi="Arial Nova" w:eastAsia="Arial Nova" w:cs="Arial Nova"/>
          <w:color w:val="000000" w:themeColor="text1"/>
          <w:u w:val="single"/>
        </w:rPr>
      </w:pPr>
      <w:r w:rsidRPr="7D6A0622">
        <w:rPr>
          <w:rFonts w:ascii="Arial Nova" w:hAnsi="Arial Nova" w:eastAsia="Arial Nova" w:cs="Arial Nova"/>
          <w:color w:val="000000" w:themeColor="text1"/>
          <w:u w:val="single"/>
        </w:rPr>
        <w:lastRenderedPageBreak/>
        <w:t>Introduction</w:t>
      </w:r>
    </w:p>
    <w:p w:rsidR="1D9D5B29" w:rsidP="7ADAABD7" w:rsidRDefault="1D9D5B29" w14:paraId="38CC04E4" w14:textId="04F21BA8">
      <w:pPr>
        <w:rPr>
          <w:rFonts w:ascii="Arial Nova" w:hAnsi="Arial Nova" w:eastAsia="Arial Nova" w:cs="Arial Nova"/>
        </w:rPr>
      </w:pPr>
      <w:r w:rsidRPr="10A2F9C8" w:rsidR="1D9D5B29">
        <w:rPr>
          <w:rFonts w:ascii="Arial Nova" w:hAnsi="Arial Nova" w:eastAsia="Arial Nova" w:cs="Arial Nova"/>
          <w:color w:val="000000" w:themeColor="text1" w:themeTint="FF" w:themeShade="FF"/>
        </w:rPr>
        <w:t xml:space="preserve">With 1.385 million passengers and £21.1 billion government funding going into train travel over the last financial year </w:t>
      </w:r>
      <w:r w:rsidRPr="10A2F9C8" w:rsidR="1D9D5B29">
        <w:rPr>
          <w:rFonts w:ascii="Arial Nova" w:hAnsi="Arial Nova" w:eastAsia="Arial Nova" w:cs="Arial Nova"/>
          <w:color w:val="000000" w:themeColor="text1" w:themeTint="FF" w:themeShade="FF"/>
        </w:rPr>
        <w:t>(gov.uk,2024)</w:t>
      </w:r>
      <w:r w:rsidRPr="10A2F9C8" w:rsidR="1D9D5B29">
        <w:rPr>
          <w:rFonts w:ascii="Arial Nova" w:hAnsi="Arial Nova" w:eastAsia="Arial Nova" w:cs="Arial Nova"/>
          <w:color w:val="000000" w:themeColor="text1" w:themeTint="FF" w:themeShade="FF"/>
        </w:rPr>
        <w:t xml:space="preserve"> </w:t>
      </w:r>
      <w:r w:rsidRPr="10A2F9C8" w:rsidR="1D9D5B29">
        <w:rPr>
          <w:rFonts w:ascii="Arial Nova" w:hAnsi="Arial Nova" w:eastAsia="Arial Nova" w:cs="Arial Nova"/>
          <w:color w:val="000000" w:themeColor="text1" w:themeTint="FF" w:themeShade="FF"/>
        </w:rPr>
        <w:t>rail travel has an impact on our lives in some shape or form</w:t>
      </w:r>
      <w:r w:rsidRPr="10A2F9C8" w:rsidR="6DE9AB32">
        <w:rPr>
          <w:rFonts w:ascii="Arial Nova" w:hAnsi="Arial Nova" w:eastAsia="Arial Nova" w:cs="Arial Nova"/>
          <w:color w:val="000000" w:themeColor="text1" w:themeTint="FF" w:themeShade="FF"/>
        </w:rPr>
        <w:t>,</w:t>
      </w:r>
      <w:r w:rsidRPr="10A2F9C8" w:rsidR="6310C477">
        <w:rPr>
          <w:rFonts w:ascii="Arial Nova" w:hAnsi="Arial Nova" w:eastAsia="Arial Nova" w:cs="Arial Nova"/>
          <w:color w:val="000000" w:themeColor="text1" w:themeTint="FF" w:themeShade="FF"/>
        </w:rPr>
        <w:t xml:space="preserve"> </w:t>
      </w:r>
      <w:r w:rsidRPr="10A2F9C8" w:rsidR="12FE5803">
        <w:rPr>
          <w:rFonts w:ascii="Arial Nova" w:hAnsi="Arial Nova" w:eastAsia="Arial Nova" w:cs="Arial Nova"/>
          <w:color w:val="000000" w:themeColor="text1" w:themeTint="FF" w:themeShade="FF"/>
        </w:rPr>
        <w:t>f</w:t>
      </w:r>
      <w:r w:rsidRPr="10A2F9C8" w:rsidR="1F2CE834">
        <w:rPr>
          <w:rFonts w:ascii="Arial Nova" w:hAnsi="Arial Nova" w:eastAsia="Arial Nova" w:cs="Arial Nova"/>
          <w:color w:val="000000" w:themeColor="text1" w:themeTint="FF" w:themeShade="FF"/>
        </w:rPr>
        <w:t xml:space="preserve">rom </w:t>
      </w:r>
      <w:r w:rsidRPr="10A2F9C8" w:rsidR="3E5AF023">
        <w:rPr>
          <w:rFonts w:ascii="Arial Nova" w:hAnsi="Arial Nova" w:eastAsia="Arial Nova" w:cs="Arial Nova"/>
          <w:color w:val="000000" w:themeColor="text1" w:themeTint="FF" w:themeShade="FF"/>
        </w:rPr>
        <w:t>environmentally</w:t>
      </w:r>
      <w:r w:rsidRPr="10A2F9C8" w:rsidR="1F2CE834">
        <w:rPr>
          <w:rFonts w:ascii="Arial Nova" w:hAnsi="Arial Nova" w:eastAsia="Arial Nova" w:cs="Arial Nova"/>
          <w:color w:val="000000" w:themeColor="text1" w:themeTint="FF" w:themeShade="FF"/>
        </w:rPr>
        <w:t xml:space="preserve"> helping to reduce the carbon footprint that we use daily, </w:t>
      </w:r>
      <w:r w:rsidRPr="10A2F9C8" w:rsidR="29ADE316">
        <w:rPr>
          <w:rFonts w:ascii="Arial Nova" w:hAnsi="Arial Nova" w:eastAsia="Arial Nova" w:cs="Arial Nova"/>
          <w:color w:val="000000" w:themeColor="text1" w:themeTint="FF" w:themeShade="FF"/>
        </w:rPr>
        <w:t>economically</w:t>
      </w:r>
      <w:r w:rsidRPr="10A2F9C8" w:rsidR="1F2CE834">
        <w:rPr>
          <w:rFonts w:ascii="Arial Nova" w:hAnsi="Arial Nova" w:eastAsia="Arial Nova" w:cs="Arial Nova"/>
          <w:color w:val="000000" w:themeColor="text1" w:themeTint="FF" w:themeShade="FF"/>
        </w:rPr>
        <w:t xml:space="preserve"> boosting the local </w:t>
      </w:r>
      <w:r w:rsidRPr="10A2F9C8" w:rsidR="734267C7">
        <w:rPr>
          <w:rFonts w:ascii="Arial Nova" w:hAnsi="Arial Nova" w:eastAsia="Arial Nova" w:cs="Arial Nova"/>
          <w:color w:val="000000" w:themeColor="text1" w:themeTint="FF" w:themeShade="FF"/>
        </w:rPr>
        <w:t>economy</w:t>
      </w:r>
      <w:r w:rsidRPr="10A2F9C8" w:rsidR="1F2CE834">
        <w:rPr>
          <w:rFonts w:ascii="Arial Nova" w:hAnsi="Arial Nova" w:eastAsia="Arial Nova" w:cs="Arial Nova"/>
          <w:color w:val="000000" w:themeColor="text1" w:themeTint="FF" w:themeShade="FF"/>
        </w:rPr>
        <w:t xml:space="preserve"> by improvi</w:t>
      </w:r>
      <w:r w:rsidRPr="10A2F9C8" w:rsidR="2B9314EB">
        <w:rPr>
          <w:rFonts w:ascii="Arial Nova" w:hAnsi="Arial Nova" w:eastAsia="Arial Nova" w:cs="Arial Nova"/>
          <w:color w:val="000000" w:themeColor="text1" w:themeTint="FF" w:themeShade="FF"/>
        </w:rPr>
        <w:t>n</w:t>
      </w:r>
      <w:r w:rsidRPr="10A2F9C8" w:rsidR="1F2CE834">
        <w:rPr>
          <w:rFonts w:ascii="Arial Nova" w:hAnsi="Arial Nova" w:eastAsia="Arial Nova" w:cs="Arial Nova"/>
          <w:color w:val="000000" w:themeColor="text1" w:themeTint="FF" w:themeShade="FF"/>
        </w:rPr>
        <w:t>g the access to jobs, education</w:t>
      </w:r>
      <w:r w:rsidRPr="10A2F9C8" w:rsidR="36EE20E4">
        <w:rPr>
          <w:rFonts w:ascii="Arial Nova" w:hAnsi="Arial Nova" w:eastAsia="Arial Nova" w:cs="Arial Nova"/>
          <w:color w:val="000000" w:themeColor="text1" w:themeTint="FF" w:themeShade="FF"/>
        </w:rPr>
        <w:t xml:space="preserve"> and also commuting items and goods </w:t>
      </w:r>
      <w:r w:rsidRPr="10A2F9C8" w:rsidR="68CC37D7">
        <w:rPr>
          <w:rFonts w:ascii="Arial Nova" w:hAnsi="Arial Nova" w:eastAsia="Arial Nova" w:cs="Arial Nova"/>
          <w:color w:val="000000" w:themeColor="text1" w:themeTint="FF" w:themeShade="FF"/>
        </w:rPr>
        <w:t>across</w:t>
      </w:r>
      <w:r w:rsidRPr="10A2F9C8" w:rsidR="36EE20E4">
        <w:rPr>
          <w:rFonts w:ascii="Arial Nova" w:hAnsi="Arial Nova" w:eastAsia="Arial Nova" w:cs="Arial Nova"/>
          <w:color w:val="000000" w:themeColor="text1" w:themeTint="FF" w:themeShade="FF"/>
        </w:rPr>
        <w:t xml:space="preserve"> the country, the social aspect of train </w:t>
      </w:r>
      <w:r w:rsidRPr="10A2F9C8" w:rsidR="47665851">
        <w:rPr>
          <w:rFonts w:ascii="Arial Nova" w:hAnsi="Arial Nova" w:eastAsia="Arial Nova" w:cs="Arial Nova"/>
          <w:color w:val="000000" w:themeColor="text1" w:themeTint="FF" w:themeShade="FF"/>
        </w:rPr>
        <w:t>usage</w:t>
      </w:r>
      <w:r w:rsidRPr="10A2F9C8" w:rsidR="36EE20E4">
        <w:rPr>
          <w:rFonts w:ascii="Arial Nova" w:hAnsi="Arial Nova" w:eastAsia="Arial Nova" w:cs="Arial Nova"/>
          <w:color w:val="000000" w:themeColor="text1" w:themeTint="FF" w:themeShade="FF"/>
        </w:rPr>
        <w:t xml:space="preserve"> in our lives </w:t>
      </w:r>
      <w:r w:rsidRPr="10A2F9C8" w:rsidR="1EB13E66">
        <w:rPr>
          <w:rFonts w:ascii="Arial Nova" w:hAnsi="Arial Nova" w:eastAsia="Arial Nova" w:cs="Arial Nova"/>
          <w:color w:val="000000" w:themeColor="text1" w:themeTint="FF" w:themeShade="FF"/>
        </w:rPr>
        <w:t xml:space="preserve">by linking towns and </w:t>
      </w:r>
      <w:r w:rsidRPr="10A2F9C8" w:rsidR="4DF9F3AA">
        <w:rPr>
          <w:rFonts w:ascii="Arial Nova" w:hAnsi="Arial Nova" w:eastAsia="Arial Nova" w:cs="Arial Nova"/>
          <w:color w:val="000000" w:themeColor="text1" w:themeTint="FF" w:themeShade="FF"/>
        </w:rPr>
        <w:t>communities</w:t>
      </w:r>
      <w:r w:rsidRPr="10A2F9C8" w:rsidR="1EB13E66">
        <w:rPr>
          <w:rFonts w:ascii="Arial Nova" w:hAnsi="Arial Nova" w:eastAsia="Arial Nova" w:cs="Arial Nova"/>
          <w:color w:val="000000" w:themeColor="text1" w:themeTint="FF" w:themeShade="FF"/>
        </w:rPr>
        <w:t xml:space="preserve"> to visit their friends and family, health and </w:t>
      </w:r>
      <w:r w:rsidRPr="10A2F9C8" w:rsidR="0BAFE677">
        <w:rPr>
          <w:rFonts w:ascii="Arial Nova" w:hAnsi="Arial Nova" w:eastAsia="Arial Nova" w:cs="Arial Nova"/>
          <w:color w:val="000000" w:themeColor="text1" w:themeTint="FF" w:themeShade="FF"/>
        </w:rPr>
        <w:t>well-being</w:t>
      </w:r>
      <w:r w:rsidRPr="10A2F9C8" w:rsidR="1EB13E66">
        <w:rPr>
          <w:rFonts w:ascii="Arial Nova" w:hAnsi="Arial Nova" w:eastAsia="Arial Nova" w:cs="Arial Nova"/>
          <w:color w:val="000000" w:themeColor="text1" w:themeTint="FF" w:themeShade="FF"/>
        </w:rPr>
        <w:t xml:space="preserve"> impact by encouraging </w:t>
      </w:r>
      <w:r w:rsidRPr="10A2F9C8" w:rsidR="392EA3BA">
        <w:rPr>
          <w:rFonts w:ascii="Arial Nova" w:hAnsi="Arial Nova" w:eastAsia="Arial Nova" w:cs="Arial Nova"/>
          <w:color w:val="000000" w:themeColor="text1" w:themeTint="FF" w:themeShade="FF"/>
        </w:rPr>
        <w:t>people</w:t>
      </w:r>
      <w:r w:rsidRPr="10A2F9C8" w:rsidR="1EB13E66">
        <w:rPr>
          <w:rFonts w:ascii="Arial Nova" w:hAnsi="Arial Nova" w:eastAsia="Arial Nova" w:cs="Arial Nova"/>
          <w:color w:val="000000" w:themeColor="text1" w:themeTint="FF" w:themeShade="FF"/>
        </w:rPr>
        <w:t xml:space="preserve"> to walk </w:t>
      </w:r>
      <w:r w:rsidRPr="10A2F9C8" w:rsidR="306441DE">
        <w:rPr>
          <w:rFonts w:ascii="Arial Nova" w:hAnsi="Arial Nova" w:eastAsia="Arial Nova" w:cs="Arial Nova"/>
          <w:color w:val="000000" w:themeColor="text1" w:themeTint="FF" w:themeShade="FF"/>
        </w:rPr>
        <w:t>or cycle to and from the station</w:t>
      </w:r>
      <w:r w:rsidRPr="10A2F9C8" w:rsidR="3026133E">
        <w:rPr>
          <w:rFonts w:ascii="Arial Nova" w:hAnsi="Arial Nova" w:eastAsia="Arial Nova" w:cs="Arial Nova"/>
          <w:color w:val="000000" w:themeColor="text1" w:themeTint="FF" w:themeShade="FF"/>
        </w:rPr>
        <w:t>.</w:t>
      </w:r>
    </w:p>
    <w:p w:rsidR="1D9D5B29" w:rsidP="76BF6BE8" w:rsidRDefault="1D9D5B29" w14:paraId="1C7B329E" w14:textId="1A09731C">
      <w:pPr>
        <w:rPr>
          <w:rFonts w:ascii="Arial Nova" w:hAnsi="Arial Nova" w:eastAsia="Arial Nova" w:cs="Arial Nova"/>
          <w:color w:val="000000" w:themeColor="text1" w:themeTint="FF" w:themeShade="FF"/>
        </w:rPr>
      </w:pPr>
      <w:r w:rsidRPr="10A2F9C8" w:rsidR="4F2090DF">
        <w:rPr>
          <w:rFonts w:ascii="Arial Nova" w:hAnsi="Arial Nova" w:eastAsia="Arial Nova" w:cs="Arial Nova"/>
          <w:color w:val="000000" w:themeColor="text1" w:themeTint="FF" w:themeShade="FF"/>
        </w:rPr>
        <w:t>T</w:t>
      </w:r>
      <w:r w:rsidRPr="10A2F9C8" w:rsidR="6076F013">
        <w:rPr>
          <w:rFonts w:ascii="Arial Nova" w:hAnsi="Arial Nova" w:eastAsia="Arial Nova" w:cs="Arial Nova"/>
          <w:color w:val="000000" w:themeColor="text1" w:themeTint="FF" w:themeShade="FF"/>
        </w:rPr>
        <w:t>he</w:t>
      </w:r>
      <w:r w:rsidRPr="10A2F9C8" w:rsidR="1D9D5B29">
        <w:rPr>
          <w:rFonts w:ascii="Arial Nova" w:hAnsi="Arial Nova" w:eastAsia="Arial Nova" w:cs="Arial Nova"/>
          <w:color w:val="000000" w:themeColor="text1" w:themeTint="FF" w:themeShade="FF"/>
        </w:rPr>
        <w:t xml:space="preserve"> </w:t>
      </w:r>
      <w:r w:rsidRPr="10A2F9C8" w:rsidR="007063D7">
        <w:rPr>
          <w:rFonts w:ascii="Arial Nova" w:hAnsi="Arial Nova" w:eastAsia="Arial Nova" w:cs="Arial Nova"/>
          <w:color w:val="000000" w:themeColor="text1" w:themeTint="FF" w:themeShade="FF"/>
        </w:rPr>
        <w:t xml:space="preserve">research </w:t>
      </w:r>
      <w:r w:rsidRPr="10A2F9C8" w:rsidR="1D9D5B29">
        <w:rPr>
          <w:rFonts w:ascii="Arial Nova" w:hAnsi="Arial Nova" w:eastAsia="Arial Nova" w:cs="Arial Nova"/>
          <w:color w:val="000000" w:themeColor="text1" w:themeTint="FF" w:themeShade="FF"/>
        </w:rPr>
        <w:t>methods</w:t>
      </w:r>
      <w:r w:rsidRPr="10A2F9C8" w:rsidR="0EAF59C3">
        <w:rPr>
          <w:rFonts w:ascii="Arial Nova" w:hAnsi="Arial Nova" w:eastAsia="Arial Nova" w:cs="Arial Nova"/>
          <w:color w:val="000000" w:themeColor="text1" w:themeTint="FF" w:themeShade="FF"/>
        </w:rPr>
        <w:t xml:space="preserve"> conducted will</w:t>
      </w:r>
      <w:r w:rsidRPr="10A2F9C8" w:rsidR="1D9D5B29">
        <w:rPr>
          <w:rFonts w:ascii="Arial Nova" w:hAnsi="Arial Nova" w:eastAsia="Arial Nova" w:cs="Arial Nova"/>
          <w:color w:val="000000" w:themeColor="text1" w:themeTint="FF" w:themeShade="FF"/>
        </w:rPr>
        <w:t xml:space="preserve"> </w:t>
      </w:r>
      <w:r w:rsidRPr="10A2F9C8" w:rsidR="1ACBBAB4">
        <w:rPr>
          <w:rFonts w:ascii="Arial Nova" w:hAnsi="Arial Nova" w:eastAsia="Arial Nova" w:cs="Arial Nova"/>
          <w:color w:val="000000" w:themeColor="text1" w:themeTint="FF" w:themeShade="FF"/>
        </w:rPr>
        <w:t>help</w:t>
      </w:r>
      <w:r w:rsidRPr="10A2F9C8" w:rsidR="1D9D5B29">
        <w:rPr>
          <w:rFonts w:ascii="Arial Nova" w:hAnsi="Arial Nova" w:eastAsia="Arial Nova" w:cs="Arial Nova"/>
          <w:color w:val="000000" w:themeColor="text1" w:themeTint="FF" w:themeShade="FF"/>
        </w:rPr>
        <w:t xml:space="preserve"> gather information </w:t>
      </w:r>
      <w:r w:rsidRPr="10A2F9C8" w:rsidR="1D9D5B29">
        <w:rPr>
          <w:rFonts w:ascii="Arial Nova" w:hAnsi="Arial Nova" w:eastAsia="Arial Nova" w:cs="Arial Nova"/>
          <w:color w:val="000000" w:themeColor="text1" w:themeTint="FF" w:themeShade="FF"/>
        </w:rPr>
        <w:t>regarding</w:t>
      </w:r>
      <w:r w:rsidRPr="10A2F9C8" w:rsidR="1D9D5B29">
        <w:rPr>
          <w:rFonts w:ascii="Arial Nova" w:hAnsi="Arial Nova" w:eastAsia="Arial Nova" w:cs="Arial Nova"/>
          <w:color w:val="000000" w:themeColor="text1" w:themeTint="FF" w:themeShade="FF"/>
        </w:rPr>
        <w:t xml:space="preserve"> the relationship between rail travel and the tourism and event industry, but also researching how to convince travelers to use the train travel as an ecofriendly and responsible </w:t>
      </w:r>
      <w:r w:rsidRPr="10A2F9C8" w:rsidR="1D9D5B29">
        <w:rPr>
          <w:rFonts w:ascii="Arial Nova" w:hAnsi="Arial Nova" w:eastAsia="Arial Nova" w:cs="Arial Nova"/>
          <w:color w:val="000000" w:themeColor="text1" w:themeTint="FF" w:themeShade="FF"/>
        </w:rPr>
        <w:t>option</w:t>
      </w:r>
      <w:r w:rsidRPr="10A2F9C8" w:rsidR="1D9D5B29">
        <w:rPr>
          <w:rFonts w:ascii="Arial Nova" w:hAnsi="Arial Nova" w:eastAsia="Arial Nova" w:cs="Arial Nova"/>
          <w:color w:val="000000" w:themeColor="text1" w:themeTint="FF" w:themeShade="FF"/>
        </w:rPr>
        <w:t xml:space="preserve"> to attend events</w:t>
      </w:r>
      <w:r w:rsidRPr="10A2F9C8" w:rsidR="05BBADDB">
        <w:rPr>
          <w:rFonts w:ascii="Arial Nova" w:hAnsi="Arial Nova" w:eastAsia="Arial Nova" w:cs="Arial Nova"/>
          <w:color w:val="000000" w:themeColor="text1" w:themeTint="FF" w:themeShade="FF"/>
        </w:rPr>
        <w:t xml:space="preserve">, this includes providing a timeline and costing of the research taken place and the limitations that can </w:t>
      </w:r>
      <w:r w:rsidRPr="10A2F9C8" w:rsidR="64CB7AA6">
        <w:rPr>
          <w:rFonts w:ascii="Arial Nova" w:hAnsi="Arial Nova" w:eastAsia="Arial Nova" w:cs="Arial Nova"/>
          <w:color w:val="000000" w:themeColor="text1" w:themeTint="FF" w:themeShade="FF"/>
        </w:rPr>
        <w:t>affect</w:t>
      </w:r>
      <w:r w:rsidRPr="10A2F9C8" w:rsidR="05BBADDB">
        <w:rPr>
          <w:rFonts w:ascii="Arial Nova" w:hAnsi="Arial Nova" w:eastAsia="Arial Nova" w:cs="Arial Nova"/>
          <w:color w:val="000000" w:themeColor="text1" w:themeTint="FF" w:themeShade="FF"/>
        </w:rPr>
        <w:t xml:space="preserve"> the work that will show us how </w:t>
      </w:r>
      <w:r w:rsidRPr="10A2F9C8" w:rsidR="020E683A">
        <w:rPr>
          <w:rFonts w:ascii="Arial Nova" w:hAnsi="Arial Nova" w:eastAsia="Arial Nova" w:cs="Arial Nova"/>
          <w:color w:val="000000" w:themeColor="text1" w:themeTint="FF" w:themeShade="FF"/>
        </w:rPr>
        <w:t xml:space="preserve">to improve for </w:t>
      </w:r>
      <w:r w:rsidRPr="10A2F9C8" w:rsidR="742F61CB">
        <w:rPr>
          <w:rFonts w:ascii="Arial Nova" w:hAnsi="Arial Nova" w:eastAsia="Arial Nova" w:cs="Arial Nova"/>
          <w:color w:val="000000" w:themeColor="text1" w:themeTint="FF" w:themeShade="FF"/>
        </w:rPr>
        <w:t>future</w:t>
      </w:r>
      <w:r w:rsidRPr="10A2F9C8" w:rsidR="020E683A">
        <w:rPr>
          <w:rFonts w:ascii="Arial Nova" w:hAnsi="Arial Nova" w:eastAsia="Arial Nova" w:cs="Arial Nova"/>
          <w:color w:val="000000" w:themeColor="text1" w:themeTint="FF" w:themeShade="FF"/>
        </w:rPr>
        <w:t xml:space="preserve"> research studies.</w:t>
      </w:r>
    </w:p>
    <w:p w:rsidR="7D6A0622" w:rsidP="10A2F9C8" w:rsidRDefault="7D6A0622" w14:paraId="7A79D60C" w14:textId="1156B0FC">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r w:rsidRPr="10A2F9C8" w:rsidR="4A6F73E5">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t xml:space="preserve">Research </w:t>
      </w:r>
      <w:r w:rsidRPr="10A2F9C8" w:rsidR="16B7C74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t>methodology</w:t>
      </w:r>
    </w:p>
    <w:p w:rsidR="7D6A0622" w:rsidP="10A2F9C8" w:rsidRDefault="7D6A0622" w14:paraId="0AC04280" w14:textId="03A18322">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72B82FD7">
        <w:rPr>
          <w:rFonts w:ascii="Arial Nova" w:hAnsi="Arial Nova" w:eastAsia="Arial Nova" w:cs="Arial Nova"/>
          <w:b w:val="0"/>
          <w:bCs w:val="0"/>
          <w:i w:val="0"/>
          <w:iCs w:val="0"/>
          <w:caps w:val="0"/>
          <w:smallCaps w:val="0"/>
          <w:noProof w:val="0"/>
          <w:color w:val="000000" w:themeColor="text1" w:themeTint="FF" w:themeShade="FF"/>
          <w:sz w:val="24"/>
          <w:szCs w:val="24"/>
          <w:lang w:val="en-US"/>
        </w:rPr>
        <w:t>Veal,2018</w:t>
      </w:r>
      <w:r w:rsidRPr="10A2F9C8" w:rsidR="72B82FD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10A2F9C8" w:rsidR="72B82FD7">
        <w:rPr>
          <w:rFonts w:ascii="Arial Nova" w:hAnsi="Arial Nova" w:eastAsia="Arial Nova" w:cs="Arial Nova"/>
          <w:b w:val="0"/>
          <w:bCs w:val="0"/>
          <w:i w:val="0"/>
          <w:iCs w:val="0"/>
          <w:caps w:val="0"/>
          <w:smallCaps w:val="0"/>
          <w:noProof w:val="0"/>
          <w:color w:val="000000" w:themeColor="text1" w:themeTint="FF" w:themeShade="FF"/>
          <w:sz w:val="24"/>
          <w:szCs w:val="24"/>
          <w:lang w:val="en-US"/>
        </w:rPr>
        <w:t>states that ‘</w:t>
      </w:r>
      <w:r w:rsidRPr="10A2F9C8" w:rsidR="3E661C2D">
        <w:rPr>
          <w:rFonts w:ascii="Arial Nova" w:hAnsi="Arial Nova" w:eastAsia="Arial Nova" w:cs="Arial Nova"/>
          <w:b w:val="0"/>
          <w:bCs w:val="0"/>
          <w:i w:val="0"/>
          <w:iCs w:val="0"/>
          <w:caps w:val="0"/>
          <w:smallCaps w:val="0"/>
          <w:noProof w:val="0"/>
          <w:color w:val="000000" w:themeColor="text1" w:themeTint="FF" w:themeShade="FF"/>
          <w:sz w:val="24"/>
          <w:szCs w:val="24"/>
          <w:lang w:val="en-US"/>
        </w:rPr>
        <w:t>qualitative</w:t>
      </w:r>
      <w:r w:rsidRPr="10A2F9C8" w:rsidR="72B82FD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research is </w:t>
      </w:r>
      <w:r w:rsidRPr="10A2F9C8" w:rsidR="212E64CF">
        <w:rPr>
          <w:rFonts w:ascii="Arial Nova" w:hAnsi="Arial Nova" w:eastAsia="Arial Nova" w:cs="Arial Nova"/>
          <w:b w:val="0"/>
          <w:bCs w:val="0"/>
          <w:i w:val="0"/>
          <w:iCs w:val="0"/>
          <w:caps w:val="0"/>
          <w:smallCaps w:val="0"/>
          <w:noProof w:val="0"/>
          <w:color w:val="000000" w:themeColor="text1" w:themeTint="FF" w:themeShade="FF"/>
          <w:sz w:val="24"/>
          <w:szCs w:val="24"/>
          <w:lang w:val="en-US"/>
        </w:rPr>
        <w:t>invaluable</w:t>
      </w:r>
      <w:r w:rsidRPr="10A2F9C8" w:rsidR="72B82FD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for gaining a full </w:t>
      </w:r>
      <w:r w:rsidRPr="10A2F9C8" w:rsidR="3349B571">
        <w:rPr>
          <w:rFonts w:ascii="Arial Nova" w:hAnsi="Arial Nova" w:eastAsia="Arial Nova" w:cs="Arial Nova"/>
          <w:b w:val="0"/>
          <w:bCs w:val="0"/>
          <w:i w:val="0"/>
          <w:iCs w:val="0"/>
          <w:caps w:val="0"/>
          <w:smallCaps w:val="0"/>
          <w:noProof w:val="0"/>
          <w:color w:val="000000" w:themeColor="text1" w:themeTint="FF" w:themeShade="FF"/>
          <w:sz w:val="24"/>
          <w:szCs w:val="24"/>
          <w:lang w:val="en-US"/>
        </w:rPr>
        <w:t>comprehensive</w:t>
      </w:r>
      <w:r w:rsidRPr="10A2F9C8" w:rsidR="72B82FD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understanding</w:t>
      </w:r>
      <w:r w:rsidRPr="10A2F9C8" w:rsidR="28339886">
        <w:rPr>
          <w:rFonts w:ascii="Arial Nova" w:hAnsi="Arial Nova" w:eastAsia="Arial Nova" w:cs="Arial Nova"/>
          <w:b w:val="0"/>
          <w:bCs w:val="0"/>
          <w:i w:val="0"/>
          <w:iCs w:val="0"/>
          <w:caps w:val="0"/>
          <w:smallCaps w:val="0"/>
          <w:noProof w:val="0"/>
          <w:color w:val="000000" w:themeColor="text1" w:themeTint="FF" w:themeShade="FF"/>
          <w:sz w:val="24"/>
          <w:szCs w:val="24"/>
          <w:lang w:val="en-US"/>
        </w:rPr>
        <w:t>’ but identifies that it is time consuming and the finding of the research is specific towards the cont</w:t>
      </w:r>
      <w:r w:rsidRPr="10A2F9C8" w:rsidR="5536F0AD">
        <w:rPr>
          <w:rFonts w:ascii="Arial Nova" w:hAnsi="Arial Nova" w:eastAsia="Arial Nova" w:cs="Arial Nova"/>
          <w:b w:val="0"/>
          <w:bCs w:val="0"/>
          <w:i w:val="0"/>
          <w:iCs w:val="0"/>
          <w:caps w:val="0"/>
          <w:smallCaps w:val="0"/>
          <w:noProof w:val="0"/>
          <w:color w:val="000000" w:themeColor="text1" w:themeTint="FF" w:themeShade="FF"/>
          <w:sz w:val="24"/>
          <w:szCs w:val="24"/>
          <w:lang w:val="en-US"/>
        </w:rPr>
        <w:t>ent required</w:t>
      </w:r>
      <w:r w:rsidRPr="10A2F9C8" w:rsidR="4D1D207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10A2F9C8" w:rsidR="5536F0A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this is why </w:t>
      </w:r>
      <w:r w:rsidRPr="10A2F9C8" w:rsidR="29E7247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In this research study the use of </w:t>
      </w:r>
      <w:r w:rsidRPr="10A2F9C8" w:rsidR="19FBF0F5">
        <w:rPr>
          <w:rFonts w:ascii="Arial Nova" w:hAnsi="Arial Nova" w:eastAsia="Arial Nova" w:cs="Arial Nova"/>
          <w:b w:val="0"/>
          <w:bCs w:val="0"/>
          <w:i w:val="0"/>
          <w:iCs w:val="0"/>
          <w:caps w:val="0"/>
          <w:smallCaps w:val="0"/>
          <w:noProof w:val="0"/>
          <w:color w:val="000000" w:themeColor="text1" w:themeTint="FF" w:themeShade="FF"/>
          <w:sz w:val="24"/>
          <w:szCs w:val="24"/>
          <w:lang w:val="en-US"/>
        </w:rPr>
        <w:t>mixed</w:t>
      </w:r>
      <w:r w:rsidRPr="10A2F9C8" w:rsidR="29E7247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10A2F9C8" w:rsidR="1FCBA894">
        <w:rPr>
          <w:rFonts w:ascii="Arial Nova" w:hAnsi="Arial Nova" w:eastAsia="Arial Nova" w:cs="Arial Nova"/>
          <w:b w:val="0"/>
          <w:bCs w:val="0"/>
          <w:i w:val="0"/>
          <w:iCs w:val="0"/>
          <w:caps w:val="0"/>
          <w:smallCaps w:val="0"/>
          <w:noProof w:val="0"/>
          <w:color w:val="000000" w:themeColor="text1" w:themeTint="FF" w:themeShade="FF"/>
          <w:sz w:val="24"/>
          <w:szCs w:val="24"/>
          <w:lang w:val="en-US"/>
        </w:rPr>
        <w:t>methods</w:t>
      </w:r>
      <w:r w:rsidRPr="10A2F9C8" w:rsidR="29E7247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will be used in the format of surveys, </w:t>
      </w:r>
      <w:r w:rsidRPr="10A2F9C8" w:rsidR="29E72475">
        <w:rPr>
          <w:rFonts w:ascii="Arial Nova" w:hAnsi="Arial Nova" w:eastAsia="Arial Nova" w:cs="Arial Nova"/>
          <w:b w:val="0"/>
          <w:bCs w:val="0"/>
          <w:i w:val="0"/>
          <w:iCs w:val="0"/>
          <w:caps w:val="0"/>
          <w:smallCaps w:val="0"/>
          <w:noProof w:val="0"/>
          <w:color w:val="000000" w:themeColor="text1" w:themeTint="FF" w:themeShade="FF"/>
          <w:sz w:val="24"/>
          <w:szCs w:val="24"/>
          <w:lang w:val="en-US"/>
        </w:rPr>
        <w:t>interviews</w:t>
      </w:r>
      <w:r w:rsidRPr="10A2F9C8" w:rsidR="29E7247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observations. </w:t>
      </w:r>
      <w:r w:rsidRPr="10A2F9C8" w:rsidR="3D67949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10A2F9C8" w:rsidR="32D31973">
        <w:rPr>
          <w:rFonts w:ascii="Arial Nova" w:hAnsi="Arial Nova" w:eastAsia="Arial Nova" w:cs="Arial Nova"/>
          <w:b w:val="0"/>
          <w:bCs w:val="0"/>
          <w:i w:val="0"/>
          <w:iCs w:val="0"/>
          <w:caps w:val="0"/>
          <w:smallCaps w:val="0"/>
          <w:noProof w:val="0"/>
          <w:color w:val="000000" w:themeColor="text1" w:themeTint="FF" w:themeShade="FF"/>
          <w:sz w:val="24"/>
          <w:szCs w:val="24"/>
          <w:lang w:val="en-US"/>
        </w:rPr>
        <w:t>qualitative</w:t>
      </w:r>
      <w:r w:rsidRPr="10A2F9C8" w:rsidR="3D67949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research focuses on collecting non numerical data to understand, concepts, experience and visions </w:t>
      </w:r>
      <w:r w:rsidRPr="10A2F9C8" w:rsidR="7F92C85F">
        <w:rPr>
          <w:rFonts w:ascii="Arial Nova" w:hAnsi="Arial Nova" w:eastAsia="Arial Nova" w:cs="Arial Nova"/>
          <w:b w:val="0"/>
          <w:bCs w:val="0"/>
          <w:i w:val="0"/>
          <w:iCs w:val="0"/>
          <w:caps w:val="0"/>
          <w:smallCaps w:val="0"/>
          <w:noProof w:val="0"/>
          <w:color w:val="000000" w:themeColor="text1" w:themeTint="FF" w:themeShade="FF"/>
          <w:sz w:val="24"/>
          <w:szCs w:val="24"/>
          <w:lang w:val="en-US"/>
        </w:rPr>
        <w:t>using</w:t>
      </w:r>
      <w:r w:rsidRPr="10A2F9C8" w:rsidR="3D67949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pictures</w:t>
      </w:r>
      <w:r w:rsidRPr="10A2F9C8" w:rsidR="5F568B9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10A2F9C8" w:rsidR="5F568B9E">
        <w:rPr>
          <w:rFonts w:ascii="Arial Nova" w:hAnsi="Arial Nova" w:eastAsia="Arial Nova" w:cs="Arial Nova"/>
          <w:b w:val="0"/>
          <w:bCs w:val="0"/>
          <w:i w:val="0"/>
          <w:iCs w:val="0"/>
          <w:caps w:val="0"/>
          <w:smallCaps w:val="0"/>
          <w:noProof w:val="0"/>
          <w:color w:val="000000" w:themeColor="text1" w:themeTint="FF" w:themeShade="FF"/>
          <w:sz w:val="24"/>
          <w:szCs w:val="24"/>
          <w:lang w:val="en-US"/>
        </w:rPr>
        <w:t>videos</w:t>
      </w:r>
      <w:r w:rsidRPr="10A2F9C8" w:rsidR="5F568B9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w:t>
      </w:r>
      <w:r w:rsidRPr="10A2F9C8" w:rsidR="3326C5AA">
        <w:rPr>
          <w:rFonts w:ascii="Arial Nova" w:hAnsi="Arial Nova" w:eastAsia="Arial Nova" w:cs="Arial Nova"/>
          <w:b w:val="0"/>
          <w:bCs w:val="0"/>
          <w:i w:val="0"/>
          <w:iCs w:val="0"/>
          <w:caps w:val="0"/>
          <w:smallCaps w:val="0"/>
          <w:noProof w:val="0"/>
          <w:color w:val="000000" w:themeColor="text1" w:themeTint="FF" w:themeShade="FF"/>
          <w:sz w:val="24"/>
          <w:szCs w:val="24"/>
          <w:lang w:val="en-US"/>
        </w:rPr>
        <w:t>physical</w:t>
      </w:r>
      <w:r w:rsidRPr="10A2F9C8" w:rsidR="5F568B9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10A2F9C8" w:rsidR="328753B6">
        <w:rPr>
          <w:rFonts w:ascii="Arial Nova" w:hAnsi="Arial Nova" w:eastAsia="Arial Nova" w:cs="Arial Nova"/>
          <w:b w:val="0"/>
          <w:bCs w:val="0"/>
          <w:i w:val="0"/>
          <w:iCs w:val="0"/>
          <w:caps w:val="0"/>
          <w:smallCaps w:val="0"/>
          <w:noProof w:val="0"/>
          <w:color w:val="000000" w:themeColor="text1" w:themeTint="FF" w:themeShade="FF"/>
          <w:sz w:val="24"/>
          <w:szCs w:val="24"/>
          <w:lang w:val="en-US"/>
        </w:rPr>
        <w:t>experience</w:t>
      </w:r>
      <w:r w:rsidRPr="10A2F9C8" w:rsidR="35A8D5E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this will allow us to generate theories and a structure before leading us forward </w:t>
      </w:r>
      <w:r w:rsidRPr="10A2F9C8" w:rsidR="3C010164">
        <w:rPr>
          <w:rFonts w:ascii="Arial Nova" w:hAnsi="Arial Nova" w:eastAsia="Arial Nova" w:cs="Arial Nova"/>
          <w:b w:val="0"/>
          <w:bCs w:val="0"/>
          <w:i w:val="0"/>
          <w:iCs w:val="0"/>
          <w:caps w:val="0"/>
          <w:smallCaps w:val="0"/>
          <w:noProof w:val="0"/>
          <w:color w:val="000000" w:themeColor="text1" w:themeTint="FF" w:themeShade="FF"/>
          <w:sz w:val="24"/>
          <w:szCs w:val="24"/>
          <w:lang w:val="en-US"/>
        </w:rPr>
        <w:t>with</w:t>
      </w:r>
      <w:r w:rsidRPr="10A2F9C8" w:rsidR="35A8D5E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10A2F9C8" w:rsidR="465D4BAE">
        <w:rPr>
          <w:rFonts w:ascii="Arial Nova" w:hAnsi="Arial Nova" w:eastAsia="Arial Nova" w:cs="Arial Nova"/>
          <w:b w:val="0"/>
          <w:bCs w:val="0"/>
          <w:i w:val="0"/>
          <w:iCs w:val="0"/>
          <w:caps w:val="0"/>
          <w:smallCaps w:val="0"/>
          <w:noProof w:val="0"/>
          <w:color w:val="000000" w:themeColor="text1" w:themeTint="FF" w:themeShade="FF"/>
          <w:sz w:val="24"/>
          <w:szCs w:val="24"/>
          <w:lang w:val="en-US"/>
        </w:rPr>
        <w:t>the</w:t>
      </w:r>
      <w:r w:rsidRPr="10A2F9C8" w:rsidR="35A8D5E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use of </w:t>
      </w:r>
      <w:r w:rsidRPr="10A2F9C8" w:rsidR="4C9EA5EC">
        <w:rPr>
          <w:rFonts w:ascii="Arial Nova" w:hAnsi="Arial Nova" w:eastAsia="Arial Nova" w:cs="Arial Nova"/>
          <w:b w:val="0"/>
          <w:bCs w:val="0"/>
          <w:i w:val="0"/>
          <w:iCs w:val="0"/>
          <w:caps w:val="0"/>
          <w:smallCaps w:val="0"/>
          <w:noProof w:val="0"/>
          <w:color w:val="000000" w:themeColor="text1" w:themeTint="FF" w:themeShade="FF"/>
          <w:sz w:val="24"/>
          <w:szCs w:val="24"/>
          <w:lang w:val="en-US"/>
        </w:rPr>
        <w:t>quantitative</w:t>
      </w:r>
      <w:r w:rsidRPr="10A2F9C8" w:rsidR="35A8D5E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methods such as surveys, focus groups</w:t>
      </w:r>
      <w:r w:rsidRPr="10A2F9C8" w:rsidR="699EB151">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p>
    <w:p w:rsidR="7D6A0622" w:rsidP="10A2F9C8" w:rsidRDefault="7D6A0622" w14:paraId="27219240" w14:textId="713A2C61">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1BCC7985">
        <w:rPr>
          <w:rFonts w:ascii="Arial Nova" w:hAnsi="Arial Nova" w:eastAsia="Arial Nova" w:cs="Arial Nova"/>
          <w:b w:val="0"/>
          <w:bCs w:val="0"/>
          <w:i w:val="0"/>
          <w:iCs w:val="0"/>
          <w:caps w:val="0"/>
          <w:smallCaps w:val="0"/>
          <w:noProof w:val="0"/>
          <w:color w:val="000000" w:themeColor="text1" w:themeTint="FF" w:themeShade="FF"/>
          <w:sz w:val="24"/>
          <w:szCs w:val="24"/>
          <w:lang w:val="en-US"/>
        </w:rPr>
        <w:t>Surveys are a great tool for research studies due to it being able to reach</w:t>
      </w:r>
      <w:r w:rsidRPr="10A2F9C8" w:rsidR="39221BB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10A2F9C8" w:rsidR="1BCC798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 large and diverse population of opinions, it can be </w:t>
      </w:r>
      <w:r w:rsidRPr="10A2F9C8" w:rsidR="01303497">
        <w:rPr>
          <w:rFonts w:ascii="Arial Nova" w:hAnsi="Arial Nova" w:eastAsia="Arial Nova" w:cs="Arial Nova"/>
          <w:b w:val="0"/>
          <w:bCs w:val="0"/>
          <w:i w:val="0"/>
          <w:iCs w:val="0"/>
          <w:caps w:val="0"/>
          <w:smallCaps w:val="0"/>
          <w:noProof w:val="0"/>
          <w:color w:val="000000" w:themeColor="text1" w:themeTint="FF" w:themeShade="FF"/>
          <w:sz w:val="24"/>
          <w:szCs w:val="24"/>
          <w:lang w:val="en-US"/>
        </w:rPr>
        <w:t>distributed</w:t>
      </w:r>
      <w:r w:rsidRPr="10A2F9C8" w:rsidR="1BCC798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through social media or in person</w:t>
      </w:r>
      <w:r w:rsidRPr="10A2F9C8" w:rsidR="6498B2B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this allows to gather data from a </w:t>
      </w:r>
      <w:r w:rsidRPr="10A2F9C8" w:rsidR="1B26D0B7">
        <w:rPr>
          <w:rFonts w:ascii="Arial Nova" w:hAnsi="Arial Nova" w:eastAsia="Arial Nova" w:cs="Arial Nova"/>
          <w:b w:val="0"/>
          <w:bCs w:val="0"/>
          <w:i w:val="0"/>
          <w:iCs w:val="0"/>
          <w:caps w:val="0"/>
          <w:smallCaps w:val="0"/>
          <w:noProof w:val="0"/>
          <w:color w:val="000000" w:themeColor="text1" w:themeTint="FF" w:themeShade="FF"/>
          <w:sz w:val="24"/>
          <w:szCs w:val="24"/>
          <w:lang w:val="en-US"/>
        </w:rPr>
        <w:t>broad</w:t>
      </w:r>
      <w:r w:rsidRPr="10A2F9C8" w:rsidR="6498B2B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audience,</w:t>
      </w:r>
      <w:r w:rsidRPr="10A2F9C8" w:rsidR="408072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10A2F9C8" w:rsidR="40807261">
        <w:rPr>
          <w:rFonts w:ascii="Arial Nova" w:hAnsi="Arial Nova" w:eastAsia="Arial Nova" w:cs="Arial Nova"/>
          <w:b w:val="0"/>
          <w:bCs w:val="0"/>
          <w:i w:val="0"/>
          <w:iCs w:val="0"/>
          <w:caps w:val="0"/>
          <w:smallCaps w:val="0"/>
          <w:noProof w:val="0"/>
          <w:color w:val="000000" w:themeColor="text1" w:themeTint="FF" w:themeShade="FF"/>
          <w:sz w:val="24"/>
          <w:szCs w:val="24"/>
          <w:lang w:val="en-US"/>
        </w:rPr>
        <w:t>survey monkey,2024</w:t>
      </w:r>
      <w:r w:rsidRPr="10A2F9C8" w:rsidR="408072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agrees that it a </w:t>
      </w:r>
      <w:r w:rsidRPr="10A2F9C8" w:rsidR="5E6D6F4F">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10A2F9C8" w:rsidR="408072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versatile method of </w:t>
      </w:r>
      <w:r w:rsidRPr="10A2F9C8" w:rsidR="194B9E14">
        <w:rPr>
          <w:rFonts w:ascii="Arial Nova" w:hAnsi="Arial Nova" w:eastAsia="Arial Nova" w:cs="Arial Nova"/>
          <w:b w:val="0"/>
          <w:bCs w:val="0"/>
          <w:i w:val="0"/>
          <w:iCs w:val="0"/>
          <w:caps w:val="0"/>
          <w:smallCaps w:val="0"/>
          <w:noProof w:val="0"/>
          <w:color w:val="000000" w:themeColor="text1" w:themeTint="FF" w:themeShade="FF"/>
          <w:sz w:val="24"/>
          <w:szCs w:val="24"/>
          <w:lang w:val="en-US"/>
        </w:rPr>
        <w:t>research</w:t>
      </w:r>
      <w:r w:rsidRPr="10A2F9C8" w:rsidR="108D989C">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10A2F9C8" w:rsidR="2041EF4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it ‘allows you to transform feedback into data’.</w:t>
      </w:r>
      <w:r w:rsidRPr="10A2F9C8" w:rsidR="6498B2B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10A2F9C8" w:rsidR="40BA3D18">
        <w:rPr>
          <w:rFonts w:ascii="Arial Nova" w:hAnsi="Arial Nova" w:eastAsia="Arial Nova" w:cs="Arial Nova"/>
          <w:b w:val="0"/>
          <w:bCs w:val="0"/>
          <w:i w:val="0"/>
          <w:iCs w:val="0"/>
          <w:caps w:val="0"/>
          <w:smallCaps w:val="0"/>
          <w:noProof w:val="0"/>
          <w:color w:val="000000" w:themeColor="text1" w:themeTint="FF" w:themeShade="FF"/>
          <w:sz w:val="24"/>
          <w:szCs w:val="24"/>
          <w:lang w:val="en-US"/>
        </w:rPr>
        <w:t>A</w:t>
      </w:r>
      <w:r w:rsidRPr="10A2F9C8" w:rsidR="6498B2BB">
        <w:rPr>
          <w:rFonts w:ascii="Arial Nova" w:hAnsi="Arial Nova" w:eastAsia="Arial Nova" w:cs="Arial Nova"/>
          <w:b w:val="0"/>
          <w:bCs w:val="0"/>
          <w:i w:val="0"/>
          <w:iCs w:val="0"/>
          <w:caps w:val="0"/>
          <w:smallCaps w:val="0"/>
          <w:noProof w:val="0"/>
          <w:color w:val="000000" w:themeColor="text1" w:themeTint="FF" w:themeShade="FF"/>
          <w:sz w:val="24"/>
          <w:szCs w:val="24"/>
          <w:lang w:val="en-US"/>
        </w:rPr>
        <w:t>nd</w:t>
      </w:r>
      <w:r w:rsidRPr="10A2F9C8" w:rsidR="7173CFF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that</w:t>
      </w:r>
      <w:r w:rsidRPr="10A2F9C8" w:rsidR="6498B2B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researcher has the power to distr</w:t>
      </w:r>
      <w:r w:rsidRPr="10A2F9C8" w:rsidR="495B81CE">
        <w:rPr>
          <w:rFonts w:ascii="Arial Nova" w:hAnsi="Arial Nova" w:eastAsia="Arial Nova" w:cs="Arial Nova"/>
          <w:b w:val="0"/>
          <w:bCs w:val="0"/>
          <w:i w:val="0"/>
          <w:iCs w:val="0"/>
          <w:caps w:val="0"/>
          <w:smallCaps w:val="0"/>
          <w:noProof w:val="0"/>
          <w:color w:val="000000" w:themeColor="text1" w:themeTint="FF" w:themeShade="FF"/>
          <w:sz w:val="24"/>
          <w:szCs w:val="24"/>
          <w:lang w:val="en-US"/>
        </w:rPr>
        <w:t>ibute</w:t>
      </w:r>
      <w:r w:rsidRPr="10A2F9C8" w:rsidR="6498B2B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it to </w:t>
      </w:r>
      <w:r w:rsidRPr="10A2F9C8" w:rsidR="513F542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whomever </w:t>
      </w:r>
      <w:r w:rsidRPr="10A2F9C8" w:rsidR="28DC68F4">
        <w:rPr>
          <w:rFonts w:ascii="Arial Nova" w:hAnsi="Arial Nova" w:eastAsia="Arial Nova" w:cs="Arial Nova"/>
          <w:b w:val="0"/>
          <w:bCs w:val="0"/>
          <w:i w:val="0"/>
          <w:iCs w:val="0"/>
          <w:caps w:val="0"/>
          <w:smallCaps w:val="0"/>
          <w:noProof w:val="0"/>
          <w:color w:val="000000" w:themeColor="text1" w:themeTint="FF" w:themeShade="FF"/>
          <w:sz w:val="24"/>
          <w:szCs w:val="24"/>
          <w:lang w:val="en-US"/>
        </w:rPr>
        <w:t>to control</w:t>
      </w:r>
      <w:r w:rsidRPr="10A2F9C8" w:rsidR="6498B2B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demographic of </w:t>
      </w:r>
      <w:r w:rsidRPr="10A2F9C8" w:rsidR="74D607E3">
        <w:rPr>
          <w:rFonts w:ascii="Arial Nova" w:hAnsi="Arial Nova" w:eastAsia="Arial Nova" w:cs="Arial Nova"/>
          <w:b w:val="0"/>
          <w:bCs w:val="0"/>
          <w:i w:val="0"/>
          <w:iCs w:val="0"/>
          <w:caps w:val="0"/>
          <w:smallCaps w:val="0"/>
          <w:noProof w:val="0"/>
          <w:color w:val="000000" w:themeColor="text1" w:themeTint="FF" w:themeShade="FF"/>
          <w:sz w:val="24"/>
          <w:szCs w:val="24"/>
          <w:lang w:val="en-US"/>
        </w:rPr>
        <w:t>answers</w:t>
      </w:r>
      <w:r w:rsidRPr="10A2F9C8" w:rsidR="6498B2B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10A2F9C8" w:rsidR="537A23DB">
        <w:rPr>
          <w:rFonts w:ascii="Arial Nova" w:hAnsi="Arial Nova" w:eastAsia="Arial Nova" w:cs="Arial Nova"/>
          <w:b w:val="0"/>
          <w:bCs w:val="0"/>
          <w:i w:val="0"/>
          <w:iCs w:val="0"/>
          <w:caps w:val="0"/>
          <w:smallCaps w:val="0"/>
          <w:noProof w:val="0"/>
          <w:color w:val="000000" w:themeColor="text1" w:themeTint="FF" w:themeShade="FF"/>
          <w:sz w:val="24"/>
          <w:szCs w:val="24"/>
          <w:lang w:val="en-US"/>
        </w:rPr>
        <w:t>received</w:t>
      </w:r>
      <w:r w:rsidRPr="10A2F9C8" w:rsidR="6498B2BB">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10A2F9C8" w:rsidR="2E985C78">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7D6A0622" w:rsidP="10A2F9C8" w:rsidRDefault="7D6A0622" w14:paraId="01A21D2F" w14:textId="07489629">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770D6A2A">
        <w:rPr>
          <w:rFonts w:ascii="Arial Nova" w:hAnsi="Arial Nova" w:eastAsia="Arial Nova" w:cs="Arial Nova"/>
          <w:b w:val="0"/>
          <w:bCs w:val="0"/>
          <w:i w:val="0"/>
          <w:iCs w:val="0"/>
          <w:caps w:val="0"/>
          <w:smallCaps w:val="0"/>
          <w:noProof w:val="0"/>
          <w:color w:val="000000" w:themeColor="text1" w:themeTint="FF" w:themeShade="FF"/>
          <w:sz w:val="24"/>
          <w:szCs w:val="24"/>
          <w:lang w:val="en-US"/>
        </w:rPr>
        <w:t>Interviews</w:t>
      </w:r>
      <w:r w:rsidRPr="10A2F9C8" w:rsidR="304D6A5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are </w:t>
      </w:r>
      <w:r w:rsidRPr="10A2F9C8" w:rsidR="7C80BBF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valuable for getting </w:t>
      </w:r>
      <w:r w:rsidRPr="10A2F9C8" w:rsidR="471A3BA7">
        <w:rPr>
          <w:rFonts w:ascii="Arial Nova" w:hAnsi="Arial Nova" w:eastAsia="Arial Nova" w:cs="Arial Nova"/>
          <w:b w:val="0"/>
          <w:bCs w:val="0"/>
          <w:i w:val="0"/>
          <w:iCs w:val="0"/>
          <w:caps w:val="0"/>
          <w:smallCaps w:val="0"/>
          <w:noProof w:val="0"/>
          <w:color w:val="000000" w:themeColor="text1" w:themeTint="FF" w:themeShade="FF"/>
          <w:sz w:val="24"/>
          <w:szCs w:val="24"/>
          <w:lang w:val="en-US"/>
        </w:rPr>
        <w:t>in-depth</w:t>
      </w:r>
      <w:r w:rsidRPr="10A2F9C8" w:rsidR="7C80BBF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information and expanding on the </w:t>
      </w:r>
      <w:r w:rsidRPr="10A2F9C8" w:rsidR="3E90FD7C">
        <w:rPr>
          <w:rFonts w:ascii="Arial Nova" w:hAnsi="Arial Nova" w:eastAsia="Arial Nova" w:cs="Arial Nova"/>
          <w:b w:val="0"/>
          <w:bCs w:val="0"/>
          <w:i w:val="0"/>
          <w:iCs w:val="0"/>
          <w:caps w:val="0"/>
          <w:smallCaps w:val="0"/>
          <w:noProof w:val="0"/>
          <w:color w:val="000000" w:themeColor="text1" w:themeTint="FF" w:themeShade="FF"/>
          <w:sz w:val="24"/>
          <w:szCs w:val="24"/>
          <w:lang w:val="en-US"/>
        </w:rPr>
        <w:t>answers</w:t>
      </w:r>
      <w:r w:rsidRPr="10A2F9C8" w:rsidR="7C80BBF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from the survey, these can be structured or flexible allowing the</w:t>
      </w:r>
      <w:r w:rsidRPr="10A2F9C8" w:rsidR="2C29402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researcher to adapt </w:t>
      </w:r>
      <w:r w:rsidRPr="10A2F9C8" w:rsidR="2C29402A">
        <w:rPr>
          <w:rFonts w:ascii="Arial Nova" w:hAnsi="Arial Nova" w:eastAsia="Arial Nova" w:cs="Arial Nova"/>
          <w:b w:val="0"/>
          <w:bCs w:val="0"/>
          <w:i w:val="0"/>
          <w:iCs w:val="0"/>
          <w:caps w:val="0"/>
          <w:smallCaps w:val="0"/>
          <w:noProof w:val="0"/>
          <w:color w:val="000000" w:themeColor="text1" w:themeTint="FF" w:themeShade="FF"/>
          <w:sz w:val="24"/>
          <w:szCs w:val="24"/>
          <w:lang w:val="en-US"/>
        </w:rPr>
        <w:t>regarding</w:t>
      </w:r>
      <w:r w:rsidRPr="10A2F9C8" w:rsidR="2C29402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w:t>
      </w:r>
      <w:r w:rsidRPr="10A2F9C8" w:rsidR="1476D89F">
        <w:rPr>
          <w:rFonts w:ascii="Arial Nova" w:hAnsi="Arial Nova" w:eastAsia="Arial Nova" w:cs="Arial Nova"/>
          <w:b w:val="0"/>
          <w:bCs w:val="0"/>
          <w:i w:val="0"/>
          <w:iCs w:val="0"/>
          <w:caps w:val="0"/>
          <w:smallCaps w:val="0"/>
          <w:noProof w:val="0"/>
          <w:color w:val="000000" w:themeColor="text1" w:themeTint="FF" w:themeShade="FF"/>
          <w:sz w:val="24"/>
          <w:szCs w:val="24"/>
          <w:lang w:val="en-US"/>
        </w:rPr>
        <w:t>answers</w:t>
      </w:r>
      <w:r w:rsidRPr="10A2F9C8" w:rsidR="2C29402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enthusiasm of the interviewee. For </w:t>
      </w:r>
      <w:r w:rsidRPr="10A2F9C8" w:rsidR="0B66C1C4">
        <w:rPr>
          <w:rFonts w:ascii="Arial Nova" w:hAnsi="Arial Nova" w:eastAsia="Arial Nova" w:cs="Arial Nova"/>
          <w:b w:val="0"/>
          <w:bCs w:val="0"/>
          <w:i w:val="0"/>
          <w:iCs w:val="0"/>
          <w:caps w:val="0"/>
          <w:smallCaps w:val="0"/>
          <w:noProof w:val="0"/>
          <w:color w:val="000000" w:themeColor="text1" w:themeTint="FF" w:themeShade="FF"/>
          <w:sz w:val="24"/>
          <w:szCs w:val="24"/>
          <w:lang w:val="en-US"/>
        </w:rPr>
        <w:t>example,</w:t>
      </w:r>
      <w:r w:rsidRPr="10A2F9C8" w:rsidR="2C29402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if the interviewee is struggling to </w:t>
      </w:r>
      <w:r w:rsidRPr="10A2F9C8" w:rsidR="2C29402A">
        <w:rPr>
          <w:rFonts w:ascii="Arial Nova" w:hAnsi="Arial Nova" w:eastAsia="Arial Nova" w:cs="Arial Nova"/>
          <w:b w:val="0"/>
          <w:bCs w:val="0"/>
          <w:i w:val="0"/>
          <w:iCs w:val="0"/>
          <w:caps w:val="0"/>
          <w:smallCaps w:val="0"/>
          <w:noProof w:val="0"/>
          <w:color w:val="000000" w:themeColor="text1" w:themeTint="FF" w:themeShade="FF"/>
          <w:sz w:val="24"/>
          <w:szCs w:val="24"/>
          <w:lang w:val="en-US"/>
        </w:rPr>
        <w:t>come up with</w:t>
      </w:r>
      <w:r w:rsidRPr="10A2F9C8" w:rsidR="2C29402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10A2F9C8" w:rsidR="0932E66F">
        <w:rPr>
          <w:rFonts w:ascii="Arial Nova" w:hAnsi="Arial Nova" w:eastAsia="Arial Nova" w:cs="Arial Nova"/>
          <w:b w:val="0"/>
          <w:bCs w:val="0"/>
          <w:i w:val="0"/>
          <w:iCs w:val="0"/>
          <w:caps w:val="0"/>
          <w:smallCaps w:val="0"/>
          <w:noProof w:val="0"/>
          <w:color w:val="000000" w:themeColor="text1" w:themeTint="FF" w:themeShade="FF"/>
          <w:sz w:val="24"/>
          <w:szCs w:val="24"/>
          <w:lang w:val="en-US"/>
        </w:rPr>
        <w:t>answers</w:t>
      </w:r>
      <w:r w:rsidRPr="10A2F9C8" w:rsidR="2C29402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researcher might </w:t>
      </w:r>
      <w:r w:rsidRPr="10A2F9C8" w:rsidR="21AE008F">
        <w:rPr>
          <w:rFonts w:ascii="Arial Nova" w:hAnsi="Arial Nova" w:eastAsia="Arial Nova" w:cs="Arial Nova"/>
          <w:b w:val="0"/>
          <w:bCs w:val="0"/>
          <w:i w:val="0"/>
          <w:iCs w:val="0"/>
          <w:caps w:val="0"/>
          <w:smallCaps w:val="0"/>
          <w:noProof w:val="0"/>
          <w:color w:val="000000" w:themeColor="text1" w:themeTint="FF" w:themeShade="FF"/>
          <w:sz w:val="24"/>
          <w:szCs w:val="24"/>
          <w:lang w:val="en-US"/>
        </w:rPr>
        <w:t>change the questions to simpler or end the interview.</w:t>
      </w:r>
      <w:r w:rsidRPr="10A2F9C8" w:rsidR="5532C70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10A2F9C8" w:rsidR="5532C705">
        <w:rPr>
          <w:rFonts w:ascii="Arial Nova" w:hAnsi="Arial Nova" w:eastAsia="Arial Nova" w:cs="Arial Nova"/>
          <w:b w:val="0"/>
          <w:bCs w:val="0"/>
          <w:i w:val="0"/>
          <w:iCs w:val="0"/>
          <w:caps w:val="0"/>
          <w:smallCaps w:val="0"/>
          <w:noProof w:val="0"/>
          <w:color w:val="000000" w:themeColor="text1" w:themeTint="FF" w:themeShade="FF"/>
          <w:sz w:val="24"/>
          <w:szCs w:val="24"/>
          <w:lang w:val="en-US"/>
        </w:rPr>
        <w:t>Enago,2023</w:t>
      </w:r>
      <w:r w:rsidRPr="10A2F9C8" w:rsidR="1B0181D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indeed career guide,2023</w:t>
      </w:r>
      <w:r w:rsidRPr="10A2F9C8" w:rsidR="5532C70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stated that interviews allow the </w:t>
      </w:r>
      <w:r w:rsidRPr="10A2F9C8" w:rsidR="5532C70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researcher to </w:t>
      </w:r>
      <w:r w:rsidRPr="10A2F9C8" w:rsidR="5532C705">
        <w:rPr>
          <w:rFonts w:ascii="Arial Nova" w:hAnsi="Arial Nova" w:eastAsia="Arial Nova" w:cs="Arial Nova"/>
          <w:b w:val="0"/>
          <w:bCs w:val="0"/>
          <w:i w:val="0"/>
          <w:iCs w:val="0"/>
          <w:caps w:val="0"/>
          <w:smallCaps w:val="0"/>
          <w:noProof w:val="0"/>
          <w:color w:val="000000" w:themeColor="text1" w:themeTint="FF" w:themeShade="FF"/>
          <w:sz w:val="24"/>
          <w:szCs w:val="24"/>
          <w:lang w:val="en-US"/>
        </w:rPr>
        <w:t>observe</w:t>
      </w:r>
      <w:r w:rsidRPr="10A2F9C8" w:rsidR="5532C70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body language and facial expression which can give the resea</w:t>
      </w:r>
      <w:r w:rsidRPr="10A2F9C8" w:rsidR="189243D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rcher and </w:t>
      </w:r>
      <w:r w:rsidRPr="10A2F9C8" w:rsidR="189243D2">
        <w:rPr>
          <w:rFonts w:ascii="Arial Nova" w:hAnsi="Arial Nova" w:eastAsia="Arial Nova" w:cs="Arial Nova"/>
          <w:b w:val="0"/>
          <w:bCs w:val="0"/>
          <w:i w:val="0"/>
          <w:iCs w:val="0"/>
          <w:caps w:val="0"/>
          <w:smallCaps w:val="0"/>
          <w:noProof w:val="0"/>
          <w:color w:val="000000" w:themeColor="text1" w:themeTint="FF" w:themeShade="FF"/>
          <w:sz w:val="24"/>
          <w:szCs w:val="24"/>
          <w:lang w:val="en-US"/>
        </w:rPr>
        <w:t>additional</w:t>
      </w:r>
      <w:r w:rsidRPr="10A2F9C8" w:rsidR="189243D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insight to the response</w:t>
      </w:r>
    </w:p>
    <w:p w:rsidR="7D6A0622" w:rsidP="10A2F9C8" w:rsidRDefault="7D6A0622" w14:paraId="164464E1" w14:textId="2856AD75">
      <w:pPr>
        <w:pStyle w:val="Normal"/>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pPr>
      <w:r w:rsidRPr="10A2F9C8" w:rsidR="4A6F73E5">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single"/>
          <w:lang w:val="en-US"/>
        </w:rPr>
        <w:t>Ethical considerations</w:t>
      </w:r>
    </w:p>
    <w:p w:rsidR="7D6A0622" w:rsidP="10A2F9C8" w:rsidRDefault="7D6A0622" w14:paraId="36A3F53B" w14:textId="0051851F">
      <w:pPr>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pPr>
      <w:r w:rsidRPr="10A2F9C8" w:rsidR="6C8FFB6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B</w:t>
      </w:r>
      <w:r w:rsidRPr="10A2F9C8" w:rsidR="7059229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handari,2021</w:t>
      </w:r>
      <w:r w:rsidRPr="10A2F9C8" w:rsidR="49372EBA">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states that </w:t>
      </w:r>
      <w:r w:rsidRPr="10A2F9C8" w:rsidR="2684D75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the meaning if </w:t>
      </w:r>
      <w:r w:rsidRPr="10A2F9C8" w:rsidR="2684D75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ethical</w:t>
      </w:r>
      <w:r w:rsidRPr="10A2F9C8" w:rsidR="2684D75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considerations is to make</w:t>
      </w:r>
      <w:r w:rsidRPr="10A2F9C8" w:rsidR="0CCDB2B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sure that the participation in study is </w:t>
      </w:r>
      <w:r w:rsidRPr="10A2F9C8" w:rsidR="23FA2E42">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voluntary</w:t>
      </w:r>
      <w:r w:rsidRPr="10A2F9C8" w:rsidR="0CCDB2B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10A2F9C8" w:rsidR="0CCDB2B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informed</w:t>
      </w:r>
      <w:r w:rsidRPr="10A2F9C8" w:rsidR="0CCDB2B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10A2F9C8" w:rsidR="1CEAD30B">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and</w:t>
      </w:r>
      <w:r w:rsidRPr="10A2F9C8" w:rsidR="0CCDB2B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safe is the aim </w:t>
      </w:r>
      <w:r w:rsidRPr="10A2F9C8" w:rsidR="0CCDB2B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objective</w:t>
      </w:r>
      <w:r w:rsidRPr="10A2F9C8" w:rsidR="0CCDB2B8">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when </w:t>
      </w:r>
      <w:r w:rsidRPr="10A2F9C8" w:rsidR="21100540">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dealing with public and getting them involved.</w:t>
      </w:r>
    </w:p>
    <w:p w:rsidR="7D6A0622" w:rsidP="10A2F9C8" w:rsidRDefault="7D6A0622" w14:paraId="3CF4F51E" w14:textId="6ACE8E02">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4A6F73E5">
        <w:rPr>
          <w:rFonts w:ascii="Arial Nova" w:hAnsi="Arial Nova" w:eastAsia="Arial Nova" w:cs="Arial Nova"/>
          <w:b w:val="0"/>
          <w:bCs w:val="0"/>
          <w:i w:val="0"/>
          <w:iCs w:val="0"/>
          <w:caps w:val="0"/>
          <w:smallCaps w:val="0"/>
          <w:noProof w:val="0"/>
          <w:color w:val="000000" w:themeColor="text1" w:themeTint="FF" w:themeShade="FF"/>
          <w:sz w:val="24"/>
          <w:szCs w:val="24"/>
          <w:lang w:val="en-US"/>
        </w:rPr>
        <w:t>Consent is important when conducting interviews by simply asking them if you can record their voice to use for educational purposes and perhaps if they are happy to use their answers and information such as demographic, infographic, psychographic.</w:t>
      </w:r>
      <w:r w:rsidRPr="10A2F9C8" w:rsidR="5D96791A">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10A2F9C8" w:rsidR="4A6F73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study must make sure that the questions and interviews </w:t>
      </w:r>
      <w:r w:rsidRPr="10A2F9C8" w:rsidR="4A6F73E5">
        <w:rPr>
          <w:rFonts w:ascii="Arial Nova" w:hAnsi="Arial Nova" w:eastAsia="Arial Nova" w:cs="Arial Nova"/>
          <w:b w:val="0"/>
          <w:bCs w:val="0"/>
          <w:i w:val="0"/>
          <w:iCs w:val="0"/>
          <w:caps w:val="0"/>
          <w:smallCaps w:val="0"/>
          <w:noProof w:val="0"/>
          <w:color w:val="000000" w:themeColor="text1" w:themeTint="FF" w:themeShade="FF"/>
          <w:sz w:val="24"/>
          <w:szCs w:val="24"/>
          <w:lang w:val="en-US"/>
        </w:rPr>
        <w:t>don't</w:t>
      </w:r>
      <w:r w:rsidRPr="10A2F9C8" w:rsidR="4A6F73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cause physical, phycological or emotional harm to the interviewee or </w:t>
      </w:r>
      <w:r w:rsidRPr="10A2F9C8" w:rsidR="577C048A">
        <w:rPr>
          <w:rFonts w:ascii="Arial Nova" w:hAnsi="Arial Nova" w:eastAsia="Arial Nova" w:cs="Arial Nova"/>
          <w:b w:val="0"/>
          <w:bCs w:val="0"/>
          <w:i w:val="0"/>
          <w:iCs w:val="0"/>
          <w:caps w:val="0"/>
          <w:smallCaps w:val="0"/>
          <w:noProof w:val="0"/>
          <w:color w:val="000000" w:themeColor="text1" w:themeTint="FF" w:themeShade="FF"/>
          <w:sz w:val="24"/>
          <w:szCs w:val="24"/>
          <w:lang w:val="en-US"/>
        </w:rPr>
        <w:t>towards the researcher</w:t>
      </w:r>
      <w:r w:rsidRPr="10A2F9C8" w:rsidR="4A6F73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always </w:t>
      </w:r>
      <w:r w:rsidRPr="10A2F9C8" w:rsidR="2BB5BE23">
        <w:rPr>
          <w:rFonts w:ascii="Arial Nova" w:hAnsi="Arial Nova" w:eastAsia="Arial Nova" w:cs="Arial Nova"/>
          <w:b w:val="0"/>
          <w:bCs w:val="0"/>
          <w:i w:val="0"/>
          <w:iCs w:val="0"/>
          <w:caps w:val="0"/>
          <w:smallCaps w:val="0"/>
          <w:noProof w:val="0"/>
          <w:color w:val="000000" w:themeColor="text1" w:themeTint="FF" w:themeShade="FF"/>
          <w:sz w:val="24"/>
          <w:szCs w:val="24"/>
          <w:lang w:val="en-US"/>
        </w:rPr>
        <w:t>be treated</w:t>
      </w:r>
      <w:r w:rsidRPr="10A2F9C8" w:rsidR="4A6F73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with respect. If anything goes wrong or incorrect </w:t>
      </w:r>
      <w:r w:rsidRPr="10A2F9C8" w:rsidR="2C12BE2E">
        <w:rPr>
          <w:rFonts w:ascii="Arial Nova" w:hAnsi="Arial Nova" w:eastAsia="Arial Nova" w:cs="Arial Nova"/>
          <w:b w:val="0"/>
          <w:bCs w:val="0"/>
          <w:i w:val="0"/>
          <w:iCs w:val="0"/>
          <w:caps w:val="0"/>
          <w:smallCaps w:val="0"/>
          <w:noProof w:val="0"/>
          <w:color w:val="000000" w:themeColor="text1" w:themeTint="FF" w:themeShade="FF"/>
          <w:sz w:val="24"/>
          <w:szCs w:val="24"/>
          <w:lang w:val="en-US"/>
        </w:rPr>
        <w:t>the researcher</w:t>
      </w:r>
      <w:r w:rsidRPr="10A2F9C8" w:rsidR="4A6F73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should be accountable </w:t>
      </w:r>
      <w:r w:rsidRPr="10A2F9C8" w:rsidR="4AA1BD45">
        <w:rPr>
          <w:rFonts w:ascii="Arial Nova" w:hAnsi="Arial Nova" w:eastAsia="Arial Nova" w:cs="Arial Nova"/>
          <w:b w:val="0"/>
          <w:bCs w:val="0"/>
          <w:i w:val="0"/>
          <w:iCs w:val="0"/>
          <w:caps w:val="0"/>
          <w:smallCaps w:val="0"/>
          <w:noProof w:val="0"/>
          <w:color w:val="000000" w:themeColor="text1" w:themeTint="FF" w:themeShade="FF"/>
          <w:sz w:val="24"/>
          <w:szCs w:val="24"/>
          <w:lang w:val="en-US"/>
        </w:rPr>
        <w:t>for actions</w:t>
      </w:r>
      <w:r w:rsidRPr="10A2F9C8" w:rsidR="4A6F73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all decisions.</w:t>
      </w:r>
    </w:p>
    <w:p w:rsidR="7D6A0622" w:rsidP="10A2F9C8" w:rsidRDefault="7D6A0622" w14:paraId="065C5F7E" w14:textId="38175BB7">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4A6F73E5">
        <w:rPr>
          <w:rFonts w:ascii="Arial Nova" w:hAnsi="Arial Nova" w:eastAsia="Arial Nova" w:cs="Arial Nova"/>
          <w:b w:val="0"/>
          <w:bCs w:val="0"/>
          <w:i w:val="0"/>
          <w:iCs w:val="0"/>
          <w:caps w:val="0"/>
          <w:smallCaps w:val="0"/>
          <w:noProof w:val="0"/>
          <w:color w:val="000000" w:themeColor="text1" w:themeTint="FF" w:themeShade="FF"/>
          <w:sz w:val="24"/>
          <w:szCs w:val="24"/>
          <w:lang w:val="en-US"/>
        </w:rPr>
        <w:t>These principles will help ensure that the study is kept in the correct manner and is ethically responsible and respectful of the participant</w:t>
      </w:r>
      <w:r w:rsidRPr="10A2F9C8" w:rsidR="381DA319">
        <w:rPr>
          <w:rFonts w:ascii="Arial Nova" w:hAnsi="Arial Nova" w:eastAsia="Arial Nova" w:cs="Arial Nova"/>
          <w:b w:val="0"/>
          <w:bCs w:val="0"/>
          <w:i w:val="0"/>
          <w:iCs w:val="0"/>
          <w:caps w:val="0"/>
          <w:smallCaps w:val="0"/>
          <w:noProof w:val="0"/>
          <w:color w:val="000000" w:themeColor="text1" w:themeTint="FF" w:themeShade="FF"/>
          <w:sz w:val="24"/>
          <w:szCs w:val="24"/>
          <w:lang w:val="en-US"/>
        </w:rPr>
        <w:t>s</w:t>
      </w:r>
      <w:r w:rsidRPr="10A2F9C8" w:rsidR="4A6F73E5">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wellbeing and rights</w:t>
      </w:r>
    </w:p>
    <w:p w:rsidR="7D6A0622" w:rsidP="10A2F9C8" w:rsidRDefault="7D6A0622" w14:paraId="37ABB5E9" w14:textId="453114DB">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D6A0622" w:rsidP="10A2F9C8" w:rsidRDefault="7D6A0622" w14:paraId="15BF0473" w14:textId="021D9102">
      <w:pPr>
        <w:rPr>
          <w:rFonts w:ascii="Arial Nova" w:hAnsi="Arial Nova" w:eastAsia="Arial Nova" w:cs="Arial Nova"/>
          <w:noProof w:val="0"/>
          <w:sz w:val="24"/>
          <w:szCs w:val="24"/>
          <w:lang w:val="en-US"/>
        </w:rPr>
      </w:pPr>
      <w:r w:rsidRPr="10A2F9C8" w:rsidR="6C6326BC">
        <w:rPr>
          <w:rFonts w:ascii="Arial Nova" w:hAnsi="Arial Nova" w:eastAsia="Arial Nova" w:cs="Arial Nova"/>
          <w:b w:val="0"/>
          <w:bCs w:val="0"/>
          <w:i w:val="0"/>
          <w:iCs w:val="0"/>
          <w:caps w:val="0"/>
          <w:smallCaps w:val="0"/>
          <w:noProof w:val="0"/>
          <w:color w:val="000000" w:themeColor="text1" w:themeTint="FF" w:themeShade="FF"/>
          <w:sz w:val="24"/>
          <w:szCs w:val="24"/>
          <w:u w:val="single"/>
          <w:lang w:val="en-US"/>
        </w:rPr>
        <w:t>Significance of the Study</w:t>
      </w:r>
      <w:r w:rsidRPr="10A2F9C8" w:rsidR="6C6326B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7D6A0622" w:rsidP="10A2F9C8" w:rsidRDefault="7D6A0622" w14:paraId="2E79E45A" w14:textId="15FF162E">
      <w:pPr>
        <w:rPr>
          <w:rFonts w:ascii="Arial Nova" w:hAnsi="Arial Nova" w:eastAsia="Arial Nova" w:cs="Arial Nova"/>
          <w:color w:val="000000" w:themeColor="text1" w:themeTint="FF" w:themeShade="FF"/>
        </w:rPr>
      </w:pPr>
      <w:r w:rsidRPr="10A2F9C8" w:rsidR="05D1CBCA">
        <w:rPr>
          <w:rFonts w:ascii="Arial Nova" w:hAnsi="Arial Nova" w:eastAsia="Arial Nova" w:cs="Arial Nova"/>
          <w:color w:val="000000" w:themeColor="text1" w:themeTint="FF" w:themeShade="FF"/>
        </w:rPr>
        <w:t xml:space="preserve">Rail travel is essential for hosting large events due to the capacity of people they can carry at one time. An example of this is from </w:t>
      </w:r>
      <w:r w:rsidRPr="10A2F9C8" w:rsidR="05D1CBCA">
        <w:rPr>
          <w:rFonts w:ascii="Arial Nova" w:hAnsi="Arial Nova" w:eastAsia="Arial Nova" w:cs="Arial Nova"/>
          <w:color w:val="000000" w:themeColor="text1" w:themeTint="FF" w:themeShade="FF"/>
        </w:rPr>
        <w:t>GWR News (2023)</w:t>
      </w:r>
      <w:r w:rsidRPr="10A2F9C8" w:rsidR="05D1CBCA">
        <w:rPr>
          <w:rFonts w:ascii="Arial Nova" w:hAnsi="Arial Nova" w:eastAsia="Arial Nova" w:cs="Arial Nova"/>
          <w:color w:val="000000" w:themeColor="text1" w:themeTint="FF" w:themeShade="FF"/>
        </w:rPr>
        <w:t xml:space="preserve"> </w:t>
      </w:r>
      <w:r w:rsidRPr="10A2F9C8" w:rsidR="05D1CBCA">
        <w:rPr>
          <w:rFonts w:ascii="Arial Nova" w:hAnsi="Arial Nova" w:eastAsia="Arial Nova" w:cs="Arial Nova"/>
          <w:color w:val="000000" w:themeColor="text1" w:themeTint="FF" w:themeShade="FF"/>
        </w:rPr>
        <w:t>stating</w:t>
      </w:r>
      <w:r w:rsidRPr="10A2F9C8" w:rsidR="05D1CBCA">
        <w:rPr>
          <w:rFonts w:ascii="Arial Nova" w:hAnsi="Arial Nova" w:eastAsia="Arial Nova" w:cs="Arial Nova"/>
          <w:color w:val="000000" w:themeColor="text1" w:themeTint="FF" w:themeShade="FF"/>
        </w:rPr>
        <w:t xml:space="preserve"> that in June 2023 they </w:t>
      </w:r>
      <w:r w:rsidRPr="10A2F9C8" w:rsidR="05D1CBCA">
        <w:rPr>
          <w:rFonts w:ascii="Arial Nova" w:hAnsi="Arial Nova" w:eastAsia="Arial Nova" w:cs="Arial Nova"/>
          <w:color w:val="000000" w:themeColor="text1" w:themeTint="FF" w:themeShade="FF"/>
        </w:rPr>
        <w:t>operated</w:t>
      </w:r>
      <w:r w:rsidRPr="10A2F9C8" w:rsidR="05D1CBCA">
        <w:rPr>
          <w:rFonts w:ascii="Arial Nova" w:hAnsi="Arial Nova" w:eastAsia="Arial Nova" w:cs="Arial Nova"/>
          <w:color w:val="000000" w:themeColor="text1" w:themeTint="FF" w:themeShade="FF"/>
        </w:rPr>
        <w:t xml:space="preserve"> 60 trains a day to Glastonbury festival carrying over 26,000 to and from the festival over that weekend. This shows the impact that trains have on large-scale events.</w:t>
      </w:r>
    </w:p>
    <w:p w:rsidR="7D6A0622" w:rsidP="10A2F9C8" w:rsidRDefault="7D6A0622" w14:paraId="45D535F0" w14:textId="566E11CC">
      <w:pPr>
        <w:rPr>
          <w:rFonts w:ascii="Arial Nova" w:hAnsi="Arial Nova" w:eastAsia="Arial Nova" w:cs="Arial Nova"/>
          <w:color w:val="000000" w:themeColor="text1" w:themeTint="FF" w:themeShade="FF"/>
        </w:rPr>
      </w:pPr>
      <w:r w:rsidRPr="10A2F9C8" w:rsidR="05D1CBCA">
        <w:rPr>
          <w:rFonts w:ascii="Arial Nova" w:hAnsi="Arial Nova" w:eastAsia="Arial Nova" w:cs="Arial Nova"/>
          <w:color w:val="000000" w:themeColor="text1" w:themeTint="FF" w:themeShade="FF"/>
        </w:rPr>
        <w:t xml:space="preserve"> Glastonbury's </w:t>
      </w:r>
      <w:r w:rsidRPr="10A2F9C8" w:rsidR="05D1CBCA">
        <w:rPr>
          <w:rFonts w:ascii="Arial Nova" w:hAnsi="Arial Nova" w:eastAsia="Arial Nova" w:cs="Arial Nova"/>
          <w:color w:val="000000" w:themeColor="text1" w:themeTint="FF" w:themeShade="FF"/>
        </w:rPr>
        <w:t>objective</w:t>
      </w:r>
      <w:r w:rsidRPr="10A2F9C8" w:rsidR="05D1CBCA">
        <w:rPr>
          <w:rFonts w:ascii="Arial Nova" w:hAnsi="Arial Nova" w:eastAsia="Arial Nova" w:cs="Arial Nova"/>
          <w:color w:val="000000" w:themeColor="text1" w:themeTint="FF" w:themeShade="FF"/>
        </w:rPr>
        <w:t xml:space="preserve"> to provide a platform to celebrate creativity and cultural diversity but also the major commitment to promote environmental awareness and sustainability such as recycling, waste reduction and using renewable energy, this link into train transport due to train travel being one of the most sustainable ways of transport. By taking a train instead of a car </w:t>
      </w:r>
      <w:r w:rsidRPr="10A2F9C8" w:rsidR="4B4AEF0B">
        <w:rPr>
          <w:rFonts w:ascii="Arial Nova" w:hAnsi="Arial Nova" w:eastAsia="Arial Nova" w:cs="Arial Nova"/>
          <w:color w:val="000000" w:themeColor="text1" w:themeTint="FF" w:themeShade="FF"/>
        </w:rPr>
        <w:t>the</w:t>
      </w:r>
      <w:r w:rsidRPr="10A2F9C8" w:rsidR="05D1CBCA">
        <w:rPr>
          <w:rFonts w:ascii="Arial Nova" w:hAnsi="Arial Nova" w:eastAsia="Arial Nova" w:cs="Arial Nova"/>
          <w:color w:val="000000" w:themeColor="text1" w:themeTint="FF" w:themeShade="FF"/>
        </w:rPr>
        <w:t xml:space="preserve"> reduc</w:t>
      </w:r>
      <w:r w:rsidRPr="10A2F9C8" w:rsidR="34700938">
        <w:rPr>
          <w:rFonts w:ascii="Arial Nova" w:hAnsi="Arial Nova" w:eastAsia="Arial Nova" w:cs="Arial Nova"/>
          <w:color w:val="000000" w:themeColor="text1" w:themeTint="FF" w:themeShade="FF"/>
        </w:rPr>
        <w:t xml:space="preserve">tion </w:t>
      </w:r>
      <w:r w:rsidRPr="10A2F9C8" w:rsidR="47CBE912">
        <w:rPr>
          <w:rFonts w:ascii="Arial Nova" w:hAnsi="Arial Nova" w:eastAsia="Arial Nova" w:cs="Arial Nova"/>
          <w:color w:val="000000" w:themeColor="text1" w:themeTint="FF" w:themeShade="FF"/>
        </w:rPr>
        <w:t>of emissions</w:t>
      </w:r>
      <w:r w:rsidRPr="10A2F9C8" w:rsidR="05D1CBCA">
        <w:rPr>
          <w:rFonts w:ascii="Arial Nova" w:hAnsi="Arial Nova" w:eastAsia="Arial Nova" w:cs="Arial Nova"/>
          <w:color w:val="000000" w:themeColor="text1" w:themeTint="FF" w:themeShade="FF"/>
        </w:rPr>
        <w:t xml:space="preserve"> </w:t>
      </w:r>
      <w:r w:rsidRPr="10A2F9C8" w:rsidR="51306778">
        <w:rPr>
          <w:rFonts w:ascii="Arial Nova" w:hAnsi="Arial Nova" w:eastAsia="Arial Nova" w:cs="Arial Nova"/>
          <w:color w:val="000000" w:themeColor="text1" w:themeTint="FF" w:themeShade="FF"/>
        </w:rPr>
        <w:t>is</w:t>
      </w:r>
      <w:r w:rsidRPr="10A2F9C8" w:rsidR="05D1CBCA">
        <w:rPr>
          <w:rFonts w:ascii="Arial Nova" w:hAnsi="Arial Nova" w:eastAsia="Arial Nova" w:cs="Arial Nova"/>
          <w:color w:val="000000" w:themeColor="text1" w:themeTint="FF" w:themeShade="FF"/>
        </w:rPr>
        <w:t xml:space="preserve"> 80% </w:t>
      </w:r>
      <w:r w:rsidRPr="10A2F9C8" w:rsidR="05D1CBCA">
        <w:rPr>
          <w:rFonts w:ascii="Arial Nova" w:hAnsi="Arial Nova" w:eastAsia="Arial Nova" w:cs="Arial Nova"/>
          <w:color w:val="000000" w:themeColor="text1" w:themeTint="FF" w:themeShade="FF"/>
        </w:rPr>
        <w:t xml:space="preserve">(Ritchie,2023 and BBC,2019). </w:t>
      </w:r>
      <w:r w:rsidRPr="10A2F9C8" w:rsidR="05D1CBCA">
        <w:rPr>
          <w:rFonts w:ascii="Arial Nova" w:hAnsi="Arial Nova" w:eastAsia="Arial Nova" w:cs="Arial Nova"/>
          <w:color w:val="000000" w:themeColor="text1" w:themeTint="FF" w:themeShade="FF"/>
        </w:rPr>
        <w:t xml:space="preserve">This is also </w:t>
      </w:r>
      <w:r w:rsidRPr="10A2F9C8" w:rsidR="05D1CBCA">
        <w:rPr>
          <w:rFonts w:ascii="Arial Nova" w:hAnsi="Arial Nova" w:eastAsia="Arial Nova" w:cs="Arial Nova"/>
          <w:color w:val="000000" w:themeColor="text1" w:themeTint="FF" w:themeShade="FF"/>
        </w:rPr>
        <w:t>a great way</w:t>
      </w:r>
      <w:r w:rsidRPr="10A2F9C8" w:rsidR="05D1CBCA">
        <w:rPr>
          <w:rFonts w:ascii="Arial Nova" w:hAnsi="Arial Nova" w:eastAsia="Arial Nova" w:cs="Arial Nova"/>
          <w:color w:val="000000" w:themeColor="text1" w:themeTint="FF" w:themeShade="FF"/>
        </w:rPr>
        <w:t xml:space="preserve"> of enhancing the visitor experience as they </w:t>
      </w:r>
      <w:r w:rsidRPr="10A2F9C8" w:rsidR="05D1CBCA">
        <w:rPr>
          <w:rFonts w:ascii="Arial Nova" w:hAnsi="Arial Nova" w:eastAsia="Arial Nova" w:cs="Arial Nova"/>
          <w:color w:val="000000" w:themeColor="text1" w:themeTint="FF" w:themeShade="FF"/>
        </w:rPr>
        <w:t>don't</w:t>
      </w:r>
      <w:r w:rsidRPr="10A2F9C8" w:rsidR="05D1CBCA">
        <w:rPr>
          <w:rFonts w:ascii="Arial Nova" w:hAnsi="Arial Nova" w:eastAsia="Arial Nova" w:cs="Arial Nova"/>
          <w:color w:val="000000" w:themeColor="text1" w:themeTint="FF" w:themeShade="FF"/>
        </w:rPr>
        <w:t xml:space="preserve"> have to become stressed due to congestion on roads and directions, also by taking a train you can enjoy a beverage </w:t>
      </w:r>
      <w:r w:rsidRPr="10A2F9C8" w:rsidR="05D1CBCA">
        <w:rPr>
          <w:rFonts w:ascii="Arial Nova" w:hAnsi="Arial Nova" w:eastAsia="Arial Nova" w:cs="Arial Nova"/>
          <w:color w:val="000000" w:themeColor="text1" w:themeTint="FF" w:themeShade="FF"/>
        </w:rPr>
        <w:t>purchased</w:t>
      </w:r>
      <w:r w:rsidRPr="10A2F9C8" w:rsidR="05D1CBCA">
        <w:rPr>
          <w:rFonts w:ascii="Arial Nova" w:hAnsi="Arial Nova" w:eastAsia="Arial Nova" w:cs="Arial Nova"/>
          <w:color w:val="000000" w:themeColor="text1" w:themeTint="FF" w:themeShade="FF"/>
        </w:rPr>
        <w:t xml:space="preserve"> on board and simply relax before arriving at the event. By arriving or choosing by train to reach a destination this is </w:t>
      </w:r>
      <w:r w:rsidRPr="10A2F9C8" w:rsidR="05D1CBCA">
        <w:rPr>
          <w:rFonts w:ascii="Arial Nova" w:hAnsi="Arial Nova" w:eastAsia="Arial Nova" w:cs="Arial Nova"/>
          <w:color w:val="000000" w:themeColor="text1" w:themeTint="FF" w:themeShade="FF"/>
        </w:rPr>
        <w:t>a great way</w:t>
      </w:r>
      <w:r w:rsidRPr="10A2F9C8" w:rsidR="05D1CBCA">
        <w:rPr>
          <w:rFonts w:ascii="Arial Nova" w:hAnsi="Arial Nova" w:eastAsia="Arial Nova" w:cs="Arial Nova"/>
          <w:color w:val="000000" w:themeColor="text1" w:themeTint="FF" w:themeShade="FF"/>
        </w:rPr>
        <w:t xml:space="preserve"> to explore different areas that you </w:t>
      </w:r>
      <w:r w:rsidRPr="10A2F9C8" w:rsidR="05D1CBCA">
        <w:rPr>
          <w:rFonts w:ascii="Arial Nova" w:hAnsi="Arial Nova" w:eastAsia="Arial Nova" w:cs="Arial Nova"/>
          <w:color w:val="000000" w:themeColor="text1" w:themeTint="FF" w:themeShade="FF"/>
        </w:rPr>
        <w:t>wouldn't</w:t>
      </w:r>
      <w:r w:rsidRPr="10A2F9C8" w:rsidR="05D1CBCA">
        <w:rPr>
          <w:rFonts w:ascii="Arial Nova" w:hAnsi="Arial Nova" w:eastAsia="Arial Nova" w:cs="Arial Nova"/>
          <w:color w:val="000000" w:themeColor="text1" w:themeTint="FF" w:themeShade="FF"/>
        </w:rPr>
        <w:t xml:space="preserve"> necessarily know about or access by car.</w:t>
      </w:r>
    </w:p>
    <w:p w:rsidR="7D6A0622" w:rsidP="10A2F9C8" w:rsidRDefault="7D6A0622" w14:paraId="0C7B87EC" w14:textId="36E800A2">
      <w:pPr>
        <w:rPr>
          <w:rFonts w:ascii="Arial Nova" w:hAnsi="Arial Nova" w:eastAsia="Arial Nova" w:cs="Arial Nova"/>
          <w:color w:val="000000" w:themeColor="text1" w:themeTint="FF" w:themeShade="FF"/>
        </w:rPr>
      </w:pPr>
      <w:r w:rsidRPr="10A2F9C8" w:rsidR="05D1CBCA">
        <w:rPr>
          <w:rFonts w:ascii="Arial Nova" w:hAnsi="Arial Nova" w:eastAsia="Arial Nova" w:cs="Arial Nova"/>
          <w:color w:val="000000" w:themeColor="text1" w:themeTint="FF" w:themeShade="FF"/>
        </w:rPr>
        <w:t xml:space="preserve">According to the </w:t>
      </w:r>
      <w:r w:rsidRPr="10A2F9C8" w:rsidR="05D1CBCA">
        <w:rPr>
          <w:rFonts w:ascii="Arial Nova" w:hAnsi="Arial Nova" w:eastAsia="Arial Nova" w:cs="Arial Nova"/>
          <w:color w:val="000000" w:themeColor="text1" w:themeTint="FF" w:themeShade="FF"/>
        </w:rPr>
        <w:t>ETC Corporate,2020</w:t>
      </w:r>
      <w:r w:rsidRPr="10A2F9C8" w:rsidR="05D1CBCA">
        <w:rPr>
          <w:rFonts w:ascii="Arial Nova" w:hAnsi="Arial Nova" w:eastAsia="Arial Nova" w:cs="Arial Nova"/>
          <w:color w:val="000000" w:themeColor="text1" w:themeTint="FF" w:themeShade="FF"/>
        </w:rPr>
        <w:t xml:space="preserve"> and </w:t>
      </w:r>
      <w:r w:rsidRPr="10A2F9C8" w:rsidR="05D1CBCA">
        <w:rPr>
          <w:rFonts w:ascii="Arial Nova" w:hAnsi="Arial Nova" w:eastAsia="Arial Nova" w:cs="Arial Nova"/>
          <w:color w:val="000000" w:themeColor="text1" w:themeTint="FF" w:themeShade="FF"/>
        </w:rPr>
        <w:t>the role of the railway in Great Britain, 2019</w:t>
      </w:r>
      <w:r w:rsidRPr="10A2F9C8" w:rsidR="05D1CBCA">
        <w:rPr>
          <w:rFonts w:ascii="Arial Nova" w:hAnsi="Arial Nova" w:eastAsia="Arial Nova" w:cs="Arial Nova"/>
          <w:color w:val="000000" w:themeColor="text1" w:themeTint="FF" w:themeShade="FF"/>
        </w:rPr>
        <w:t xml:space="preserve"> rail travel is more environmentally friendly way of travelling compared to planes and cars, using the campaign of the EU’S Green deal objective of reducing co2 emissions by 2050 which is stated in both of these websites above, these initiatives also the inclusive transition of the energy, agriculture and biodiversity sector by 2050 </w:t>
      </w:r>
      <w:r w:rsidRPr="10A2F9C8" w:rsidR="05D1CBCA">
        <w:rPr>
          <w:rFonts w:ascii="Arial Nova" w:hAnsi="Arial Nova" w:eastAsia="Arial Nova" w:cs="Arial Nova"/>
          <w:color w:val="000000" w:themeColor="text1" w:themeTint="FF" w:themeShade="FF"/>
        </w:rPr>
        <w:t xml:space="preserve">(European Commission,2019).  </w:t>
      </w:r>
      <w:r w:rsidRPr="10A2F9C8" w:rsidR="05D1CBCA">
        <w:rPr>
          <w:rFonts w:ascii="Arial Nova" w:hAnsi="Arial Nova" w:eastAsia="Arial Nova" w:cs="Arial Nova"/>
          <w:color w:val="000000" w:themeColor="text1" w:themeTint="FF" w:themeShade="FF"/>
        </w:rPr>
        <w:t>However</w:t>
      </w:r>
      <w:r w:rsidRPr="10A2F9C8" w:rsidR="69D79E9C">
        <w:rPr>
          <w:rFonts w:ascii="Arial Nova" w:hAnsi="Arial Nova" w:eastAsia="Arial Nova" w:cs="Arial Nova"/>
          <w:color w:val="000000" w:themeColor="text1" w:themeTint="FF" w:themeShade="FF"/>
        </w:rPr>
        <w:t>,</w:t>
      </w:r>
      <w:r w:rsidRPr="10A2F9C8" w:rsidR="05D1CBCA">
        <w:rPr>
          <w:rFonts w:ascii="Arial Nova" w:hAnsi="Arial Nova" w:eastAsia="Arial Nova" w:cs="Arial Nova"/>
          <w:color w:val="000000" w:themeColor="text1" w:themeTint="FF" w:themeShade="FF"/>
        </w:rPr>
        <w:t xml:space="preserve"> train fares in the UK </w:t>
      </w:r>
      <w:r w:rsidRPr="10A2F9C8" w:rsidR="2B84D309">
        <w:rPr>
          <w:rFonts w:ascii="Arial Nova" w:hAnsi="Arial Nova" w:eastAsia="Arial Nova" w:cs="Arial Nova"/>
          <w:color w:val="000000" w:themeColor="text1" w:themeTint="FF" w:themeShade="FF"/>
        </w:rPr>
        <w:t>are around</w:t>
      </w:r>
      <w:r w:rsidRPr="10A2F9C8" w:rsidR="05D1CBCA">
        <w:rPr>
          <w:rFonts w:ascii="Arial Nova" w:hAnsi="Arial Nova" w:eastAsia="Arial Nova" w:cs="Arial Nova"/>
          <w:color w:val="000000" w:themeColor="text1" w:themeTint="FF" w:themeShade="FF"/>
        </w:rPr>
        <w:t xml:space="preserve"> four times as expensive as the equivalent flights </w:t>
      </w:r>
      <w:r w:rsidRPr="10A2F9C8" w:rsidR="05D1CBCA">
        <w:rPr>
          <w:rFonts w:ascii="Arial Nova" w:hAnsi="Arial Nova" w:eastAsia="Arial Nova" w:cs="Arial Nova"/>
          <w:color w:val="000000" w:themeColor="text1" w:themeTint="FF" w:themeShade="FF"/>
        </w:rPr>
        <w:t>(National Geographic,2023)</w:t>
      </w:r>
      <w:r w:rsidRPr="10A2F9C8" w:rsidR="16357D1F">
        <w:rPr>
          <w:rFonts w:ascii="Arial Nova" w:hAnsi="Arial Nova" w:eastAsia="Arial Nova" w:cs="Arial Nova"/>
          <w:color w:val="000000" w:themeColor="text1" w:themeTint="FF" w:themeShade="FF"/>
        </w:rPr>
        <w:t xml:space="preserve">. </w:t>
      </w:r>
      <w:r w:rsidRPr="10A2F9C8" w:rsidR="05D1CBCA">
        <w:rPr>
          <w:rFonts w:ascii="Arial Nova" w:hAnsi="Arial Nova" w:eastAsia="Arial Nova" w:cs="Arial Nova"/>
          <w:color w:val="000000" w:themeColor="text1" w:themeTint="FF" w:themeShade="FF"/>
        </w:rPr>
        <w:t xml:space="preserve">How and why should we try to persuade people to take the trains to </w:t>
      </w:r>
      <w:r w:rsidRPr="10A2F9C8" w:rsidR="05D1CBCA">
        <w:rPr>
          <w:rFonts w:ascii="Arial Nova" w:hAnsi="Arial Nova" w:eastAsia="Arial Nova" w:cs="Arial Nova"/>
          <w:color w:val="000000" w:themeColor="text1" w:themeTint="FF" w:themeShade="FF"/>
        </w:rPr>
        <w:t>events.</w:t>
      </w:r>
      <w:r w:rsidRPr="10A2F9C8" w:rsidR="05D1CBCA">
        <w:rPr>
          <w:rFonts w:ascii="Arial Nova" w:hAnsi="Arial Nova" w:eastAsia="Arial Nova" w:cs="Arial Nova"/>
          <w:color w:val="000000" w:themeColor="text1" w:themeTint="FF" w:themeShade="FF"/>
        </w:rPr>
        <w:t xml:space="preserve"> </w:t>
      </w:r>
    </w:p>
    <w:p w:rsidR="7D6A0622" w:rsidP="10A2F9C8" w:rsidRDefault="7D6A0622" w14:paraId="26BF69F0" w14:textId="4B832EFF">
      <w:pPr>
        <w:rPr>
          <w:rFonts w:ascii="Arial Nova" w:hAnsi="Arial Nova" w:eastAsia="Arial Nova" w:cs="Arial Nova"/>
        </w:rPr>
      </w:pPr>
      <w:r w:rsidRPr="10A2F9C8" w:rsidR="05D1CBCA">
        <w:rPr>
          <w:rFonts w:ascii="Arial Nova" w:hAnsi="Arial Nova" w:eastAsia="Arial Nova" w:cs="Arial Nova"/>
          <w:color w:val="000000" w:themeColor="text1" w:themeTint="FF" w:themeShade="FF"/>
        </w:rPr>
        <w:t xml:space="preserve">Another reason for the importance of rail travel is for independence. In 2021-22 15.9% of Uk households dint have any access to a car, this includes people who cannot drive due to age, </w:t>
      </w:r>
      <w:r w:rsidRPr="10A2F9C8" w:rsidR="05D1CBCA">
        <w:rPr>
          <w:rFonts w:ascii="Arial Nova" w:hAnsi="Arial Nova" w:eastAsia="Arial Nova" w:cs="Arial Nova"/>
          <w:color w:val="000000" w:themeColor="text1" w:themeTint="FF" w:themeShade="FF"/>
        </w:rPr>
        <w:t>disability</w:t>
      </w:r>
      <w:r w:rsidRPr="10A2F9C8" w:rsidR="05D1CBCA">
        <w:rPr>
          <w:rFonts w:ascii="Arial Nova" w:hAnsi="Arial Nova" w:eastAsia="Arial Nova" w:cs="Arial Nova"/>
          <w:color w:val="000000" w:themeColor="text1" w:themeTint="FF" w:themeShade="FF"/>
        </w:rPr>
        <w:t xml:space="preserve"> or personal choice </w:t>
      </w:r>
      <w:r w:rsidRPr="10A2F9C8" w:rsidR="05D1CBCA">
        <w:rPr>
          <w:rFonts w:ascii="Arial Nova" w:hAnsi="Arial Nova" w:eastAsia="Arial Nova" w:cs="Arial Nova"/>
        </w:rPr>
        <w:t>(Thomas, 2021)</w:t>
      </w:r>
      <w:r w:rsidRPr="10A2F9C8" w:rsidR="05D1CBCA">
        <w:rPr>
          <w:rFonts w:ascii="Arial Nova" w:hAnsi="Arial Nova" w:eastAsia="Arial Nova" w:cs="Arial Nova"/>
        </w:rPr>
        <w:t xml:space="preserve">. </w:t>
      </w:r>
    </w:p>
    <w:p w:rsidR="7D6A0622" w:rsidP="10A2F9C8" w:rsidRDefault="7D6A0622" w14:paraId="2B37CFA2" w14:textId="6957E67A">
      <w:pPr>
        <w:rPr>
          <w:rFonts w:ascii="Arial Nova" w:hAnsi="Arial Nova" w:eastAsia="Arial Nova" w:cs="Arial Nova"/>
          <w:color w:val="auto"/>
        </w:rPr>
      </w:pPr>
      <w:r w:rsidRPr="10A2F9C8" w:rsidR="05D1CBCA">
        <w:rPr>
          <w:rFonts w:ascii="Arial Nova" w:hAnsi="Arial Nova" w:eastAsia="Arial Nova" w:cs="Arial Nova"/>
        </w:rPr>
        <w:t xml:space="preserve">Also, the effect that rail travel has on rural communities. Rail travel is important for them to be able to access the rest of the country, according to the </w:t>
      </w:r>
      <w:r w:rsidRPr="10A2F9C8" w:rsidR="05D1CBCA">
        <w:rPr>
          <w:rFonts w:ascii="Arial Nova" w:hAnsi="Arial Nova" w:eastAsia="Arial Nova" w:cs="Arial Nova"/>
        </w:rPr>
        <w:t xml:space="preserve">community rail network,2023 </w:t>
      </w:r>
      <w:r w:rsidRPr="10A2F9C8" w:rsidR="05D1CBCA">
        <w:rPr>
          <w:rFonts w:ascii="Arial Nova" w:hAnsi="Arial Nova" w:eastAsia="Arial Nova" w:cs="Arial Nova"/>
          <w:color w:val="auto"/>
        </w:rPr>
        <w:t>they have identified that by developing and focusing on the int</w:t>
      </w:r>
      <w:r w:rsidRPr="10A2F9C8" w:rsidR="05D1CBCA">
        <w:rPr>
          <w:rFonts w:ascii="Arial Nova" w:hAnsi="Arial Nova" w:eastAsia="Arial Nova" w:cs="Arial Nova"/>
          <w:color w:val="auto"/>
        </w:rPr>
        <w:t xml:space="preserve">egrated public transport from rural communities link to boosting economy by helping highlight the services and beauty of these small towns and decreasing the carbon emissions, also the other aspect of taking the rural communities to discover other parts of the country by just taking one simple train journey. </w:t>
      </w:r>
    </w:p>
    <w:p w:rsidR="7D6A0622" w:rsidP="10A2F9C8" w:rsidRDefault="7D6A0622" w14:paraId="03005611" w14:textId="33A8B750">
      <w:pPr>
        <w:rPr>
          <w:rFonts w:ascii="Arial Nova" w:hAnsi="Arial Nova" w:eastAsia="Arial Nova" w:cs="Arial Nova"/>
          <w:color w:val="auto"/>
        </w:rPr>
      </w:pPr>
      <w:r w:rsidRPr="10A2F9C8" w:rsidR="05D1CBCA">
        <w:rPr>
          <w:rFonts w:ascii="Arial Nova" w:hAnsi="Arial Nova" w:eastAsia="Arial Nova" w:cs="Arial Nova"/>
          <w:color w:val="auto"/>
        </w:rPr>
        <w:t>Focusing further on public transport  in rural communities, as stated in</w:t>
      </w:r>
      <w:r w:rsidRPr="10A2F9C8" w:rsidR="05D1CBCA">
        <w:rPr>
          <w:rFonts w:ascii="Arial Nova" w:hAnsi="Arial Nova" w:eastAsia="Arial Nova" w:cs="Arial Nova"/>
          <w:color w:val="auto"/>
        </w:rPr>
        <w:t xml:space="preserve"> </w:t>
      </w:r>
      <w:r w:rsidRPr="10A2F9C8" w:rsidR="05D1CBCA">
        <w:rPr>
          <w:rFonts w:ascii="Arial Nova" w:hAnsi="Arial Nova" w:eastAsia="Arial Nova" w:cs="Arial Nova"/>
          <w:color w:val="auto"/>
        </w:rPr>
        <w:t xml:space="preserve">community rail network,2023, Hinchliff,2024 and Gov.uk,2022 </w:t>
      </w:r>
      <w:r w:rsidRPr="10A2F9C8" w:rsidR="05D1CBCA">
        <w:rPr>
          <w:rFonts w:ascii="Arial Nova" w:hAnsi="Arial Nova" w:eastAsia="Arial Nova" w:cs="Arial Nova"/>
          <w:color w:val="auto"/>
        </w:rPr>
        <w:t>limited public transport will make it</w:t>
      </w:r>
      <w:r w:rsidRPr="10A2F9C8" w:rsidR="05D1CBCA">
        <w:rPr>
          <w:rFonts w:ascii="Arial Nova" w:hAnsi="Arial Nova" w:eastAsia="Arial Nova" w:cs="Arial Nova"/>
          <w:color w:val="auto"/>
        </w:rPr>
        <w:t xml:space="preserve"> difficult to access workplaces and services this can lead to feeling of isolation and boredom and can contribute to mental health issues, yes train travel is a great way to escape and explore the country but we should focus and bring the research back to how can we convince people to use this type of transport when most of the time in rural communities we have to travel by car to get to the train station in the first place, wouldn't it be easier and cheaper to take the car journey all the way to the event?</w:t>
      </w:r>
    </w:p>
    <w:p w:rsidR="7D6A0622" w:rsidP="10A2F9C8" w:rsidRDefault="7D6A0622" w14:paraId="68988536" w14:textId="2AA992D0">
      <w:pPr>
        <w:pStyle w:val="Normal"/>
        <w:rPr>
          <w:rFonts w:ascii="Arial Nova" w:hAnsi="Arial Nova" w:eastAsia="Arial Nova" w:cs="Arial Nova"/>
        </w:rPr>
      </w:pPr>
      <w:r w:rsidRPr="10A2F9C8" w:rsidR="05D1CBCA">
        <w:rPr>
          <w:rFonts w:ascii="Arial Nova" w:hAnsi="Arial Nova" w:eastAsia="Arial Nova" w:cs="Arial Nova"/>
        </w:rPr>
        <w:t>This all shows us the scale of the market for train travel in the UK. These people might not use the train every day but getting to places or events or just daily activities might be their option.</w:t>
      </w:r>
    </w:p>
    <w:p w:rsidR="7D6A0622" w:rsidP="10A2F9C8" w:rsidRDefault="7D6A0622" w14:paraId="4A048FD6" w14:textId="044236BA">
      <w:pPr>
        <w:pStyle w:val="Normal"/>
        <w:rPr>
          <w:rFonts w:ascii="Arial Nova" w:hAnsi="Arial Nova" w:eastAsia="Arial Nova" w:cs="Arial Nova"/>
          <w:color w:val="000000" w:themeColor="text1" w:themeTint="FF" w:themeShade="FF"/>
        </w:rPr>
      </w:pPr>
      <w:r w:rsidRPr="10A2F9C8" w:rsidR="2C24CE4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This research will help expand the </w:t>
      </w:r>
      <w:r w:rsidRPr="10A2F9C8" w:rsidR="36317696">
        <w:rPr>
          <w:rFonts w:ascii="Arial Nova" w:hAnsi="Arial Nova" w:eastAsia="Arial Nova" w:cs="Arial Nova"/>
          <w:b w:val="0"/>
          <w:bCs w:val="0"/>
          <w:i w:val="0"/>
          <w:iCs w:val="0"/>
          <w:caps w:val="0"/>
          <w:smallCaps w:val="0"/>
          <w:noProof w:val="0"/>
          <w:color w:val="000000" w:themeColor="text1" w:themeTint="FF" w:themeShade="FF"/>
          <w:sz w:val="24"/>
          <w:szCs w:val="24"/>
          <w:lang w:val="en-US"/>
        </w:rPr>
        <w:t>knowledge</w:t>
      </w:r>
      <w:r w:rsidRPr="10A2F9C8" w:rsidR="2C24CE4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the concept behind the decision of using train travel to an event and it being an ecofriendly choice </w:t>
      </w:r>
      <w:r w:rsidRPr="10A2F9C8" w:rsidR="72D7A80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study will relate back to the question </w:t>
      </w:r>
      <w:r w:rsidRPr="10A2F9C8" w:rsidR="72D7A800">
        <w:rPr>
          <w:rFonts w:ascii="Arial Nova" w:hAnsi="Arial Nova" w:eastAsia="Arial Nova" w:cs="Arial Nova"/>
          <w:color w:val="000000" w:themeColor="text1" w:themeTint="FF" w:themeShade="FF"/>
        </w:rPr>
        <w:t xml:space="preserve">"How can we convince travelers to choose rail travel as an eco-friendly and responsible transportation option when attending events?" And hopefully give us answers on </w:t>
      </w:r>
      <w:r w:rsidRPr="10A2F9C8" w:rsidR="72D7A800">
        <w:rPr>
          <w:rFonts w:ascii="Arial Nova" w:hAnsi="Arial Nova" w:eastAsia="Arial Nova" w:cs="Arial Nova"/>
          <w:color w:val="000000" w:themeColor="text1" w:themeTint="FF" w:themeShade="FF"/>
        </w:rPr>
        <w:t>possibly how</w:t>
      </w:r>
      <w:r w:rsidRPr="10A2F9C8" w:rsidR="72D7A800">
        <w:rPr>
          <w:rFonts w:ascii="Arial Nova" w:hAnsi="Arial Nova" w:eastAsia="Arial Nova" w:cs="Arial Nova"/>
          <w:color w:val="000000" w:themeColor="text1" w:themeTint="FF" w:themeShade="FF"/>
        </w:rPr>
        <w:t xml:space="preserve"> to promote and get more people to use it as a first </w:t>
      </w:r>
      <w:r w:rsidRPr="10A2F9C8" w:rsidR="72D7A800">
        <w:rPr>
          <w:rFonts w:ascii="Arial Nova" w:hAnsi="Arial Nova" w:eastAsia="Arial Nova" w:cs="Arial Nova"/>
          <w:color w:val="000000" w:themeColor="text1" w:themeTint="FF" w:themeShade="FF"/>
        </w:rPr>
        <w:t>option</w:t>
      </w:r>
      <w:r w:rsidRPr="10A2F9C8" w:rsidR="72D7A800">
        <w:rPr>
          <w:rFonts w:ascii="Arial Nova" w:hAnsi="Arial Nova" w:eastAsia="Arial Nova" w:cs="Arial Nova"/>
          <w:color w:val="000000" w:themeColor="text1" w:themeTint="FF" w:themeShade="FF"/>
        </w:rPr>
        <w:t xml:space="preserve"> of transport.</w:t>
      </w:r>
      <w:r w:rsidRPr="10A2F9C8" w:rsidR="497B9C39">
        <w:rPr>
          <w:rFonts w:ascii="Arial Nova" w:hAnsi="Arial Nova" w:eastAsia="Arial Nova" w:cs="Arial Nova"/>
          <w:color w:val="000000" w:themeColor="text1" w:themeTint="FF" w:themeShade="FF"/>
        </w:rPr>
        <w:t xml:space="preserve"> </w:t>
      </w:r>
      <w:r w:rsidRPr="10A2F9C8" w:rsidR="497B9C39">
        <w:rPr>
          <w:rFonts w:ascii="Arial Nova" w:hAnsi="Arial Nova" w:eastAsia="Arial Nova" w:cs="Arial Nova"/>
          <w:color w:val="000000" w:themeColor="text1" w:themeTint="FF" w:themeShade="FF"/>
        </w:rPr>
        <w:t>Hussan,2023</w:t>
      </w:r>
      <w:r w:rsidRPr="10A2F9C8" w:rsidR="497B9C39">
        <w:rPr>
          <w:rFonts w:ascii="Arial Nova" w:hAnsi="Arial Nova" w:eastAsia="Arial Nova" w:cs="Arial Nova"/>
          <w:color w:val="000000" w:themeColor="text1" w:themeTint="FF" w:themeShade="FF"/>
        </w:rPr>
        <w:t xml:space="preserve"> agrees that a research study will exp</w:t>
      </w:r>
      <w:r w:rsidRPr="10A2F9C8" w:rsidR="3F06D5BB">
        <w:rPr>
          <w:rFonts w:ascii="Arial Nova" w:hAnsi="Arial Nova" w:eastAsia="Arial Nova" w:cs="Arial Nova"/>
          <w:color w:val="000000" w:themeColor="text1" w:themeTint="FF" w:themeShade="FF"/>
        </w:rPr>
        <w:t>lore solutions</w:t>
      </w:r>
      <w:r w:rsidRPr="10A2F9C8" w:rsidR="497B9C39">
        <w:rPr>
          <w:rFonts w:ascii="Arial Nova" w:hAnsi="Arial Nova" w:eastAsia="Arial Nova" w:cs="Arial Nova"/>
          <w:color w:val="000000" w:themeColor="text1" w:themeTint="FF" w:themeShade="FF"/>
        </w:rPr>
        <w:t xml:space="preserve"> to problems by </w:t>
      </w:r>
      <w:r w:rsidRPr="10A2F9C8" w:rsidR="497B9C39">
        <w:rPr>
          <w:rFonts w:ascii="Arial Nova" w:hAnsi="Arial Nova" w:eastAsia="Arial Nova" w:cs="Arial Nova"/>
          <w:color w:val="000000" w:themeColor="text1" w:themeTint="FF" w:themeShade="FF"/>
        </w:rPr>
        <w:t>identifying</w:t>
      </w:r>
      <w:r w:rsidRPr="10A2F9C8" w:rsidR="497B9C39">
        <w:rPr>
          <w:rFonts w:ascii="Arial Nova" w:hAnsi="Arial Nova" w:eastAsia="Arial Nova" w:cs="Arial Nova"/>
          <w:color w:val="000000" w:themeColor="text1" w:themeTint="FF" w:themeShade="FF"/>
        </w:rPr>
        <w:t xml:space="preserve"> the </w:t>
      </w:r>
      <w:r w:rsidRPr="10A2F9C8" w:rsidR="5980AA85">
        <w:rPr>
          <w:rFonts w:ascii="Arial Nova" w:hAnsi="Arial Nova" w:eastAsia="Arial Nova" w:cs="Arial Nova"/>
          <w:color w:val="000000" w:themeColor="text1" w:themeTint="FF" w:themeShade="FF"/>
        </w:rPr>
        <w:t>causes developing them into</w:t>
      </w:r>
      <w:r w:rsidRPr="10A2F9C8" w:rsidR="497B9C39">
        <w:rPr>
          <w:rFonts w:ascii="Arial Nova" w:hAnsi="Arial Nova" w:eastAsia="Arial Nova" w:cs="Arial Nova"/>
          <w:color w:val="000000" w:themeColor="text1" w:themeTint="FF" w:themeShade="FF"/>
        </w:rPr>
        <w:t xml:space="preserve"> potential solutions</w:t>
      </w:r>
      <w:r w:rsidRPr="10A2F9C8" w:rsidR="1655EEEF">
        <w:rPr>
          <w:rFonts w:ascii="Arial Nova" w:hAnsi="Arial Nova" w:eastAsia="Arial Nova" w:cs="Arial Nova"/>
          <w:color w:val="000000" w:themeColor="text1" w:themeTint="FF" w:themeShade="FF"/>
        </w:rPr>
        <w:t xml:space="preserve"> also </w:t>
      </w:r>
      <w:r w:rsidRPr="10A2F9C8" w:rsidR="7D45B651">
        <w:rPr>
          <w:rFonts w:ascii="Arial Nova" w:hAnsi="Arial Nova" w:eastAsia="Arial Nova" w:cs="Arial Nova"/>
          <w:color w:val="000000" w:themeColor="text1" w:themeTint="FF" w:themeShade="FF"/>
        </w:rPr>
        <w:t>Saunders, Lewis</w:t>
      </w:r>
      <w:r w:rsidRPr="10A2F9C8" w:rsidR="1655EEEF">
        <w:rPr>
          <w:rFonts w:ascii="Arial Nova" w:hAnsi="Arial Nova" w:eastAsia="Arial Nova" w:cs="Arial Nova"/>
          <w:color w:val="000000" w:themeColor="text1" w:themeTint="FF" w:themeShade="FF"/>
        </w:rPr>
        <w:t xml:space="preserve"> and </w:t>
      </w:r>
      <w:r w:rsidRPr="10A2F9C8" w:rsidR="015BF61F">
        <w:rPr>
          <w:rFonts w:ascii="Arial Nova" w:hAnsi="Arial Nova" w:eastAsia="Arial Nova" w:cs="Arial Nova"/>
          <w:color w:val="000000" w:themeColor="text1" w:themeTint="FF" w:themeShade="FF"/>
        </w:rPr>
        <w:t>T</w:t>
      </w:r>
      <w:r w:rsidRPr="10A2F9C8" w:rsidR="1655EEEF">
        <w:rPr>
          <w:rFonts w:ascii="Arial Nova" w:hAnsi="Arial Nova" w:eastAsia="Arial Nova" w:cs="Arial Nova"/>
          <w:color w:val="000000" w:themeColor="text1" w:themeTint="FF" w:themeShade="FF"/>
        </w:rPr>
        <w:t>hornhill,2016</w:t>
      </w:r>
      <w:r w:rsidRPr="10A2F9C8" w:rsidR="1655EEEF">
        <w:rPr>
          <w:rFonts w:ascii="Arial Nova" w:hAnsi="Arial Nova" w:eastAsia="Arial Nova" w:cs="Arial Nova"/>
          <w:color w:val="000000" w:themeColor="text1" w:themeTint="FF" w:themeShade="FF"/>
        </w:rPr>
        <w:t xml:space="preserve"> </w:t>
      </w:r>
      <w:r w:rsidRPr="10A2F9C8" w:rsidR="16B2DEF1">
        <w:rPr>
          <w:rFonts w:ascii="Arial Nova" w:hAnsi="Arial Nova" w:eastAsia="Arial Nova" w:cs="Arial Nova"/>
          <w:color w:val="000000" w:themeColor="text1" w:themeTint="FF" w:themeShade="FF"/>
        </w:rPr>
        <w:t>emphasize</w:t>
      </w:r>
      <w:r w:rsidRPr="10A2F9C8" w:rsidR="1655EEEF">
        <w:rPr>
          <w:rFonts w:ascii="Arial Nova" w:hAnsi="Arial Nova" w:eastAsia="Arial Nova" w:cs="Arial Nova"/>
          <w:color w:val="000000" w:themeColor="text1" w:themeTint="FF" w:themeShade="FF"/>
        </w:rPr>
        <w:t xml:space="preserve"> in </w:t>
      </w:r>
      <w:r w:rsidRPr="10A2F9C8" w:rsidR="20A518AA">
        <w:rPr>
          <w:rFonts w:ascii="Arial Nova" w:hAnsi="Arial Nova" w:eastAsia="Arial Nova" w:cs="Arial Nova"/>
          <w:color w:val="000000" w:themeColor="text1" w:themeTint="FF" w:themeShade="FF"/>
        </w:rPr>
        <w:t>their</w:t>
      </w:r>
      <w:r w:rsidRPr="10A2F9C8" w:rsidR="1655EEEF">
        <w:rPr>
          <w:rFonts w:ascii="Arial Nova" w:hAnsi="Arial Nova" w:eastAsia="Arial Nova" w:cs="Arial Nova"/>
          <w:color w:val="000000" w:themeColor="text1" w:themeTint="FF" w:themeShade="FF"/>
        </w:rPr>
        <w:t xml:space="preserve"> book that it exposes </w:t>
      </w:r>
      <w:r w:rsidRPr="10A2F9C8" w:rsidR="1655EEEF">
        <w:rPr>
          <w:rFonts w:ascii="Arial Nova" w:hAnsi="Arial Nova" w:eastAsia="Arial Nova" w:cs="Arial Nova"/>
          <w:color w:val="000000" w:themeColor="text1" w:themeTint="FF" w:themeShade="FF"/>
        </w:rPr>
        <w:t>new ideas</w:t>
      </w:r>
      <w:r w:rsidRPr="10A2F9C8" w:rsidR="1655EEEF">
        <w:rPr>
          <w:rFonts w:ascii="Arial Nova" w:hAnsi="Arial Nova" w:eastAsia="Arial Nova" w:cs="Arial Nova"/>
          <w:color w:val="000000" w:themeColor="text1" w:themeTint="FF" w:themeShade="FF"/>
        </w:rPr>
        <w:t xml:space="preserve">, </w:t>
      </w:r>
      <w:r w:rsidRPr="10A2F9C8" w:rsidR="58AC643B">
        <w:rPr>
          <w:rFonts w:ascii="Arial Nova" w:hAnsi="Arial Nova" w:eastAsia="Arial Nova" w:cs="Arial Nova"/>
          <w:color w:val="000000" w:themeColor="text1" w:themeTint="FF" w:themeShade="FF"/>
        </w:rPr>
        <w:t>perspectives</w:t>
      </w:r>
      <w:r w:rsidRPr="10A2F9C8" w:rsidR="1655EEEF">
        <w:rPr>
          <w:rFonts w:ascii="Arial Nova" w:hAnsi="Arial Nova" w:eastAsia="Arial Nova" w:cs="Arial Nova"/>
          <w:color w:val="000000" w:themeColor="text1" w:themeTint="FF" w:themeShade="FF"/>
        </w:rPr>
        <w:t xml:space="preserve"> and </w:t>
      </w:r>
      <w:r w:rsidRPr="10A2F9C8" w:rsidR="0F51ECF6">
        <w:rPr>
          <w:rFonts w:ascii="Arial Nova" w:hAnsi="Arial Nova" w:eastAsia="Arial Nova" w:cs="Arial Nova"/>
          <w:color w:val="000000" w:themeColor="text1" w:themeTint="FF" w:themeShade="FF"/>
        </w:rPr>
        <w:t xml:space="preserve">insights into </w:t>
      </w:r>
      <w:r w:rsidRPr="10A2F9C8" w:rsidR="17AFA808">
        <w:rPr>
          <w:rFonts w:ascii="Arial Nova" w:hAnsi="Arial Nova" w:eastAsia="Arial Nova" w:cs="Arial Nova"/>
          <w:color w:val="000000" w:themeColor="text1" w:themeTint="FF" w:themeShade="FF"/>
        </w:rPr>
        <w:t>other</w:t>
      </w:r>
      <w:r w:rsidRPr="10A2F9C8" w:rsidR="0F51ECF6">
        <w:rPr>
          <w:rFonts w:ascii="Arial Nova" w:hAnsi="Arial Nova" w:eastAsia="Arial Nova" w:cs="Arial Nova"/>
          <w:color w:val="000000" w:themeColor="text1" w:themeTint="FF" w:themeShade="FF"/>
        </w:rPr>
        <w:t xml:space="preserve"> experiences u</w:t>
      </w:r>
      <w:r w:rsidRPr="10A2F9C8" w:rsidR="0F51ECF6">
        <w:rPr>
          <w:rFonts w:ascii="Arial Nova" w:hAnsi="Arial Nova" w:eastAsia="Arial Nova" w:cs="Arial Nova"/>
          <w:color w:val="000000" w:themeColor="text1" w:themeTint="FF" w:themeShade="FF"/>
        </w:rPr>
        <w:t>sing interviews are significant.</w:t>
      </w:r>
    </w:p>
    <w:p w:rsidR="7D6A0622" w:rsidP="10A2F9C8" w:rsidRDefault="7D6A0622" w14:paraId="6E4BC3D0" w14:textId="0650917A">
      <w:pPr>
        <w:rPr>
          <w:rFonts w:ascii="Arial Nova" w:hAnsi="Arial Nova" w:eastAsia="Arial Nova" w:cs="Arial Nova"/>
          <w:color w:val="000000" w:themeColor="text1" w:themeTint="FF" w:themeShade="FF"/>
        </w:rPr>
      </w:pPr>
      <w:r w:rsidRPr="10A2F9C8" w:rsidR="096CF94F">
        <w:rPr>
          <w:rFonts w:ascii="Arial Nova" w:hAnsi="Arial Nova" w:eastAsia="Arial Nova" w:cs="Arial Nova"/>
          <w:color w:val="000000" w:themeColor="text1" w:themeTint="FF" w:themeShade="FF"/>
        </w:rPr>
        <w:t>Th</w:t>
      </w:r>
      <w:r w:rsidRPr="10A2F9C8" w:rsidR="7E3A51BB">
        <w:rPr>
          <w:rFonts w:ascii="Arial Nova" w:hAnsi="Arial Nova" w:eastAsia="Arial Nova" w:cs="Arial Nova"/>
          <w:color w:val="000000" w:themeColor="text1" w:themeTint="FF" w:themeShade="FF"/>
        </w:rPr>
        <w:t>e</w:t>
      </w:r>
      <w:r w:rsidRPr="10A2F9C8" w:rsidR="096CF94F">
        <w:rPr>
          <w:rFonts w:ascii="Arial Nova" w:hAnsi="Arial Nova" w:eastAsia="Arial Nova" w:cs="Arial Nova"/>
          <w:color w:val="000000" w:themeColor="text1" w:themeTint="FF" w:themeShade="FF"/>
        </w:rPr>
        <w:t xml:space="preserve"> world travel market conference in </w:t>
      </w:r>
      <w:r w:rsidRPr="10A2F9C8" w:rsidR="57A4CEAE">
        <w:rPr>
          <w:rFonts w:ascii="Arial Nova" w:hAnsi="Arial Nova" w:eastAsia="Arial Nova" w:cs="Arial Nova"/>
          <w:color w:val="000000" w:themeColor="text1" w:themeTint="FF" w:themeShade="FF"/>
        </w:rPr>
        <w:t>London</w:t>
      </w:r>
      <w:r w:rsidRPr="10A2F9C8" w:rsidR="096CF94F">
        <w:rPr>
          <w:rFonts w:ascii="Arial Nova" w:hAnsi="Arial Nova" w:eastAsia="Arial Nova" w:cs="Arial Nova"/>
          <w:color w:val="000000" w:themeColor="text1" w:themeTint="FF" w:themeShade="FF"/>
        </w:rPr>
        <w:t xml:space="preserve"> on the 5</w:t>
      </w:r>
      <w:r w:rsidRPr="10A2F9C8" w:rsidR="096CF94F">
        <w:rPr>
          <w:rFonts w:ascii="Arial Nova" w:hAnsi="Arial Nova" w:eastAsia="Arial Nova" w:cs="Arial Nova"/>
          <w:color w:val="000000" w:themeColor="text1" w:themeTint="FF" w:themeShade="FF"/>
          <w:vertAlign w:val="superscript"/>
        </w:rPr>
        <w:t>th</w:t>
      </w:r>
      <w:r w:rsidRPr="10A2F9C8" w:rsidR="096CF94F">
        <w:rPr>
          <w:rFonts w:ascii="Arial Nova" w:hAnsi="Arial Nova" w:eastAsia="Arial Nova" w:cs="Arial Nova"/>
          <w:color w:val="000000" w:themeColor="text1" w:themeTint="FF" w:themeShade="FF"/>
        </w:rPr>
        <w:t>-7</w:t>
      </w:r>
      <w:r w:rsidRPr="10A2F9C8" w:rsidR="096CF94F">
        <w:rPr>
          <w:rFonts w:ascii="Arial Nova" w:hAnsi="Arial Nova" w:eastAsia="Arial Nova" w:cs="Arial Nova"/>
          <w:color w:val="000000" w:themeColor="text1" w:themeTint="FF" w:themeShade="FF"/>
          <w:vertAlign w:val="superscript"/>
        </w:rPr>
        <w:t>th</w:t>
      </w:r>
      <w:r w:rsidRPr="10A2F9C8" w:rsidR="096CF94F">
        <w:rPr>
          <w:rFonts w:ascii="Arial Nova" w:hAnsi="Arial Nova" w:eastAsia="Arial Nova" w:cs="Arial Nova"/>
          <w:color w:val="000000" w:themeColor="text1" w:themeTint="FF" w:themeShade="FF"/>
        </w:rPr>
        <w:t xml:space="preserve"> of </w:t>
      </w:r>
      <w:r w:rsidRPr="10A2F9C8" w:rsidR="2F92DAFC">
        <w:rPr>
          <w:rFonts w:ascii="Arial Nova" w:hAnsi="Arial Nova" w:eastAsia="Arial Nova" w:cs="Arial Nova"/>
          <w:color w:val="000000" w:themeColor="text1" w:themeTint="FF" w:themeShade="FF"/>
        </w:rPr>
        <w:t>November</w:t>
      </w:r>
      <w:r w:rsidRPr="10A2F9C8" w:rsidR="096CF94F">
        <w:rPr>
          <w:rFonts w:ascii="Arial Nova" w:hAnsi="Arial Nova" w:eastAsia="Arial Nova" w:cs="Arial Nova"/>
          <w:color w:val="000000" w:themeColor="text1" w:themeTint="FF" w:themeShade="FF"/>
        </w:rPr>
        <w:t xml:space="preserve"> </w:t>
      </w:r>
      <w:r w:rsidRPr="10A2F9C8" w:rsidR="5EB1160F">
        <w:rPr>
          <w:rFonts w:ascii="Arial Nova" w:hAnsi="Arial Nova" w:eastAsia="Arial Nova" w:cs="Arial Nova"/>
          <w:color w:val="000000" w:themeColor="text1" w:themeTint="FF" w:themeShade="FF"/>
        </w:rPr>
        <w:t xml:space="preserve">advised the </w:t>
      </w:r>
      <w:r w:rsidRPr="10A2F9C8" w:rsidR="329F19B7">
        <w:rPr>
          <w:rFonts w:ascii="Arial Nova" w:hAnsi="Arial Nova" w:eastAsia="Arial Nova" w:cs="Arial Nova"/>
          <w:color w:val="000000" w:themeColor="text1" w:themeTint="FF" w:themeShade="FF"/>
        </w:rPr>
        <w:t>attendees</w:t>
      </w:r>
      <w:r w:rsidRPr="10A2F9C8" w:rsidR="5EB1160F">
        <w:rPr>
          <w:rFonts w:ascii="Arial Nova" w:hAnsi="Arial Nova" w:eastAsia="Arial Nova" w:cs="Arial Nova"/>
          <w:color w:val="000000" w:themeColor="text1" w:themeTint="FF" w:themeShade="FF"/>
        </w:rPr>
        <w:t xml:space="preserve"> to</w:t>
      </w:r>
      <w:r w:rsidRPr="10A2F9C8" w:rsidR="5EB1160F">
        <w:rPr>
          <w:rFonts w:ascii="Arial Nova" w:hAnsi="Arial Nova" w:eastAsia="Arial Nova" w:cs="Arial Nova"/>
          <w:color w:val="000000" w:themeColor="text1" w:themeTint="FF" w:themeShade="FF"/>
        </w:rPr>
        <w:t xml:space="preserve"> arrive by train</w:t>
      </w:r>
      <w:r w:rsidRPr="10A2F9C8" w:rsidR="765FF7E1">
        <w:rPr>
          <w:rFonts w:ascii="Arial Nova" w:hAnsi="Arial Nova" w:eastAsia="Arial Nova" w:cs="Arial Nova"/>
          <w:color w:val="000000" w:themeColor="text1" w:themeTint="FF" w:themeShade="FF"/>
        </w:rPr>
        <w:t xml:space="preserve">. </w:t>
      </w:r>
      <w:r w:rsidRPr="10A2F9C8" w:rsidR="765FF7E1">
        <w:rPr>
          <w:rFonts w:ascii="Arial Nova" w:hAnsi="Arial Nova" w:eastAsia="Arial Nova" w:cs="Arial Nova"/>
          <w:color w:val="000000" w:themeColor="text1" w:themeTint="FF" w:themeShade="FF"/>
        </w:rPr>
        <w:t>Open destinations,2024</w:t>
      </w:r>
      <w:r w:rsidRPr="10A2F9C8" w:rsidR="765FF7E1">
        <w:rPr>
          <w:rFonts w:ascii="Arial Nova" w:hAnsi="Arial Nova" w:eastAsia="Arial Nova" w:cs="Arial Nova"/>
          <w:color w:val="000000" w:themeColor="text1" w:themeTint="FF" w:themeShade="FF"/>
        </w:rPr>
        <w:t xml:space="preserve"> website states that the market ‘provides a platform for collaboration, innovation and growth’</w:t>
      </w:r>
      <w:r w:rsidRPr="10A2F9C8" w:rsidR="53C29B75">
        <w:rPr>
          <w:rFonts w:ascii="Arial Nova" w:hAnsi="Arial Nova" w:eastAsia="Arial Nova" w:cs="Arial Nova"/>
          <w:color w:val="000000" w:themeColor="text1" w:themeTint="FF" w:themeShade="FF"/>
        </w:rPr>
        <w:t xml:space="preserve"> </w:t>
      </w:r>
      <w:r w:rsidRPr="10A2F9C8" w:rsidR="53C29B75">
        <w:rPr>
          <w:rFonts w:ascii="Arial Nova" w:hAnsi="Arial Nova" w:eastAsia="Arial Nova" w:cs="Arial Nova"/>
          <w:color w:val="000000" w:themeColor="text1" w:themeTint="FF" w:themeShade="FF"/>
        </w:rPr>
        <w:t>regarding</w:t>
      </w:r>
      <w:r w:rsidRPr="10A2F9C8" w:rsidR="53C29B75">
        <w:rPr>
          <w:rFonts w:ascii="Arial Nova" w:hAnsi="Arial Nova" w:eastAsia="Arial Nova" w:cs="Arial Nova"/>
          <w:color w:val="000000" w:themeColor="text1" w:themeTint="FF" w:themeShade="FF"/>
        </w:rPr>
        <w:t xml:space="preserve"> this event towards rail travel the excel </w:t>
      </w:r>
      <w:r w:rsidRPr="10A2F9C8" w:rsidR="69A4E4C7">
        <w:rPr>
          <w:rFonts w:ascii="Arial Nova" w:hAnsi="Arial Nova" w:eastAsia="Arial Nova" w:cs="Arial Nova"/>
          <w:color w:val="000000" w:themeColor="text1" w:themeTint="FF" w:themeShade="FF"/>
        </w:rPr>
        <w:t>London</w:t>
      </w:r>
      <w:r w:rsidRPr="10A2F9C8" w:rsidR="53C29B75">
        <w:rPr>
          <w:rFonts w:ascii="Arial Nova" w:hAnsi="Arial Nova" w:eastAsia="Arial Nova" w:cs="Arial Nova"/>
          <w:color w:val="000000" w:themeColor="text1" w:themeTint="FF" w:themeShade="FF"/>
        </w:rPr>
        <w:t xml:space="preserve"> venue is si</w:t>
      </w:r>
      <w:r w:rsidRPr="10A2F9C8" w:rsidR="5D74A0F0">
        <w:rPr>
          <w:rFonts w:ascii="Arial Nova" w:hAnsi="Arial Nova" w:eastAsia="Arial Nova" w:cs="Arial Nova"/>
          <w:color w:val="000000" w:themeColor="text1" w:themeTint="FF" w:themeShade="FF"/>
        </w:rPr>
        <w:t xml:space="preserve">tuated </w:t>
      </w:r>
      <w:r w:rsidRPr="10A2F9C8" w:rsidR="5D74A0F0">
        <w:rPr>
          <w:rFonts w:ascii="Arial Nova" w:hAnsi="Arial Nova" w:eastAsia="Arial Nova" w:cs="Arial Nova"/>
          <w:color w:val="000000" w:themeColor="text1" w:themeTint="FF" w:themeShade="FF"/>
        </w:rPr>
        <w:t>very near</w:t>
      </w:r>
      <w:r w:rsidRPr="10A2F9C8" w:rsidR="5D74A0F0">
        <w:rPr>
          <w:rFonts w:ascii="Arial Nova" w:hAnsi="Arial Nova" w:eastAsia="Arial Nova" w:cs="Arial Nova"/>
          <w:color w:val="000000" w:themeColor="text1" w:themeTint="FF" w:themeShade="FF"/>
        </w:rPr>
        <w:t xml:space="preserve"> to the DLR and </w:t>
      </w:r>
      <w:r w:rsidRPr="10A2F9C8" w:rsidR="113D453F">
        <w:rPr>
          <w:rFonts w:ascii="Arial Nova" w:hAnsi="Arial Nova" w:eastAsia="Arial Nova" w:cs="Arial Nova"/>
          <w:color w:val="000000" w:themeColor="text1" w:themeTint="FF" w:themeShade="FF"/>
        </w:rPr>
        <w:t>London</w:t>
      </w:r>
      <w:r w:rsidRPr="10A2F9C8" w:rsidR="5D74A0F0">
        <w:rPr>
          <w:rFonts w:ascii="Arial Nova" w:hAnsi="Arial Nova" w:eastAsia="Arial Nova" w:cs="Arial Nova"/>
          <w:color w:val="000000" w:themeColor="text1" w:themeTint="FF" w:themeShade="FF"/>
        </w:rPr>
        <w:t xml:space="preserve"> underground station at custom house. This is very convenient for all attendees as these methods of travel are </w:t>
      </w:r>
      <w:r w:rsidRPr="10A2F9C8" w:rsidR="68E4A9A1">
        <w:rPr>
          <w:rFonts w:ascii="Arial Nova" w:hAnsi="Arial Nova" w:eastAsia="Arial Nova" w:cs="Arial Nova"/>
          <w:color w:val="000000" w:themeColor="text1" w:themeTint="FF" w:themeShade="FF"/>
        </w:rPr>
        <w:t xml:space="preserve">the ‘public rapid transit system of </w:t>
      </w:r>
      <w:r w:rsidRPr="10A2F9C8" w:rsidR="64F6B295">
        <w:rPr>
          <w:rFonts w:ascii="Arial Nova" w:hAnsi="Arial Nova" w:eastAsia="Arial Nova" w:cs="Arial Nova"/>
          <w:color w:val="000000" w:themeColor="text1" w:themeTint="FF" w:themeShade="FF"/>
        </w:rPr>
        <w:t>London</w:t>
      </w:r>
      <w:r w:rsidRPr="10A2F9C8" w:rsidR="4AEB3B76">
        <w:rPr>
          <w:rFonts w:ascii="Arial Nova" w:hAnsi="Arial Nova" w:eastAsia="Arial Nova" w:cs="Arial Nova"/>
          <w:color w:val="000000" w:themeColor="text1" w:themeTint="FF" w:themeShade="FF"/>
        </w:rPr>
        <w:t xml:space="preserve">’ </w:t>
      </w:r>
      <w:r w:rsidRPr="10A2F9C8" w:rsidR="4AEB3B76">
        <w:rPr>
          <w:rFonts w:ascii="Arial Nova" w:hAnsi="Arial Nova" w:eastAsia="Arial Nova" w:cs="Arial Nova"/>
          <w:color w:val="000000" w:themeColor="text1" w:themeTint="FF" w:themeShade="FF"/>
        </w:rPr>
        <w:t>(</w:t>
      </w:r>
      <w:r w:rsidRPr="10A2F9C8" w:rsidR="68E4A9A1">
        <w:rPr>
          <w:rFonts w:ascii="Arial Nova" w:hAnsi="Arial Nova" w:eastAsia="Arial Nova" w:cs="Arial Nova"/>
          <w:color w:val="000000" w:themeColor="text1" w:themeTint="FF" w:themeShade="FF"/>
        </w:rPr>
        <w:t>London in real life,2023)</w:t>
      </w:r>
      <w:r w:rsidRPr="10A2F9C8" w:rsidR="5FC885CB">
        <w:rPr>
          <w:rFonts w:ascii="Arial Nova" w:hAnsi="Arial Nova" w:eastAsia="Arial Nova" w:cs="Arial Nova"/>
          <w:color w:val="000000" w:themeColor="text1" w:themeTint="FF" w:themeShade="FF"/>
        </w:rPr>
        <w:t xml:space="preserve"> ‘bringing </w:t>
      </w:r>
      <w:r w:rsidRPr="10A2F9C8" w:rsidR="7C1B9905">
        <w:rPr>
          <w:rFonts w:ascii="Arial Nova" w:hAnsi="Arial Nova" w:eastAsia="Arial Nova" w:cs="Arial Nova"/>
          <w:color w:val="000000" w:themeColor="text1" w:themeTint="FF" w:themeShade="FF"/>
        </w:rPr>
        <w:t>together</w:t>
      </w:r>
      <w:r w:rsidRPr="10A2F9C8" w:rsidR="5FC885CB">
        <w:rPr>
          <w:rFonts w:ascii="Arial Nova" w:hAnsi="Arial Nova" w:eastAsia="Arial Nova" w:cs="Arial Nova"/>
          <w:color w:val="000000" w:themeColor="text1" w:themeTint="FF" w:themeShade="FF"/>
        </w:rPr>
        <w:t xml:space="preserve"> </w:t>
      </w:r>
      <w:r w:rsidRPr="10A2F9C8" w:rsidR="0032D579">
        <w:rPr>
          <w:rFonts w:ascii="Arial Nova" w:hAnsi="Arial Nova" w:eastAsia="Arial Nova" w:cs="Arial Nova"/>
          <w:color w:val="000000" w:themeColor="text1" w:themeTint="FF" w:themeShade="FF"/>
        </w:rPr>
        <w:t>industry</w:t>
      </w:r>
      <w:r w:rsidRPr="10A2F9C8" w:rsidR="5FC885CB">
        <w:rPr>
          <w:rFonts w:ascii="Arial Nova" w:hAnsi="Arial Nova" w:eastAsia="Arial Nova" w:cs="Arial Nova"/>
          <w:color w:val="000000" w:themeColor="text1" w:themeTint="FF" w:themeShade="FF"/>
        </w:rPr>
        <w:t xml:space="preserve"> </w:t>
      </w:r>
      <w:r w:rsidRPr="10A2F9C8" w:rsidR="30DEF738">
        <w:rPr>
          <w:rFonts w:ascii="Arial Nova" w:hAnsi="Arial Nova" w:eastAsia="Arial Nova" w:cs="Arial Nova"/>
          <w:color w:val="000000" w:themeColor="text1" w:themeTint="FF" w:themeShade="FF"/>
        </w:rPr>
        <w:t>professional</w:t>
      </w:r>
      <w:r w:rsidRPr="10A2F9C8" w:rsidR="5FC885CB">
        <w:rPr>
          <w:rFonts w:ascii="Arial Nova" w:hAnsi="Arial Nova" w:eastAsia="Arial Nova" w:cs="Arial Nova"/>
          <w:color w:val="000000" w:themeColor="text1" w:themeTint="FF" w:themeShade="FF"/>
        </w:rPr>
        <w:t xml:space="preserve"> from </w:t>
      </w:r>
      <w:r w:rsidRPr="10A2F9C8" w:rsidR="7E7F72B9">
        <w:rPr>
          <w:rFonts w:ascii="Arial Nova" w:hAnsi="Arial Nova" w:eastAsia="Arial Nova" w:cs="Arial Nova"/>
          <w:color w:val="000000" w:themeColor="text1" w:themeTint="FF" w:themeShade="FF"/>
        </w:rPr>
        <w:t>across</w:t>
      </w:r>
      <w:r w:rsidRPr="10A2F9C8" w:rsidR="5FC885CB">
        <w:rPr>
          <w:rFonts w:ascii="Arial Nova" w:hAnsi="Arial Nova" w:eastAsia="Arial Nova" w:cs="Arial Nova"/>
          <w:color w:val="000000" w:themeColor="text1" w:themeTint="FF" w:themeShade="FF"/>
        </w:rPr>
        <w:t xml:space="preserve"> the globe’ </w:t>
      </w:r>
      <w:r w:rsidRPr="10A2F9C8" w:rsidR="5FC885CB">
        <w:rPr>
          <w:rFonts w:ascii="Arial Nova" w:hAnsi="Arial Nova" w:eastAsia="Arial Nova" w:cs="Arial Nova"/>
          <w:color w:val="000000" w:themeColor="text1" w:themeTint="FF" w:themeShade="FF"/>
        </w:rPr>
        <w:t>(WTM,2024)</w:t>
      </w:r>
      <w:r w:rsidRPr="10A2F9C8" w:rsidR="379318E8">
        <w:rPr>
          <w:rFonts w:ascii="Arial Nova" w:hAnsi="Arial Nova" w:eastAsia="Arial Nova" w:cs="Arial Nova"/>
          <w:color w:val="000000" w:themeColor="text1" w:themeTint="FF" w:themeShade="FF"/>
        </w:rPr>
        <w:t xml:space="preserve"> these slightly show the </w:t>
      </w:r>
      <w:r w:rsidRPr="10A2F9C8" w:rsidR="2EE01D20">
        <w:rPr>
          <w:rFonts w:ascii="Arial Nova" w:hAnsi="Arial Nova" w:eastAsia="Arial Nova" w:cs="Arial Nova"/>
          <w:color w:val="000000" w:themeColor="text1" w:themeTint="FF" w:themeShade="FF"/>
        </w:rPr>
        <w:t>demographic for this event which is mostl</w:t>
      </w:r>
      <w:r w:rsidRPr="10A2F9C8" w:rsidR="2EE01D20">
        <w:rPr>
          <w:rFonts w:ascii="Arial Nova" w:hAnsi="Arial Nova" w:eastAsia="Arial Nova" w:cs="Arial Nova"/>
          <w:color w:val="000000" w:themeColor="text1" w:themeTint="FF" w:themeShade="FF"/>
        </w:rPr>
        <w:t>y business workers</w:t>
      </w:r>
      <w:r w:rsidRPr="10A2F9C8" w:rsidR="73BD22F0">
        <w:rPr>
          <w:rFonts w:ascii="Arial Nova" w:hAnsi="Arial Nova" w:eastAsia="Arial Nova" w:cs="Arial Nova"/>
          <w:color w:val="000000" w:themeColor="text1" w:themeTint="FF" w:themeShade="FF"/>
        </w:rPr>
        <w:t>.</w:t>
      </w:r>
    </w:p>
    <w:p w:rsidR="7D6A0622" w:rsidP="10A2F9C8" w:rsidRDefault="7D6A0622" w14:paraId="633797CE" w14:textId="4B430EF5">
      <w:pPr>
        <w:rPr>
          <w:rFonts w:ascii="Arial Nova" w:hAnsi="Arial Nova" w:eastAsia="Arial Nova" w:cs="Arial Nova"/>
          <w:color w:val="000000" w:themeColor="text1" w:themeTint="FF" w:themeShade="FF"/>
        </w:rPr>
      </w:pPr>
      <w:r w:rsidRPr="10A2F9C8" w:rsidR="467CA2AC">
        <w:rPr>
          <w:rFonts w:ascii="Arial Nova" w:hAnsi="Arial Nova" w:eastAsia="Arial Nova" w:cs="Arial Nova"/>
          <w:color w:val="000000" w:themeColor="text1" w:themeTint="FF" w:themeShade="FF"/>
        </w:rPr>
        <w:t xml:space="preserve">This </w:t>
      </w:r>
      <w:r w:rsidRPr="10A2F9C8" w:rsidR="2A522F0B">
        <w:rPr>
          <w:rFonts w:ascii="Arial Nova" w:hAnsi="Arial Nova" w:eastAsia="Arial Nova" w:cs="Arial Nova"/>
          <w:color w:val="000000" w:themeColor="text1" w:themeTint="FF" w:themeShade="FF"/>
        </w:rPr>
        <w:t>research</w:t>
      </w:r>
      <w:r w:rsidRPr="10A2F9C8" w:rsidR="467CA2AC">
        <w:rPr>
          <w:rFonts w:ascii="Arial Nova" w:hAnsi="Arial Nova" w:eastAsia="Arial Nova" w:cs="Arial Nova"/>
          <w:color w:val="000000" w:themeColor="text1" w:themeTint="FF" w:themeShade="FF"/>
        </w:rPr>
        <w:t xml:space="preserve"> </w:t>
      </w:r>
      <w:r w:rsidRPr="10A2F9C8" w:rsidR="77B175EB">
        <w:rPr>
          <w:rFonts w:ascii="Arial Nova" w:hAnsi="Arial Nova" w:eastAsia="Arial Nova" w:cs="Arial Nova"/>
          <w:color w:val="000000" w:themeColor="text1" w:themeTint="FF" w:themeShade="FF"/>
        </w:rPr>
        <w:t>matters</w:t>
      </w:r>
      <w:r w:rsidRPr="10A2F9C8" w:rsidR="467CA2AC">
        <w:rPr>
          <w:rFonts w:ascii="Arial Nova" w:hAnsi="Arial Nova" w:eastAsia="Arial Nova" w:cs="Arial Nova"/>
          <w:color w:val="000000" w:themeColor="text1" w:themeTint="FF" w:themeShade="FF"/>
        </w:rPr>
        <w:t xml:space="preserve"> due to lack of </w:t>
      </w:r>
      <w:r w:rsidRPr="10A2F9C8" w:rsidR="1892B1D3">
        <w:rPr>
          <w:rFonts w:ascii="Arial Nova" w:hAnsi="Arial Nova" w:eastAsia="Arial Nova" w:cs="Arial Nova"/>
          <w:color w:val="000000" w:themeColor="text1" w:themeTint="FF" w:themeShade="FF"/>
        </w:rPr>
        <w:t>commitment</w:t>
      </w:r>
      <w:r w:rsidRPr="10A2F9C8" w:rsidR="467CA2AC">
        <w:rPr>
          <w:rFonts w:ascii="Arial Nova" w:hAnsi="Arial Nova" w:eastAsia="Arial Nova" w:cs="Arial Nova"/>
          <w:color w:val="000000" w:themeColor="text1" w:themeTint="FF" w:themeShade="FF"/>
        </w:rPr>
        <w:t xml:space="preserve"> to the </w:t>
      </w:r>
      <w:r w:rsidRPr="10A2F9C8" w:rsidR="3EB302F8">
        <w:rPr>
          <w:rFonts w:ascii="Arial Nova" w:hAnsi="Arial Nova" w:eastAsia="Arial Nova" w:cs="Arial Nova"/>
          <w:color w:val="000000" w:themeColor="text1" w:themeTint="FF" w:themeShade="FF"/>
        </w:rPr>
        <w:t>environment</w:t>
      </w:r>
      <w:r w:rsidRPr="10A2F9C8" w:rsidR="467CA2AC">
        <w:rPr>
          <w:rFonts w:ascii="Arial Nova" w:hAnsi="Arial Nova" w:eastAsia="Arial Nova" w:cs="Arial Nova"/>
          <w:color w:val="000000" w:themeColor="text1" w:themeTint="FF" w:themeShade="FF"/>
        </w:rPr>
        <w:t xml:space="preserve">, as </w:t>
      </w:r>
      <w:r w:rsidRPr="10A2F9C8" w:rsidR="467CA2AC">
        <w:rPr>
          <w:rFonts w:ascii="Arial Nova" w:hAnsi="Arial Nova" w:eastAsia="Arial Nova" w:cs="Arial Nova"/>
          <w:color w:val="000000" w:themeColor="text1" w:themeTint="FF" w:themeShade="FF"/>
        </w:rPr>
        <w:t>stated</w:t>
      </w:r>
      <w:r w:rsidRPr="10A2F9C8" w:rsidR="467CA2AC">
        <w:rPr>
          <w:rFonts w:ascii="Arial Nova" w:hAnsi="Arial Nova" w:eastAsia="Arial Nova" w:cs="Arial Nova"/>
          <w:color w:val="000000" w:themeColor="text1" w:themeTint="FF" w:themeShade="FF"/>
        </w:rPr>
        <w:t xml:space="preserve"> ab</w:t>
      </w:r>
      <w:r w:rsidRPr="10A2F9C8" w:rsidR="2F94DEA6">
        <w:rPr>
          <w:rFonts w:ascii="Arial Nova" w:hAnsi="Arial Nova" w:eastAsia="Arial Nova" w:cs="Arial Nova"/>
          <w:color w:val="000000" w:themeColor="text1" w:themeTint="FF" w:themeShade="FF"/>
        </w:rPr>
        <w:t xml:space="preserve">ove by taking a train the emissions of co2 is 80% less than travelling by </w:t>
      </w:r>
      <w:r w:rsidRPr="10A2F9C8" w:rsidR="798074EE">
        <w:rPr>
          <w:rFonts w:ascii="Arial Nova" w:hAnsi="Arial Nova" w:eastAsia="Arial Nova" w:cs="Arial Nova"/>
          <w:color w:val="000000" w:themeColor="text1" w:themeTint="FF" w:themeShade="FF"/>
        </w:rPr>
        <w:t xml:space="preserve">car. </w:t>
      </w:r>
      <w:r w:rsidRPr="10A2F9C8" w:rsidR="2F167EC0">
        <w:rPr>
          <w:rFonts w:ascii="Arial Nova" w:hAnsi="Arial Nova" w:eastAsia="Arial Nova" w:cs="Arial Nova"/>
          <w:color w:val="000000" w:themeColor="text1" w:themeTint="FF" w:themeShade="FF"/>
        </w:rPr>
        <w:t>(BBC</w:t>
      </w:r>
      <w:r w:rsidRPr="10A2F9C8" w:rsidR="798074EE">
        <w:rPr>
          <w:rFonts w:ascii="Arial Nova" w:hAnsi="Arial Nova" w:eastAsia="Arial Nova" w:cs="Arial Nova"/>
          <w:color w:val="000000" w:themeColor="text1" w:themeTint="FF" w:themeShade="FF"/>
        </w:rPr>
        <w:t>,2019)</w:t>
      </w:r>
      <w:r w:rsidRPr="10A2F9C8" w:rsidR="3964F81D">
        <w:rPr>
          <w:rFonts w:ascii="Arial Nova" w:hAnsi="Arial Nova" w:eastAsia="Arial Nova" w:cs="Arial Nova"/>
          <w:color w:val="000000" w:themeColor="text1" w:themeTint="FF" w:themeShade="FF"/>
        </w:rPr>
        <w:t xml:space="preserve"> As the </w:t>
      </w:r>
      <w:r w:rsidRPr="10A2F9C8" w:rsidR="46A39A0B">
        <w:rPr>
          <w:rFonts w:ascii="Arial Nova" w:hAnsi="Arial Nova" w:eastAsia="Arial Nova" w:cs="Arial Nova"/>
          <w:color w:val="000000" w:themeColor="text1" w:themeTint="FF" w:themeShade="FF"/>
        </w:rPr>
        <w:t>researcher</w:t>
      </w:r>
      <w:r w:rsidRPr="10A2F9C8" w:rsidR="3964F81D">
        <w:rPr>
          <w:rFonts w:ascii="Arial Nova" w:hAnsi="Arial Nova" w:eastAsia="Arial Nova" w:cs="Arial Nova"/>
          <w:color w:val="000000" w:themeColor="text1" w:themeTint="FF" w:themeShade="FF"/>
        </w:rPr>
        <w:t xml:space="preserve"> undertakes the study it shall </w:t>
      </w:r>
      <w:r w:rsidRPr="10A2F9C8" w:rsidR="7B215BE9">
        <w:rPr>
          <w:rFonts w:ascii="Arial Nova" w:hAnsi="Arial Nova" w:eastAsia="Arial Nova" w:cs="Arial Nova"/>
          <w:color w:val="000000" w:themeColor="text1" w:themeTint="FF" w:themeShade="FF"/>
        </w:rPr>
        <w:t>explore</w:t>
      </w:r>
      <w:r w:rsidRPr="10A2F9C8" w:rsidR="3964F81D">
        <w:rPr>
          <w:rFonts w:ascii="Arial Nova" w:hAnsi="Arial Nova" w:eastAsia="Arial Nova" w:cs="Arial Nova"/>
          <w:color w:val="000000" w:themeColor="text1" w:themeTint="FF" w:themeShade="FF"/>
        </w:rPr>
        <w:t xml:space="preserve"> multiple options and try and </w:t>
      </w:r>
      <w:r w:rsidRPr="10A2F9C8" w:rsidR="0F6A6489">
        <w:rPr>
          <w:rFonts w:ascii="Arial Nova" w:hAnsi="Arial Nova" w:eastAsia="Arial Nova" w:cs="Arial Nova"/>
          <w:color w:val="000000" w:themeColor="text1" w:themeTint="FF" w:themeShade="FF"/>
        </w:rPr>
        <w:t>answer,</w:t>
      </w:r>
      <w:r w:rsidRPr="10A2F9C8" w:rsidR="599B6C59">
        <w:rPr>
          <w:rFonts w:ascii="Arial Nova" w:hAnsi="Arial Nova" w:eastAsia="Arial Nova" w:cs="Arial Nova"/>
          <w:color w:val="000000" w:themeColor="text1" w:themeTint="FF" w:themeShade="FF"/>
        </w:rPr>
        <w:t xml:space="preserve"> why do </w:t>
      </w:r>
      <w:r w:rsidRPr="10A2F9C8" w:rsidR="614E5A7C">
        <w:rPr>
          <w:rFonts w:ascii="Arial Nova" w:hAnsi="Arial Nova" w:eastAsia="Arial Nova" w:cs="Arial Nova"/>
          <w:color w:val="000000" w:themeColor="text1" w:themeTint="FF" w:themeShade="FF"/>
        </w:rPr>
        <w:t xml:space="preserve">people take or </w:t>
      </w:r>
      <w:r w:rsidRPr="10A2F9C8" w:rsidR="355C997A">
        <w:rPr>
          <w:rFonts w:ascii="Arial Nova" w:hAnsi="Arial Nova" w:eastAsia="Arial Nova" w:cs="Arial Nova"/>
          <w:color w:val="000000" w:themeColor="text1" w:themeTint="FF" w:themeShade="FF"/>
        </w:rPr>
        <w:t>don't</w:t>
      </w:r>
      <w:r w:rsidRPr="10A2F9C8" w:rsidR="599B6C59">
        <w:rPr>
          <w:rFonts w:ascii="Arial Nova" w:hAnsi="Arial Nova" w:eastAsia="Arial Nova" w:cs="Arial Nova"/>
          <w:color w:val="000000" w:themeColor="text1" w:themeTint="FF" w:themeShade="FF"/>
        </w:rPr>
        <w:t xml:space="preserve"> take trains, </w:t>
      </w:r>
      <w:r w:rsidRPr="10A2F9C8" w:rsidR="09B1E054">
        <w:rPr>
          <w:rFonts w:ascii="Arial Nova" w:hAnsi="Arial Nova" w:eastAsia="Arial Nova" w:cs="Arial Nova"/>
          <w:color w:val="000000" w:themeColor="text1" w:themeTint="FF" w:themeShade="FF"/>
        </w:rPr>
        <w:t>this can be done firstly through surveys and then interviews to personally get deeper insights into the opinion and concept.</w:t>
      </w:r>
    </w:p>
    <w:p w:rsidR="7D6A0622" w:rsidP="10A2F9C8" w:rsidRDefault="7D6A0622" w14:paraId="689DCB52" w14:textId="24EE914A">
      <w:pPr>
        <w:rPr>
          <w:rFonts w:ascii="Arial Nova" w:hAnsi="Arial Nova" w:eastAsia="Arial Nova" w:cs="Arial Nova"/>
          <w:color w:val="000000" w:themeColor="text1" w:themeTint="FF" w:themeShade="FF"/>
        </w:rPr>
      </w:pPr>
      <w:r w:rsidRPr="10A2F9C8" w:rsidR="71EB5D39">
        <w:rPr>
          <w:rFonts w:ascii="Arial Nova" w:hAnsi="Arial Nova" w:eastAsia="Arial Nova" w:cs="Arial Nova"/>
          <w:color w:val="000000" w:themeColor="text1" w:themeTint="FF" w:themeShade="FF"/>
        </w:rPr>
        <w:t xml:space="preserve">The contributions of the whole </w:t>
      </w:r>
      <w:r w:rsidRPr="10A2F9C8" w:rsidR="2D9EB963">
        <w:rPr>
          <w:rFonts w:ascii="Arial Nova" w:hAnsi="Arial Nova" w:eastAsia="Arial Nova" w:cs="Arial Nova"/>
          <w:color w:val="000000" w:themeColor="text1" w:themeTint="FF" w:themeShade="FF"/>
        </w:rPr>
        <w:t>research</w:t>
      </w:r>
      <w:r w:rsidRPr="10A2F9C8" w:rsidR="71EB5D39">
        <w:rPr>
          <w:rFonts w:ascii="Arial Nova" w:hAnsi="Arial Nova" w:eastAsia="Arial Nova" w:cs="Arial Nova"/>
          <w:color w:val="000000" w:themeColor="text1" w:themeTint="FF" w:themeShade="FF"/>
        </w:rPr>
        <w:t xml:space="preserve"> would intend to find the </w:t>
      </w:r>
      <w:r w:rsidRPr="10A2F9C8" w:rsidR="1A219215">
        <w:rPr>
          <w:rFonts w:ascii="Arial Nova" w:hAnsi="Arial Nova" w:eastAsia="Arial Nova" w:cs="Arial Nova"/>
          <w:color w:val="000000" w:themeColor="text1" w:themeTint="FF" w:themeShade="FF"/>
        </w:rPr>
        <w:t>reasoning</w:t>
      </w:r>
      <w:r w:rsidRPr="10A2F9C8" w:rsidR="71EB5D39">
        <w:rPr>
          <w:rFonts w:ascii="Arial Nova" w:hAnsi="Arial Nova" w:eastAsia="Arial Nova" w:cs="Arial Nova"/>
          <w:color w:val="000000" w:themeColor="text1" w:themeTint="FF" w:themeShade="FF"/>
        </w:rPr>
        <w:t xml:space="preserve"> of how to improve or persuade more people to use rail transport by identifying factors like </w:t>
      </w:r>
      <w:r w:rsidRPr="10A2F9C8" w:rsidR="59A6AA90">
        <w:rPr>
          <w:rFonts w:ascii="Arial Nova" w:hAnsi="Arial Nova" w:eastAsia="Arial Nova" w:cs="Arial Nova"/>
          <w:color w:val="000000" w:themeColor="text1" w:themeTint="FF" w:themeShade="FF"/>
        </w:rPr>
        <w:t>cost, comfort</w:t>
      </w:r>
      <w:r w:rsidRPr="10A2F9C8" w:rsidR="71EB5D39">
        <w:rPr>
          <w:rFonts w:ascii="Arial Nova" w:hAnsi="Arial Nova" w:eastAsia="Arial Nova" w:cs="Arial Nova"/>
          <w:color w:val="000000" w:themeColor="text1" w:themeTint="FF" w:themeShade="FF"/>
        </w:rPr>
        <w:t xml:space="preserve">, convenience and travel </w:t>
      </w:r>
      <w:r w:rsidRPr="10A2F9C8" w:rsidR="1F8CE30E">
        <w:rPr>
          <w:rFonts w:ascii="Arial Nova" w:hAnsi="Arial Nova" w:eastAsia="Arial Nova" w:cs="Arial Nova"/>
          <w:color w:val="000000" w:themeColor="text1" w:themeTint="FF" w:themeShade="FF"/>
        </w:rPr>
        <w:t>time.</w:t>
      </w:r>
      <w:r w:rsidRPr="10A2F9C8" w:rsidR="41A1EA4A">
        <w:rPr>
          <w:rFonts w:ascii="Arial Nova" w:hAnsi="Arial Nova" w:eastAsia="Arial Nova" w:cs="Arial Nova"/>
          <w:color w:val="000000" w:themeColor="text1" w:themeTint="FF" w:themeShade="FF"/>
        </w:rPr>
        <w:t xml:space="preserve"> The </w:t>
      </w:r>
      <w:r w:rsidRPr="10A2F9C8" w:rsidR="25A1C9A8">
        <w:rPr>
          <w:rFonts w:ascii="Arial Nova" w:hAnsi="Arial Nova" w:eastAsia="Arial Nova" w:cs="Arial Nova"/>
          <w:color w:val="000000" w:themeColor="text1" w:themeTint="FF" w:themeShade="FF"/>
        </w:rPr>
        <w:t>advancement</w:t>
      </w:r>
      <w:r w:rsidRPr="10A2F9C8" w:rsidR="41A1EA4A">
        <w:rPr>
          <w:rFonts w:ascii="Arial Nova" w:hAnsi="Arial Nova" w:eastAsia="Arial Nova" w:cs="Arial Nova"/>
          <w:color w:val="000000" w:themeColor="text1" w:themeTint="FF" w:themeShade="FF"/>
        </w:rPr>
        <w:t xml:space="preserve"> the </w:t>
      </w:r>
      <w:r w:rsidRPr="10A2F9C8" w:rsidR="366F5F91">
        <w:rPr>
          <w:rFonts w:ascii="Arial Nova" w:hAnsi="Arial Nova" w:eastAsia="Arial Nova" w:cs="Arial Nova"/>
          <w:color w:val="000000" w:themeColor="text1" w:themeTint="FF" w:themeShade="FF"/>
        </w:rPr>
        <w:t>research</w:t>
      </w:r>
      <w:r w:rsidRPr="10A2F9C8" w:rsidR="41A1EA4A">
        <w:rPr>
          <w:rFonts w:ascii="Arial Nova" w:hAnsi="Arial Nova" w:eastAsia="Arial Nova" w:cs="Arial Nova"/>
          <w:color w:val="000000" w:themeColor="text1" w:themeTint="FF" w:themeShade="FF"/>
        </w:rPr>
        <w:t xml:space="preserve"> might bring to the field is lowering the co2 emissions, lowering congestions of the roads, event </w:t>
      </w:r>
      <w:r w:rsidRPr="10A2F9C8" w:rsidR="006BEBC3">
        <w:rPr>
          <w:rFonts w:ascii="Arial Nova" w:hAnsi="Arial Nova" w:eastAsia="Arial Nova" w:cs="Arial Nova"/>
          <w:color w:val="000000" w:themeColor="text1" w:themeTint="FF" w:themeShade="FF"/>
        </w:rPr>
        <w:t>functionality</w:t>
      </w:r>
      <w:r w:rsidRPr="10A2F9C8" w:rsidR="5D071F59">
        <w:rPr>
          <w:rFonts w:ascii="Arial Nova" w:hAnsi="Arial Nova" w:eastAsia="Arial Nova" w:cs="Arial Nova"/>
          <w:color w:val="000000" w:themeColor="text1" w:themeTint="FF" w:themeShade="FF"/>
        </w:rPr>
        <w:t xml:space="preserve"> and queues would be easier to manage as initially </w:t>
      </w:r>
      <w:r w:rsidRPr="10A2F9C8" w:rsidR="5907E7A5">
        <w:rPr>
          <w:rFonts w:ascii="Arial Nova" w:hAnsi="Arial Nova" w:eastAsia="Arial Nova" w:cs="Arial Nova"/>
          <w:color w:val="000000" w:themeColor="text1" w:themeTint="FF" w:themeShade="FF"/>
        </w:rPr>
        <w:t>everyone,</w:t>
      </w:r>
      <w:r w:rsidRPr="10A2F9C8" w:rsidR="5D071F59">
        <w:rPr>
          <w:rFonts w:ascii="Arial Nova" w:hAnsi="Arial Nova" w:eastAsia="Arial Nova" w:cs="Arial Nova"/>
          <w:color w:val="000000" w:themeColor="text1" w:themeTint="FF" w:themeShade="FF"/>
        </w:rPr>
        <w:t xml:space="preserve"> or majority of attendees would be </w:t>
      </w:r>
      <w:r w:rsidRPr="10A2F9C8" w:rsidR="1D53541A">
        <w:rPr>
          <w:rFonts w:ascii="Arial Nova" w:hAnsi="Arial Nova" w:eastAsia="Arial Nova" w:cs="Arial Nova"/>
          <w:color w:val="000000" w:themeColor="text1" w:themeTint="FF" w:themeShade="FF"/>
        </w:rPr>
        <w:t>arriving</w:t>
      </w:r>
      <w:r w:rsidRPr="10A2F9C8" w:rsidR="5D071F59">
        <w:rPr>
          <w:rFonts w:ascii="Arial Nova" w:hAnsi="Arial Nova" w:eastAsia="Arial Nova" w:cs="Arial Nova"/>
          <w:color w:val="000000" w:themeColor="text1" w:themeTint="FF" w:themeShade="FF"/>
        </w:rPr>
        <w:t xml:space="preserve"> the same way </w:t>
      </w:r>
      <w:r w:rsidRPr="10A2F9C8" w:rsidR="5673238F">
        <w:rPr>
          <w:rFonts w:ascii="Arial Nova" w:hAnsi="Arial Nova" w:eastAsia="Arial Nova" w:cs="Arial Nova"/>
          <w:color w:val="000000" w:themeColor="text1" w:themeTint="FF" w:themeShade="FF"/>
        </w:rPr>
        <w:t>efficiently</w:t>
      </w:r>
      <w:r w:rsidRPr="10A2F9C8" w:rsidR="5D071F59">
        <w:rPr>
          <w:rFonts w:ascii="Arial Nova" w:hAnsi="Arial Nova" w:eastAsia="Arial Nova" w:cs="Arial Nova"/>
          <w:color w:val="000000" w:themeColor="text1" w:themeTint="FF" w:themeShade="FF"/>
        </w:rPr>
        <w:t>.</w:t>
      </w:r>
    </w:p>
    <w:p w:rsidR="7D6A0622" w:rsidP="10A2F9C8" w:rsidRDefault="7D6A0622" w14:paraId="25992F9C" w14:textId="5AA13E0B">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0697568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10A2F9C8" w:rsidR="0D3590A3">
        <w:rPr>
          <w:rFonts w:ascii="Arial Nova" w:hAnsi="Arial Nova" w:eastAsia="Arial Nova" w:cs="Arial Nova"/>
          <w:b w:val="0"/>
          <w:bCs w:val="0"/>
          <w:i w:val="0"/>
          <w:iCs w:val="0"/>
          <w:caps w:val="0"/>
          <w:smallCaps w:val="0"/>
          <w:noProof w:val="0"/>
          <w:color w:val="000000" w:themeColor="text1" w:themeTint="FF" w:themeShade="FF"/>
          <w:sz w:val="24"/>
          <w:szCs w:val="24"/>
          <w:u w:val="single"/>
          <w:lang w:val="en-US"/>
        </w:rPr>
        <w:t>Timeline and Budget</w:t>
      </w:r>
      <w:r w:rsidRPr="10A2F9C8" w:rsidR="0D3590A3">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p w:rsidR="7D6A0622" w:rsidP="10A2F9C8" w:rsidRDefault="7D6A0622" w14:paraId="22BE6B33" w14:textId="5BE53CD8">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69FF93D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This </w:t>
      </w:r>
      <w:r w:rsidRPr="10A2F9C8" w:rsidR="25512500">
        <w:rPr>
          <w:rFonts w:ascii="Arial Nova" w:hAnsi="Arial Nova" w:eastAsia="Arial Nova" w:cs="Arial Nova"/>
          <w:b w:val="0"/>
          <w:bCs w:val="0"/>
          <w:i w:val="0"/>
          <w:iCs w:val="0"/>
          <w:caps w:val="0"/>
          <w:smallCaps w:val="0"/>
          <w:noProof w:val="0"/>
          <w:color w:val="000000" w:themeColor="text1" w:themeTint="FF" w:themeShade="FF"/>
          <w:sz w:val="24"/>
          <w:szCs w:val="24"/>
          <w:lang w:val="en-US"/>
        </w:rPr>
        <w:t>research</w:t>
      </w:r>
      <w:r w:rsidRPr="10A2F9C8" w:rsidR="69FF93D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will be taken from the 21</w:t>
      </w:r>
      <w:r w:rsidRPr="10A2F9C8" w:rsidR="69FF93DD">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st</w:t>
      </w:r>
      <w:r w:rsidRPr="10A2F9C8" w:rsidR="04AA0B9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of </w:t>
      </w:r>
      <w:r w:rsidRPr="10A2F9C8" w:rsidR="335552F2">
        <w:rPr>
          <w:rFonts w:ascii="Arial Nova" w:hAnsi="Arial Nova" w:eastAsia="Arial Nova" w:cs="Arial Nova"/>
          <w:b w:val="0"/>
          <w:bCs w:val="0"/>
          <w:i w:val="0"/>
          <w:iCs w:val="0"/>
          <w:caps w:val="0"/>
          <w:smallCaps w:val="0"/>
          <w:noProof w:val="0"/>
          <w:color w:val="000000" w:themeColor="text1" w:themeTint="FF" w:themeShade="FF"/>
          <w:sz w:val="24"/>
          <w:szCs w:val="24"/>
          <w:lang w:val="en-US"/>
        </w:rPr>
        <w:t>October- January 2025</w:t>
      </w:r>
      <w:r w:rsidRPr="10A2F9C8" w:rsidR="327BC71E">
        <w:rPr>
          <w:rFonts w:ascii="Arial Nova" w:hAnsi="Arial Nova" w:eastAsia="Arial Nova" w:cs="Arial Nova"/>
          <w:b w:val="0"/>
          <w:bCs w:val="0"/>
          <w:i w:val="0"/>
          <w:iCs w:val="0"/>
          <w:caps w:val="0"/>
          <w:smallCaps w:val="0"/>
          <w:noProof w:val="0"/>
          <w:color w:val="000000" w:themeColor="text1" w:themeTint="FF" w:themeShade="FF"/>
          <w:sz w:val="24"/>
          <w:szCs w:val="24"/>
          <w:lang w:val="en-US"/>
        </w:rPr>
        <w:t>. This</w:t>
      </w:r>
      <w:r w:rsidRPr="10A2F9C8" w:rsidR="335552F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will ensure that all factors of research </w:t>
      </w:r>
      <w:r w:rsidRPr="10A2F9C8" w:rsidR="7377C301">
        <w:rPr>
          <w:rFonts w:ascii="Arial Nova" w:hAnsi="Arial Nova" w:eastAsia="Arial Nova" w:cs="Arial Nova"/>
          <w:b w:val="0"/>
          <w:bCs w:val="0"/>
          <w:i w:val="0"/>
          <w:iCs w:val="0"/>
          <w:caps w:val="0"/>
          <w:smallCaps w:val="0"/>
          <w:noProof w:val="0"/>
          <w:color w:val="000000" w:themeColor="text1" w:themeTint="FF" w:themeShade="FF"/>
          <w:sz w:val="24"/>
          <w:szCs w:val="24"/>
          <w:lang w:val="en-US"/>
        </w:rPr>
        <w:t>are</w:t>
      </w:r>
      <w:r w:rsidRPr="10A2F9C8" w:rsidR="335552F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10A2F9C8" w:rsidR="039E08D4">
        <w:rPr>
          <w:rFonts w:ascii="Arial Nova" w:hAnsi="Arial Nova" w:eastAsia="Arial Nova" w:cs="Arial Nova"/>
          <w:b w:val="0"/>
          <w:bCs w:val="0"/>
          <w:i w:val="0"/>
          <w:iCs w:val="0"/>
          <w:caps w:val="0"/>
          <w:smallCaps w:val="0"/>
          <w:noProof w:val="0"/>
          <w:color w:val="000000" w:themeColor="text1" w:themeTint="FF" w:themeShade="FF"/>
          <w:sz w:val="24"/>
          <w:szCs w:val="24"/>
          <w:lang w:val="en-US"/>
        </w:rPr>
        <w:t>covered,</w:t>
      </w:r>
      <w:r w:rsidRPr="10A2F9C8" w:rsidR="335552F2">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all concepts and opinions are valued and included. </w:t>
      </w:r>
    </w:p>
    <w:p w:rsidR="7D6A0622" w:rsidP="10A2F9C8" w:rsidRDefault="7D6A0622" w14:paraId="66BAC8B3" w14:textId="51B52F1A">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29CEE606">
        <w:rPr>
          <w:rFonts w:ascii="Arial Nova" w:hAnsi="Arial Nova" w:eastAsia="Arial Nova" w:cs="Arial Nova"/>
          <w:b w:val="0"/>
          <w:bCs w:val="0"/>
          <w:i w:val="0"/>
          <w:iCs w:val="0"/>
          <w:caps w:val="0"/>
          <w:smallCaps w:val="0"/>
          <w:noProof w:val="0"/>
          <w:color w:val="000000" w:themeColor="text1" w:themeTint="FF" w:themeShade="FF"/>
          <w:sz w:val="24"/>
          <w:szCs w:val="24"/>
          <w:lang w:val="en-US"/>
        </w:rPr>
        <w:t>October 21</w:t>
      </w:r>
      <w:r w:rsidRPr="10A2F9C8" w:rsidR="29CEE606">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st</w:t>
      </w:r>
      <w:r w:rsidRPr="10A2F9C8" w:rsidR="29CEE606">
        <w:rPr>
          <w:rFonts w:ascii="Arial Nova" w:hAnsi="Arial Nova" w:eastAsia="Arial Nova" w:cs="Arial Nova"/>
          <w:b w:val="0"/>
          <w:bCs w:val="0"/>
          <w:i w:val="0"/>
          <w:iCs w:val="0"/>
          <w:caps w:val="0"/>
          <w:smallCaps w:val="0"/>
          <w:noProof w:val="0"/>
          <w:color w:val="000000" w:themeColor="text1" w:themeTint="FF" w:themeShade="FF"/>
          <w:sz w:val="24"/>
          <w:szCs w:val="24"/>
          <w:lang w:val="en-US"/>
        </w:rPr>
        <w:t>-23rd- Plan the research field report through mind maps gathering references</w:t>
      </w:r>
    </w:p>
    <w:p w:rsidR="7D6A0622" w:rsidP="10A2F9C8" w:rsidRDefault="7D6A0622" w14:paraId="0AAD8D72" w14:textId="049B12A5">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0C14AA6E">
        <w:rPr>
          <w:rFonts w:ascii="Arial Nova" w:hAnsi="Arial Nova" w:eastAsia="Arial Nova" w:cs="Arial Nova"/>
          <w:b w:val="0"/>
          <w:bCs w:val="0"/>
          <w:i w:val="0"/>
          <w:iCs w:val="0"/>
          <w:caps w:val="0"/>
          <w:smallCaps w:val="0"/>
          <w:noProof w:val="0"/>
          <w:color w:val="000000" w:themeColor="text1" w:themeTint="FF" w:themeShade="FF"/>
          <w:sz w:val="24"/>
          <w:szCs w:val="24"/>
          <w:lang w:val="en-US"/>
        </w:rPr>
        <w:t>October 2</w:t>
      </w:r>
      <w:r w:rsidRPr="10A2F9C8" w:rsidR="3E536780">
        <w:rPr>
          <w:rFonts w:ascii="Arial Nova" w:hAnsi="Arial Nova" w:eastAsia="Arial Nova" w:cs="Arial Nova"/>
          <w:b w:val="0"/>
          <w:bCs w:val="0"/>
          <w:i w:val="0"/>
          <w:iCs w:val="0"/>
          <w:caps w:val="0"/>
          <w:smallCaps w:val="0"/>
          <w:noProof w:val="0"/>
          <w:color w:val="000000" w:themeColor="text1" w:themeTint="FF" w:themeShade="FF"/>
          <w:sz w:val="24"/>
          <w:szCs w:val="24"/>
          <w:lang w:val="en-US"/>
        </w:rPr>
        <w:t>4</w:t>
      </w:r>
      <w:r w:rsidRPr="10A2F9C8" w:rsidR="30CE19A2">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 28th</w:t>
      </w:r>
      <w:r w:rsidRPr="10A2F9C8" w:rsidR="0C14AA6E">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 xml:space="preserve"> </w:t>
      </w:r>
      <w:r w:rsidRPr="10A2F9C8" w:rsidR="434881F5">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 xml:space="preserve">   </w:t>
      </w:r>
      <w:r w:rsidRPr="10A2F9C8" w:rsidR="1CE6FB89">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w:t>
      </w:r>
      <w:r w:rsidRPr="10A2F9C8" w:rsidR="1CE6FB89">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 xml:space="preserve"> </w:t>
      </w:r>
      <w:r w:rsidRPr="10A2F9C8" w:rsidR="1CE6FB89">
        <w:rPr>
          <w:rFonts w:ascii="Arial Nova" w:hAnsi="Arial Nova" w:eastAsia="Arial Nova" w:cs="Arial Nova"/>
          <w:b w:val="0"/>
          <w:bCs w:val="0"/>
          <w:i w:val="0"/>
          <w:iCs w:val="0"/>
          <w:caps w:val="0"/>
          <w:smallCaps w:val="0"/>
          <w:noProof w:val="0"/>
          <w:color w:val="000000" w:themeColor="text1" w:themeTint="FF" w:themeShade="FF"/>
          <w:sz w:val="24"/>
          <w:szCs w:val="24"/>
          <w:lang w:val="en-US"/>
        </w:rPr>
        <w:t>Introduction and Rease</w:t>
      </w:r>
      <w:r w:rsidRPr="10A2F9C8" w:rsidR="1CE6FB8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arch </w:t>
      </w:r>
      <w:r w:rsidRPr="10A2F9C8" w:rsidR="4D85BD99">
        <w:rPr>
          <w:rFonts w:ascii="Arial Nova" w:hAnsi="Arial Nova" w:eastAsia="Arial Nova" w:cs="Arial Nova"/>
          <w:b w:val="0"/>
          <w:bCs w:val="0"/>
          <w:i w:val="0"/>
          <w:iCs w:val="0"/>
          <w:caps w:val="0"/>
          <w:smallCaps w:val="0"/>
          <w:noProof w:val="0"/>
          <w:color w:val="000000" w:themeColor="text1" w:themeTint="FF" w:themeShade="FF"/>
          <w:sz w:val="24"/>
          <w:szCs w:val="24"/>
          <w:lang w:val="en-US"/>
        </w:rPr>
        <w:t>methodology</w:t>
      </w:r>
      <w:r w:rsidRPr="10A2F9C8" w:rsidR="0C14AA6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choose method of research such as surveys and </w:t>
      </w:r>
      <w:r w:rsidRPr="10A2F9C8" w:rsidR="75DBA7B8">
        <w:rPr>
          <w:rFonts w:ascii="Arial Nova" w:hAnsi="Arial Nova" w:eastAsia="Arial Nova" w:cs="Arial Nova"/>
          <w:b w:val="0"/>
          <w:bCs w:val="0"/>
          <w:i w:val="0"/>
          <w:iCs w:val="0"/>
          <w:caps w:val="0"/>
          <w:smallCaps w:val="0"/>
          <w:noProof w:val="0"/>
          <w:color w:val="000000" w:themeColor="text1" w:themeTint="FF" w:themeShade="FF"/>
          <w:sz w:val="24"/>
          <w:szCs w:val="24"/>
          <w:lang w:val="en-US"/>
        </w:rPr>
        <w:t>interviews</w:t>
      </w:r>
      <w:r w:rsidRPr="10A2F9C8" w:rsidR="0C14AA6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design how and what to ask and the pros and cons of both methods, what need to be </w:t>
      </w:r>
      <w:r w:rsidRPr="10A2F9C8" w:rsidR="7A62404D">
        <w:rPr>
          <w:rFonts w:ascii="Arial Nova" w:hAnsi="Arial Nova" w:eastAsia="Arial Nova" w:cs="Arial Nova"/>
          <w:b w:val="0"/>
          <w:bCs w:val="0"/>
          <w:i w:val="0"/>
          <w:iCs w:val="0"/>
          <w:caps w:val="0"/>
          <w:smallCaps w:val="0"/>
          <w:noProof w:val="0"/>
          <w:color w:val="000000" w:themeColor="text1" w:themeTint="FF" w:themeShade="FF"/>
          <w:sz w:val="24"/>
          <w:szCs w:val="24"/>
          <w:lang w:val="en-US"/>
        </w:rPr>
        <w:t>answered</w:t>
      </w:r>
      <w:r w:rsidRPr="10A2F9C8" w:rsidR="0C14AA6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from these </w:t>
      </w:r>
      <w:r w:rsidRPr="10A2F9C8" w:rsidR="422EC7F8">
        <w:rPr>
          <w:rFonts w:ascii="Arial Nova" w:hAnsi="Arial Nova" w:eastAsia="Arial Nova" w:cs="Arial Nova"/>
          <w:b w:val="0"/>
          <w:bCs w:val="0"/>
          <w:i w:val="0"/>
          <w:iCs w:val="0"/>
          <w:caps w:val="0"/>
          <w:smallCaps w:val="0"/>
          <w:noProof w:val="0"/>
          <w:color w:val="000000" w:themeColor="text1" w:themeTint="FF" w:themeShade="FF"/>
          <w:sz w:val="24"/>
          <w:szCs w:val="24"/>
          <w:lang w:val="en-US"/>
        </w:rPr>
        <w:t>methods</w:t>
      </w:r>
      <w:r w:rsidRPr="10A2F9C8" w:rsidR="0C14AA6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limitations</w:t>
      </w:r>
    </w:p>
    <w:p w:rsidR="7D6A0622" w:rsidP="10A2F9C8" w:rsidRDefault="7D6A0622" w14:paraId="686A619C" w14:textId="359016CC">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5F1C4814">
        <w:rPr>
          <w:rFonts w:ascii="Arial Nova" w:hAnsi="Arial Nova" w:eastAsia="Arial Nova" w:cs="Arial Nova"/>
          <w:b w:val="0"/>
          <w:bCs w:val="0"/>
          <w:i w:val="0"/>
          <w:iCs w:val="0"/>
          <w:caps w:val="0"/>
          <w:smallCaps w:val="0"/>
          <w:noProof w:val="0"/>
          <w:color w:val="000000" w:themeColor="text1" w:themeTint="FF" w:themeShade="FF"/>
          <w:sz w:val="24"/>
          <w:szCs w:val="24"/>
          <w:lang w:val="en-US"/>
        </w:rPr>
        <w:t>October 29</w:t>
      </w:r>
      <w:r w:rsidRPr="10A2F9C8" w:rsidR="5F1C4814">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10A2F9C8" w:rsidR="5F1C4814">
        <w:rPr>
          <w:rFonts w:ascii="Arial Nova" w:hAnsi="Arial Nova" w:eastAsia="Arial Nova" w:cs="Arial Nova"/>
          <w:b w:val="0"/>
          <w:bCs w:val="0"/>
          <w:i w:val="0"/>
          <w:iCs w:val="0"/>
          <w:caps w:val="0"/>
          <w:smallCaps w:val="0"/>
          <w:noProof w:val="0"/>
          <w:color w:val="000000" w:themeColor="text1" w:themeTint="FF" w:themeShade="FF"/>
          <w:sz w:val="24"/>
          <w:szCs w:val="24"/>
          <w:lang w:val="en-US"/>
        </w:rPr>
        <w:t>-31</w:t>
      </w:r>
      <w:r w:rsidRPr="10A2F9C8" w:rsidR="5F1C4814">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st</w:t>
      </w:r>
      <w:r w:rsidRPr="10A2F9C8" w:rsidR="5F1C481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Ethical </w:t>
      </w:r>
      <w:r w:rsidRPr="10A2F9C8" w:rsidR="6D43F063">
        <w:rPr>
          <w:rFonts w:ascii="Arial Nova" w:hAnsi="Arial Nova" w:eastAsia="Arial Nova" w:cs="Arial Nova"/>
          <w:b w:val="0"/>
          <w:bCs w:val="0"/>
          <w:i w:val="0"/>
          <w:iCs w:val="0"/>
          <w:caps w:val="0"/>
          <w:smallCaps w:val="0"/>
          <w:noProof w:val="0"/>
          <w:color w:val="000000" w:themeColor="text1" w:themeTint="FF" w:themeShade="FF"/>
          <w:sz w:val="24"/>
          <w:szCs w:val="24"/>
          <w:lang w:val="en-US"/>
        </w:rPr>
        <w:t>considerations and</w:t>
      </w:r>
      <w:r w:rsidRPr="10A2F9C8" w:rsidR="2C0350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significance of the research </w:t>
      </w:r>
    </w:p>
    <w:p w:rsidR="7D6A0622" w:rsidP="10A2F9C8" w:rsidRDefault="7D6A0622" w14:paraId="4C6B4924" w14:textId="7A73FF1F">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65EBEEB9">
        <w:rPr>
          <w:rFonts w:ascii="Arial Nova" w:hAnsi="Arial Nova" w:eastAsia="Arial Nova" w:cs="Arial Nova"/>
          <w:b w:val="0"/>
          <w:bCs w:val="0"/>
          <w:i w:val="0"/>
          <w:iCs w:val="0"/>
          <w:caps w:val="0"/>
          <w:smallCaps w:val="0"/>
          <w:noProof w:val="0"/>
          <w:color w:val="000000" w:themeColor="text1" w:themeTint="FF" w:themeShade="FF"/>
          <w:sz w:val="24"/>
          <w:szCs w:val="24"/>
          <w:lang w:val="en-US"/>
        </w:rPr>
        <w:t>November 1</w:t>
      </w:r>
      <w:r w:rsidRPr="10A2F9C8" w:rsidR="65EBEEB9">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st</w:t>
      </w:r>
      <w:r w:rsidRPr="10A2F9C8" w:rsidR="65EBEE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–4</w:t>
      </w:r>
      <w:r w:rsidRPr="10A2F9C8" w:rsidR="65EBEEB9">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10A2F9C8" w:rsidR="65EBEE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Plan and prepare for </w:t>
      </w:r>
      <w:r w:rsidRPr="10A2F9C8" w:rsidR="0A632EE7">
        <w:rPr>
          <w:rFonts w:ascii="Arial Nova" w:hAnsi="Arial Nova" w:eastAsia="Arial Nova" w:cs="Arial Nova"/>
          <w:b w:val="0"/>
          <w:bCs w:val="0"/>
          <w:i w:val="0"/>
          <w:iCs w:val="0"/>
          <w:caps w:val="0"/>
          <w:smallCaps w:val="0"/>
          <w:noProof w:val="0"/>
          <w:color w:val="000000" w:themeColor="text1" w:themeTint="FF" w:themeShade="FF"/>
          <w:sz w:val="24"/>
          <w:szCs w:val="24"/>
          <w:lang w:val="en-US"/>
        </w:rPr>
        <w:t>London</w:t>
      </w:r>
      <w:r w:rsidRPr="10A2F9C8" w:rsidR="65EBEE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trip for the world travel market, demographic, </w:t>
      </w:r>
      <w:r w:rsidRPr="10A2F9C8" w:rsidR="50AD28E2">
        <w:rPr>
          <w:rFonts w:ascii="Arial Nova" w:hAnsi="Arial Nova" w:eastAsia="Arial Nova" w:cs="Arial Nova"/>
          <w:b w:val="0"/>
          <w:bCs w:val="0"/>
          <w:i w:val="0"/>
          <w:iCs w:val="0"/>
          <w:caps w:val="0"/>
          <w:smallCaps w:val="0"/>
          <w:noProof w:val="0"/>
          <w:color w:val="000000" w:themeColor="text1" w:themeTint="FF" w:themeShade="FF"/>
          <w:sz w:val="24"/>
          <w:szCs w:val="24"/>
          <w:lang w:val="en-US"/>
        </w:rPr>
        <w:t>infographic</w:t>
      </w:r>
      <w:r w:rsidRPr="10A2F9C8" w:rsidR="65EBEE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how to get </w:t>
      </w:r>
      <w:r w:rsidRPr="10A2F9C8" w:rsidR="2FB58268">
        <w:rPr>
          <w:rFonts w:ascii="Arial Nova" w:hAnsi="Arial Nova" w:eastAsia="Arial Nova" w:cs="Arial Nova"/>
          <w:b w:val="0"/>
          <w:bCs w:val="0"/>
          <w:i w:val="0"/>
          <w:iCs w:val="0"/>
          <w:caps w:val="0"/>
          <w:smallCaps w:val="0"/>
          <w:noProof w:val="0"/>
          <w:color w:val="000000" w:themeColor="text1" w:themeTint="FF" w:themeShade="FF"/>
          <w:sz w:val="24"/>
          <w:szCs w:val="24"/>
          <w:lang w:val="en-US"/>
        </w:rPr>
        <w:t>there,</w:t>
      </w:r>
      <w:r w:rsidRPr="10A2F9C8" w:rsidR="65EBEEB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how th</w:t>
      </w:r>
      <w:r w:rsidRPr="10A2F9C8" w:rsidR="25721AD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ey promote rail travel, amount of people </w:t>
      </w:r>
      <w:r w:rsidRPr="10A2F9C8" w:rsidR="7B0FBEF9">
        <w:rPr>
          <w:rFonts w:ascii="Arial Nova" w:hAnsi="Arial Nova" w:eastAsia="Arial Nova" w:cs="Arial Nova"/>
          <w:b w:val="0"/>
          <w:bCs w:val="0"/>
          <w:i w:val="0"/>
          <w:iCs w:val="0"/>
          <w:caps w:val="0"/>
          <w:smallCaps w:val="0"/>
          <w:noProof w:val="0"/>
          <w:color w:val="000000" w:themeColor="text1" w:themeTint="FF" w:themeShade="FF"/>
          <w:sz w:val="24"/>
          <w:szCs w:val="24"/>
          <w:lang w:val="en-US"/>
        </w:rPr>
        <w:t>attends</w:t>
      </w:r>
      <w:r w:rsidRPr="10A2F9C8" w:rsidR="25721AD7">
        <w:rPr>
          <w:rFonts w:ascii="Arial Nova" w:hAnsi="Arial Nova" w:eastAsia="Arial Nova" w:cs="Arial Nova"/>
          <w:b w:val="0"/>
          <w:bCs w:val="0"/>
          <w:i w:val="0"/>
          <w:iCs w:val="0"/>
          <w:caps w:val="0"/>
          <w:smallCaps w:val="0"/>
          <w:noProof w:val="0"/>
          <w:color w:val="000000" w:themeColor="text1" w:themeTint="FF" w:themeShade="FF"/>
          <w:sz w:val="24"/>
          <w:szCs w:val="24"/>
          <w:lang w:val="en-US"/>
        </w:rPr>
        <w:t>, cost of travel and ticket price</w:t>
      </w:r>
    </w:p>
    <w:p w:rsidR="7D6A0622" w:rsidP="10A2F9C8" w:rsidRDefault="7D6A0622" w14:paraId="34F8EB54" w14:textId="109D8323">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1F331A61">
        <w:rPr>
          <w:rFonts w:ascii="Arial Nova" w:hAnsi="Arial Nova" w:eastAsia="Arial Nova" w:cs="Arial Nova"/>
          <w:b w:val="0"/>
          <w:bCs w:val="0"/>
          <w:i w:val="0"/>
          <w:iCs w:val="0"/>
          <w:caps w:val="0"/>
          <w:smallCaps w:val="0"/>
          <w:noProof w:val="0"/>
          <w:color w:val="000000" w:themeColor="text1" w:themeTint="FF" w:themeShade="FF"/>
          <w:sz w:val="24"/>
          <w:szCs w:val="24"/>
          <w:lang w:val="en-US"/>
        </w:rPr>
        <w:t>November 6</w:t>
      </w:r>
      <w:r w:rsidRPr="10A2F9C8" w:rsidR="1F331A61">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10A2F9C8" w:rsidR="1F331A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 World travel market observations of </w:t>
      </w:r>
      <w:r w:rsidRPr="10A2F9C8" w:rsidR="0A685C20">
        <w:rPr>
          <w:rFonts w:ascii="Arial Nova" w:hAnsi="Arial Nova" w:eastAsia="Arial Nova" w:cs="Arial Nova"/>
          <w:b w:val="0"/>
          <w:bCs w:val="0"/>
          <w:i w:val="0"/>
          <w:iCs w:val="0"/>
          <w:caps w:val="0"/>
          <w:smallCaps w:val="0"/>
          <w:noProof w:val="0"/>
          <w:color w:val="000000" w:themeColor="text1" w:themeTint="FF" w:themeShade="FF"/>
          <w:sz w:val="24"/>
          <w:szCs w:val="24"/>
          <w:lang w:val="en-US"/>
        </w:rPr>
        <w:t>easiest</w:t>
      </w:r>
      <w:r w:rsidRPr="10A2F9C8" w:rsidR="1F331A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form of transport to and from the </w:t>
      </w:r>
      <w:r w:rsidRPr="10A2F9C8" w:rsidR="17730E11">
        <w:rPr>
          <w:rFonts w:ascii="Arial Nova" w:hAnsi="Arial Nova" w:eastAsia="Arial Nova" w:cs="Arial Nova"/>
          <w:b w:val="0"/>
          <w:bCs w:val="0"/>
          <w:i w:val="0"/>
          <w:iCs w:val="0"/>
          <w:caps w:val="0"/>
          <w:smallCaps w:val="0"/>
          <w:noProof w:val="0"/>
          <w:color w:val="000000" w:themeColor="text1" w:themeTint="FF" w:themeShade="FF"/>
          <w:sz w:val="24"/>
          <w:szCs w:val="24"/>
          <w:lang w:val="en-US"/>
        </w:rPr>
        <w:t>event</w:t>
      </w:r>
      <w:r w:rsidRPr="10A2F9C8" w:rsidR="1F331A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w:t>
      </w:r>
      <w:r w:rsidRPr="10A2F9C8" w:rsidR="1F331A61">
        <w:rPr>
          <w:rFonts w:ascii="Arial Nova" w:hAnsi="Arial Nova" w:eastAsia="Arial Nova" w:cs="Arial Nova"/>
          <w:b w:val="0"/>
          <w:bCs w:val="0"/>
          <w:i w:val="0"/>
          <w:iCs w:val="0"/>
          <w:caps w:val="0"/>
          <w:smallCaps w:val="0"/>
          <w:noProof w:val="0"/>
          <w:color w:val="000000" w:themeColor="text1" w:themeTint="FF" w:themeShade="FF"/>
          <w:sz w:val="24"/>
          <w:szCs w:val="24"/>
          <w:lang w:val="en-US"/>
        </w:rPr>
        <w:t>observe</w:t>
      </w:r>
      <w:r w:rsidRPr="10A2F9C8" w:rsidR="1F331A6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type of demographic at the e</w:t>
      </w:r>
      <w:r w:rsidRPr="10A2F9C8" w:rsidR="425E8E2A">
        <w:rPr>
          <w:rFonts w:ascii="Arial Nova" w:hAnsi="Arial Nova" w:eastAsia="Arial Nova" w:cs="Arial Nova"/>
          <w:b w:val="0"/>
          <w:bCs w:val="0"/>
          <w:i w:val="0"/>
          <w:iCs w:val="0"/>
          <w:caps w:val="0"/>
          <w:smallCaps w:val="0"/>
          <w:noProof w:val="0"/>
          <w:color w:val="000000" w:themeColor="text1" w:themeTint="FF" w:themeShade="FF"/>
          <w:sz w:val="24"/>
          <w:szCs w:val="24"/>
          <w:lang w:val="en-US"/>
        </w:rPr>
        <w:t>vent.</w:t>
      </w:r>
    </w:p>
    <w:p w:rsidR="7D6A0622" w:rsidP="10A2F9C8" w:rsidRDefault="7D6A0622" w14:paraId="6B58B2F6" w14:textId="05B23231">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143982C6">
        <w:rPr>
          <w:rFonts w:ascii="Arial Nova" w:hAnsi="Arial Nova" w:eastAsia="Arial Nova" w:cs="Arial Nova"/>
          <w:b w:val="0"/>
          <w:bCs w:val="0"/>
          <w:i w:val="0"/>
          <w:iCs w:val="0"/>
          <w:caps w:val="0"/>
          <w:smallCaps w:val="0"/>
          <w:noProof w:val="0"/>
          <w:color w:val="000000" w:themeColor="text1" w:themeTint="FF" w:themeShade="FF"/>
          <w:sz w:val="24"/>
          <w:szCs w:val="24"/>
          <w:lang w:val="en-US"/>
        </w:rPr>
        <w:t>November 7</w:t>
      </w:r>
      <w:r w:rsidRPr="10A2F9C8" w:rsidR="143982C6">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10A2F9C8" w:rsidR="143982C6">
        <w:rPr>
          <w:rFonts w:ascii="Arial Nova" w:hAnsi="Arial Nova" w:eastAsia="Arial Nova" w:cs="Arial Nova"/>
          <w:b w:val="0"/>
          <w:bCs w:val="0"/>
          <w:i w:val="0"/>
          <w:iCs w:val="0"/>
          <w:caps w:val="0"/>
          <w:smallCaps w:val="0"/>
          <w:noProof w:val="0"/>
          <w:color w:val="000000" w:themeColor="text1" w:themeTint="FF" w:themeShade="FF"/>
          <w:sz w:val="24"/>
          <w:szCs w:val="24"/>
          <w:lang w:val="en-US"/>
        </w:rPr>
        <w:t>-10</w:t>
      </w:r>
      <w:r w:rsidRPr="10A2F9C8" w:rsidR="143982C6">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10A2F9C8" w:rsidR="143982C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extend significance of study with the research and notes from world travel market and link in other events from UK that promote rail travel</w:t>
      </w:r>
    </w:p>
    <w:p w:rsidR="7D6A0622" w:rsidP="10A2F9C8" w:rsidRDefault="7D6A0622" w14:paraId="77B3BF8D" w14:textId="1011ADE0">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68241981">
        <w:rPr>
          <w:rFonts w:ascii="Arial Nova" w:hAnsi="Arial Nova" w:eastAsia="Arial Nova" w:cs="Arial Nova"/>
          <w:b w:val="0"/>
          <w:bCs w:val="0"/>
          <w:i w:val="0"/>
          <w:iCs w:val="0"/>
          <w:caps w:val="0"/>
          <w:smallCaps w:val="0"/>
          <w:noProof w:val="0"/>
          <w:color w:val="000000" w:themeColor="text1" w:themeTint="FF" w:themeShade="FF"/>
          <w:sz w:val="24"/>
          <w:szCs w:val="24"/>
          <w:lang w:val="en-US"/>
        </w:rPr>
        <w:t>November 11</w:t>
      </w:r>
      <w:r w:rsidRPr="10A2F9C8" w:rsidR="68241981">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10A2F9C8" w:rsidR="6824198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prepare survey to get information about rail travelers that use </w:t>
      </w:r>
      <w:r w:rsidRPr="10A2F9C8" w:rsidR="1A523843">
        <w:rPr>
          <w:rFonts w:ascii="Arial Nova" w:hAnsi="Arial Nova" w:eastAsia="Arial Nova" w:cs="Arial Nova"/>
          <w:b w:val="0"/>
          <w:bCs w:val="0"/>
          <w:i w:val="0"/>
          <w:iCs w:val="0"/>
          <w:caps w:val="0"/>
          <w:smallCaps w:val="0"/>
          <w:noProof w:val="0"/>
          <w:color w:val="000000" w:themeColor="text1" w:themeTint="FF" w:themeShade="FF"/>
          <w:sz w:val="24"/>
          <w:szCs w:val="24"/>
          <w:lang w:val="en-US"/>
        </w:rPr>
        <w:t>Swansea</w:t>
      </w:r>
      <w:r w:rsidRPr="10A2F9C8" w:rsidR="6824198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station (Survey example in appendix)</w:t>
      </w:r>
    </w:p>
    <w:p w:rsidR="7D6A0622" w:rsidP="10A2F9C8" w:rsidRDefault="7D6A0622" w14:paraId="5826FEC6" w14:textId="2DC3E77E">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3EAA4574">
        <w:rPr>
          <w:rFonts w:ascii="Arial Nova" w:hAnsi="Arial Nova" w:eastAsia="Arial Nova" w:cs="Arial Nova"/>
          <w:b w:val="0"/>
          <w:bCs w:val="0"/>
          <w:i w:val="0"/>
          <w:iCs w:val="0"/>
          <w:caps w:val="0"/>
          <w:smallCaps w:val="0"/>
          <w:noProof w:val="0"/>
          <w:color w:val="000000" w:themeColor="text1" w:themeTint="FF" w:themeShade="FF"/>
          <w:sz w:val="24"/>
          <w:szCs w:val="24"/>
          <w:lang w:val="en-US"/>
        </w:rPr>
        <w:t>November 17</w:t>
      </w:r>
      <w:r w:rsidRPr="10A2F9C8" w:rsidR="3EAA4574">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10A2F9C8" w:rsidR="3EAA457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Research method and field </w:t>
      </w:r>
      <w:r w:rsidRPr="10A2F9C8" w:rsidR="3EAA4574">
        <w:rPr>
          <w:rFonts w:ascii="Arial Nova" w:hAnsi="Arial Nova" w:eastAsia="Arial Nova" w:cs="Arial Nova"/>
          <w:b w:val="0"/>
          <w:bCs w:val="0"/>
          <w:i w:val="0"/>
          <w:iCs w:val="0"/>
          <w:caps w:val="0"/>
          <w:smallCaps w:val="0"/>
          <w:noProof w:val="0"/>
          <w:color w:val="000000" w:themeColor="text1" w:themeTint="FF" w:themeShade="FF"/>
          <w:sz w:val="24"/>
          <w:szCs w:val="24"/>
          <w:lang w:val="en-US"/>
        </w:rPr>
        <w:t>study</w:t>
      </w:r>
      <w:r w:rsidRPr="10A2F9C8" w:rsidR="3EAA457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report essay completed</w:t>
      </w:r>
    </w:p>
    <w:p w:rsidR="7D6A0622" w:rsidP="10A2F9C8" w:rsidRDefault="7D6A0622" w14:paraId="032B71F1" w14:textId="4C8D2A7A">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5375323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November-January Hand out surveys and interviews to get </w:t>
      </w:r>
      <w:r w:rsidRPr="10A2F9C8" w:rsidR="7C3EA6CD">
        <w:rPr>
          <w:rFonts w:ascii="Arial Nova" w:hAnsi="Arial Nova" w:eastAsia="Arial Nova" w:cs="Arial Nova"/>
          <w:b w:val="0"/>
          <w:bCs w:val="0"/>
          <w:i w:val="0"/>
          <w:iCs w:val="0"/>
          <w:caps w:val="0"/>
          <w:smallCaps w:val="0"/>
          <w:noProof w:val="0"/>
          <w:color w:val="000000" w:themeColor="text1" w:themeTint="FF" w:themeShade="FF"/>
          <w:sz w:val="24"/>
          <w:szCs w:val="24"/>
          <w:lang w:val="en-US"/>
        </w:rPr>
        <w:t>in-depth</w:t>
      </w:r>
      <w:r w:rsidRPr="10A2F9C8" w:rsidR="5375323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knowledge of study, find out why people use train </w:t>
      </w:r>
      <w:r w:rsidRPr="10A2F9C8" w:rsidR="0CEF02B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Christmas period might be </w:t>
      </w:r>
      <w:r w:rsidRPr="10A2F9C8" w:rsidR="5341DDDF">
        <w:rPr>
          <w:rFonts w:ascii="Arial Nova" w:hAnsi="Arial Nova" w:eastAsia="Arial Nova" w:cs="Arial Nova"/>
          <w:b w:val="0"/>
          <w:bCs w:val="0"/>
          <w:i w:val="0"/>
          <w:iCs w:val="0"/>
          <w:caps w:val="0"/>
          <w:smallCaps w:val="0"/>
          <w:noProof w:val="0"/>
          <w:color w:val="000000" w:themeColor="text1" w:themeTint="FF" w:themeShade="FF"/>
          <w:sz w:val="24"/>
          <w:szCs w:val="24"/>
          <w:lang w:val="en-US"/>
        </w:rPr>
        <w:t>busier</w:t>
      </w:r>
      <w:r w:rsidRPr="10A2F9C8" w:rsidR="0CEF02B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as travel</w:t>
      </w:r>
      <w:r w:rsidRPr="10A2F9C8" w:rsidR="6BB24770">
        <w:rPr>
          <w:rFonts w:ascii="Arial Nova" w:hAnsi="Arial Nova" w:eastAsia="Arial Nova" w:cs="Arial Nova"/>
          <w:b w:val="0"/>
          <w:bCs w:val="0"/>
          <w:i w:val="0"/>
          <w:iCs w:val="0"/>
          <w:caps w:val="0"/>
          <w:smallCaps w:val="0"/>
          <w:noProof w:val="0"/>
          <w:color w:val="000000" w:themeColor="text1" w:themeTint="FF" w:themeShade="FF"/>
          <w:sz w:val="24"/>
          <w:szCs w:val="24"/>
          <w:lang w:val="en-US"/>
        </w:rPr>
        <w:t>ling</w:t>
      </w:r>
      <w:r w:rsidRPr="10A2F9C8" w:rsidR="0CEF02B4">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go back to see friends and family. January as its back to work after Christmas period.</w:t>
      </w:r>
    </w:p>
    <w:p w:rsidR="7D6A0622" w:rsidP="10A2F9C8" w:rsidRDefault="7D6A0622" w14:paraId="37499CDC" w14:textId="35203666">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2BD277B7">
        <w:rPr>
          <w:rFonts w:ascii="Arial Nova" w:hAnsi="Arial Nova" w:eastAsia="Arial Nova" w:cs="Arial Nova"/>
          <w:b w:val="0"/>
          <w:bCs w:val="0"/>
          <w:i w:val="0"/>
          <w:iCs w:val="0"/>
          <w:caps w:val="0"/>
          <w:smallCaps w:val="0"/>
          <w:noProof w:val="0"/>
          <w:color w:val="000000" w:themeColor="text1" w:themeTint="FF" w:themeShade="FF"/>
          <w:sz w:val="24"/>
          <w:szCs w:val="24"/>
          <w:u w:val="single"/>
          <w:lang w:val="en-US"/>
        </w:rPr>
        <w:t xml:space="preserve">Cost </w:t>
      </w:r>
    </w:p>
    <w:p w:rsidR="7D6A0622" w:rsidP="10A2F9C8" w:rsidRDefault="7D6A0622" w14:paraId="6A42C606" w14:textId="47CBE5C6">
      <w:pPr>
        <w:rPr>
          <w:rFonts w:ascii="Arial Nova" w:hAnsi="Arial Nova" w:eastAsia="Arial Nova" w:cs="Arial Nova"/>
          <w:b w:val="0"/>
          <w:bCs w:val="0"/>
          <w:i w:val="0"/>
          <w:iCs w:val="0"/>
          <w:caps w:val="0"/>
          <w:smallCaps w:val="0"/>
          <w:noProof w:val="0"/>
          <w:color w:val="000000" w:themeColor="text1" w:themeTint="FF" w:themeShade="FF"/>
          <w:sz w:val="24"/>
          <w:szCs w:val="24"/>
          <w:u w:val="none"/>
          <w:lang w:val="en-US"/>
        </w:rPr>
      </w:pPr>
      <w:r w:rsidRPr="10A2F9C8" w:rsidR="2BD277B7">
        <w:rPr>
          <w:rFonts w:ascii="Arial Nova" w:hAnsi="Arial Nova" w:eastAsia="Arial Nova" w:cs="Arial Nova"/>
          <w:b w:val="0"/>
          <w:bCs w:val="0"/>
          <w:i w:val="0"/>
          <w:iCs w:val="0"/>
          <w:caps w:val="0"/>
          <w:smallCaps w:val="0"/>
          <w:noProof w:val="0"/>
          <w:color w:val="000000" w:themeColor="text1" w:themeTint="FF" w:themeShade="FF"/>
          <w:sz w:val="24"/>
          <w:szCs w:val="24"/>
          <w:u w:val="none"/>
          <w:lang w:val="en-US"/>
        </w:rPr>
        <w:t xml:space="preserve">World travel market </w:t>
      </w:r>
      <w:r w:rsidRPr="10A2F9C8" w:rsidR="1E2D9381">
        <w:rPr>
          <w:rFonts w:ascii="Arial Nova" w:hAnsi="Arial Nova" w:eastAsia="Arial Nova" w:cs="Arial Nova"/>
          <w:b w:val="0"/>
          <w:bCs w:val="0"/>
          <w:i w:val="0"/>
          <w:iCs w:val="0"/>
          <w:caps w:val="0"/>
          <w:smallCaps w:val="0"/>
          <w:noProof w:val="0"/>
          <w:color w:val="000000" w:themeColor="text1" w:themeTint="FF" w:themeShade="FF"/>
          <w:sz w:val="24"/>
          <w:szCs w:val="24"/>
          <w:u w:val="none"/>
          <w:lang w:val="en-US"/>
        </w:rPr>
        <w:t>ticket</w:t>
      </w:r>
      <w:r w:rsidRPr="10A2F9C8" w:rsidR="2BD277B7">
        <w:rPr>
          <w:rFonts w:ascii="Arial Nova" w:hAnsi="Arial Nova" w:eastAsia="Arial Nova" w:cs="Arial Nova"/>
          <w:b w:val="0"/>
          <w:bCs w:val="0"/>
          <w:i w:val="0"/>
          <w:iCs w:val="0"/>
          <w:caps w:val="0"/>
          <w:smallCaps w:val="0"/>
          <w:noProof w:val="0"/>
          <w:color w:val="000000" w:themeColor="text1" w:themeTint="FF" w:themeShade="FF"/>
          <w:sz w:val="24"/>
          <w:szCs w:val="24"/>
          <w:u w:val="none"/>
          <w:lang w:val="en-US"/>
        </w:rPr>
        <w:t xml:space="preserve"> -£50</w:t>
      </w:r>
      <w:r w:rsidRPr="10A2F9C8" w:rsidR="6C4B44D6">
        <w:rPr>
          <w:rFonts w:ascii="Arial Nova" w:hAnsi="Arial Nova" w:eastAsia="Arial Nova" w:cs="Arial Nova"/>
          <w:b w:val="0"/>
          <w:bCs w:val="0"/>
          <w:i w:val="0"/>
          <w:iCs w:val="0"/>
          <w:caps w:val="0"/>
          <w:smallCaps w:val="0"/>
          <w:noProof w:val="0"/>
          <w:color w:val="000000" w:themeColor="text1" w:themeTint="FF" w:themeShade="FF"/>
          <w:sz w:val="24"/>
          <w:szCs w:val="24"/>
          <w:u w:val="none"/>
          <w:lang w:val="en-US"/>
        </w:rPr>
        <w:t xml:space="preserve"> (World travel market,2024)</w:t>
      </w:r>
    </w:p>
    <w:p w:rsidR="7D6A0622" w:rsidP="10A2F9C8" w:rsidRDefault="7D6A0622" w14:paraId="37171806" w14:textId="2CDECE28">
      <w:pPr>
        <w:rPr>
          <w:rFonts w:ascii="Arial Nova" w:hAnsi="Arial Nova" w:eastAsia="Arial Nova" w:cs="Arial Nova"/>
          <w:b w:val="0"/>
          <w:bCs w:val="0"/>
          <w:i w:val="0"/>
          <w:iCs w:val="0"/>
          <w:caps w:val="0"/>
          <w:smallCaps w:val="0"/>
          <w:noProof w:val="0"/>
          <w:color w:val="000000" w:themeColor="text1" w:themeTint="FF" w:themeShade="FF"/>
          <w:sz w:val="24"/>
          <w:szCs w:val="24"/>
          <w:u w:val="none"/>
          <w:lang w:val="en-US"/>
        </w:rPr>
      </w:pPr>
      <w:r w:rsidRPr="10A2F9C8" w:rsidR="73A980B6">
        <w:rPr>
          <w:rFonts w:ascii="Arial Nova" w:hAnsi="Arial Nova" w:eastAsia="Arial Nova" w:cs="Arial Nova"/>
          <w:b w:val="0"/>
          <w:bCs w:val="0"/>
          <w:i w:val="0"/>
          <w:iCs w:val="0"/>
          <w:caps w:val="0"/>
          <w:smallCaps w:val="0"/>
          <w:noProof w:val="0"/>
          <w:color w:val="000000" w:themeColor="text1" w:themeTint="FF" w:themeShade="FF"/>
          <w:sz w:val="24"/>
          <w:szCs w:val="24"/>
          <w:u w:val="none"/>
          <w:lang w:val="en-US"/>
        </w:rPr>
        <w:t xml:space="preserve">Single </w:t>
      </w:r>
      <w:r w:rsidRPr="10A2F9C8" w:rsidR="2BD277B7">
        <w:rPr>
          <w:rFonts w:ascii="Arial Nova" w:hAnsi="Arial Nova" w:eastAsia="Arial Nova" w:cs="Arial Nova"/>
          <w:b w:val="0"/>
          <w:bCs w:val="0"/>
          <w:i w:val="0"/>
          <w:iCs w:val="0"/>
          <w:caps w:val="0"/>
          <w:smallCaps w:val="0"/>
          <w:noProof w:val="0"/>
          <w:color w:val="000000" w:themeColor="text1" w:themeTint="FF" w:themeShade="FF"/>
          <w:sz w:val="24"/>
          <w:szCs w:val="24"/>
          <w:u w:val="none"/>
          <w:lang w:val="en-US"/>
        </w:rPr>
        <w:t xml:space="preserve">DLR ticket </w:t>
      </w:r>
      <w:r w:rsidRPr="10A2F9C8" w:rsidR="0D2DA512">
        <w:rPr>
          <w:rFonts w:ascii="Arial Nova" w:hAnsi="Arial Nova" w:eastAsia="Arial Nova" w:cs="Arial Nova"/>
          <w:b w:val="0"/>
          <w:bCs w:val="0"/>
          <w:i w:val="0"/>
          <w:iCs w:val="0"/>
          <w:caps w:val="0"/>
          <w:smallCaps w:val="0"/>
          <w:noProof w:val="0"/>
          <w:color w:val="000000" w:themeColor="text1" w:themeTint="FF" w:themeShade="FF"/>
          <w:sz w:val="24"/>
          <w:szCs w:val="24"/>
          <w:u w:val="none"/>
          <w:lang w:val="en-US"/>
        </w:rPr>
        <w:t>around £2.00</w:t>
      </w:r>
      <w:r w:rsidRPr="10A2F9C8" w:rsidR="3269575D">
        <w:rPr>
          <w:rFonts w:ascii="Arial Nova" w:hAnsi="Arial Nova" w:eastAsia="Arial Nova" w:cs="Arial Nova"/>
          <w:b w:val="0"/>
          <w:bCs w:val="0"/>
          <w:i w:val="0"/>
          <w:iCs w:val="0"/>
          <w:caps w:val="0"/>
          <w:smallCaps w:val="0"/>
          <w:noProof w:val="0"/>
          <w:color w:val="000000" w:themeColor="text1" w:themeTint="FF" w:themeShade="FF"/>
          <w:sz w:val="24"/>
          <w:szCs w:val="24"/>
          <w:u w:val="none"/>
          <w:lang w:val="en-US"/>
        </w:rPr>
        <w:t xml:space="preserve"> (Transport for London,2024)</w:t>
      </w:r>
    </w:p>
    <w:p w:rsidR="7D6A0622" w:rsidP="10A2F9C8" w:rsidRDefault="7D6A0622" w14:paraId="3D7480AA" w14:textId="4C9AE0F1">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single"/>
          <w:lang w:val="en-US"/>
        </w:rPr>
      </w:pPr>
    </w:p>
    <w:p w:rsidR="7D6A0622" w:rsidP="10A2F9C8" w:rsidRDefault="7D6A0622" w14:paraId="37275CAC" w14:textId="53FF96A3">
      <w:pPr>
        <w:pStyle w:val="Normal"/>
        <w:rPr>
          <w:rFonts w:ascii="Arial Nova" w:hAnsi="Arial Nova" w:eastAsia="Arial Nova" w:cs="Arial Nova"/>
          <w:noProof w:val="0"/>
          <w:sz w:val="24"/>
          <w:szCs w:val="24"/>
          <w:lang w:val="en-US"/>
        </w:rPr>
      </w:pPr>
      <w:r w:rsidRPr="10A2F9C8" w:rsidR="0D3590A3">
        <w:rPr>
          <w:rFonts w:ascii="Arial Nova" w:hAnsi="Arial Nova" w:eastAsia="Arial Nova" w:cs="Arial Nova"/>
          <w:b w:val="0"/>
          <w:bCs w:val="0"/>
          <w:i w:val="0"/>
          <w:iCs w:val="0"/>
          <w:caps w:val="0"/>
          <w:smallCaps w:val="0"/>
          <w:noProof w:val="0"/>
          <w:color w:val="000000" w:themeColor="text1" w:themeTint="FF" w:themeShade="FF"/>
          <w:sz w:val="24"/>
          <w:szCs w:val="24"/>
          <w:u w:val="single"/>
          <w:lang w:val="en-US"/>
        </w:rPr>
        <w:t>Conclusions and Limitations</w:t>
      </w:r>
      <w:r w:rsidRPr="10A2F9C8" w:rsidR="0D3590A3">
        <w:rPr>
          <w:rFonts w:ascii="Arial Nova" w:hAnsi="Arial Nova" w:eastAsia="Arial Nova" w:cs="Arial Nova"/>
          <w:b w:val="1"/>
          <w:bCs w:val="1"/>
          <w:i w:val="0"/>
          <w:iCs w:val="0"/>
          <w:caps w:val="0"/>
          <w:smallCaps w:val="0"/>
          <w:noProof w:val="0"/>
          <w:color w:val="000000" w:themeColor="text1" w:themeTint="FF" w:themeShade="FF"/>
          <w:sz w:val="24"/>
          <w:szCs w:val="24"/>
          <w:lang w:val="en-US"/>
        </w:rPr>
        <w:t xml:space="preserve"> </w:t>
      </w:r>
    </w:p>
    <w:tbl>
      <w:tblPr>
        <w:tblStyle w:val="TableGrid"/>
        <w:tblW w:w="0" w:type="auto"/>
        <w:tblLayout w:type="fixed"/>
        <w:tblLook w:val="06A0" w:firstRow="1" w:lastRow="0" w:firstColumn="1" w:lastColumn="0" w:noHBand="1" w:noVBand="1"/>
      </w:tblPr>
      <w:tblGrid>
        <w:gridCol w:w="2025"/>
        <w:gridCol w:w="4215"/>
        <w:gridCol w:w="3120"/>
      </w:tblGrid>
      <w:tr w:rsidR="10A2F9C8" w:rsidTr="10A2F9C8" w14:paraId="40BA3CE3">
        <w:trPr>
          <w:trHeight w:val="300"/>
        </w:trPr>
        <w:tc>
          <w:tcPr>
            <w:tcW w:w="2025" w:type="dxa"/>
            <w:tcMar/>
          </w:tcPr>
          <w:p w:rsidR="06D2A8D5" w:rsidP="10A2F9C8" w:rsidRDefault="06D2A8D5" w14:paraId="080614FD" w14:textId="68F11924">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06D2A8D5">
              <w:rPr>
                <w:rFonts w:ascii="Arial Nova" w:hAnsi="Arial Nova" w:eastAsia="Arial Nova" w:cs="Arial Nova"/>
                <w:b w:val="0"/>
                <w:bCs w:val="0"/>
                <w:i w:val="0"/>
                <w:iCs w:val="0"/>
                <w:caps w:val="0"/>
                <w:smallCaps w:val="0"/>
                <w:noProof w:val="0"/>
                <w:color w:val="000000" w:themeColor="text1" w:themeTint="FF" w:themeShade="FF"/>
                <w:sz w:val="24"/>
                <w:szCs w:val="24"/>
                <w:lang w:val="en-US"/>
              </w:rPr>
              <w:t>Chosen research method</w:t>
            </w:r>
          </w:p>
        </w:tc>
        <w:tc>
          <w:tcPr>
            <w:tcW w:w="4215" w:type="dxa"/>
            <w:tcMar/>
          </w:tcPr>
          <w:p w:rsidR="67770E5B" w:rsidP="10A2F9C8" w:rsidRDefault="67770E5B" w14:paraId="62E864A1" w14:textId="3648CA76">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67770E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Strengths </w:t>
            </w:r>
          </w:p>
        </w:tc>
        <w:tc>
          <w:tcPr>
            <w:tcW w:w="3120" w:type="dxa"/>
            <w:tcMar/>
          </w:tcPr>
          <w:p w:rsidR="098C3C6F" w:rsidP="10A2F9C8" w:rsidRDefault="098C3C6F" w14:paraId="78FA6497" w14:textId="343191E0">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098C3C6F">
              <w:rPr>
                <w:rFonts w:ascii="Arial Nova" w:hAnsi="Arial Nova" w:eastAsia="Arial Nova" w:cs="Arial Nova"/>
                <w:b w:val="0"/>
                <w:bCs w:val="0"/>
                <w:i w:val="0"/>
                <w:iCs w:val="0"/>
                <w:caps w:val="0"/>
                <w:smallCaps w:val="0"/>
                <w:noProof w:val="0"/>
                <w:color w:val="000000" w:themeColor="text1" w:themeTint="FF" w:themeShade="FF"/>
                <w:sz w:val="24"/>
                <w:szCs w:val="24"/>
                <w:lang w:val="en-US"/>
              </w:rPr>
              <w:t>Weaknesses</w:t>
            </w:r>
            <w:r w:rsidRPr="10A2F9C8" w:rsidR="67770E5B">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tc>
      </w:tr>
      <w:tr w:rsidR="10A2F9C8" w:rsidTr="10A2F9C8" w14:paraId="4218D265">
        <w:trPr>
          <w:trHeight w:val="300"/>
        </w:trPr>
        <w:tc>
          <w:tcPr>
            <w:tcW w:w="2025" w:type="dxa"/>
            <w:tcMar/>
          </w:tcPr>
          <w:p w:rsidR="260C5498" w:rsidP="10A2F9C8" w:rsidRDefault="260C5498" w14:paraId="0A2560E1" w14:textId="233760B2">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single"/>
                <w:lang w:val="en-US"/>
              </w:rPr>
            </w:pPr>
            <w:r w:rsidRPr="10A2F9C8" w:rsidR="260C5498">
              <w:rPr>
                <w:rFonts w:ascii="Arial Nova" w:hAnsi="Arial Nova" w:eastAsia="Arial Nova" w:cs="Arial Nova"/>
                <w:b w:val="0"/>
                <w:bCs w:val="0"/>
                <w:i w:val="0"/>
                <w:iCs w:val="0"/>
                <w:caps w:val="0"/>
                <w:smallCaps w:val="0"/>
                <w:noProof w:val="0"/>
                <w:color w:val="000000" w:themeColor="text1" w:themeTint="FF" w:themeShade="FF"/>
                <w:sz w:val="24"/>
                <w:szCs w:val="24"/>
                <w:u w:val="single"/>
                <w:lang w:val="en-US"/>
              </w:rPr>
              <w:t>Surveys</w:t>
            </w:r>
          </w:p>
          <w:p w:rsidR="11C59E22" w:rsidP="10A2F9C8" w:rsidRDefault="11C59E22" w14:paraId="0CD6C7D0" w14:textId="2D8F1722">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11C59E22">
              <w:rPr>
                <w:rFonts w:ascii="Arial Nova" w:hAnsi="Arial Nova" w:eastAsia="Arial Nova" w:cs="Arial Nova"/>
                <w:b w:val="0"/>
                <w:bCs w:val="0"/>
                <w:i w:val="0"/>
                <w:iCs w:val="0"/>
                <w:caps w:val="0"/>
                <w:smallCaps w:val="0"/>
                <w:noProof w:val="0"/>
                <w:color w:val="000000" w:themeColor="text1" w:themeTint="FF" w:themeShade="FF"/>
                <w:sz w:val="24"/>
                <w:szCs w:val="24"/>
                <w:lang w:val="en-US"/>
              </w:rPr>
              <w:t>(Survey mo</w:t>
            </w:r>
            <w:r w:rsidRPr="10A2F9C8" w:rsidR="0E58C3B7">
              <w:rPr>
                <w:rFonts w:ascii="Arial Nova" w:hAnsi="Arial Nova" w:eastAsia="Arial Nova" w:cs="Arial Nova"/>
                <w:b w:val="0"/>
                <w:bCs w:val="0"/>
                <w:i w:val="0"/>
                <w:iCs w:val="0"/>
                <w:caps w:val="0"/>
                <w:smallCaps w:val="0"/>
                <w:noProof w:val="0"/>
                <w:color w:val="000000" w:themeColor="text1" w:themeTint="FF" w:themeShade="FF"/>
                <w:sz w:val="24"/>
                <w:szCs w:val="24"/>
                <w:lang w:val="en-US"/>
              </w:rPr>
              <w:t>ethods</w:t>
            </w:r>
            <w:r w:rsidRPr="10A2F9C8" w:rsidR="11C59E22">
              <w:rPr>
                <w:rFonts w:ascii="Arial Nova" w:hAnsi="Arial Nova" w:eastAsia="Arial Nova" w:cs="Arial Nova"/>
                <w:b w:val="0"/>
                <w:bCs w:val="0"/>
                <w:i w:val="0"/>
                <w:iCs w:val="0"/>
                <w:caps w:val="0"/>
                <w:smallCaps w:val="0"/>
                <w:noProof w:val="0"/>
                <w:color w:val="000000" w:themeColor="text1" w:themeTint="FF" w:themeShade="FF"/>
                <w:sz w:val="24"/>
                <w:szCs w:val="24"/>
                <w:lang w:val="en-US"/>
              </w:rPr>
              <w:t>,2011)</w:t>
            </w:r>
          </w:p>
          <w:p w:rsidR="0A038279" w:rsidP="10A2F9C8" w:rsidRDefault="0A038279" w14:paraId="194AE084" w14:textId="0E5FFBBA">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0A038279">
              <w:rPr>
                <w:rFonts w:ascii="Arial Nova" w:hAnsi="Arial Nova" w:eastAsia="Arial Nova" w:cs="Arial Nova"/>
                <w:b w:val="0"/>
                <w:bCs w:val="0"/>
                <w:i w:val="0"/>
                <w:iCs w:val="0"/>
                <w:caps w:val="0"/>
                <w:smallCaps w:val="0"/>
                <w:noProof w:val="0"/>
                <w:color w:val="000000" w:themeColor="text1" w:themeTint="FF" w:themeShade="FF"/>
                <w:sz w:val="24"/>
                <w:szCs w:val="24"/>
                <w:lang w:val="en-US"/>
              </w:rPr>
              <w:t>(Gaille,2020)</w:t>
            </w:r>
          </w:p>
          <w:p w:rsidR="5C1DFC4E" w:rsidP="10A2F9C8" w:rsidRDefault="5C1DFC4E" w14:paraId="3FFCD3B1" w14:textId="29FD3549">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5C1DFC4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(Mc </w:t>
            </w:r>
            <w:r w:rsidRPr="10A2F9C8" w:rsidR="5C1DFC4E">
              <w:rPr>
                <w:rFonts w:ascii="Arial Nova" w:hAnsi="Arial Nova" w:eastAsia="Arial Nova" w:cs="Arial Nova"/>
                <w:b w:val="0"/>
                <w:bCs w:val="0"/>
                <w:i w:val="0"/>
                <w:iCs w:val="0"/>
                <w:caps w:val="0"/>
                <w:smallCaps w:val="0"/>
                <w:noProof w:val="0"/>
                <w:color w:val="000000" w:themeColor="text1" w:themeTint="FF" w:themeShade="FF"/>
                <w:sz w:val="24"/>
                <w:szCs w:val="24"/>
                <w:lang w:val="en-US"/>
              </w:rPr>
              <w:t>Neill</w:t>
            </w:r>
            <w:r w:rsidRPr="10A2F9C8" w:rsidR="5C1DFC4E">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and chapman,2005)</w:t>
            </w:r>
          </w:p>
          <w:p w:rsidR="10A2F9C8" w:rsidP="10A2F9C8" w:rsidRDefault="10A2F9C8" w14:paraId="06340AA7" w14:textId="4BED515A">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tc>
        <w:tc>
          <w:tcPr>
            <w:tcW w:w="4215" w:type="dxa"/>
            <w:tcMar/>
          </w:tcPr>
          <w:p w:rsidR="7CFE1A8F" w:rsidP="10A2F9C8" w:rsidRDefault="7CFE1A8F" w14:paraId="3C07DF6D" w14:textId="734D7955">
            <w:pPr>
              <w:pStyle w:val="ListParagraph"/>
              <w:numPr>
                <w:ilvl w:val="0"/>
                <w:numId w:val="7"/>
              </w:num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7CFE1A8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Low cost as can </w:t>
            </w:r>
            <w:r w:rsidRPr="10A2F9C8" w:rsidR="7CFE1A8F">
              <w:rPr>
                <w:rFonts w:ascii="Arial Nova" w:hAnsi="Arial Nova" w:eastAsia="Arial Nova" w:cs="Arial Nova"/>
                <w:b w:val="0"/>
                <w:bCs w:val="0"/>
                <w:i w:val="0"/>
                <w:iCs w:val="0"/>
                <w:caps w:val="0"/>
                <w:smallCaps w:val="0"/>
                <w:noProof w:val="0"/>
                <w:color w:val="000000" w:themeColor="text1" w:themeTint="FF" w:themeShade="FF"/>
                <w:sz w:val="24"/>
                <w:szCs w:val="24"/>
                <w:lang w:val="en-US"/>
              </w:rPr>
              <w:t>distribute</w:t>
            </w:r>
            <w:r w:rsidRPr="10A2F9C8" w:rsidR="7CFE1A8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by social media</w:t>
            </w:r>
          </w:p>
          <w:p w:rsidR="7CFE1A8F" w:rsidP="10A2F9C8" w:rsidRDefault="7CFE1A8F" w14:paraId="4CC8D4F9" w14:textId="050147F3">
            <w:pPr>
              <w:pStyle w:val="ListParagraph"/>
              <w:numPr>
                <w:ilvl w:val="0"/>
                <w:numId w:val="7"/>
              </w:num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7CFE1A8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Wide reach, can reach </w:t>
            </w:r>
            <w:r w:rsidRPr="10A2F9C8" w:rsidR="7CFE1A8F">
              <w:rPr>
                <w:rFonts w:ascii="Arial Nova" w:hAnsi="Arial Nova" w:eastAsia="Arial Nova" w:cs="Arial Nova"/>
                <w:b w:val="0"/>
                <w:bCs w:val="0"/>
                <w:i w:val="0"/>
                <w:iCs w:val="0"/>
                <w:caps w:val="0"/>
                <w:smallCaps w:val="0"/>
                <w:noProof w:val="0"/>
                <w:color w:val="000000" w:themeColor="text1" w:themeTint="FF" w:themeShade="FF"/>
                <w:sz w:val="24"/>
                <w:szCs w:val="24"/>
                <w:lang w:val="en-US"/>
              </w:rPr>
              <w:t>large number</w:t>
            </w:r>
            <w:r w:rsidRPr="10A2F9C8" w:rsidR="7CFE1A8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of people quickly</w:t>
            </w:r>
          </w:p>
          <w:p w:rsidR="7CFE1A8F" w:rsidP="10A2F9C8" w:rsidRDefault="7CFE1A8F" w14:paraId="5ADC10A7" w14:textId="4CBF2DBC">
            <w:pPr>
              <w:pStyle w:val="ListParagraph"/>
              <w:numPr>
                <w:ilvl w:val="0"/>
                <w:numId w:val="7"/>
              </w:num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7CFE1A8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Anonymous which can lead to more honest </w:t>
            </w:r>
            <w:r w:rsidRPr="10A2F9C8" w:rsidR="7CFE1A8F">
              <w:rPr>
                <w:rFonts w:ascii="Arial Nova" w:hAnsi="Arial Nova" w:eastAsia="Arial Nova" w:cs="Arial Nova"/>
                <w:b w:val="0"/>
                <w:bCs w:val="0"/>
                <w:i w:val="0"/>
                <w:iCs w:val="0"/>
                <w:caps w:val="0"/>
                <w:smallCaps w:val="0"/>
                <w:noProof w:val="0"/>
                <w:color w:val="000000" w:themeColor="text1" w:themeTint="FF" w:themeShade="FF"/>
                <w:sz w:val="24"/>
                <w:szCs w:val="24"/>
                <w:lang w:val="en-US"/>
              </w:rPr>
              <w:t>answers</w:t>
            </w:r>
          </w:p>
          <w:p w:rsidR="7CFE1A8F" w:rsidP="10A2F9C8" w:rsidRDefault="7CFE1A8F" w14:paraId="73B12583" w14:textId="4DD158FF">
            <w:pPr>
              <w:pStyle w:val="ListParagraph"/>
              <w:numPr>
                <w:ilvl w:val="0"/>
                <w:numId w:val="7"/>
              </w:num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7CFE1A8F">
              <w:rPr>
                <w:rFonts w:ascii="Arial Nova" w:hAnsi="Arial Nova" w:eastAsia="Arial Nova" w:cs="Arial Nova"/>
                <w:b w:val="0"/>
                <w:bCs w:val="0"/>
                <w:i w:val="0"/>
                <w:iCs w:val="0"/>
                <w:caps w:val="0"/>
                <w:smallCaps w:val="0"/>
                <w:noProof w:val="0"/>
                <w:color w:val="000000" w:themeColor="text1" w:themeTint="FF" w:themeShade="FF"/>
                <w:sz w:val="24"/>
                <w:szCs w:val="24"/>
                <w:lang w:val="en-US"/>
              </w:rPr>
              <w:t>Quantitive</w:t>
            </w:r>
            <w:r w:rsidRPr="10A2F9C8" w:rsidR="7CFE1A8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date which is analyzed </w:t>
            </w:r>
            <w:r w:rsidRPr="10A2F9C8" w:rsidR="7CFE1A8F">
              <w:rPr>
                <w:rFonts w:ascii="Arial Nova" w:hAnsi="Arial Nova" w:eastAsia="Arial Nova" w:cs="Arial Nova"/>
                <w:b w:val="0"/>
                <w:bCs w:val="0"/>
                <w:i w:val="0"/>
                <w:iCs w:val="0"/>
                <w:caps w:val="0"/>
                <w:smallCaps w:val="0"/>
                <w:noProof w:val="0"/>
                <w:color w:val="000000" w:themeColor="text1" w:themeTint="FF" w:themeShade="FF"/>
                <w:sz w:val="24"/>
                <w:szCs w:val="24"/>
                <w:lang w:val="en-US"/>
              </w:rPr>
              <w:t>statistically</w:t>
            </w:r>
          </w:p>
        </w:tc>
        <w:tc>
          <w:tcPr>
            <w:tcW w:w="3120" w:type="dxa"/>
            <w:tcMar/>
          </w:tcPr>
          <w:p w:rsidR="7CFE1A8F" w:rsidP="10A2F9C8" w:rsidRDefault="7CFE1A8F" w14:paraId="3390E65D" w14:textId="5941501D">
            <w:pPr>
              <w:pStyle w:val="ListParagraph"/>
              <w:numPr>
                <w:ilvl w:val="0"/>
                <w:numId w:val="7"/>
              </w:num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7CFE1A8F">
              <w:rPr>
                <w:rFonts w:ascii="Arial Nova" w:hAnsi="Arial Nova" w:eastAsia="Arial Nova" w:cs="Arial Nova"/>
                <w:b w:val="0"/>
                <w:bCs w:val="0"/>
                <w:i w:val="0"/>
                <w:iCs w:val="0"/>
                <w:caps w:val="0"/>
                <w:smallCaps w:val="0"/>
                <w:noProof w:val="0"/>
                <w:color w:val="000000" w:themeColor="text1" w:themeTint="FF" w:themeShade="FF"/>
                <w:sz w:val="24"/>
                <w:szCs w:val="24"/>
                <w:lang w:val="en-US"/>
              </w:rPr>
              <w:t>Limited depth</w:t>
            </w:r>
          </w:p>
          <w:p w:rsidR="7CFE1A8F" w:rsidP="10A2F9C8" w:rsidRDefault="7CFE1A8F" w14:paraId="7CF98A57" w14:textId="0220F5D5">
            <w:pPr>
              <w:pStyle w:val="ListParagraph"/>
              <w:numPr>
                <w:ilvl w:val="0"/>
                <w:numId w:val="7"/>
              </w:num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7CFE1A8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Bias- questions can </w:t>
            </w:r>
            <w:r w:rsidRPr="10A2F9C8" w:rsidR="7CFE1A8F">
              <w:rPr>
                <w:rFonts w:ascii="Arial Nova" w:hAnsi="Arial Nova" w:eastAsia="Arial Nova" w:cs="Arial Nova"/>
                <w:b w:val="0"/>
                <w:bCs w:val="0"/>
                <w:i w:val="0"/>
                <w:iCs w:val="0"/>
                <w:caps w:val="0"/>
                <w:smallCaps w:val="0"/>
                <w:noProof w:val="0"/>
                <w:color w:val="000000" w:themeColor="text1" w:themeTint="FF" w:themeShade="FF"/>
                <w:sz w:val="24"/>
                <w:szCs w:val="24"/>
                <w:lang w:val="en-US"/>
              </w:rPr>
              <w:t>influence</w:t>
            </w:r>
            <w:r w:rsidRPr="10A2F9C8" w:rsidR="7CFE1A8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responses</w:t>
            </w:r>
          </w:p>
          <w:p w:rsidR="7CFE1A8F" w:rsidP="10A2F9C8" w:rsidRDefault="7CFE1A8F" w14:paraId="7A11CF6E" w14:textId="66729EAF">
            <w:pPr>
              <w:pStyle w:val="ListParagraph"/>
              <w:numPr>
                <w:ilvl w:val="0"/>
                <w:numId w:val="7"/>
              </w:num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7CFE1A8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Once a survey is </w:t>
            </w:r>
            <w:r w:rsidRPr="10A2F9C8" w:rsidR="791C963E">
              <w:rPr>
                <w:rFonts w:ascii="Arial Nova" w:hAnsi="Arial Nova" w:eastAsia="Arial Nova" w:cs="Arial Nova"/>
                <w:b w:val="0"/>
                <w:bCs w:val="0"/>
                <w:i w:val="0"/>
                <w:iCs w:val="0"/>
                <w:caps w:val="0"/>
                <w:smallCaps w:val="0"/>
                <w:noProof w:val="0"/>
                <w:color w:val="000000" w:themeColor="text1" w:themeTint="FF" w:themeShade="FF"/>
                <w:sz w:val="24"/>
                <w:szCs w:val="24"/>
                <w:lang w:val="en-US"/>
              </w:rPr>
              <w:t>distributing</w:t>
            </w:r>
            <w:r w:rsidRPr="10A2F9C8" w:rsidR="7CFE1A8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researcher cannot add or rephrase questions</w:t>
            </w:r>
          </w:p>
          <w:p w:rsidR="7CFE1A8F" w:rsidP="10A2F9C8" w:rsidRDefault="7CFE1A8F" w14:paraId="5527AE6E" w14:textId="1770FA14">
            <w:pPr>
              <w:pStyle w:val="ListParagraph"/>
              <w:numPr>
                <w:ilvl w:val="0"/>
                <w:numId w:val="7"/>
              </w:num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7CFE1A8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Respondents could </w:t>
            </w:r>
            <w:r w:rsidRPr="10A2F9C8" w:rsidR="25307A62">
              <w:rPr>
                <w:rFonts w:ascii="Arial Nova" w:hAnsi="Arial Nova" w:eastAsia="Arial Nova" w:cs="Arial Nova"/>
                <w:b w:val="0"/>
                <w:bCs w:val="0"/>
                <w:i w:val="0"/>
                <w:iCs w:val="0"/>
                <w:caps w:val="0"/>
                <w:smallCaps w:val="0"/>
                <w:noProof w:val="0"/>
                <w:color w:val="000000" w:themeColor="text1" w:themeTint="FF" w:themeShade="FF"/>
                <w:sz w:val="24"/>
                <w:szCs w:val="24"/>
                <w:lang w:val="en-US"/>
              </w:rPr>
              <w:t>misinterpret</w:t>
            </w:r>
            <w:r w:rsidRPr="10A2F9C8" w:rsidR="7CFE1A8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 question lead to not </w:t>
            </w:r>
            <w:r w:rsidRPr="10A2F9C8" w:rsidR="7CFE1A8F">
              <w:rPr>
                <w:rFonts w:ascii="Arial Nova" w:hAnsi="Arial Nova" w:eastAsia="Arial Nova" w:cs="Arial Nova"/>
                <w:b w:val="0"/>
                <w:bCs w:val="0"/>
                <w:i w:val="0"/>
                <w:iCs w:val="0"/>
                <w:caps w:val="0"/>
                <w:smallCaps w:val="0"/>
                <w:noProof w:val="0"/>
                <w:color w:val="000000" w:themeColor="text1" w:themeTint="FF" w:themeShade="FF"/>
                <w:sz w:val="24"/>
                <w:szCs w:val="24"/>
                <w:lang w:val="en-US"/>
              </w:rPr>
              <w:t>accurate</w:t>
            </w:r>
            <w:r w:rsidRPr="10A2F9C8" w:rsidR="7CFE1A8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answers </w:t>
            </w:r>
          </w:p>
        </w:tc>
      </w:tr>
      <w:tr w:rsidR="10A2F9C8" w:rsidTr="10A2F9C8" w14:paraId="1516A17E">
        <w:trPr>
          <w:trHeight w:val="300"/>
        </w:trPr>
        <w:tc>
          <w:tcPr>
            <w:tcW w:w="2025" w:type="dxa"/>
            <w:tcMar/>
          </w:tcPr>
          <w:p w:rsidR="260C5498" w:rsidP="10A2F9C8" w:rsidRDefault="260C5498" w14:paraId="7D84402B" w14:textId="2B6B9445">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single"/>
                <w:lang w:val="en-US"/>
              </w:rPr>
            </w:pPr>
            <w:r w:rsidRPr="10A2F9C8" w:rsidR="260C5498">
              <w:rPr>
                <w:rFonts w:ascii="Arial Nova" w:hAnsi="Arial Nova" w:eastAsia="Arial Nova" w:cs="Arial Nova"/>
                <w:b w:val="0"/>
                <w:bCs w:val="0"/>
                <w:i w:val="0"/>
                <w:iCs w:val="0"/>
                <w:caps w:val="0"/>
                <w:smallCaps w:val="0"/>
                <w:noProof w:val="0"/>
                <w:color w:val="000000" w:themeColor="text1" w:themeTint="FF" w:themeShade="FF"/>
                <w:sz w:val="24"/>
                <w:szCs w:val="24"/>
                <w:u w:val="single"/>
                <w:lang w:val="en-US"/>
              </w:rPr>
              <w:t>Interviews</w:t>
            </w:r>
          </w:p>
          <w:p w:rsidR="2D5D0C30" w:rsidP="10A2F9C8" w:rsidRDefault="2D5D0C30" w14:paraId="0DD15D9D" w14:textId="5B84B1EA">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2D5D0C30">
              <w:rPr>
                <w:rFonts w:ascii="Arial Nova" w:hAnsi="Arial Nova" w:eastAsia="Arial Nova" w:cs="Arial Nova"/>
                <w:b w:val="0"/>
                <w:bCs w:val="0"/>
                <w:i w:val="0"/>
                <w:iCs w:val="0"/>
                <w:caps w:val="0"/>
                <w:smallCaps w:val="0"/>
                <w:noProof w:val="0"/>
                <w:color w:val="000000" w:themeColor="text1" w:themeTint="FF" w:themeShade="FF"/>
                <w:sz w:val="24"/>
                <w:szCs w:val="24"/>
                <w:lang w:val="en-US"/>
              </w:rPr>
              <w:t>(Dunbarry,2017)</w:t>
            </w:r>
          </w:p>
          <w:p w:rsidR="10A2F9C8" w:rsidP="10A2F9C8" w:rsidRDefault="10A2F9C8" w14:paraId="482858A8" w14:textId="4512D3D7">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single"/>
                <w:lang w:val="en-US"/>
              </w:rPr>
            </w:pPr>
          </w:p>
          <w:p w:rsidR="10A2F9C8" w:rsidP="10A2F9C8" w:rsidRDefault="10A2F9C8" w14:paraId="1D0D5F92" w14:textId="749CC47C">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single"/>
                <w:lang w:val="en-US"/>
              </w:rPr>
            </w:pPr>
          </w:p>
        </w:tc>
        <w:tc>
          <w:tcPr>
            <w:tcW w:w="4215" w:type="dxa"/>
            <w:tcMar/>
          </w:tcPr>
          <w:p w:rsidR="6E22656D" w:rsidP="10A2F9C8" w:rsidRDefault="6E22656D" w14:paraId="68E45183" w14:textId="3AE4F87F">
            <w:pPr>
              <w:pStyle w:val="ListParagraph"/>
              <w:numPr>
                <w:ilvl w:val="0"/>
                <w:numId w:val="8"/>
              </w:num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6E22656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In depth </w:t>
            </w:r>
            <w:r w:rsidRPr="10A2F9C8" w:rsidR="6E22656D">
              <w:rPr>
                <w:rFonts w:ascii="Arial Nova" w:hAnsi="Arial Nova" w:eastAsia="Arial Nova" w:cs="Arial Nova"/>
                <w:b w:val="0"/>
                <w:bCs w:val="0"/>
                <w:i w:val="0"/>
                <w:iCs w:val="0"/>
                <w:caps w:val="0"/>
                <w:smallCaps w:val="0"/>
                <w:noProof w:val="0"/>
                <w:color w:val="000000" w:themeColor="text1" w:themeTint="FF" w:themeShade="FF"/>
                <w:sz w:val="24"/>
                <w:szCs w:val="24"/>
                <w:lang w:val="en-US"/>
              </w:rPr>
              <w:t>answers</w:t>
            </w:r>
            <w:r w:rsidRPr="10A2F9C8" w:rsidR="6E22656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taking the surveys a step further </w:t>
            </w:r>
          </w:p>
          <w:p w:rsidR="6E22656D" w:rsidP="10A2F9C8" w:rsidRDefault="6E22656D" w14:paraId="408535B7" w14:textId="358D04D0">
            <w:pPr>
              <w:pStyle w:val="ListParagraph"/>
              <w:numPr>
                <w:ilvl w:val="0"/>
                <w:numId w:val="8"/>
              </w:num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6E22656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Flexibility of changing the questions depending on the </w:t>
            </w:r>
            <w:r w:rsidRPr="10A2F9C8" w:rsidR="6E22656D">
              <w:rPr>
                <w:rFonts w:ascii="Arial Nova" w:hAnsi="Arial Nova" w:eastAsia="Arial Nova" w:cs="Arial Nova"/>
                <w:b w:val="0"/>
                <w:bCs w:val="0"/>
                <w:i w:val="0"/>
                <w:iCs w:val="0"/>
                <w:caps w:val="0"/>
                <w:smallCaps w:val="0"/>
                <w:noProof w:val="0"/>
                <w:color w:val="000000" w:themeColor="text1" w:themeTint="FF" w:themeShade="FF"/>
                <w:sz w:val="24"/>
                <w:szCs w:val="24"/>
                <w:lang w:val="en-US"/>
              </w:rPr>
              <w:t>previous</w:t>
            </w:r>
            <w:r w:rsidRPr="10A2F9C8" w:rsidR="6E22656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answers given and can ask </w:t>
            </w:r>
            <w:r w:rsidRPr="10A2F9C8" w:rsidR="0029874E">
              <w:rPr>
                <w:rFonts w:ascii="Arial Nova" w:hAnsi="Arial Nova" w:eastAsia="Arial Nova" w:cs="Arial Nova"/>
                <w:b w:val="0"/>
                <w:bCs w:val="0"/>
                <w:i w:val="0"/>
                <w:iCs w:val="0"/>
                <w:caps w:val="0"/>
                <w:smallCaps w:val="0"/>
                <w:noProof w:val="0"/>
                <w:color w:val="000000" w:themeColor="text1" w:themeTint="FF" w:themeShade="FF"/>
                <w:sz w:val="24"/>
                <w:szCs w:val="24"/>
                <w:lang w:val="en-US"/>
              </w:rPr>
              <w:t>to follow</w:t>
            </w:r>
            <w:r w:rsidRPr="10A2F9C8" w:rsidR="03BB33F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up questions</w:t>
            </w:r>
          </w:p>
          <w:p w:rsidR="03BB33FD" w:rsidP="10A2F9C8" w:rsidRDefault="03BB33FD" w14:paraId="28356FC0" w14:textId="1A735466">
            <w:pPr>
              <w:pStyle w:val="ListParagraph"/>
              <w:numPr>
                <w:ilvl w:val="0"/>
                <w:numId w:val="8"/>
              </w:num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03BB33F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Body language and facial expressions can give </w:t>
            </w:r>
            <w:r w:rsidRPr="10A2F9C8" w:rsidR="03BB33FD">
              <w:rPr>
                <w:rFonts w:ascii="Arial Nova" w:hAnsi="Arial Nova" w:eastAsia="Arial Nova" w:cs="Arial Nova"/>
                <w:b w:val="0"/>
                <w:bCs w:val="0"/>
                <w:i w:val="0"/>
                <w:iCs w:val="0"/>
                <w:caps w:val="0"/>
                <w:smallCaps w:val="0"/>
                <w:noProof w:val="0"/>
                <w:color w:val="000000" w:themeColor="text1" w:themeTint="FF" w:themeShade="FF"/>
                <w:sz w:val="24"/>
                <w:szCs w:val="24"/>
                <w:lang w:val="en-US"/>
              </w:rPr>
              <w:t>additional</w:t>
            </w:r>
            <w:r w:rsidRPr="10A2F9C8" w:rsidR="03BB33FD">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response and cues</w:t>
            </w:r>
          </w:p>
          <w:p w:rsidR="6175357F" w:rsidP="10A2F9C8" w:rsidRDefault="6175357F" w14:paraId="2C6681C4" w14:textId="48495C6B">
            <w:pPr>
              <w:pStyle w:val="ListParagraph"/>
              <w:numPr>
                <w:ilvl w:val="0"/>
                <w:numId w:val="8"/>
              </w:num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6175357F">
              <w:rPr>
                <w:rFonts w:ascii="Arial Nova" w:hAnsi="Arial Nova" w:eastAsia="Arial Nova" w:cs="Arial Nova"/>
                <w:b w:val="0"/>
                <w:bCs w:val="0"/>
                <w:i w:val="0"/>
                <w:iCs w:val="0"/>
                <w:caps w:val="0"/>
                <w:smallCaps w:val="0"/>
                <w:noProof w:val="0"/>
                <w:color w:val="000000" w:themeColor="text1" w:themeTint="FF" w:themeShade="FF"/>
                <w:sz w:val="24"/>
                <w:szCs w:val="24"/>
                <w:lang w:val="en-US"/>
              </w:rPr>
              <w:t>Personal connection can give more honest and open responses enhances the quality of data</w:t>
            </w:r>
          </w:p>
          <w:p w:rsidR="10A2F9C8" w:rsidP="10A2F9C8" w:rsidRDefault="10A2F9C8" w14:paraId="51A578C4" w14:textId="6D4DDA7D">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tc>
        <w:tc>
          <w:tcPr>
            <w:tcW w:w="3120" w:type="dxa"/>
            <w:tcMar/>
          </w:tcPr>
          <w:p w:rsidR="6175357F" w:rsidP="10A2F9C8" w:rsidRDefault="6175357F" w14:paraId="423C25FB" w14:textId="7B16550A">
            <w:pPr>
              <w:pStyle w:val="ListParagraph"/>
              <w:numPr>
                <w:ilvl w:val="0"/>
                <w:numId w:val="8"/>
              </w:num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6175357F">
              <w:rPr>
                <w:rFonts w:ascii="Arial Nova" w:hAnsi="Arial Nova" w:eastAsia="Arial Nova" w:cs="Arial Nova"/>
                <w:b w:val="0"/>
                <w:bCs w:val="0"/>
                <w:i w:val="0"/>
                <w:iCs w:val="0"/>
                <w:caps w:val="0"/>
                <w:smallCaps w:val="0"/>
                <w:noProof w:val="0"/>
                <w:color w:val="000000" w:themeColor="text1" w:themeTint="FF" w:themeShade="FF"/>
                <w:sz w:val="24"/>
                <w:szCs w:val="24"/>
                <w:lang w:val="en-US"/>
              </w:rPr>
              <w:t>Time consuming</w:t>
            </w:r>
          </w:p>
          <w:p w:rsidR="6175357F" w:rsidP="10A2F9C8" w:rsidRDefault="6175357F" w14:paraId="0C6E7C56" w14:textId="371F8003">
            <w:pPr>
              <w:pStyle w:val="ListParagraph"/>
              <w:numPr>
                <w:ilvl w:val="0"/>
                <w:numId w:val="8"/>
              </w:num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6175357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Not anonymous </w:t>
            </w:r>
            <w:r w:rsidRPr="10A2F9C8" w:rsidR="093681AB">
              <w:rPr>
                <w:rFonts w:ascii="Arial Nova" w:hAnsi="Arial Nova" w:eastAsia="Arial Nova" w:cs="Arial Nova"/>
                <w:b w:val="0"/>
                <w:bCs w:val="0"/>
                <w:i w:val="0"/>
                <w:iCs w:val="0"/>
                <w:caps w:val="0"/>
                <w:smallCaps w:val="0"/>
                <w:noProof w:val="0"/>
                <w:color w:val="000000" w:themeColor="text1" w:themeTint="FF" w:themeShade="FF"/>
                <w:sz w:val="24"/>
                <w:szCs w:val="24"/>
                <w:lang w:val="en-US"/>
              </w:rPr>
              <w:t>answers</w:t>
            </w:r>
            <w:r w:rsidRPr="10A2F9C8" w:rsidR="6175357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so could be misleading and bias</w:t>
            </w:r>
          </w:p>
          <w:p w:rsidR="6175357F" w:rsidP="10A2F9C8" w:rsidRDefault="6175357F" w14:paraId="4A5868A0" w14:textId="54C9C8AB">
            <w:pPr>
              <w:pStyle w:val="ListParagraph"/>
              <w:numPr>
                <w:ilvl w:val="0"/>
                <w:numId w:val="8"/>
              </w:num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6175357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Data takes longer to </w:t>
            </w:r>
            <w:r w:rsidRPr="10A2F9C8" w:rsidR="20F88C3D">
              <w:rPr>
                <w:rFonts w:ascii="Arial Nova" w:hAnsi="Arial Nova" w:eastAsia="Arial Nova" w:cs="Arial Nova"/>
                <w:b w:val="0"/>
                <w:bCs w:val="0"/>
                <w:i w:val="0"/>
                <w:iCs w:val="0"/>
                <w:caps w:val="0"/>
                <w:smallCaps w:val="0"/>
                <w:noProof w:val="0"/>
                <w:color w:val="000000" w:themeColor="text1" w:themeTint="FF" w:themeShade="FF"/>
                <w:sz w:val="24"/>
                <w:szCs w:val="24"/>
                <w:lang w:val="en-US"/>
              </w:rPr>
              <w:t>analyze</w:t>
            </w:r>
            <w:r w:rsidRPr="10A2F9C8" w:rsidR="6175357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as its not everyone gives the same </w:t>
            </w:r>
            <w:r w:rsidRPr="10A2F9C8" w:rsidR="45240159">
              <w:rPr>
                <w:rFonts w:ascii="Arial Nova" w:hAnsi="Arial Nova" w:eastAsia="Arial Nova" w:cs="Arial Nova"/>
                <w:b w:val="0"/>
                <w:bCs w:val="0"/>
                <w:i w:val="0"/>
                <w:iCs w:val="0"/>
                <w:caps w:val="0"/>
                <w:smallCaps w:val="0"/>
                <w:noProof w:val="0"/>
                <w:color w:val="000000" w:themeColor="text1" w:themeTint="FF" w:themeShade="FF"/>
                <w:sz w:val="24"/>
                <w:szCs w:val="24"/>
                <w:lang w:val="en-US"/>
              </w:rPr>
              <w:t>answer</w:t>
            </w:r>
            <w:r w:rsidRPr="10A2F9C8" w:rsidR="6175357F">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p>
        </w:tc>
      </w:tr>
      <w:tr w:rsidR="10A2F9C8" w:rsidTr="10A2F9C8" w14:paraId="326E981C">
        <w:trPr>
          <w:trHeight w:val="300"/>
        </w:trPr>
        <w:tc>
          <w:tcPr>
            <w:tcW w:w="2025" w:type="dxa"/>
            <w:tcMar/>
          </w:tcPr>
          <w:p w:rsidR="260C5498" w:rsidP="10A2F9C8" w:rsidRDefault="260C5498" w14:paraId="7AA5526A" w14:textId="38571B31">
            <w:pPr>
              <w:pStyle w:val="Normal"/>
              <w:rPr>
                <w:rFonts w:ascii="Arial Nova" w:hAnsi="Arial Nova" w:eastAsia="Arial Nova" w:cs="Arial Nova"/>
                <w:b w:val="0"/>
                <w:bCs w:val="0"/>
                <w:i w:val="0"/>
                <w:iCs w:val="0"/>
                <w:caps w:val="0"/>
                <w:smallCaps w:val="0"/>
                <w:noProof w:val="0"/>
                <w:color w:val="000000" w:themeColor="text1" w:themeTint="FF" w:themeShade="FF"/>
                <w:sz w:val="24"/>
                <w:szCs w:val="24"/>
                <w:u w:val="single"/>
                <w:lang w:val="en-US"/>
              </w:rPr>
            </w:pPr>
            <w:r w:rsidRPr="10A2F9C8" w:rsidR="260C5498">
              <w:rPr>
                <w:rFonts w:ascii="Arial Nova" w:hAnsi="Arial Nova" w:eastAsia="Arial Nova" w:cs="Arial Nova"/>
                <w:b w:val="0"/>
                <w:bCs w:val="0"/>
                <w:i w:val="0"/>
                <w:iCs w:val="0"/>
                <w:caps w:val="0"/>
                <w:smallCaps w:val="0"/>
                <w:noProof w:val="0"/>
                <w:color w:val="000000" w:themeColor="text1" w:themeTint="FF" w:themeShade="FF"/>
                <w:sz w:val="24"/>
                <w:szCs w:val="24"/>
                <w:u w:val="single"/>
                <w:lang w:val="en-US"/>
              </w:rPr>
              <w:t>Observations</w:t>
            </w:r>
          </w:p>
          <w:p w:rsidR="60DE153A" w:rsidP="10A2F9C8" w:rsidRDefault="60DE153A" w14:paraId="51E977B0" w14:textId="4DA69068">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60DE153A">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10A2F9C8" w:rsidR="60DE153A">
              <w:rPr>
                <w:rFonts w:ascii="Arial Nova" w:hAnsi="Arial Nova" w:eastAsia="Arial Nova" w:cs="Arial Nova"/>
                <w:b w:val="0"/>
                <w:bCs w:val="0"/>
                <w:i w:val="0"/>
                <w:iCs w:val="0"/>
                <w:caps w:val="0"/>
                <w:smallCaps w:val="0"/>
                <w:noProof w:val="0"/>
                <w:color w:val="000000" w:themeColor="text1" w:themeTint="FF" w:themeShade="FF"/>
                <w:sz w:val="24"/>
                <w:szCs w:val="24"/>
                <w:lang w:val="en-US"/>
              </w:rPr>
              <w:t>O</w:t>
            </w:r>
            <w:r w:rsidRPr="10A2F9C8" w:rsidR="60DE153A">
              <w:rPr>
                <w:rFonts w:ascii="Arial Nova" w:hAnsi="Arial Nova" w:eastAsia="Arial Nova" w:cs="Arial Nova"/>
                <w:b w:val="0"/>
                <w:bCs w:val="0"/>
                <w:i w:val="0"/>
                <w:iCs w:val="0"/>
                <w:caps w:val="0"/>
                <w:smallCaps w:val="0"/>
                <w:noProof w:val="0"/>
                <w:color w:val="000000" w:themeColor="text1" w:themeTint="FF" w:themeShade="FF"/>
                <w:sz w:val="24"/>
                <w:szCs w:val="24"/>
                <w:lang w:val="en-US"/>
              </w:rPr>
              <w:t>kumus</w:t>
            </w:r>
            <w:r w:rsidRPr="10A2F9C8" w:rsidR="60DE153A">
              <w:rPr>
                <w:rFonts w:ascii="Arial Nova" w:hAnsi="Arial Nova" w:eastAsia="Arial Nova" w:cs="Arial Nova"/>
                <w:b w:val="0"/>
                <w:bCs w:val="0"/>
                <w:i w:val="0"/>
                <w:iCs w:val="0"/>
                <w:caps w:val="0"/>
                <w:smallCaps w:val="0"/>
                <w:noProof w:val="0"/>
                <w:color w:val="000000" w:themeColor="text1" w:themeTint="FF" w:themeShade="FF"/>
                <w:sz w:val="24"/>
                <w:szCs w:val="24"/>
                <w:lang w:val="en-US"/>
              </w:rPr>
              <w:t>, Rasoolimanesh &amp; Jahani, 2023)</w:t>
            </w:r>
          </w:p>
          <w:p w:rsidR="209CEC89" w:rsidP="10A2F9C8" w:rsidRDefault="209CEC89" w14:paraId="686BA059" w14:textId="22F80E3F">
            <w:pPr>
              <w:pStyle w:val="Normal"/>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209CEC89">
              <w:rPr>
                <w:rFonts w:ascii="Arial Nova" w:hAnsi="Arial Nova" w:eastAsia="Arial Nova" w:cs="Arial Nova"/>
                <w:b w:val="0"/>
                <w:bCs w:val="0"/>
                <w:i w:val="0"/>
                <w:iCs w:val="0"/>
                <w:caps w:val="0"/>
                <w:smallCaps w:val="0"/>
                <w:noProof w:val="0"/>
                <w:color w:val="000000" w:themeColor="text1" w:themeTint="FF" w:themeShade="FF"/>
                <w:sz w:val="24"/>
                <w:szCs w:val="24"/>
                <w:lang w:val="en-US"/>
              </w:rPr>
              <w:t>(B,2024)</w:t>
            </w:r>
          </w:p>
        </w:tc>
        <w:tc>
          <w:tcPr>
            <w:tcW w:w="4215" w:type="dxa"/>
            <w:tcMar/>
          </w:tcPr>
          <w:p w:rsidR="4629D1B6" w:rsidP="10A2F9C8" w:rsidRDefault="4629D1B6" w14:paraId="4EC76281" w14:textId="7E182B8E">
            <w:pPr>
              <w:pStyle w:val="ListParagraph"/>
              <w:numPr>
                <w:ilvl w:val="0"/>
                <w:numId w:val="9"/>
              </w:num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4629D1B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Natural </w:t>
            </w:r>
            <w:r w:rsidRPr="10A2F9C8" w:rsidR="4629D1B6">
              <w:rPr>
                <w:rFonts w:ascii="Arial Nova" w:hAnsi="Arial Nova" w:eastAsia="Arial Nova" w:cs="Arial Nova"/>
                <w:b w:val="0"/>
                <w:bCs w:val="0"/>
                <w:i w:val="0"/>
                <w:iCs w:val="0"/>
                <w:caps w:val="0"/>
                <w:smallCaps w:val="0"/>
                <w:noProof w:val="0"/>
                <w:color w:val="000000" w:themeColor="text1" w:themeTint="FF" w:themeShade="FF"/>
                <w:sz w:val="24"/>
                <w:szCs w:val="24"/>
                <w:lang w:val="en-US"/>
              </w:rPr>
              <w:t>behaviour</w:t>
            </w:r>
          </w:p>
          <w:p w:rsidR="4629D1B6" w:rsidP="10A2F9C8" w:rsidRDefault="4629D1B6" w14:paraId="3E385525" w14:textId="5027B2CF">
            <w:pPr>
              <w:pStyle w:val="ListParagraph"/>
              <w:numPr>
                <w:ilvl w:val="0"/>
                <w:numId w:val="9"/>
              </w:num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4629D1B6">
              <w:rPr>
                <w:rFonts w:ascii="Arial Nova" w:hAnsi="Arial Nova" w:eastAsia="Arial Nova" w:cs="Arial Nova"/>
                <w:b w:val="0"/>
                <w:bCs w:val="0"/>
                <w:i w:val="0"/>
                <w:iCs w:val="0"/>
                <w:caps w:val="0"/>
                <w:smallCaps w:val="0"/>
                <w:noProof w:val="0"/>
                <w:color w:val="000000" w:themeColor="text1" w:themeTint="FF" w:themeShade="FF"/>
                <w:sz w:val="24"/>
                <w:szCs w:val="24"/>
                <w:lang w:val="en-US"/>
              </w:rPr>
              <w:t>Non-verbal data such as body language</w:t>
            </w:r>
          </w:p>
          <w:p w:rsidR="4629D1B6" w:rsidP="10A2F9C8" w:rsidRDefault="4629D1B6" w14:paraId="2938DBA4" w14:textId="7CBA208C">
            <w:pPr>
              <w:pStyle w:val="ListParagraph"/>
              <w:numPr>
                <w:ilvl w:val="0"/>
                <w:numId w:val="9"/>
              </w:num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4629D1B6">
              <w:rPr>
                <w:rFonts w:ascii="Arial Nova" w:hAnsi="Arial Nova" w:eastAsia="Arial Nova" w:cs="Arial Nova"/>
                <w:b w:val="0"/>
                <w:bCs w:val="0"/>
                <w:i w:val="0"/>
                <w:iCs w:val="0"/>
                <w:caps w:val="0"/>
                <w:smallCaps w:val="0"/>
                <w:noProof w:val="0"/>
                <w:color w:val="000000" w:themeColor="text1" w:themeTint="FF" w:themeShade="FF"/>
                <w:sz w:val="24"/>
                <w:szCs w:val="24"/>
                <w:lang w:val="en-US"/>
              </w:rPr>
              <w:t>Collect data instantly</w:t>
            </w:r>
          </w:p>
          <w:p w:rsidR="4629D1B6" w:rsidP="10A2F9C8" w:rsidRDefault="4629D1B6" w14:paraId="6AB8ED5F" w14:textId="003E524D">
            <w:pPr>
              <w:pStyle w:val="ListParagraph"/>
              <w:numPr>
                <w:ilvl w:val="0"/>
                <w:numId w:val="9"/>
              </w:num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4629D1B6">
              <w:rPr>
                <w:rFonts w:ascii="Arial Nova" w:hAnsi="Arial Nova" w:eastAsia="Arial Nova" w:cs="Arial Nova"/>
                <w:b w:val="0"/>
                <w:bCs w:val="0"/>
                <w:i w:val="0"/>
                <w:iCs w:val="0"/>
                <w:caps w:val="0"/>
                <w:smallCaps w:val="0"/>
                <w:noProof w:val="0"/>
                <w:color w:val="000000" w:themeColor="text1" w:themeTint="FF" w:themeShade="FF"/>
                <w:sz w:val="24"/>
                <w:szCs w:val="24"/>
                <w:lang w:val="en-US"/>
              </w:rPr>
              <w:t>Flexibility as when and where to do observation</w:t>
            </w:r>
          </w:p>
        </w:tc>
        <w:tc>
          <w:tcPr>
            <w:tcW w:w="3120" w:type="dxa"/>
            <w:tcMar/>
          </w:tcPr>
          <w:p w:rsidR="4629D1B6" w:rsidP="10A2F9C8" w:rsidRDefault="4629D1B6" w14:paraId="756D59CA" w14:textId="46BB15B6">
            <w:pPr>
              <w:pStyle w:val="ListParagraph"/>
              <w:numPr>
                <w:ilvl w:val="0"/>
                <w:numId w:val="9"/>
              </w:num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4629D1B6">
              <w:rPr>
                <w:rFonts w:ascii="Arial Nova" w:hAnsi="Arial Nova" w:eastAsia="Arial Nova" w:cs="Arial Nova"/>
                <w:b w:val="0"/>
                <w:bCs w:val="0"/>
                <w:i w:val="0"/>
                <w:iCs w:val="0"/>
                <w:caps w:val="0"/>
                <w:smallCaps w:val="0"/>
                <w:noProof w:val="0"/>
                <w:color w:val="000000" w:themeColor="text1" w:themeTint="FF" w:themeShade="FF"/>
                <w:sz w:val="24"/>
                <w:szCs w:val="24"/>
                <w:lang w:val="en-US"/>
              </w:rPr>
              <w:t>Time consuming</w:t>
            </w:r>
          </w:p>
          <w:p w:rsidR="4629D1B6" w:rsidP="10A2F9C8" w:rsidRDefault="4629D1B6" w14:paraId="1F32B98A" w14:textId="64AFA8CC">
            <w:pPr>
              <w:pStyle w:val="ListParagraph"/>
              <w:numPr>
                <w:ilvl w:val="0"/>
                <w:numId w:val="9"/>
              </w:num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4629D1B6">
              <w:rPr>
                <w:rFonts w:ascii="Arial Nova" w:hAnsi="Arial Nova" w:eastAsia="Arial Nova" w:cs="Arial Nova"/>
                <w:b w:val="0"/>
                <w:bCs w:val="0"/>
                <w:i w:val="0"/>
                <w:iCs w:val="0"/>
                <w:caps w:val="0"/>
                <w:smallCaps w:val="0"/>
                <w:noProof w:val="0"/>
                <w:color w:val="000000" w:themeColor="text1" w:themeTint="FF" w:themeShade="FF"/>
                <w:sz w:val="24"/>
                <w:szCs w:val="24"/>
                <w:lang w:val="en-US"/>
              </w:rPr>
              <w:t>No control over situation as its natural</w:t>
            </w:r>
          </w:p>
          <w:p w:rsidR="4629D1B6" w:rsidP="10A2F9C8" w:rsidRDefault="4629D1B6" w14:paraId="2AD7CB40" w14:textId="5948AEF5">
            <w:pPr>
              <w:pStyle w:val="ListParagraph"/>
              <w:numPr>
                <w:ilvl w:val="0"/>
                <w:numId w:val="9"/>
              </w:num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4629D1B6">
              <w:rPr>
                <w:rFonts w:ascii="Arial Nova" w:hAnsi="Arial Nova" w:eastAsia="Arial Nova" w:cs="Arial Nova"/>
                <w:b w:val="0"/>
                <w:bCs w:val="0"/>
                <w:i w:val="0"/>
                <w:iCs w:val="0"/>
                <w:caps w:val="0"/>
                <w:smallCaps w:val="0"/>
                <w:noProof w:val="0"/>
                <w:color w:val="000000" w:themeColor="text1" w:themeTint="FF" w:themeShade="FF"/>
                <w:sz w:val="24"/>
                <w:szCs w:val="24"/>
                <w:lang w:val="en-US"/>
              </w:rPr>
              <w:t>Ethical concern –</w:t>
            </w:r>
            <w:r w:rsidRPr="10A2F9C8" w:rsidR="4629D1B6">
              <w:rPr>
                <w:rFonts w:ascii="Arial Nova" w:hAnsi="Arial Nova" w:eastAsia="Arial Nova" w:cs="Arial Nova"/>
                <w:b w:val="0"/>
                <w:bCs w:val="0"/>
                <w:i w:val="0"/>
                <w:iCs w:val="0"/>
                <w:caps w:val="0"/>
                <w:smallCaps w:val="0"/>
                <w:noProof w:val="0"/>
                <w:color w:val="000000" w:themeColor="text1" w:themeTint="FF" w:themeShade="FF"/>
                <w:sz w:val="24"/>
                <w:szCs w:val="24"/>
                <w:lang w:val="en-US"/>
              </w:rPr>
              <w:t>observing</w:t>
            </w:r>
            <w:r w:rsidRPr="10A2F9C8" w:rsidR="4629D1B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people without them knowing</w:t>
            </w:r>
          </w:p>
          <w:p w:rsidR="4629D1B6" w:rsidP="10A2F9C8" w:rsidRDefault="4629D1B6" w14:paraId="059F8D3B" w14:textId="3AF60F88">
            <w:pPr>
              <w:pStyle w:val="ListParagraph"/>
              <w:numPr>
                <w:ilvl w:val="0"/>
                <w:numId w:val="9"/>
              </w:num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4629D1B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Complex </w:t>
            </w:r>
            <w:r w:rsidRPr="10A2F9C8" w:rsidR="4629D1B6">
              <w:rPr>
                <w:rFonts w:ascii="Arial Nova" w:hAnsi="Arial Nova" w:eastAsia="Arial Nova" w:cs="Arial Nova"/>
                <w:b w:val="0"/>
                <w:bCs w:val="0"/>
                <w:i w:val="0"/>
                <w:iCs w:val="0"/>
                <w:caps w:val="0"/>
                <w:smallCaps w:val="0"/>
                <w:noProof w:val="0"/>
                <w:color w:val="000000" w:themeColor="text1" w:themeTint="FF" w:themeShade="FF"/>
                <w:sz w:val="24"/>
                <w:szCs w:val="24"/>
                <w:lang w:val="en-US"/>
              </w:rPr>
              <w:t>analyzing</w:t>
            </w:r>
            <w:r w:rsidRPr="10A2F9C8" w:rsidR="4629D1B6">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data</w:t>
            </w:r>
          </w:p>
        </w:tc>
      </w:tr>
    </w:tbl>
    <w:p w:rsidR="7D6A0622" w:rsidP="10A2F9C8" w:rsidRDefault="7D6A0622" w14:paraId="531B2685" w14:textId="25558249">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D6A0622" w:rsidP="38D56A47" w:rsidRDefault="7D6A0622" w14:paraId="07AC6296" w14:textId="279A4F3F">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38D56A47" w:rsidR="39C7F06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Overall to </w:t>
      </w:r>
      <w:r w:rsidRPr="38D56A47" w:rsidR="7E70DC46">
        <w:rPr>
          <w:rFonts w:ascii="Arial Nova" w:hAnsi="Arial Nova" w:eastAsia="Arial Nova" w:cs="Arial Nova"/>
          <w:b w:val="0"/>
          <w:bCs w:val="0"/>
          <w:i w:val="0"/>
          <w:iCs w:val="0"/>
          <w:caps w:val="0"/>
          <w:smallCaps w:val="0"/>
          <w:noProof w:val="0"/>
          <w:color w:val="000000" w:themeColor="text1" w:themeTint="FF" w:themeShade="FF"/>
          <w:sz w:val="24"/>
          <w:szCs w:val="24"/>
          <w:lang w:val="en-US"/>
        </w:rPr>
        <w:t>conclude</w:t>
      </w:r>
      <w:r w:rsidRPr="38D56A47" w:rsidR="39C7F06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the </w:t>
      </w:r>
      <w:r w:rsidRPr="38D56A47" w:rsidR="12D82E74">
        <w:rPr>
          <w:rFonts w:ascii="Arial Nova" w:hAnsi="Arial Nova" w:eastAsia="Arial Nova" w:cs="Arial Nova"/>
          <w:b w:val="0"/>
          <w:bCs w:val="0"/>
          <w:i w:val="0"/>
          <w:iCs w:val="0"/>
          <w:caps w:val="0"/>
          <w:smallCaps w:val="0"/>
          <w:noProof w:val="0"/>
          <w:color w:val="000000" w:themeColor="text1" w:themeTint="FF" w:themeShade="FF"/>
          <w:sz w:val="24"/>
          <w:szCs w:val="24"/>
          <w:lang w:val="en-US"/>
        </w:rPr>
        <w:t>researcher</w:t>
      </w:r>
      <w:r w:rsidRPr="38D56A47" w:rsidR="39C7F06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38D56A47" w:rsidR="3F52F1BC">
        <w:rPr>
          <w:rFonts w:ascii="Arial Nova" w:hAnsi="Arial Nova" w:eastAsia="Arial Nova" w:cs="Arial Nova"/>
          <w:b w:val="0"/>
          <w:bCs w:val="0"/>
          <w:i w:val="0"/>
          <w:iCs w:val="0"/>
          <w:caps w:val="0"/>
          <w:smallCaps w:val="0"/>
          <w:noProof w:val="0"/>
          <w:color w:val="000000" w:themeColor="text1" w:themeTint="FF" w:themeShade="FF"/>
          <w:sz w:val="24"/>
          <w:szCs w:val="24"/>
          <w:lang w:val="en-US"/>
        </w:rPr>
        <w:t>believes</w:t>
      </w:r>
      <w:r w:rsidRPr="38D56A47" w:rsidR="39C7F06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that survey are the best method to collect and </w:t>
      </w:r>
      <w:r w:rsidRPr="38D56A47" w:rsidR="0F632B5E">
        <w:rPr>
          <w:rFonts w:ascii="Arial Nova" w:hAnsi="Arial Nova" w:eastAsia="Arial Nova" w:cs="Arial Nova"/>
          <w:b w:val="0"/>
          <w:bCs w:val="0"/>
          <w:i w:val="0"/>
          <w:iCs w:val="0"/>
          <w:caps w:val="0"/>
          <w:smallCaps w:val="0"/>
          <w:noProof w:val="0"/>
          <w:color w:val="000000" w:themeColor="text1" w:themeTint="FF" w:themeShade="FF"/>
          <w:sz w:val="24"/>
          <w:szCs w:val="24"/>
          <w:lang w:val="en-US"/>
        </w:rPr>
        <w:t>analyze</w:t>
      </w:r>
      <w:r w:rsidRPr="38D56A47" w:rsidR="39C7F06C">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date easy and be able to reach wide number of people faster also the fact that it can be </w:t>
      </w:r>
      <w:r w:rsidRPr="38D56A47" w:rsidR="7F5385B6">
        <w:rPr>
          <w:rFonts w:ascii="Arial Nova" w:hAnsi="Arial Nova" w:eastAsia="Arial Nova" w:cs="Arial Nova"/>
          <w:b w:val="0"/>
          <w:bCs w:val="0"/>
          <w:i w:val="0"/>
          <w:iCs w:val="0"/>
          <w:caps w:val="0"/>
          <w:smallCaps w:val="0"/>
          <w:noProof w:val="0"/>
          <w:color w:val="000000" w:themeColor="text1" w:themeTint="FF" w:themeShade="FF"/>
          <w:sz w:val="24"/>
          <w:szCs w:val="24"/>
          <w:lang w:val="en-US"/>
        </w:rPr>
        <w:t>distributed</w:t>
      </w:r>
      <w:r w:rsidRPr="38D56A47" w:rsidR="428FD13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online will enhance the data as the implied question of the research is regarding being ecofriendly and responsible decisions towards the environment</w:t>
      </w:r>
      <w:r w:rsidRPr="38D56A47" w:rsidR="66F88972">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p>
    <w:p w:rsidR="7D6A0622" w:rsidP="7D6A0622" w:rsidRDefault="7D6A0622" w14:paraId="2FC75F62" w14:textId="0AA94519">
      <w:pPr/>
      <w:r>
        <w:br w:type="page"/>
      </w:r>
    </w:p>
    <w:p w:rsidR="7D6A0622" w:rsidP="10A2F9C8" w:rsidRDefault="7D6A0622" w14:paraId="32C8597A" w14:textId="57A7DD55">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489298B0">
        <w:rPr>
          <w:rFonts w:ascii="Arial Nova" w:hAnsi="Arial Nova" w:eastAsia="Arial Nova" w:cs="Arial Nova"/>
          <w:b w:val="0"/>
          <w:bCs w:val="0"/>
          <w:i w:val="0"/>
          <w:iCs w:val="0"/>
          <w:caps w:val="0"/>
          <w:smallCaps w:val="0"/>
          <w:noProof w:val="0"/>
          <w:color w:val="000000" w:themeColor="text1" w:themeTint="FF" w:themeShade="FF"/>
          <w:sz w:val="24"/>
          <w:szCs w:val="24"/>
          <w:lang w:val="en-US"/>
        </w:rPr>
        <w:t>Appendix 1- survey example</w:t>
      </w:r>
    </w:p>
    <w:p w:rsidR="7D6A0622" w:rsidP="10A2F9C8" w:rsidRDefault="7D6A0622" w14:paraId="2F9A746A" w14:textId="46B12E52">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r w:rsidRPr="10A2F9C8" w:rsidR="489298B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t>What age category do you fall under?</w:t>
      </w:r>
    </w:p>
    <w:p w:rsidR="7D6A0622" w:rsidP="10A2F9C8" w:rsidRDefault="7D6A0622" w14:paraId="79428573" w14:textId="127122A4">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US"/>
        </w:rPr>
      </w:pPr>
      <w:r w:rsidRPr="10A2F9C8" w:rsidR="489298B0">
        <w:rPr>
          <w:rFonts w:ascii="Aptos" w:hAnsi="Aptos" w:eastAsia="Aptos" w:cs="Aptos"/>
          <w:b w:val="0"/>
          <w:bCs w:val="0"/>
          <w:i w:val="0"/>
          <w:iCs w:val="0"/>
          <w:caps w:val="0"/>
          <w:smallCaps w:val="0"/>
          <w:noProof w:val="0"/>
          <w:color w:val="000000" w:themeColor="text1" w:themeTint="FF" w:themeShade="FF"/>
          <w:sz w:val="24"/>
          <w:szCs w:val="24"/>
          <w:lang w:val="en-US"/>
        </w:rPr>
        <w:t>Under 18</w:t>
      </w:r>
    </w:p>
    <w:p w:rsidR="7D6A0622" w:rsidP="10A2F9C8" w:rsidRDefault="7D6A0622" w14:paraId="043B40B6" w14:textId="5D9049F1">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US"/>
        </w:rPr>
      </w:pPr>
      <w:r w:rsidRPr="10A2F9C8" w:rsidR="489298B0">
        <w:rPr>
          <w:rFonts w:ascii="Aptos" w:hAnsi="Aptos" w:eastAsia="Aptos" w:cs="Aptos"/>
          <w:b w:val="0"/>
          <w:bCs w:val="0"/>
          <w:i w:val="0"/>
          <w:iCs w:val="0"/>
          <w:caps w:val="0"/>
          <w:smallCaps w:val="0"/>
          <w:noProof w:val="0"/>
          <w:color w:val="000000" w:themeColor="text1" w:themeTint="FF" w:themeShade="FF"/>
          <w:sz w:val="24"/>
          <w:szCs w:val="24"/>
          <w:lang w:val="en-US"/>
        </w:rPr>
        <w:t>18-25</w:t>
      </w:r>
    </w:p>
    <w:p w:rsidR="7D6A0622" w:rsidP="10A2F9C8" w:rsidRDefault="7D6A0622" w14:paraId="500F11F9" w14:textId="3ED31112">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US"/>
        </w:rPr>
      </w:pPr>
      <w:r w:rsidRPr="10A2F9C8" w:rsidR="489298B0">
        <w:rPr>
          <w:rFonts w:ascii="Aptos" w:hAnsi="Aptos" w:eastAsia="Aptos" w:cs="Aptos"/>
          <w:b w:val="0"/>
          <w:bCs w:val="0"/>
          <w:i w:val="0"/>
          <w:iCs w:val="0"/>
          <w:caps w:val="0"/>
          <w:smallCaps w:val="0"/>
          <w:noProof w:val="0"/>
          <w:color w:val="000000" w:themeColor="text1" w:themeTint="FF" w:themeShade="FF"/>
          <w:sz w:val="24"/>
          <w:szCs w:val="24"/>
          <w:lang w:val="en-US"/>
        </w:rPr>
        <w:t>25-40</w:t>
      </w:r>
    </w:p>
    <w:p w:rsidR="7D6A0622" w:rsidP="10A2F9C8" w:rsidRDefault="7D6A0622" w14:paraId="1F31D292" w14:textId="47C797EF">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US"/>
        </w:rPr>
      </w:pPr>
      <w:r w:rsidRPr="10A2F9C8" w:rsidR="489298B0">
        <w:rPr>
          <w:rFonts w:ascii="Aptos" w:hAnsi="Aptos" w:eastAsia="Aptos" w:cs="Aptos"/>
          <w:b w:val="0"/>
          <w:bCs w:val="0"/>
          <w:i w:val="0"/>
          <w:iCs w:val="0"/>
          <w:caps w:val="0"/>
          <w:smallCaps w:val="0"/>
          <w:noProof w:val="0"/>
          <w:color w:val="000000" w:themeColor="text1" w:themeTint="FF" w:themeShade="FF"/>
          <w:sz w:val="24"/>
          <w:szCs w:val="24"/>
          <w:lang w:val="en-US"/>
        </w:rPr>
        <w:t>41-64</w:t>
      </w:r>
    </w:p>
    <w:p w:rsidR="7D6A0622" w:rsidP="10A2F9C8" w:rsidRDefault="7D6A0622" w14:paraId="7110E009" w14:textId="2DB9E7A2">
      <w:pPr>
        <w:pStyle w:val="ListParagraph"/>
        <w:numPr>
          <w:ilvl w:val="0"/>
          <w:numId w:val="2"/>
        </w:numPr>
        <w:rPr>
          <w:rFonts w:ascii="Aptos" w:hAnsi="Aptos" w:eastAsia="Aptos" w:cs="Aptos"/>
          <w:b w:val="0"/>
          <w:bCs w:val="0"/>
          <w:i w:val="0"/>
          <w:iCs w:val="0"/>
          <w:caps w:val="0"/>
          <w:smallCaps w:val="0"/>
          <w:noProof w:val="0"/>
          <w:color w:val="000000" w:themeColor="text1" w:themeTint="FF" w:themeShade="FF"/>
          <w:sz w:val="24"/>
          <w:szCs w:val="24"/>
          <w:lang w:val="en-US"/>
        </w:rPr>
      </w:pPr>
      <w:r w:rsidRPr="10A2F9C8" w:rsidR="489298B0">
        <w:rPr>
          <w:rFonts w:ascii="Aptos" w:hAnsi="Aptos" w:eastAsia="Aptos" w:cs="Aptos"/>
          <w:b w:val="0"/>
          <w:bCs w:val="0"/>
          <w:i w:val="0"/>
          <w:iCs w:val="0"/>
          <w:caps w:val="0"/>
          <w:smallCaps w:val="0"/>
          <w:noProof w:val="0"/>
          <w:color w:val="000000" w:themeColor="text1" w:themeTint="FF" w:themeShade="FF"/>
          <w:sz w:val="24"/>
          <w:szCs w:val="24"/>
          <w:lang w:val="en-US"/>
        </w:rPr>
        <w:t>65+</w:t>
      </w:r>
    </w:p>
    <w:p w:rsidR="7D6A0622" w:rsidP="10A2F9C8" w:rsidRDefault="7D6A0622" w14:paraId="2C6CE493" w14:textId="1551CA84">
      <w:pPr>
        <w:ind w:left="1440"/>
        <w:rPr>
          <w:rFonts w:ascii="Aptos" w:hAnsi="Aptos" w:eastAsia="Aptos" w:cs="Aptos"/>
          <w:b w:val="0"/>
          <w:bCs w:val="0"/>
          <w:i w:val="0"/>
          <w:iCs w:val="0"/>
          <w:caps w:val="0"/>
          <w:smallCaps w:val="0"/>
          <w:noProof w:val="0"/>
          <w:color w:val="000000" w:themeColor="text1" w:themeTint="FF" w:themeShade="FF"/>
          <w:sz w:val="24"/>
          <w:szCs w:val="24"/>
          <w:lang w:val="en-US"/>
        </w:rPr>
      </w:pPr>
    </w:p>
    <w:p w:rsidR="7D6A0622" w:rsidP="10A2F9C8" w:rsidRDefault="7D6A0622" w14:paraId="4FFF2B2A" w14:textId="1AD39705">
      <w:pPr>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10A2F9C8" w:rsidR="489298B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t>What would you use train travel the most for?</w:t>
      </w:r>
    </w:p>
    <w:p w:rsidR="7D6A0622" w:rsidP="10A2F9C8" w:rsidRDefault="7D6A0622" w14:paraId="43B8C62C" w14:textId="2B364707">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4"/>
          <w:szCs w:val="24"/>
          <w:lang w:val="en-US"/>
        </w:rPr>
      </w:pPr>
      <w:r w:rsidRPr="10A2F9C8" w:rsidR="489298B0">
        <w:rPr>
          <w:rFonts w:ascii="Aptos" w:hAnsi="Aptos" w:eastAsia="Aptos" w:cs="Aptos"/>
          <w:b w:val="0"/>
          <w:bCs w:val="0"/>
          <w:i w:val="0"/>
          <w:iCs w:val="0"/>
          <w:caps w:val="0"/>
          <w:smallCaps w:val="0"/>
          <w:noProof w:val="0"/>
          <w:color w:val="000000" w:themeColor="text1" w:themeTint="FF" w:themeShade="FF"/>
          <w:sz w:val="24"/>
          <w:szCs w:val="24"/>
          <w:lang w:val="en-US"/>
        </w:rPr>
        <w:t>Work</w:t>
      </w:r>
    </w:p>
    <w:p w:rsidR="7D6A0622" w:rsidP="10A2F9C8" w:rsidRDefault="7D6A0622" w14:paraId="6938292A" w14:textId="0B362280">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4"/>
          <w:szCs w:val="24"/>
          <w:lang w:val="en-US"/>
        </w:rPr>
      </w:pPr>
      <w:r w:rsidRPr="10A2F9C8" w:rsidR="489298B0">
        <w:rPr>
          <w:rFonts w:ascii="Aptos" w:hAnsi="Aptos" w:eastAsia="Aptos" w:cs="Aptos"/>
          <w:b w:val="0"/>
          <w:bCs w:val="0"/>
          <w:i w:val="0"/>
          <w:iCs w:val="0"/>
          <w:caps w:val="0"/>
          <w:smallCaps w:val="0"/>
          <w:noProof w:val="0"/>
          <w:color w:val="000000" w:themeColor="text1" w:themeTint="FF" w:themeShade="FF"/>
          <w:sz w:val="24"/>
          <w:szCs w:val="24"/>
          <w:lang w:val="en-US"/>
        </w:rPr>
        <w:t>Education</w:t>
      </w:r>
    </w:p>
    <w:p w:rsidR="7D6A0622" w:rsidP="10A2F9C8" w:rsidRDefault="7D6A0622" w14:paraId="131D2E8C" w14:textId="470DF44D">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4"/>
          <w:szCs w:val="24"/>
          <w:lang w:val="en-US"/>
        </w:rPr>
      </w:pPr>
      <w:r w:rsidRPr="10A2F9C8" w:rsidR="489298B0">
        <w:rPr>
          <w:rFonts w:ascii="Aptos" w:hAnsi="Aptos" w:eastAsia="Aptos" w:cs="Aptos"/>
          <w:b w:val="0"/>
          <w:bCs w:val="0"/>
          <w:i w:val="0"/>
          <w:iCs w:val="0"/>
          <w:caps w:val="0"/>
          <w:smallCaps w:val="0"/>
          <w:noProof w:val="0"/>
          <w:color w:val="000000" w:themeColor="text1" w:themeTint="FF" w:themeShade="FF"/>
          <w:sz w:val="24"/>
          <w:szCs w:val="24"/>
          <w:lang w:val="en-US"/>
        </w:rPr>
        <w:t>Socialize/visit friends' family</w:t>
      </w:r>
    </w:p>
    <w:p w:rsidR="7D6A0622" w:rsidP="10A2F9C8" w:rsidRDefault="7D6A0622" w14:paraId="6C5F6F3E" w14:textId="786BAF9F">
      <w:pPr>
        <w:pStyle w:val="ListParagraph"/>
        <w:numPr>
          <w:ilvl w:val="0"/>
          <w:numId w:val="3"/>
        </w:numPr>
        <w:rPr>
          <w:rFonts w:ascii="Aptos" w:hAnsi="Aptos" w:eastAsia="Aptos" w:cs="Aptos"/>
          <w:b w:val="0"/>
          <w:bCs w:val="0"/>
          <w:i w:val="0"/>
          <w:iCs w:val="0"/>
          <w:caps w:val="0"/>
          <w:smallCaps w:val="0"/>
          <w:noProof w:val="0"/>
          <w:color w:val="000000" w:themeColor="text1" w:themeTint="FF" w:themeShade="FF"/>
          <w:sz w:val="24"/>
          <w:szCs w:val="24"/>
          <w:lang w:val="en-US"/>
        </w:rPr>
      </w:pPr>
      <w:r w:rsidRPr="10A2F9C8" w:rsidR="489298B0">
        <w:rPr>
          <w:rFonts w:ascii="Aptos" w:hAnsi="Aptos" w:eastAsia="Aptos" w:cs="Aptos"/>
          <w:b w:val="0"/>
          <w:bCs w:val="0"/>
          <w:i w:val="0"/>
          <w:iCs w:val="0"/>
          <w:caps w:val="0"/>
          <w:smallCaps w:val="0"/>
          <w:noProof w:val="0"/>
          <w:color w:val="000000" w:themeColor="text1" w:themeTint="FF" w:themeShade="FF"/>
          <w:sz w:val="24"/>
          <w:szCs w:val="24"/>
          <w:lang w:val="en-US"/>
        </w:rPr>
        <w:t xml:space="preserve">Attend events </w:t>
      </w:r>
    </w:p>
    <w:p w:rsidR="7D6A0622" w:rsidP="10A2F9C8" w:rsidRDefault="7D6A0622" w14:paraId="550E77A2" w14:textId="763EEFEF">
      <w:pPr>
        <w:rPr>
          <w:rFonts w:ascii="Aptos" w:hAnsi="Aptos" w:eastAsia="Aptos" w:cs="Aptos"/>
          <w:b w:val="0"/>
          <w:bCs w:val="0"/>
          <w:i w:val="0"/>
          <w:iCs w:val="0"/>
          <w:caps w:val="0"/>
          <w:smallCaps w:val="0"/>
          <w:noProof w:val="0"/>
          <w:color w:val="000000" w:themeColor="text1" w:themeTint="FF" w:themeShade="FF"/>
          <w:sz w:val="24"/>
          <w:szCs w:val="24"/>
          <w:lang w:val="en-US"/>
        </w:rPr>
      </w:pPr>
      <w:r w:rsidRPr="10A2F9C8" w:rsidR="489298B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t>What factors influence your choice of transport to an event (Tick as many applicable)</w:t>
      </w:r>
    </w:p>
    <w:p w:rsidR="7D6A0622" w:rsidP="10A2F9C8" w:rsidRDefault="7D6A0622" w14:paraId="367DCAAE" w14:textId="6621B417">
      <w:pPr>
        <w:pStyle w:val="ListParagraph"/>
        <w:numPr>
          <w:ilvl w:val="0"/>
          <w:numId w:val="4"/>
        </w:numPr>
        <w:rPr>
          <w:rFonts w:ascii="Aptos" w:hAnsi="Aptos" w:eastAsia="Aptos" w:cs="Aptos"/>
          <w:b w:val="0"/>
          <w:bCs w:val="0"/>
          <w:i w:val="0"/>
          <w:iCs w:val="0"/>
          <w:caps w:val="0"/>
          <w:smallCaps w:val="0"/>
          <w:noProof w:val="0"/>
          <w:color w:val="000000" w:themeColor="text1" w:themeTint="FF" w:themeShade="FF"/>
          <w:sz w:val="24"/>
          <w:szCs w:val="24"/>
          <w:lang w:val="en-US"/>
        </w:rPr>
      </w:pPr>
      <w:r w:rsidRPr="10A2F9C8" w:rsidR="489298B0">
        <w:rPr>
          <w:rFonts w:ascii="Aptos" w:hAnsi="Aptos" w:eastAsia="Aptos" w:cs="Aptos"/>
          <w:b w:val="0"/>
          <w:bCs w:val="0"/>
          <w:i w:val="0"/>
          <w:iCs w:val="0"/>
          <w:caps w:val="0"/>
          <w:smallCaps w:val="0"/>
          <w:noProof w:val="0"/>
          <w:color w:val="000000" w:themeColor="text1" w:themeTint="FF" w:themeShade="FF"/>
          <w:sz w:val="24"/>
          <w:szCs w:val="24"/>
          <w:lang w:val="en-US"/>
        </w:rPr>
        <w:t>Cost</w:t>
      </w:r>
    </w:p>
    <w:p w:rsidR="7D6A0622" w:rsidP="10A2F9C8" w:rsidRDefault="7D6A0622" w14:paraId="28D5974C" w14:textId="47036195">
      <w:pPr>
        <w:pStyle w:val="ListParagraph"/>
        <w:numPr>
          <w:ilvl w:val="0"/>
          <w:numId w:val="4"/>
        </w:numPr>
        <w:rPr>
          <w:rFonts w:ascii="Aptos" w:hAnsi="Aptos" w:eastAsia="Aptos" w:cs="Aptos"/>
          <w:b w:val="0"/>
          <w:bCs w:val="0"/>
          <w:i w:val="0"/>
          <w:iCs w:val="0"/>
          <w:caps w:val="0"/>
          <w:smallCaps w:val="0"/>
          <w:noProof w:val="0"/>
          <w:color w:val="000000" w:themeColor="text1" w:themeTint="FF" w:themeShade="FF"/>
          <w:sz w:val="24"/>
          <w:szCs w:val="24"/>
          <w:lang w:val="en-US"/>
        </w:rPr>
      </w:pPr>
      <w:r w:rsidRPr="10A2F9C8" w:rsidR="489298B0">
        <w:rPr>
          <w:rFonts w:ascii="Aptos" w:hAnsi="Aptos" w:eastAsia="Aptos" w:cs="Aptos"/>
          <w:b w:val="0"/>
          <w:bCs w:val="0"/>
          <w:i w:val="0"/>
          <w:iCs w:val="0"/>
          <w:caps w:val="0"/>
          <w:smallCaps w:val="0"/>
          <w:noProof w:val="0"/>
          <w:color w:val="000000" w:themeColor="text1" w:themeTint="FF" w:themeShade="FF"/>
          <w:sz w:val="24"/>
          <w:szCs w:val="24"/>
          <w:lang w:val="en-US"/>
        </w:rPr>
        <w:t>Travel time</w:t>
      </w:r>
    </w:p>
    <w:p w:rsidR="7D6A0622" w:rsidP="10A2F9C8" w:rsidRDefault="7D6A0622" w14:paraId="49F7897A" w14:textId="05B3081C">
      <w:pPr>
        <w:pStyle w:val="ListParagraph"/>
        <w:numPr>
          <w:ilvl w:val="0"/>
          <w:numId w:val="4"/>
        </w:numPr>
        <w:rPr>
          <w:rFonts w:ascii="Aptos" w:hAnsi="Aptos" w:eastAsia="Aptos" w:cs="Aptos"/>
          <w:b w:val="0"/>
          <w:bCs w:val="0"/>
          <w:i w:val="0"/>
          <w:iCs w:val="0"/>
          <w:caps w:val="0"/>
          <w:smallCaps w:val="0"/>
          <w:noProof w:val="0"/>
          <w:color w:val="000000" w:themeColor="text1" w:themeTint="FF" w:themeShade="FF"/>
          <w:sz w:val="24"/>
          <w:szCs w:val="24"/>
          <w:lang w:val="en-US"/>
        </w:rPr>
      </w:pPr>
      <w:r w:rsidRPr="10A2F9C8" w:rsidR="489298B0">
        <w:rPr>
          <w:rFonts w:ascii="Aptos" w:hAnsi="Aptos" w:eastAsia="Aptos" w:cs="Aptos"/>
          <w:b w:val="0"/>
          <w:bCs w:val="0"/>
          <w:i w:val="0"/>
          <w:iCs w:val="0"/>
          <w:caps w:val="0"/>
          <w:smallCaps w:val="0"/>
          <w:noProof w:val="0"/>
          <w:color w:val="000000" w:themeColor="text1" w:themeTint="FF" w:themeShade="FF"/>
          <w:sz w:val="24"/>
          <w:szCs w:val="24"/>
          <w:lang w:val="en-US"/>
        </w:rPr>
        <w:t>Convenience</w:t>
      </w:r>
    </w:p>
    <w:p w:rsidR="7D6A0622" w:rsidP="10A2F9C8" w:rsidRDefault="7D6A0622" w14:paraId="3187E33F" w14:textId="0057DA31">
      <w:pPr>
        <w:pStyle w:val="ListParagraph"/>
        <w:numPr>
          <w:ilvl w:val="0"/>
          <w:numId w:val="4"/>
        </w:numPr>
        <w:rPr>
          <w:rFonts w:ascii="Aptos" w:hAnsi="Aptos" w:eastAsia="Aptos" w:cs="Aptos"/>
          <w:b w:val="0"/>
          <w:bCs w:val="0"/>
          <w:i w:val="0"/>
          <w:iCs w:val="0"/>
          <w:caps w:val="0"/>
          <w:smallCaps w:val="0"/>
          <w:noProof w:val="0"/>
          <w:color w:val="000000" w:themeColor="text1" w:themeTint="FF" w:themeShade="FF"/>
          <w:sz w:val="24"/>
          <w:szCs w:val="24"/>
          <w:lang w:val="en-US"/>
        </w:rPr>
      </w:pPr>
      <w:r w:rsidRPr="10A2F9C8" w:rsidR="489298B0">
        <w:rPr>
          <w:rFonts w:ascii="Aptos" w:hAnsi="Aptos" w:eastAsia="Aptos" w:cs="Aptos"/>
          <w:b w:val="0"/>
          <w:bCs w:val="0"/>
          <w:i w:val="0"/>
          <w:iCs w:val="0"/>
          <w:caps w:val="0"/>
          <w:smallCaps w:val="0"/>
          <w:noProof w:val="0"/>
          <w:color w:val="000000" w:themeColor="text1" w:themeTint="FF" w:themeShade="FF"/>
          <w:sz w:val="24"/>
          <w:szCs w:val="24"/>
          <w:lang w:val="en-US"/>
        </w:rPr>
        <w:t>Enviromental impact</w:t>
      </w:r>
    </w:p>
    <w:p w:rsidR="7D6A0622" w:rsidP="10A2F9C8" w:rsidRDefault="7D6A0622" w14:paraId="66175F99" w14:textId="7BD35426">
      <w:pPr>
        <w:pStyle w:val="ListParagraph"/>
        <w:numPr>
          <w:ilvl w:val="0"/>
          <w:numId w:val="4"/>
        </w:numPr>
        <w:rPr>
          <w:rFonts w:ascii="Aptos" w:hAnsi="Aptos" w:eastAsia="Aptos" w:cs="Aptos"/>
          <w:b w:val="0"/>
          <w:bCs w:val="0"/>
          <w:i w:val="0"/>
          <w:iCs w:val="0"/>
          <w:caps w:val="0"/>
          <w:smallCaps w:val="0"/>
          <w:noProof w:val="0"/>
          <w:color w:val="000000" w:themeColor="text1" w:themeTint="FF" w:themeShade="FF"/>
          <w:sz w:val="24"/>
          <w:szCs w:val="24"/>
          <w:lang w:val="en-US"/>
        </w:rPr>
      </w:pPr>
      <w:r w:rsidRPr="10A2F9C8" w:rsidR="489298B0">
        <w:rPr>
          <w:rFonts w:ascii="Aptos" w:hAnsi="Aptos" w:eastAsia="Aptos" w:cs="Aptos"/>
          <w:b w:val="0"/>
          <w:bCs w:val="0"/>
          <w:i w:val="0"/>
          <w:iCs w:val="0"/>
          <w:caps w:val="0"/>
          <w:smallCaps w:val="0"/>
          <w:noProof w:val="0"/>
          <w:color w:val="000000" w:themeColor="text1" w:themeTint="FF" w:themeShade="FF"/>
          <w:sz w:val="24"/>
          <w:szCs w:val="24"/>
          <w:lang w:val="en-US"/>
        </w:rPr>
        <w:t>Comfort</w:t>
      </w:r>
    </w:p>
    <w:p w:rsidR="7D6A0622" w:rsidP="10A2F9C8" w:rsidRDefault="7D6A0622" w14:paraId="45CD2F9D" w14:textId="6CD932EA">
      <w:pPr>
        <w:ind w:left="0"/>
        <w:rPr>
          <w:rFonts w:ascii="Aptos" w:hAnsi="Aptos" w:eastAsia="Aptos" w:cs="Aptos"/>
          <w:b w:val="0"/>
          <w:bCs w:val="0"/>
          <w:i w:val="0"/>
          <w:iCs w:val="0"/>
          <w:caps w:val="0"/>
          <w:smallCaps w:val="0"/>
          <w:noProof w:val="0"/>
          <w:color w:val="000000" w:themeColor="text1" w:themeTint="FF" w:themeShade="FF"/>
          <w:sz w:val="24"/>
          <w:szCs w:val="24"/>
          <w:lang w:val="en-US"/>
        </w:rPr>
      </w:pPr>
      <w:r w:rsidRPr="10A2F9C8" w:rsidR="489298B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t>How likely are you to choose rail travel if it is promoted as an ecofriendly option?</w:t>
      </w:r>
    </w:p>
    <w:p w:rsidR="7D6A0622" w:rsidP="10A2F9C8" w:rsidRDefault="7D6A0622" w14:paraId="1A90F478" w14:textId="22DB379E">
      <w:pPr>
        <w:pStyle w:val="ListParagraph"/>
        <w:numPr>
          <w:ilvl w:val="0"/>
          <w:numId w:val="5"/>
        </w:numPr>
        <w:rPr>
          <w:rFonts w:ascii="Aptos" w:hAnsi="Aptos" w:eastAsia="Aptos" w:cs="Aptos"/>
          <w:b w:val="0"/>
          <w:bCs w:val="0"/>
          <w:i w:val="0"/>
          <w:iCs w:val="0"/>
          <w:caps w:val="0"/>
          <w:smallCaps w:val="0"/>
          <w:noProof w:val="0"/>
          <w:color w:val="000000" w:themeColor="text1" w:themeTint="FF" w:themeShade="FF"/>
          <w:sz w:val="24"/>
          <w:szCs w:val="24"/>
          <w:lang w:val="en-US"/>
        </w:rPr>
      </w:pPr>
      <w:r w:rsidRPr="10A2F9C8" w:rsidR="489298B0">
        <w:rPr>
          <w:rFonts w:ascii="Aptos" w:hAnsi="Aptos" w:eastAsia="Aptos" w:cs="Aptos"/>
          <w:b w:val="0"/>
          <w:bCs w:val="0"/>
          <w:i w:val="0"/>
          <w:iCs w:val="0"/>
          <w:caps w:val="0"/>
          <w:smallCaps w:val="0"/>
          <w:noProof w:val="0"/>
          <w:color w:val="000000" w:themeColor="text1" w:themeTint="FF" w:themeShade="FF"/>
          <w:sz w:val="24"/>
          <w:szCs w:val="24"/>
          <w:lang w:val="en-US"/>
        </w:rPr>
        <w:t>Very unlikely</w:t>
      </w:r>
    </w:p>
    <w:p w:rsidR="7D6A0622" w:rsidP="10A2F9C8" w:rsidRDefault="7D6A0622" w14:paraId="3E063CA1" w14:textId="6E66C142">
      <w:pPr>
        <w:pStyle w:val="ListParagraph"/>
        <w:numPr>
          <w:ilvl w:val="0"/>
          <w:numId w:val="5"/>
        </w:numPr>
        <w:rPr>
          <w:rFonts w:ascii="Aptos" w:hAnsi="Aptos" w:eastAsia="Aptos" w:cs="Aptos"/>
          <w:b w:val="0"/>
          <w:bCs w:val="0"/>
          <w:i w:val="0"/>
          <w:iCs w:val="0"/>
          <w:caps w:val="0"/>
          <w:smallCaps w:val="0"/>
          <w:noProof w:val="0"/>
          <w:color w:val="000000" w:themeColor="text1" w:themeTint="FF" w:themeShade="FF"/>
          <w:sz w:val="24"/>
          <w:szCs w:val="24"/>
          <w:lang w:val="en-US"/>
        </w:rPr>
      </w:pPr>
      <w:r w:rsidRPr="10A2F9C8" w:rsidR="489298B0">
        <w:rPr>
          <w:rFonts w:ascii="Aptos" w:hAnsi="Aptos" w:eastAsia="Aptos" w:cs="Aptos"/>
          <w:b w:val="0"/>
          <w:bCs w:val="0"/>
          <w:i w:val="0"/>
          <w:iCs w:val="0"/>
          <w:caps w:val="0"/>
          <w:smallCaps w:val="0"/>
          <w:noProof w:val="0"/>
          <w:color w:val="000000" w:themeColor="text1" w:themeTint="FF" w:themeShade="FF"/>
          <w:sz w:val="24"/>
          <w:szCs w:val="24"/>
          <w:lang w:val="en-US"/>
        </w:rPr>
        <w:t>Unlikely</w:t>
      </w:r>
    </w:p>
    <w:p w:rsidR="7D6A0622" w:rsidP="10A2F9C8" w:rsidRDefault="7D6A0622" w14:paraId="2826FEBB" w14:textId="37C7CC25">
      <w:pPr>
        <w:pStyle w:val="ListParagraph"/>
        <w:numPr>
          <w:ilvl w:val="0"/>
          <w:numId w:val="5"/>
        </w:numPr>
        <w:rPr>
          <w:rFonts w:ascii="Aptos" w:hAnsi="Aptos" w:eastAsia="Aptos" w:cs="Aptos"/>
          <w:b w:val="0"/>
          <w:bCs w:val="0"/>
          <w:i w:val="0"/>
          <w:iCs w:val="0"/>
          <w:caps w:val="0"/>
          <w:smallCaps w:val="0"/>
          <w:noProof w:val="0"/>
          <w:color w:val="000000" w:themeColor="text1" w:themeTint="FF" w:themeShade="FF"/>
          <w:sz w:val="24"/>
          <w:szCs w:val="24"/>
          <w:lang w:val="en-US"/>
        </w:rPr>
      </w:pPr>
      <w:r w:rsidRPr="10A2F9C8" w:rsidR="489298B0">
        <w:rPr>
          <w:rFonts w:ascii="Aptos" w:hAnsi="Aptos" w:eastAsia="Aptos" w:cs="Aptos"/>
          <w:b w:val="0"/>
          <w:bCs w:val="0"/>
          <w:i w:val="0"/>
          <w:iCs w:val="0"/>
          <w:caps w:val="0"/>
          <w:smallCaps w:val="0"/>
          <w:noProof w:val="0"/>
          <w:color w:val="000000" w:themeColor="text1" w:themeTint="FF" w:themeShade="FF"/>
          <w:sz w:val="24"/>
          <w:szCs w:val="24"/>
          <w:lang w:val="en-US"/>
        </w:rPr>
        <w:t>Neutral</w:t>
      </w:r>
    </w:p>
    <w:p w:rsidR="7D6A0622" w:rsidP="10A2F9C8" w:rsidRDefault="7D6A0622" w14:paraId="64973655" w14:textId="50A5018E">
      <w:pPr>
        <w:pStyle w:val="ListParagraph"/>
        <w:numPr>
          <w:ilvl w:val="0"/>
          <w:numId w:val="5"/>
        </w:numPr>
        <w:rPr>
          <w:rFonts w:ascii="Aptos" w:hAnsi="Aptos" w:eastAsia="Aptos" w:cs="Aptos"/>
          <w:b w:val="0"/>
          <w:bCs w:val="0"/>
          <w:i w:val="0"/>
          <w:iCs w:val="0"/>
          <w:caps w:val="0"/>
          <w:smallCaps w:val="0"/>
          <w:noProof w:val="0"/>
          <w:color w:val="000000" w:themeColor="text1" w:themeTint="FF" w:themeShade="FF"/>
          <w:sz w:val="24"/>
          <w:szCs w:val="24"/>
          <w:lang w:val="en-US"/>
        </w:rPr>
      </w:pPr>
      <w:r w:rsidRPr="10A2F9C8" w:rsidR="489298B0">
        <w:rPr>
          <w:rFonts w:ascii="Aptos" w:hAnsi="Aptos" w:eastAsia="Aptos" w:cs="Aptos"/>
          <w:b w:val="0"/>
          <w:bCs w:val="0"/>
          <w:i w:val="0"/>
          <w:iCs w:val="0"/>
          <w:caps w:val="0"/>
          <w:smallCaps w:val="0"/>
          <w:noProof w:val="0"/>
          <w:color w:val="000000" w:themeColor="text1" w:themeTint="FF" w:themeShade="FF"/>
          <w:sz w:val="24"/>
          <w:szCs w:val="24"/>
          <w:lang w:val="en-US"/>
        </w:rPr>
        <w:t>Likely</w:t>
      </w:r>
    </w:p>
    <w:p w:rsidR="7D6A0622" w:rsidP="10A2F9C8" w:rsidRDefault="7D6A0622" w14:paraId="0DFF7F85" w14:textId="0F14472D">
      <w:pPr>
        <w:pStyle w:val="ListParagraph"/>
        <w:numPr>
          <w:ilvl w:val="0"/>
          <w:numId w:val="5"/>
        </w:numPr>
        <w:rPr>
          <w:rFonts w:ascii="Aptos" w:hAnsi="Aptos" w:eastAsia="Aptos" w:cs="Aptos"/>
          <w:b w:val="0"/>
          <w:bCs w:val="0"/>
          <w:i w:val="0"/>
          <w:iCs w:val="0"/>
          <w:caps w:val="0"/>
          <w:smallCaps w:val="0"/>
          <w:noProof w:val="0"/>
          <w:color w:val="000000" w:themeColor="text1" w:themeTint="FF" w:themeShade="FF"/>
          <w:sz w:val="24"/>
          <w:szCs w:val="24"/>
          <w:lang w:val="en-US"/>
        </w:rPr>
      </w:pPr>
      <w:r w:rsidRPr="10A2F9C8" w:rsidR="489298B0">
        <w:rPr>
          <w:rFonts w:ascii="Aptos" w:hAnsi="Aptos" w:eastAsia="Aptos" w:cs="Aptos"/>
          <w:b w:val="0"/>
          <w:bCs w:val="0"/>
          <w:i w:val="0"/>
          <w:iCs w:val="0"/>
          <w:caps w:val="0"/>
          <w:smallCaps w:val="0"/>
          <w:noProof w:val="0"/>
          <w:color w:val="000000" w:themeColor="text1" w:themeTint="FF" w:themeShade="FF"/>
          <w:sz w:val="24"/>
          <w:szCs w:val="24"/>
          <w:lang w:val="en-US"/>
        </w:rPr>
        <w:t>Very likely</w:t>
      </w:r>
    </w:p>
    <w:p w:rsidR="7D6A0622" w:rsidP="10A2F9C8" w:rsidRDefault="7D6A0622" w14:paraId="2A025084" w14:textId="666A1922">
      <w:pPr>
        <w:rPr>
          <w:rFonts w:ascii="Aptos" w:hAnsi="Aptos" w:eastAsia="Aptos" w:cs="Aptos"/>
          <w:b w:val="0"/>
          <w:bCs w:val="0"/>
          <w:i w:val="0"/>
          <w:iCs w:val="0"/>
          <w:caps w:val="0"/>
          <w:smallCaps w:val="0"/>
          <w:noProof w:val="0"/>
          <w:color w:val="000000" w:themeColor="text1" w:themeTint="FF" w:themeShade="FF"/>
          <w:sz w:val="24"/>
          <w:szCs w:val="24"/>
          <w:lang w:val="en-US"/>
        </w:rPr>
      </w:pPr>
      <w:r w:rsidRPr="10A2F9C8" w:rsidR="489298B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t>How important is environmental impact when choosing mode of transportation</w:t>
      </w:r>
    </w:p>
    <w:p w:rsidR="7D6A0622" w:rsidP="10A2F9C8" w:rsidRDefault="7D6A0622" w14:paraId="519730DB" w14:textId="3248A8D0">
      <w:pPr>
        <w:rPr>
          <w:rFonts w:ascii="Aptos" w:hAnsi="Aptos" w:eastAsia="Aptos" w:cs="Aptos"/>
          <w:b w:val="0"/>
          <w:bCs w:val="0"/>
          <w:i w:val="0"/>
          <w:iCs w:val="0"/>
          <w:caps w:val="0"/>
          <w:smallCaps w:val="0"/>
          <w:noProof w:val="0"/>
          <w:color w:val="000000" w:themeColor="text1" w:themeTint="FF" w:themeShade="FF"/>
          <w:sz w:val="24"/>
          <w:szCs w:val="24"/>
          <w:lang w:val="en-US"/>
        </w:rPr>
      </w:pPr>
      <w:r w:rsidRPr="10A2F9C8" w:rsidR="489298B0">
        <w:rPr>
          <w:rFonts w:ascii="Aptos" w:hAnsi="Aptos" w:eastAsia="Aptos" w:cs="Aptos"/>
          <w:b w:val="0"/>
          <w:bCs w:val="0"/>
          <w:i w:val="0"/>
          <w:iCs w:val="0"/>
          <w:caps w:val="0"/>
          <w:smallCaps w:val="0"/>
          <w:noProof w:val="0"/>
          <w:color w:val="000000" w:themeColor="text1" w:themeTint="FF" w:themeShade="FF"/>
          <w:sz w:val="24"/>
          <w:szCs w:val="24"/>
          <w:lang w:val="en-US"/>
        </w:rPr>
        <w:t xml:space="preserve">Not important 1   2  3  4  5  6  7  8  9  10 Very important </w:t>
      </w:r>
    </w:p>
    <w:p w:rsidR="7D6A0622" w:rsidP="10A2F9C8" w:rsidRDefault="7D6A0622" w14:paraId="696A2F2C" w14:textId="479CA827">
      <w:pPr>
        <w:rPr>
          <w:rFonts w:ascii="Aptos" w:hAnsi="Aptos" w:eastAsia="Aptos" w:cs="Aptos"/>
          <w:b w:val="0"/>
          <w:bCs w:val="0"/>
          <w:i w:val="0"/>
          <w:iCs w:val="0"/>
          <w:caps w:val="0"/>
          <w:smallCaps w:val="0"/>
          <w:noProof w:val="0"/>
          <w:color w:val="000000" w:themeColor="text1" w:themeTint="FF" w:themeShade="FF"/>
          <w:sz w:val="24"/>
          <w:szCs w:val="24"/>
          <w:lang w:val="en-US"/>
        </w:rPr>
      </w:pPr>
    </w:p>
    <w:p w:rsidR="7D6A0622" w:rsidP="10A2F9C8" w:rsidRDefault="7D6A0622" w14:paraId="2D3D6055" w14:textId="779657EA">
      <w:pPr>
        <w:rPr>
          <w:rFonts w:ascii="Aptos" w:hAnsi="Aptos" w:eastAsia="Aptos" w:cs="Aptos"/>
          <w:b w:val="0"/>
          <w:bCs w:val="0"/>
          <w:i w:val="0"/>
          <w:iCs w:val="0"/>
          <w:caps w:val="0"/>
          <w:smallCaps w:val="0"/>
          <w:noProof w:val="0"/>
          <w:color w:val="000000" w:themeColor="text1" w:themeTint="FF" w:themeShade="FF"/>
          <w:sz w:val="24"/>
          <w:szCs w:val="24"/>
          <w:lang w:val="en-US"/>
        </w:rPr>
      </w:pPr>
      <w:r w:rsidRPr="10A2F9C8" w:rsidR="489298B0">
        <w:rPr>
          <w:rFonts w:ascii="Aptos" w:hAnsi="Aptos" w:eastAsia="Aptos" w:cs="Aptos"/>
          <w:b w:val="0"/>
          <w:bCs w:val="0"/>
          <w:i w:val="0"/>
          <w:iCs w:val="0"/>
          <w:caps w:val="0"/>
          <w:smallCaps w:val="0"/>
          <w:strike w:val="0"/>
          <w:dstrike w:val="0"/>
          <w:noProof w:val="0"/>
          <w:color w:val="000000" w:themeColor="text1" w:themeTint="FF" w:themeShade="FF"/>
          <w:sz w:val="24"/>
          <w:szCs w:val="24"/>
          <w:u w:val="single"/>
          <w:lang w:val="en-US"/>
        </w:rPr>
        <w:t>Would you be more likely to choose rail travel if it offered discounts for the event attendees?</w:t>
      </w:r>
    </w:p>
    <w:p w:rsidR="7D6A0622" w:rsidP="10A2F9C8" w:rsidRDefault="7D6A0622" w14:paraId="1DC934EE" w14:textId="29620963">
      <w:pPr>
        <w:pStyle w:val="ListParagraph"/>
        <w:numPr>
          <w:ilvl w:val="0"/>
          <w:numId w:val="6"/>
        </w:numPr>
        <w:rPr>
          <w:rFonts w:ascii="Aptos" w:hAnsi="Aptos" w:eastAsia="Aptos" w:cs="Aptos"/>
          <w:b w:val="0"/>
          <w:bCs w:val="0"/>
          <w:i w:val="0"/>
          <w:iCs w:val="0"/>
          <w:caps w:val="0"/>
          <w:smallCaps w:val="0"/>
          <w:noProof w:val="0"/>
          <w:color w:val="000000" w:themeColor="text1" w:themeTint="FF" w:themeShade="FF"/>
          <w:sz w:val="24"/>
          <w:szCs w:val="24"/>
          <w:lang w:val="en-US"/>
        </w:rPr>
      </w:pPr>
      <w:r w:rsidRPr="10A2F9C8" w:rsidR="489298B0">
        <w:rPr>
          <w:rFonts w:ascii="Aptos" w:hAnsi="Aptos" w:eastAsia="Aptos" w:cs="Aptos"/>
          <w:b w:val="0"/>
          <w:bCs w:val="0"/>
          <w:i w:val="0"/>
          <w:iCs w:val="0"/>
          <w:caps w:val="0"/>
          <w:smallCaps w:val="0"/>
          <w:noProof w:val="0"/>
          <w:color w:val="000000" w:themeColor="text1" w:themeTint="FF" w:themeShade="FF"/>
          <w:sz w:val="24"/>
          <w:szCs w:val="24"/>
          <w:lang w:val="en-US"/>
        </w:rPr>
        <w:t>Yes</w:t>
      </w:r>
    </w:p>
    <w:p w:rsidR="7D6A0622" w:rsidP="10A2F9C8" w:rsidRDefault="7D6A0622" w14:paraId="4542EF19" w14:textId="6157BC40">
      <w:pPr>
        <w:pStyle w:val="ListParagraph"/>
        <w:numPr>
          <w:ilvl w:val="0"/>
          <w:numId w:val="6"/>
        </w:numPr>
        <w:rPr>
          <w:rFonts w:ascii="Aptos" w:hAnsi="Aptos" w:eastAsia="Aptos" w:cs="Aptos"/>
          <w:b w:val="0"/>
          <w:bCs w:val="0"/>
          <w:i w:val="0"/>
          <w:iCs w:val="0"/>
          <w:caps w:val="0"/>
          <w:smallCaps w:val="0"/>
          <w:noProof w:val="0"/>
          <w:color w:val="000000" w:themeColor="text1" w:themeTint="FF" w:themeShade="FF"/>
          <w:sz w:val="24"/>
          <w:szCs w:val="24"/>
          <w:lang w:val="en-US"/>
        </w:rPr>
      </w:pPr>
      <w:r w:rsidRPr="10A2F9C8" w:rsidR="489298B0">
        <w:rPr>
          <w:rFonts w:ascii="Aptos" w:hAnsi="Aptos" w:eastAsia="Aptos" w:cs="Aptos"/>
          <w:b w:val="0"/>
          <w:bCs w:val="0"/>
          <w:i w:val="0"/>
          <w:iCs w:val="0"/>
          <w:caps w:val="0"/>
          <w:smallCaps w:val="0"/>
          <w:noProof w:val="0"/>
          <w:color w:val="000000" w:themeColor="text1" w:themeTint="FF" w:themeShade="FF"/>
          <w:sz w:val="24"/>
          <w:szCs w:val="24"/>
          <w:lang w:val="en-US"/>
        </w:rPr>
        <w:t>No</w:t>
      </w:r>
    </w:p>
    <w:p w:rsidR="7D6A0622" w:rsidP="10A2F9C8" w:rsidRDefault="7D6A0622" w14:paraId="3852AE4F" w14:textId="16DC9B3F">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7D6A0622" w:rsidP="10A2F9C8" w:rsidRDefault="7D6A0622" w14:paraId="3D12FA05" w14:textId="403394B2">
      <w:pPr>
        <w:rPr>
          <w:rFonts w:ascii="Arial Nova" w:hAnsi="Arial Nova" w:eastAsia="Arial Nova" w:cs="Arial Nova"/>
          <w:color w:val="000000" w:themeColor="text1"/>
          <w:u w:val="single"/>
        </w:rPr>
      </w:pPr>
      <w:r w:rsidRPr="10A2F9C8" w:rsidR="10675D30">
        <w:rPr>
          <w:rFonts w:ascii="Arial Nova" w:hAnsi="Arial Nova" w:eastAsia="Arial Nova" w:cs="Arial Nova"/>
          <w:color w:val="000000" w:themeColor="text1" w:themeTint="FF" w:themeShade="FF"/>
          <w:u w:val="single"/>
        </w:rPr>
        <w:t>Reference List</w:t>
      </w:r>
    </w:p>
    <w:p w:rsidR="10675D30" w:rsidP="10A2F9C8" w:rsidRDefault="10675D30" w14:paraId="33B53182" w14:textId="1CE5B410">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BBC (2019). Climate change: Should you fly, drive or take the train? </w:t>
      </w:r>
      <w:r w:rsidRPr="10A2F9C8"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BBC News</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[online] 23 Aug. Available at: </w:t>
      </w:r>
      <w:hyperlink r:id="Rdc3902520a6f4633">
        <w:r w:rsidRPr="10A2F9C8" w:rsidR="10675D30">
          <w:rPr>
            <w:rStyle w:val="Hyperlink"/>
            <w:rFonts w:ascii="Arial Nova" w:hAnsi="Arial Nova" w:eastAsia="Arial Nova" w:cs="Arial Nova"/>
            <w:b w:val="0"/>
            <w:bCs w:val="0"/>
            <w:i w:val="0"/>
            <w:iCs w:val="0"/>
            <w:caps w:val="0"/>
            <w:smallCaps w:val="0"/>
            <w:strike w:val="0"/>
            <w:dstrike w:val="0"/>
            <w:noProof w:val="0"/>
            <w:sz w:val="24"/>
            <w:szCs w:val="24"/>
            <w:lang w:val="en-US"/>
          </w:rPr>
          <w:t>https://www.bbc.co.uk/news/science-environment-49349566</w:t>
        </w:r>
      </w:hyperlink>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28</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October 2024)</w:t>
      </w:r>
    </w:p>
    <w:p w:rsidR="10675D30" w:rsidP="10A2F9C8" w:rsidRDefault="10675D30" w14:paraId="3F5B2BDF" w14:textId="1FDC52A7">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Bhandari, P. (2021). </w:t>
      </w:r>
      <w:r w:rsidRPr="10A2F9C8"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A guide to ethical considerations in research</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[online] Scribbr. Available at: </w:t>
      </w:r>
      <w:hyperlink r:id="R9f7594d64e00411b">
        <w:r w:rsidRPr="10A2F9C8" w:rsidR="10675D30">
          <w:rPr>
            <w:rStyle w:val="Hyperlink"/>
            <w:rFonts w:ascii="Arial Nova" w:hAnsi="Arial Nova" w:eastAsia="Arial Nova" w:cs="Arial Nova"/>
            <w:b w:val="0"/>
            <w:bCs w:val="0"/>
            <w:i w:val="0"/>
            <w:iCs w:val="0"/>
            <w:caps w:val="0"/>
            <w:smallCaps w:val="0"/>
            <w:strike w:val="0"/>
            <w:dstrike w:val="0"/>
            <w:noProof w:val="0"/>
            <w:sz w:val="24"/>
            <w:szCs w:val="24"/>
            <w:lang w:val="en-US"/>
          </w:rPr>
          <w:t>https://www.scribbr.com/methodology/research-ethics/</w:t>
        </w:r>
      </w:hyperlink>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14</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November 2024)</w:t>
      </w:r>
    </w:p>
    <w:p w:rsidR="10675D30" w:rsidP="10A2F9C8" w:rsidRDefault="10675D30" w14:paraId="622E7CC6" w14:textId="5FA85CE1">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B,R</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(2024</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10A2F9C8"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What</w:t>
      </w:r>
      <w:r w:rsidRPr="10A2F9C8"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 are some advantages and disadvantages of using observations as a research method? | </w:t>
      </w:r>
      <w:r w:rsidRPr="10A2F9C8"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MyTutor</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[online] </w:t>
      </w:r>
      <w:hyperlink>
        <w:r w:rsidRPr="10A2F9C8" w:rsidR="10675D30">
          <w:rPr>
            <w:rStyle w:val="Hyperlink"/>
            <w:rFonts w:ascii="Arial Nova" w:hAnsi="Arial Nova" w:eastAsia="Arial Nova" w:cs="Arial Nova"/>
            <w:b w:val="0"/>
            <w:bCs w:val="0"/>
            <w:i w:val="0"/>
            <w:iCs w:val="0"/>
            <w:caps w:val="0"/>
            <w:smallCaps w:val="0"/>
            <w:noProof w:val="0"/>
            <w:sz w:val="24"/>
            <w:szCs w:val="24"/>
            <w:lang w:val="en-US"/>
          </w:rPr>
          <w:t>www.mytutor.co.uk</w:t>
        </w:r>
      </w:hyperlink>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Available at: </w:t>
      </w:r>
      <w:hyperlink r:id="Rca59e73cec7742aa">
        <w:r w:rsidRPr="10A2F9C8" w:rsidR="10675D30">
          <w:rPr>
            <w:rStyle w:val="Hyperlink"/>
            <w:rFonts w:ascii="Arial Nova" w:hAnsi="Arial Nova" w:eastAsia="Arial Nova" w:cs="Arial Nova"/>
            <w:b w:val="0"/>
            <w:bCs w:val="0"/>
            <w:i w:val="0"/>
            <w:iCs w:val="0"/>
            <w:caps w:val="0"/>
            <w:smallCaps w:val="0"/>
            <w:strike w:val="0"/>
            <w:dstrike w:val="0"/>
            <w:noProof w:val="0"/>
            <w:sz w:val="24"/>
            <w:szCs w:val="24"/>
            <w:lang w:val="en-US"/>
          </w:rPr>
          <w:t>https://www.mytutor.co.uk/answers/25735/A-Level/Psychology/What-are-some-advantages-and-disadvantages-of-using-observations-as-a-research-method/</w:t>
        </w:r>
      </w:hyperlink>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10A2F9C8" w:rsidR="64F1858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15</w:t>
      </w:r>
      <w:r w:rsidRPr="10A2F9C8" w:rsidR="64F18589">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10A2F9C8" w:rsidR="64F18589">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November 2024)</w:t>
      </w:r>
    </w:p>
    <w:p w:rsidR="10675D30" w:rsidP="10A2F9C8" w:rsidRDefault="10675D30" w14:paraId="7F02269A" w14:textId="56DC1EB4">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Community Rail Network. (2023). </w:t>
      </w:r>
      <w:r w:rsidRPr="10A2F9C8"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Government report on rural transport innovation recognises community rail - Community Rail Network</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[online] Available at:</w:t>
      </w:r>
      <w:hyperlink r:id="R39b18ef2f5f04a86">
        <w:r w:rsidRPr="10A2F9C8" w:rsidR="10675D30">
          <w:rPr>
            <w:rStyle w:val="Hyperlink"/>
            <w:rFonts w:ascii="Arial Nova" w:hAnsi="Arial Nova" w:eastAsia="Arial Nova" w:cs="Arial Nova"/>
            <w:b w:val="0"/>
            <w:bCs w:val="0"/>
            <w:i w:val="0"/>
            <w:iCs w:val="0"/>
            <w:caps w:val="0"/>
            <w:smallCaps w:val="0"/>
            <w:strike w:val="0"/>
            <w:dstrike w:val="0"/>
            <w:noProof w:val="0"/>
            <w:sz w:val="24"/>
            <w:szCs w:val="24"/>
            <w:lang w:val="en-US"/>
          </w:rPr>
          <w:t>Government report on rural transport innovation recognises community rail - Community Rail Network</w:t>
        </w:r>
      </w:hyperlink>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12 Nov. 2024].</w:t>
      </w:r>
    </w:p>
    <w:p w:rsidR="10675D30" w:rsidP="10A2F9C8" w:rsidRDefault="10675D30" w14:paraId="1DB940C3" w14:textId="2DD56040">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Dubarry, R (2017) Research Methods for Tourism, Routledge</w:t>
      </w:r>
    </w:p>
    <w:p w:rsidR="10675D30" w:rsidP="10A2F9C8" w:rsidRDefault="10675D30" w14:paraId="0EB1D7F6" w14:textId="0F0F5D3F">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Enago</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Academy (2023). </w:t>
      </w:r>
      <w:r w:rsidRPr="10A2F9C8"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What Is a Research Interview? (Types + Steps of Conducting)</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[online] </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Enago</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Academy. Available at: </w:t>
      </w:r>
      <w:hyperlink r:id="R19a75da0fdc04f1c">
        <w:r w:rsidRPr="10A2F9C8" w:rsidR="10675D30">
          <w:rPr>
            <w:rStyle w:val="Hyperlink"/>
            <w:rFonts w:ascii="Arial Nova" w:hAnsi="Arial Nova" w:eastAsia="Arial Nova" w:cs="Arial Nova"/>
            <w:b w:val="0"/>
            <w:bCs w:val="0"/>
            <w:i w:val="0"/>
            <w:iCs w:val="0"/>
            <w:caps w:val="0"/>
            <w:smallCaps w:val="0"/>
            <w:strike w:val="0"/>
            <w:dstrike w:val="0"/>
            <w:noProof w:val="0"/>
            <w:sz w:val="24"/>
            <w:szCs w:val="24"/>
            <w:lang w:val="en-US"/>
          </w:rPr>
          <w:t>https://www.enago.com/academy/research-interviews/</w:t>
        </w:r>
      </w:hyperlink>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10A2F9C8" w:rsidR="2868E68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15</w:t>
      </w:r>
      <w:r w:rsidRPr="10A2F9C8" w:rsidR="2868E681">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10A2F9C8" w:rsidR="2868E681">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November 2024)</w:t>
      </w:r>
    </w:p>
    <w:p w:rsidR="10675D30" w:rsidP="10A2F9C8" w:rsidRDefault="10675D30" w14:paraId="085BE254" w14:textId="2C643EF3">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ETC Corporate. (2020). </w:t>
      </w:r>
      <w:r w:rsidRPr="10A2F9C8"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White Paper on Rail Transport for International Tourism in Europe</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[online] Available at: </w:t>
      </w:r>
      <w:hyperlink r:id="R3c0e0047bf3e49e5">
        <w:r w:rsidRPr="10A2F9C8" w:rsidR="10675D30">
          <w:rPr>
            <w:rStyle w:val="Hyperlink"/>
            <w:rFonts w:ascii="Arial Nova" w:hAnsi="Arial Nova" w:eastAsia="Arial Nova" w:cs="Arial Nova"/>
            <w:b w:val="0"/>
            <w:bCs w:val="0"/>
            <w:i w:val="0"/>
            <w:iCs w:val="0"/>
            <w:caps w:val="0"/>
            <w:smallCaps w:val="0"/>
            <w:strike w:val="0"/>
            <w:dstrike w:val="0"/>
            <w:noProof w:val="0"/>
            <w:sz w:val="24"/>
            <w:szCs w:val="24"/>
            <w:lang w:val="en-US"/>
          </w:rPr>
          <w:t>https://etc-corporate.org/reports/white-paper-on-rail-transport-for-international-tourism-in-europe/</w:t>
        </w:r>
      </w:hyperlink>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26</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October 2024)</w:t>
      </w:r>
    </w:p>
    <w:p w:rsidR="10675D30" w:rsidP="10A2F9C8" w:rsidRDefault="10675D30" w14:paraId="6D4D2862" w14:textId="3BD15040">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European Commission (2019). </w:t>
      </w:r>
      <w:r w:rsidRPr="10A2F9C8"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The European Green Deal</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[online] European Commission. Available at: </w:t>
      </w:r>
      <w:hyperlink r:id="R07ca8c1301b4472d">
        <w:r w:rsidRPr="10A2F9C8" w:rsidR="10675D30">
          <w:rPr>
            <w:rStyle w:val="Hyperlink"/>
            <w:rFonts w:ascii="Arial Nova" w:hAnsi="Arial Nova" w:eastAsia="Arial Nova" w:cs="Arial Nova"/>
            <w:b w:val="0"/>
            <w:bCs w:val="0"/>
            <w:i w:val="0"/>
            <w:iCs w:val="0"/>
            <w:caps w:val="0"/>
            <w:smallCaps w:val="0"/>
            <w:strike w:val="0"/>
            <w:dstrike w:val="0"/>
            <w:noProof w:val="0"/>
            <w:sz w:val="24"/>
            <w:szCs w:val="24"/>
            <w:lang w:val="en-US"/>
          </w:rPr>
          <w:t>https://commission.europa.eu/strategy-and-policy/priorities-2019-2024/european-green-deal_en</w:t>
        </w:r>
      </w:hyperlink>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27</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October 2024)</w:t>
      </w:r>
    </w:p>
    <w:p w:rsidR="10675D30" w:rsidP="10A2F9C8" w:rsidRDefault="10675D30" w14:paraId="25BAA3B3" w14:textId="14111E06">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Gaille, L. (2020). </w:t>
      </w:r>
      <w:r w:rsidRPr="10A2F9C8"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20 Advantages and Disadvantages of Survey Research</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[online] </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Vittana</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Available at: </w:t>
      </w:r>
      <w:hyperlink r:id="R13b288da99d14f6f">
        <w:r w:rsidRPr="10A2F9C8" w:rsidR="10675D30">
          <w:rPr>
            <w:rStyle w:val="Hyperlink"/>
            <w:rFonts w:ascii="Arial Nova" w:hAnsi="Arial Nova" w:eastAsia="Arial Nova" w:cs="Arial Nova"/>
            <w:b w:val="0"/>
            <w:bCs w:val="0"/>
            <w:i w:val="0"/>
            <w:iCs w:val="0"/>
            <w:caps w:val="0"/>
            <w:smallCaps w:val="0"/>
            <w:strike w:val="0"/>
            <w:dstrike w:val="0"/>
            <w:noProof w:val="0"/>
            <w:sz w:val="24"/>
            <w:szCs w:val="24"/>
            <w:lang w:val="en-US"/>
          </w:rPr>
          <w:t>https://vittana.org/20-advantages-and-disadvantages-of-survey-research</w:t>
        </w:r>
      </w:hyperlink>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10A2F9C8" w:rsidR="17841A7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15</w:t>
      </w:r>
      <w:r w:rsidRPr="10A2F9C8" w:rsidR="17841A77">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10A2F9C8" w:rsidR="17841A77">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November 2024)</w:t>
      </w:r>
    </w:p>
    <w:p w:rsidR="10675D30" w:rsidP="10A2F9C8" w:rsidRDefault="10675D30" w14:paraId="55EA8F3C" w14:textId="1B044387">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GOV.UK. (2022.). </w:t>
      </w:r>
      <w:r w:rsidRPr="10A2F9C8"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Transport in rural areas: local authority toolkit</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[online] Available at: </w:t>
      </w:r>
      <w:hyperlink r:id="R3234cbe4f4a9498d">
        <w:r w:rsidRPr="10A2F9C8" w:rsidR="10675D30">
          <w:rPr>
            <w:rStyle w:val="Hyperlink"/>
            <w:rFonts w:ascii="Arial Nova" w:hAnsi="Arial Nova" w:eastAsia="Arial Nova" w:cs="Arial Nova"/>
            <w:b w:val="0"/>
            <w:bCs w:val="0"/>
            <w:i w:val="0"/>
            <w:iCs w:val="0"/>
            <w:caps w:val="0"/>
            <w:smallCaps w:val="0"/>
            <w:strike w:val="0"/>
            <w:dstrike w:val="0"/>
            <w:noProof w:val="0"/>
            <w:sz w:val="24"/>
            <w:szCs w:val="24"/>
            <w:lang w:val="en-US"/>
          </w:rPr>
          <w:t>https://www.gov.uk/government/publications/transport-in-rural-areas-local-authority-toolkit/transport-in-rural-areas-local-authority-toolkit</w:t>
        </w:r>
      </w:hyperlink>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12</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November 2024)</w:t>
      </w:r>
    </w:p>
    <w:p w:rsidR="10675D30" w:rsidP="10A2F9C8" w:rsidRDefault="10675D30" w14:paraId="193892C8" w14:textId="475A9DAD">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Gov.uk (2024). </w:t>
      </w:r>
      <w:r w:rsidRPr="10A2F9C8"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Rail factsheet: 2023</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[online] GOV.UK. Available at: </w:t>
      </w:r>
      <w:hyperlink r:id="R9f68d2096c614e9e">
        <w:r w:rsidRPr="10A2F9C8" w:rsidR="10675D30">
          <w:rPr>
            <w:rStyle w:val="Hyperlink"/>
            <w:rFonts w:ascii="Arial Nova" w:hAnsi="Arial Nova" w:eastAsia="Arial Nova" w:cs="Arial Nova"/>
            <w:b w:val="0"/>
            <w:bCs w:val="0"/>
            <w:i w:val="0"/>
            <w:iCs w:val="0"/>
            <w:caps w:val="0"/>
            <w:smallCaps w:val="0"/>
            <w:strike w:val="0"/>
            <w:dstrike w:val="0"/>
            <w:noProof w:val="0"/>
            <w:sz w:val="24"/>
            <w:szCs w:val="24"/>
            <w:lang w:val="en-US"/>
          </w:rPr>
          <w:t>https://www.gov.uk/government/statistics/rail-factsheet-2023/rail-factsheet-2023</w:t>
        </w:r>
      </w:hyperlink>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24</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October)</w:t>
      </w:r>
    </w:p>
    <w:p w:rsidR="10675D30" w:rsidP="10A2F9C8" w:rsidRDefault="10675D30" w14:paraId="00A8DCDB" w14:textId="1A316CFA">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GWR News. (2023). </w:t>
      </w:r>
      <w:r w:rsidRPr="10A2F9C8"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Getting to Glastonbury: Great Western Railway to run more than 60 trains to and from Glastonbury Festival, but reservations are required | GWR News</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[online] Available at: </w:t>
      </w:r>
      <w:hyperlink r:id="R5edec3ef43154588">
        <w:r w:rsidRPr="10A2F9C8" w:rsidR="10675D30">
          <w:rPr>
            <w:rStyle w:val="Hyperlink"/>
            <w:rFonts w:ascii="Arial Nova" w:hAnsi="Arial Nova" w:eastAsia="Arial Nova" w:cs="Arial Nova"/>
            <w:b w:val="0"/>
            <w:bCs w:val="0"/>
            <w:i w:val="0"/>
            <w:iCs w:val="0"/>
            <w:caps w:val="0"/>
            <w:smallCaps w:val="0"/>
            <w:noProof w:val="0"/>
            <w:sz w:val="24"/>
            <w:szCs w:val="24"/>
            <w:lang w:val="en-US"/>
          </w:rPr>
          <w:t>https://news.gwr.com/news/getting-to-glastonbury-great-western-railway-to-run-more-than-60-trains-to-and-from-glastonbury-festival-but-reservations-are-required</w:t>
        </w:r>
      </w:hyperlink>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28 Oct. 2024].</w:t>
      </w:r>
    </w:p>
    <w:p w:rsidR="10675D30" w:rsidP="10A2F9C8" w:rsidRDefault="10675D30" w14:paraId="08C6737C" w14:textId="73B15F32">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Hinchcliff, C. (2022.). </w:t>
      </w:r>
      <w:r w:rsidRPr="10A2F9C8"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Ten ways that you and your rural community can tackle climate change</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[online] Available at: </w:t>
      </w:r>
      <w:hyperlink r:id="R381efab0d67e40a0">
        <w:r w:rsidRPr="10A2F9C8" w:rsidR="10675D30">
          <w:rPr>
            <w:rStyle w:val="Hyperlink"/>
            <w:rFonts w:ascii="Arial Nova" w:hAnsi="Arial Nova" w:eastAsia="Arial Nova" w:cs="Arial Nova"/>
            <w:b w:val="0"/>
            <w:bCs w:val="0"/>
            <w:i w:val="0"/>
            <w:iCs w:val="0"/>
            <w:caps w:val="0"/>
            <w:smallCaps w:val="0"/>
            <w:strike w:val="0"/>
            <w:dstrike w:val="0"/>
            <w:noProof w:val="0"/>
            <w:sz w:val="24"/>
            <w:szCs w:val="24"/>
            <w:lang w:val="en-US"/>
          </w:rPr>
          <w:t>https://www.cpre.org.uk/discover/ten-ways-that-your-rural-community-can-tackle-climate-change/</w:t>
        </w:r>
      </w:hyperlink>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13</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November)</w:t>
      </w:r>
    </w:p>
    <w:p w:rsidR="10675D30" w:rsidP="10A2F9C8" w:rsidRDefault="10675D30" w14:paraId="1A865BB4" w14:textId="430914A1">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Indeed</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Career Guide. (2023). </w:t>
      </w:r>
      <w:r w:rsidRPr="10A2F9C8"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A guide to interview methods in research (With examples)</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[online] Available at: </w:t>
      </w:r>
      <w:hyperlink r:id="Rd4b8c3606818401e">
        <w:r w:rsidRPr="10A2F9C8" w:rsidR="10675D30">
          <w:rPr>
            <w:rStyle w:val="Hyperlink"/>
            <w:rFonts w:ascii="Arial Nova" w:hAnsi="Arial Nova" w:eastAsia="Arial Nova" w:cs="Arial Nova"/>
            <w:b w:val="0"/>
            <w:bCs w:val="0"/>
            <w:i w:val="0"/>
            <w:iCs w:val="0"/>
            <w:caps w:val="0"/>
            <w:smallCaps w:val="0"/>
            <w:strike w:val="0"/>
            <w:dstrike w:val="0"/>
            <w:noProof w:val="0"/>
            <w:sz w:val="24"/>
            <w:szCs w:val="24"/>
            <w:lang w:val="en-US"/>
          </w:rPr>
          <w:t>https://uk.indeed.com/career-advice/career-development/interview-methods-in-research</w:t>
        </w:r>
      </w:hyperlink>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w:t>
      </w:r>
      <w:r w:rsidRPr="10A2F9C8" w:rsidR="7FF1B07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15</w:t>
      </w:r>
      <w:r w:rsidRPr="10A2F9C8" w:rsidR="7FF1B070">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10A2F9C8" w:rsidR="7FF1B07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November 2024)</w:t>
      </w:r>
    </w:p>
    <w:p w:rsidR="10675D30" w:rsidP="10A2F9C8" w:rsidRDefault="10675D30" w14:paraId="751A63DB" w14:textId="44061B17">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London in Real Life. (2023). </w:t>
      </w:r>
      <w:r w:rsidRPr="10A2F9C8"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Easy Illustrated Step-by-Step Guide: How to Use the London Underground for the First Time</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[online] Available at: </w:t>
      </w:r>
      <w:hyperlink r:id="R006e48414aeb4ee8">
        <w:r w:rsidRPr="10A2F9C8" w:rsidR="10675D30">
          <w:rPr>
            <w:rStyle w:val="Hyperlink"/>
            <w:rFonts w:ascii="Arial Nova" w:hAnsi="Arial Nova" w:eastAsia="Arial Nova" w:cs="Arial Nova"/>
            <w:b w:val="0"/>
            <w:bCs w:val="0"/>
            <w:i w:val="0"/>
            <w:iCs w:val="0"/>
            <w:caps w:val="0"/>
            <w:smallCaps w:val="0"/>
            <w:noProof w:val="0"/>
            <w:sz w:val="24"/>
            <w:szCs w:val="24"/>
            <w:lang w:val="en-US"/>
          </w:rPr>
          <w:t>https://londoninreallife.com/visiting-london/how-to-use-the-london-underground-for-the-first-time/</w:t>
        </w:r>
      </w:hyperlink>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15 Nov. 2024].</w:t>
      </w:r>
    </w:p>
    <w:p w:rsidR="10675D30" w:rsidP="10A2F9C8" w:rsidRDefault="10675D30" w14:paraId="72EFF180" w14:textId="4B496AD2">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McNeill, P. and Chapman, S. (2005) </w:t>
      </w:r>
      <w:r w:rsidRPr="10A2F9C8"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Research methods</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3rd ed. London: Routledge.</w:t>
      </w:r>
    </w:p>
    <w:p w:rsidR="10675D30" w:rsidP="10A2F9C8" w:rsidRDefault="10675D30" w14:paraId="622951A7" w14:textId="6DCB0904">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National Geographic. (2023). </w:t>
      </w:r>
      <w:r w:rsidRPr="10A2F9C8"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The future of rail travel in the UK looks bleak. Here’s why.</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[online] Available at: </w:t>
      </w:r>
      <w:hyperlink r:id="Reb57cdad96744ed2">
        <w:r w:rsidRPr="10A2F9C8" w:rsidR="10675D30">
          <w:rPr>
            <w:rStyle w:val="Hyperlink"/>
            <w:rFonts w:ascii="Arial Nova" w:hAnsi="Arial Nova" w:eastAsia="Arial Nova" w:cs="Arial Nova"/>
            <w:b w:val="0"/>
            <w:bCs w:val="0"/>
            <w:i w:val="0"/>
            <w:iCs w:val="0"/>
            <w:caps w:val="0"/>
            <w:smallCaps w:val="0"/>
            <w:strike w:val="0"/>
            <w:dstrike w:val="0"/>
            <w:noProof w:val="0"/>
            <w:sz w:val="24"/>
            <w:szCs w:val="24"/>
            <w:lang w:val="en-US"/>
          </w:rPr>
          <w:t>https://www.nationalgeographic.com/travel/article/the-future-of-rail-travel-in-the-uk</w:t>
        </w:r>
      </w:hyperlink>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27</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October)</w:t>
      </w:r>
    </w:p>
    <w:p w:rsidR="10675D30" w:rsidP="10A2F9C8" w:rsidRDefault="10675D30" w14:paraId="20B29CB0" w14:textId="3456E997">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Okumus, Rasoolimanesh, S. M., &amp; Jahani, S. (Eds.). (2023). Cutting edge research methods in hospitality and tourism. Emerald Publishing Limited.</w:t>
      </w:r>
    </w:p>
    <w:p w:rsidR="10675D30" w:rsidP="10A2F9C8" w:rsidRDefault="10675D30" w14:paraId="2B598356" w14:textId="0F9F12B4">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Open Destinations. (2024). </w:t>
      </w:r>
      <w:r w:rsidRPr="10A2F9C8"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World Travel Market - 2024 - Open Destinations</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[online] Available at: </w:t>
      </w:r>
      <w:hyperlink r:id="Rc4eadf01e1e243e9">
        <w:r w:rsidRPr="10A2F9C8" w:rsidR="10675D30">
          <w:rPr>
            <w:rStyle w:val="Hyperlink"/>
            <w:rFonts w:ascii="Arial Nova" w:hAnsi="Arial Nova" w:eastAsia="Arial Nova" w:cs="Arial Nova"/>
            <w:b w:val="0"/>
            <w:bCs w:val="0"/>
            <w:i w:val="0"/>
            <w:iCs w:val="0"/>
            <w:caps w:val="0"/>
            <w:smallCaps w:val="0"/>
            <w:noProof w:val="0"/>
            <w:sz w:val="24"/>
            <w:szCs w:val="24"/>
            <w:lang w:val="en-US"/>
          </w:rPr>
          <w:t>https://www.opendestinations.com/wtm-2024/</w:t>
        </w:r>
      </w:hyperlink>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[Accessed 15 Nov. 2024].</w:t>
      </w:r>
    </w:p>
    <w:p w:rsidR="10675D30" w:rsidP="10A2F9C8" w:rsidRDefault="10675D30" w14:paraId="2B31E545" w14:textId="0E955EDD">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Ritchie, H. (2023). </w:t>
      </w:r>
      <w:r w:rsidRPr="10A2F9C8"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Which form of transport has the smallest carbon footprint?</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[online] Our World in Data. Available at: </w:t>
      </w:r>
      <w:hyperlink r:id="R89b836e5a01f4958">
        <w:r w:rsidRPr="10A2F9C8" w:rsidR="10675D30">
          <w:rPr>
            <w:rStyle w:val="Hyperlink"/>
            <w:rFonts w:ascii="Arial Nova" w:hAnsi="Arial Nova" w:eastAsia="Arial Nova" w:cs="Arial Nova"/>
            <w:b w:val="0"/>
            <w:bCs w:val="0"/>
            <w:i w:val="0"/>
            <w:iCs w:val="0"/>
            <w:caps w:val="0"/>
            <w:smallCaps w:val="0"/>
            <w:strike w:val="0"/>
            <w:dstrike w:val="0"/>
            <w:noProof w:val="0"/>
            <w:sz w:val="24"/>
            <w:szCs w:val="24"/>
            <w:lang w:val="en-US"/>
          </w:rPr>
          <w:t>https://ourworldindata.org/travel-carbon-footprint</w:t>
        </w:r>
      </w:hyperlink>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28</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October 2024)</w:t>
      </w:r>
    </w:p>
    <w:p w:rsidR="10675D30" w:rsidP="10A2F9C8" w:rsidRDefault="10675D30" w14:paraId="300CE99F" w14:textId="6A5F3251">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Saunders, Thornhill, A., &amp; Lewis, P. (2016). Research methods for business students (Seventh edition.). Pearson Education Limited.</w:t>
      </w:r>
    </w:p>
    <w:p w:rsidR="10675D30" w:rsidP="10A2F9C8" w:rsidRDefault="10675D30" w14:paraId="5F9080B0" w14:textId="50F6D2E1">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SurveyMethods</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(2011). </w:t>
      </w:r>
      <w:r w:rsidRPr="10A2F9C8"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Advantages and Disadvantages of Survey Research</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[online] SurveyMethods.com. Available at: </w:t>
      </w:r>
      <w:hyperlink r:id="R81babec4176147ea">
        <w:r w:rsidRPr="10A2F9C8" w:rsidR="10675D30">
          <w:rPr>
            <w:rStyle w:val="Hyperlink"/>
            <w:rFonts w:ascii="Arial Nova" w:hAnsi="Arial Nova" w:eastAsia="Arial Nova" w:cs="Arial Nova"/>
            <w:b w:val="0"/>
            <w:bCs w:val="0"/>
            <w:i w:val="0"/>
            <w:iCs w:val="0"/>
            <w:caps w:val="0"/>
            <w:smallCaps w:val="0"/>
            <w:strike w:val="0"/>
            <w:dstrike w:val="0"/>
            <w:noProof w:val="0"/>
            <w:sz w:val="24"/>
            <w:szCs w:val="24"/>
            <w:lang w:val="en-US"/>
          </w:rPr>
          <w:t>https://surveymethods.com/benefits-and-weaknesses-of-survey-research/</w:t>
        </w:r>
      </w:hyperlink>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15</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November</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2024)</w:t>
      </w:r>
    </w:p>
    <w:p w:rsidR="10675D30" w:rsidP="10A2F9C8" w:rsidRDefault="10675D30" w14:paraId="7B5CEAD0" w14:textId="74E99CE1">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SurveyMonkey (2024). </w:t>
      </w:r>
      <w:r w:rsidRPr="10A2F9C8"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 xml:space="preserve">Why Are Surveys Important in </w:t>
      </w:r>
      <w:r w:rsidRPr="10A2F9C8"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research</w:t>
      </w:r>
      <w:r w:rsidRPr="10A2F9C8"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[online] SurveyMonkey. Available at: </w:t>
      </w:r>
      <w:hyperlink r:id="Rd1363da3f7494281">
        <w:r w:rsidRPr="10A2F9C8" w:rsidR="10675D30">
          <w:rPr>
            <w:rStyle w:val="Hyperlink"/>
            <w:rFonts w:ascii="Arial Nova" w:hAnsi="Arial Nova" w:eastAsia="Arial Nova" w:cs="Arial Nova"/>
            <w:b w:val="0"/>
            <w:bCs w:val="0"/>
            <w:i w:val="0"/>
            <w:iCs w:val="0"/>
            <w:caps w:val="0"/>
            <w:smallCaps w:val="0"/>
            <w:strike w:val="0"/>
            <w:dstrike w:val="0"/>
            <w:noProof w:val="0"/>
            <w:sz w:val="24"/>
            <w:szCs w:val="24"/>
            <w:lang w:val="en-US"/>
          </w:rPr>
          <w:t>https://www.surveymonkey.com/learn/survey-best-practices/why-are-surveys-important-in-research/</w:t>
        </w:r>
      </w:hyperlink>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15</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November</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2024)</w:t>
      </w:r>
    </w:p>
    <w:p w:rsidR="10675D30" w:rsidP="10A2F9C8" w:rsidRDefault="10675D30" w14:paraId="694B8494" w14:textId="44CBF2F5">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The role of the railway in Great Britain. (2019). Available at: </w:t>
      </w:r>
      <w:hyperlink r:id="R32e2159fa7ab4d81">
        <w:r w:rsidRPr="10A2F9C8" w:rsidR="10675D30">
          <w:rPr>
            <w:rStyle w:val="Hyperlink"/>
            <w:rFonts w:ascii="Arial Nova" w:hAnsi="Arial Nova" w:eastAsia="Arial Nova" w:cs="Arial Nova"/>
            <w:b w:val="0"/>
            <w:bCs w:val="0"/>
            <w:i w:val="0"/>
            <w:iCs w:val="0"/>
            <w:caps w:val="0"/>
            <w:smallCaps w:val="0"/>
            <w:strike w:val="0"/>
            <w:dstrike w:val="0"/>
            <w:noProof w:val="0"/>
            <w:sz w:val="24"/>
            <w:szCs w:val="24"/>
            <w:lang w:val="en-US"/>
          </w:rPr>
          <w:t>https://assets.publishing.service.gov.uk/government/uploads/system/uploads/attachment_data/file/955352/role-of-railway-evidence-paper-rail-review-document.pdf</w:t>
        </w:r>
      </w:hyperlink>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27</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October 2024)</w:t>
      </w:r>
    </w:p>
    <w:p w:rsidR="10675D30" w:rsidP="10A2F9C8" w:rsidRDefault="10675D30" w14:paraId="5A9AEF3B" w14:textId="48A5D490">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Thomas, L. (2021). </w:t>
      </w:r>
      <w:r w:rsidRPr="10A2F9C8"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Statistical Release</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[online] Available at: </w:t>
      </w:r>
      <w:hyperlink r:id="R2014b9c0a15c40cb">
        <w:r w:rsidRPr="10A2F9C8" w:rsidR="10675D30">
          <w:rPr>
            <w:rStyle w:val="Hyperlink"/>
            <w:rFonts w:ascii="Arial Nova" w:hAnsi="Arial Nova" w:eastAsia="Arial Nova" w:cs="Arial Nova"/>
            <w:b w:val="0"/>
            <w:bCs w:val="0"/>
            <w:i w:val="0"/>
            <w:iCs w:val="0"/>
            <w:caps w:val="0"/>
            <w:smallCaps w:val="0"/>
            <w:strike w:val="0"/>
            <w:dstrike w:val="0"/>
            <w:noProof w:val="0"/>
            <w:sz w:val="24"/>
            <w:szCs w:val="24"/>
            <w:lang w:val="en-US"/>
          </w:rPr>
          <w:t>https://assets.publishing.service.gov.uk/government/uploads/system/uploads/attachment_data/file/1019477/transport-disability-and-accessibility-statistics-england-2020.pdf</w:t>
        </w:r>
      </w:hyperlink>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27</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October 2024)</w:t>
      </w:r>
    </w:p>
    <w:p w:rsidR="10675D30" w:rsidP="10A2F9C8" w:rsidRDefault="10675D30" w14:paraId="115A000C" w14:textId="37A6F621">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Transport for London (2024</w:t>
      </w:r>
      <w:r w:rsidRPr="10A2F9C8"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 Single fare finder</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[online] Transport for London. Available at: </w:t>
      </w:r>
      <w:hyperlink r:id="R98c0ea85bf6c4c72">
        <w:r w:rsidRPr="10A2F9C8" w:rsidR="10675D30">
          <w:rPr>
            <w:rStyle w:val="Hyperlink"/>
            <w:rFonts w:ascii="Arial Nova" w:hAnsi="Arial Nova" w:eastAsia="Arial Nova" w:cs="Arial Nova"/>
            <w:b w:val="0"/>
            <w:bCs w:val="0"/>
            <w:i w:val="0"/>
            <w:iCs w:val="0"/>
            <w:caps w:val="0"/>
            <w:smallCaps w:val="0"/>
            <w:strike w:val="0"/>
            <w:dstrike w:val="0"/>
            <w:noProof w:val="0"/>
            <w:sz w:val="24"/>
            <w:szCs w:val="24"/>
            <w:lang w:val="en-US"/>
          </w:rPr>
          <w:t>https://tfl.gov.uk/fares/find-fares/tube-and-rail-fares/single-fare-finder</w:t>
        </w:r>
      </w:hyperlink>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15</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November 2024)</w:t>
      </w:r>
    </w:p>
    <w:p w:rsidR="10675D30" w:rsidP="10A2F9C8" w:rsidRDefault="10675D30" w14:paraId="6CB1B92F" w14:textId="013A20F8">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Veal, A.J. (2018) </w:t>
      </w:r>
      <w:r w:rsidRPr="10A2F9C8"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Research methods for leisure and tourism</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Fifth edition. Harlow: Pearson Education Limited.</w:t>
      </w:r>
    </w:p>
    <w:p w:rsidR="10675D30" w:rsidP="10A2F9C8" w:rsidRDefault="10675D30" w14:paraId="2DACB899" w14:textId="44BC87F6">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WTM.(2024). </w:t>
      </w:r>
      <w:r w:rsidRPr="10A2F9C8" w:rsidR="10675D30">
        <w:rPr>
          <w:rFonts w:ascii="Arial Nova" w:hAnsi="Arial Nova" w:eastAsia="Arial Nova" w:cs="Arial Nova"/>
          <w:b w:val="0"/>
          <w:bCs w:val="0"/>
          <w:i w:val="1"/>
          <w:iCs w:val="1"/>
          <w:caps w:val="0"/>
          <w:smallCaps w:val="0"/>
          <w:noProof w:val="0"/>
          <w:color w:val="000000" w:themeColor="text1" w:themeTint="FF" w:themeShade="FF"/>
          <w:sz w:val="24"/>
          <w:szCs w:val="24"/>
          <w:lang w:val="en-US"/>
        </w:rPr>
        <w:t>World Travel Market Events | Ideas Arrive Here</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[online] Available at: </w:t>
      </w:r>
      <w:hyperlink r:id="R0daf80a8f2fd44b6">
        <w:r w:rsidRPr="10A2F9C8" w:rsidR="10675D30">
          <w:rPr>
            <w:rStyle w:val="Hyperlink"/>
            <w:rFonts w:ascii="Arial Nova" w:hAnsi="Arial Nova" w:eastAsia="Arial Nova" w:cs="Arial Nova"/>
            <w:b w:val="0"/>
            <w:bCs w:val="0"/>
            <w:i w:val="0"/>
            <w:iCs w:val="0"/>
            <w:caps w:val="0"/>
            <w:smallCaps w:val="0"/>
            <w:strike w:val="0"/>
            <w:dstrike w:val="0"/>
            <w:noProof w:val="0"/>
            <w:sz w:val="24"/>
            <w:szCs w:val="24"/>
            <w:lang w:val="en-US"/>
          </w:rPr>
          <w:t>https://www.wtm.com/</w:t>
        </w:r>
      </w:hyperlink>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(Accessed 15</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vertAlign w:val="superscript"/>
          <w:lang w:val="en-US"/>
        </w:rPr>
        <w:t>th</w:t>
      </w:r>
      <w:r w:rsidRPr="10A2F9C8" w:rsidR="10675D30">
        <w:rPr>
          <w:rFonts w:ascii="Arial Nova" w:hAnsi="Arial Nova" w:eastAsia="Arial Nova" w:cs="Arial Nova"/>
          <w:b w:val="0"/>
          <w:bCs w:val="0"/>
          <w:i w:val="0"/>
          <w:iCs w:val="0"/>
          <w:caps w:val="0"/>
          <w:smallCaps w:val="0"/>
          <w:noProof w:val="0"/>
          <w:color w:val="000000" w:themeColor="text1" w:themeTint="FF" w:themeShade="FF"/>
          <w:sz w:val="24"/>
          <w:szCs w:val="24"/>
          <w:lang w:val="en-US"/>
        </w:rPr>
        <w:t xml:space="preserve"> November 2024)</w:t>
      </w:r>
    </w:p>
    <w:p w:rsidR="10A2F9C8" w:rsidP="10A2F9C8" w:rsidRDefault="10A2F9C8" w14:paraId="11F78010" w14:textId="512DB632">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10A2F9C8" w:rsidP="10A2F9C8" w:rsidRDefault="10A2F9C8" w14:paraId="3BEDDF4C" w14:textId="5EDC29D9">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10A2F9C8" w:rsidP="10A2F9C8" w:rsidRDefault="10A2F9C8" w14:paraId="038706D0" w14:textId="7A81E184">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10A2F9C8" w:rsidP="10A2F9C8" w:rsidRDefault="10A2F9C8" w14:paraId="47156635" w14:textId="00F86DF5">
      <w:pPr>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10A2F9C8" w:rsidP="10A2F9C8" w:rsidRDefault="10A2F9C8" w14:paraId="0C1AD4DA" w14:textId="5C20945F">
      <w:pPr>
        <w:rPr>
          <w:rFonts w:ascii="Arial Nova" w:hAnsi="Arial Nova" w:eastAsia="Arial Nova" w:cs="Arial Nova"/>
          <w:color w:val="000000" w:themeColor="text1" w:themeTint="FF" w:themeShade="FF"/>
          <w:u w:val="single"/>
        </w:rPr>
      </w:pPr>
    </w:p>
    <w:p w:rsidR="7D6A0622" w:rsidP="7D6A0622" w:rsidRDefault="7D6A0622" w14:paraId="09A5CEC4" w14:textId="25CAED80">
      <w:pPr>
        <w:rPr>
          <w:rFonts w:ascii="Arial Nova" w:hAnsi="Arial Nova" w:eastAsia="Arial Nova" w:cs="Arial Nova"/>
          <w:color w:val="000000" w:themeColor="text1"/>
        </w:rPr>
      </w:pPr>
    </w:p>
    <w:p w:rsidR="7D6A0622" w:rsidP="7D6A0622" w:rsidRDefault="7D6A0622" w14:paraId="150B4BB1" w14:textId="291FEAB7">
      <w:pPr>
        <w:rPr>
          <w:rFonts w:ascii="Arial Nova" w:hAnsi="Arial Nova" w:eastAsia="Arial Nova" w:cs="Arial Nova"/>
          <w:color w:val="000000" w:themeColor="text1"/>
        </w:rPr>
      </w:pPr>
    </w:p>
    <w:sectPr w:rsidR="7D6A0622">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Nova">
    <w:charset w:val="00"/>
    <w:family w:val="swiss"/>
    <w:pitch w:val="variable"/>
    <w:sig w:usb0="0000028F" w:usb1="00000002"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2SaU6fuHtPIx7A" int2:id="PWXQuhDW">
      <int2:state int2:type="AugLoop_Text_Critique" int2:value="Rejected"/>
    </int2:textHash>
    <int2:textHash int2:hashCode="tic1eGSylDaUqK" int2:id="dKaF7gFn">
      <int2:state int2:type="AugLoop_Text_Critique" int2:value="Rejected"/>
    </int2:textHash>
    <int2:textHash int2:hashCode="xYV5KZuWu0oTxJ" int2:id="2nnz6Imj">
      <int2:state int2:type="AugLoop_Text_Critique" int2:value="Rejected"/>
    </int2:textHash>
  </int2:observations>
  <int2:intelligenceSettings/>
  <int2:onDemandWorkflows>
    <int2:onDemandWorkflow int2:type="SimilarityCheck" int2:paragraphVersions="024F83EA-45C938DF 3089EEC4-7C80B08D 2C078E63-613CF7EC 6F1F6912-2640DE67 3048F971-113BAACC 1181AB75-3DEF5DB2 5900877F-175E5DD1 38CC04E4-5DE45365 1C7B329E-71DB1CC0 106C369F-0EA42638 18B4CD95-4100D9E6 1B9385E4-14C3B4AD 44F5D11B-13AE2CE5 76F0392C-3C9C98B7 6FA0D486-254D179D 6AAF5B49-28166CD6 3D12FA05-5EAC0A61 09A5CEC4-25CAED80 150B4BB1-291FEAB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8">
    <w:nsid w:val="3cf9e9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1e9a7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295c4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8a70a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09423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d533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fe9b3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f37c264"/>
    <w:multiLevelType xmlns:w="http://schemas.openxmlformats.org/wordprocessingml/2006/main" w:val="hybridMultilevel"/>
    <w:lvl xmlns:w="http://schemas.openxmlformats.org/wordprocessingml/2006/main" w:ilvl="0">
      <w:start w:val="1"/>
      <w:numFmt w:val="bullet"/>
      <w:lvlText w:val=""/>
      <w:lvlJc w:val="left"/>
      <w:pPr>
        <w:ind w:left="144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227C2E98"/>
    <w:multiLevelType w:val="hybridMultilevel"/>
    <w:tmpl w:val="B23A107C"/>
    <w:lvl w:ilvl="0" w:tplc="5C40828C">
      <w:numFmt w:val="bullet"/>
      <w:lvlText w:val="-"/>
      <w:lvlJc w:val="left"/>
      <w:pPr>
        <w:ind w:left="720" w:hanging="360"/>
      </w:pPr>
      <w:rPr>
        <w:rFonts w:hint="default" w:ascii="Arial Nova" w:hAnsi="Arial Nova" w:eastAsia="Arial Nova" w:cs="Arial Nov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16cid:durableId="5983675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9FA064A"/>
    <w:rsid w:val="0029874E"/>
    <w:rsid w:val="002D0072"/>
    <w:rsid w:val="0032D579"/>
    <w:rsid w:val="003A3D2C"/>
    <w:rsid w:val="004F2864"/>
    <w:rsid w:val="00591BBE"/>
    <w:rsid w:val="005F7453"/>
    <w:rsid w:val="0069F482"/>
    <w:rsid w:val="006BEBC3"/>
    <w:rsid w:val="007063D7"/>
    <w:rsid w:val="00711662"/>
    <w:rsid w:val="008ACF37"/>
    <w:rsid w:val="009B3CF7"/>
    <w:rsid w:val="00C3443C"/>
    <w:rsid w:val="00D106D9"/>
    <w:rsid w:val="00E76091"/>
    <w:rsid w:val="00EB4FEB"/>
    <w:rsid w:val="00F060D7"/>
    <w:rsid w:val="00F95AB2"/>
    <w:rsid w:val="01163045"/>
    <w:rsid w:val="01303497"/>
    <w:rsid w:val="0135160B"/>
    <w:rsid w:val="01369212"/>
    <w:rsid w:val="0155E4DC"/>
    <w:rsid w:val="015BF61F"/>
    <w:rsid w:val="01824AFC"/>
    <w:rsid w:val="0187C07D"/>
    <w:rsid w:val="01B52F3D"/>
    <w:rsid w:val="01E3323D"/>
    <w:rsid w:val="01E756FE"/>
    <w:rsid w:val="020E683A"/>
    <w:rsid w:val="02BCE0E8"/>
    <w:rsid w:val="02C0639F"/>
    <w:rsid w:val="02ECF620"/>
    <w:rsid w:val="033B1326"/>
    <w:rsid w:val="0378997F"/>
    <w:rsid w:val="038E5EFF"/>
    <w:rsid w:val="039E08D4"/>
    <w:rsid w:val="03BB33FD"/>
    <w:rsid w:val="03F3181D"/>
    <w:rsid w:val="03F3665B"/>
    <w:rsid w:val="0411FA36"/>
    <w:rsid w:val="04977BED"/>
    <w:rsid w:val="04AA0B96"/>
    <w:rsid w:val="04D8445B"/>
    <w:rsid w:val="058347BA"/>
    <w:rsid w:val="05BBADDB"/>
    <w:rsid w:val="05D1CBCA"/>
    <w:rsid w:val="0623E7C4"/>
    <w:rsid w:val="064EC8E4"/>
    <w:rsid w:val="0666A2A2"/>
    <w:rsid w:val="0697568F"/>
    <w:rsid w:val="06D2A8D5"/>
    <w:rsid w:val="06EF3CEC"/>
    <w:rsid w:val="07FFA6C3"/>
    <w:rsid w:val="0873E673"/>
    <w:rsid w:val="0932E66F"/>
    <w:rsid w:val="093681AB"/>
    <w:rsid w:val="096CF94F"/>
    <w:rsid w:val="098C3C6F"/>
    <w:rsid w:val="099980AB"/>
    <w:rsid w:val="09A45333"/>
    <w:rsid w:val="09B1E054"/>
    <w:rsid w:val="09E09973"/>
    <w:rsid w:val="0A038279"/>
    <w:rsid w:val="0A632EE7"/>
    <w:rsid w:val="0A685C20"/>
    <w:rsid w:val="0B1ACDC2"/>
    <w:rsid w:val="0B66C1C4"/>
    <w:rsid w:val="0BAFE677"/>
    <w:rsid w:val="0BD3D607"/>
    <w:rsid w:val="0BFB1C16"/>
    <w:rsid w:val="0C14AA6E"/>
    <w:rsid w:val="0C2B67A3"/>
    <w:rsid w:val="0C945D93"/>
    <w:rsid w:val="0C99929D"/>
    <w:rsid w:val="0CB52C2D"/>
    <w:rsid w:val="0CCDB2B8"/>
    <w:rsid w:val="0CD805A9"/>
    <w:rsid w:val="0CEF02B4"/>
    <w:rsid w:val="0D2DA512"/>
    <w:rsid w:val="0D3590A3"/>
    <w:rsid w:val="0D816C11"/>
    <w:rsid w:val="0E5895B6"/>
    <w:rsid w:val="0E58C3B7"/>
    <w:rsid w:val="0EAF59C3"/>
    <w:rsid w:val="0F2D39A7"/>
    <w:rsid w:val="0F51ECF6"/>
    <w:rsid w:val="0F632B5E"/>
    <w:rsid w:val="0F6A6489"/>
    <w:rsid w:val="0F7C7BD0"/>
    <w:rsid w:val="0FC6122E"/>
    <w:rsid w:val="105EA961"/>
    <w:rsid w:val="10675D30"/>
    <w:rsid w:val="1089A6CA"/>
    <w:rsid w:val="108D989C"/>
    <w:rsid w:val="10A2F9C8"/>
    <w:rsid w:val="10CA5565"/>
    <w:rsid w:val="110E2C00"/>
    <w:rsid w:val="113D453F"/>
    <w:rsid w:val="11668421"/>
    <w:rsid w:val="11C59E22"/>
    <w:rsid w:val="129AB804"/>
    <w:rsid w:val="129E5259"/>
    <w:rsid w:val="12D82E74"/>
    <w:rsid w:val="12FE5803"/>
    <w:rsid w:val="143982C6"/>
    <w:rsid w:val="145CDA4B"/>
    <w:rsid w:val="1476D89F"/>
    <w:rsid w:val="1507E404"/>
    <w:rsid w:val="1512A713"/>
    <w:rsid w:val="15261617"/>
    <w:rsid w:val="159EB142"/>
    <w:rsid w:val="16357D1F"/>
    <w:rsid w:val="1638D095"/>
    <w:rsid w:val="1655EEEF"/>
    <w:rsid w:val="16ABDECE"/>
    <w:rsid w:val="16B2DEF1"/>
    <w:rsid w:val="16B7C740"/>
    <w:rsid w:val="16D8FDDC"/>
    <w:rsid w:val="16E10141"/>
    <w:rsid w:val="16E9E20D"/>
    <w:rsid w:val="1707789C"/>
    <w:rsid w:val="17253AE2"/>
    <w:rsid w:val="173837CA"/>
    <w:rsid w:val="17730E11"/>
    <w:rsid w:val="17841A77"/>
    <w:rsid w:val="17AFA808"/>
    <w:rsid w:val="17CD3BC3"/>
    <w:rsid w:val="180D38DA"/>
    <w:rsid w:val="1873DEC2"/>
    <w:rsid w:val="189243D2"/>
    <w:rsid w:val="1892B1D3"/>
    <w:rsid w:val="18F4BF7F"/>
    <w:rsid w:val="194B9E14"/>
    <w:rsid w:val="19F05982"/>
    <w:rsid w:val="19FBF0F5"/>
    <w:rsid w:val="1A219215"/>
    <w:rsid w:val="1A40FBBD"/>
    <w:rsid w:val="1A523843"/>
    <w:rsid w:val="1A6EA7A2"/>
    <w:rsid w:val="1ACBBAB4"/>
    <w:rsid w:val="1AF2EC6A"/>
    <w:rsid w:val="1B0181DA"/>
    <w:rsid w:val="1B26D0B7"/>
    <w:rsid w:val="1B32483F"/>
    <w:rsid w:val="1BCB6C6E"/>
    <w:rsid w:val="1BCC7985"/>
    <w:rsid w:val="1C117C02"/>
    <w:rsid w:val="1C4AD25B"/>
    <w:rsid w:val="1C7F6F6C"/>
    <w:rsid w:val="1C9E6D17"/>
    <w:rsid w:val="1CD26156"/>
    <w:rsid w:val="1CD4AEB9"/>
    <w:rsid w:val="1CE6FB89"/>
    <w:rsid w:val="1CEAD30B"/>
    <w:rsid w:val="1D30BBE3"/>
    <w:rsid w:val="1D37A1D6"/>
    <w:rsid w:val="1D53541A"/>
    <w:rsid w:val="1D56BAA7"/>
    <w:rsid w:val="1D7C99AB"/>
    <w:rsid w:val="1D8769D3"/>
    <w:rsid w:val="1D9D5B29"/>
    <w:rsid w:val="1DBE2CE0"/>
    <w:rsid w:val="1DC06FC7"/>
    <w:rsid w:val="1DCF8A07"/>
    <w:rsid w:val="1E12EB41"/>
    <w:rsid w:val="1E2D9381"/>
    <w:rsid w:val="1E39F78E"/>
    <w:rsid w:val="1EA779C2"/>
    <w:rsid w:val="1EB13E66"/>
    <w:rsid w:val="1F1E6D3C"/>
    <w:rsid w:val="1F2CE834"/>
    <w:rsid w:val="1F331A61"/>
    <w:rsid w:val="1F80E559"/>
    <w:rsid w:val="1F8CE30E"/>
    <w:rsid w:val="1FCBA894"/>
    <w:rsid w:val="2022FA50"/>
    <w:rsid w:val="2041EF41"/>
    <w:rsid w:val="209CEC89"/>
    <w:rsid w:val="20A518AA"/>
    <w:rsid w:val="20F88C3D"/>
    <w:rsid w:val="21100540"/>
    <w:rsid w:val="212E64CF"/>
    <w:rsid w:val="21AE008F"/>
    <w:rsid w:val="21C3897C"/>
    <w:rsid w:val="21E63F21"/>
    <w:rsid w:val="226520AF"/>
    <w:rsid w:val="2297DD45"/>
    <w:rsid w:val="22D85CEC"/>
    <w:rsid w:val="22F0FED5"/>
    <w:rsid w:val="2315AA62"/>
    <w:rsid w:val="23498F67"/>
    <w:rsid w:val="23FA2E42"/>
    <w:rsid w:val="24A65DE6"/>
    <w:rsid w:val="25307A62"/>
    <w:rsid w:val="25512500"/>
    <w:rsid w:val="25721AD7"/>
    <w:rsid w:val="257989FF"/>
    <w:rsid w:val="258AC2DB"/>
    <w:rsid w:val="25A1C9A8"/>
    <w:rsid w:val="260C5498"/>
    <w:rsid w:val="2661B030"/>
    <w:rsid w:val="267A7AFC"/>
    <w:rsid w:val="2684D750"/>
    <w:rsid w:val="26E523B3"/>
    <w:rsid w:val="278F0237"/>
    <w:rsid w:val="27E31765"/>
    <w:rsid w:val="28339886"/>
    <w:rsid w:val="283DD295"/>
    <w:rsid w:val="2868E681"/>
    <w:rsid w:val="2892937E"/>
    <w:rsid w:val="28DC68F4"/>
    <w:rsid w:val="2953DB0E"/>
    <w:rsid w:val="29ADE316"/>
    <w:rsid w:val="29CEE606"/>
    <w:rsid w:val="29E72475"/>
    <w:rsid w:val="29ED433E"/>
    <w:rsid w:val="29F9DF0F"/>
    <w:rsid w:val="2A1DA92B"/>
    <w:rsid w:val="2A522F0B"/>
    <w:rsid w:val="2A65BF3A"/>
    <w:rsid w:val="2A9174FB"/>
    <w:rsid w:val="2ACCD9DB"/>
    <w:rsid w:val="2B84D309"/>
    <w:rsid w:val="2B9314EB"/>
    <w:rsid w:val="2BB5BE23"/>
    <w:rsid w:val="2BD277B7"/>
    <w:rsid w:val="2BDEE1CD"/>
    <w:rsid w:val="2C0350B9"/>
    <w:rsid w:val="2C12BE2E"/>
    <w:rsid w:val="2C243E1F"/>
    <w:rsid w:val="2C24CE42"/>
    <w:rsid w:val="2C29402A"/>
    <w:rsid w:val="2C5BCCA9"/>
    <w:rsid w:val="2CE39687"/>
    <w:rsid w:val="2D3164A3"/>
    <w:rsid w:val="2D5D0C30"/>
    <w:rsid w:val="2D9EB963"/>
    <w:rsid w:val="2DC2C427"/>
    <w:rsid w:val="2E292132"/>
    <w:rsid w:val="2E985C78"/>
    <w:rsid w:val="2EE01D20"/>
    <w:rsid w:val="2F167EC0"/>
    <w:rsid w:val="2F77EB8A"/>
    <w:rsid w:val="2F7BA4CA"/>
    <w:rsid w:val="2F84C186"/>
    <w:rsid w:val="2F8CBB98"/>
    <w:rsid w:val="2F9223CD"/>
    <w:rsid w:val="2F92DAFC"/>
    <w:rsid w:val="2F94DEA6"/>
    <w:rsid w:val="2F9E3241"/>
    <w:rsid w:val="2FB58268"/>
    <w:rsid w:val="2FB97144"/>
    <w:rsid w:val="2FC5538E"/>
    <w:rsid w:val="2FDD45C8"/>
    <w:rsid w:val="2FDD85FD"/>
    <w:rsid w:val="300CCE51"/>
    <w:rsid w:val="3026133E"/>
    <w:rsid w:val="304D6A51"/>
    <w:rsid w:val="306441DE"/>
    <w:rsid w:val="30CE19A2"/>
    <w:rsid w:val="30D2691E"/>
    <w:rsid w:val="30DEF738"/>
    <w:rsid w:val="31902F71"/>
    <w:rsid w:val="322F1A8E"/>
    <w:rsid w:val="323A234E"/>
    <w:rsid w:val="323CC535"/>
    <w:rsid w:val="325C1184"/>
    <w:rsid w:val="3269575D"/>
    <w:rsid w:val="32755A4C"/>
    <w:rsid w:val="327BC71E"/>
    <w:rsid w:val="32823737"/>
    <w:rsid w:val="328753B6"/>
    <w:rsid w:val="329F19B7"/>
    <w:rsid w:val="32D31973"/>
    <w:rsid w:val="32F71D57"/>
    <w:rsid w:val="3326C5AA"/>
    <w:rsid w:val="33457F37"/>
    <w:rsid w:val="3349B571"/>
    <w:rsid w:val="335552F2"/>
    <w:rsid w:val="3363ADCB"/>
    <w:rsid w:val="34700938"/>
    <w:rsid w:val="3479102D"/>
    <w:rsid w:val="355C997A"/>
    <w:rsid w:val="35A8D5EB"/>
    <w:rsid w:val="35DE9F73"/>
    <w:rsid w:val="35FBBBE9"/>
    <w:rsid w:val="360B7347"/>
    <w:rsid w:val="36317696"/>
    <w:rsid w:val="366F5F91"/>
    <w:rsid w:val="36AE2825"/>
    <w:rsid w:val="36EE20E4"/>
    <w:rsid w:val="371940B4"/>
    <w:rsid w:val="37301886"/>
    <w:rsid w:val="378D1CEE"/>
    <w:rsid w:val="379318E8"/>
    <w:rsid w:val="381DA319"/>
    <w:rsid w:val="3829F32E"/>
    <w:rsid w:val="3845C983"/>
    <w:rsid w:val="3866A0E7"/>
    <w:rsid w:val="38D56A47"/>
    <w:rsid w:val="38D8BA7C"/>
    <w:rsid w:val="39221BBD"/>
    <w:rsid w:val="392EA3BA"/>
    <w:rsid w:val="394B37BC"/>
    <w:rsid w:val="3964F81D"/>
    <w:rsid w:val="39837936"/>
    <w:rsid w:val="39C7F06C"/>
    <w:rsid w:val="39FA064A"/>
    <w:rsid w:val="3A5C3826"/>
    <w:rsid w:val="3A86C71B"/>
    <w:rsid w:val="3AB8FA05"/>
    <w:rsid w:val="3B3BE4EC"/>
    <w:rsid w:val="3B5E2413"/>
    <w:rsid w:val="3BBB1997"/>
    <w:rsid w:val="3BBC6266"/>
    <w:rsid w:val="3C010164"/>
    <w:rsid w:val="3C406B31"/>
    <w:rsid w:val="3C4860BB"/>
    <w:rsid w:val="3C6D5C7D"/>
    <w:rsid w:val="3C831014"/>
    <w:rsid w:val="3CDF06EB"/>
    <w:rsid w:val="3D294084"/>
    <w:rsid w:val="3D51AA50"/>
    <w:rsid w:val="3D679494"/>
    <w:rsid w:val="3D95095E"/>
    <w:rsid w:val="3E3767E5"/>
    <w:rsid w:val="3E536780"/>
    <w:rsid w:val="3E5AF023"/>
    <w:rsid w:val="3E661C2D"/>
    <w:rsid w:val="3E67D8E9"/>
    <w:rsid w:val="3E90FD7C"/>
    <w:rsid w:val="3EAA4574"/>
    <w:rsid w:val="3EB302F8"/>
    <w:rsid w:val="3F06D5BB"/>
    <w:rsid w:val="3F4C467D"/>
    <w:rsid w:val="3F52F1BC"/>
    <w:rsid w:val="3F75F578"/>
    <w:rsid w:val="401C014A"/>
    <w:rsid w:val="404296BC"/>
    <w:rsid w:val="4053999D"/>
    <w:rsid w:val="40807261"/>
    <w:rsid w:val="40BA3D18"/>
    <w:rsid w:val="40D2F8B2"/>
    <w:rsid w:val="40FAF9E5"/>
    <w:rsid w:val="40FDD847"/>
    <w:rsid w:val="4158E0F0"/>
    <w:rsid w:val="41A1EA4A"/>
    <w:rsid w:val="41A2D169"/>
    <w:rsid w:val="41A84DA1"/>
    <w:rsid w:val="422EC7F8"/>
    <w:rsid w:val="425E8E2A"/>
    <w:rsid w:val="426936A5"/>
    <w:rsid w:val="427BECEE"/>
    <w:rsid w:val="428FD139"/>
    <w:rsid w:val="42AE3854"/>
    <w:rsid w:val="42C9EB43"/>
    <w:rsid w:val="434881F5"/>
    <w:rsid w:val="434E14E9"/>
    <w:rsid w:val="443AB34D"/>
    <w:rsid w:val="4483257B"/>
    <w:rsid w:val="45240159"/>
    <w:rsid w:val="453FBB0D"/>
    <w:rsid w:val="4629D1B6"/>
    <w:rsid w:val="465D4BAE"/>
    <w:rsid w:val="467CA2AC"/>
    <w:rsid w:val="46A39A0B"/>
    <w:rsid w:val="471A3BA7"/>
    <w:rsid w:val="4733D3C9"/>
    <w:rsid w:val="473798E2"/>
    <w:rsid w:val="47665851"/>
    <w:rsid w:val="47CACAD9"/>
    <w:rsid w:val="47CBE912"/>
    <w:rsid w:val="4831C883"/>
    <w:rsid w:val="48783439"/>
    <w:rsid w:val="489298B0"/>
    <w:rsid w:val="48B23769"/>
    <w:rsid w:val="48C085EF"/>
    <w:rsid w:val="492F63A4"/>
    <w:rsid w:val="49372EBA"/>
    <w:rsid w:val="495B81CE"/>
    <w:rsid w:val="497B9C39"/>
    <w:rsid w:val="49A3044A"/>
    <w:rsid w:val="49AB5CC2"/>
    <w:rsid w:val="4A11FCC8"/>
    <w:rsid w:val="4A6F73E5"/>
    <w:rsid w:val="4A94A546"/>
    <w:rsid w:val="4AA1BD45"/>
    <w:rsid w:val="4ABE8323"/>
    <w:rsid w:val="4ACDA968"/>
    <w:rsid w:val="4AEB3B76"/>
    <w:rsid w:val="4B037E66"/>
    <w:rsid w:val="4B4AEF0B"/>
    <w:rsid w:val="4B8FD539"/>
    <w:rsid w:val="4BB08798"/>
    <w:rsid w:val="4C33276B"/>
    <w:rsid w:val="4C47B2D3"/>
    <w:rsid w:val="4C654865"/>
    <w:rsid w:val="4C8F7803"/>
    <w:rsid w:val="4C9EA5EC"/>
    <w:rsid w:val="4CBF3926"/>
    <w:rsid w:val="4D1D2073"/>
    <w:rsid w:val="4D639E10"/>
    <w:rsid w:val="4D82177B"/>
    <w:rsid w:val="4D85BD99"/>
    <w:rsid w:val="4D87D51C"/>
    <w:rsid w:val="4DC6B9DC"/>
    <w:rsid w:val="4DF43CA6"/>
    <w:rsid w:val="4DF9F3AA"/>
    <w:rsid w:val="4E371582"/>
    <w:rsid w:val="4E3848A1"/>
    <w:rsid w:val="4F2090DF"/>
    <w:rsid w:val="4F911850"/>
    <w:rsid w:val="4F9EE5D3"/>
    <w:rsid w:val="5050138F"/>
    <w:rsid w:val="50AD28E2"/>
    <w:rsid w:val="50D93A95"/>
    <w:rsid w:val="51093222"/>
    <w:rsid w:val="51306778"/>
    <w:rsid w:val="513F5423"/>
    <w:rsid w:val="515B1419"/>
    <w:rsid w:val="515B7B8C"/>
    <w:rsid w:val="51CB8D1D"/>
    <w:rsid w:val="51CDC665"/>
    <w:rsid w:val="51F7B7E6"/>
    <w:rsid w:val="526CA44B"/>
    <w:rsid w:val="5318F643"/>
    <w:rsid w:val="5341DDDF"/>
    <w:rsid w:val="5375323B"/>
    <w:rsid w:val="537A23DB"/>
    <w:rsid w:val="53B4B830"/>
    <w:rsid w:val="53C29B75"/>
    <w:rsid w:val="53D964DD"/>
    <w:rsid w:val="541755E1"/>
    <w:rsid w:val="54198488"/>
    <w:rsid w:val="54A7D98F"/>
    <w:rsid w:val="54ACFC52"/>
    <w:rsid w:val="552195CE"/>
    <w:rsid w:val="5532C705"/>
    <w:rsid w:val="5536F0AD"/>
    <w:rsid w:val="5552C067"/>
    <w:rsid w:val="5584BDEB"/>
    <w:rsid w:val="559530D2"/>
    <w:rsid w:val="55AB60B8"/>
    <w:rsid w:val="55E928E6"/>
    <w:rsid w:val="5673238F"/>
    <w:rsid w:val="5685B355"/>
    <w:rsid w:val="56E2D3B7"/>
    <w:rsid w:val="571A9AF3"/>
    <w:rsid w:val="577C048A"/>
    <w:rsid w:val="57A4CEAE"/>
    <w:rsid w:val="57A82768"/>
    <w:rsid w:val="582849A4"/>
    <w:rsid w:val="585ADDF1"/>
    <w:rsid w:val="585DF1C4"/>
    <w:rsid w:val="58AC643B"/>
    <w:rsid w:val="58D4BB2D"/>
    <w:rsid w:val="59008CCB"/>
    <w:rsid w:val="5907E7A5"/>
    <w:rsid w:val="591516C0"/>
    <w:rsid w:val="5980AA85"/>
    <w:rsid w:val="599B6C59"/>
    <w:rsid w:val="59A6AA90"/>
    <w:rsid w:val="5AAD4788"/>
    <w:rsid w:val="5AC23EB6"/>
    <w:rsid w:val="5AD9C84F"/>
    <w:rsid w:val="5AE8EF4C"/>
    <w:rsid w:val="5B1B0CEE"/>
    <w:rsid w:val="5B28C892"/>
    <w:rsid w:val="5B57BB58"/>
    <w:rsid w:val="5C1A259F"/>
    <w:rsid w:val="5C1BBBFB"/>
    <w:rsid w:val="5C1DFC4E"/>
    <w:rsid w:val="5C2FD5BA"/>
    <w:rsid w:val="5CCA875F"/>
    <w:rsid w:val="5D001FC4"/>
    <w:rsid w:val="5D02F78C"/>
    <w:rsid w:val="5D071F59"/>
    <w:rsid w:val="5D160A5B"/>
    <w:rsid w:val="5D4C7C87"/>
    <w:rsid w:val="5D74A0F0"/>
    <w:rsid w:val="5D96791A"/>
    <w:rsid w:val="5DC20938"/>
    <w:rsid w:val="5DDB7F48"/>
    <w:rsid w:val="5E6D6F4F"/>
    <w:rsid w:val="5E7A6F59"/>
    <w:rsid w:val="5EB1160F"/>
    <w:rsid w:val="5EF46B8C"/>
    <w:rsid w:val="5EFFD3B3"/>
    <w:rsid w:val="5F042643"/>
    <w:rsid w:val="5F1C4814"/>
    <w:rsid w:val="5F3E90D6"/>
    <w:rsid w:val="5F568B9E"/>
    <w:rsid w:val="5FC885CB"/>
    <w:rsid w:val="6076F013"/>
    <w:rsid w:val="60B3054D"/>
    <w:rsid w:val="60DE153A"/>
    <w:rsid w:val="614E5A7C"/>
    <w:rsid w:val="6175357F"/>
    <w:rsid w:val="6206920C"/>
    <w:rsid w:val="62108138"/>
    <w:rsid w:val="621C5860"/>
    <w:rsid w:val="6289E3A2"/>
    <w:rsid w:val="62EF4545"/>
    <w:rsid w:val="62FECDFC"/>
    <w:rsid w:val="63009547"/>
    <w:rsid w:val="6310C477"/>
    <w:rsid w:val="6359119B"/>
    <w:rsid w:val="63B1EC5C"/>
    <w:rsid w:val="63DA9166"/>
    <w:rsid w:val="64147404"/>
    <w:rsid w:val="642C3EB9"/>
    <w:rsid w:val="643DD438"/>
    <w:rsid w:val="644BC27F"/>
    <w:rsid w:val="6484DFC6"/>
    <w:rsid w:val="6498B2BB"/>
    <w:rsid w:val="64CB7AA6"/>
    <w:rsid w:val="64F18589"/>
    <w:rsid w:val="64F6B295"/>
    <w:rsid w:val="64FFFB5A"/>
    <w:rsid w:val="65AA6573"/>
    <w:rsid w:val="65EBEEB9"/>
    <w:rsid w:val="66070F95"/>
    <w:rsid w:val="663A315A"/>
    <w:rsid w:val="663C955A"/>
    <w:rsid w:val="6644C863"/>
    <w:rsid w:val="66939974"/>
    <w:rsid w:val="669A32CF"/>
    <w:rsid w:val="66E346E9"/>
    <w:rsid w:val="66F88972"/>
    <w:rsid w:val="67638480"/>
    <w:rsid w:val="67770E5B"/>
    <w:rsid w:val="67DC285D"/>
    <w:rsid w:val="6820EB42"/>
    <w:rsid w:val="68241981"/>
    <w:rsid w:val="68C36207"/>
    <w:rsid w:val="68CC37D7"/>
    <w:rsid w:val="68E4A9A1"/>
    <w:rsid w:val="692B4630"/>
    <w:rsid w:val="699EB151"/>
    <w:rsid w:val="69A4E4C7"/>
    <w:rsid w:val="69D79E9C"/>
    <w:rsid w:val="69E50D63"/>
    <w:rsid w:val="69FF93DD"/>
    <w:rsid w:val="6A362AEB"/>
    <w:rsid w:val="6A62F573"/>
    <w:rsid w:val="6AEFA3D5"/>
    <w:rsid w:val="6B01BC0A"/>
    <w:rsid w:val="6BB24770"/>
    <w:rsid w:val="6C4B44D6"/>
    <w:rsid w:val="6C6326BC"/>
    <w:rsid w:val="6C8FFB6B"/>
    <w:rsid w:val="6CDE93E7"/>
    <w:rsid w:val="6D43F063"/>
    <w:rsid w:val="6D7B78FF"/>
    <w:rsid w:val="6DAE6127"/>
    <w:rsid w:val="6DB8F36B"/>
    <w:rsid w:val="6DD3972B"/>
    <w:rsid w:val="6DE9AB32"/>
    <w:rsid w:val="6DED3A2F"/>
    <w:rsid w:val="6E22656D"/>
    <w:rsid w:val="6E9570A6"/>
    <w:rsid w:val="6E9D0472"/>
    <w:rsid w:val="6ECBC7CA"/>
    <w:rsid w:val="6EF4973F"/>
    <w:rsid w:val="6EFDE8E4"/>
    <w:rsid w:val="6F644E2E"/>
    <w:rsid w:val="6F95E872"/>
    <w:rsid w:val="6F9A1A3B"/>
    <w:rsid w:val="6FC0D9F5"/>
    <w:rsid w:val="70466589"/>
    <w:rsid w:val="70592296"/>
    <w:rsid w:val="7173CFF0"/>
    <w:rsid w:val="71EB5D39"/>
    <w:rsid w:val="7272D39E"/>
    <w:rsid w:val="72B82FD7"/>
    <w:rsid w:val="72D46167"/>
    <w:rsid w:val="72D7A800"/>
    <w:rsid w:val="72ED1811"/>
    <w:rsid w:val="734267C7"/>
    <w:rsid w:val="73523EA1"/>
    <w:rsid w:val="7377C301"/>
    <w:rsid w:val="737B69B4"/>
    <w:rsid w:val="73A980B6"/>
    <w:rsid w:val="73BD22F0"/>
    <w:rsid w:val="73FCD08F"/>
    <w:rsid w:val="741AEDEF"/>
    <w:rsid w:val="742F61CB"/>
    <w:rsid w:val="74397C22"/>
    <w:rsid w:val="74AB429A"/>
    <w:rsid w:val="74D607E3"/>
    <w:rsid w:val="74EA27F4"/>
    <w:rsid w:val="75518A46"/>
    <w:rsid w:val="75605041"/>
    <w:rsid w:val="7584906A"/>
    <w:rsid w:val="75DBA7B8"/>
    <w:rsid w:val="76331524"/>
    <w:rsid w:val="765C5565"/>
    <w:rsid w:val="765FF7E1"/>
    <w:rsid w:val="76A9D455"/>
    <w:rsid w:val="76BF6BE8"/>
    <w:rsid w:val="770D6A2A"/>
    <w:rsid w:val="77602A08"/>
    <w:rsid w:val="779F2C2E"/>
    <w:rsid w:val="77A33ED8"/>
    <w:rsid w:val="77B175EB"/>
    <w:rsid w:val="77B865FC"/>
    <w:rsid w:val="7812FCB8"/>
    <w:rsid w:val="78431298"/>
    <w:rsid w:val="786DBD79"/>
    <w:rsid w:val="78B6E0D9"/>
    <w:rsid w:val="78CDB410"/>
    <w:rsid w:val="791C963E"/>
    <w:rsid w:val="79607D3B"/>
    <w:rsid w:val="798074EE"/>
    <w:rsid w:val="79E96CE5"/>
    <w:rsid w:val="7A040DC5"/>
    <w:rsid w:val="7A1AE1CB"/>
    <w:rsid w:val="7A211970"/>
    <w:rsid w:val="7A62404D"/>
    <w:rsid w:val="7A6D2001"/>
    <w:rsid w:val="7AADDF5D"/>
    <w:rsid w:val="7AD7E7FC"/>
    <w:rsid w:val="7ADAABD7"/>
    <w:rsid w:val="7ADFB4B3"/>
    <w:rsid w:val="7AE29155"/>
    <w:rsid w:val="7B0FBEF9"/>
    <w:rsid w:val="7B179011"/>
    <w:rsid w:val="7B215BE9"/>
    <w:rsid w:val="7BCC9802"/>
    <w:rsid w:val="7BE855FD"/>
    <w:rsid w:val="7C1B9905"/>
    <w:rsid w:val="7C3EA6CD"/>
    <w:rsid w:val="7C80BBF6"/>
    <w:rsid w:val="7CA4A36F"/>
    <w:rsid w:val="7CFE1A8F"/>
    <w:rsid w:val="7D44054A"/>
    <w:rsid w:val="7D45B651"/>
    <w:rsid w:val="7D542D9C"/>
    <w:rsid w:val="7D55522C"/>
    <w:rsid w:val="7D6A0622"/>
    <w:rsid w:val="7D6E5430"/>
    <w:rsid w:val="7DB95735"/>
    <w:rsid w:val="7DC16783"/>
    <w:rsid w:val="7E3A51BB"/>
    <w:rsid w:val="7E4FCF94"/>
    <w:rsid w:val="7E70DC46"/>
    <w:rsid w:val="7E7F72B9"/>
    <w:rsid w:val="7EA62E11"/>
    <w:rsid w:val="7F012A73"/>
    <w:rsid w:val="7F5385B6"/>
    <w:rsid w:val="7F92C85F"/>
    <w:rsid w:val="7F9BD2C3"/>
    <w:rsid w:val="7FF1B070"/>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A064A"/>
  <w15:chartTrackingRefBased/>
  <w15:docId w15:val="{83EE3E8C-318F-494D-99D9-D778610E8A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03A3D2C"/>
    <w:pPr>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microsoft.com/office/2020/10/relationships/intelligence" Target="intelligence2.xml" Id="Rf6ef952f760e4c94" /><Relationship Type="http://schemas.openxmlformats.org/officeDocument/2006/relationships/hyperlink" Target="https://www.bbc.co.uk/news/science-environment-49349566" TargetMode="External" Id="Rdc3902520a6f4633" /><Relationship Type="http://schemas.openxmlformats.org/officeDocument/2006/relationships/hyperlink" Target="https://www.scribbr.com/methodology/research-ethics/" TargetMode="External" Id="R9f7594d64e00411b" /><Relationship Type="http://schemas.openxmlformats.org/officeDocument/2006/relationships/hyperlink" Target="https://www.mytutor.co.uk/answers/25735/A-Level/Psychology/What-are-some-advantages-and-disadvantages-of-using-observations-as-a-research-method/" TargetMode="External" Id="Rca59e73cec7742aa" /><Relationship Type="http://schemas.openxmlformats.org/officeDocument/2006/relationships/hyperlink" Target="https://communityrail.org.uk/new-report-explores-transport-innovations-for-rural-areas/" TargetMode="External" Id="R39b18ef2f5f04a86" /><Relationship Type="http://schemas.openxmlformats.org/officeDocument/2006/relationships/hyperlink" Target="https://www.enago.com/academy/research-interviews/" TargetMode="External" Id="R19a75da0fdc04f1c" /><Relationship Type="http://schemas.openxmlformats.org/officeDocument/2006/relationships/hyperlink" Target="https://etc-corporate.org/reports/white-paper-on-rail-transport-for-international-tourism-in-europe/" TargetMode="External" Id="R3c0e0047bf3e49e5" /><Relationship Type="http://schemas.openxmlformats.org/officeDocument/2006/relationships/hyperlink" Target="https://commission.europa.eu/strategy-and-policy/priorities-2019-2024/european-green-deal_en" TargetMode="External" Id="R07ca8c1301b4472d" /><Relationship Type="http://schemas.openxmlformats.org/officeDocument/2006/relationships/hyperlink" Target="https://vittana.org/20-advantages-and-disadvantages-of-survey-research" TargetMode="External" Id="R13b288da99d14f6f" /><Relationship Type="http://schemas.openxmlformats.org/officeDocument/2006/relationships/hyperlink" Target="https://www.gov.uk/government/publications/transport-in-rural-areas-local-authority-toolkit/transport-in-rural-areas-local-authority-toolkit" TargetMode="External" Id="R3234cbe4f4a9498d" /><Relationship Type="http://schemas.openxmlformats.org/officeDocument/2006/relationships/hyperlink" Target="https://www.gov.uk/government/statistics/rail-factsheet-2023/rail-factsheet-2023" TargetMode="External" Id="R9f68d2096c614e9e" /><Relationship Type="http://schemas.openxmlformats.org/officeDocument/2006/relationships/hyperlink" Target="https://news.gwr.com/news/getting-to-glastonbury-great-western-railway-to-run-more-than-60-trains-to-and-from-glastonbury-festival-but-reservations-are-required" TargetMode="External" Id="R5edec3ef43154588" /><Relationship Type="http://schemas.openxmlformats.org/officeDocument/2006/relationships/hyperlink" Target="https://www.cpre.org.uk/discover/ten-ways-that-your-rural-community-can-tackle-climate-change/" TargetMode="External" Id="R381efab0d67e40a0" /><Relationship Type="http://schemas.openxmlformats.org/officeDocument/2006/relationships/hyperlink" Target="https://uk.indeed.com/career-advice/career-development/interview-methods-in-research" TargetMode="External" Id="Rd4b8c3606818401e" /><Relationship Type="http://schemas.openxmlformats.org/officeDocument/2006/relationships/hyperlink" Target="https://londoninreallife.com/visiting-london/how-to-use-the-london-underground-for-the-first-time/" TargetMode="External" Id="R006e48414aeb4ee8" /><Relationship Type="http://schemas.openxmlformats.org/officeDocument/2006/relationships/hyperlink" Target="https://www.nationalgeographic.com/travel/article/the-future-of-rail-travel-in-the-uk" TargetMode="External" Id="Reb57cdad96744ed2" /><Relationship Type="http://schemas.openxmlformats.org/officeDocument/2006/relationships/hyperlink" Target="https://www.opendestinations.com/wtm-2024/" TargetMode="External" Id="Rc4eadf01e1e243e9" /><Relationship Type="http://schemas.openxmlformats.org/officeDocument/2006/relationships/hyperlink" Target="https://ourworldindata.org/travel-carbon-footprint" TargetMode="External" Id="R89b836e5a01f4958" /><Relationship Type="http://schemas.openxmlformats.org/officeDocument/2006/relationships/hyperlink" Target="https://surveymethods.com/benefits-and-weaknesses-of-survey-research/" TargetMode="External" Id="R81babec4176147ea" /><Relationship Type="http://schemas.openxmlformats.org/officeDocument/2006/relationships/hyperlink" Target="https://www.surveymonkey.com/learn/survey-best-practices/why-are-surveys-important-in-research/" TargetMode="External" Id="Rd1363da3f7494281" /><Relationship Type="http://schemas.openxmlformats.org/officeDocument/2006/relationships/hyperlink" Target="https://assets.publishing.service.gov.uk/government/uploads/system/uploads/attachment_data/file/955352/role-of-railway-evidence-paper-rail-review-document.pdf" TargetMode="External" Id="R32e2159fa7ab4d81" /><Relationship Type="http://schemas.openxmlformats.org/officeDocument/2006/relationships/hyperlink" Target="https://assets.publishing.service.gov.uk/government/uploads/system/uploads/attachment_data/file/1019477/transport-disability-and-accessibility-statistics-england-2020.pdf" TargetMode="External" Id="R2014b9c0a15c40cb" /><Relationship Type="http://schemas.openxmlformats.org/officeDocument/2006/relationships/hyperlink" Target="https://tfl.gov.uk/fares/find-fares/tube-and-rail-fares/single-fare-finder" TargetMode="External" Id="R98c0ea85bf6c4c72" /><Relationship Type="http://schemas.openxmlformats.org/officeDocument/2006/relationships/hyperlink" Target="https://www.wtm.com/" TargetMode="External" Id="R0daf80a8f2fd44b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Carys Davies (2303981)</dc:creator>
  <keywords/>
  <dc:description/>
  <lastModifiedBy>Carys Davies (2303981)</lastModifiedBy>
  <revision>14</revision>
  <dcterms:created xsi:type="dcterms:W3CDTF">2024-10-28T12:39:00.0000000Z</dcterms:created>
  <dcterms:modified xsi:type="dcterms:W3CDTF">2024-11-17T17:31:46.0798622Z</dcterms:modified>
</coreProperties>
</file>