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EADC32" w14:textId="02A69506" w:rsidR="00F90087" w:rsidRPr="003F2268" w:rsidRDefault="002C5B31" w:rsidP="00A141C0">
      <w:pPr>
        <w:jc w:val="center"/>
        <w:rPr>
          <w:i/>
          <w:u w:val="single"/>
          <w:lang w:val="en-GB"/>
        </w:rPr>
      </w:pPr>
      <w:r w:rsidRPr="003F2268">
        <w:rPr>
          <w:i/>
          <w:u w:val="single"/>
          <w:lang w:val="en-GB"/>
        </w:rPr>
        <w:t>Oxfam global poverty organisation.</w:t>
      </w:r>
    </w:p>
    <w:p w14:paraId="450E6246" w14:textId="77777777" w:rsidR="002C5B31" w:rsidRPr="003F2268" w:rsidRDefault="002C5B31">
      <w:pPr>
        <w:rPr>
          <w:lang w:val="en-GB"/>
        </w:rPr>
      </w:pPr>
    </w:p>
    <w:p w14:paraId="53DCF7C9" w14:textId="31DA56B6" w:rsidR="002C5B31" w:rsidRPr="003F2268" w:rsidRDefault="002C5B31" w:rsidP="004D7AA3">
      <w:pPr>
        <w:spacing w:line="360" w:lineRule="auto"/>
        <w:rPr>
          <w:lang w:val="en-GB"/>
        </w:rPr>
      </w:pPr>
      <w:r w:rsidRPr="003F2268">
        <w:rPr>
          <w:lang w:val="en-GB"/>
        </w:rPr>
        <w:t>Oxfam is an organisation designe</w:t>
      </w:r>
      <w:r w:rsidR="009D373D" w:rsidRPr="003F2268">
        <w:rPr>
          <w:lang w:val="en-GB"/>
        </w:rPr>
        <w:t>d to help and prevent ind</w:t>
      </w:r>
      <w:r w:rsidR="00754FB6" w:rsidRPr="003F2268">
        <w:rPr>
          <w:lang w:val="en-GB"/>
        </w:rPr>
        <w:t>i</w:t>
      </w:r>
      <w:r w:rsidR="00232AD5" w:rsidRPr="003F2268">
        <w:rPr>
          <w:lang w:val="en-GB"/>
        </w:rPr>
        <w:t>viduals suffering from poverty</w:t>
      </w:r>
      <w:r w:rsidR="00F1473F" w:rsidRPr="003F2268">
        <w:rPr>
          <w:lang w:val="en-GB"/>
        </w:rPr>
        <w:t xml:space="preserve">, it </w:t>
      </w:r>
      <w:r w:rsidR="00E25F2F" w:rsidRPr="003F2268">
        <w:rPr>
          <w:lang w:val="en-GB"/>
        </w:rPr>
        <w:t xml:space="preserve">is </w:t>
      </w:r>
      <w:r w:rsidR="00F1473F" w:rsidRPr="003F2268">
        <w:rPr>
          <w:lang w:val="en-GB"/>
        </w:rPr>
        <w:t xml:space="preserve">now the leading number 1 organisation to provide emergency relief for individuals and their </w:t>
      </w:r>
      <w:r w:rsidR="005B2177" w:rsidRPr="003F2268">
        <w:rPr>
          <w:lang w:val="en-GB"/>
        </w:rPr>
        <w:t>communities, they cu</w:t>
      </w:r>
      <w:bookmarkStart w:id="0" w:name="_GoBack"/>
      <w:bookmarkEnd w:id="0"/>
      <w:r w:rsidR="005B2177" w:rsidRPr="003F2268">
        <w:rPr>
          <w:lang w:val="en-GB"/>
        </w:rPr>
        <w:t xml:space="preserve">rrently work in 90 different countries which </w:t>
      </w:r>
      <w:r w:rsidR="00A141C0" w:rsidRPr="003F2268">
        <w:rPr>
          <w:lang w:val="en-GB"/>
        </w:rPr>
        <w:t>mea</w:t>
      </w:r>
      <w:r w:rsidR="00F20130" w:rsidRPr="003F2268">
        <w:rPr>
          <w:lang w:val="en-GB"/>
        </w:rPr>
        <w:t>n</w:t>
      </w:r>
      <w:r w:rsidR="00A141C0" w:rsidRPr="003F2268">
        <w:rPr>
          <w:lang w:val="en-GB"/>
        </w:rPr>
        <w:t>s</w:t>
      </w:r>
      <w:r w:rsidR="00F20130" w:rsidRPr="003F2268">
        <w:rPr>
          <w:lang w:val="en-GB"/>
        </w:rPr>
        <w:t xml:space="preserve"> they are always on hand when a disaster strikes</w:t>
      </w:r>
      <w:r w:rsidR="00F91D1B" w:rsidRPr="003F2268">
        <w:rPr>
          <w:lang w:val="en-GB"/>
        </w:rPr>
        <w:t xml:space="preserve"> (BBC 2017)</w:t>
      </w:r>
      <w:r w:rsidR="00F20130" w:rsidRPr="003F2268">
        <w:rPr>
          <w:lang w:val="en-GB"/>
        </w:rPr>
        <w:t>.</w:t>
      </w:r>
      <w:r w:rsidR="00232AD5" w:rsidRPr="003F2268">
        <w:rPr>
          <w:lang w:val="en-GB"/>
        </w:rPr>
        <w:t xml:space="preserve"> It was formed in 1995 originally by a group of non </w:t>
      </w:r>
      <w:r w:rsidR="00EF3ABF" w:rsidRPr="003F2268">
        <w:rPr>
          <w:lang w:val="en-GB"/>
        </w:rPr>
        <w:t xml:space="preserve">- </w:t>
      </w:r>
      <w:r w:rsidR="00232AD5" w:rsidRPr="003F2268">
        <w:rPr>
          <w:lang w:val="en-GB"/>
        </w:rPr>
        <w:t>government organisations. Their initial</w:t>
      </w:r>
      <w:r w:rsidR="00655632" w:rsidRPr="003F2268">
        <w:rPr>
          <w:lang w:val="en-GB"/>
        </w:rPr>
        <w:t xml:space="preserve"> </w:t>
      </w:r>
      <w:r w:rsidR="00232AD5" w:rsidRPr="003F2268">
        <w:rPr>
          <w:lang w:val="en-GB"/>
        </w:rPr>
        <w:t>aim was to create a major impact on the world to reduce to numbers of individuals who suffer from poverty and injustice</w:t>
      </w:r>
      <w:r w:rsidR="00EF3ABF" w:rsidRPr="003F2268">
        <w:rPr>
          <w:lang w:val="en-GB"/>
        </w:rPr>
        <w:t xml:space="preserve">. To begin with, the name Oxfam was created from the Oxfam committee for Famine relief which was founded in </w:t>
      </w:r>
      <w:r w:rsidR="003F2268" w:rsidRPr="003F2268">
        <w:rPr>
          <w:lang w:val="en-GB"/>
        </w:rPr>
        <w:t>Britain</w:t>
      </w:r>
      <w:r w:rsidR="00EF3ABF" w:rsidRPr="003F2268">
        <w:rPr>
          <w:lang w:val="en-GB"/>
        </w:rPr>
        <w:t xml:space="preserve"> in 1942. This is where Oxfam inherited its aim and proposals. In 1942, the original committee </w:t>
      </w:r>
      <w:r w:rsidR="00E16375" w:rsidRPr="003F2268">
        <w:rPr>
          <w:lang w:val="en-GB"/>
        </w:rPr>
        <w:t>campaigned for supplies to be sent out to Greece during the</w:t>
      </w:r>
      <w:r w:rsidR="005B6135" w:rsidRPr="003F2268">
        <w:rPr>
          <w:lang w:val="en-GB"/>
        </w:rPr>
        <w:t xml:space="preserve"> second World war when there were</w:t>
      </w:r>
      <w:r w:rsidR="00E16375" w:rsidRPr="003F2268">
        <w:rPr>
          <w:lang w:val="en-GB"/>
        </w:rPr>
        <w:t xml:space="preserve"> extreme cases of poverty occurring, especially many deaths where women and child</w:t>
      </w:r>
      <w:r w:rsidR="005B6135" w:rsidRPr="003F2268">
        <w:rPr>
          <w:lang w:val="en-GB"/>
        </w:rPr>
        <w:t>ren were left to starve</w:t>
      </w:r>
      <w:r w:rsidR="00E16375" w:rsidRPr="003F2268">
        <w:rPr>
          <w:lang w:val="en-GB"/>
        </w:rPr>
        <w:t xml:space="preserve">. </w:t>
      </w:r>
      <w:r w:rsidR="00491136" w:rsidRPr="003F2268">
        <w:rPr>
          <w:lang w:val="en-GB"/>
        </w:rPr>
        <w:t xml:space="preserve"> </w:t>
      </w:r>
    </w:p>
    <w:p w14:paraId="4B57EC87" w14:textId="77777777" w:rsidR="00AC1167" w:rsidRPr="003F2268" w:rsidRDefault="00AC1167" w:rsidP="004D7AA3">
      <w:pPr>
        <w:spacing w:line="360" w:lineRule="auto"/>
        <w:rPr>
          <w:lang w:val="en-GB"/>
        </w:rPr>
      </w:pPr>
    </w:p>
    <w:p w14:paraId="68F7299B" w14:textId="1A454B3B" w:rsidR="00463F8B" w:rsidRPr="003F2268" w:rsidRDefault="00463F8B" w:rsidP="004D7AA3">
      <w:pPr>
        <w:spacing w:line="360" w:lineRule="auto"/>
        <w:rPr>
          <w:lang w:val="en-GB"/>
        </w:rPr>
      </w:pPr>
      <w:r w:rsidRPr="003F2268">
        <w:rPr>
          <w:lang w:val="en-GB"/>
        </w:rPr>
        <w:t>The gross income of Oxfam has always been on the highest end of the spectrum, comparing statistics in 2001/02</w:t>
      </w:r>
      <w:r w:rsidR="008A3BD5" w:rsidRPr="003F2268">
        <w:rPr>
          <w:lang w:val="en-GB"/>
        </w:rPr>
        <w:t xml:space="preserve"> their gross income was at £187 million, at that time they had over half a million givers allowing them to continue to provide an income to plan the work for the future</w:t>
      </w:r>
      <w:r w:rsidR="005F0037" w:rsidRPr="003F2268">
        <w:rPr>
          <w:lang w:val="en-GB"/>
        </w:rPr>
        <w:t>. Furthermore, the annual income for Oxfam in 2012 was</w:t>
      </w:r>
      <w:r w:rsidR="0098383C" w:rsidRPr="003F2268">
        <w:rPr>
          <w:lang w:val="en-GB"/>
        </w:rPr>
        <w:t xml:space="preserve"> £367.9 million, which is almost double of 2001/02 income. This highlights the advertisement </w:t>
      </w:r>
      <w:r w:rsidR="005203D8" w:rsidRPr="003F2268">
        <w:rPr>
          <w:lang w:val="en-GB"/>
        </w:rPr>
        <w:t>of O</w:t>
      </w:r>
      <w:r w:rsidR="0098383C" w:rsidRPr="003F2268">
        <w:rPr>
          <w:lang w:val="en-GB"/>
        </w:rPr>
        <w:t>xfam</w:t>
      </w:r>
      <w:r w:rsidR="005203D8" w:rsidRPr="003F2268">
        <w:rPr>
          <w:lang w:val="en-GB"/>
        </w:rPr>
        <w:t>’</w:t>
      </w:r>
      <w:r w:rsidR="0098383C" w:rsidRPr="003F2268">
        <w:rPr>
          <w:lang w:val="en-GB"/>
        </w:rPr>
        <w:t>s aim and object</w:t>
      </w:r>
      <w:r w:rsidR="005203D8" w:rsidRPr="003F2268">
        <w:rPr>
          <w:lang w:val="en-GB"/>
        </w:rPr>
        <w:t>ive</w:t>
      </w:r>
      <w:r w:rsidR="0098383C" w:rsidRPr="003F2268">
        <w:rPr>
          <w:lang w:val="en-GB"/>
        </w:rPr>
        <w:t>s has given a</w:t>
      </w:r>
      <w:r w:rsidR="005203D8" w:rsidRPr="003F2268">
        <w:rPr>
          <w:lang w:val="en-GB"/>
        </w:rPr>
        <w:t>n</w:t>
      </w:r>
      <w:r w:rsidR="0098383C" w:rsidRPr="003F2268">
        <w:rPr>
          <w:lang w:val="en-GB"/>
        </w:rPr>
        <w:t xml:space="preserve"> increase in funds. It could also be questioned whether this is down to the new uses of social media, and how much more advertisement will reach people. </w:t>
      </w:r>
      <w:r w:rsidR="005203D8" w:rsidRPr="003F2268">
        <w:rPr>
          <w:lang w:val="en-GB"/>
        </w:rPr>
        <w:t>More so</w:t>
      </w:r>
      <w:r w:rsidR="006A3326" w:rsidRPr="003F2268">
        <w:rPr>
          <w:lang w:val="en-GB"/>
        </w:rPr>
        <w:t xml:space="preserve">, the total income for Oxfam </w:t>
      </w:r>
      <w:r w:rsidR="007B4185" w:rsidRPr="003F2268">
        <w:rPr>
          <w:lang w:val="en-GB"/>
        </w:rPr>
        <w:t>is on the up rise with a major £427.2 million being the to</w:t>
      </w:r>
      <w:r w:rsidR="005203D8" w:rsidRPr="003F2268">
        <w:rPr>
          <w:lang w:val="en-GB"/>
        </w:rPr>
        <w:t>t</w:t>
      </w:r>
      <w:r w:rsidR="007B4185" w:rsidRPr="003F2268">
        <w:rPr>
          <w:lang w:val="en-GB"/>
        </w:rPr>
        <w:t xml:space="preserve">al for 2017/18, again could </w:t>
      </w:r>
      <w:r w:rsidR="005203D8" w:rsidRPr="003F2268">
        <w:rPr>
          <w:lang w:val="en-GB"/>
        </w:rPr>
        <w:t xml:space="preserve">this </w:t>
      </w:r>
      <w:r w:rsidR="007B4185" w:rsidRPr="003F2268">
        <w:rPr>
          <w:lang w:val="en-GB"/>
        </w:rPr>
        <w:t xml:space="preserve">be </w:t>
      </w:r>
      <w:r w:rsidR="003F2268" w:rsidRPr="003F2268">
        <w:rPr>
          <w:lang w:val="en-GB"/>
        </w:rPr>
        <w:t>inferred</w:t>
      </w:r>
      <w:r w:rsidR="007B4185" w:rsidRPr="003F2268">
        <w:rPr>
          <w:lang w:val="en-GB"/>
        </w:rPr>
        <w:t xml:space="preserve"> that the use of social media advertisement has partly helped Oxfam receive more </w:t>
      </w:r>
      <w:r w:rsidR="003F2268" w:rsidRPr="003F2268">
        <w:rPr>
          <w:lang w:val="en-GB"/>
        </w:rPr>
        <w:t>funds.</w:t>
      </w:r>
      <w:r w:rsidR="007B4185" w:rsidRPr="003F2268">
        <w:rPr>
          <w:lang w:val="en-GB"/>
        </w:rPr>
        <w:t xml:space="preserve"> The idea of sharing emotional videos and photos are </w:t>
      </w:r>
      <w:r w:rsidR="005203D8" w:rsidRPr="003F2268">
        <w:rPr>
          <w:lang w:val="en-GB"/>
        </w:rPr>
        <w:t>more likely to catch the attractions</w:t>
      </w:r>
      <w:r w:rsidR="007B4185" w:rsidRPr="003F2268">
        <w:rPr>
          <w:lang w:val="en-GB"/>
        </w:rPr>
        <w:t xml:space="preserve"> of online users. It could also be considered that </w:t>
      </w:r>
      <w:r w:rsidR="00165710" w:rsidRPr="003F2268">
        <w:rPr>
          <w:lang w:val="en-GB"/>
        </w:rPr>
        <w:t xml:space="preserve">access to making donations has been made a lot easier, online users are able to simple sign up to monthly direct debits on site or donate on the website whenever they want to do. This process has made donations </w:t>
      </w:r>
      <w:r w:rsidR="003F2268" w:rsidRPr="003F2268">
        <w:rPr>
          <w:lang w:val="en-GB"/>
        </w:rPr>
        <w:t>rise</w:t>
      </w:r>
      <w:r w:rsidR="00165710" w:rsidRPr="003F2268">
        <w:rPr>
          <w:lang w:val="en-GB"/>
        </w:rPr>
        <w:t xml:space="preserve"> considerably.</w:t>
      </w:r>
    </w:p>
    <w:p w14:paraId="518750FF" w14:textId="77777777" w:rsidR="0098383C" w:rsidRPr="003F2268" w:rsidRDefault="0098383C" w:rsidP="004D7AA3">
      <w:pPr>
        <w:spacing w:line="360" w:lineRule="auto"/>
        <w:rPr>
          <w:lang w:val="en-GB"/>
        </w:rPr>
      </w:pPr>
    </w:p>
    <w:p w14:paraId="28A4CDA7" w14:textId="77777777" w:rsidR="0098383C" w:rsidRPr="003F2268" w:rsidRDefault="0098383C" w:rsidP="004D7AA3">
      <w:pPr>
        <w:spacing w:line="360" w:lineRule="auto"/>
        <w:rPr>
          <w:lang w:val="en-GB"/>
        </w:rPr>
      </w:pPr>
    </w:p>
    <w:p w14:paraId="1FBB7328" w14:textId="6D716389" w:rsidR="009227EB" w:rsidRPr="003F2268" w:rsidRDefault="00EF1507" w:rsidP="004D7AA3">
      <w:pPr>
        <w:spacing w:line="360" w:lineRule="auto"/>
        <w:rPr>
          <w:lang w:val="en-GB"/>
        </w:rPr>
      </w:pPr>
      <w:r w:rsidRPr="003F2268">
        <w:rPr>
          <w:lang w:val="en-GB"/>
        </w:rPr>
        <w:t>Not only do Oxfam campaign</w:t>
      </w:r>
      <w:r w:rsidR="00AC1167" w:rsidRPr="003F2268">
        <w:rPr>
          <w:lang w:val="en-GB"/>
        </w:rPr>
        <w:t xml:space="preserve"> to ensure all individuals receive care and prevent anyone suffering </w:t>
      </w:r>
      <w:r w:rsidRPr="003F2268">
        <w:rPr>
          <w:lang w:val="en-GB"/>
        </w:rPr>
        <w:t>from poverty, they also camp</w:t>
      </w:r>
      <w:r w:rsidR="00A731AA" w:rsidRPr="003F2268">
        <w:rPr>
          <w:lang w:val="en-GB"/>
        </w:rPr>
        <w:t>a</w:t>
      </w:r>
      <w:r w:rsidRPr="003F2268">
        <w:rPr>
          <w:lang w:val="en-GB"/>
        </w:rPr>
        <w:t>ign</w:t>
      </w:r>
      <w:r w:rsidR="00AC1167" w:rsidRPr="003F2268">
        <w:rPr>
          <w:lang w:val="en-GB"/>
        </w:rPr>
        <w:t xml:space="preserve"> to end unfair trading between vulnerable </w:t>
      </w:r>
      <w:r w:rsidR="00AC1167" w:rsidRPr="003F2268">
        <w:rPr>
          <w:lang w:val="en-GB"/>
        </w:rPr>
        <w:lastRenderedPageBreak/>
        <w:t>individuals and large companies, as well as deman</w:t>
      </w:r>
      <w:r w:rsidR="002A15C2" w:rsidRPr="003F2268">
        <w:rPr>
          <w:lang w:val="en-GB"/>
        </w:rPr>
        <w:t>d</w:t>
      </w:r>
      <w:r w:rsidR="00AC1167" w:rsidRPr="003F2268">
        <w:rPr>
          <w:lang w:val="en-GB"/>
        </w:rPr>
        <w:t>ing better health care and better prospects for children in education</w:t>
      </w:r>
      <w:r w:rsidR="002A15C2" w:rsidRPr="003F2268">
        <w:rPr>
          <w:lang w:val="en-GB"/>
        </w:rPr>
        <w:t>,</w:t>
      </w:r>
      <w:r w:rsidR="002C28AB" w:rsidRPr="003F2268">
        <w:rPr>
          <w:lang w:val="en-GB"/>
        </w:rPr>
        <w:t xml:space="preserve"> they ha</w:t>
      </w:r>
      <w:r w:rsidR="002A15C2" w:rsidRPr="003F2268">
        <w:rPr>
          <w:lang w:val="en-GB"/>
        </w:rPr>
        <w:t xml:space="preserve">ve also made more of a campaign for </w:t>
      </w:r>
      <w:r w:rsidR="002C28AB" w:rsidRPr="003F2268">
        <w:rPr>
          <w:lang w:val="en-GB"/>
        </w:rPr>
        <w:t>women</w:t>
      </w:r>
      <w:r w:rsidR="005D4065" w:rsidRPr="003F2268">
        <w:rPr>
          <w:lang w:val="en-GB"/>
        </w:rPr>
        <w:t>’</w:t>
      </w:r>
      <w:r w:rsidR="002C28AB" w:rsidRPr="003F2268">
        <w:rPr>
          <w:lang w:val="en-GB"/>
        </w:rPr>
        <w:t>s rights. Ensuring that all women around the world know that they have their own rights to stand up for themselves and made aware of the different rights that are available to them</w:t>
      </w:r>
      <w:r w:rsidR="00AC1167" w:rsidRPr="003F2268">
        <w:rPr>
          <w:lang w:val="en-GB"/>
        </w:rPr>
        <w:t xml:space="preserve">. </w:t>
      </w:r>
      <w:r w:rsidR="00785CC5" w:rsidRPr="003F2268">
        <w:rPr>
          <w:lang w:val="en-GB"/>
        </w:rPr>
        <w:t xml:space="preserve">The Oxfam (2015/16) website stated how in 2015/16 they supported 390,000 women and made them acknowledge their rights and allowed them to stand up for themselves. Within the same year, 180,000 women and men were made aware of how they can </w:t>
      </w:r>
      <w:r w:rsidR="00814549" w:rsidRPr="003F2268">
        <w:rPr>
          <w:lang w:val="en-GB"/>
        </w:rPr>
        <w:t>act</w:t>
      </w:r>
      <w:r w:rsidR="00785CC5" w:rsidRPr="003F2268">
        <w:rPr>
          <w:lang w:val="en-GB"/>
        </w:rPr>
        <w:t xml:space="preserve"> against </w:t>
      </w:r>
      <w:r w:rsidR="003F2268" w:rsidRPr="003F2268">
        <w:rPr>
          <w:lang w:val="en-GB"/>
        </w:rPr>
        <w:t>gender-based</w:t>
      </w:r>
      <w:r w:rsidR="00785CC5" w:rsidRPr="003F2268">
        <w:rPr>
          <w:lang w:val="en-GB"/>
        </w:rPr>
        <w:t xml:space="preserve"> violence. Oxfam were able to do this by whenever they worked within poorer communities based on poverty, they </w:t>
      </w:r>
      <w:r w:rsidR="003F2268" w:rsidRPr="003F2268">
        <w:rPr>
          <w:lang w:val="en-GB"/>
        </w:rPr>
        <w:t>always ensured that women</w:t>
      </w:r>
      <w:r w:rsidR="00785CC5" w:rsidRPr="003F2268">
        <w:rPr>
          <w:lang w:val="en-GB"/>
        </w:rPr>
        <w:t xml:space="preserve"> were included at each stage. This highlights the impact women have when they have an education within them, a generation of females with an education will open doors and opportunit</w:t>
      </w:r>
      <w:r w:rsidR="00CF2093" w:rsidRPr="003F2268">
        <w:rPr>
          <w:lang w:val="en-GB"/>
        </w:rPr>
        <w:t>ies that were never</w:t>
      </w:r>
      <w:r w:rsidR="00785CC5" w:rsidRPr="003F2268">
        <w:rPr>
          <w:lang w:val="en-GB"/>
        </w:rPr>
        <w:t xml:space="preserve"> available to their mothers, grandmas, great grandmothers.</w:t>
      </w:r>
    </w:p>
    <w:p w14:paraId="551B3395" w14:textId="77777777" w:rsidR="009227EB" w:rsidRPr="003F2268" w:rsidRDefault="009227EB" w:rsidP="004D7AA3">
      <w:pPr>
        <w:spacing w:line="360" w:lineRule="auto"/>
        <w:rPr>
          <w:lang w:val="en-GB"/>
        </w:rPr>
      </w:pPr>
    </w:p>
    <w:p w14:paraId="0F96CA8D" w14:textId="574BADD2" w:rsidR="009227EB" w:rsidRPr="003F2268" w:rsidRDefault="009227EB" w:rsidP="004D7AA3">
      <w:pPr>
        <w:spacing w:line="360" w:lineRule="auto"/>
        <w:rPr>
          <w:lang w:val="en-GB"/>
        </w:rPr>
      </w:pPr>
      <w:r w:rsidRPr="003F2268">
        <w:rPr>
          <w:lang w:val="en-GB"/>
        </w:rPr>
        <w:t xml:space="preserve">The idea of women being educated on their rights has been shown in the Oxfam movement in 2013, where 166,000 women in Pakistan were able to vote for the first time. This can be governed by the idea that poorer people usually lack power and control and therefore are unaware of what they can and cannot do. </w:t>
      </w:r>
      <w:r w:rsidR="001528D9" w:rsidRPr="003F2268">
        <w:rPr>
          <w:lang w:val="en-GB"/>
        </w:rPr>
        <w:t>Oxf</w:t>
      </w:r>
      <w:r w:rsidR="001A7629" w:rsidRPr="003F2268">
        <w:rPr>
          <w:lang w:val="en-GB"/>
        </w:rPr>
        <w:t xml:space="preserve">am has help both women and men </w:t>
      </w:r>
      <w:r w:rsidR="001528D9" w:rsidRPr="003F2268">
        <w:rPr>
          <w:lang w:val="en-GB"/>
        </w:rPr>
        <w:t>gain a voice to speak up in what they believe in and that their basic human rights have been acknowledged. An example of this can be shown in Brazil, where Oxfam pushed forward the communi</w:t>
      </w:r>
      <w:r w:rsidR="006D44B6" w:rsidRPr="003F2268">
        <w:rPr>
          <w:lang w:val="en-GB"/>
        </w:rPr>
        <w:t xml:space="preserve">ty </w:t>
      </w:r>
      <w:r w:rsidR="00A562F2" w:rsidRPr="003F2268">
        <w:rPr>
          <w:lang w:val="en-GB"/>
        </w:rPr>
        <w:t xml:space="preserve">to reclaim the land that they originally preoccupied until the government overruled. </w:t>
      </w:r>
      <w:r w:rsidR="00D82115" w:rsidRPr="003F2268">
        <w:rPr>
          <w:lang w:val="en-GB"/>
        </w:rPr>
        <w:t>Further</w:t>
      </w:r>
      <w:r w:rsidR="001A7629" w:rsidRPr="003F2268">
        <w:rPr>
          <w:lang w:val="en-GB"/>
        </w:rPr>
        <w:t xml:space="preserve">more, in the book </w:t>
      </w:r>
      <w:r w:rsidR="00817150" w:rsidRPr="003F2268">
        <w:rPr>
          <w:lang w:val="en-GB"/>
        </w:rPr>
        <w:t>“Gender works: Oxfam experience in policy and practice</w:t>
      </w:r>
      <w:r w:rsidR="001A7629" w:rsidRPr="003F2268">
        <w:rPr>
          <w:lang w:val="en-GB"/>
        </w:rPr>
        <w:t xml:space="preserve">” by </w:t>
      </w:r>
      <w:r w:rsidR="00817150" w:rsidRPr="003F2268">
        <w:rPr>
          <w:lang w:val="en-GB"/>
        </w:rPr>
        <w:t>Porter, F., Smyth, I. A., &amp; Sweetman (1999)</w:t>
      </w:r>
      <w:r w:rsidR="001A7629" w:rsidRPr="003F2268">
        <w:rPr>
          <w:lang w:val="en-GB"/>
        </w:rPr>
        <w:t xml:space="preserve"> </w:t>
      </w:r>
      <w:r w:rsidR="00817150" w:rsidRPr="003F2268">
        <w:rPr>
          <w:lang w:val="en-GB"/>
        </w:rPr>
        <w:t>r</w:t>
      </w:r>
      <w:r w:rsidR="001A7629" w:rsidRPr="003F2268">
        <w:rPr>
          <w:lang w:val="en-GB"/>
        </w:rPr>
        <w:t>einforced the idea of Oxfam encouraging gender equality. Within the book, objectives were designed in order to allow women to become more in control of their lives. One of the objectives were to ‘confront the social and ideological barriers to women</w:t>
      </w:r>
      <w:r w:rsidR="00817150" w:rsidRPr="003F2268">
        <w:rPr>
          <w:lang w:val="en-GB"/>
        </w:rPr>
        <w:t>’</w:t>
      </w:r>
      <w:r w:rsidR="001A7629" w:rsidRPr="003F2268">
        <w:rPr>
          <w:lang w:val="en-GB"/>
        </w:rPr>
        <w:t>s participation and encouraging initiatives to improve their status including basic rights’. Which if this objective if reflected to what the or</w:t>
      </w:r>
      <w:r w:rsidR="005D4065" w:rsidRPr="003F2268">
        <w:rPr>
          <w:lang w:val="en-GB"/>
        </w:rPr>
        <w:t>ganisation has achieved now,</w:t>
      </w:r>
      <w:r w:rsidR="001A7629" w:rsidRPr="003F2268">
        <w:rPr>
          <w:lang w:val="en-GB"/>
        </w:rPr>
        <w:t xml:space="preserve"> it can be highlighted that Oxfam has made a difference to women</w:t>
      </w:r>
      <w:r w:rsidR="00817150" w:rsidRPr="003F2268">
        <w:rPr>
          <w:lang w:val="en-GB"/>
        </w:rPr>
        <w:t>’</w:t>
      </w:r>
      <w:r w:rsidR="001A7629" w:rsidRPr="003F2268">
        <w:rPr>
          <w:lang w:val="en-GB"/>
        </w:rPr>
        <w:t>s lives around the world.</w:t>
      </w:r>
    </w:p>
    <w:p w14:paraId="40C460F3" w14:textId="77777777" w:rsidR="009227EB" w:rsidRPr="003F2268" w:rsidRDefault="009227EB" w:rsidP="004D7AA3">
      <w:pPr>
        <w:spacing w:line="360" w:lineRule="auto"/>
        <w:rPr>
          <w:lang w:val="en-GB"/>
        </w:rPr>
      </w:pPr>
    </w:p>
    <w:p w14:paraId="3F3E5A2B" w14:textId="77777777" w:rsidR="009227EB" w:rsidRPr="003F2268" w:rsidRDefault="009227EB" w:rsidP="004D7AA3">
      <w:pPr>
        <w:spacing w:line="360" w:lineRule="auto"/>
        <w:rPr>
          <w:lang w:val="en-GB"/>
        </w:rPr>
      </w:pPr>
    </w:p>
    <w:p w14:paraId="2AB1C8E3" w14:textId="70CD10AF" w:rsidR="00775603" w:rsidRPr="003F2268" w:rsidRDefault="00785CC5" w:rsidP="004D7AA3">
      <w:pPr>
        <w:spacing w:line="360" w:lineRule="auto"/>
        <w:rPr>
          <w:lang w:val="en-GB"/>
        </w:rPr>
      </w:pPr>
      <w:r w:rsidRPr="003F2268">
        <w:rPr>
          <w:lang w:val="en-GB"/>
        </w:rPr>
        <w:t xml:space="preserve"> </w:t>
      </w:r>
      <w:r w:rsidR="00AC1167" w:rsidRPr="003F2268">
        <w:rPr>
          <w:lang w:val="en-GB"/>
        </w:rPr>
        <w:t xml:space="preserve">They have also recently attempted to combat climate change for everyone to have a brighter future ahead. </w:t>
      </w:r>
      <w:r w:rsidR="005761EA" w:rsidRPr="003F2268">
        <w:rPr>
          <w:lang w:val="en-GB"/>
        </w:rPr>
        <w:t xml:space="preserve">According to the Oxfam (2016/17) their way of reducing the risks of </w:t>
      </w:r>
      <w:r w:rsidR="005761EA" w:rsidRPr="003F2268">
        <w:rPr>
          <w:lang w:val="en-GB"/>
        </w:rPr>
        <w:lastRenderedPageBreak/>
        <w:t xml:space="preserve">climate change </w:t>
      </w:r>
      <w:r w:rsidR="00814549" w:rsidRPr="003F2268">
        <w:rPr>
          <w:lang w:val="en-GB"/>
        </w:rPr>
        <w:t>include</w:t>
      </w:r>
      <w:r w:rsidR="003A0669" w:rsidRPr="003F2268">
        <w:rPr>
          <w:lang w:val="en-GB"/>
        </w:rPr>
        <w:t xml:space="preserve"> employing </w:t>
      </w:r>
      <w:r w:rsidR="00775603" w:rsidRPr="003F2268">
        <w:rPr>
          <w:lang w:val="en-GB"/>
        </w:rPr>
        <w:t>ideas in South Africa, where farms are growing more crops which mature faster than average. As well as in Vietnam, there are communities bein</w:t>
      </w:r>
      <w:r w:rsidR="002C28AB" w:rsidRPr="003F2268">
        <w:rPr>
          <w:lang w:val="en-GB"/>
        </w:rPr>
        <w:t>g instructed to plant dense mang</w:t>
      </w:r>
      <w:r w:rsidR="00775603" w:rsidRPr="003F2268">
        <w:rPr>
          <w:lang w:val="en-GB"/>
        </w:rPr>
        <w:t xml:space="preserve">roves along their coast to reduce the effect of storm waves when their hit the coast. </w:t>
      </w:r>
    </w:p>
    <w:p w14:paraId="2B143CB6" w14:textId="77777777" w:rsidR="00775603" w:rsidRPr="003F2268" w:rsidRDefault="00775603" w:rsidP="004D7AA3">
      <w:pPr>
        <w:spacing w:line="360" w:lineRule="auto"/>
        <w:rPr>
          <w:lang w:val="en-GB"/>
        </w:rPr>
      </w:pPr>
    </w:p>
    <w:p w14:paraId="4269E656" w14:textId="77777777" w:rsidR="00775603" w:rsidRPr="003F2268" w:rsidRDefault="00775603" w:rsidP="004D7AA3">
      <w:pPr>
        <w:spacing w:line="360" w:lineRule="auto"/>
        <w:rPr>
          <w:lang w:val="en-GB"/>
        </w:rPr>
      </w:pPr>
    </w:p>
    <w:p w14:paraId="73B6515F" w14:textId="723E6D21" w:rsidR="00775603" w:rsidRPr="003F2268" w:rsidRDefault="00785CC5" w:rsidP="004D7AA3">
      <w:pPr>
        <w:spacing w:line="360" w:lineRule="auto"/>
        <w:rPr>
          <w:lang w:val="en-GB"/>
        </w:rPr>
      </w:pPr>
      <w:r w:rsidRPr="003F2268">
        <w:rPr>
          <w:lang w:val="en-GB"/>
        </w:rPr>
        <w:t>Furthermore, another aspect of Oxfam to create a better life for all individuals in poor</w:t>
      </w:r>
      <w:r w:rsidR="00D17D1E" w:rsidRPr="003F2268">
        <w:rPr>
          <w:lang w:val="en-GB"/>
        </w:rPr>
        <w:t>er</w:t>
      </w:r>
      <w:r w:rsidRPr="003F2268">
        <w:rPr>
          <w:lang w:val="en-GB"/>
        </w:rPr>
        <w:t xml:space="preserve"> communities would be to provide food for all. In 2016/17, 350,000 people were helped by Oxfam where there was guidance on how to improve their crops and their </w:t>
      </w:r>
      <w:r w:rsidR="00814549" w:rsidRPr="003F2268">
        <w:rPr>
          <w:lang w:val="en-GB"/>
        </w:rPr>
        <w:t>goods or</w:t>
      </w:r>
      <w:r w:rsidRPr="003F2268">
        <w:rPr>
          <w:lang w:val="en-GB"/>
        </w:rPr>
        <w:t xml:space="preserve"> providing a better service. </w:t>
      </w:r>
      <w:r w:rsidR="00D17D1E" w:rsidRPr="003F2268">
        <w:rPr>
          <w:lang w:val="en-GB"/>
        </w:rPr>
        <w:t xml:space="preserve"> Oxfam accomplished t</w:t>
      </w:r>
      <w:r w:rsidR="0026083F" w:rsidRPr="003F2268">
        <w:rPr>
          <w:lang w:val="en-GB"/>
        </w:rPr>
        <w:t>his by starting a GROW campaign</w:t>
      </w:r>
      <w:r w:rsidR="00D17D1E" w:rsidRPr="003F2268">
        <w:rPr>
          <w:lang w:val="en-GB"/>
        </w:rPr>
        <w:t>, which has an aim of trying to form sustainable and environmentally healthy production that will be able to feed a world population of 9 billion by 2050. It also attemp</w:t>
      </w:r>
      <w:r w:rsidR="0026083F" w:rsidRPr="003F2268">
        <w:rPr>
          <w:lang w:val="en-GB"/>
        </w:rPr>
        <w:t>t</w:t>
      </w:r>
      <w:r w:rsidR="00D17D1E" w:rsidRPr="003F2268">
        <w:rPr>
          <w:lang w:val="en-GB"/>
        </w:rPr>
        <w:t xml:space="preserve">s to restrict the high amount of food inequality which occurs. The world produces much more food than what is needed, however 1 billion people still suffer from starvation. Another inequality within the food industry would fall mainly on smallholder farmers who produce the most amount of food, </w:t>
      </w:r>
      <w:r w:rsidR="00814549" w:rsidRPr="003F2268">
        <w:rPr>
          <w:lang w:val="en-GB"/>
        </w:rPr>
        <w:t>however,</w:t>
      </w:r>
      <w:r w:rsidR="00D17D1E" w:rsidRPr="003F2268">
        <w:rPr>
          <w:lang w:val="en-GB"/>
        </w:rPr>
        <w:t xml:space="preserve"> are persisten</w:t>
      </w:r>
      <w:r w:rsidR="0031450D" w:rsidRPr="003F2268">
        <w:rPr>
          <w:lang w:val="en-GB"/>
        </w:rPr>
        <w:t>t</w:t>
      </w:r>
      <w:r w:rsidR="00D17D1E" w:rsidRPr="003F2268">
        <w:rPr>
          <w:lang w:val="en-GB"/>
        </w:rPr>
        <w:t xml:space="preserve">ly denied funding for technology and investment but more importantly they are denied the resources they need in order to survive </w:t>
      </w:r>
      <w:r w:rsidR="00814549" w:rsidRPr="003F2268">
        <w:rPr>
          <w:lang w:val="en-GB"/>
        </w:rPr>
        <w:t>e.g.</w:t>
      </w:r>
      <w:r w:rsidR="00D17D1E" w:rsidRPr="003F2268">
        <w:rPr>
          <w:lang w:val="en-GB"/>
        </w:rPr>
        <w:t xml:space="preserve"> </w:t>
      </w:r>
      <w:r w:rsidR="00030089" w:rsidRPr="003F2268">
        <w:rPr>
          <w:lang w:val="en-GB"/>
        </w:rPr>
        <w:t>water. The campaign</w:t>
      </w:r>
      <w:r w:rsidR="00F67F83" w:rsidRPr="003F2268">
        <w:rPr>
          <w:lang w:val="en-GB"/>
        </w:rPr>
        <w:t xml:space="preserve"> highlights the unfairness on small scale farmers in poorer countries as well as encouraging the world to produce a fair future for all individuals in all countries</w:t>
      </w:r>
      <w:r w:rsidR="00030089" w:rsidRPr="003F2268">
        <w:rPr>
          <w:lang w:val="en-GB"/>
        </w:rPr>
        <w:t xml:space="preserve">. </w:t>
      </w:r>
    </w:p>
    <w:p w14:paraId="345CAB70" w14:textId="77777777" w:rsidR="00775603" w:rsidRPr="003F2268" w:rsidRDefault="00775603" w:rsidP="004D7AA3">
      <w:pPr>
        <w:spacing w:line="360" w:lineRule="auto"/>
        <w:rPr>
          <w:lang w:val="en-GB"/>
        </w:rPr>
      </w:pPr>
    </w:p>
    <w:p w14:paraId="01AF7812" w14:textId="5F5F0023" w:rsidR="00775603" w:rsidRPr="003F2268" w:rsidRDefault="002B08D3" w:rsidP="004D7AA3">
      <w:pPr>
        <w:spacing w:line="360" w:lineRule="auto"/>
        <w:rPr>
          <w:lang w:val="en-GB"/>
        </w:rPr>
      </w:pPr>
      <w:r w:rsidRPr="003F2268">
        <w:rPr>
          <w:lang w:val="en-GB"/>
        </w:rPr>
        <w:t xml:space="preserve">Other issues which Oxfam aim to help would be those who face </w:t>
      </w:r>
      <w:r w:rsidR="00814549" w:rsidRPr="003F2268">
        <w:rPr>
          <w:lang w:val="en-GB"/>
        </w:rPr>
        <w:t>emergencies</w:t>
      </w:r>
      <w:r w:rsidRPr="003F2268">
        <w:rPr>
          <w:lang w:val="en-GB"/>
        </w:rPr>
        <w:t>, di</w:t>
      </w:r>
      <w:r w:rsidR="0031450D" w:rsidRPr="003F2268">
        <w:rPr>
          <w:lang w:val="en-GB"/>
        </w:rPr>
        <w:t>s</w:t>
      </w:r>
      <w:r w:rsidRPr="003F2268">
        <w:rPr>
          <w:lang w:val="en-GB"/>
        </w:rPr>
        <w:t>asters and con</w:t>
      </w:r>
      <w:r w:rsidR="0031450D" w:rsidRPr="003F2268">
        <w:rPr>
          <w:lang w:val="en-GB"/>
        </w:rPr>
        <w:t>flicts. In 2011, over 43 million</w:t>
      </w:r>
      <w:r w:rsidRPr="003F2268">
        <w:rPr>
          <w:lang w:val="en-GB"/>
        </w:rPr>
        <w:t xml:space="preserve"> people had to lose their homes due to the circumstances of war, crime and natural disasters. Those individuals who live in poorer countries are four times for likely to experience </w:t>
      </w:r>
      <w:r w:rsidR="0031450D" w:rsidRPr="003F2268">
        <w:rPr>
          <w:lang w:val="en-GB"/>
        </w:rPr>
        <w:t>war of some type due to political</w:t>
      </w:r>
      <w:r w:rsidRPr="003F2268">
        <w:rPr>
          <w:lang w:val="en-GB"/>
        </w:rPr>
        <w:t xml:space="preserve"> conflicts unlike those living in poo</w:t>
      </w:r>
      <w:r w:rsidR="0031450D" w:rsidRPr="003F2268">
        <w:rPr>
          <w:lang w:val="en-GB"/>
        </w:rPr>
        <w:t>r</w:t>
      </w:r>
      <w:r w:rsidRPr="003F2268">
        <w:rPr>
          <w:lang w:val="en-GB"/>
        </w:rPr>
        <w:t>er countries. This ca</w:t>
      </w:r>
      <w:r w:rsidR="0031450D" w:rsidRPr="003F2268">
        <w:rPr>
          <w:lang w:val="en-GB"/>
        </w:rPr>
        <w:t>n be</w:t>
      </w:r>
      <w:r w:rsidRPr="003F2268">
        <w:rPr>
          <w:lang w:val="en-GB"/>
        </w:rPr>
        <w:t xml:space="preserve"> linked</w:t>
      </w:r>
      <w:r w:rsidR="0031450D" w:rsidRPr="003F2268">
        <w:rPr>
          <w:lang w:val="en-GB"/>
        </w:rPr>
        <w:t xml:space="preserve"> to</w:t>
      </w:r>
      <w:r w:rsidRPr="003F2268">
        <w:rPr>
          <w:lang w:val="en-GB"/>
        </w:rPr>
        <w:t xml:space="preserve"> the diabolical circumstances that those in vulnerable areas are more likely to experience different kinds of disasters. </w:t>
      </w:r>
      <w:r w:rsidR="00F63E23" w:rsidRPr="003F2268">
        <w:rPr>
          <w:lang w:val="en-GB"/>
        </w:rPr>
        <w:t xml:space="preserve">In 2015/16, from the work of Oxfam almost 1.7 million people benefitted from the distribution of food, money or vouchers to help them survive a crisis which they were experiencing. The way in which Oxfam react to the different circumstances have created a better life for many different individuals and their families. The way they respond to public health </w:t>
      </w:r>
      <w:r w:rsidR="00814549" w:rsidRPr="003F2268">
        <w:rPr>
          <w:lang w:val="en-GB"/>
        </w:rPr>
        <w:t>emergencies</w:t>
      </w:r>
      <w:r w:rsidR="00F63E23" w:rsidRPr="003F2268">
        <w:rPr>
          <w:lang w:val="en-GB"/>
        </w:rPr>
        <w:t xml:space="preserve"> by providing suffers with hygiene kits, seeds/tools, vaccinations as well as food to help people </w:t>
      </w:r>
      <w:r w:rsidR="0031450D" w:rsidRPr="003F2268">
        <w:rPr>
          <w:lang w:val="en-GB"/>
        </w:rPr>
        <w:lastRenderedPageBreak/>
        <w:t>get back onto their feet</w:t>
      </w:r>
      <w:r w:rsidR="00F63E23" w:rsidRPr="003F2268">
        <w:rPr>
          <w:lang w:val="en-GB"/>
        </w:rPr>
        <w:t xml:space="preserve"> slowly after a disaster has occurred. Without the help of Oxfam and their camp</w:t>
      </w:r>
      <w:r w:rsidR="0031450D" w:rsidRPr="003F2268">
        <w:rPr>
          <w:lang w:val="en-GB"/>
        </w:rPr>
        <w:t>aign</w:t>
      </w:r>
      <w:r w:rsidR="00F63E23" w:rsidRPr="003F2268">
        <w:rPr>
          <w:lang w:val="en-GB"/>
        </w:rPr>
        <w:t xml:space="preserve">s, many deaths would have occurred. </w:t>
      </w:r>
    </w:p>
    <w:p w14:paraId="439E08E1" w14:textId="77777777" w:rsidR="00775603" w:rsidRPr="003F2268" w:rsidRDefault="00775603" w:rsidP="004D7AA3">
      <w:pPr>
        <w:spacing w:line="360" w:lineRule="auto"/>
        <w:rPr>
          <w:lang w:val="en-GB"/>
        </w:rPr>
      </w:pPr>
    </w:p>
    <w:p w14:paraId="20C77E61" w14:textId="77777777" w:rsidR="00775603" w:rsidRPr="003F2268" w:rsidRDefault="00775603" w:rsidP="004D7AA3">
      <w:pPr>
        <w:spacing w:line="360" w:lineRule="auto"/>
        <w:rPr>
          <w:lang w:val="en-GB"/>
        </w:rPr>
      </w:pPr>
    </w:p>
    <w:p w14:paraId="29D2C6B2" w14:textId="77777777" w:rsidR="00F67F83" w:rsidRPr="003F2268" w:rsidRDefault="00F67F83" w:rsidP="004D7AA3">
      <w:pPr>
        <w:spacing w:line="360" w:lineRule="auto"/>
        <w:rPr>
          <w:lang w:val="en-GB"/>
        </w:rPr>
      </w:pPr>
    </w:p>
    <w:p w14:paraId="161D7315" w14:textId="4B34285D" w:rsidR="00F67F83" w:rsidRPr="003F2268" w:rsidRDefault="00655632" w:rsidP="004D7AA3">
      <w:pPr>
        <w:spacing w:line="360" w:lineRule="auto"/>
        <w:rPr>
          <w:lang w:val="en-GB"/>
        </w:rPr>
      </w:pPr>
      <w:r w:rsidRPr="003F2268">
        <w:rPr>
          <w:lang w:val="en-GB"/>
        </w:rPr>
        <w:t xml:space="preserve">Oxfam relies on government funding, donations and </w:t>
      </w:r>
      <w:r w:rsidR="00814549" w:rsidRPr="003F2268">
        <w:rPr>
          <w:lang w:val="en-GB"/>
        </w:rPr>
        <w:t>campaigns</w:t>
      </w:r>
      <w:r w:rsidRPr="003F2268">
        <w:rPr>
          <w:lang w:val="en-GB"/>
        </w:rPr>
        <w:t xml:space="preserve"> to </w:t>
      </w:r>
      <w:r w:rsidR="00814549" w:rsidRPr="003F2268">
        <w:rPr>
          <w:lang w:val="en-GB"/>
        </w:rPr>
        <w:t>receive</w:t>
      </w:r>
      <w:r w:rsidRPr="003F2268">
        <w:rPr>
          <w:lang w:val="en-GB"/>
        </w:rPr>
        <w:t xml:space="preserve"> their income to make the changes to the world. On average, Oxfam received £31.7 billion from the UK government every year (BBC 2018). That is almost a quarter on what the UK government spend every year on foreign aid, without even considering other organisations which help povert</w:t>
      </w:r>
      <w:r w:rsidR="0031450D" w:rsidRPr="003F2268">
        <w:rPr>
          <w:lang w:val="en-GB"/>
        </w:rPr>
        <w:t>y, hunger, sexual trafficking e</w:t>
      </w:r>
      <w:r w:rsidRPr="003F2268">
        <w:rPr>
          <w:lang w:val="en-GB"/>
        </w:rPr>
        <w:t>t</w:t>
      </w:r>
      <w:r w:rsidR="0031450D" w:rsidRPr="003F2268">
        <w:rPr>
          <w:lang w:val="en-GB"/>
        </w:rPr>
        <w:t>c. In 2017, the BBC</w:t>
      </w:r>
      <w:r w:rsidRPr="003F2268">
        <w:rPr>
          <w:lang w:val="en-GB"/>
        </w:rPr>
        <w:t xml:space="preserve"> reported that Oxfam had a total income of £409 million from the government and other public authori</w:t>
      </w:r>
      <w:r w:rsidR="00A141C0" w:rsidRPr="003F2268">
        <w:rPr>
          <w:lang w:val="en-GB"/>
        </w:rPr>
        <w:t>t</w:t>
      </w:r>
      <w:r w:rsidR="0031450D" w:rsidRPr="003F2268">
        <w:rPr>
          <w:lang w:val="en-GB"/>
        </w:rPr>
        <w:t>i</w:t>
      </w:r>
      <w:r w:rsidRPr="003F2268">
        <w:rPr>
          <w:lang w:val="en-GB"/>
        </w:rPr>
        <w:t xml:space="preserve">es. </w:t>
      </w:r>
      <w:r w:rsidR="00A141C0" w:rsidRPr="003F2268">
        <w:rPr>
          <w:lang w:val="en-GB"/>
        </w:rPr>
        <w:t xml:space="preserve">The Oxfam website provided a breakdown of how the money is spent. Their example was based on £1, where it is shown that with every pound which is donated, 83p goes towards helping </w:t>
      </w:r>
    </w:p>
    <w:p w14:paraId="1472AC64" w14:textId="315196B2" w:rsidR="00A141C0" w:rsidRPr="003F2268" w:rsidRDefault="00A141C0" w:rsidP="004D7AA3">
      <w:pPr>
        <w:spacing w:line="360" w:lineRule="auto"/>
        <w:rPr>
          <w:lang w:val="en-GB"/>
        </w:rPr>
      </w:pPr>
      <w:r w:rsidRPr="003F2268">
        <w:rPr>
          <w:lang w:val="en-GB"/>
        </w:rPr>
        <w:t xml:space="preserve">Tackle poverty worldwide. Then, 10p goes towards running costs (administration) and then that leaves the remaining 7p to raise the next £1. </w:t>
      </w:r>
    </w:p>
    <w:p w14:paraId="02D4ACFF" w14:textId="77777777" w:rsidR="00F67F83" w:rsidRPr="003F2268" w:rsidRDefault="00F67F83" w:rsidP="004D7AA3">
      <w:pPr>
        <w:spacing w:line="360" w:lineRule="auto"/>
        <w:rPr>
          <w:lang w:val="en-GB"/>
        </w:rPr>
      </w:pPr>
    </w:p>
    <w:p w14:paraId="24C1DA28" w14:textId="437EAFCD" w:rsidR="00687EBD" w:rsidRPr="003F2268" w:rsidRDefault="00A141C0" w:rsidP="004D7AA3">
      <w:pPr>
        <w:spacing w:line="360" w:lineRule="auto"/>
        <w:rPr>
          <w:lang w:val="en-GB"/>
        </w:rPr>
      </w:pPr>
      <w:r w:rsidRPr="003F2268">
        <w:rPr>
          <w:lang w:val="en-GB"/>
        </w:rPr>
        <w:t>However, Oxfam can</w:t>
      </w:r>
      <w:r w:rsidR="0031450D" w:rsidRPr="003F2268">
        <w:rPr>
          <w:lang w:val="en-GB"/>
        </w:rPr>
        <w:t xml:space="preserve"> be praised for having a person-</w:t>
      </w:r>
      <w:r w:rsidRPr="003F2268">
        <w:rPr>
          <w:lang w:val="en-GB"/>
        </w:rPr>
        <w:t xml:space="preserve">centred way of using their organisation to help vulnerable individuals regain their lives after experiencing poverty, natural disaster, war etc. This can be argued by their lack of patient care </w:t>
      </w:r>
      <w:r w:rsidR="0069633A" w:rsidRPr="003F2268">
        <w:rPr>
          <w:lang w:val="en-GB"/>
        </w:rPr>
        <w:t>back in 2010</w:t>
      </w:r>
      <w:r w:rsidRPr="003F2268">
        <w:rPr>
          <w:lang w:val="en-GB"/>
        </w:rPr>
        <w:t xml:space="preserve"> Haiti scandal. </w:t>
      </w:r>
      <w:r w:rsidR="0069633A" w:rsidRPr="003F2268">
        <w:rPr>
          <w:lang w:val="en-GB"/>
        </w:rPr>
        <w:t xml:space="preserve">It broke that Oxfam covered up the claim that their staff payed for sex workers. Where It was found that once the investigation took place, the company allowed for three men who were relatively high up in the organisation to resign. These included the country director known as </w:t>
      </w:r>
      <w:proofErr w:type="spellStart"/>
      <w:r w:rsidR="0069633A" w:rsidRPr="003F2268">
        <w:rPr>
          <w:lang w:val="en-GB"/>
        </w:rPr>
        <w:t>Rolan</w:t>
      </w:r>
      <w:proofErr w:type="spellEnd"/>
      <w:r w:rsidR="0069633A" w:rsidRPr="003F2268">
        <w:rPr>
          <w:lang w:val="en-GB"/>
        </w:rPr>
        <w:t xml:space="preserve"> Van </w:t>
      </w:r>
      <w:proofErr w:type="spellStart"/>
      <w:r w:rsidR="0069633A" w:rsidRPr="003F2268">
        <w:rPr>
          <w:lang w:val="en-GB"/>
        </w:rPr>
        <w:t>Hauwermeiren</w:t>
      </w:r>
      <w:proofErr w:type="spellEnd"/>
      <w:r w:rsidR="0069633A" w:rsidRPr="003F2268">
        <w:rPr>
          <w:lang w:val="en-GB"/>
        </w:rPr>
        <w:t xml:space="preserve">, and then sacked a further </w:t>
      </w:r>
      <w:r w:rsidR="00B45391" w:rsidRPr="003F2268">
        <w:rPr>
          <w:lang w:val="en-GB"/>
        </w:rPr>
        <w:t xml:space="preserve">four </w:t>
      </w:r>
      <w:r w:rsidR="0069633A" w:rsidRPr="003F2268">
        <w:rPr>
          <w:lang w:val="en-GB"/>
        </w:rPr>
        <w:t>more under the authority of ‘gross misconduct’ (The guardian</w:t>
      </w:r>
      <w:r w:rsidR="00687EBD" w:rsidRPr="003F2268">
        <w:rPr>
          <w:lang w:val="en-GB"/>
        </w:rPr>
        <w:t xml:space="preserve"> 2018</w:t>
      </w:r>
      <w:r w:rsidR="0069633A" w:rsidRPr="003F2268">
        <w:rPr>
          <w:lang w:val="en-GB"/>
        </w:rPr>
        <w:t xml:space="preserve">). Due to the extreme cases of sexual abuse from the </w:t>
      </w:r>
      <w:r w:rsidR="00814549" w:rsidRPr="003F2268">
        <w:rPr>
          <w:lang w:val="en-GB"/>
        </w:rPr>
        <w:t>company’s</w:t>
      </w:r>
      <w:r w:rsidR="00B825D2" w:rsidRPr="003F2268">
        <w:rPr>
          <w:lang w:val="en-GB"/>
        </w:rPr>
        <w:t xml:space="preserve"> hierarchies, the international</w:t>
      </w:r>
      <w:r w:rsidR="0069633A" w:rsidRPr="003F2268">
        <w:rPr>
          <w:lang w:val="en-GB"/>
        </w:rPr>
        <w:t xml:space="preserve"> development secretary (UK) formally known as Penny Mordaunt threatened to cut the government funding </w:t>
      </w:r>
      <w:r w:rsidR="00687EBD" w:rsidRPr="003F2268">
        <w:rPr>
          <w:lang w:val="en-GB"/>
        </w:rPr>
        <w:t>to Oxfam. This being cut would a</w:t>
      </w:r>
      <w:r w:rsidR="0069633A" w:rsidRPr="003F2268">
        <w:rPr>
          <w:lang w:val="en-GB"/>
        </w:rPr>
        <w:t xml:space="preserve">ffect the </w:t>
      </w:r>
      <w:r w:rsidR="00814549" w:rsidRPr="003F2268">
        <w:rPr>
          <w:lang w:val="en-GB"/>
        </w:rPr>
        <w:t>company’s</w:t>
      </w:r>
      <w:r w:rsidR="0069633A" w:rsidRPr="003F2268">
        <w:rPr>
          <w:lang w:val="en-GB"/>
        </w:rPr>
        <w:t xml:space="preserve"> performance greatly as the UK is one of the highest incomes that Oxfam relies on.</w:t>
      </w:r>
      <w:r w:rsidR="002F2F5E" w:rsidRPr="003F2268">
        <w:rPr>
          <w:lang w:val="en-GB"/>
        </w:rPr>
        <w:t xml:space="preserve"> According to the </w:t>
      </w:r>
      <w:r w:rsidR="00B825D2" w:rsidRPr="003F2268">
        <w:rPr>
          <w:lang w:val="en-GB"/>
        </w:rPr>
        <w:t>Guardian (2018) almost £3.8 million from the public was cut, however their overall income annually increased</w:t>
      </w:r>
      <w:r w:rsidR="00B45391" w:rsidRPr="003F2268">
        <w:rPr>
          <w:lang w:val="en-GB"/>
        </w:rPr>
        <w:t xml:space="preserve"> to £427.2 million</w:t>
      </w:r>
      <w:r w:rsidR="00B825D2" w:rsidRPr="003F2268">
        <w:rPr>
          <w:lang w:val="en-GB"/>
        </w:rPr>
        <w:t xml:space="preserve">. </w:t>
      </w:r>
    </w:p>
    <w:p w14:paraId="5CFBB240" w14:textId="77777777" w:rsidR="00687EBD" w:rsidRPr="003F2268" w:rsidRDefault="00687EBD" w:rsidP="004D7AA3">
      <w:pPr>
        <w:spacing w:line="360" w:lineRule="auto"/>
        <w:rPr>
          <w:lang w:val="en-GB"/>
        </w:rPr>
      </w:pPr>
    </w:p>
    <w:p w14:paraId="46767D51" w14:textId="0555017E" w:rsidR="00A141C0" w:rsidRPr="003F2268" w:rsidRDefault="00B825D2" w:rsidP="004D7AA3">
      <w:pPr>
        <w:spacing w:line="360" w:lineRule="auto"/>
        <w:rPr>
          <w:lang w:val="en-GB"/>
        </w:rPr>
      </w:pPr>
      <w:r w:rsidRPr="003F2268">
        <w:rPr>
          <w:lang w:val="en-GB"/>
        </w:rPr>
        <w:t xml:space="preserve">Although their scandal was an </w:t>
      </w:r>
      <w:r w:rsidR="00814549" w:rsidRPr="003F2268">
        <w:rPr>
          <w:lang w:val="en-GB"/>
        </w:rPr>
        <w:t>atrocity</w:t>
      </w:r>
      <w:r w:rsidRPr="003F2268">
        <w:rPr>
          <w:lang w:val="en-GB"/>
        </w:rPr>
        <w:t xml:space="preserve"> it did not cause a major impact on their income and continued to fund their projects as wel</w:t>
      </w:r>
      <w:r w:rsidR="0055158C" w:rsidRPr="003F2268">
        <w:rPr>
          <w:lang w:val="en-GB"/>
        </w:rPr>
        <w:t>l as continue to from different</w:t>
      </w:r>
      <w:r w:rsidRPr="003F2268">
        <w:rPr>
          <w:lang w:val="en-GB"/>
        </w:rPr>
        <w:t xml:space="preserve"> developments around </w:t>
      </w:r>
      <w:r w:rsidRPr="003F2268">
        <w:rPr>
          <w:lang w:val="en-GB"/>
        </w:rPr>
        <w:lastRenderedPageBreak/>
        <w:t xml:space="preserve">the world. </w:t>
      </w:r>
      <w:r w:rsidR="00B45391" w:rsidRPr="003F2268">
        <w:rPr>
          <w:lang w:val="en-GB"/>
        </w:rPr>
        <w:t>However, the Oxfam accounts have highlighted that due to their scandal that there had been a decrease in fundraising in the final weeks of 2017/18, which they may not see the effect now but come the future financial years they may be able to see what that lack of fundraising could have produced if guidelines were not broken in order to protect their name.</w:t>
      </w:r>
    </w:p>
    <w:p w14:paraId="0C162844" w14:textId="77777777" w:rsidR="0024738C" w:rsidRPr="003F2268" w:rsidRDefault="0024738C" w:rsidP="004D7AA3">
      <w:pPr>
        <w:spacing w:line="360" w:lineRule="auto"/>
        <w:rPr>
          <w:lang w:val="en-GB"/>
        </w:rPr>
      </w:pPr>
    </w:p>
    <w:p w14:paraId="49135EFE" w14:textId="6A1E59B0" w:rsidR="0024738C" w:rsidRPr="003F2268" w:rsidRDefault="0024738C" w:rsidP="004D7AA3">
      <w:pPr>
        <w:spacing w:line="360" w:lineRule="auto"/>
        <w:rPr>
          <w:lang w:val="en-GB"/>
        </w:rPr>
      </w:pPr>
      <w:r w:rsidRPr="003F2268">
        <w:rPr>
          <w:lang w:val="en-GB"/>
        </w:rPr>
        <w:t xml:space="preserve">In conclusion, Oxfam produces </w:t>
      </w:r>
      <w:r w:rsidR="00814549" w:rsidRPr="003F2268">
        <w:rPr>
          <w:lang w:val="en-GB"/>
        </w:rPr>
        <w:t>many</w:t>
      </w:r>
      <w:r w:rsidRPr="003F2268">
        <w:rPr>
          <w:lang w:val="en-GB"/>
        </w:rPr>
        <w:t xml:space="preserve"> different elements of care to individuals in poor countries.</w:t>
      </w:r>
      <w:r w:rsidR="0055158C" w:rsidRPr="003F2268">
        <w:rPr>
          <w:lang w:val="en-GB"/>
        </w:rPr>
        <w:t xml:space="preserve"> They are one of the largest leading organisations globally and produce the highest standard of protection for vulnerable individuals.</w:t>
      </w:r>
      <w:r w:rsidRPr="003F2268">
        <w:rPr>
          <w:lang w:val="en-GB"/>
        </w:rPr>
        <w:t xml:space="preserve"> Their work has produced a better life prospect for many different families and allowed children to have better educational prospects. More so, they have allowed many women to understand and learn that they are enti</w:t>
      </w:r>
      <w:r w:rsidR="006D4CF8" w:rsidRPr="003F2268">
        <w:rPr>
          <w:lang w:val="en-GB"/>
        </w:rPr>
        <w:t>tled to their own opinions as seen in Pakistan where women are now able to vote their political opin</w:t>
      </w:r>
      <w:r w:rsidR="001B12D1" w:rsidRPr="003F2268">
        <w:rPr>
          <w:lang w:val="en-GB"/>
        </w:rPr>
        <w:t>i</w:t>
      </w:r>
      <w:r w:rsidR="006D4CF8" w:rsidRPr="003F2268">
        <w:rPr>
          <w:lang w:val="en-GB"/>
        </w:rPr>
        <w:t xml:space="preserve">on. Despite the horrific circumstances which </w:t>
      </w:r>
      <w:r w:rsidR="00814549" w:rsidRPr="003F2268">
        <w:rPr>
          <w:lang w:val="en-GB"/>
        </w:rPr>
        <w:t>raised</w:t>
      </w:r>
      <w:r w:rsidR="006D4CF8" w:rsidRPr="003F2268">
        <w:rPr>
          <w:lang w:val="en-GB"/>
        </w:rPr>
        <w:t xml:space="preserve"> in Haiti, the Oxfam dire</w:t>
      </w:r>
      <w:r w:rsidR="00687EBD" w:rsidRPr="003F2268">
        <w:rPr>
          <w:lang w:val="en-GB"/>
        </w:rPr>
        <w:t>ctors have improved</w:t>
      </w:r>
      <w:r w:rsidR="006D4CF8" w:rsidRPr="003F2268">
        <w:rPr>
          <w:lang w:val="en-GB"/>
        </w:rPr>
        <w:t xml:space="preserve"> their protection and procedures which are in place to prevent any future event </w:t>
      </w:r>
      <w:proofErr w:type="gramStart"/>
      <w:r w:rsidR="006D4CF8" w:rsidRPr="003F2268">
        <w:rPr>
          <w:lang w:val="en-GB"/>
        </w:rPr>
        <w:t>similar to</w:t>
      </w:r>
      <w:proofErr w:type="gramEnd"/>
      <w:r w:rsidR="006D4CF8" w:rsidRPr="003F2268">
        <w:rPr>
          <w:lang w:val="en-GB"/>
        </w:rPr>
        <w:t xml:space="preserve"> the ones in Haiti from occurring again.</w:t>
      </w:r>
    </w:p>
    <w:p w14:paraId="33FD673D" w14:textId="77777777" w:rsidR="00F67F83" w:rsidRPr="003F2268" w:rsidRDefault="00F67F83" w:rsidP="004D7AA3">
      <w:pPr>
        <w:spacing w:line="360" w:lineRule="auto"/>
        <w:rPr>
          <w:lang w:val="en-GB"/>
        </w:rPr>
      </w:pPr>
    </w:p>
    <w:p w14:paraId="1B6E5646" w14:textId="77777777" w:rsidR="00F67F83" w:rsidRPr="003F2268" w:rsidRDefault="00F67F83" w:rsidP="004D7AA3">
      <w:pPr>
        <w:spacing w:line="360" w:lineRule="auto"/>
        <w:rPr>
          <w:lang w:val="en-GB"/>
        </w:rPr>
      </w:pPr>
    </w:p>
    <w:p w14:paraId="72F06E01" w14:textId="77777777" w:rsidR="00F67F83" w:rsidRPr="003F2268" w:rsidRDefault="00F67F83" w:rsidP="004D7AA3">
      <w:pPr>
        <w:spacing w:line="360" w:lineRule="auto"/>
        <w:rPr>
          <w:lang w:val="en-GB"/>
        </w:rPr>
      </w:pPr>
    </w:p>
    <w:p w14:paraId="0CB90D82" w14:textId="77777777" w:rsidR="00F67F83" w:rsidRPr="003F2268" w:rsidRDefault="00F67F83" w:rsidP="004D7AA3">
      <w:pPr>
        <w:spacing w:line="360" w:lineRule="auto"/>
        <w:rPr>
          <w:lang w:val="en-GB"/>
        </w:rPr>
      </w:pPr>
    </w:p>
    <w:p w14:paraId="3247F27E" w14:textId="77777777" w:rsidR="00F67F83" w:rsidRPr="003F2268" w:rsidRDefault="00F67F83" w:rsidP="004D7AA3">
      <w:pPr>
        <w:spacing w:line="360" w:lineRule="auto"/>
        <w:rPr>
          <w:lang w:val="en-GB"/>
        </w:rPr>
      </w:pPr>
    </w:p>
    <w:p w14:paraId="0D2EA371" w14:textId="77777777" w:rsidR="00F67F83" w:rsidRPr="003F2268" w:rsidRDefault="00F67F83" w:rsidP="004D7AA3">
      <w:pPr>
        <w:spacing w:line="360" w:lineRule="auto"/>
        <w:rPr>
          <w:lang w:val="en-GB"/>
        </w:rPr>
      </w:pPr>
    </w:p>
    <w:p w14:paraId="0466989E" w14:textId="77777777" w:rsidR="00A562F2" w:rsidRPr="003F2268" w:rsidRDefault="00A562F2" w:rsidP="004D7AA3">
      <w:pPr>
        <w:spacing w:line="360" w:lineRule="auto"/>
        <w:rPr>
          <w:lang w:val="en-GB"/>
        </w:rPr>
      </w:pPr>
    </w:p>
    <w:p w14:paraId="6EF9A48F" w14:textId="77777777" w:rsidR="00A562F2" w:rsidRPr="003F2268" w:rsidRDefault="00A562F2" w:rsidP="004D7AA3">
      <w:pPr>
        <w:spacing w:line="360" w:lineRule="auto"/>
        <w:rPr>
          <w:lang w:val="en-GB"/>
        </w:rPr>
      </w:pPr>
    </w:p>
    <w:p w14:paraId="5140ED75" w14:textId="77777777" w:rsidR="00F67F83" w:rsidRPr="003F2268" w:rsidRDefault="00F67F83" w:rsidP="004D7AA3">
      <w:pPr>
        <w:spacing w:line="360" w:lineRule="auto"/>
        <w:rPr>
          <w:lang w:val="en-GB"/>
        </w:rPr>
      </w:pPr>
    </w:p>
    <w:p w14:paraId="2048032A" w14:textId="77777777" w:rsidR="00775603" w:rsidRPr="003F2268" w:rsidRDefault="00775603" w:rsidP="004D7AA3">
      <w:pPr>
        <w:spacing w:line="360" w:lineRule="auto"/>
        <w:rPr>
          <w:lang w:val="en-GB"/>
        </w:rPr>
      </w:pPr>
    </w:p>
    <w:p w14:paraId="7A2B06DE" w14:textId="11335431" w:rsidR="00A562F2" w:rsidRPr="003F2268" w:rsidRDefault="00A562F2" w:rsidP="004D7AA3">
      <w:pPr>
        <w:spacing w:line="360" w:lineRule="auto"/>
        <w:rPr>
          <w:b/>
          <w:i/>
          <w:u w:val="single"/>
          <w:lang w:val="en-GB"/>
        </w:rPr>
      </w:pPr>
      <w:r w:rsidRPr="003F2268">
        <w:rPr>
          <w:b/>
          <w:i/>
          <w:u w:val="single"/>
          <w:lang w:val="en-GB"/>
        </w:rPr>
        <w:t>Reference list</w:t>
      </w:r>
    </w:p>
    <w:p w14:paraId="1F9194F8" w14:textId="77777777" w:rsidR="00A562F2" w:rsidRPr="003F2268" w:rsidRDefault="00A562F2" w:rsidP="004D7AA3">
      <w:pPr>
        <w:spacing w:line="360" w:lineRule="auto"/>
        <w:rPr>
          <w:lang w:val="en-GB"/>
        </w:rPr>
      </w:pPr>
    </w:p>
    <w:p w14:paraId="05AE3761" w14:textId="4931944D" w:rsidR="00775603" w:rsidRPr="003F2268" w:rsidRDefault="003F2268" w:rsidP="004D7AA3">
      <w:pPr>
        <w:spacing w:line="360" w:lineRule="auto"/>
        <w:rPr>
          <w:lang w:val="en-GB"/>
        </w:rPr>
      </w:pPr>
      <w:r w:rsidRPr="003F2268">
        <w:rPr>
          <w:rFonts w:ascii="Arial" w:hAnsi="Arial" w:cs="Arial"/>
          <w:color w:val="000000"/>
          <w:shd w:val="clear" w:color="auto" w:fill="FFFFFF"/>
        </w:rPr>
        <w:t>Issues we work on: Climate change | Oxfam GB. (2019). Retrieved from https://www.oxfam.org.uk/what-we-do/issues-we-work-on/climate-change</w:t>
      </w:r>
    </w:p>
    <w:p w14:paraId="765B3350" w14:textId="5811C650" w:rsidR="00775603" w:rsidRPr="003F2268" w:rsidRDefault="00775603" w:rsidP="004D7AA3">
      <w:pPr>
        <w:spacing w:line="360" w:lineRule="auto"/>
        <w:rPr>
          <w:lang w:val="en-GB"/>
        </w:rPr>
      </w:pPr>
    </w:p>
    <w:p w14:paraId="3CF1CC05" w14:textId="6FEA5A2A" w:rsidR="003F2268" w:rsidRPr="003F2268" w:rsidRDefault="003F2268" w:rsidP="004D7AA3">
      <w:pPr>
        <w:spacing w:line="360" w:lineRule="auto"/>
        <w:rPr>
          <w:lang w:val="en-GB"/>
        </w:rPr>
      </w:pPr>
      <w:r w:rsidRPr="003F2268">
        <w:rPr>
          <w:rFonts w:ascii="Arial" w:hAnsi="Arial" w:cs="Arial"/>
          <w:color w:val="000000"/>
          <w:shd w:val="clear" w:color="auto" w:fill="FFFFFF"/>
        </w:rPr>
        <w:t>Issues we work on: Women's rights | Oxfam GB. (2019). Retrieved from https://www.oxfam.org.uk/what-we-do/issues-we-work-on/womens-rights</w:t>
      </w:r>
    </w:p>
    <w:p w14:paraId="42E27F50" w14:textId="2CC4332E" w:rsidR="00F67F83" w:rsidRPr="003F2268" w:rsidRDefault="003F2268" w:rsidP="004D7AA3">
      <w:pPr>
        <w:spacing w:line="360" w:lineRule="auto"/>
        <w:rPr>
          <w:lang w:val="en-GB"/>
        </w:rPr>
      </w:pPr>
      <w:r w:rsidRPr="003F2268">
        <w:rPr>
          <w:rFonts w:ascii="Arial" w:hAnsi="Arial" w:cs="Arial"/>
          <w:color w:val="000000"/>
          <w:shd w:val="clear" w:color="auto" w:fill="FFFFFF"/>
        </w:rPr>
        <w:lastRenderedPageBreak/>
        <w:t>Issues we work on: Food | Oxfam GB. (2019). Retrieved from https://www.oxfam.org.uk/what-we-do/issues-we-work-on/food</w:t>
      </w:r>
    </w:p>
    <w:p w14:paraId="749F7D0A" w14:textId="02C71B47" w:rsidR="00775603" w:rsidRPr="003F2268" w:rsidRDefault="00775603" w:rsidP="004D7AA3">
      <w:pPr>
        <w:spacing w:line="360" w:lineRule="auto"/>
        <w:rPr>
          <w:lang w:val="en-GB"/>
        </w:rPr>
      </w:pPr>
    </w:p>
    <w:p w14:paraId="2B6E328F" w14:textId="12B33499" w:rsidR="003F2268" w:rsidRPr="003F2268" w:rsidRDefault="003F2268" w:rsidP="004D7AA3">
      <w:pPr>
        <w:spacing w:line="360" w:lineRule="auto"/>
        <w:rPr>
          <w:lang w:val="en-GB"/>
        </w:rPr>
      </w:pPr>
      <w:r w:rsidRPr="003F2268">
        <w:rPr>
          <w:rFonts w:ascii="Arial" w:hAnsi="Arial" w:cs="Arial"/>
          <w:color w:val="000000"/>
          <w:shd w:val="clear" w:color="auto" w:fill="FFFFFF"/>
        </w:rPr>
        <w:t>Issues we work on: Holding powerful people to account | Oxfam GB. (2019). Retrieved from https://www.oxfam.org.uk/what-we-do/issues-we-work-on/holding-people-in-power-to-account</w:t>
      </w:r>
    </w:p>
    <w:p w14:paraId="258CECF5" w14:textId="1F0D4E04" w:rsidR="00775603" w:rsidRPr="003F2268" w:rsidRDefault="00775603" w:rsidP="004D7AA3">
      <w:pPr>
        <w:spacing w:line="360" w:lineRule="auto"/>
        <w:rPr>
          <w:lang w:val="en-GB"/>
        </w:rPr>
      </w:pPr>
    </w:p>
    <w:p w14:paraId="5C769F1B" w14:textId="49AB5B67" w:rsidR="003F2268" w:rsidRPr="003F2268" w:rsidRDefault="003F2268" w:rsidP="004D7AA3">
      <w:pPr>
        <w:spacing w:line="360" w:lineRule="auto"/>
        <w:rPr>
          <w:rFonts w:ascii="Arial" w:hAnsi="Arial" w:cs="Arial"/>
          <w:color w:val="000000"/>
          <w:shd w:val="clear" w:color="auto" w:fill="FFFFFF"/>
        </w:rPr>
      </w:pPr>
      <w:r w:rsidRPr="003F2268">
        <w:rPr>
          <w:rFonts w:ascii="Arial" w:hAnsi="Arial" w:cs="Arial"/>
          <w:color w:val="000000"/>
          <w:shd w:val="clear" w:color="auto" w:fill="FFFFFF"/>
        </w:rPr>
        <w:t xml:space="preserve">Oxfam </w:t>
      </w:r>
      <w:proofErr w:type="gramStart"/>
      <w:r w:rsidRPr="003F2268">
        <w:rPr>
          <w:rFonts w:ascii="Arial" w:hAnsi="Arial" w:cs="Arial"/>
          <w:color w:val="000000"/>
          <w:shd w:val="clear" w:color="auto" w:fill="FFFFFF"/>
        </w:rPr>
        <w:t>GB :</w:t>
      </w:r>
      <w:proofErr w:type="gramEnd"/>
      <w:r w:rsidRPr="003F2268">
        <w:rPr>
          <w:rFonts w:ascii="Arial" w:hAnsi="Arial" w:cs="Arial"/>
          <w:color w:val="000000"/>
          <w:shd w:val="clear" w:color="auto" w:fill="FFFFFF"/>
        </w:rPr>
        <w:t xml:space="preserve">: leading UK charity fighting global poverty. (2019). Retrieved from </w:t>
      </w:r>
    </w:p>
    <w:p w14:paraId="0EE5C042" w14:textId="3B7B90B4" w:rsidR="003F2268" w:rsidRPr="003F2268" w:rsidRDefault="003F2268" w:rsidP="003F2268">
      <w:pPr>
        <w:spacing w:line="360" w:lineRule="auto"/>
        <w:rPr>
          <w:lang w:val="en-GB"/>
        </w:rPr>
      </w:pPr>
      <w:hyperlink r:id="rId4" w:history="1">
        <w:r w:rsidRPr="003F2268">
          <w:rPr>
            <w:rStyle w:val="Hyperlink"/>
            <w:color w:val="auto"/>
            <w:u w:val="none"/>
            <w:lang w:val="en-GB"/>
          </w:rPr>
          <w:t>https://www.oxfam.org.uk/what-we-do/about-us/plans-reports-and-policies/annual-report-and-accounts-2018?cid=rdt_oldannualreview</w:t>
        </w:r>
      </w:hyperlink>
    </w:p>
    <w:p w14:paraId="55714689" w14:textId="77777777" w:rsidR="0055158C" w:rsidRPr="003F2268" w:rsidRDefault="0055158C" w:rsidP="004D7AA3">
      <w:pPr>
        <w:spacing w:line="360" w:lineRule="auto"/>
        <w:rPr>
          <w:lang w:val="en-GB"/>
        </w:rPr>
      </w:pPr>
    </w:p>
    <w:p w14:paraId="10449EB7" w14:textId="27BA5C2F" w:rsidR="0055158C" w:rsidRPr="003F2268" w:rsidRDefault="003F2268" w:rsidP="004D7AA3">
      <w:pPr>
        <w:spacing w:line="360" w:lineRule="auto"/>
        <w:rPr>
          <w:lang w:val="en-GB"/>
        </w:rPr>
      </w:pPr>
      <w:r w:rsidRPr="003F2268">
        <w:rPr>
          <w:rFonts w:ascii="Arial" w:hAnsi="Arial" w:cs="Arial"/>
          <w:color w:val="000000"/>
          <w:shd w:val="clear" w:color="auto" w:fill="FFFFFF"/>
        </w:rPr>
        <w:t>Oxfam's income from the public fell by £3.8m but overall income increased. (2019). Retrieved from https://www.thirdsector.co.uk/oxfams-income-public-fell-38m-overall-income-increased/finance/article/1497091</w:t>
      </w:r>
    </w:p>
    <w:p w14:paraId="0850C33C" w14:textId="77777777" w:rsidR="00817150" w:rsidRPr="003F2268" w:rsidRDefault="00817150" w:rsidP="004D7AA3">
      <w:pPr>
        <w:spacing w:line="360" w:lineRule="auto"/>
        <w:rPr>
          <w:lang w:val="en-GB"/>
        </w:rPr>
      </w:pPr>
    </w:p>
    <w:p w14:paraId="6691B8AD" w14:textId="77777777" w:rsidR="00817150" w:rsidRPr="003F2268" w:rsidRDefault="00817150" w:rsidP="00817150">
      <w:pPr>
        <w:spacing w:line="360" w:lineRule="auto"/>
      </w:pPr>
      <w:r w:rsidRPr="003F2268">
        <w:t>Porter, F., Smyth, I. A., &amp; Sweetman, C. (Eds.). (1999). </w:t>
      </w:r>
      <w:r w:rsidRPr="003F2268">
        <w:rPr>
          <w:i/>
          <w:iCs/>
        </w:rPr>
        <w:t>Gender works: Oxfam experience in policy and practice</w:t>
      </w:r>
      <w:r w:rsidRPr="003F2268">
        <w:t>. Oxfam.</w:t>
      </w:r>
    </w:p>
    <w:p w14:paraId="29640005" w14:textId="77777777" w:rsidR="00817150" w:rsidRPr="002C5B31" w:rsidRDefault="00817150" w:rsidP="004D7AA3">
      <w:pPr>
        <w:spacing w:line="360" w:lineRule="auto"/>
        <w:rPr>
          <w:lang w:val="en-GB"/>
        </w:rPr>
      </w:pPr>
    </w:p>
    <w:sectPr w:rsidR="00817150" w:rsidRPr="002C5B31" w:rsidSect="00384FE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5B31"/>
    <w:rsid w:val="00030089"/>
    <w:rsid w:val="0004641E"/>
    <w:rsid w:val="001528D9"/>
    <w:rsid w:val="00165710"/>
    <w:rsid w:val="001A7629"/>
    <w:rsid w:val="001B12D1"/>
    <w:rsid w:val="00232AD5"/>
    <w:rsid w:val="0024738C"/>
    <w:rsid w:val="0026083F"/>
    <w:rsid w:val="002A15C2"/>
    <w:rsid w:val="002B08D3"/>
    <w:rsid w:val="002C28AB"/>
    <w:rsid w:val="002C5B31"/>
    <w:rsid w:val="002F2F5E"/>
    <w:rsid w:val="0031450D"/>
    <w:rsid w:val="00384FE3"/>
    <w:rsid w:val="003A0669"/>
    <w:rsid w:val="003F2268"/>
    <w:rsid w:val="00463F8B"/>
    <w:rsid w:val="00491136"/>
    <w:rsid w:val="004D7AA3"/>
    <w:rsid w:val="005203D8"/>
    <w:rsid w:val="00541B57"/>
    <w:rsid w:val="0055158C"/>
    <w:rsid w:val="005761EA"/>
    <w:rsid w:val="005B2177"/>
    <w:rsid w:val="005B6135"/>
    <w:rsid w:val="005D4065"/>
    <w:rsid w:val="005F0037"/>
    <w:rsid w:val="00642FC5"/>
    <w:rsid w:val="00655632"/>
    <w:rsid w:val="00687EBD"/>
    <w:rsid w:val="0069633A"/>
    <w:rsid w:val="006A3326"/>
    <w:rsid w:val="006C263B"/>
    <w:rsid w:val="006D44B6"/>
    <w:rsid w:val="006D4CF8"/>
    <w:rsid w:val="00754FB6"/>
    <w:rsid w:val="007728F6"/>
    <w:rsid w:val="00775603"/>
    <w:rsid w:val="00785CC5"/>
    <w:rsid w:val="007B4185"/>
    <w:rsid w:val="00814549"/>
    <w:rsid w:val="00817150"/>
    <w:rsid w:val="008833D0"/>
    <w:rsid w:val="008A3BD5"/>
    <w:rsid w:val="009227EB"/>
    <w:rsid w:val="0098383C"/>
    <w:rsid w:val="009D373D"/>
    <w:rsid w:val="009F4C7A"/>
    <w:rsid w:val="00A141C0"/>
    <w:rsid w:val="00A562F2"/>
    <w:rsid w:val="00A731AA"/>
    <w:rsid w:val="00AC1167"/>
    <w:rsid w:val="00B45391"/>
    <w:rsid w:val="00B825D2"/>
    <w:rsid w:val="00CF2093"/>
    <w:rsid w:val="00D17D1E"/>
    <w:rsid w:val="00D30850"/>
    <w:rsid w:val="00D82115"/>
    <w:rsid w:val="00E01D0A"/>
    <w:rsid w:val="00E16375"/>
    <w:rsid w:val="00E25F2F"/>
    <w:rsid w:val="00EE5FA0"/>
    <w:rsid w:val="00EF1507"/>
    <w:rsid w:val="00EF3ABF"/>
    <w:rsid w:val="00F1473F"/>
    <w:rsid w:val="00F20130"/>
    <w:rsid w:val="00F63E23"/>
    <w:rsid w:val="00F67F83"/>
    <w:rsid w:val="00F91D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CBAB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158C"/>
    <w:rPr>
      <w:color w:val="0563C1" w:themeColor="hyperlink"/>
      <w:u w:val="single"/>
    </w:rPr>
  </w:style>
  <w:style w:type="character" w:styleId="UnresolvedMention">
    <w:name w:val="Unresolved Mention"/>
    <w:basedOn w:val="DefaultParagraphFont"/>
    <w:uiPriority w:val="99"/>
    <w:rsid w:val="003F22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265769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oxfam.org.uk/what-we-do/about-us/plans-reports-and-policies/annual-report-and-accounts-2018?cid=rdt_oldannual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TotalTime>
  <Pages>6</Pages>
  <Words>1787</Words>
  <Characters>10190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melanie trollope</cp:lastModifiedBy>
  <cp:revision>23</cp:revision>
  <dcterms:created xsi:type="dcterms:W3CDTF">2019-04-02T20:03:00Z</dcterms:created>
  <dcterms:modified xsi:type="dcterms:W3CDTF">2019-04-30T16:21:00Z</dcterms:modified>
</cp:coreProperties>
</file>