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6715F" w:rsidRDefault="0006715F"/>
    <w:p w:rsidR="0006715F" w:rsidRDefault="0006715F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133350</wp:posOffset>
            </wp:positionV>
            <wp:extent cx="6959966" cy="70294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9966" cy="702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06715F" w:rsidRDefault="0006715F"/>
    <w:p w:rsidR="00772738" w:rsidRDefault="0006715F">
      <w:bookmarkStart w:id="0" w:name="_GoBack"/>
      <w:bookmarkEnd w:id="0"/>
      <w:proofErr w:type="spellStart"/>
      <w:r>
        <w:t>Tearfund</w:t>
      </w:r>
      <w:proofErr w:type="spellEnd"/>
      <w:r>
        <w:t xml:space="preserve"> (2014)</w:t>
      </w:r>
    </w:p>
    <w:sectPr w:rsidR="007727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715F"/>
    <w:rsid w:val="0006715F"/>
    <w:rsid w:val="00121A9D"/>
    <w:rsid w:val="002D40CF"/>
    <w:rsid w:val="00476FED"/>
    <w:rsid w:val="005110CD"/>
    <w:rsid w:val="00772738"/>
    <w:rsid w:val="00772FD0"/>
    <w:rsid w:val="00D20A8A"/>
    <w:rsid w:val="00D23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6EA0390-E6DD-4CC9-B6D9-6D89536DB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2018-10-15T06:05:00Z</dcterms:created>
  <dcterms:modified xsi:type="dcterms:W3CDTF">2018-10-15T06:06:00Z</dcterms:modified>
</cp:coreProperties>
</file>