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7C5AF3DC"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r w:rsidR="002F2633">
        <w:rPr>
          <w:rFonts w:asciiTheme="minorBidi" w:hAnsiTheme="minorBidi"/>
          <w:b/>
          <w:bCs/>
          <w:sz w:val="48"/>
          <w:szCs w:val="48"/>
        </w:rPr>
        <w:t>Reflection Essay</w:t>
      </w:r>
    </w:p>
    <w:p w14:paraId="14F1CDB2" w14:textId="0D10FC59"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2F2633">
        <w:rPr>
          <w:rFonts w:asciiTheme="minorBidi" w:hAnsiTheme="minorBidi"/>
          <w:b/>
          <w:sz w:val="48"/>
          <w:szCs w:val="48"/>
        </w:rPr>
        <w:t xml:space="preserve"> Kirsty McNulty</w:t>
      </w:r>
    </w:p>
    <w:p w14:paraId="1B6CEBE0" w14:textId="29B422A9"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752C1C">
        <w:rPr>
          <w:rFonts w:asciiTheme="minorBidi" w:hAnsiTheme="minorBidi"/>
          <w:b/>
          <w:sz w:val="48"/>
          <w:szCs w:val="48"/>
        </w:rPr>
        <w:t xml:space="preserve"> </w:t>
      </w:r>
      <w:r w:rsidR="002F2633">
        <w:rPr>
          <w:rFonts w:asciiTheme="minorBidi" w:hAnsiTheme="minorBidi"/>
          <w:b/>
          <w:sz w:val="48"/>
          <w:szCs w:val="48"/>
        </w:rPr>
        <w:t>25</w:t>
      </w:r>
      <w:r w:rsidR="00752C1C">
        <w:rPr>
          <w:rFonts w:asciiTheme="minorBidi" w:hAnsiTheme="minorBidi"/>
          <w:b/>
          <w:sz w:val="48"/>
          <w:szCs w:val="48"/>
        </w:rPr>
        <w:t>31363</w:t>
      </w:r>
    </w:p>
    <w:p w14:paraId="3CA1AB6B" w14:textId="55190311"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752C1C">
        <w:rPr>
          <w:rFonts w:asciiTheme="minorBidi" w:hAnsiTheme="minorBidi"/>
          <w:b/>
          <w:sz w:val="48"/>
          <w:szCs w:val="48"/>
        </w:rPr>
        <w:t>Ffion Cumberpatch</w:t>
      </w:r>
      <w:r w:rsidRPr="0040098D">
        <w:rPr>
          <w:rFonts w:asciiTheme="minorBidi" w:hAnsiTheme="minorBidi"/>
          <w:b/>
          <w:sz w:val="48"/>
          <w:szCs w:val="48"/>
        </w:rPr>
        <w:br/>
        <w:t xml:space="preserve">Deadline: </w:t>
      </w:r>
      <w:r w:rsidR="00752C1C">
        <w:rPr>
          <w:rFonts w:asciiTheme="minorBidi" w:hAnsiTheme="minorBidi"/>
          <w:b/>
          <w:sz w:val="48"/>
          <w:szCs w:val="48"/>
        </w:rPr>
        <w:t>27</w:t>
      </w:r>
      <w:r w:rsidR="00752C1C" w:rsidRPr="00752C1C">
        <w:rPr>
          <w:rFonts w:asciiTheme="minorBidi" w:hAnsiTheme="minorBidi"/>
          <w:b/>
          <w:sz w:val="48"/>
          <w:szCs w:val="48"/>
          <w:vertAlign w:val="superscript"/>
        </w:rPr>
        <w:t>th</w:t>
      </w:r>
      <w:r w:rsidR="00752C1C">
        <w:rPr>
          <w:rFonts w:asciiTheme="minorBidi" w:hAnsiTheme="minorBidi"/>
          <w:b/>
          <w:sz w:val="48"/>
          <w:szCs w:val="48"/>
        </w:rPr>
        <w:t xml:space="preserve"> March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5D479A65" w14:textId="77683993" w:rsidR="00DB3AE7" w:rsidRPr="003965FE" w:rsidRDefault="00DB3AE7" w:rsidP="00DB3AE7">
      <w:pPr>
        <w:jc w:val="both"/>
        <w:rPr>
          <w:rFonts w:ascii="Arial" w:hAnsi="Arial" w:cs="Arial"/>
          <w:b/>
          <w:bCs/>
        </w:rPr>
      </w:pPr>
      <w:r w:rsidRPr="003965FE">
        <w:rPr>
          <w:rFonts w:ascii="Arial" w:hAnsi="Arial" w:cs="Arial"/>
          <w:b/>
          <w:bCs/>
        </w:rPr>
        <w:t xml:space="preserve">AI Acknowledgement  </w:t>
      </w:r>
    </w:p>
    <w:p w14:paraId="1EFAECBC" w14:textId="77777777" w:rsidR="00DB3AE7" w:rsidRPr="003965FE" w:rsidRDefault="00DB3AE7" w:rsidP="00DB3AE7">
      <w:pPr>
        <w:jc w:val="both"/>
        <w:rPr>
          <w:rFonts w:ascii="Arial" w:hAnsi="Arial" w:cs="Arial"/>
          <w:b/>
          <w:bCs/>
          <w:highlight w:val="yellow"/>
          <w:u w:val="single"/>
        </w:rPr>
      </w:pPr>
      <w:r w:rsidRPr="003965FE">
        <w:rPr>
          <w:rFonts w:ascii="Arial" w:hAnsi="Arial" w:cs="Arial"/>
          <w:b/>
          <w:bCs/>
          <w:highlight w:val="yellow"/>
          <w:u w:val="single"/>
        </w:rPr>
        <w:t>Examples of statements If you have not used AI</w:t>
      </w:r>
    </w:p>
    <w:p w14:paraId="1B58AC2F" w14:textId="77777777" w:rsidR="00DB3AE7" w:rsidRPr="003965FE" w:rsidRDefault="00DB3AE7" w:rsidP="00DB3AE7">
      <w:pPr>
        <w:jc w:val="both"/>
        <w:rPr>
          <w:rFonts w:ascii="Arial" w:hAnsi="Arial" w:cs="Arial"/>
        </w:rPr>
      </w:pPr>
      <w:r w:rsidRPr="003965FE">
        <w:rPr>
          <w:rFonts w:ascii="Arial" w:hAnsi="Arial" w:cs="Arial"/>
        </w:rPr>
        <w:lastRenderedPageBreak/>
        <w:t xml:space="preserve">I confirm that I have not presented any AI generated materials as my own work. </w:t>
      </w:r>
    </w:p>
    <w:p w14:paraId="265E9F64" w14:textId="7475B5C9" w:rsidR="00DB3AE7" w:rsidRPr="003965FE" w:rsidRDefault="00DB3AE7" w:rsidP="00DB3AE7">
      <w:pPr>
        <w:jc w:val="both"/>
        <w:rPr>
          <w:rFonts w:ascii="Arial" w:hAnsi="Arial" w:cs="Arial"/>
        </w:rPr>
      </w:pPr>
      <w:r w:rsidRPr="003965FE">
        <w:rPr>
          <w:rFonts w:ascii="Arial" w:hAnsi="Arial" w:cs="Arial"/>
        </w:rPr>
        <w:t>I confirm that I have copies of my drafts, notes, and other resources I used, which I may be asked to provide in evidence.</w:t>
      </w:r>
    </w:p>
    <w:p w14:paraId="171592E0" w14:textId="77777777" w:rsidR="00DB3AE7" w:rsidRPr="003965FE" w:rsidRDefault="00DB3AE7" w:rsidP="00DB3AE7">
      <w:pPr>
        <w:jc w:val="both"/>
        <w:rPr>
          <w:rFonts w:ascii="Arial" w:hAnsi="Arial" w:cs="Arial"/>
          <w:b/>
          <w:bCs/>
          <w:highlight w:val="yellow"/>
          <w:u w:val="single"/>
        </w:rPr>
      </w:pPr>
      <w:r w:rsidRPr="003965FE">
        <w:rPr>
          <w:rFonts w:ascii="Arial" w:hAnsi="Arial" w:cs="Arial"/>
          <w:b/>
          <w:bCs/>
          <w:highlight w:val="yellow"/>
          <w:u w:val="single"/>
        </w:rPr>
        <w:t>Examples of AI statements if you have used AI</w:t>
      </w:r>
    </w:p>
    <w:p w14:paraId="31B06328" w14:textId="77777777" w:rsidR="00DB3AE7" w:rsidRPr="003965FE" w:rsidRDefault="00DB3AE7" w:rsidP="00DB3AE7">
      <w:pPr>
        <w:jc w:val="both"/>
        <w:rPr>
          <w:rFonts w:ascii="Arial" w:hAnsi="Arial" w:cs="Arial"/>
        </w:rPr>
      </w:pPr>
      <w:r w:rsidRPr="003965FE">
        <w:rPr>
          <w:rFonts w:ascii="Arial" w:hAnsi="Arial" w:cs="Arial"/>
          <w:b/>
          <w:bCs/>
        </w:rPr>
        <w:t xml:space="preserve">Example 1: </w:t>
      </w:r>
    </w:p>
    <w:p w14:paraId="56A98068" w14:textId="62CBC3BF" w:rsidR="00DB3AE7" w:rsidRPr="003965FE" w:rsidRDefault="00DB3AE7" w:rsidP="00DB3AE7">
      <w:pPr>
        <w:jc w:val="both"/>
        <w:rPr>
          <w:rFonts w:ascii="Arial" w:hAnsi="Arial" w:cs="Arial"/>
        </w:rPr>
      </w:pPr>
      <w:r w:rsidRPr="003965FE">
        <w:rPr>
          <w:rFonts w:ascii="Arial" w:hAnsi="Arial" w:cs="Arial"/>
        </w:rPr>
        <w:t xml:space="preserve">I acknowledge the use of Grammarly (https://www.grammarly.com/) on Date to check my work using the prompt(s): </w:t>
      </w:r>
    </w:p>
    <w:p w14:paraId="3FAFFCCF" w14:textId="77777777" w:rsidR="00DB3AE7" w:rsidRPr="003965FE" w:rsidRDefault="00DB3AE7" w:rsidP="00DB3AE7">
      <w:pPr>
        <w:jc w:val="both"/>
        <w:rPr>
          <w:rFonts w:ascii="Arial" w:hAnsi="Arial" w:cs="Arial"/>
        </w:rPr>
      </w:pPr>
      <w:r w:rsidRPr="003965FE">
        <w:rPr>
          <w:rFonts w:ascii="Arial" w:hAnsi="Arial" w:cs="Arial"/>
        </w:rPr>
        <w:t xml:space="preserve">1. Please check the following text for readability, grammar and syntax. </w:t>
      </w:r>
    </w:p>
    <w:p w14:paraId="6DE9E078" w14:textId="3E216D99" w:rsidR="00DB3AE7" w:rsidRPr="003965FE" w:rsidRDefault="00DB3AE7" w:rsidP="00DB3AE7">
      <w:pPr>
        <w:jc w:val="both"/>
        <w:rPr>
          <w:rFonts w:ascii="Arial" w:hAnsi="Arial" w:cs="Arial"/>
        </w:rPr>
      </w:pPr>
      <w:r w:rsidRPr="003965FE">
        <w:rPr>
          <w:rFonts w:ascii="Arial" w:hAnsi="Arial" w:cs="Arial"/>
        </w:rPr>
        <w:t xml:space="preserve">I confirm that I have not presented any AI generated text as my own work. I confirm that I have copies of my drafts, notes, and other resources I used before, and after the use of AI tools which I may be asked to provide in evidence. </w:t>
      </w:r>
    </w:p>
    <w:p w14:paraId="40554565" w14:textId="77777777" w:rsidR="00DB3AE7" w:rsidRPr="003965FE" w:rsidRDefault="00DB3AE7" w:rsidP="00DB3AE7">
      <w:pPr>
        <w:jc w:val="both"/>
        <w:rPr>
          <w:rFonts w:ascii="Arial" w:hAnsi="Arial" w:cs="Arial"/>
        </w:rPr>
      </w:pPr>
      <w:r w:rsidRPr="003965FE">
        <w:rPr>
          <w:rFonts w:ascii="Arial" w:hAnsi="Arial" w:cs="Arial"/>
          <w:b/>
          <w:bCs/>
        </w:rPr>
        <w:t xml:space="preserve">Example 2: </w:t>
      </w:r>
    </w:p>
    <w:p w14:paraId="2253F974" w14:textId="77777777" w:rsidR="00DB3AE7" w:rsidRPr="003965FE" w:rsidRDefault="00DB3AE7" w:rsidP="00DB3AE7">
      <w:pPr>
        <w:jc w:val="both"/>
        <w:rPr>
          <w:rFonts w:ascii="Arial" w:hAnsi="Arial" w:cs="Arial"/>
        </w:rPr>
      </w:pPr>
      <w:r w:rsidRPr="003965FE">
        <w:rPr>
          <w:rFonts w:ascii="Arial" w:hAnsi="Arial" w:cs="Arial"/>
        </w:rPr>
        <w:t xml:space="preserve">I acknowledge the use of </w:t>
      </w:r>
      <w:proofErr w:type="spellStart"/>
      <w:r w:rsidRPr="003965FE">
        <w:rPr>
          <w:rFonts w:ascii="Arial" w:hAnsi="Arial" w:cs="Arial"/>
        </w:rPr>
        <w:t>SciSpace</w:t>
      </w:r>
      <w:proofErr w:type="spellEnd"/>
      <w:r w:rsidRPr="003965FE">
        <w:rPr>
          <w:rFonts w:ascii="Arial" w:hAnsi="Arial" w:cs="Arial"/>
        </w:rPr>
        <w:t xml:space="preserve"> (https://typeset.io/) on 7 March 2024 to support my research using the prompt(s): </w:t>
      </w:r>
    </w:p>
    <w:p w14:paraId="0A958EBE" w14:textId="77777777" w:rsidR="00DB3AE7" w:rsidRPr="003965FE" w:rsidRDefault="00DB3AE7" w:rsidP="00DB3AE7">
      <w:pPr>
        <w:jc w:val="both"/>
        <w:rPr>
          <w:rFonts w:ascii="Arial" w:hAnsi="Arial" w:cs="Arial"/>
        </w:rPr>
      </w:pPr>
      <w:r w:rsidRPr="003965FE">
        <w:rPr>
          <w:rFonts w:ascii="Arial" w:hAnsi="Arial" w:cs="Arial"/>
        </w:rPr>
        <w:t xml:space="preserve">1. Please provide me with materials on the biology of the liver. </w:t>
      </w:r>
    </w:p>
    <w:p w14:paraId="3F97C8EA" w14:textId="2376600C" w:rsidR="00DB3AE7" w:rsidRPr="003965FE" w:rsidRDefault="00DB3AE7" w:rsidP="00DB3AE7">
      <w:pPr>
        <w:jc w:val="both"/>
        <w:rPr>
          <w:rFonts w:ascii="Arial" w:hAnsi="Arial" w:cs="Arial"/>
        </w:rPr>
      </w:pPr>
      <w:r w:rsidRPr="003965FE">
        <w:rPr>
          <w:rFonts w:ascii="Arial" w:hAnsi="Arial" w:cs="Arial"/>
        </w:rPr>
        <w:t xml:space="preserve">2. Please provide me with materials on liver cells. </w:t>
      </w:r>
    </w:p>
    <w:p w14:paraId="4E7E50FC" w14:textId="0F4F818E" w:rsidR="00DB3AE7" w:rsidRPr="003965FE" w:rsidRDefault="00DB3AE7" w:rsidP="00DB3AE7">
      <w:pPr>
        <w:jc w:val="both"/>
        <w:rPr>
          <w:rFonts w:ascii="Arial" w:hAnsi="Arial" w:cs="Arial"/>
        </w:rPr>
      </w:pPr>
      <w:r w:rsidRPr="003965FE">
        <w:rPr>
          <w:rFonts w:ascii="Arial" w:hAnsi="Arial" w:cs="Arial"/>
        </w:rPr>
        <w:t xml:space="preserve">I confirm that I have not presented any AI generated text as my own work. I confirm that I have copies of my drafts, notes, and other resources I used before, and after the use of AI tools which I may be asked to provide in evidence. </w:t>
      </w:r>
    </w:p>
    <w:p w14:paraId="5EF5B121" w14:textId="77777777" w:rsidR="00DB3AE7" w:rsidRPr="003965FE" w:rsidRDefault="00DB3AE7" w:rsidP="00DB3AE7">
      <w:pPr>
        <w:jc w:val="both"/>
        <w:rPr>
          <w:rFonts w:ascii="Arial" w:hAnsi="Arial" w:cs="Arial"/>
        </w:rPr>
      </w:pPr>
      <w:r w:rsidRPr="003965FE">
        <w:rPr>
          <w:rFonts w:ascii="Arial" w:hAnsi="Arial" w:cs="Arial"/>
          <w:b/>
          <w:bCs/>
        </w:rPr>
        <w:t xml:space="preserve">Example 3: </w:t>
      </w:r>
    </w:p>
    <w:p w14:paraId="12993A2C" w14:textId="77777777" w:rsidR="00DB3AE7" w:rsidRPr="003965FE" w:rsidRDefault="00DB3AE7" w:rsidP="00DB3AE7">
      <w:pPr>
        <w:jc w:val="both"/>
        <w:rPr>
          <w:rFonts w:ascii="Arial" w:hAnsi="Arial" w:cs="Arial"/>
        </w:rPr>
      </w:pPr>
      <w:r w:rsidRPr="003965FE">
        <w:rPr>
          <w:rFonts w:ascii="Arial" w:hAnsi="Arial" w:cs="Arial"/>
        </w:rPr>
        <w:t xml:space="preserve">I acknowledge the use of ChatGPT (https://chatgpt.com/) on 13 April 2024 to write my notes into submission format using the prompt(s): </w:t>
      </w:r>
    </w:p>
    <w:p w14:paraId="51EFA0AC" w14:textId="14D69B31" w:rsidR="00DB3AE7" w:rsidRPr="003965FE" w:rsidRDefault="00DB3AE7" w:rsidP="00DE22B3">
      <w:pPr>
        <w:jc w:val="both"/>
        <w:rPr>
          <w:rFonts w:ascii="Arial" w:hAnsi="Arial" w:cs="Arial"/>
        </w:rPr>
      </w:pPr>
      <w:r w:rsidRPr="003965FE">
        <w:rPr>
          <w:rFonts w:ascii="Arial" w:hAnsi="Arial" w:cs="Arial"/>
        </w:rPr>
        <w:t xml:space="preserve">1. Please write up these bullet points as an essay paragraph at university level. </w:t>
      </w:r>
    </w:p>
    <w:p w14:paraId="70F3C1F8" w14:textId="77777777" w:rsidR="00DB3AE7" w:rsidRPr="003965FE" w:rsidRDefault="00DB3AE7" w:rsidP="00DB3AE7">
      <w:pPr>
        <w:jc w:val="both"/>
        <w:rPr>
          <w:rFonts w:ascii="Arial" w:hAnsi="Arial" w:cs="Arial"/>
        </w:rPr>
      </w:pPr>
      <w:r w:rsidRPr="003965FE">
        <w:rPr>
          <w:rFonts w:ascii="Arial" w:hAnsi="Arial" w:cs="Arial"/>
        </w:rPr>
        <w:t xml:space="preserve">I confirm that I have not presented any AI generated text as my own work. I confirm that I have copies of my drafts, notes, and other resources I used before, and after the use of AI tools which I may be asked to provide in evidence. </w:t>
      </w:r>
    </w:p>
    <w:p w14:paraId="3D9113ED" w14:textId="77777777" w:rsidR="00DE22B3" w:rsidRPr="003965FE" w:rsidRDefault="00DE22B3" w:rsidP="00DB3AE7">
      <w:pPr>
        <w:jc w:val="both"/>
        <w:rPr>
          <w:rFonts w:ascii="Arial" w:hAnsi="Arial" w:cs="Arial"/>
          <w:b/>
          <w:bCs/>
          <w:u w:val="single"/>
        </w:rPr>
      </w:pPr>
    </w:p>
    <w:p w14:paraId="607C7E99" w14:textId="77777777" w:rsidR="00DE22B3" w:rsidRPr="003965FE" w:rsidRDefault="00DE22B3" w:rsidP="00DB3AE7">
      <w:pPr>
        <w:jc w:val="both"/>
        <w:rPr>
          <w:rFonts w:ascii="Arial" w:hAnsi="Arial" w:cs="Arial"/>
          <w:b/>
          <w:bCs/>
          <w:u w:val="single"/>
        </w:rPr>
      </w:pPr>
    </w:p>
    <w:p w14:paraId="496B3241" w14:textId="77777777" w:rsidR="00DE22B3" w:rsidRPr="003965FE" w:rsidRDefault="00DE22B3" w:rsidP="00DB3AE7">
      <w:pPr>
        <w:jc w:val="both"/>
        <w:rPr>
          <w:rFonts w:ascii="Arial" w:hAnsi="Arial" w:cs="Arial"/>
          <w:b/>
          <w:bCs/>
          <w:u w:val="single"/>
        </w:rPr>
      </w:pPr>
    </w:p>
    <w:p w14:paraId="7E9F54E7" w14:textId="77777777" w:rsidR="00D95C9F" w:rsidRPr="003965FE" w:rsidRDefault="00D95C9F" w:rsidP="00D95C9F">
      <w:pPr>
        <w:rPr>
          <w:rFonts w:ascii="Arial" w:hAnsi="Arial" w:cs="Arial"/>
          <w:b/>
          <w:bCs/>
        </w:rPr>
      </w:pPr>
    </w:p>
    <w:p w14:paraId="2B072CCD" w14:textId="77777777" w:rsidR="00D95C9F" w:rsidRPr="003965FE" w:rsidRDefault="00D95C9F" w:rsidP="00D95C9F">
      <w:pPr>
        <w:rPr>
          <w:rFonts w:ascii="Arial" w:hAnsi="Arial" w:cs="Arial"/>
          <w:b/>
          <w:bCs/>
        </w:rPr>
      </w:pPr>
    </w:p>
    <w:p w14:paraId="71B8EB4E" w14:textId="77777777" w:rsidR="00E6780D" w:rsidRDefault="00E6780D" w:rsidP="00E6780D"/>
    <w:p w14:paraId="5528F05C" w14:textId="77777777" w:rsidR="006E504E" w:rsidRPr="00E8542D" w:rsidRDefault="006E504E" w:rsidP="006E504E">
      <w:pPr>
        <w:rPr>
          <w:rFonts w:ascii="Arial" w:hAnsi="Arial" w:cs="Arial"/>
        </w:rPr>
      </w:pPr>
      <w:r w:rsidRPr="00E8542D">
        <w:rPr>
          <w:rFonts w:ascii="Arial" w:hAnsi="Arial" w:cs="Arial"/>
        </w:rPr>
        <w:lastRenderedPageBreak/>
        <w:t xml:space="preserve">This reflection is about my experience of developing both academic and digital skills in higher education. I will focus on learning how to find and use reliable information and how to use academic sources effectively. In my second lecture, I was introduced to the university library database and other academic ways of researching, such as Google Scholar, to help me find the information I would need. This was completely new to me, and at </w:t>
      </w:r>
      <w:proofErr w:type="gramStart"/>
      <w:r w:rsidRPr="00E8542D">
        <w:rPr>
          <w:rFonts w:ascii="Arial" w:hAnsi="Arial" w:cs="Arial"/>
        </w:rPr>
        <w:t>first</w:t>
      </w:r>
      <w:proofErr w:type="gramEnd"/>
      <w:r w:rsidRPr="00E8542D">
        <w:rPr>
          <w:rFonts w:ascii="Arial" w:hAnsi="Arial" w:cs="Arial"/>
        </w:rPr>
        <w:t xml:space="preserve"> I wasn’t sure how to use these tools properly. The research for my first assignment involved finding relevant academic sources and using them in my work, as well as referencing them correctly. I worked on my own, but there was lots of help and support available through online materials on the university HWB </w:t>
      </w:r>
      <w:proofErr w:type="gramStart"/>
      <w:r w:rsidRPr="00E8542D">
        <w:rPr>
          <w:rFonts w:ascii="Arial" w:hAnsi="Arial" w:cs="Arial"/>
        </w:rPr>
        <w:t>and also</w:t>
      </w:r>
      <w:proofErr w:type="gramEnd"/>
      <w:r w:rsidRPr="00E8542D">
        <w:rPr>
          <w:rFonts w:ascii="Arial" w:hAnsi="Arial" w:cs="Arial"/>
        </w:rPr>
        <w:t xml:space="preserve"> from my tutors. One of the main focuses was understanding how to find reliable information and use it in an academic way, which is very different from simply searching online in everyday life (Head, Fister, Macmillan, 2020). This is something many students struggle with at first, as research shows that new learners often lack confidence in evaluating academic information (Saunders, 2018). I also had to learn about Harvard</w:t>
      </w:r>
      <w:r w:rsidRPr="00E8542D">
        <w:rPr>
          <w:rFonts w:ascii="Cambria Math" w:hAnsi="Cambria Math" w:cs="Cambria Math"/>
        </w:rPr>
        <w:t>‑</w:t>
      </w:r>
      <w:r w:rsidRPr="00E8542D">
        <w:rPr>
          <w:rFonts w:ascii="Arial" w:hAnsi="Arial" w:cs="Arial"/>
        </w:rPr>
        <w:t>style referencing and how to avoid plagiarism, which I had never done before. I used methods like the CRAAP Test and PEEL to help me structure my work and check the quality of my sources. Overall, this experience has made me realise that academic work requires time, patience, and a carefully planned and structured approach.</w:t>
      </w:r>
    </w:p>
    <w:p w14:paraId="1E99EEC3" w14:textId="77777777" w:rsidR="006E504E" w:rsidRPr="00E8542D" w:rsidRDefault="006E504E" w:rsidP="006E504E">
      <w:pPr>
        <w:rPr>
          <w:rFonts w:ascii="Arial" w:hAnsi="Arial" w:cs="Arial"/>
        </w:rPr>
      </w:pPr>
      <w:r w:rsidRPr="00E8542D">
        <w:rPr>
          <w:rFonts w:ascii="Arial" w:hAnsi="Arial" w:cs="Arial"/>
        </w:rPr>
        <w:t xml:space="preserve">At the start, I felt quite overwhelmed and very unsure of myself. Using new tools like the library database and Google Scholar, while also trying to understand referencing, confused me and at times made me feel stressed. I wasn’t confident that I was doing things correctly, especially when it came to knowing whether my sources were relevant and good enough to use. I think this was because I had never had to use academic sources </w:t>
      </w:r>
      <w:proofErr w:type="gramStart"/>
      <w:r w:rsidRPr="00E8542D">
        <w:rPr>
          <w:rFonts w:ascii="Arial" w:hAnsi="Arial" w:cs="Arial"/>
        </w:rPr>
        <w:t>before</w:t>
      </w:r>
      <w:proofErr w:type="gramEnd"/>
      <w:r w:rsidRPr="00E8542D">
        <w:rPr>
          <w:rFonts w:ascii="Arial" w:hAnsi="Arial" w:cs="Arial"/>
        </w:rPr>
        <w:t xml:space="preserve"> so everything felt unfamiliar. I often found myself worrying about whether I was choosing the right sources or whether I was understanding the information properly. As I began using the databases more, I slowly became more comfortable with them. This </w:t>
      </w:r>
      <w:proofErr w:type="gramStart"/>
      <w:r w:rsidRPr="00E8542D">
        <w:rPr>
          <w:rFonts w:ascii="Arial" w:hAnsi="Arial" w:cs="Arial"/>
        </w:rPr>
        <w:t>matches</w:t>
      </w:r>
      <w:proofErr w:type="gramEnd"/>
      <w:r w:rsidRPr="00E8542D">
        <w:rPr>
          <w:rFonts w:ascii="Arial" w:hAnsi="Arial" w:cs="Arial"/>
        </w:rPr>
        <w:t xml:space="preserve"> research showing that developing digital literacy skills over time helps students build confidence with academic tools (Kong, 2014). I still find some parts difficult, mostly referencing, but I am starting to feel more confident in finding sources on my own.</w:t>
      </w:r>
    </w:p>
    <w:p w14:paraId="1269738D" w14:textId="77777777" w:rsidR="006E504E" w:rsidRPr="00E8542D" w:rsidRDefault="006E504E" w:rsidP="006E504E">
      <w:pPr>
        <w:rPr>
          <w:rFonts w:ascii="Arial" w:hAnsi="Arial" w:cs="Arial"/>
        </w:rPr>
      </w:pPr>
      <w:r w:rsidRPr="00E8542D">
        <w:rPr>
          <w:rFonts w:ascii="Arial" w:hAnsi="Arial" w:cs="Arial"/>
        </w:rPr>
        <w:t xml:space="preserve">There were moments when I felt frustrated, especially when I couldn’t find the right information or when I didn’t understand how to reference something appropriately. Sometimes I would spend a long time searching and still feel unsure about whether I had found what I needed. However, I also experienced a sense of achievement when things finally started to make sense. When I managed to find a useful source or reference something correctly, it made me feel proud and reassured me that I </w:t>
      </w:r>
      <w:proofErr w:type="gramStart"/>
      <w:r w:rsidRPr="00E8542D">
        <w:rPr>
          <w:rFonts w:ascii="Arial" w:hAnsi="Arial" w:cs="Arial"/>
        </w:rPr>
        <w:t>was capable of learning</w:t>
      </w:r>
      <w:proofErr w:type="gramEnd"/>
      <w:r w:rsidRPr="00E8542D">
        <w:rPr>
          <w:rFonts w:ascii="Arial" w:hAnsi="Arial" w:cs="Arial"/>
        </w:rPr>
        <w:t xml:space="preserve"> these skills. Over time, my feelings changed from being negative to more positive and confident in myself. This shift didn’t happen all at </w:t>
      </w:r>
      <w:proofErr w:type="gramStart"/>
      <w:r w:rsidRPr="00E8542D">
        <w:rPr>
          <w:rFonts w:ascii="Arial" w:hAnsi="Arial" w:cs="Arial"/>
        </w:rPr>
        <w:t>once, but</w:t>
      </w:r>
      <w:proofErr w:type="gramEnd"/>
      <w:r w:rsidRPr="00E8542D">
        <w:rPr>
          <w:rFonts w:ascii="Arial" w:hAnsi="Arial" w:cs="Arial"/>
        </w:rPr>
        <w:t xml:space="preserve"> is gradually as I practise and become more familiar with the tools and expectations of academic work.</w:t>
      </w:r>
    </w:p>
    <w:p w14:paraId="7282B15A" w14:textId="77777777" w:rsidR="006E504E" w:rsidRPr="00E8542D" w:rsidRDefault="006E504E" w:rsidP="006E504E">
      <w:pPr>
        <w:rPr>
          <w:rFonts w:ascii="Arial" w:hAnsi="Arial" w:cs="Arial"/>
        </w:rPr>
      </w:pPr>
      <w:r w:rsidRPr="00E8542D">
        <w:rPr>
          <w:rFonts w:ascii="Arial" w:hAnsi="Arial" w:cs="Arial"/>
        </w:rPr>
        <w:lastRenderedPageBreak/>
        <w:t>Looking back, there were both good and challenging parts of this experience. One positive was that I learned new skills that are important for university, especially how to find reliable academic sources using the correct tools. I found myself using Google Scholar more often because it helped me access relevant information quickly, which I hope will improve the quality of my work. Research also shows that students often rely on surface</w:t>
      </w:r>
      <w:r w:rsidRPr="00E8542D">
        <w:rPr>
          <w:rFonts w:ascii="Cambria Math" w:hAnsi="Cambria Math" w:cs="Cambria Math"/>
        </w:rPr>
        <w:t>‑</w:t>
      </w:r>
      <w:r w:rsidRPr="00E8542D">
        <w:rPr>
          <w:rFonts w:ascii="Arial" w:hAnsi="Arial" w:cs="Arial"/>
        </w:rPr>
        <w:t>level indicators of credibility when using everyday search engines, which explains why academic searching felt so different at first (Leeder, 2019). I also became more independent, as I had to figure things out by myself while still using the support available when I needed it. Another positive is that my confidence has improved over time, even though I found it difficult at the beginning. I now understand that it is normal to feel unsure when learning something completely new.</w:t>
      </w:r>
    </w:p>
    <w:p w14:paraId="1ADAAE54" w14:textId="77777777" w:rsidR="006E504E" w:rsidRPr="00E8542D" w:rsidRDefault="006E504E" w:rsidP="006E504E">
      <w:pPr>
        <w:rPr>
          <w:rFonts w:ascii="Arial" w:hAnsi="Arial" w:cs="Arial"/>
        </w:rPr>
      </w:pPr>
      <w:r w:rsidRPr="00E8542D">
        <w:rPr>
          <w:rFonts w:ascii="Arial" w:hAnsi="Arial" w:cs="Arial"/>
        </w:rPr>
        <w:t>On the other hand, there were challenges. I find referencing very confusing because there are so many rules to follow, and I’m not used to doing it. It also took me longer to complete tasks because I wasn’t familiar with the tools available to help me. At times, this made the experience frustrating, especially when I felt like I wasn’t making progress as quickly as I wanted to. However, I understand that this is part of learning something new. Even though it wasn’t easy, the experience was helpful because it pushed me to develop skills that I will need throughout my course (McKinney, Jones, Turkington, 2021). It also taught me that learning takes time and that it’s okay to struggle at first.</w:t>
      </w:r>
    </w:p>
    <w:p w14:paraId="525E7DE5" w14:textId="77777777" w:rsidR="006E504E" w:rsidRPr="00E8542D" w:rsidRDefault="006E504E" w:rsidP="006E504E">
      <w:pPr>
        <w:rPr>
          <w:rFonts w:ascii="Arial" w:hAnsi="Arial" w:cs="Arial"/>
        </w:rPr>
      </w:pPr>
      <w:r w:rsidRPr="00E8542D">
        <w:rPr>
          <w:rFonts w:ascii="Arial" w:hAnsi="Arial" w:cs="Arial"/>
        </w:rPr>
        <w:t>This experience made me realise that finding and using information for academic work is very different from everyday searching. Before starting university, I would usually search on Google and use whatever came up first without thinking too much about it. However, I now understand that academic work requires more reliable and credible sources. Tools like the online library database are very useful because they provide access to a variety of information such as books, articles, reports, journal entries and websites, all of which are essential for research. Learning how to use these tools properly has helped me understand the importance of information literacy, which involves being able to find, evaluate, and use information in the right way (CLIP, 2021). This also connects to the idea that information literacy is a core skill for higher education, as highlighted in the ACRL Framework, which emphasises that students must learn to think critically about information and its sources (ACRL, 2016). Understanding this has helped me see why these skills matter so much.</w:t>
      </w:r>
    </w:p>
    <w:p w14:paraId="0E108892" w14:textId="77777777" w:rsidR="006E504E" w:rsidRPr="00E8542D" w:rsidRDefault="006E504E" w:rsidP="006E504E">
      <w:pPr>
        <w:rPr>
          <w:rFonts w:ascii="Arial" w:hAnsi="Arial" w:cs="Arial"/>
        </w:rPr>
      </w:pPr>
      <w:r w:rsidRPr="00E8542D">
        <w:rPr>
          <w:rFonts w:ascii="Arial" w:hAnsi="Arial" w:cs="Arial"/>
        </w:rPr>
        <w:t>I also learned that many students start with basic research skills before developing more advanced academic skills, which made me feel better about my own struggles (Head, Fister, Macmillan, 2020). At first, I found it difficult because I didn’t have any experience with this type of research. Referencing is still the part I find most challenging because it requires a lot of attention to detail and understanding specific formats. Even small mistakes can make a reference wrong. Starting this module has helped me improve and understand what is expected of me in higher education. I now realise that these skills take time and practice, and that it’s normal not to get everything right straight away.</w:t>
      </w:r>
    </w:p>
    <w:p w14:paraId="2B53FC5E" w14:textId="77777777" w:rsidR="006E504E" w:rsidRPr="00E8542D" w:rsidRDefault="006E504E" w:rsidP="006E504E">
      <w:pPr>
        <w:rPr>
          <w:rFonts w:ascii="Arial" w:hAnsi="Arial" w:cs="Arial"/>
        </w:rPr>
      </w:pPr>
      <w:r w:rsidRPr="00E8542D">
        <w:rPr>
          <w:rFonts w:ascii="Arial" w:hAnsi="Arial" w:cs="Arial"/>
        </w:rPr>
        <w:lastRenderedPageBreak/>
        <w:t xml:space="preserve">In conclusion, this experience has helped me develop basic but important academic skills. Even though I find it challenging, I have improved in my ability to find and use academic sources, and I feel more confident using tools like the library database and Google Scholar. I am gaining a better understanding of referencing, although I still need to get better in this area. When I next </w:t>
      </w:r>
      <w:proofErr w:type="gramStart"/>
      <w:r w:rsidRPr="00E8542D">
        <w:rPr>
          <w:rFonts w:ascii="Arial" w:hAnsi="Arial" w:cs="Arial"/>
        </w:rPr>
        <w:t>have to</w:t>
      </w:r>
      <w:proofErr w:type="gramEnd"/>
      <w:r w:rsidRPr="00E8542D">
        <w:rPr>
          <w:rFonts w:ascii="Arial" w:hAnsi="Arial" w:cs="Arial"/>
        </w:rPr>
        <w:t xml:space="preserve"> do a similar task, I would start earlier and give myself more time to understand what I am doing. I would also make more use of the support available, like I did for my first assignment, instead of trying to figure everything out on my own. Overall, I feel I have made progress and I am more prepared for future assignments. I now understand that academic skills are not something you learn straight away but something you build through practice, reflection and using the support available.</w:t>
      </w:r>
    </w:p>
    <w:p w14:paraId="500565E2" w14:textId="77777777" w:rsidR="006E504E" w:rsidRPr="00E8542D" w:rsidRDefault="006E504E" w:rsidP="006E504E">
      <w:pPr>
        <w:rPr>
          <w:rFonts w:ascii="Arial" w:hAnsi="Arial" w:cs="Arial"/>
        </w:rPr>
      </w:pPr>
      <w:r w:rsidRPr="00E8542D">
        <w:rPr>
          <w:rFonts w:ascii="Arial" w:hAnsi="Arial" w:cs="Arial"/>
        </w:rPr>
        <w:t xml:space="preserve">Going forward, I plan to continue improving my academic skills. One </w:t>
      </w:r>
      <w:r>
        <w:rPr>
          <w:rFonts w:ascii="Arial" w:hAnsi="Arial" w:cs="Arial"/>
        </w:rPr>
        <w:t xml:space="preserve">smart </w:t>
      </w:r>
      <w:r w:rsidRPr="00E8542D">
        <w:rPr>
          <w:rFonts w:ascii="Arial" w:hAnsi="Arial" w:cs="Arial"/>
        </w:rPr>
        <w:t xml:space="preserve">goal is I will use the library database more regularly so that I become more confident and quicker at finding relevant sources. I will also spend more time practising referencing and using online tools to help me understand the correct formatting better. Another thing I will do is start my assignments </w:t>
      </w:r>
      <w:proofErr w:type="gramStart"/>
      <w:r w:rsidRPr="00E8542D">
        <w:rPr>
          <w:rFonts w:ascii="Arial" w:hAnsi="Arial" w:cs="Arial"/>
        </w:rPr>
        <w:t>earlier</w:t>
      </w:r>
      <w:proofErr w:type="gramEnd"/>
      <w:r w:rsidRPr="00E8542D">
        <w:rPr>
          <w:rFonts w:ascii="Arial" w:hAnsi="Arial" w:cs="Arial"/>
        </w:rPr>
        <w:t xml:space="preserve"> so I don’t have to rush and have more time to check my work. In the long term, I want to become much more confident in my academic writing and prove that I can evaluate sources properly, which is an important part of information literacy (CLIP, 2021). I will also use the feedback my tutors give me to help me improve my skills and work. By doing these things, I hope to continue building my overall confidence and improve my academic performance. I now recognise that developing academic skills is an ongoing journey, and I am committed to continuing this progress throughout my studies.</w:t>
      </w:r>
    </w:p>
    <w:p w14:paraId="7A2270BB" w14:textId="77777777" w:rsidR="006E504E" w:rsidRPr="00E8542D" w:rsidRDefault="006E504E" w:rsidP="006E504E">
      <w:pPr>
        <w:rPr>
          <w:rFonts w:ascii="Arial" w:hAnsi="Arial" w:cs="Arial"/>
        </w:rPr>
      </w:pPr>
    </w:p>
    <w:p w14:paraId="164BA9C7" w14:textId="77777777" w:rsidR="006E504E" w:rsidRPr="00E8542D" w:rsidRDefault="006E504E" w:rsidP="006E504E">
      <w:pPr>
        <w:rPr>
          <w:rFonts w:ascii="Arial" w:hAnsi="Arial" w:cs="Arial"/>
        </w:rPr>
      </w:pPr>
      <w:r w:rsidRPr="00E8542D">
        <w:rPr>
          <w:rFonts w:ascii="Arial" w:hAnsi="Arial" w:cs="Arial"/>
        </w:rPr>
        <w:t>ACRL (2016) Framework for Information Literacy for Higher Education. Association of College &amp; Research Libraries.</w:t>
      </w:r>
    </w:p>
    <w:p w14:paraId="6FBCE3DF" w14:textId="77777777" w:rsidR="006E504E" w:rsidRPr="00E8542D" w:rsidRDefault="006E504E" w:rsidP="006E504E">
      <w:pPr>
        <w:rPr>
          <w:rFonts w:ascii="Arial" w:hAnsi="Arial" w:cs="Arial"/>
        </w:rPr>
      </w:pPr>
      <w:r w:rsidRPr="00E8542D">
        <w:rPr>
          <w:rFonts w:ascii="Arial" w:hAnsi="Arial" w:cs="Arial"/>
        </w:rPr>
        <w:t>CLIP (2021) Information Literacy Guidelines. Council of Library and Information Professionals.</w:t>
      </w:r>
    </w:p>
    <w:p w14:paraId="3C7EE523" w14:textId="77777777" w:rsidR="006E504E" w:rsidRPr="00E8542D" w:rsidRDefault="006E504E" w:rsidP="006E504E">
      <w:pPr>
        <w:rPr>
          <w:rFonts w:ascii="Arial" w:hAnsi="Arial" w:cs="Arial"/>
        </w:rPr>
      </w:pPr>
      <w:r w:rsidRPr="00E8542D">
        <w:rPr>
          <w:rFonts w:ascii="Arial" w:hAnsi="Arial" w:cs="Arial"/>
        </w:rPr>
        <w:t>Head, A., Fister, B. and Macmillan, M. (2020) Information literacy in the age of algorithms. Project Information Literacy Research Report.</w:t>
      </w:r>
    </w:p>
    <w:p w14:paraId="6B2944C2" w14:textId="77777777" w:rsidR="006E504E" w:rsidRPr="00E8542D" w:rsidRDefault="006E504E" w:rsidP="006E504E">
      <w:pPr>
        <w:rPr>
          <w:rFonts w:ascii="Arial" w:hAnsi="Arial" w:cs="Arial"/>
        </w:rPr>
      </w:pPr>
      <w:r w:rsidRPr="00E8542D">
        <w:rPr>
          <w:rFonts w:ascii="Arial" w:hAnsi="Arial" w:cs="Arial"/>
        </w:rPr>
        <w:t xml:space="preserve">McKinney, P., Jones, M. and Turkington, S. (2021) Supporting </w:t>
      </w:r>
      <w:proofErr w:type="gramStart"/>
      <w:r w:rsidRPr="00E8542D">
        <w:rPr>
          <w:rFonts w:ascii="Arial" w:hAnsi="Arial" w:cs="Arial"/>
        </w:rPr>
        <w:t>students</w:t>
      </w:r>
      <w:proofErr w:type="gramEnd"/>
      <w:r w:rsidRPr="00E8542D">
        <w:rPr>
          <w:rFonts w:ascii="Arial" w:hAnsi="Arial" w:cs="Arial"/>
        </w:rPr>
        <w:t xml:space="preserve"> development of academic research skills. Higher Education Learning Journal.</w:t>
      </w:r>
    </w:p>
    <w:p w14:paraId="293FA689" w14:textId="77777777" w:rsidR="006E504E" w:rsidRPr="00E8542D" w:rsidRDefault="006E504E" w:rsidP="006E504E">
      <w:pPr>
        <w:rPr>
          <w:rFonts w:ascii="Arial" w:hAnsi="Arial" w:cs="Arial"/>
        </w:rPr>
      </w:pPr>
      <w:r w:rsidRPr="00E8542D">
        <w:rPr>
          <w:rFonts w:ascii="Arial" w:hAnsi="Arial" w:cs="Arial"/>
        </w:rPr>
        <w:t xml:space="preserve">Saunders, L. (2018) Information literacy in practice: Content and delivery of library instruction, The Journal of Academic Librarianship, </w:t>
      </w:r>
      <w:proofErr w:type="gramStart"/>
      <w:r w:rsidRPr="00E8542D">
        <w:rPr>
          <w:rFonts w:ascii="Arial" w:hAnsi="Arial" w:cs="Arial"/>
        </w:rPr>
        <w:t>44,p.</w:t>
      </w:r>
      <w:proofErr w:type="gramEnd"/>
      <w:r w:rsidRPr="00E8542D">
        <w:rPr>
          <w:rFonts w:ascii="Arial" w:hAnsi="Arial" w:cs="Arial"/>
        </w:rPr>
        <w:t xml:space="preserve"> 226–231.</w:t>
      </w:r>
    </w:p>
    <w:p w14:paraId="09E4AA84" w14:textId="1EE59EEC" w:rsidR="006E504E" w:rsidRDefault="006E504E" w:rsidP="006E504E">
      <w:r>
        <w:t>Leeder, C. (2019) How college students evaluate and use information in the digital age, Library &amp; Information Science Research, 41(3), p. 100967.</w:t>
      </w:r>
    </w:p>
    <w:p w14:paraId="246E4E24" w14:textId="3701B25B" w:rsidR="006E504E" w:rsidRDefault="006E504E" w:rsidP="006E504E">
      <w:r>
        <w:t>Kong, S. C. (2014) Developing information literacy and critical thinking skills through digital literacy experiences, Computers &amp; Education, 78</w:t>
      </w:r>
      <w:r w:rsidR="006157BC">
        <w:t xml:space="preserve"> </w:t>
      </w:r>
      <w:r>
        <w:t>p. 73–84.</w:t>
      </w:r>
    </w:p>
    <w:p w14:paraId="41377DA8" w14:textId="77777777" w:rsidR="00540F6C" w:rsidRPr="00E6780D" w:rsidRDefault="00540F6C" w:rsidP="00E6780D"/>
    <w:sectPr w:rsidR="00540F6C"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9F260" w14:textId="77777777" w:rsidR="00F83A13" w:rsidRDefault="00F83A13" w:rsidP="006D4055">
      <w:pPr>
        <w:spacing w:after="0" w:line="240" w:lineRule="auto"/>
      </w:pPr>
      <w:r>
        <w:separator/>
      </w:r>
    </w:p>
  </w:endnote>
  <w:endnote w:type="continuationSeparator" w:id="0">
    <w:p w14:paraId="50534349" w14:textId="77777777" w:rsidR="00F83A13" w:rsidRDefault="00F83A13"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F6812" w14:textId="77777777" w:rsidR="00F83A13" w:rsidRDefault="00F83A13" w:rsidP="006D4055">
      <w:pPr>
        <w:spacing w:after="0" w:line="240" w:lineRule="auto"/>
      </w:pPr>
      <w:r>
        <w:separator/>
      </w:r>
    </w:p>
  </w:footnote>
  <w:footnote w:type="continuationSeparator" w:id="0">
    <w:p w14:paraId="43322DA7" w14:textId="77777777" w:rsidR="00F83A13" w:rsidRDefault="00F83A13"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14963"/>
    <w:rsid w:val="00021CFE"/>
    <w:rsid w:val="00073D7F"/>
    <w:rsid w:val="000B5D92"/>
    <w:rsid w:val="0019149B"/>
    <w:rsid w:val="002D1900"/>
    <w:rsid w:val="002F2633"/>
    <w:rsid w:val="00307CD3"/>
    <w:rsid w:val="003965FE"/>
    <w:rsid w:val="003B1399"/>
    <w:rsid w:val="003C3B5F"/>
    <w:rsid w:val="00434A22"/>
    <w:rsid w:val="004B3716"/>
    <w:rsid w:val="00540F6C"/>
    <w:rsid w:val="006157BC"/>
    <w:rsid w:val="006D4055"/>
    <w:rsid w:val="006E504E"/>
    <w:rsid w:val="006F18EA"/>
    <w:rsid w:val="007421E0"/>
    <w:rsid w:val="00742574"/>
    <w:rsid w:val="00752C1C"/>
    <w:rsid w:val="007533FC"/>
    <w:rsid w:val="007946CC"/>
    <w:rsid w:val="0079755F"/>
    <w:rsid w:val="007F172E"/>
    <w:rsid w:val="0087495C"/>
    <w:rsid w:val="00895E11"/>
    <w:rsid w:val="0097469F"/>
    <w:rsid w:val="009A41CE"/>
    <w:rsid w:val="00A85354"/>
    <w:rsid w:val="00BA34E0"/>
    <w:rsid w:val="00C51EB7"/>
    <w:rsid w:val="00C77330"/>
    <w:rsid w:val="00D14056"/>
    <w:rsid w:val="00D8134F"/>
    <w:rsid w:val="00D900A3"/>
    <w:rsid w:val="00D95C9F"/>
    <w:rsid w:val="00DB3AE7"/>
    <w:rsid w:val="00DE22B3"/>
    <w:rsid w:val="00E6780D"/>
    <w:rsid w:val="00EC2CD8"/>
    <w:rsid w:val="00EF669D"/>
    <w:rsid w:val="00F80DBD"/>
    <w:rsid w:val="00F83A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1697</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Kirsty McNulty</cp:lastModifiedBy>
  <cp:revision>2</cp:revision>
  <dcterms:created xsi:type="dcterms:W3CDTF">2026-03-26T21:10:00Z</dcterms:created>
  <dcterms:modified xsi:type="dcterms:W3CDTF">2026-03-26T21:10:00Z</dcterms:modified>
</cp:coreProperties>
</file>