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876882" w14:textId="5CA625C7" w:rsidR="00624B1B" w:rsidRDefault="00624B1B" w:rsidP="00624B1B">
      <w:pPr>
        <w:jc w:val="center"/>
        <w:rPr>
          <w:b/>
          <w:sz w:val="36"/>
        </w:rPr>
      </w:pPr>
    </w:p>
    <w:p w14:paraId="03C11E6B" w14:textId="77777777" w:rsidR="00624B1B" w:rsidRDefault="00624B1B" w:rsidP="00624B1B">
      <w:pPr>
        <w:jc w:val="center"/>
        <w:rPr>
          <w:b/>
          <w:sz w:val="36"/>
        </w:rPr>
      </w:pPr>
    </w:p>
    <w:p w14:paraId="22B8A486" w14:textId="77777777" w:rsidR="00624B1B" w:rsidRDefault="00624B1B" w:rsidP="00624B1B">
      <w:pPr>
        <w:jc w:val="center"/>
        <w:rPr>
          <w:b/>
          <w:sz w:val="36"/>
        </w:rPr>
      </w:pPr>
    </w:p>
    <w:p w14:paraId="208C5E41" w14:textId="77777777" w:rsidR="00F9791D" w:rsidRPr="00624B1B" w:rsidRDefault="005479CA" w:rsidP="00624B1B">
      <w:pPr>
        <w:jc w:val="center"/>
        <w:rPr>
          <w:b/>
          <w:sz w:val="36"/>
        </w:rPr>
      </w:pPr>
      <w:r w:rsidRPr="00624B1B">
        <w:rPr>
          <w:b/>
          <w:sz w:val="36"/>
        </w:rPr>
        <w:t>Managing people</w:t>
      </w:r>
    </w:p>
    <w:p w14:paraId="4408B895" w14:textId="77777777" w:rsidR="005479CA" w:rsidRPr="00624B1B" w:rsidRDefault="005479CA" w:rsidP="00624B1B">
      <w:pPr>
        <w:jc w:val="center"/>
        <w:rPr>
          <w:b/>
          <w:sz w:val="36"/>
        </w:rPr>
      </w:pPr>
      <w:r w:rsidRPr="00624B1B">
        <w:rPr>
          <w:b/>
          <w:sz w:val="36"/>
        </w:rPr>
        <w:t>Assignment 1</w:t>
      </w:r>
    </w:p>
    <w:p w14:paraId="523B0E0F" w14:textId="0E3E8BD6" w:rsidR="005479CA" w:rsidRDefault="005B48E0">
      <w:pPr>
        <w:rPr>
          <w:rFonts w:cs="Times New Roman"/>
          <w:b/>
          <w:bCs/>
          <w:sz w:val="36"/>
          <w:szCs w:val="36"/>
        </w:rPr>
      </w:pPr>
      <w:r w:rsidRPr="005B48E0">
        <w:rPr>
          <w:sz w:val="36"/>
          <w:szCs w:val="36"/>
        </w:rPr>
        <w:t xml:space="preserve">                        </w:t>
      </w:r>
      <w:r w:rsidR="00F9791D" w:rsidRPr="005B48E0">
        <w:rPr>
          <w:sz w:val="36"/>
          <w:szCs w:val="36"/>
        </w:rPr>
        <w:t xml:space="preserve">  </w:t>
      </w:r>
      <w:r w:rsidRPr="005B48E0">
        <w:rPr>
          <w:rFonts w:cs="Times New Roman"/>
          <w:b/>
          <w:bCs/>
          <w:sz w:val="36"/>
          <w:szCs w:val="36"/>
        </w:rPr>
        <w:t xml:space="preserve">Student </w:t>
      </w:r>
      <w:proofErr w:type="gramStart"/>
      <w:r w:rsidRPr="005B48E0">
        <w:rPr>
          <w:rFonts w:cs="Times New Roman"/>
          <w:b/>
          <w:bCs/>
          <w:sz w:val="36"/>
          <w:szCs w:val="36"/>
        </w:rPr>
        <w:t>number :</w:t>
      </w:r>
      <w:proofErr w:type="gramEnd"/>
      <w:r>
        <w:rPr>
          <w:rFonts w:cs="Times New Roman"/>
          <w:b/>
          <w:bCs/>
          <w:sz w:val="36"/>
          <w:szCs w:val="36"/>
        </w:rPr>
        <w:t xml:space="preserve"> 1905633</w:t>
      </w:r>
    </w:p>
    <w:p w14:paraId="10873F6D" w14:textId="080F9FE4" w:rsidR="000A47C4" w:rsidRPr="005B48E0" w:rsidRDefault="000A47C4">
      <w:pPr>
        <w:rPr>
          <w:rFonts w:cs="Times New Roman"/>
          <w:b/>
          <w:bCs/>
          <w:sz w:val="36"/>
          <w:szCs w:val="36"/>
        </w:rPr>
      </w:pPr>
      <w:r>
        <w:rPr>
          <w:rFonts w:cs="Times New Roman"/>
          <w:b/>
          <w:bCs/>
          <w:sz w:val="36"/>
          <w:szCs w:val="36"/>
        </w:rPr>
        <w:t xml:space="preserve">                       Student name : </w:t>
      </w:r>
      <w:proofErr w:type="spellStart"/>
      <w:r>
        <w:rPr>
          <w:rFonts w:cs="Times New Roman"/>
          <w:b/>
          <w:bCs/>
          <w:sz w:val="36"/>
          <w:szCs w:val="36"/>
        </w:rPr>
        <w:t>Rdau</w:t>
      </w:r>
      <w:proofErr w:type="spellEnd"/>
      <w:r>
        <w:rPr>
          <w:rFonts w:cs="Times New Roman"/>
          <w:b/>
          <w:bCs/>
          <w:sz w:val="36"/>
          <w:szCs w:val="36"/>
        </w:rPr>
        <w:t xml:space="preserve"> </w:t>
      </w:r>
      <w:proofErr w:type="spellStart"/>
      <w:r>
        <w:rPr>
          <w:rFonts w:cs="Times New Roman"/>
          <w:b/>
          <w:bCs/>
          <w:sz w:val="36"/>
          <w:szCs w:val="36"/>
        </w:rPr>
        <w:t>Neata</w:t>
      </w:r>
      <w:proofErr w:type="spellEnd"/>
      <w:r>
        <w:rPr>
          <w:rFonts w:cs="Times New Roman"/>
          <w:b/>
          <w:bCs/>
          <w:sz w:val="36"/>
          <w:szCs w:val="36"/>
        </w:rPr>
        <w:t xml:space="preserve"> </w:t>
      </w:r>
    </w:p>
    <w:p w14:paraId="3117272F" w14:textId="285A25A2" w:rsidR="005B48E0" w:rsidRPr="00923813" w:rsidRDefault="005B48E0">
      <w:r>
        <w:t xml:space="preserve">                                  </w:t>
      </w:r>
    </w:p>
    <w:p w14:paraId="3E9731B0" w14:textId="77777777" w:rsidR="005479CA" w:rsidRPr="00923813" w:rsidRDefault="005479CA"/>
    <w:p w14:paraId="4959F76A" w14:textId="77777777" w:rsidR="005479CA" w:rsidRPr="00923813" w:rsidRDefault="005479CA"/>
    <w:p w14:paraId="1B758C7B" w14:textId="77777777" w:rsidR="005479CA" w:rsidRPr="00923813" w:rsidRDefault="005479CA"/>
    <w:p w14:paraId="079AFE8A" w14:textId="77777777" w:rsidR="005479CA" w:rsidRPr="00923813" w:rsidRDefault="005479CA"/>
    <w:p w14:paraId="60239BEB" w14:textId="77777777" w:rsidR="005479CA" w:rsidRPr="00923813" w:rsidRDefault="005479CA"/>
    <w:p w14:paraId="51217185" w14:textId="77777777" w:rsidR="005479CA" w:rsidRPr="00923813" w:rsidRDefault="005479CA"/>
    <w:p w14:paraId="0B0CCB6B" w14:textId="77777777" w:rsidR="005479CA" w:rsidRPr="00923813" w:rsidRDefault="005479CA"/>
    <w:p w14:paraId="04E48205" w14:textId="77777777" w:rsidR="005479CA" w:rsidRPr="00923813" w:rsidRDefault="005479CA"/>
    <w:p w14:paraId="4D5CAB7E" w14:textId="77777777" w:rsidR="005479CA" w:rsidRPr="00923813" w:rsidRDefault="005479CA"/>
    <w:p w14:paraId="772BEB05" w14:textId="77777777" w:rsidR="005479CA" w:rsidRPr="00923813" w:rsidRDefault="005479CA"/>
    <w:p w14:paraId="6AE40E62" w14:textId="77777777" w:rsidR="005479CA" w:rsidRPr="00923813" w:rsidRDefault="005479CA"/>
    <w:p w14:paraId="4A08B146" w14:textId="77777777" w:rsidR="005479CA" w:rsidRPr="00923813" w:rsidRDefault="005479CA"/>
    <w:p w14:paraId="4A85A505" w14:textId="77777777" w:rsidR="005479CA" w:rsidRPr="00923813" w:rsidRDefault="005479CA"/>
    <w:p w14:paraId="04187B73" w14:textId="77777777" w:rsidR="005479CA" w:rsidRPr="00923813" w:rsidRDefault="005479CA"/>
    <w:sdt>
      <w:sdtPr>
        <w:rPr>
          <w:rFonts w:ascii="Times New Roman" w:eastAsiaTheme="minorHAnsi" w:hAnsi="Times New Roman" w:cstheme="minorBidi"/>
          <w:color w:val="auto"/>
          <w:sz w:val="24"/>
          <w:szCs w:val="22"/>
          <w:lang w:val="en-GB"/>
        </w:rPr>
        <w:id w:val="1017127321"/>
        <w:docPartObj>
          <w:docPartGallery w:val="Table of Contents"/>
          <w:docPartUnique/>
        </w:docPartObj>
      </w:sdtPr>
      <w:sdtEndPr>
        <w:rPr>
          <w:b/>
          <w:bCs/>
          <w:noProof/>
        </w:rPr>
      </w:sdtEndPr>
      <w:sdtContent>
        <w:p w14:paraId="3A449AF5" w14:textId="77777777" w:rsidR="00981ACA" w:rsidRDefault="00981ACA">
          <w:pPr>
            <w:pStyle w:val="TOCHeading"/>
          </w:pPr>
          <w:r>
            <w:t>Table of Contents</w:t>
          </w:r>
        </w:p>
        <w:p w14:paraId="74F97AF9" w14:textId="77777777" w:rsidR="00981ACA" w:rsidRDefault="00981ACA">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58418292" w:history="1">
            <w:r w:rsidRPr="009A1DAC">
              <w:rPr>
                <w:rStyle w:val="Hyperlink"/>
                <w:noProof/>
              </w:rPr>
              <w:t>Introduction</w:t>
            </w:r>
            <w:r>
              <w:rPr>
                <w:noProof/>
                <w:webHidden/>
              </w:rPr>
              <w:tab/>
            </w:r>
            <w:r>
              <w:rPr>
                <w:noProof/>
                <w:webHidden/>
              </w:rPr>
              <w:fldChar w:fldCharType="begin"/>
            </w:r>
            <w:r>
              <w:rPr>
                <w:noProof/>
                <w:webHidden/>
              </w:rPr>
              <w:instrText xml:space="preserve"> PAGEREF _Toc58418292 \h </w:instrText>
            </w:r>
            <w:r>
              <w:rPr>
                <w:noProof/>
                <w:webHidden/>
              </w:rPr>
            </w:r>
            <w:r>
              <w:rPr>
                <w:noProof/>
                <w:webHidden/>
              </w:rPr>
              <w:fldChar w:fldCharType="separate"/>
            </w:r>
            <w:r>
              <w:rPr>
                <w:noProof/>
                <w:webHidden/>
              </w:rPr>
              <w:t>3</w:t>
            </w:r>
            <w:r>
              <w:rPr>
                <w:noProof/>
                <w:webHidden/>
              </w:rPr>
              <w:fldChar w:fldCharType="end"/>
            </w:r>
          </w:hyperlink>
        </w:p>
        <w:p w14:paraId="21EF97B9" w14:textId="77777777" w:rsidR="00981ACA" w:rsidRDefault="00F052F3">
          <w:pPr>
            <w:pStyle w:val="TOC1"/>
            <w:tabs>
              <w:tab w:val="right" w:leader="dot" w:pos="9350"/>
            </w:tabs>
            <w:rPr>
              <w:noProof/>
            </w:rPr>
          </w:pPr>
          <w:hyperlink w:anchor="_Toc58418293" w:history="1">
            <w:r w:rsidR="00981ACA" w:rsidRPr="009A1DAC">
              <w:rPr>
                <w:rStyle w:val="Hyperlink"/>
                <w:noProof/>
              </w:rPr>
              <w:t>Overview of NHS</w:t>
            </w:r>
            <w:r w:rsidR="00981ACA">
              <w:rPr>
                <w:noProof/>
                <w:webHidden/>
              </w:rPr>
              <w:tab/>
            </w:r>
            <w:r w:rsidR="00981ACA">
              <w:rPr>
                <w:noProof/>
                <w:webHidden/>
              </w:rPr>
              <w:fldChar w:fldCharType="begin"/>
            </w:r>
            <w:r w:rsidR="00981ACA">
              <w:rPr>
                <w:noProof/>
                <w:webHidden/>
              </w:rPr>
              <w:instrText xml:space="preserve"> PAGEREF _Toc58418293 \h </w:instrText>
            </w:r>
            <w:r w:rsidR="00981ACA">
              <w:rPr>
                <w:noProof/>
                <w:webHidden/>
              </w:rPr>
            </w:r>
            <w:r w:rsidR="00981ACA">
              <w:rPr>
                <w:noProof/>
                <w:webHidden/>
              </w:rPr>
              <w:fldChar w:fldCharType="separate"/>
            </w:r>
            <w:r w:rsidR="00981ACA">
              <w:rPr>
                <w:noProof/>
                <w:webHidden/>
              </w:rPr>
              <w:t>4</w:t>
            </w:r>
            <w:r w:rsidR="00981ACA">
              <w:rPr>
                <w:noProof/>
                <w:webHidden/>
              </w:rPr>
              <w:fldChar w:fldCharType="end"/>
            </w:r>
          </w:hyperlink>
        </w:p>
        <w:p w14:paraId="7F9C5205" w14:textId="77777777" w:rsidR="00981ACA" w:rsidRDefault="00F052F3">
          <w:pPr>
            <w:pStyle w:val="TOC1"/>
            <w:tabs>
              <w:tab w:val="right" w:leader="dot" w:pos="9350"/>
            </w:tabs>
            <w:rPr>
              <w:noProof/>
            </w:rPr>
          </w:pPr>
          <w:hyperlink w:anchor="_Toc58418294" w:history="1">
            <w:r w:rsidR="00981ACA" w:rsidRPr="009A1DAC">
              <w:rPr>
                <w:rStyle w:val="Hyperlink"/>
                <w:noProof/>
              </w:rPr>
              <w:t>Task One</w:t>
            </w:r>
            <w:r w:rsidR="00981ACA">
              <w:rPr>
                <w:noProof/>
                <w:webHidden/>
              </w:rPr>
              <w:tab/>
            </w:r>
            <w:r w:rsidR="00981ACA">
              <w:rPr>
                <w:noProof/>
                <w:webHidden/>
              </w:rPr>
              <w:fldChar w:fldCharType="begin"/>
            </w:r>
            <w:r w:rsidR="00981ACA">
              <w:rPr>
                <w:noProof/>
                <w:webHidden/>
              </w:rPr>
              <w:instrText xml:space="preserve"> PAGEREF _Toc58418294 \h </w:instrText>
            </w:r>
            <w:r w:rsidR="00981ACA">
              <w:rPr>
                <w:noProof/>
                <w:webHidden/>
              </w:rPr>
            </w:r>
            <w:r w:rsidR="00981ACA">
              <w:rPr>
                <w:noProof/>
                <w:webHidden/>
              </w:rPr>
              <w:fldChar w:fldCharType="separate"/>
            </w:r>
            <w:r w:rsidR="00981ACA">
              <w:rPr>
                <w:noProof/>
                <w:webHidden/>
              </w:rPr>
              <w:t>5</w:t>
            </w:r>
            <w:r w:rsidR="00981ACA">
              <w:rPr>
                <w:noProof/>
                <w:webHidden/>
              </w:rPr>
              <w:fldChar w:fldCharType="end"/>
            </w:r>
          </w:hyperlink>
        </w:p>
        <w:p w14:paraId="2B038467" w14:textId="77777777" w:rsidR="00981ACA" w:rsidRDefault="00F052F3">
          <w:pPr>
            <w:pStyle w:val="TOC2"/>
            <w:tabs>
              <w:tab w:val="right" w:leader="dot" w:pos="9350"/>
            </w:tabs>
            <w:rPr>
              <w:noProof/>
            </w:rPr>
          </w:pPr>
          <w:hyperlink w:anchor="_Toc58418295" w:history="1">
            <w:r w:rsidR="00981ACA" w:rsidRPr="009A1DAC">
              <w:rPr>
                <w:rStyle w:val="Hyperlink"/>
                <w:noProof/>
              </w:rPr>
              <w:t>CIPD Profession Map</w:t>
            </w:r>
            <w:r w:rsidR="00981ACA">
              <w:rPr>
                <w:noProof/>
                <w:webHidden/>
              </w:rPr>
              <w:tab/>
            </w:r>
            <w:r w:rsidR="00981ACA">
              <w:rPr>
                <w:noProof/>
                <w:webHidden/>
              </w:rPr>
              <w:fldChar w:fldCharType="begin"/>
            </w:r>
            <w:r w:rsidR="00981ACA">
              <w:rPr>
                <w:noProof/>
                <w:webHidden/>
              </w:rPr>
              <w:instrText xml:space="preserve"> PAGEREF _Toc58418295 \h </w:instrText>
            </w:r>
            <w:r w:rsidR="00981ACA">
              <w:rPr>
                <w:noProof/>
                <w:webHidden/>
              </w:rPr>
            </w:r>
            <w:r w:rsidR="00981ACA">
              <w:rPr>
                <w:noProof/>
                <w:webHidden/>
              </w:rPr>
              <w:fldChar w:fldCharType="separate"/>
            </w:r>
            <w:r w:rsidR="00981ACA">
              <w:rPr>
                <w:noProof/>
                <w:webHidden/>
              </w:rPr>
              <w:t>5</w:t>
            </w:r>
            <w:r w:rsidR="00981ACA">
              <w:rPr>
                <w:noProof/>
                <w:webHidden/>
              </w:rPr>
              <w:fldChar w:fldCharType="end"/>
            </w:r>
          </w:hyperlink>
        </w:p>
        <w:p w14:paraId="40FB1D30" w14:textId="77777777" w:rsidR="00981ACA" w:rsidRDefault="00F052F3">
          <w:pPr>
            <w:pStyle w:val="TOC1"/>
            <w:tabs>
              <w:tab w:val="right" w:leader="dot" w:pos="9350"/>
            </w:tabs>
            <w:rPr>
              <w:noProof/>
            </w:rPr>
          </w:pPr>
          <w:hyperlink w:anchor="_Toc58418296" w:history="1">
            <w:r w:rsidR="00981ACA" w:rsidRPr="009A1DAC">
              <w:rPr>
                <w:rStyle w:val="Hyperlink"/>
                <w:noProof/>
              </w:rPr>
              <w:t>Task Two</w:t>
            </w:r>
            <w:r w:rsidR="00981ACA">
              <w:rPr>
                <w:noProof/>
                <w:webHidden/>
              </w:rPr>
              <w:tab/>
            </w:r>
            <w:r w:rsidR="00981ACA">
              <w:rPr>
                <w:noProof/>
                <w:webHidden/>
              </w:rPr>
              <w:fldChar w:fldCharType="begin"/>
            </w:r>
            <w:r w:rsidR="00981ACA">
              <w:rPr>
                <w:noProof/>
                <w:webHidden/>
              </w:rPr>
              <w:instrText xml:space="preserve"> PAGEREF _Toc58418296 \h </w:instrText>
            </w:r>
            <w:r w:rsidR="00981ACA">
              <w:rPr>
                <w:noProof/>
                <w:webHidden/>
              </w:rPr>
            </w:r>
            <w:r w:rsidR="00981ACA">
              <w:rPr>
                <w:noProof/>
                <w:webHidden/>
              </w:rPr>
              <w:fldChar w:fldCharType="separate"/>
            </w:r>
            <w:r w:rsidR="00981ACA">
              <w:rPr>
                <w:noProof/>
                <w:webHidden/>
              </w:rPr>
              <w:t>6</w:t>
            </w:r>
            <w:r w:rsidR="00981ACA">
              <w:rPr>
                <w:noProof/>
                <w:webHidden/>
              </w:rPr>
              <w:fldChar w:fldCharType="end"/>
            </w:r>
          </w:hyperlink>
        </w:p>
        <w:p w14:paraId="7C9B95FF" w14:textId="77777777" w:rsidR="00981ACA" w:rsidRDefault="00F052F3">
          <w:pPr>
            <w:pStyle w:val="TOC2"/>
            <w:tabs>
              <w:tab w:val="right" w:leader="dot" w:pos="9350"/>
            </w:tabs>
            <w:rPr>
              <w:noProof/>
            </w:rPr>
          </w:pPr>
          <w:hyperlink w:anchor="_Toc58418297" w:history="1">
            <w:r w:rsidR="00981ACA" w:rsidRPr="009A1DAC">
              <w:rPr>
                <w:rStyle w:val="Hyperlink"/>
                <w:noProof/>
              </w:rPr>
              <w:t>Organisational objectives of NHS for planning for employees and responsibility of HR function for delivering.</w:t>
            </w:r>
            <w:r w:rsidR="00981ACA">
              <w:rPr>
                <w:noProof/>
                <w:webHidden/>
              </w:rPr>
              <w:tab/>
            </w:r>
            <w:r w:rsidR="00981ACA">
              <w:rPr>
                <w:noProof/>
                <w:webHidden/>
              </w:rPr>
              <w:fldChar w:fldCharType="begin"/>
            </w:r>
            <w:r w:rsidR="00981ACA">
              <w:rPr>
                <w:noProof/>
                <w:webHidden/>
              </w:rPr>
              <w:instrText xml:space="preserve"> PAGEREF _Toc58418297 \h </w:instrText>
            </w:r>
            <w:r w:rsidR="00981ACA">
              <w:rPr>
                <w:noProof/>
                <w:webHidden/>
              </w:rPr>
            </w:r>
            <w:r w:rsidR="00981ACA">
              <w:rPr>
                <w:noProof/>
                <w:webHidden/>
              </w:rPr>
              <w:fldChar w:fldCharType="separate"/>
            </w:r>
            <w:r w:rsidR="00981ACA">
              <w:rPr>
                <w:noProof/>
                <w:webHidden/>
              </w:rPr>
              <w:t>7</w:t>
            </w:r>
            <w:r w:rsidR="00981ACA">
              <w:rPr>
                <w:noProof/>
                <w:webHidden/>
              </w:rPr>
              <w:fldChar w:fldCharType="end"/>
            </w:r>
          </w:hyperlink>
        </w:p>
        <w:p w14:paraId="77D6567D" w14:textId="77777777" w:rsidR="00981ACA" w:rsidRDefault="00F052F3">
          <w:pPr>
            <w:pStyle w:val="TOC2"/>
            <w:tabs>
              <w:tab w:val="right" w:leader="dot" w:pos="9350"/>
            </w:tabs>
            <w:rPr>
              <w:noProof/>
            </w:rPr>
          </w:pPr>
          <w:hyperlink w:anchor="_Toc58418298" w:history="1">
            <w:r w:rsidR="00981ACA" w:rsidRPr="009A1DAC">
              <w:rPr>
                <w:rStyle w:val="Hyperlink"/>
                <w:noProof/>
              </w:rPr>
              <w:t>Organisational objectives of NHS for recruitment for employees and responsibility of HR function for delivering.</w:t>
            </w:r>
            <w:r w:rsidR="00981ACA">
              <w:rPr>
                <w:noProof/>
                <w:webHidden/>
              </w:rPr>
              <w:tab/>
            </w:r>
            <w:r w:rsidR="00981ACA">
              <w:rPr>
                <w:noProof/>
                <w:webHidden/>
              </w:rPr>
              <w:fldChar w:fldCharType="begin"/>
            </w:r>
            <w:r w:rsidR="00981ACA">
              <w:rPr>
                <w:noProof/>
                <w:webHidden/>
              </w:rPr>
              <w:instrText xml:space="preserve"> PAGEREF _Toc58418298 \h </w:instrText>
            </w:r>
            <w:r w:rsidR="00981ACA">
              <w:rPr>
                <w:noProof/>
                <w:webHidden/>
              </w:rPr>
            </w:r>
            <w:r w:rsidR="00981ACA">
              <w:rPr>
                <w:noProof/>
                <w:webHidden/>
              </w:rPr>
              <w:fldChar w:fldCharType="separate"/>
            </w:r>
            <w:r w:rsidR="00981ACA">
              <w:rPr>
                <w:noProof/>
                <w:webHidden/>
              </w:rPr>
              <w:t>9</w:t>
            </w:r>
            <w:r w:rsidR="00981ACA">
              <w:rPr>
                <w:noProof/>
                <w:webHidden/>
              </w:rPr>
              <w:fldChar w:fldCharType="end"/>
            </w:r>
          </w:hyperlink>
        </w:p>
        <w:p w14:paraId="74C0E72D" w14:textId="77777777" w:rsidR="00981ACA" w:rsidRDefault="00F052F3">
          <w:pPr>
            <w:pStyle w:val="TOC2"/>
            <w:tabs>
              <w:tab w:val="right" w:leader="dot" w:pos="9350"/>
            </w:tabs>
            <w:rPr>
              <w:noProof/>
            </w:rPr>
          </w:pPr>
          <w:hyperlink w:anchor="_Toc58418299" w:history="1">
            <w:r w:rsidR="00981ACA" w:rsidRPr="009A1DAC">
              <w:rPr>
                <w:rStyle w:val="Hyperlink"/>
                <w:noProof/>
              </w:rPr>
              <w:t>Organisational objectives of NHS for selection for employees and responsibility of HR function for delivering.</w:t>
            </w:r>
            <w:r w:rsidR="00981ACA">
              <w:rPr>
                <w:noProof/>
                <w:webHidden/>
              </w:rPr>
              <w:tab/>
            </w:r>
            <w:r w:rsidR="00981ACA">
              <w:rPr>
                <w:noProof/>
                <w:webHidden/>
              </w:rPr>
              <w:fldChar w:fldCharType="begin"/>
            </w:r>
            <w:r w:rsidR="00981ACA">
              <w:rPr>
                <w:noProof/>
                <w:webHidden/>
              </w:rPr>
              <w:instrText xml:space="preserve"> PAGEREF _Toc58418299 \h </w:instrText>
            </w:r>
            <w:r w:rsidR="00981ACA">
              <w:rPr>
                <w:noProof/>
                <w:webHidden/>
              </w:rPr>
            </w:r>
            <w:r w:rsidR="00981ACA">
              <w:rPr>
                <w:noProof/>
                <w:webHidden/>
              </w:rPr>
              <w:fldChar w:fldCharType="separate"/>
            </w:r>
            <w:r w:rsidR="00981ACA">
              <w:rPr>
                <w:noProof/>
                <w:webHidden/>
              </w:rPr>
              <w:t>10</w:t>
            </w:r>
            <w:r w:rsidR="00981ACA">
              <w:rPr>
                <w:noProof/>
                <w:webHidden/>
              </w:rPr>
              <w:fldChar w:fldCharType="end"/>
            </w:r>
          </w:hyperlink>
        </w:p>
        <w:p w14:paraId="2771AD99" w14:textId="77777777" w:rsidR="00981ACA" w:rsidRDefault="00F052F3">
          <w:pPr>
            <w:pStyle w:val="TOC1"/>
            <w:tabs>
              <w:tab w:val="right" w:leader="dot" w:pos="9350"/>
            </w:tabs>
            <w:rPr>
              <w:noProof/>
            </w:rPr>
          </w:pPr>
          <w:hyperlink w:anchor="_Toc58418300" w:history="1">
            <w:r w:rsidR="00981ACA" w:rsidRPr="009A1DAC">
              <w:rPr>
                <w:rStyle w:val="Hyperlink"/>
                <w:noProof/>
              </w:rPr>
              <w:t>Concoction</w:t>
            </w:r>
            <w:r w:rsidR="00981ACA">
              <w:rPr>
                <w:noProof/>
                <w:webHidden/>
              </w:rPr>
              <w:tab/>
            </w:r>
            <w:r w:rsidR="00981ACA">
              <w:rPr>
                <w:noProof/>
                <w:webHidden/>
              </w:rPr>
              <w:fldChar w:fldCharType="begin"/>
            </w:r>
            <w:r w:rsidR="00981ACA">
              <w:rPr>
                <w:noProof/>
                <w:webHidden/>
              </w:rPr>
              <w:instrText xml:space="preserve"> PAGEREF _Toc58418300 \h </w:instrText>
            </w:r>
            <w:r w:rsidR="00981ACA">
              <w:rPr>
                <w:noProof/>
                <w:webHidden/>
              </w:rPr>
            </w:r>
            <w:r w:rsidR="00981ACA">
              <w:rPr>
                <w:noProof/>
                <w:webHidden/>
              </w:rPr>
              <w:fldChar w:fldCharType="separate"/>
            </w:r>
            <w:r w:rsidR="00981ACA">
              <w:rPr>
                <w:noProof/>
                <w:webHidden/>
              </w:rPr>
              <w:t>13</w:t>
            </w:r>
            <w:r w:rsidR="00981ACA">
              <w:rPr>
                <w:noProof/>
                <w:webHidden/>
              </w:rPr>
              <w:fldChar w:fldCharType="end"/>
            </w:r>
          </w:hyperlink>
        </w:p>
        <w:p w14:paraId="4F1D90FC" w14:textId="77777777" w:rsidR="00981ACA" w:rsidRDefault="00F052F3">
          <w:pPr>
            <w:pStyle w:val="TOC1"/>
            <w:tabs>
              <w:tab w:val="right" w:leader="dot" w:pos="9350"/>
            </w:tabs>
            <w:rPr>
              <w:noProof/>
            </w:rPr>
          </w:pPr>
          <w:hyperlink w:anchor="_Toc58418301" w:history="1">
            <w:r w:rsidR="00981ACA" w:rsidRPr="009A1DAC">
              <w:rPr>
                <w:rStyle w:val="Hyperlink"/>
                <w:noProof/>
              </w:rPr>
              <w:t>Reference</w:t>
            </w:r>
            <w:r w:rsidR="00981ACA">
              <w:rPr>
                <w:noProof/>
                <w:webHidden/>
              </w:rPr>
              <w:tab/>
            </w:r>
            <w:r w:rsidR="00981ACA">
              <w:rPr>
                <w:noProof/>
                <w:webHidden/>
              </w:rPr>
              <w:fldChar w:fldCharType="begin"/>
            </w:r>
            <w:r w:rsidR="00981ACA">
              <w:rPr>
                <w:noProof/>
                <w:webHidden/>
              </w:rPr>
              <w:instrText xml:space="preserve"> PAGEREF _Toc58418301 \h </w:instrText>
            </w:r>
            <w:r w:rsidR="00981ACA">
              <w:rPr>
                <w:noProof/>
                <w:webHidden/>
              </w:rPr>
            </w:r>
            <w:r w:rsidR="00981ACA">
              <w:rPr>
                <w:noProof/>
                <w:webHidden/>
              </w:rPr>
              <w:fldChar w:fldCharType="separate"/>
            </w:r>
            <w:r w:rsidR="00981ACA">
              <w:rPr>
                <w:noProof/>
                <w:webHidden/>
              </w:rPr>
              <w:t>14</w:t>
            </w:r>
            <w:r w:rsidR="00981ACA">
              <w:rPr>
                <w:noProof/>
                <w:webHidden/>
              </w:rPr>
              <w:fldChar w:fldCharType="end"/>
            </w:r>
          </w:hyperlink>
        </w:p>
        <w:p w14:paraId="3C4FFB8C" w14:textId="77777777" w:rsidR="00981ACA" w:rsidRDefault="00981ACA">
          <w:r>
            <w:rPr>
              <w:b/>
              <w:bCs/>
              <w:noProof/>
            </w:rPr>
            <w:fldChar w:fldCharType="end"/>
          </w:r>
        </w:p>
      </w:sdtContent>
    </w:sdt>
    <w:p w14:paraId="63720831" w14:textId="77777777" w:rsidR="005479CA" w:rsidRPr="00923813" w:rsidRDefault="005479CA"/>
    <w:p w14:paraId="28B133F1" w14:textId="77777777" w:rsidR="005479CA" w:rsidRPr="00923813" w:rsidRDefault="005479CA"/>
    <w:p w14:paraId="31226CDC" w14:textId="77777777" w:rsidR="005479CA" w:rsidRPr="00923813" w:rsidRDefault="005479CA"/>
    <w:p w14:paraId="10B6F244" w14:textId="77777777" w:rsidR="005479CA" w:rsidRPr="00923813" w:rsidRDefault="005479CA"/>
    <w:p w14:paraId="5578D2F9" w14:textId="77777777" w:rsidR="005479CA" w:rsidRPr="00923813" w:rsidRDefault="005479CA"/>
    <w:p w14:paraId="1742841C" w14:textId="77777777" w:rsidR="005479CA" w:rsidRPr="00923813" w:rsidRDefault="005479CA"/>
    <w:p w14:paraId="6DD2DDFE" w14:textId="77777777" w:rsidR="00624B1B" w:rsidRDefault="00624B1B"/>
    <w:p w14:paraId="4D9B3F7A" w14:textId="77777777" w:rsidR="00981ACA" w:rsidRPr="00923813" w:rsidRDefault="00981ACA"/>
    <w:p w14:paraId="57DEFBDE" w14:textId="77777777" w:rsidR="005479CA" w:rsidRPr="00923813" w:rsidRDefault="005479CA" w:rsidP="00200CF7">
      <w:pPr>
        <w:pStyle w:val="Heading1"/>
      </w:pPr>
      <w:bookmarkStart w:id="0" w:name="_Toc58418292"/>
      <w:r w:rsidRPr="00923813">
        <w:lastRenderedPageBreak/>
        <w:t>Introduction</w:t>
      </w:r>
      <w:bookmarkEnd w:id="0"/>
    </w:p>
    <w:p w14:paraId="2071579B" w14:textId="77777777" w:rsidR="00014A14" w:rsidRDefault="00014A14">
      <w:r w:rsidRPr="00923813">
        <w:t>HR professional in business organisations need</w:t>
      </w:r>
      <w:r w:rsidR="009B0025">
        <w:t>s</w:t>
      </w:r>
      <w:r w:rsidRPr="00923813">
        <w:t xml:space="preserve"> to perform diverse </w:t>
      </w:r>
      <w:r w:rsidR="00CE1AC2" w:rsidRPr="00923813">
        <w:t xml:space="preserve">activities to create values for the organisations and to impact other business activities. </w:t>
      </w:r>
      <w:r w:rsidR="009F04C5" w:rsidRPr="00923813">
        <w:t>HRM activities need management and leadership skills as it need</w:t>
      </w:r>
      <w:r w:rsidR="009B0025">
        <w:t>s</w:t>
      </w:r>
      <w:r w:rsidR="009F04C5" w:rsidRPr="00923813">
        <w:t xml:space="preserve"> to manage employees at the same time need to work to increase employee motivation. In this report</w:t>
      </w:r>
      <w:r w:rsidR="009B0025">
        <w:t>,</w:t>
      </w:r>
      <w:r w:rsidR="009F04C5" w:rsidRPr="00923813">
        <w:t xml:space="preserve"> we will see different knowledge and behaviours which are needed for HR professional and their values for an organisation. </w:t>
      </w:r>
    </w:p>
    <w:p w14:paraId="373A94A0" w14:textId="77777777" w:rsidR="00425C87" w:rsidRDefault="00425C87"/>
    <w:p w14:paraId="5D648442" w14:textId="77777777" w:rsidR="00425C87" w:rsidRDefault="00425C87"/>
    <w:p w14:paraId="7432B26A" w14:textId="77777777" w:rsidR="00425C87" w:rsidRDefault="00425C87"/>
    <w:p w14:paraId="57F36F90" w14:textId="77777777" w:rsidR="00425C87" w:rsidRDefault="00425C87"/>
    <w:p w14:paraId="310BC63F" w14:textId="77777777" w:rsidR="00425C87" w:rsidRDefault="00425C87"/>
    <w:p w14:paraId="2BC13E0C" w14:textId="77777777" w:rsidR="00425C87" w:rsidRDefault="00425C87"/>
    <w:p w14:paraId="2F762010" w14:textId="77777777" w:rsidR="00425C87" w:rsidRDefault="00425C87"/>
    <w:p w14:paraId="61B8C726" w14:textId="77777777" w:rsidR="00425C87" w:rsidRDefault="00425C87"/>
    <w:p w14:paraId="08BCE5A2" w14:textId="77777777" w:rsidR="00425C87" w:rsidRDefault="00425C87"/>
    <w:p w14:paraId="51C22FBF" w14:textId="77777777" w:rsidR="00425C87" w:rsidRDefault="00425C87"/>
    <w:p w14:paraId="21AE9F8F" w14:textId="77777777" w:rsidR="00425C87" w:rsidRDefault="00425C87"/>
    <w:p w14:paraId="432BFD60" w14:textId="77777777" w:rsidR="00425C87" w:rsidRDefault="00425C87"/>
    <w:p w14:paraId="09A43035" w14:textId="77777777" w:rsidR="00425C87" w:rsidRDefault="00425C87"/>
    <w:p w14:paraId="7ADA1D0B" w14:textId="77777777" w:rsidR="00425C87" w:rsidRDefault="00425C87"/>
    <w:p w14:paraId="1C992D41" w14:textId="77777777" w:rsidR="00425C87" w:rsidRDefault="00425C87"/>
    <w:p w14:paraId="3B69CCA3" w14:textId="77777777" w:rsidR="00425C87" w:rsidRDefault="00425C87"/>
    <w:p w14:paraId="64DC61A1" w14:textId="77777777" w:rsidR="00425C87" w:rsidRDefault="00425C87"/>
    <w:p w14:paraId="759A4436" w14:textId="77777777" w:rsidR="00425C87" w:rsidRPr="00923813" w:rsidRDefault="00425C87"/>
    <w:p w14:paraId="3A37CCF2" w14:textId="77777777" w:rsidR="009F04C5" w:rsidRPr="00923813" w:rsidRDefault="005E79F7" w:rsidP="00200CF7">
      <w:pPr>
        <w:pStyle w:val="Heading1"/>
      </w:pPr>
      <w:bookmarkStart w:id="1" w:name="_Toc58418293"/>
      <w:r w:rsidRPr="00923813">
        <w:lastRenderedPageBreak/>
        <w:t>Overview of NHS</w:t>
      </w:r>
      <w:bookmarkEnd w:id="1"/>
    </w:p>
    <w:p w14:paraId="09BE272D" w14:textId="77777777" w:rsidR="005E79F7" w:rsidRDefault="005E79F7">
      <w:r w:rsidRPr="00923813">
        <w:t>National Health Service</w:t>
      </w:r>
      <w:r w:rsidR="00315F61" w:rsidRPr="00923813">
        <w:t xml:space="preserve"> is the publicly funded healthcare systems of </w:t>
      </w:r>
      <w:r w:rsidR="009B0025">
        <w:t xml:space="preserve">the </w:t>
      </w:r>
      <w:r w:rsidR="00315F61" w:rsidRPr="00923813">
        <w:t xml:space="preserve">UK which </w:t>
      </w:r>
      <w:r w:rsidR="009B0025">
        <w:t>are</w:t>
      </w:r>
      <w:r w:rsidR="00315F61" w:rsidRPr="00923813">
        <w:t xml:space="preserve"> working to ensure </w:t>
      </w:r>
      <w:r w:rsidR="009B0025">
        <w:t xml:space="preserve">the </w:t>
      </w:r>
      <w:r w:rsidR="00315F61" w:rsidRPr="00923813">
        <w:t xml:space="preserve">health and social care service comprehensive, universal and free for all in </w:t>
      </w:r>
      <w:r w:rsidR="009B0025">
        <w:t xml:space="preserve">the </w:t>
      </w:r>
      <w:r w:rsidR="00315F61" w:rsidRPr="00923813">
        <w:t xml:space="preserve">UK. </w:t>
      </w:r>
      <w:r w:rsidR="003465EA" w:rsidRPr="00923813">
        <w:t xml:space="preserve">All of its four systems work to bring </w:t>
      </w:r>
      <w:r w:rsidR="009B0025">
        <w:t xml:space="preserve">the </w:t>
      </w:r>
      <w:r w:rsidR="003465EA" w:rsidRPr="00923813">
        <w:t xml:space="preserve">best </w:t>
      </w:r>
      <w:r w:rsidR="009F304E" w:rsidRPr="00923813">
        <w:t>employees</w:t>
      </w:r>
      <w:r w:rsidR="003465EA" w:rsidRPr="00923813">
        <w:t xml:space="preserve"> by arranging </w:t>
      </w:r>
      <w:r w:rsidR="009F304E" w:rsidRPr="00923813">
        <w:t>training</w:t>
      </w:r>
      <w:r w:rsidR="003465EA" w:rsidRPr="00923813">
        <w:t xml:space="preserve"> program</w:t>
      </w:r>
      <w:r w:rsidR="009F304E" w:rsidRPr="00923813">
        <w:t xml:space="preserve"> and to use </w:t>
      </w:r>
      <w:r w:rsidR="009B0025">
        <w:t xml:space="preserve">the </w:t>
      </w:r>
      <w:r w:rsidR="009F304E" w:rsidRPr="00923813">
        <w:t xml:space="preserve">best strategy to make them effective and </w:t>
      </w:r>
      <w:r w:rsidR="00C0716D" w:rsidRPr="00923813">
        <w:t>efficient</w:t>
      </w:r>
      <w:r w:rsidR="009F304E" w:rsidRPr="00923813">
        <w:t>.</w:t>
      </w:r>
      <w:r w:rsidR="00C0716D" w:rsidRPr="00923813">
        <w:t xml:space="preserve"> There are more than 2,165,043 </w:t>
      </w:r>
      <w:r w:rsidR="003A237F" w:rsidRPr="00923813">
        <w:t>staffs</w:t>
      </w:r>
      <w:r w:rsidR="00C0716D" w:rsidRPr="00923813">
        <w:t xml:space="preserve"> from which 691,000 </w:t>
      </w:r>
      <w:r w:rsidR="003A237F" w:rsidRPr="00923813">
        <w:t xml:space="preserve">are </w:t>
      </w:r>
      <w:r w:rsidR="00C0716D" w:rsidRPr="00923813">
        <w:t>nurses</w:t>
      </w:r>
      <w:r w:rsidR="003A237F" w:rsidRPr="00923813">
        <w:t xml:space="preserve"> and NHS is the fift</w:t>
      </w:r>
      <w:r w:rsidR="00E5498E">
        <w:t xml:space="preserve">h biggest employer in the world (England, 2019). </w:t>
      </w:r>
    </w:p>
    <w:p w14:paraId="5EF192DB" w14:textId="77777777" w:rsidR="00164404" w:rsidRPr="00923813" w:rsidRDefault="00164404">
      <w:r w:rsidRPr="00164404">
        <w:rPr>
          <w:noProof/>
          <w:lang w:eastAsia="en-GB"/>
        </w:rPr>
        <w:drawing>
          <wp:inline distT="0" distB="0" distL="0" distR="0" wp14:anchorId="216E8368" wp14:editId="27B3E74D">
            <wp:extent cx="5943600" cy="3120390"/>
            <wp:effectExtent l="0" t="0" r="0" b="3810"/>
            <wp:docPr id="10" name="Picture 10" descr="The NHS website - N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NHS website - NH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120390"/>
                    </a:xfrm>
                    <a:prstGeom prst="rect">
                      <a:avLst/>
                    </a:prstGeom>
                    <a:noFill/>
                    <a:ln>
                      <a:noFill/>
                    </a:ln>
                  </pic:spPr>
                </pic:pic>
              </a:graphicData>
            </a:graphic>
          </wp:inline>
        </w:drawing>
      </w:r>
    </w:p>
    <w:p w14:paraId="749BCD86" w14:textId="77777777" w:rsidR="009F304E" w:rsidRPr="00164404" w:rsidRDefault="009F304E">
      <w:pPr>
        <w:rPr>
          <w:b/>
        </w:rPr>
      </w:pPr>
      <w:r w:rsidRPr="00164404">
        <w:rPr>
          <w:b/>
        </w:rPr>
        <w:t>Vision</w:t>
      </w:r>
    </w:p>
    <w:p w14:paraId="18287216" w14:textId="77777777" w:rsidR="009F304E" w:rsidRPr="00923813" w:rsidRDefault="009B0025">
      <w:r>
        <w:t>The v</w:t>
      </w:r>
      <w:r w:rsidR="009F304E" w:rsidRPr="00923813">
        <w:t xml:space="preserve">ision of NHS is to ensure best care service for all by arranging </w:t>
      </w:r>
      <w:r>
        <w:t xml:space="preserve">the </w:t>
      </w:r>
      <w:r w:rsidR="009F304E" w:rsidRPr="00923813">
        <w:t xml:space="preserve">best care </w:t>
      </w:r>
      <w:r w:rsidR="003A237F" w:rsidRPr="00923813">
        <w:t>practice</w:t>
      </w:r>
      <w:r w:rsidR="009F304E" w:rsidRPr="00923813">
        <w:t xml:space="preserve"> in </w:t>
      </w:r>
      <w:r>
        <w:t xml:space="preserve">the </w:t>
      </w:r>
      <w:r w:rsidR="009F304E" w:rsidRPr="00923813">
        <w:t>overall UK.</w:t>
      </w:r>
    </w:p>
    <w:p w14:paraId="62AD78C0" w14:textId="77777777" w:rsidR="009F304E" w:rsidRPr="00164404" w:rsidRDefault="009F304E">
      <w:pPr>
        <w:rPr>
          <w:b/>
        </w:rPr>
      </w:pPr>
      <w:r w:rsidRPr="00164404">
        <w:rPr>
          <w:b/>
        </w:rPr>
        <w:t>Mission</w:t>
      </w:r>
    </w:p>
    <w:p w14:paraId="33FE57E2" w14:textId="77777777" w:rsidR="009F304E" w:rsidRPr="00923813" w:rsidRDefault="009B0025">
      <w:r>
        <w:t>The m</w:t>
      </w:r>
      <w:r w:rsidR="009F304E" w:rsidRPr="00923813">
        <w:t xml:space="preserve">ission of NHS is to </w:t>
      </w:r>
      <w:r w:rsidR="003A237F" w:rsidRPr="00923813">
        <w:t xml:space="preserve">ensure best care service with </w:t>
      </w:r>
      <w:r>
        <w:t xml:space="preserve">the </w:t>
      </w:r>
      <w:r w:rsidR="003A237F" w:rsidRPr="00923813">
        <w:t xml:space="preserve">lowest cost for all the people of </w:t>
      </w:r>
      <w:r>
        <w:t xml:space="preserve">the </w:t>
      </w:r>
      <w:r w:rsidR="003A237F" w:rsidRPr="00923813">
        <w:t xml:space="preserve">UK. </w:t>
      </w:r>
    </w:p>
    <w:p w14:paraId="3F7E55CA" w14:textId="77777777" w:rsidR="00425C87" w:rsidRDefault="00425C87"/>
    <w:p w14:paraId="6CADF44E" w14:textId="77777777" w:rsidR="00425C87" w:rsidRDefault="00425C87"/>
    <w:p w14:paraId="688250F1" w14:textId="77777777" w:rsidR="00425C87" w:rsidRDefault="00425C87"/>
    <w:p w14:paraId="6A680A16" w14:textId="77777777" w:rsidR="005479CA" w:rsidRPr="00923813" w:rsidRDefault="005479CA" w:rsidP="00200CF7">
      <w:pPr>
        <w:pStyle w:val="Heading1"/>
      </w:pPr>
      <w:bookmarkStart w:id="2" w:name="_Toc58418294"/>
      <w:r w:rsidRPr="00923813">
        <w:lastRenderedPageBreak/>
        <w:t>Task One</w:t>
      </w:r>
      <w:bookmarkEnd w:id="2"/>
    </w:p>
    <w:p w14:paraId="3457D458" w14:textId="77777777" w:rsidR="009608C7" w:rsidRPr="00923813" w:rsidRDefault="001C2C4F">
      <w:r w:rsidRPr="00923813">
        <w:t xml:space="preserve">In the viewpoint of CIPD profession successful recruitment depends upon finding </w:t>
      </w:r>
      <w:r w:rsidR="00F46FAA" w:rsidRPr="00923813">
        <w:t>employees</w:t>
      </w:r>
      <w:r w:rsidRPr="00923813">
        <w:t xml:space="preserve"> with the right skills, expertise and qualifications</w:t>
      </w:r>
      <w:r w:rsidR="00F46FAA" w:rsidRPr="00923813">
        <w:t xml:space="preserve"> who will able to bring </w:t>
      </w:r>
      <w:r w:rsidR="009B0025">
        <w:t xml:space="preserve">the </w:t>
      </w:r>
      <w:r w:rsidR="00F46FAA" w:rsidRPr="00923813">
        <w:t xml:space="preserve">best </w:t>
      </w:r>
      <w:r w:rsidR="009608C7" w:rsidRPr="00923813">
        <w:t>values</w:t>
      </w:r>
      <w:r w:rsidR="00F46FAA" w:rsidRPr="00923813">
        <w:t xml:space="preserve"> for the organisation. In </w:t>
      </w:r>
      <w:r w:rsidR="009B0025">
        <w:t xml:space="preserve">a </w:t>
      </w:r>
      <w:r w:rsidR="00F46FAA" w:rsidRPr="00923813">
        <w:t>care setting</w:t>
      </w:r>
      <w:r w:rsidR="009B0025">
        <w:t>,</w:t>
      </w:r>
      <w:r w:rsidR="00F46FAA" w:rsidRPr="00923813">
        <w:t xml:space="preserve"> it is very important to bring skilled, </w:t>
      </w:r>
      <w:r w:rsidR="009608C7" w:rsidRPr="00923813">
        <w:t>professional and efferent employees for which NHS use CIPD model on their selection activities. In this part</w:t>
      </w:r>
      <w:r w:rsidR="009B0025">
        <w:t>,</w:t>
      </w:r>
      <w:r w:rsidR="009608C7" w:rsidRPr="00923813">
        <w:t xml:space="preserve"> we will use </w:t>
      </w:r>
      <w:r w:rsidR="009B0025">
        <w:t xml:space="preserve">the </w:t>
      </w:r>
      <w:r w:rsidR="009608C7" w:rsidRPr="00923813">
        <w:t xml:space="preserve">CIPD Profession Map to evaluate the HR professional. </w:t>
      </w:r>
    </w:p>
    <w:p w14:paraId="287A1275" w14:textId="77777777" w:rsidR="00F607D5" w:rsidRPr="00923813" w:rsidRDefault="0032653A" w:rsidP="00200CF7">
      <w:pPr>
        <w:pStyle w:val="Heading2"/>
      </w:pPr>
      <w:bookmarkStart w:id="3" w:name="_Toc58418295"/>
      <w:r w:rsidRPr="00923813">
        <w:t>CIPD Profession Map</w:t>
      </w:r>
      <w:bookmarkEnd w:id="3"/>
    </w:p>
    <w:p w14:paraId="6E22C7DA" w14:textId="77777777" w:rsidR="005F709C" w:rsidRPr="00923813" w:rsidRDefault="000A747E">
      <w:r w:rsidRPr="00923813">
        <w:t>NHS ensure various aspects of people management work together for which it need</w:t>
      </w:r>
      <w:r w:rsidR="009B0025">
        <w:t>s</w:t>
      </w:r>
      <w:r w:rsidRPr="00923813">
        <w:t xml:space="preserve"> </w:t>
      </w:r>
      <w:r w:rsidR="009B0025">
        <w:t xml:space="preserve">a </w:t>
      </w:r>
      <w:r w:rsidRPr="00923813">
        <w:t>skilled and effective HR professional.</w:t>
      </w:r>
      <w:r w:rsidR="00923813" w:rsidRPr="00923813">
        <w:t xml:space="preserve"> As this organisation has </w:t>
      </w:r>
      <w:r w:rsidR="009B0025">
        <w:t>its</w:t>
      </w:r>
      <w:r w:rsidR="00923813" w:rsidRPr="00923813">
        <w:t xml:space="preserve"> unique strategy all the employees need to have skills and experience </w:t>
      </w:r>
      <w:r w:rsidR="00272143">
        <w:t>to reach</w:t>
      </w:r>
      <w:r w:rsidR="00E64E02">
        <w:t xml:space="preserve"> the aims and objectives of it (</w:t>
      </w:r>
      <w:r w:rsidR="00E64E02" w:rsidRPr="00E64E02">
        <w:t>Beatty,</w:t>
      </w:r>
      <w:r w:rsidR="00E64E02">
        <w:t xml:space="preserve"> and Queen’s, I2019).</w:t>
      </w:r>
    </w:p>
    <w:p w14:paraId="4759DC9F" w14:textId="77777777" w:rsidR="00D11D7B" w:rsidRPr="00923813" w:rsidRDefault="00D11D7B" w:rsidP="00425C87">
      <w:pPr>
        <w:jc w:val="center"/>
      </w:pPr>
      <w:r w:rsidRPr="00923813">
        <w:rPr>
          <w:noProof/>
          <w:lang w:eastAsia="en-GB"/>
        </w:rPr>
        <w:drawing>
          <wp:inline distT="0" distB="0" distL="0" distR="0" wp14:anchorId="3BBD497E" wp14:editId="67B93C6A">
            <wp:extent cx="3819525" cy="2867025"/>
            <wp:effectExtent l="0" t="0" r="9525" b="9525"/>
            <wp:docPr id="1" name="Picture 1" descr="CIPD unveils new HR profession map at annual conference - Personnel 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PD unveils new HR profession map at annual conference - Personnel Today"/>
                    <pic:cNvPicPr>
                      <a:picLocks noChangeAspect="1" noChangeArrowheads="1"/>
                    </pic:cNvPicPr>
                  </pic:nvPicPr>
                  <pic:blipFill rotWithShape="1">
                    <a:blip r:embed="rId9">
                      <a:extLst>
                        <a:ext uri="{28A0092B-C50C-407E-A947-70E740481C1C}">
                          <a14:useLocalDpi xmlns:a14="http://schemas.microsoft.com/office/drawing/2010/main" val="0"/>
                        </a:ext>
                      </a:extLst>
                    </a:blip>
                    <a:srcRect l="18431" t="6556" r="17304" b="7639"/>
                    <a:stretch/>
                  </pic:blipFill>
                  <pic:spPr bwMode="auto">
                    <a:xfrm>
                      <a:off x="0" y="0"/>
                      <a:ext cx="3819697" cy="2867154"/>
                    </a:xfrm>
                    <a:prstGeom prst="rect">
                      <a:avLst/>
                    </a:prstGeom>
                    <a:noFill/>
                    <a:ln>
                      <a:noFill/>
                    </a:ln>
                    <a:extLst>
                      <a:ext uri="{53640926-AAD7-44D8-BBD7-CCE9431645EC}">
                        <a14:shadowObscured xmlns:a14="http://schemas.microsoft.com/office/drawing/2010/main"/>
                      </a:ext>
                    </a:extLst>
                  </pic:spPr>
                </pic:pic>
              </a:graphicData>
            </a:graphic>
          </wp:inline>
        </w:drawing>
      </w:r>
    </w:p>
    <w:p w14:paraId="5D71A54A" w14:textId="77777777" w:rsidR="005F709C" w:rsidRPr="00923813" w:rsidRDefault="005F709C" w:rsidP="00425C87">
      <w:pPr>
        <w:jc w:val="center"/>
      </w:pPr>
      <w:r w:rsidRPr="00923813">
        <w:t xml:space="preserve">Figure- CIPD model for </w:t>
      </w:r>
      <w:r w:rsidR="009B0025">
        <w:t xml:space="preserve">the </w:t>
      </w:r>
      <w:r w:rsidRPr="00923813">
        <w:t>HR professional</w:t>
      </w:r>
      <w:r w:rsidR="00E64E02">
        <w:t xml:space="preserve"> (</w:t>
      </w:r>
      <w:r w:rsidR="00E64E02" w:rsidRPr="00E64E02">
        <w:t>Beatty,</w:t>
      </w:r>
      <w:r w:rsidR="00E64E02">
        <w:t xml:space="preserve"> and Queen’s, I2019).</w:t>
      </w:r>
    </w:p>
    <w:p w14:paraId="6BDEE671" w14:textId="77777777" w:rsidR="005F709C" w:rsidRDefault="00272143">
      <w:r w:rsidRPr="00974CE9">
        <w:rPr>
          <w:b/>
        </w:rPr>
        <w:t>Outcome-driven:</w:t>
      </w:r>
      <w:r>
        <w:t xml:space="preserve"> </w:t>
      </w:r>
      <w:r w:rsidRPr="00923813">
        <w:t>HR professional</w:t>
      </w:r>
      <w:r>
        <w:t xml:space="preserve"> in NHS need to work to </w:t>
      </w:r>
      <w:r w:rsidR="0091459D">
        <w:t xml:space="preserve">bring specific outcome which is to ensure best cares service to the people. So, they need to use </w:t>
      </w:r>
      <w:r w:rsidR="009B0025">
        <w:t xml:space="preserve">the </w:t>
      </w:r>
      <w:r w:rsidR="0091459D">
        <w:t xml:space="preserve">best selection process to bring </w:t>
      </w:r>
      <w:r w:rsidR="009B0025">
        <w:t xml:space="preserve">the </w:t>
      </w:r>
      <w:r w:rsidR="0091459D">
        <w:t xml:space="preserve">most valuable candidates for internal operations. </w:t>
      </w:r>
    </w:p>
    <w:p w14:paraId="613B5FBB" w14:textId="77777777" w:rsidR="00272143" w:rsidRDefault="00272143">
      <w:r w:rsidRPr="00974CE9">
        <w:rPr>
          <w:b/>
        </w:rPr>
        <w:t>Evidence</w:t>
      </w:r>
      <w:r w:rsidR="009B0025">
        <w:rPr>
          <w:b/>
        </w:rPr>
        <w:t>-</w:t>
      </w:r>
      <w:r w:rsidRPr="00974CE9">
        <w:rPr>
          <w:b/>
        </w:rPr>
        <w:t>based:</w:t>
      </w:r>
      <w:r w:rsidR="0091459D">
        <w:t xml:space="preserve"> </w:t>
      </w:r>
      <w:r w:rsidR="005C6B55">
        <w:t>One of the main principles of NHS is to ensure evidence</w:t>
      </w:r>
      <w:r w:rsidR="009B0025">
        <w:t>-</w:t>
      </w:r>
      <w:r w:rsidR="005C6B55">
        <w:t xml:space="preserve">based practices so, employees in this sector need skills of participating </w:t>
      </w:r>
      <w:r w:rsidR="009B0025">
        <w:t>i</w:t>
      </w:r>
      <w:r w:rsidR="005C6B55">
        <w:t xml:space="preserve">n research and data storing. So, </w:t>
      </w:r>
      <w:r w:rsidR="005C6B55" w:rsidRPr="00923813">
        <w:t>HR professional</w:t>
      </w:r>
      <w:r w:rsidR="005C6B55">
        <w:t xml:space="preserve"> need</w:t>
      </w:r>
      <w:r w:rsidR="009B0025">
        <w:t>s</w:t>
      </w:r>
      <w:r w:rsidR="005C6B55">
        <w:t xml:space="preserve"> to select those people who ha</w:t>
      </w:r>
      <w:r w:rsidR="009B0025">
        <w:t>ve</w:t>
      </w:r>
      <w:r w:rsidR="00E64E02">
        <w:t xml:space="preserve"> diverse skills (</w:t>
      </w:r>
      <w:r w:rsidR="00E64E02" w:rsidRPr="00664C11">
        <w:t>Greenfield,</w:t>
      </w:r>
      <w:r w:rsidR="00FF5F4D">
        <w:t xml:space="preserve"> et al. 201</w:t>
      </w:r>
      <w:r w:rsidR="00E64E02">
        <w:t xml:space="preserve">9). </w:t>
      </w:r>
    </w:p>
    <w:p w14:paraId="3DD46B51" w14:textId="77777777" w:rsidR="00272143" w:rsidRDefault="00272143">
      <w:r w:rsidRPr="00974CE9">
        <w:rPr>
          <w:b/>
        </w:rPr>
        <w:lastRenderedPageBreak/>
        <w:t>Principals based:</w:t>
      </w:r>
      <w:r w:rsidR="005C6B55">
        <w:t xml:space="preserve"> NHS need to follow principals and guideline from the government and other authority. So, </w:t>
      </w:r>
      <w:r w:rsidR="005C6B55" w:rsidRPr="00923813">
        <w:t>HR professional</w:t>
      </w:r>
      <w:r w:rsidR="005C6B55">
        <w:t xml:space="preserve"> need</w:t>
      </w:r>
      <w:r w:rsidR="009B0025">
        <w:t>s</w:t>
      </w:r>
      <w:r w:rsidR="005C6B55">
        <w:t xml:space="preserve"> to care and have knowledge about those principals and need to use in their regular activities. </w:t>
      </w:r>
    </w:p>
    <w:p w14:paraId="1925C8DC" w14:textId="77777777" w:rsidR="00272143" w:rsidRDefault="00272143">
      <w:r w:rsidRPr="00974CE9">
        <w:rPr>
          <w:b/>
        </w:rPr>
        <w:t>Core knowledge:</w:t>
      </w:r>
      <w:r w:rsidR="005C6B55">
        <w:t xml:space="preserve"> </w:t>
      </w:r>
      <w:r w:rsidR="00E01D14">
        <w:t xml:space="preserve">Core knowledge means selection process, implementing and developing SHRM, training and development activities and so on. So, we see most of the </w:t>
      </w:r>
      <w:r w:rsidR="00E01D14" w:rsidRPr="00923813">
        <w:t>HR professional</w:t>
      </w:r>
      <w:r w:rsidR="00E01D14">
        <w:t xml:space="preserve"> in NHS are related </w:t>
      </w:r>
      <w:r w:rsidR="009B0025">
        <w:t>to</w:t>
      </w:r>
      <w:r w:rsidR="00E01D14">
        <w:t xml:space="preserve"> care service providing. </w:t>
      </w:r>
    </w:p>
    <w:p w14:paraId="59976FDE" w14:textId="77777777" w:rsidR="00272143" w:rsidRDefault="00272143">
      <w:r w:rsidRPr="00974CE9">
        <w:rPr>
          <w:b/>
        </w:rPr>
        <w:t>Core behaviours:</w:t>
      </w:r>
      <w:r w:rsidR="00E01D14">
        <w:t xml:space="preserve"> </w:t>
      </w:r>
      <w:r w:rsidR="00A128CB" w:rsidRPr="00923813">
        <w:t>HR professional</w:t>
      </w:r>
      <w:r w:rsidR="00A128CB">
        <w:t xml:space="preserve"> need to use </w:t>
      </w:r>
      <w:r w:rsidR="009B0025">
        <w:t xml:space="preserve">a </w:t>
      </w:r>
      <w:r w:rsidR="00A128CB">
        <w:t>unique strategy of NHS so, it need</w:t>
      </w:r>
      <w:r w:rsidR="009B0025">
        <w:t>s</w:t>
      </w:r>
      <w:r w:rsidR="00A128CB">
        <w:t xml:space="preserve"> to ensure </w:t>
      </w:r>
      <w:r w:rsidR="009B0025">
        <w:t xml:space="preserve">the </w:t>
      </w:r>
      <w:r w:rsidR="00A128CB">
        <w:t xml:space="preserve">use of best HR practise for </w:t>
      </w:r>
      <w:r w:rsidR="009B0025">
        <w:t xml:space="preserve">the </w:t>
      </w:r>
      <w:r w:rsidR="00A128CB">
        <w:t xml:space="preserve">internal and external selection process. As they need to arrange </w:t>
      </w:r>
      <w:r w:rsidR="009B0025">
        <w:t xml:space="preserve">a </w:t>
      </w:r>
      <w:r w:rsidR="00A128CB">
        <w:t xml:space="preserve">training program they also need to have emotional intelligence. </w:t>
      </w:r>
    </w:p>
    <w:p w14:paraId="21AB9096" w14:textId="77777777" w:rsidR="00272143" w:rsidRDefault="00272143">
      <w:r w:rsidRPr="00974CE9">
        <w:rPr>
          <w:b/>
        </w:rPr>
        <w:t>Specialised knowledge:</w:t>
      </w:r>
      <w:r w:rsidR="00A128CB">
        <w:t xml:space="preserve"> </w:t>
      </w:r>
      <w:r w:rsidR="00974CE9" w:rsidRPr="00923813">
        <w:t>HR professional</w:t>
      </w:r>
      <w:r w:rsidR="00974CE9">
        <w:t xml:space="preserve"> in NHS not only perform their regular HRM activities but also they need to participate </w:t>
      </w:r>
      <w:r w:rsidR="009B0025">
        <w:t>i</w:t>
      </w:r>
      <w:r w:rsidR="00974CE9">
        <w:t>n various specialised areas. Like they need to conduct research, evidence</w:t>
      </w:r>
      <w:r w:rsidR="009B0025">
        <w:t>-</w:t>
      </w:r>
      <w:r w:rsidR="00974CE9">
        <w:t>based practi</w:t>
      </w:r>
      <w:r w:rsidR="009B0025">
        <w:t>c</w:t>
      </w:r>
      <w:r w:rsidR="00974CE9">
        <w:t xml:space="preserve">e, need to work with </w:t>
      </w:r>
      <w:r w:rsidR="009B0025">
        <w:t xml:space="preserve">the </w:t>
      </w:r>
      <w:r w:rsidR="00974CE9">
        <w:t xml:space="preserve">privacy of care data and in </w:t>
      </w:r>
      <w:r w:rsidR="009B0025">
        <w:t>most of the</w:t>
      </w:r>
      <w:r w:rsidR="00974CE9">
        <w:t xml:space="preserve"> case</w:t>
      </w:r>
      <w:r w:rsidR="009B0025">
        <w:t>s,</w:t>
      </w:r>
      <w:r w:rsidR="00974CE9">
        <w:t xml:space="preserve"> they need to work with </w:t>
      </w:r>
      <w:r w:rsidR="009B0025">
        <w:t xml:space="preserve">the </w:t>
      </w:r>
      <w:r w:rsidR="00974CE9">
        <w:t xml:space="preserve">government for reaching </w:t>
      </w:r>
      <w:r w:rsidR="00FF5F4D">
        <w:t>particular aims and objectives (</w:t>
      </w:r>
      <w:proofErr w:type="spellStart"/>
      <w:r w:rsidR="00FF5F4D" w:rsidRPr="00664C11">
        <w:t>Pariona</w:t>
      </w:r>
      <w:proofErr w:type="spellEnd"/>
      <w:r w:rsidR="00FF5F4D" w:rsidRPr="00664C11">
        <w:t>‐Cabrera, Cav</w:t>
      </w:r>
      <w:r w:rsidR="00FF5F4D">
        <w:t xml:space="preserve">anagh, and Bartram, 2020). </w:t>
      </w:r>
    </w:p>
    <w:p w14:paraId="4DD68469" w14:textId="77777777" w:rsidR="00272143" w:rsidRPr="00923813" w:rsidRDefault="007979F0">
      <w:r>
        <w:t xml:space="preserve">So, for working as </w:t>
      </w:r>
      <w:r w:rsidR="009B0025">
        <w:t xml:space="preserve">an </w:t>
      </w:r>
      <w:r>
        <w:t xml:space="preserve">HR professional in NHS we need to have diverse skills and </w:t>
      </w:r>
      <w:r w:rsidR="00897C0C">
        <w:t>capacities</w:t>
      </w:r>
      <w:r>
        <w:t xml:space="preserve"> for creating values for </w:t>
      </w:r>
      <w:r w:rsidR="00897C0C">
        <w:t xml:space="preserve">care service taker. And they also need good </w:t>
      </w:r>
      <w:r w:rsidR="00A67105">
        <w:t xml:space="preserve">behaviour which will make them more caring in </w:t>
      </w:r>
      <w:r w:rsidR="009B0025">
        <w:t xml:space="preserve">the </w:t>
      </w:r>
      <w:r w:rsidR="00A67105">
        <w:t>selection and recruitment process. B</w:t>
      </w:r>
      <w:r w:rsidR="00E50454">
        <w:t>ut in future</w:t>
      </w:r>
      <w:r w:rsidR="009B0025">
        <w:t>,</w:t>
      </w:r>
      <w:r w:rsidR="00E50454">
        <w:t xml:space="preserve"> this </w:t>
      </w:r>
      <w:r w:rsidR="00E50454" w:rsidRPr="00923813">
        <w:t>professional</w:t>
      </w:r>
      <w:r w:rsidR="00E50454">
        <w:t xml:space="preserve"> will require more diverse skills and responsibility as care </w:t>
      </w:r>
      <w:r w:rsidR="00FF5F4D">
        <w:t>setting is changing day by day (</w:t>
      </w:r>
      <w:r w:rsidR="00FF5F4D" w:rsidRPr="00664C11">
        <w:t>Greenfield,</w:t>
      </w:r>
      <w:r w:rsidR="00FF5F4D">
        <w:t xml:space="preserve"> et al. 2019).</w:t>
      </w:r>
    </w:p>
    <w:p w14:paraId="39A299A5" w14:textId="77777777" w:rsidR="005479CA" w:rsidRDefault="005479CA" w:rsidP="00200CF7">
      <w:pPr>
        <w:pStyle w:val="Heading1"/>
      </w:pPr>
      <w:bookmarkStart w:id="4" w:name="_Toc58418296"/>
      <w:r w:rsidRPr="00923813">
        <w:t>Task Two</w:t>
      </w:r>
      <w:bookmarkEnd w:id="4"/>
    </w:p>
    <w:p w14:paraId="2DED1F31" w14:textId="77777777" w:rsidR="00601038" w:rsidRPr="00601038" w:rsidRDefault="009B0025">
      <w:r>
        <w:t xml:space="preserve">The </w:t>
      </w:r>
      <w:r w:rsidR="00D04785">
        <w:t xml:space="preserve">HR function in NHS is responsible for diverse activities </w:t>
      </w:r>
      <w:r w:rsidR="00A3713D">
        <w:t>so, beside</w:t>
      </w:r>
      <w:r>
        <w:t>s</w:t>
      </w:r>
      <w:r w:rsidR="00A3713D">
        <w:t xml:space="preserve"> regular recruitment and selection activities</w:t>
      </w:r>
      <w:r>
        <w:t>,</w:t>
      </w:r>
      <w:r w:rsidR="00A3713D">
        <w:t xml:space="preserve"> they need to undertake various other rules and responsibilities. NHS some objectives reg</w:t>
      </w:r>
      <w:r>
        <w:t>ar</w:t>
      </w:r>
      <w:r w:rsidR="00A3713D">
        <w:t xml:space="preserve">ding </w:t>
      </w:r>
      <w:r>
        <w:t xml:space="preserve">the </w:t>
      </w:r>
      <w:r w:rsidR="00A3713D">
        <w:t xml:space="preserve">quality of service and HR functions try to reach those aims and objectives with their regular activities. </w:t>
      </w:r>
      <w:r w:rsidR="00B07FC1">
        <w:t xml:space="preserve">Here are some objectives related </w:t>
      </w:r>
      <w:r>
        <w:t>to</w:t>
      </w:r>
      <w:r w:rsidR="00B07FC1">
        <w:t xml:space="preserve"> HR activities…</w:t>
      </w:r>
    </w:p>
    <w:p w14:paraId="7CD262E1" w14:textId="77777777" w:rsidR="00601038" w:rsidRDefault="00601038">
      <w:r>
        <w:rPr>
          <w:noProof/>
          <w:lang w:eastAsia="en-GB"/>
        </w:rPr>
        <w:lastRenderedPageBreak/>
        <w:drawing>
          <wp:inline distT="0" distB="0" distL="0" distR="0" wp14:anchorId="484F9FF3" wp14:editId="31B80744">
            <wp:extent cx="5580380" cy="2400300"/>
            <wp:effectExtent l="0" t="0" r="1270" b="0"/>
            <wp:docPr id="2" name="Picture 2" descr="Vision, Key Objectives and Values - NHS Basildon and Brentwood CC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ion, Key Objectives and Values - NHS Basildon and Brentwood CC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046" t="38363" r="3035" b="4416"/>
                    <a:stretch/>
                  </pic:blipFill>
                  <pic:spPr bwMode="auto">
                    <a:xfrm>
                      <a:off x="0" y="0"/>
                      <a:ext cx="5582217" cy="2401090"/>
                    </a:xfrm>
                    <a:prstGeom prst="rect">
                      <a:avLst/>
                    </a:prstGeom>
                    <a:noFill/>
                    <a:ln>
                      <a:noFill/>
                    </a:ln>
                    <a:extLst>
                      <a:ext uri="{53640926-AAD7-44D8-BBD7-CCE9431645EC}">
                        <a14:shadowObscured xmlns:a14="http://schemas.microsoft.com/office/drawing/2010/main"/>
                      </a:ext>
                    </a:extLst>
                  </pic:spPr>
                </pic:pic>
              </a:graphicData>
            </a:graphic>
          </wp:inline>
        </w:drawing>
      </w:r>
    </w:p>
    <w:p w14:paraId="2E2847E7" w14:textId="77777777" w:rsidR="00601038" w:rsidRDefault="00601038" w:rsidP="00425C87">
      <w:pPr>
        <w:jc w:val="center"/>
      </w:pPr>
      <w:r>
        <w:t>Figure-Objectives of NHS</w:t>
      </w:r>
      <w:r w:rsidR="00FF5F4D">
        <w:t xml:space="preserve"> (</w:t>
      </w:r>
      <w:r w:rsidR="00FF5F4D" w:rsidRPr="00664C11">
        <w:t>Signorelli,</w:t>
      </w:r>
      <w:r w:rsidR="00FF5F4D">
        <w:t xml:space="preserve"> et al. 2020).</w:t>
      </w:r>
    </w:p>
    <w:p w14:paraId="5A5B2DA0" w14:textId="77777777" w:rsidR="00B07FC1" w:rsidRDefault="003B7441" w:rsidP="00B07FC1">
      <w:pPr>
        <w:pStyle w:val="ListParagraph"/>
        <w:numPr>
          <w:ilvl w:val="0"/>
          <w:numId w:val="1"/>
        </w:numPr>
      </w:pPr>
      <w:r>
        <w:t xml:space="preserve">Undertaking </w:t>
      </w:r>
      <w:r w:rsidR="002102DF">
        <w:t>activities</w:t>
      </w:r>
      <w:r>
        <w:t xml:space="preserve"> by partnering with communities so, employees need to have teamwork skills and ability to work in </w:t>
      </w:r>
      <w:r w:rsidR="009B0025">
        <w:t xml:space="preserve">a </w:t>
      </w:r>
      <w:r w:rsidR="002102DF">
        <w:t>collaborative</w:t>
      </w:r>
      <w:r>
        <w:t xml:space="preserve"> </w:t>
      </w:r>
      <w:r w:rsidR="002102DF">
        <w:t>platform</w:t>
      </w:r>
      <w:r>
        <w:t>.</w:t>
      </w:r>
    </w:p>
    <w:p w14:paraId="76F2429E" w14:textId="77777777" w:rsidR="003B7441" w:rsidRDefault="003B7441" w:rsidP="00B07FC1">
      <w:pPr>
        <w:pStyle w:val="ListParagraph"/>
        <w:numPr>
          <w:ilvl w:val="0"/>
          <w:numId w:val="1"/>
        </w:numPr>
      </w:pPr>
      <w:r>
        <w:t>NHS implement better policy and service level t</w:t>
      </w:r>
      <w:r w:rsidR="002102DF">
        <w:t>o</w:t>
      </w:r>
      <w:r>
        <w:t xml:space="preserve"> ensure high quality and safe service for all the service taker.</w:t>
      </w:r>
    </w:p>
    <w:p w14:paraId="46F28C07" w14:textId="77777777" w:rsidR="003B7441" w:rsidRDefault="00F315EE" w:rsidP="00B07FC1">
      <w:pPr>
        <w:pStyle w:val="ListParagraph"/>
        <w:numPr>
          <w:ilvl w:val="0"/>
          <w:numId w:val="1"/>
        </w:numPr>
      </w:pPr>
      <w:r>
        <w:t>Evidence</w:t>
      </w:r>
      <w:r w:rsidR="009B0025">
        <w:t>-</w:t>
      </w:r>
      <w:r>
        <w:t xml:space="preserve">based practices need to ensure in all care setting so, NHS need staffs who are like to work with IT </w:t>
      </w:r>
      <w:r w:rsidR="002102DF">
        <w:t>equipment</w:t>
      </w:r>
      <w:r>
        <w:t xml:space="preserve"> for </w:t>
      </w:r>
      <w:r w:rsidR="00FF5F4D">
        <w:t>storing and retrieving evidence (</w:t>
      </w:r>
      <w:proofErr w:type="spellStart"/>
      <w:r w:rsidR="00FF5F4D">
        <w:t>Fattore</w:t>
      </w:r>
      <w:proofErr w:type="spellEnd"/>
      <w:r w:rsidR="00FF5F4D">
        <w:t xml:space="preserve">, 2019). </w:t>
      </w:r>
    </w:p>
    <w:p w14:paraId="61F2C048" w14:textId="77777777" w:rsidR="00F315EE" w:rsidRDefault="00F315EE" w:rsidP="00B07FC1">
      <w:pPr>
        <w:pStyle w:val="ListParagraph"/>
        <w:numPr>
          <w:ilvl w:val="0"/>
          <w:numId w:val="1"/>
        </w:numPr>
      </w:pPr>
      <w:r>
        <w:t xml:space="preserve">NHS need both clinical and </w:t>
      </w:r>
      <w:r w:rsidR="002102DF">
        <w:t>managerial</w:t>
      </w:r>
      <w:r>
        <w:t xml:space="preserve"> leaders </w:t>
      </w:r>
      <w:r w:rsidR="002102DF">
        <w:t>so, it need</w:t>
      </w:r>
      <w:r w:rsidR="009B0025">
        <w:t>s</w:t>
      </w:r>
      <w:r w:rsidR="002102DF">
        <w:t xml:space="preserve"> </w:t>
      </w:r>
      <w:r w:rsidR="009B0025">
        <w:t xml:space="preserve">an </w:t>
      </w:r>
      <w:r w:rsidR="002102DF">
        <w:t xml:space="preserve">expert who has multiple skills and capabilities for maximising the values of customers. </w:t>
      </w:r>
    </w:p>
    <w:p w14:paraId="38C77EE5" w14:textId="77777777" w:rsidR="00601038" w:rsidRPr="00E1269A" w:rsidRDefault="00BC6613" w:rsidP="00200CF7">
      <w:pPr>
        <w:pStyle w:val="Heading2"/>
      </w:pPr>
      <w:bookmarkStart w:id="5" w:name="_Toc58418297"/>
      <w:r w:rsidRPr="00E1269A">
        <w:t>Organisational</w:t>
      </w:r>
      <w:r w:rsidR="00DB4322" w:rsidRPr="00E1269A">
        <w:t xml:space="preserve"> objectives of NHS for planning </w:t>
      </w:r>
      <w:r w:rsidRPr="00E1269A">
        <w:t xml:space="preserve">for employees </w:t>
      </w:r>
      <w:r w:rsidR="00DB4322" w:rsidRPr="00E1269A">
        <w:t xml:space="preserve">and </w:t>
      </w:r>
      <w:r w:rsidRPr="00E1269A">
        <w:t xml:space="preserve">responsibility of </w:t>
      </w:r>
      <w:r w:rsidR="00DB4322" w:rsidRPr="00E1269A">
        <w:t>HR function for delivering.</w:t>
      </w:r>
      <w:bookmarkEnd w:id="5"/>
    </w:p>
    <w:p w14:paraId="585BF0E1" w14:textId="77777777" w:rsidR="00552AB5" w:rsidRDefault="00C428C1">
      <w:r w:rsidRPr="00DB4322">
        <w:t>HR function</w:t>
      </w:r>
      <w:r>
        <w:t xml:space="preserve"> need</w:t>
      </w:r>
      <w:r w:rsidR="009B0025">
        <w:t>s</w:t>
      </w:r>
      <w:r>
        <w:t xml:space="preserve"> to bring more than 20000 employees in NHS and during ACovid-19 it need</w:t>
      </w:r>
      <w:r w:rsidR="009B0025">
        <w:t>s</w:t>
      </w:r>
      <w:r>
        <w:t xml:space="preserve"> to manage </w:t>
      </w:r>
      <w:r w:rsidR="00913A1F">
        <w:t>and</w:t>
      </w:r>
      <w:r>
        <w:t xml:space="preserve"> </w:t>
      </w:r>
      <w:r w:rsidR="00913A1F">
        <w:t>worked</w:t>
      </w:r>
      <w:r>
        <w:t xml:space="preserve"> with almost all the </w:t>
      </w:r>
      <w:r w:rsidR="00913A1F">
        <w:t>employees</w:t>
      </w:r>
      <w:r>
        <w:t xml:space="preserve"> of NHS. NHS also need to arrange </w:t>
      </w:r>
      <w:r w:rsidR="009B0025">
        <w:t xml:space="preserve">a </w:t>
      </w:r>
      <w:r w:rsidR="00913A1F">
        <w:t>training</w:t>
      </w:r>
      <w:r>
        <w:t xml:space="preserve"> program and need to </w:t>
      </w:r>
      <w:r w:rsidR="00913A1F">
        <w:t>participate</w:t>
      </w:r>
      <w:r>
        <w:t xml:space="preserve"> </w:t>
      </w:r>
      <w:r w:rsidR="009B0025">
        <w:t>i</w:t>
      </w:r>
      <w:r>
        <w:t xml:space="preserve">n government health policy development. Here is the </w:t>
      </w:r>
      <w:r w:rsidR="00913A1F">
        <w:t xml:space="preserve">planning for employees used in </w:t>
      </w:r>
      <w:r w:rsidR="009B0025">
        <w:t xml:space="preserve">the </w:t>
      </w:r>
      <w:r w:rsidR="00FF5F4D">
        <w:t>NHS (</w:t>
      </w:r>
      <w:proofErr w:type="spellStart"/>
      <w:r w:rsidR="00FF5F4D">
        <w:t>Fattore</w:t>
      </w:r>
      <w:proofErr w:type="spellEnd"/>
      <w:r w:rsidR="00FF5F4D">
        <w:t>, 2019).</w:t>
      </w:r>
    </w:p>
    <w:p w14:paraId="5A34D1D6" w14:textId="77777777" w:rsidR="00190414" w:rsidRDefault="00552AB5" w:rsidP="00425C87">
      <w:pPr>
        <w:jc w:val="center"/>
      </w:pPr>
      <w:r>
        <w:rPr>
          <w:noProof/>
          <w:lang w:eastAsia="en-GB"/>
        </w:rPr>
        <w:lastRenderedPageBreak/>
        <w:drawing>
          <wp:inline distT="0" distB="0" distL="0" distR="0" wp14:anchorId="7BFB9B4F" wp14:editId="7E821D35">
            <wp:extent cx="3108960" cy="1980143"/>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08960" cy="1980143"/>
                    </a:xfrm>
                    <a:prstGeom prst="rect">
                      <a:avLst/>
                    </a:prstGeom>
                    <a:noFill/>
                  </pic:spPr>
                </pic:pic>
              </a:graphicData>
            </a:graphic>
          </wp:inline>
        </w:drawing>
      </w:r>
    </w:p>
    <w:p w14:paraId="3762E060" w14:textId="77777777" w:rsidR="00913A1F" w:rsidRDefault="00913A1F" w:rsidP="00425C87">
      <w:pPr>
        <w:jc w:val="center"/>
      </w:pPr>
      <w:r>
        <w:t>Figure-Employee planning in NHS</w:t>
      </w:r>
      <w:r w:rsidR="00FF5F4D">
        <w:t xml:space="preserve"> (</w:t>
      </w:r>
      <w:proofErr w:type="spellStart"/>
      <w:r w:rsidR="00FF5F4D" w:rsidRPr="00A228F6">
        <w:t>Valabhji</w:t>
      </w:r>
      <w:proofErr w:type="spellEnd"/>
      <w:r w:rsidR="00FF5F4D" w:rsidRPr="00A228F6">
        <w:t>,</w:t>
      </w:r>
      <w:r w:rsidR="00FF5F4D">
        <w:t xml:space="preserve"> and others 2020).</w:t>
      </w:r>
    </w:p>
    <w:p w14:paraId="67469059" w14:textId="77777777" w:rsidR="00913A1F" w:rsidRDefault="006E16CF">
      <w:r w:rsidRPr="00B07FC1">
        <w:rPr>
          <w:b/>
        </w:rPr>
        <w:t xml:space="preserve">Organisational </w:t>
      </w:r>
      <w:r w:rsidR="00E47246" w:rsidRPr="00B07FC1">
        <w:rPr>
          <w:b/>
        </w:rPr>
        <w:t>objectives</w:t>
      </w:r>
      <w:r w:rsidRPr="00B07FC1">
        <w:rPr>
          <w:b/>
        </w:rPr>
        <w:t>:</w:t>
      </w:r>
      <w:r>
        <w:t xml:space="preserve"> First of all NHS has </w:t>
      </w:r>
      <w:r w:rsidR="00E47246">
        <w:t>objectives</w:t>
      </w:r>
      <w:r>
        <w:t xml:space="preserve"> to serve the </w:t>
      </w:r>
      <w:r w:rsidR="00E47246">
        <w:t>people</w:t>
      </w:r>
      <w:r>
        <w:t xml:space="preserve"> in </w:t>
      </w:r>
      <w:r w:rsidR="009B0025">
        <w:t>a better way so, it wants</w:t>
      </w:r>
      <w:r>
        <w:t xml:space="preserve"> to bring skilled </w:t>
      </w:r>
      <w:r w:rsidR="00E47246">
        <w:t>employees</w:t>
      </w:r>
      <w:r>
        <w:t xml:space="preserve"> in all the sectors. But like other </w:t>
      </w:r>
      <w:r w:rsidR="00E47246">
        <w:t>profit</w:t>
      </w:r>
      <w:r w:rsidR="009B0025">
        <w:t>-</w:t>
      </w:r>
      <w:r>
        <w:t>making organisations</w:t>
      </w:r>
      <w:r w:rsidR="009B0025">
        <w:t>,</w:t>
      </w:r>
      <w:r>
        <w:t xml:space="preserve"> it do</w:t>
      </w:r>
      <w:r w:rsidR="009B0025">
        <w:t>es</w:t>
      </w:r>
      <w:r>
        <w:t xml:space="preserve"> not concentrate on cost minimisations activities for which it invest</w:t>
      </w:r>
      <w:r w:rsidR="009B0025">
        <w:t>s</w:t>
      </w:r>
      <w:r>
        <w:t xml:space="preserve"> </w:t>
      </w:r>
      <w:r w:rsidR="009B0025">
        <w:t xml:space="preserve">a </w:t>
      </w:r>
      <w:r>
        <w:t xml:space="preserve">good amount of </w:t>
      </w:r>
      <w:r w:rsidR="00E47246">
        <w:t>money</w:t>
      </w:r>
      <w:r>
        <w:t xml:space="preserve"> in </w:t>
      </w:r>
      <w:r w:rsidR="009B0025">
        <w:t xml:space="preserve">the </w:t>
      </w:r>
      <w:r>
        <w:t>sel</w:t>
      </w:r>
      <w:r w:rsidR="00FF5F4D">
        <w:t>ection and recruitment process (</w:t>
      </w:r>
      <w:proofErr w:type="spellStart"/>
      <w:r w:rsidR="00FF5F4D" w:rsidRPr="00A228F6">
        <w:t>Valabhji</w:t>
      </w:r>
      <w:proofErr w:type="spellEnd"/>
      <w:r w:rsidR="00FF5F4D" w:rsidRPr="00A228F6">
        <w:t>,</w:t>
      </w:r>
      <w:r w:rsidR="00FF5F4D">
        <w:t xml:space="preserve"> and others 2020). </w:t>
      </w:r>
    </w:p>
    <w:p w14:paraId="191C9F7E" w14:textId="77777777" w:rsidR="006E16CF" w:rsidRDefault="006E16CF">
      <w:r w:rsidRPr="00B07FC1">
        <w:rPr>
          <w:b/>
        </w:rPr>
        <w:t xml:space="preserve">Internal </w:t>
      </w:r>
      <w:r w:rsidR="00E47246" w:rsidRPr="00B07FC1">
        <w:rPr>
          <w:b/>
        </w:rPr>
        <w:t>manpower supply:</w:t>
      </w:r>
      <w:r w:rsidR="00E47246">
        <w:t xml:space="preserve"> NHS exercise talent management and it</w:t>
      </w:r>
      <w:r w:rsidR="009B0025">
        <w:t>s</w:t>
      </w:r>
      <w:r w:rsidR="00E47246">
        <w:t xml:space="preserve"> wand to bring expert employs in most of the position of it. Beside this for motivating employees NHS manage some manpower from internal sources like job rotation, special responsibilities are this type of manpower planning. </w:t>
      </w:r>
    </w:p>
    <w:p w14:paraId="7A1F7398" w14:textId="77777777" w:rsidR="00E47246" w:rsidRDefault="00495411">
      <w:r w:rsidRPr="00B07FC1">
        <w:rPr>
          <w:b/>
        </w:rPr>
        <w:t>External manpower supply:</w:t>
      </w:r>
      <w:r>
        <w:t xml:space="preserve"> Objectives of NHS to bring highly skilled and efficient employees from different part of the UK for which it concentrate</w:t>
      </w:r>
      <w:r w:rsidR="009B0025">
        <w:t>s</w:t>
      </w:r>
      <w:r>
        <w:t xml:space="preserve"> on external recruitment and selection process. But all are not allow</w:t>
      </w:r>
      <w:r w:rsidR="009B0025">
        <w:t>ed</w:t>
      </w:r>
      <w:r>
        <w:t xml:space="preserve"> to apply in th</w:t>
      </w:r>
      <w:r w:rsidR="009B0025">
        <w:t>ese</w:t>
      </w:r>
      <w:r>
        <w:t xml:space="preserve"> organisations as there are so</w:t>
      </w:r>
      <w:r w:rsidR="001B2B9A">
        <w:t>me specific job positions in it (</w:t>
      </w:r>
      <w:proofErr w:type="spellStart"/>
      <w:r w:rsidR="001B2B9A" w:rsidRPr="00A228F6">
        <w:t>Valabhji</w:t>
      </w:r>
      <w:proofErr w:type="spellEnd"/>
      <w:r w:rsidR="001B2B9A" w:rsidRPr="00A228F6">
        <w:t>,</w:t>
      </w:r>
      <w:r w:rsidR="001B2B9A">
        <w:t xml:space="preserve"> and others 2020). </w:t>
      </w:r>
      <w:r>
        <w:t xml:space="preserve"> Like for example, here is a list of HR</w:t>
      </w:r>
      <w:r w:rsidR="009B0025">
        <w:t>-</w:t>
      </w:r>
      <w:r>
        <w:t>related job position in NHS</w:t>
      </w:r>
      <w:r w:rsidR="009B0025">
        <w:t>.</w:t>
      </w:r>
      <w:r>
        <w:t>..</w:t>
      </w:r>
    </w:p>
    <w:p w14:paraId="23A291B8" w14:textId="77777777" w:rsidR="00495411" w:rsidRDefault="00E1269A" w:rsidP="00425C87">
      <w:pPr>
        <w:jc w:val="center"/>
      </w:pPr>
      <w:r>
        <w:rPr>
          <w:noProof/>
          <w:lang w:eastAsia="en-GB"/>
        </w:rPr>
        <w:drawing>
          <wp:inline distT="0" distB="0" distL="0" distR="0" wp14:anchorId="60A76FAA" wp14:editId="1273BEE0">
            <wp:extent cx="3876675" cy="10191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76675" cy="1019175"/>
                    </a:xfrm>
                    <a:prstGeom prst="rect">
                      <a:avLst/>
                    </a:prstGeom>
                  </pic:spPr>
                </pic:pic>
              </a:graphicData>
            </a:graphic>
          </wp:inline>
        </w:drawing>
      </w:r>
    </w:p>
    <w:p w14:paraId="2EBD114B" w14:textId="77777777" w:rsidR="00E1269A" w:rsidRDefault="00E1269A" w:rsidP="00425C87">
      <w:pPr>
        <w:jc w:val="center"/>
      </w:pPr>
      <w:r>
        <w:t>Figure-</w:t>
      </w:r>
      <w:r w:rsidRPr="00E1269A">
        <w:t xml:space="preserve"> HR staff</w:t>
      </w:r>
      <w:r>
        <w:t>s position in NHS</w:t>
      </w:r>
      <w:r w:rsidR="001E33B0">
        <w:t xml:space="preserve"> (HR in NHS, 2020).</w:t>
      </w:r>
    </w:p>
    <w:p w14:paraId="264D2EBC" w14:textId="77777777" w:rsidR="002102DF" w:rsidRDefault="000B03CA" w:rsidP="00E456D8">
      <w:r>
        <w:lastRenderedPageBreak/>
        <w:t xml:space="preserve">NHS implement </w:t>
      </w:r>
      <w:r w:rsidRPr="000B03CA">
        <w:t>Integrated HR/management strategy</w:t>
      </w:r>
      <w:r>
        <w:t xml:space="preserve"> for which it evaluate</w:t>
      </w:r>
      <w:r w:rsidR="009B0025">
        <w:t>s</w:t>
      </w:r>
      <w:r>
        <w:t xml:space="preserve"> </w:t>
      </w:r>
      <w:r w:rsidRPr="000B03CA">
        <w:t>supply and demand of people</w:t>
      </w:r>
      <w:r>
        <w:t xml:space="preserve"> like during Covid-19 it need</w:t>
      </w:r>
      <w:r w:rsidR="009B0025">
        <w:t>s</w:t>
      </w:r>
      <w:r>
        <w:t xml:space="preserve"> to bring many new employees although sully of people was low. </w:t>
      </w:r>
      <w:r w:rsidR="00E456D8">
        <w:t xml:space="preserve">HRM action plans like for example, resourcing, reward, development, </w:t>
      </w:r>
      <w:r w:rsidR="00E456D8" w:rsidRPr="00E456D8">
        <w:t>employment relations</w:t>
      </w:r>
      <w:r w:rsidR="00E456D8">
        <w:t xml:space="preserve"> is monitor a</w:t>
      </w:r>
      <w:r w:rsidR="001B2B9A">
        <w:t>nd control by upper management (</w:t>
      </w:r>
      <w:r w:rsidR="001B2B9A" w:rsidRPr="00A228F6">
        <w:t xml:space="preserve">Majeed, </w:t>
      </w:r>
      <w:proofErr w:type="spellStart"/>
      <w:r w:rsidR="001B2B9A" w:rsidRPr="00A228F6">
        <w:t>Maile</w:t>
      </w:r>
      <w:proofErr w:type="spellEnd"/>
      <w:r w:rsidR="001B2B9A">
        <w:t>, and Bindman, 2020).</w:t>
      </w:r>
    </w:p>
    <w:p w14:paraId="7A069685" w14:textId="77777777" w:rsidR="00BC6613" w:rsidRPr="00C82590" w:rsidRDefault="00BC6613" w:rsidP="00200CF7">
      <w:pPr>
        <w:pStyle w:val="Heading2"/>
      </w:pPr>
      <w:bookmarkStart w:id="6" w:name="_Toc58418298"/>
      <w:r w:rsidRPr="00C82590">
        <w:t>Organisational objectives of NHS for recruitment for employees and responsibility of HR function for delivering.</w:t>
      </w:r>
      <w:bookmarkEnd w:id="6"/>
    </w:p>
    <w:p w14:paraId="69C95D4E" w14:textId="77777777" w:rsidR="004A5033" w:rsidRDefault="00BD1BB0" w:rsidP="00BC6613">
      <w:r>
        <w:t xml:space="preserve">Objectives of NHS in terms of employee researching is </w:t>
      </w:r>
      <w:r w:rsidRPr="00BD1BB0">
        <w:t>having the right person, in the right place, at the right time</w:t>
      </w:r>
      <w:r>
        <w:t>. So, it want</w:t>
      </w:r>
      <w:r w:rsidR="009B0025">
        <w:t>s</w:t>
      </w:r>
      <w:r>
        <w:t xml:space="preserve"> to implement best resourcing techniques but in most of the cases it use</w:t>
      </w:r>
      <w:r w:rsidR="009B0025">
        <w:t>s</w:t>
      </w:r>
      <w:r>
        <w:t xml:space="preserve"> external researching and in this part</w:t>
      </w:r>
      <w:r w:rsidR="009B0025">
        <w:t>,</w:t>
      </w:r>
      <w:r>
        <w:t xml:space="preserve"> we will evaluate external resourcing of NHS. </w:t>
      </w:r>
    </w:p>
    <w:p w14:paraId="6D0D763D" w14:textId="77777777" w:rsidR="00A24836" w:rsidRPr="00A24836" w:rsidRDefault="00633B6A" w:rsidP="00BC6613">
      <w:r w:rsidRPr="00B90072">
        <w:rPr>
          <w:b/>
        </w:rPr>
        <w:t>Key rules and responsibility:</w:t>
      </w:r>
      <w:r>
        <w:t xml:space="preserve"> NHS use </w:t>
      </w:r>
      <w:r w:rsidR="00730F5E">
        <w:t>paper</w:t>
      </w:r>
      <w:r w:rsidR="009B0025">
        <w:t>-</w:t>
      </w:r>
      <w:r w:rsidR="00730F5E">
        <w:t>based</w:t>
      </w:r>
      <w:r>
        <w:t xml:space="preserve"> advertisement and over the year job candidate can </w:t>
      </w:r>
      <w:r w:rsidR="00730F5E">
        <w:t>drop</w:t>
      </w:r>
      <w:r>
        <w:t xml:space="preserve"> </w:t>
      </w:r>
      <w:r w:rsidR="00730F5E">
        <w:t>their</w:t>
      </w:r>
      <w:r>
        <w:t xml:space="preserve"> CV </w:t>
      </w:r>
      <w:r w:rsidR="00730F5E">
        <w:t xml:space="preserve">on the </w:t>
      </w:r>
      <w:r w:rsidR="00A24836">
        <w:t>website</w:t>
      </w:r>
      <w:r w:rsidR="00730F5E">
        <w:t xml:space="preserve"> of it. But there are some </w:t>
      </w:r>
      <w:r w:rsidR="00A24836">
        <w:t>entry</w:t>
      </w:r>
      <w:r w:rsidR="00730F5E">
        <w:t xml:space="preserve"> </w:t>
      </w:r>
      <w:r w:rsidR="00A24836">
        <w:t>requirements</w:t>
      </w:r>
      <w:r w:rsidR="00730F5E">
        <w:t xml:space="preserve"> which </w:t>
      </w:r>
      <w:r w:rsidR="00A24836">
        <w:t xml:space="preserve">need to fulfil by all the </w:t>
      </w:r>
      <w:r w:rsidR="001B2B9A">
        <w:t>candidates (</w:t>
      </w:r>
      <w:r w:rsidR="001B2B9A" w:rsidRPr="00A228F6">
        <w:t xml:space="preserve">Majeed, </w:t>
      </w:r>
      <w:proofErr w:type="spellStart"/>
      <w:r w:rsidR="001B2B9A" w:rsidRPr="00A228F6">
        <w:t>Maile</w:t>
      </w:r>
      <w:proofErr w:type="spellEnd"/>
      <w:r w:rsidR="001B2B9A">
        <w:t>, and Bindman, 2020).</w:t>
      </w:r>
      <w:r w:rsidR="00A24836">
        <w:t xml:space="preserve"> It specif</w:t>
      </w:r>
      <w:r w:rsidR="009B0025">
        <w:t>ies</w:t>
      </w:r>
      <w:r w:rsidR="00A24836">
        <w:t xml:space="preserve"> key </w:t>
      </w:r>
      <w:r w:rsidR="001B2B9A">
        <w:t>roles</w:t>
      </w:r>
      <w:r w:rsidR="00A24836">
        <w:t xml:space="preserve"> and responsibilities of the job positions like here is </w:t>
      </w:r>
      <w:r w:rsidR="009B0025">
        <w:t xml:space="preserve">the </w:t>
      </w:r>
      <w:r w:rsidR="00A24836">
        <w:t>list of responsibility of HR functions</w:t>
      </w:r>
      <w:r w:rsidR="009B0025">
        <w:t>.</w:t>
      </w:r>
      <w:r w:rsidR="00A24836">
        <w:t>..</w:t>
      </w:r>
    </w:p>
    <w:p w14:paraId="387DFA7F" w14:textId="77777777" w:rsidR="00A24836" w:rsidRDefault="00A24836" w:rsidP="00425C87">
      <w:pPr>
        <w:jc w:val="center"/>
      </w:pPr>
      <w:r>
        <w:rPr>
          <w:noProof/>
          <w:lang w:eastAsia="en-GB"/>
        </w:rPr>
        <w:drawing>
          <wp:inline distT="0" distB="0" distL="0" distR="0" wp14:anchorId="7D6E6359" wp14:editId="0EE65495">
            <wp:extent cx="5943600" cy="13360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1336040"/>
                    </a:xfrm>
                    <a:prstGeom prst="rect">
                      <a:avLst/>
                    </a:prstGeom>
                  </pic:spPr>
                </pic:pic>
              </a:graphicData>
            </a:graphic>
          </wp:inline>
        </w:drawing>
      </w:r>
    </w:p>
    <w:p w14:paraId="53FFA92F" w14:textId="77777777" w:rsidR="00A24836" w:rsidRDefault="00B90072" w:rsidP="00425C87">
      <w:pPr>
        <w:jc w:val="center"/>
      </w:pPr>
      <w:r>
        <w:t>Figure-Responsibilities of HR functions</w:t>
      </w:r>
    </w:p>
    <w:p w14:paraId="120A621E" w14:textId="77777777" w:rsidR="00B90072" w:rsidRDefault="00B90072" w:rsidP="00BC6613">
      <w:r w:rsidRPr="00C35A43">
        <w:rPr>
          <w:b/>
        </w:rPr>
        <w:t>Job location:</w:t>
      </w:r>
      <w:r>
        <w:t xml:space="preserve"> HR staffs need to work in hospitals and </w:t>
      </w:r>
      <w:r w:rsidRPr="00B90072">
        <w:t>headquarters buildings</w:t>
      </w:r>
      <w:r w:rsidR="00A075BD">
        <w:t xml:space="preserve"> as it has separate HRM division. Main work of HR staffs is to implement SHRM in all over the organisation and to implement best HR practices in all over the organisation. </w:t>
      </w:r>
      <w:r w:rsidR="000D275C">
        <w:t xml:space="preserve">As NHS has </w:t>
      </w:r>
      <w:r w:rsidR="009B0025">
        <w:t xml:space="preserve">a </w:t>
      </w:r>
      <w:r w:rsidR="000D275C">
        <w:t xml:space="preserve">hospital in </w:t>
      </w:r>
      <w:r w:rsidR="009B0025">
        <w:t xml:space="preserve">a </w:t>
      </w:r>
      <w:r w:rsidR="000D275C">
        <w:t>different part of the UK newly recruited staffs need to reedy to wo</w:t>
      </w:r>
      <w:r w:rsidR="001B2B9A">
        <w:t>rk in nay parts of the UK (</w:t>
      </w:r>
      <w:proofErr w:type="spellStart"/>
      <w:r w:rsidR="001B2B9A" w:rsidRPr="00A228F6">
        <w:t>Ghafur</w:t>
      </w:r>
      <w:proofErr w:type="spellEnd"/>
      <w:r w:rsidR="001B2B9A" w:rsidRPr="00A228F6">
        <w:t>,</w:t>
      </w:r>
      <w:r w:rsidR="001B2B9A">
        <w:t xml:space="preserve"> et al. 2019). </w:t>
      </w:r>
    </w:p>
    <w:p w14:paraId="3362DDE9" w14:textId="77777777" w:rsidR="00A24836" w:rsidRDefault="000D275C" w:rsidP="00BC6613">
      <w:r w:rsidRPr="00C35A43">
        <w:rPr>
          <w:b/>
        </w:rPr>
        <w:t>Entry requirements:</w:t>
      </w:r>
      <w:r>
        <w:t xml:space="preserve"> Th</w:t>
      </w:r>
      <w:r w:rsidR="009B0025">
        <w:t>ese</w:t>
      </w:r>
      <w:r>
        <w:t xml:space="preserve"> requirements v</w:t>
      </w:r>
      <w:r w:rsidRPr="000D275C">
        <w:t xml:space="preserve">ary depending on what level </w:t>
      </w:r>
      <w:r w:rsidR="00EA2C4B">
        <w:t xml:space="preserve">one </w:t>
      </w:r>
      <w:r w:rsidRPr="000D275C">
        <w:t>join the NHS</w:t>
      </w:r>
      <w:r w:rsidR="00EA2C4B">
        <w:t xml:space="preserve"> like is </w:t>
      </w:r>
      <w:r w:rsidR="00C82590">
        <w:t>anyone want</w:t>
      </w:r>
      <w:r w:rsidR="00EA2C4B">
        <w:t xml:space="preserve"> to work as HR assistant they need to have </w:t>
      </w:r>
      <w:r w:rsidR="00EA2C4B" w:rsidRPr="00EA2C4B">
        <w:t>GCSEs including English and maths, or equivalent</w:t>
      </w:r>
      <w:r w:rsidR="00EA2C4B">
        <w:t xml:space="preserve">. </w:t>
      </w:r>
      <w:r w:rsidR="00C82590">
        <w:t>A</w:t>
      </w:r>
      <w:r w:rsidR="0021679D" w:rsidRPr="0021679D">
        <w:t>lternative qualification</w:t>
      </w:r>
      <w:r w:rsidR="0021679D">
        <w:t xml:space="preserve">s help to get </w:t>
      </w:r>
      <w:r w:rsidR="00C82590">
        <w:t>promotions</w:t>
      </w:r>
      <w:r w:rsidR="0021679D">
        <w:t xml:space="preserve"> and special </w:t>
      </w:r>
      <w:r w:rsidR="00C82590">
        <w:t>responsibility</w:t>
      </w:r>
      <w:r w:rsidR="0021679D">
        <w:t xml:space="preserve"> but those who are related </w:t>
      </w:r>
      <w:r w:rsidR="009B0025">
        <w:t>to</w:t>
      </w:r>
      <w:r w:rsidR="0021679D">
        <w:t xml:space="preserve"> </w:t>
      </w:r>
      <w:r w:rsidR="00C82590">
        <w:t>training</w:t>
      </w:r>
      <w:r w:rsidR="0021679D">
        <w:t xml:space="preserve"> and development of staffs need to have </w:t>
      </w:r>
      <w:r w:rsidR="009B0025">
        <w:t xml:space="preserve">a </w:t>
      </w:r>
      <w:r w:rsidR="00C82590">
        <w:t>specialised</w:t>
      </w:r>
      <w:r w:rsidR="00610A9E">
        <w:t xml:space="preserve"> degree (</w:t>
      </w:r>
      <w:proofErr w:type="spellStart"/>
      <w:r w:rsidR="00610A9E">
        <w:t>Styliani</w:t>
      </w:r>
      <w:proofErr w:type="spellEnd"/>
      <w:r w:rsidR="00610A9E">
        <w:t xml:space="preserve">, 2019). </w:t>
      </w:r>
      <w:r w:rsidR="0021679D">
        <w:t xml:space="preserve">Here are some </w:t>
      </w:r>
      <w:r w:rsidR="0021679D" w:rsidRPr="0021679D">
        <w:t>alternative qualification</w:t>
      </w:r>
      <w:r w:rsidR="0021679D">
        <w:t xml:space="preserve">s for HR staffs in </w:t>
      </w:r>
      <w:r w:rsidR="009B0025">
        <w:t xml:space="preserve">the </w:t>
      </w:r>
      <w:r w:rsidR="0021679D">
        <w:t xml:space="preserve">NHS. </w:t>
      </w:r>
    </w:p>
    <w:p w14:paraId="72E7F248" w14:textId="77777777" w:rsidR="0021679D" w:rsidRDefault="0021679D" w:rsidP="00425C87">
      <w:pPr>
        <w:jc w:val="center"/>
      </w:pPr>
      <w:r>
        <w:rPr>
          <w:noProof/>
          <w:lang w:eastAsia="en-GB"/>
        </w:rPr>
        <w:lastRenderedPageBreak/>
        <w:drawing>
          <wp:inline distT="0" distB="0" distL="0" distR="0" wp14:anchorId="3547865C" wp14:editId="13FA5409">
            <wp:extent cx="3276600" cy="914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276600" cy="914400"/>
                    </a:xfrm>
                    <a:prstGeom prst="rect">
                      <a:avLst/>
                    </a:prstGeom>
                  </pic:spPr>
                </pic:pic>
              </a:graphicData>
            </a:graphic>
          </wp:inline>
        </w:drawing>
      </w:r>
    </w:p>
    <w:p w14:paraId="4746AEAA" w14:textId="77777777" w:rsidR="0021679D" w:rsidRDefault="0021679D" w:rsidP="00425C87">
      <w:pPr>
        <w:jc w:val="center"/>
      </w:pPr>
      <w:r>
        <w:t>Figure-</w:t>
      </w:r>
      <w:r w:rsidRPr="0021679D">
        <w:t xml:space="preserve"> </w:t>
      </w:r>
      <w:r w:rsidR="00C82590">
        <w:t>A</w:t>
      </w:r>
      <w:r w:rsidRPr="0021679D">
        <w:t>lternative qualifications</w:t>
      </w:r>
      <w:r>
        <w:t xml:space="preserve"> to work in NHS</w:t>
      </w:r>
      <w:r w:rsidR="001E33B0">
        <w:t xml:space="preserve"> (HR in NHS, 2020).</w:t>
      </w:r>
    </w:p>
    <w:p w14:paraId="7DA788FE" w14:textId="77777777" w:rsidR="00C82590" w:rsidRDefault="001139C0" w:rsidP="00BC6613">
      <w:r w:rsidRPr="00C35A43">
        <w:rPr>
          <w:b/>
        </w:rPr>
        <w:t>Personal characteristics and skills:</w:t>
      </w:r>
      <w:r>
        <w:t xml:space="preserve"> For </w:t>
      </w:r>
      <w:r w:rsidR="00EE0F4C">
        <w:t>working</w:t>
      </w:r>
      <w:r>
        <w:t xml:space="preserve"> in NHS </w:t>
      </w:r>
      <w:r w:rsidR="00EE0F4C">
        <w:t>candidates’</w:t>
      </w:r>
      <w:r>
        <w:t xml:space="preserve"> </w:t>
      </w:r>
      <w:r w:rsidR="00EE0F4C">
        <w:t>need</w:t>
      </w:r>
      <w:r>
        <w:t xml:space="preserve"> t</w:t>
      </w:r>
      <w:r w:rsidR="00EE0F4C">
        <w:t>o</w:t>
      </w:r>
      <w:r>
        <w:t xml:space="preserve"> have diverse </w:t>
      </w:r>
      <w:r w:rsidR="00EE0F4C">
        <w:t>skills</w:t>
      </w:r>
      <w:r>
        <w:t xml:space="preserve"> and capabilities as </w:t>
      </w:r>
      <w:r w:rsidR="00EE0F4C">
        <w:t>these</w:t>
      </w:r>
      <w:r>
        <w:t xml:space="preserve"> are </w:t>
      </w:r>
      <w:r w:rsidR="00844AAC">
        <w:t>related</w:t>
      </w:r>
      <w:r>
        <w:t xml:space="preserve"> </w:t>
      </w:r>
      <w:r w:rsidR="009B0025">
        <w:t>to</w:t>
      </w:r>
      <w:r>
        <w:t xml:space="preserve"> total quality management. Beside this NHS wand to implement best care services for the people of </w:t>
      </w:r>
      <w:r w:rsidR="009B0025">
        <w:t xml:space="preserve">the </w:t>
      </w:r>
      <w:r>
        <w:t>UK</w:t>
      </w:r>
      <w:r w:rsidR="00EE0F4C">
        <w:t xml:space="preserve">. Communication skills </w:t>
      </w:r>
      <w:r w:rsidR="009B0025">
        <w:t>are</w:t>
      </w:r>
      <w:r w:rsidR="00EE0F4C">
        <w:t xml:space="preserve"> needed to work on </w:t>
      </w:r>
      <w:r w:rsidR="009B0025">
        <w:t xml:space="preserve">the </w:t>
      </w:r>
      <w:r w:rsidR="00844AAC">
        <w:t>collaborative</w:t>
      </w:r>
      <w:r w:rsidR="00EE0F4C">
        <w:t xml:space="preserve"> </w:t>
      </w:r>
      <w:r w:rsidR="00844AAC">
        <w:t>platform</w:t>
      </w:r>
      <w:r w:rsidR="00EE0F4C">
        <w:t xml:space="preserve"> and critical think is needed to undertake </w:t>
      </w:r>
      <w:r w:rsidR="009B0025">
        <w:t xml:space="preserve">the </w:t>
      </w:r>
      <w:r w:rsidR="00EE0F4C">
        <w:t xml:space="preserve">project in </w:t>
      </w:r>
      <w:r w:rsidR="009B0025">
        <w:t xml:space="preserve">the </w:t>
      </w:r>
      <w:r w:rsidR="001B2B9A">
        <w:t xml:space="preserve">care setting (Kerr, et al. 2019). </w:t>
      </w:r>
      <w:r w:rsidR="00EE0F4C">
        <w:t xml:space="preserve"> Here are some personal</w:t>
      </w:r>
      <w:r w:rsidR="00EE0F4C" w:rsidRPr="00EE0F4C">
        <w:t xml:space="preserve"> characteristics and skills needed</w:t>
      </w:r>
      <w:r w:rsidR="00EE0F4C">
        <w:t xml:space="preserve"> for working as </w:t>
      </w:r>
      <w:r w:rsidR="009B0025">
        <w:t xml:space="preserve">an </w:t>
      </w:r>
      <w:r w:rsidR="00EE0F4C">
        <w:t xml:space="preserve">HR professional in NHS. </w:t>
      </w:r>
    </w:p>
    <w:p w14:paraId="1F3F854A" w14:textId="77777777" w:rsidR="00844AAC" w:rsidRDefault="00844AAC" w:rsidP="00425C87">
      <w:pPr>
        <w:jc w:val="center"/>
      </w:pPr>
      <w:r>
        <w:rPr>
          <w:noProof/>
          <w:lang w:eastAsia="en-GB"/>
        </w:rPr>
        <w:drawing>
          <wp:inline distT="0" distB="0" distL="0" distR="0" wp14:anchorId="0576A43B" wp14:editId="33871F6F">
            <wp:extent cx="4600575" cy="24384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00575" cy="2438400"/>
                    </a:xfrm>
                    <a:prstGeom prst="rect">
                      <a:avLst/>
                    </a:prstGeom>
                  </pic:spPr>
                </pic:pic>
              </a:graphicData>
            </a:graphic>
          </wp:inline>
        </w:drawing>
      </w:r>
    </w:p>
    <w:p w14:paraId="62E93C07" w14:textId="77777777" w:rsidR="00844AAC" w:rsidRDefault="00844AAC" w:rsidP="00425C87">
      <w:pPr>
        <w:jc w:val="center"/>
      </w:pPr>
      <w:r>
        <w:t>Figure-</w:t>
      </w:r>
      <w:r w:rsidRPr="00844AAC">
        <w:t xml:space="preserve"> </w:t>
      </w:r>
      <w:r>
        <w:t>C</w:t>
      </w:r>
      <w:r w:rsidRPr="00844AAC">
        <w:t>haracteristics and skills needed</w:t>
      </w:r>
      <w:r>
        <w:t xml:space="preserve"> for working as </w:t>
      </w:r>
      <w:r w:rsidR="009B0025">
        <w:t xml:space="preserve">an </w:t>
      </w:r>
      <w:r w:rsidR="001E33B0">
        <w:t>HR professional (HR in NHS, 2020).</w:t>
      </w:r>
    </w:p>
    <w:p w14:paraId="28B0B1B6" w14:textId="77777777" w:rsidR="00844AAC" w:rsidRDefault="00844AAC" w:rsidP="00BC6613">
      <w:r>
        <w:t xml:space="preserve">By undertaking all of those </w:t>
      </w:r>
      <w:r w:rsidR="00550455">
        <w:t>rules</w:t>
      </w:r>
      <w:r>
        <w:t xml:space="preserve"> and responsibility all the </w:t>
      </w:r>
      <w:r w:rsidR="00550455">
        <w:t>employees</w:t>
      </w:r>
      <w:r>
        <w:t xml:space="preserve"> can reach the aims and </w:t>
      </w:r>
      <w:r w:rsidR="00550455">
        <w:t>objectives</w:t>
      </w:r>
      <w:r>
        <w:t xml:space="preserve"> of NHS. </w:t>
      </w:r>
      <w:r w:rsidR="00550455">
        <w:t xml:space="preserve">But in most of the cases as staffs of NHS need to cope with new treatment and strategy they need to implement proper continues professional development plan. </w:t>
      </w:r>
    </w:p>
    <w:p w14:paraId="1D9E4C71" w14:textId="77777777" w:rsidR="00BC6613" w:rsidRPr="00C35A43" w:rsidRDefault="00BC6613" w:rsidP="00200CF7">
      <w:pPr>
        <w:pStyle w:val="Heading2"/>
      </w:pPr>
      <w:bookmarkStart w:id="7" w:name="_Toc58418299"/>
      <w:r w:rsidRPr="00C35A43">
        <w:t>Organisational objectives of NHS for selection for employees and responsibility of HR function for delivering.</w:t>
      </w:r>
      <w:bookmarkEnd w:id="7"/>
    </w:p>
    <w:p w14:paraId="5CE73CCD" w14:textId="77777777" w:rsidR="00491767" w:rsidRDefault="00282C37" w:rsidP="00BC6613">
      <w:r>
        <w:t xml:space="preserve">NHS has aims and </w:t>
      </w:r>
      <w:r w:rsidR="00766CDD">
        <w:t>objectives</w:t>
      </w:r>
      <w:r>
        <w:t xml:space="preserve"> to select </w:t>
      </w:r>
      <w:r w:rsidR="009B0025">
        <w:t xml:space="preserve">the </w:t>
      </w:r>
      <w:r>
        <w:t>most talented persons from different part of the UK so it offer</w:t>
      </w:r>
      <w:r w:rsidR="009B0025">
        <w:t>s</w:t>
      </w:r>
      <w:r>
        <w:t xml:space="preserve"> diverse job positions with different </w:t>
      </w:r>
      <w:r w:rsidR="00766CDD">
        <w:t>responsibilities</w:t>
      </w:r>
      <w:r>
        <w:t xml:space="preserve"> and opportunities. Like in the figure </w:t>
      </w:r>
      <w:r>
        <w:lastRenderedPageBreak/>
        <w:t xml:space="preserve">we see job offering for different positions of HR </w:t>
      </w:r>
      <w:r w:rsidR="00766CDD">
        <w:t>professionals</w:t>
      </w:r>
      <w:r>
        <w:t xml:space="preserve">. </w:t>
      </w:r>
      <w:r w:rsidR="00766CDD">
        <w:t>For some position</w:t>
      </w:r>
      <w:r w:rsidR="009B0025">
        <w:t>,</w:t>
      </w:r>
      <w:r w:rsidR="00766CDD">
        <w:t xml:space="preserve"> it offer</w:t>
      </w:r>
      <w:r w:rsidR="009B0025">
        <w:t>s</w:t>
      </w:r>
      <w:r w:rsidR="00766CDD">
        <w:t xml:space="preserve"> hourly salary and for some positions</w:t>
      </w:r>
      <w:r w:rsidR="009B0025">
        <w:t>,</w:t>
      </w:r>
      <w:r w:rsidR="00766CDD">
        <w:t xml:space="preserve"> it offer</w:t>
      </w:r>
      <w:r w:rsidR="009B0025">
        <w:t>s</w:t>
      </w:r>
      <w:r w:rsidR="00766CDD">
        <w:t xml:space="preserve"> yearly income range. NHS use automated selection process beside regular traditional one. </w:t>
      </w:r>
      <w:r w:rsidR="009B0025">
        <w:t>A</w:t>
      </w:r>
      <w:r w:rsidR="00766CDD">
        <w:t>n automated selection process offer jobs to new candidates from different</w:t>
      </w:r>
      <w:r w:rsidR="001B2B9A">
        <w:t xml:space="preserve"> parts of the UK (</w:t>
      </w:r>
      <w:proofErr w:type="spellStart"/>
      <w:r w:rsidR="001B2B9A" w:rsidRPr="00A228F6">
        <w:t>Ghafur</w:t>
      </w:r>
      <w:proofErr w:type="spellEnd"/>
      <w:r w:rsidR="001B2B9A" w:rsidRPr="00A228F6">
        <w:t>,</w:t>
      </w:r>
      <w:r w:rsidR="001B2B9A">
        <w:t xml:space="preserve"> et al. 2019).</w:t>
      </w:r>
    </w:p>
    <w:p w14:paraId="2E1475B1" w14:textId="77777777" w:rsidR="00BC6613" w:rsidRDefault="007A41D3" w:rsidP="00425C87">
      <w:pPr>
        <w:jc w:val="center"/>
      </w:pPr>
      <w:r>
        <w:rPr>
          <w:noProof/>
          <w:lang w:eastAsia="en-GB"/>
        </w:rPr>
        <w:drawing>
          <wp:inline distT="0" distB="0" distL="0" distR="0" wp14:anchorId="61CDC169" wp14:editId="2D81BC0D">
            <wp:extent cx="3355319" cy="31718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62359" cy="3178480"/>
                    </a:xfrm>
                    <a:prstGeom prst="rect">
                      <a:avLst/>
                    </a:prstGeom>
                  </pic:spPr>
                </pic:pic>
              </a:graphicData>
            </a:graphic>
          </wp:inline>
        </w:drawing>
      </w:r>
    </w:p>
    <w:p w14:paraId="61F3CC62" w14:textId="77777777" w:rsidR="00766CDD" w:rsidRDefault="00766CDD" w:rsidP="00425C87">
      <w:pPr>
        <w:jc w:val="center"/>
      </w:pPr>
      <w:r>
        <w:t>Figure-</w:t>
      </w:r>
      <w:r w:rsidR="00CE54A2">
        <w:t>Job offerings of NHS</w:t>
      </w:r>
    </w:p>
    <w:p w14:paraId="60F4B792" w14:textId="77777777" w:rsidR="001E122E" w:rsidRDefault="001E122E">
      <w:r>
        <w:t>For p</w:t>
      </w:r>
      <w:r w:rsidRPr="001E122E">
        <w:t>romoting best clinical and business practice</w:t>
      </w:r>
      <w:r>
        <w:t xml:space="preserve"> NHS exchange </w:t>
      </w:r>
      <w:r w:rsidR="002C4711">
        <w:t>information, expertise and best practices among all the partners of it. So, this enable</w:t>
      </w:r>
      <w:r w:rsidR="009B0025">
        <w:t>s</w:t>
      </w:r>
      <w:r w:rsidR="002C4711">
        <w:t xml:space="preserve"> to implement evidence</w:t>
      </w:r>
      <w:r w:rsidR="009B0025">
        <w:t>-</w:t>
      </w:r>
      <w:r w:rsidR="002C4711">
        <w:t xml:space="preserve">based practices in NHS which is needed to ensure </w:t>
      </w:r>
      <w:r w:rsidR="009B0025">
        <w:t xml:space="preserve">the </w:t>
      </w:r>
      <w:r w:rsidR="002C4711">
        <w:t>best services for all. Even in recruitment, training and retention activities</w:t>
      </w:r>
      <w:r w:rsidR="009B0025">
        <w:t>,</w:t>
      </w:r>
      <w:r w:rsidR="002C4711">
        <w:t xml:space="preserve"> NHS c</w:t>
      </w:r>
      <w:r w:rsidR="002C4711" w:rsidRPr="002C4711">
        <w:t>ollaboration with key stakeholders</w:t>
      </w:r>
      <w:r w:rsidR="002C4711">
        <w:t xml:space="preserve"> is part of their HR objectives</w:t>
      </w:r>
      <w:r w:rsidR="001B2B9A">
        <w:t xml:space="preserve"> (Kerr, et al. 2019). </w:t>
      </w:r>
      <w:r w:rsidR="002C4711">
        <w:t xml:space="preserve"> </w:t>
      </w:r>
    </w:p>
    <w:p w14:paraId="2733526D" w14:textId="77777777" w:rsidR="00794368" w:rsidRDefault="00794368">
      <w:r>
        <w:t xml:space="preserve">This organisation implement new themes of improvements which also bring changes </w:t>
      </w:r>
      <w:r w:rsidR="009B0025">
        <w:t>i</w:t>
      </w:r>
      <w:r>
        <w:t>n their aims and objectives. Like in 2020 it has implemented five new themes where it want</w:t>
      </w:r>
      <w:r w:rsidR="009B0025">
        <w:t>s</w:t>
      </w:r>
      <w:r>
        <w:t xml:space="preserve"> to ensure operational performance for which it need highly skilled employees. Here </w:t>
      </w:r>
      <w:r w:rsidR="009B0025">
        <w:t>are</w:t>
      </w:r>
      <w:r>
        <w:t xml:space="preserve"> the </w:t>
      </w:r>
      <w:r w:rsidRPr="00794368">
        <w:t>five themes of 2020 objectives</w:t>
      </w:r>
      <w:r w:rsidR="009B0025">
        <w:t>.</w:t>
      </w:r>
      <w:r>
        <w:t>..</w:t>
      </w:r>
    </w:p>
    <w:p w14:paraId="76EDF922" w14:textId="77777777" w:rsidR="00794368" w:rsidRDefault="00C35A43" w:rsidP="00425C87">
      <w:pPr>
        <w:jc w:val="center"/>
      </w:pPr>
      <w:r>
        <w:rPr>
          <w:noProof/>
          <w:lang w:eastAsia="en-GB"/>
        </w:rPr>
        <w:lastRenderedPageBreak/>
        <w:drawing>
          <wp:inline distT="0" distB="0" distL="0" distR="0" wp14:anchorId="65180F91" wp14:editId="671A2D80">
            <wp:extent cx="5057775" cy="12763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57775" cy="1276350"/>
                    </a:xfrm>
                    <a:prstGeom prst="rect">
                      <a:avLst/>
                    </a:prstGeom>
                  </pic:spPr>
                </pic:pic>
              </a:graphicData>
            </a:graphic>
          </wp:inline>
        </w:drawing>
      </w:r>
    </w:p>
    <w:p w14:paraId="227B8FE1" w14:textId="77777777" w:rsidR="00610A9E" w:rsidRDefault="00C35A43" w:rsidP="00425C87">
      <w:pPr>
        <w:jc w:val="center"/>
      </w:pPr>
      <w:r>
        <w:t>Figure- T</w:t>
      </w:r>
      <w:r w:rsidRPr="00C35A43">
        <w:t xml:space="preserve">hemes of </w:t>
      </w:r>
      <w:r>
        <w:t>NHS</w:t>
      </w:r>
      <w:r w:rsidR="00610A9E">
        <w:t xml:space="preserve"> 2020 objectives (</w:t>
      </w:r>
      <w:proofErr w:type="spellStart"/>
      <w:r w:rsidR="00610A9E">
        <w:t>Styliani</w:t>
      </w:r>
      <w:proofErr w:type="spellEnd"/>
      <w:r w:rsidR="00610A9E">
        <w:t>, 2019).</w:t>
      </w:r>
    </w:p>
    <w:p w14:paraId="794B6E65" w14:textId="77777777" w:rsidR="00C35A43" w:rsidRDefault="00152E4C">
      <w:r>
        <w:t>NHS also has objectives of i</w:t>
      </w:r>
      <w:r w:rsidRPr="00152E4C">
        <w:t>mplement</w:t>
      </w:r>
      <w:r>
        <w:t>ing</w:t>
      </w:r>
      <w:r w:rsidRPr="00152E4C">
        <w:t xml:space="preserve"> patient safety initiatives in priority areas</w:t>
      </w:r>
      <w:r>
        <w:t xml:space="preserve"> for which </w:t>
      </w:r>
      <w:r w:rsidR="009B0025">
        <w:t>it wants</w:t>
      </w:r>
      <w:r>
        <w:t xml:space="preserve"> to </w:t>
      </w:r>
      <w:r w:rsidR="00CF5027">
        <w:t>recruit</w:t>
      </w:r>
      <w:r>
        <w:t xml:space="preserve"> employees </w:t>
      </w:r>
      <w:r w:rsidR="00CF5027">
        <w:t>who</w:t>
      </w:r>
      <w:r>
        <w:t xml:space="preserve"> can be trusted and has </w:t>
      </w:r>
      <w:r w:rsidR="00CF5027">
        <w:t>skills</w:t>
      </w:r>
      <w:r>
        <w:t xml:space="preserve"> in data security and privacy. NHS use </w:t>
      </w:r>
      <w:r w:rsidR="00CF5027">
        <w:t>patient’s</w:t>
      </w:r>
      <w:r>
        <w:t xml:space="preserve"> data but it ensure</w:t>
      </w:r>
      <w:r w:rsidR="009B0025">
        <w:t>s</w:t>
      </w:r>
      <w:r>
        <w:t xml:space="preserve"> privacy and security of </w:t>
      </w:r>
      <w:r w:rsidR="00CF5027">
        <w:t>patients’</w:t>
      </w:r>
      <w:r>
        <w:t xml:space="preserve"> data at any cost. This help to increase customers trust and to use those data as evidence. </w:t>
      </w:r>
      <w:r w:rsidR="00CF5027">
        <w:t>Evidence</w:t>
      </w:r>
      <w:r>
        <w:t xml:space="preserve"> </w:t>
      </w:r>
      <w:r w:rsidR="009B0025">
        <w:t>is</w:t>
      </w:r>
      <w:r>
        <w:t xml:space="preserve"> used to </w:t>
      </w:r>
      <w:r w:rsidR="00CF5027">
        <w:t>improve</w:t>
      </w:r>
      <w:r>
        <w:t xml:space="preserve"> </w:t>
      </w:r>
      <w:r w:rsidR="009B0025">
        <w:t xml:space="preserve">the </w:t>
      </w:r>
      <w:r>
        <w:t xml:space="preserve">quality of services and to create more values for the </w:t>
      </w:r>
      <w:r w:rsidR="00CF5027">
        <w:t>patients</w:t>
      </w:r>
      <w:r w:rsidR="00610A9E">
        <w:t xml:space="preserve"> (</w:t>
      </w:r>
      <w:proofErr w:type="spellStart"/>
      <w:r w:rsidR="00610A9E">
        <w:t>Styliani</w:t>
      </w:r>
      <w:proofErr w:type="spellEnd"/>
      <w:r w:rsidR="00610A9E">
        <w:t>, 2019).</w:t>
      </w:r>
    </w:p>
    <w:p w14:paraId="5DD719B7" w14:textId="77777777" w:rsidR="00CF5027" w:rsidRDefault="00CF5027">
      <w:r>
        <w:t xml:space="preserve">NHS also encourage to implement </w:t>
      </w:r>
      <w:r w:rsidRPr="00CF5027">
        <w:t>continuously improve care quality</w:t>
      </w:r>
      <w:r w:rsidR="00EB59CC">
        <w:t xml:space="preserve"> which is needed to </w:t>
      </w:r>
      <w:r w:rsidR="00EB59CC" w:rsidRPr="00EB59CC">
        <w:t>create the safest, highest quality health and care service</w:t>
      </w:r>
      <w:r w:rsidR="00EB59CC">
        <w:t xml:space="preserve">. And for ensuring it NHS need to bring </w:t>
      </w:r>
      <w:r w:rsidR="009B0025">
        <w:t xml:space="preserve">the </w:t>
      </w:r>
      <w:r w:rsidR="00EB59CC">
        <w:t>most talented employees from different parts of the world. And with the help of best organisational practices</w:t>
      </w:r>
      <w:r w:rsidR="009B0025">
        <w:t>,</w:t>
      </w:r>
      <w:r w:rsidR="00EB59CC">
        <w:t xml:space="preserve"> NHS bring most talented care professional and managers in it. </w:t>
      </w:r>
    </w:p>
    <w:p w14:paraId="20027998" w14:textId="77777777" w:rsidR="00164404" w:rsidRDefault="00164404"/>
    <w:p w14:paraId="19FF7637" w14:textId="77777777" w:rsidR="00164404" w:rsidRDefault="00164404"/>
    <w:p w14:paraId="7866E615" w14:textId="77777777" w:rsidR="00164404" w:rsidRDefault="00164404"/>
    <w:p w14:paraId="1E95A61F" w14:textId="77777777" w:rsidR="00164404" w:rsidRDefault="00164404"/>
    <w:p w14:paraId="6E12BBB7" w14:textId="77777777" w:rsidR="00164404" w:rsidRDefault="00164404"/>
    <w:p w14:paraId="5FB84E1F" w14:textId="77777777" w:rsidR="00164404" w:rsidRDefault="00164404"/>
    <w:p w14:paraId="3C99D1CE" w14:textId="77777777" w:rsidR="00164404" w:rsidRDefault="00164404"/>
    <w:p w14:paraId="74129DCE" w14:textId="77777777" w:rsidR="00164404" w:rsidRDefault="00164404"/>
    <w:p w14:paraId="093CDD1A" w14:textId="77777777" w:rsidR="00164404" w:rsidRDefault="00164404"/>
    <w:p w14:paraId="7EFAEC42" w14:textId="77777777" w:rsidR="00164404" w:rsidRDefault="00164404"/>
    <w:p w14:paraId="7B469A8E" w14:textId="77777777" w:rsidR="00164404" w:rsidRDefault="00164404"/>
    <w:p w14:paraId="5EA44015" w14:textId="77777777" w:rsidR="005479CA" w:rsidRDefault="005479CA" w:rsidP="00200CF7">
      <w:pPr>
        <w:pStyle w:val="Heading1"/>
      </w:pPr>
      <w:bookmarkStart w:id="8" w:name="_Toc58418300"/>
      <w:r w:rsidRPr="00923813">
        <w:lastRenderedPageBreak/>
        <w:t>Concoction</w:t>
      </w:r>
      <w:bookmarkEnd w:id="8"/>
    </w:p>
    <w:p w14:paraId="5E3B4144" w14:textId="77777777" w:rsidR="009A70C7" w:rsidRPr="00923813" w:rsidRDefault="00EE28CB">
      <w:r>
        <w:t xml:space="preserve">Care service greatly depends on the effectiveness of NHS and </w:t>
      </w:r>
      <w:r w:rsidR="009B0025">
        <w:t xml:space="preserve">the </w:t>
      </w:r>
      <w:r>
        <w:t xml:space="preserve">total quality of the NHS </w:t>
      </w:r>
      <w:r w:rsidR="00583844">
        <w:t>greatly</w:t>
      </w:r>
      <w:r>
        <w:t xml:space="preserve"> depends on </w:t>
      </w:r>
      <w:r w:rsidR="009B0025">
        <w:t xml:space="preserve">the </w:t>
      </w:r>
      <w:r>
        <w:t xml:space="preserve">quality and skills of employees. So, it will be </w:t>
      </w:r>
      <w:r w:rsidR="009B0025">
        <w:t xml:space="preserve">a </w:t>
      </w:r>
      <w:r>
        <w:t xml:space="preserve">better strategy to implement all the activities to bring </w:t>
      </w:r>
      <w:r w:rsidR="009B0025">
        <w:t xml:space="preserve">the </w:t>
      </w:r>
      <w:r>
        <w:t xml:space="preserve">most talented personals in this organisation. This report can help NHS to implement better practices on their HR activities. </w:t>
      </w:r>
    </w:p>
    <w:p w14:paraId="2243AD2A" w14:textId="77777777" w:rsidR="00164404" w:rsidRDefault="00164404"/>
    <w:p w14:paraId="1956E779" w14:textId="77777777" w:rsidR="00164404" w:rsidRDefault="00164404"/>
    <w:p w14:paraId="35FABDD0" w14:textId="77777777" w:rsidR="00164404" w:rsidRDefault="00164404"/>
    <w:p w14:paraId="6F509885" w14:textId="77777777" w:rsidR="00164404" w:rsidRDefault="00164404"/>
    <w:p w14:paraId="01F81CDB" w14:textId="77777777" w:rsidR="00164404" w:rsidRDefault="00164404"/>
    <w:p w14:paraId="2677BED3" w14:textId="77777777" w:rsidR="00164404" w:rsidRDefault="00164404"/>
    <w:p w14:paraId="5AE06025" w14:textId="77777777" w:rsidR="00164404" w:rsidRDefault="00164404"/>
    <w:p w14:paraId="6CD564D3" w14:textId="77777777" w:rsidR="00164404" w:rsidRDefault="00164404"/>
    <w:p w14:paraId="5189D662" w14:textId="77777777" w:rsidR="00164404" w:rsidRDefault="00164404"/>
    <w:p w14:paraId="2FF23E73" w14:textId="77777777" w:rsidR="00164404" w:rsidRDefault="00164404"/>
    <w:p w14:paraId="7B529B3D" w14:textId="77777777" w:rsidR="00164404" w:rsidRDefault="00164404"/>
    <w:p w14:paraId="2B1A6EB8" w14:textId="77777777" w:rsidR="00164404" w:rsidRDefault="00164404"/>
    <w:p w14:paraId="3016508D" w14:textId="77777777" w:rsidR="00164404" w:rsidRDefault="00164404"/>
    <w:p w14:paraId="631D048B" w14:textId="77777777" w:rsidR="00164404" w:rsidRDefault="00164404"/>
    <w:p w14:paraId="6B4421BC" w14:textId="77777777" w:rsidR="00164404" w:rsidRDefault="00164404"/>
    <w:p w14:paraId="2FCF0FF3" w14:textId="77777777" w:rsidR="00164404" w:rsidRDefault="00164404"/>
    <w:p w14:paraId="35A3B16C" w14:textId="77777777" w:rsidR="00164404" w:rsidRDefault="00164404"/>
    <w:p w14:paraId="63DA5566" w14:textId="77777777" w:rsidR="00164404" w:rsidRDefault="00164404"/>
    <w:p w14:paraId="4A0B09BD" w14:textId="77777777" w:rsidR="005479CA" w:rsidRDefault="005479CA" w:rsidP="00200CF7">
      <w:pPr>
        <w:pStyle w:val="Heading1"/>
      </w:pPr>
      <w:bookmarkStart w:id="9" w:name="_Toc58418301"/>
      <w:r w:rsidRPr="00923813">
        <w:lastRenderedPageBreak/>
        <w:t>Reference</w:t>
      </w:r>
      <w:bookmarkEnd w:id="9"/>
    </w:p>
    <w:p w14:paraId="24816FC7" w14:textId="77777777" w:rsidR="00164404" w:rsidRDefault="00164404">
      <w:r w:rsidRPr="00E64E02">
        <w:t>Beatty, C.A. and Queen’s, I.R.C., 2019. From HR Practitioner to HR Leader: Competencies Required. </w:t>
      </w:r>
      <w:r w:rsidRPr="00E64E02">
        <w:rPr>
          <w:i/>
          <w:iCs/>
        </w:rPr>
        <w:t>Queen’s University Industrial Relations Centre (IRC)</w:t>
      </w:r>
      <w:r w:rsidRPr="00E64E02">
        <w:t>.</w:t>
      </w:r>
    </w:p>
    <w:p w14:paraId="14A9F026" w14:textId="77777777" w:rsidR="00E5498E" w:rsidRDefault="00E5498E">
      <w:r w:rsidRPr="00E5498E">
        <w:t>England, N.H.S., 2019. The NHS long term plan.</w:t>
      </w:r>
    </w:p>
    <w:p w14:paraId="566EA6E3" w14:textId="77777777" w:rsidR="00164404" w:rsidRDefault="00164404">
      <w:proofErr w:type="spellStart"/>
      <w:r w:rsidRPr="00A228F6">
        <w:t>Fattore</w:t>
      </w:r>
      <w:proofErr w:type="spellEnd"/>
      <w:r w:rsidRPr="00A228F6">
        <w:t>, G., 2019. Cost containment and health care reforms in the British NHS. In </w:t>
      </w:r>
      <w:r w:rsidRPr="00A228F6">
        <w:rPr>
          <w:i/>
          <w:iCs/>
        </w:rPr>
        <w:t>Health care and cost containment in the European Union</w:t>
      </w:r>
      <w:r w:rsidRPr="00A228F6">
        <w:t> (pp. 733-781). Routledge.</w:t>
      </w:r>
    </w:p>
    <w:p w14:paraId="6E053E6F" w14:textId="77777777" w:rsidR="00164404" w:rsidRDefault="00164404">
      <w:proofErr w:type="spellStart"/>
      <w:r w:rsidRPr="00A228F6">
        <w:t>Ghafur</w:t>
      </w:r>
      <w:proofErr w:type="spellEnd"/>
      <w:r w:rsidRPr="00A228F6">
        <w:t>, S., Grass, E., Jennings, N.R. and Darzi, A., 2019. The challenges of cybersecurity in health care: the UK National Health Service as a case study. </w:t>
      </w:r>
      <w:r w:rsidRPr="00A228F6">
        <w:rPr>
          <w:i/>
          <w:iCs/>
        </w:rPr>
        <w:t>The Lancet Digital Health</w:t>
      </w:r>
      <w:r w:rsidRPr="00A228F6">
        <w:t>, </w:t>
      </w:r>
      <w:r w:rsidRPr="00A228F6">
        <w:rPr>
          <w:i/>
          <w:iCs/>
        </w:rPr>
        <w:t>1</w:t>
      </w:r>
      <w:r w:rsidRPr="00A228F6">
        <w:t>(1), pp.e10-e12.</w:t>
      </w:r>
    </w:p>
    <w:p w14:paraId="5A391EB6" w14:textId="77777777" w:rsidR="00164404" w:rsidRDefault="00164404">
      <w:r w:rsidRPr="00664C11">
        <w:t>Greenfield, D., Lawrence, S.A., Kellner, A., Townsend, K. and Wilkinson, A., 2019. Health service accreditation stimulating change in clinical care and human resource management processes: A study of 311 Australian hospitals. </w:t>
      </w:r>
      <w:r w:rsidRPr="00664C11">
        <w:rPr>
          <w:i/>
          <w:iCs/>
        </w:rPr>
        <w:t>Health Policy</w:t>
      </w:r>
      <w:r w:rsidRPr="00664C11">
        <w:t>, </w:t>
      </w:r>
      <w:r w:rsidRPr="00664C11">
        <w:rPr>
          <w:i/>
          <w:iCs/>
        </w:rPr>
        <w:t>123</w:t>
      </w:r>
      <w:r w:rsidRPr="00664C11">
        <w:t>(7), pp.661-665.</w:t>
      </w:r>
    </w:p>
    <w:p w14:paraId="5C5C05A8" w14:textId="77777777" w:rsidR="00164404" w:rsidRDefault="00164404">
      <w:r>
        <w:t xml:space="preserve">HR in NHS (2020). </w:t>
      </w:r>
      <w:r w:rsidRPr="003F5F87">
        <w:t>NHS Job Evaluation Handbook</w:t>
      </w:r>
      <w:r>
        <w:t xml:space="preserve">, </w:t>
      </w:r>
      <w:r w:rsidRPr="003F5F87">
        <w:t>Responsibilities for human resources</w:t>
      </w:r>
      <w:r>
        <w:t>. Available at: &lt;</w:t>
      </w:r>
      <w:hyperlink r:id="rId18" w:history="1">
        <w:r w:rsidRPr="00675FAA">
          <w:rPr>
            <w:rStyle w:val="Hyperlink"/>
          </w:rPr>
          <w:t>https://www.nhsemployers.org/job-evaluation-handbook/chapter-5-factor-plan-and-guidance-notes/responsibilities-for-human-resources</w:t>
        </w:r>
      </w:hyperlink>
      <w:r>
        <w:t>&gt;</w:t>
      </w:r>
    </w:p>
    <w:p w14:paraId="5151DA31" w14:textId="77777777" w:rsidR="00164404" w:rsidRDefault="00164404">
      <w:r w:rsidRPr="00E5797D">
        <w:t xml:space="preserve">Kerr, M., Barron, E., Chadwick, P., Evans, T., Kong, W.M., </w:t>
      </w:r>
      <w:proofErr w:type="spellStart"/>
      <w:r w:rsidRPr="00E5797D">
        <w:t>Rayman</w:t>
      </w:r>
      <w:proofErr w:type="spellEnd"/>
      <w:r w:rsidRPr="00E5797D">
        <w:t xml:space="preserve">, G., Sutton‐Smith, M., Todd, G., Young, B. and </w:t>
      </w:r>
      <w:proofErr w:type="spellStart"/>
      <w:r w:rsidRPr="00E5797D">
        <w:t>Jeffcoate</w:t>
      </w:r>
      <w:proofErr w:type="spellEnd"/>
      <w:r w:rsidRPr="00E5797D">
        <w:t>, W.J., 2019. The cost of diabetic foot ulcers and amputations to the National Health Service in England. </w:t>
      </w:r>
      <w:r w:rsidRPr="00E5797D">
        <w:rPr>
          <w:i/>
          <w:iCs/>
        </w:rPr>
        <w:t>Diabetic Medicine</w:t>
      </w:r>
      <w:r w:rsidRPr="00E5797D">
        <w:t>, </w:t>
      </w:r>
      <w:r w:rsidRPr="00E5797D">
        <w:rPr>
          <w:i/>
          <w:iCs/>
        </w:rPr>
        <w:t>36</w:t>
      </w:r>
      <w:r w:rsidRPr="00E5797D">
        <w:t>(8), pp.995-1002.</w:t>
      </w:r>
    </w:p>
    <w:p w14:paraId="4C2C73AD" w14:textId="77777777" w:rsidR="00164404" w:rsidRDefault="00164404">
      <w:r w:rsidRPr="00A228F6">
        <w:t xml:space="preserve">Majeed, A., </w:t>
      </w:r>
      <w:proofErr w:type="spellStart"/>
      <w:r w:rsidRPr="00A228F6">
        <w:t>Maile</w:t>
      </w:r>
      <w:proofErr w:type="spellEnd"/>
      <w:r w:rsidRPr="00A228F6">
        <w:t>, E.J. and Bindman, A.B., 2020. The primary care response to COVID-19 in England's National Health Service. </w:t>
      </w:r>
      <w:r w:rsidRPr="00A228F6">
        <w:rPr>
          <w:i/>
          <w:iCs/>
        </w:rPr>
        <w:t>Journal of the Royal Society of Medicine</w:t>
      </w:r>
      <w:r w:rsidRPr="00A228F6">
        <w:t>, </w:t>
      </w:r>
      <w:r w:rsidRPr="00A228F6">
        <w:rPr>
          <w:i/>
          <w:iCs/>
        </w:rPr>
        <w:t>113</w:t>
      </w:r>
      <w:r w:rsidRPr="00A228F6">
        <w:t>(6), pp.208-210.</w:t>
      </w:r>
    </w:p>
    <w:p w14:paraId="605E8093" w14:textId="77777777" w:rsidR="00164404" w:rsidRDefault="00164404">
      <w:proofErr w:type="spellStart"/>
      <w:r w:rsidRPr="00664C11">
        <w:t>Pariona</w:t>
      </w:r>
      <w:proofErr w:type="spellEnd"/>
      <w:r w:rsidRPr="00664C11">
        <w:t>‐Cabrera, P., Cavanagh, J. and Bartram, T., 2020. Workplace violence against nurses in health care and the role of human resource management: A systematic review of the literature. </w:t>
      </w:r>
      <w:r w:rsidRPr="00664C11">
        <w:rPr>
          <w:i/>
          <w:iCs/>
        </w:rPr>
        <w:t>Journal of Advanced Nursing</w:t>
      </w:r>
      <w:r w:rsidRPr="00664C11">
        <w:t>.</w:t>
      </w:r>
    </w:p>
    <w:p w14:paraId="2477613E" w14:textId="77777777" w:rsidR="00164404" w:rsidRDefault="00164404">
      <w:r w:rsidRPr="00664C11">
        <w:t xml:space="preserve">Signorelli, C., Odone, A., </w:t>
      </w:r>
      <w:proofErr w:type="spellStart"/>
      <w:r w:rsidRPr="00664C11">
        <w:t>Oradini-Alacreu</w:t>
      </w:r>
      <w:proofErr w:type="spellEnd"/>
      <w:r w:rsidRPr="00664C11">
        <w:t xml:space="preserve">, A. and </w:t>
      </w:r>
      <w:proofErr w:type="spellStart"/>
      <w:r w:rsidRPr="00664C11">
        <w:t>Pelissero</w:t>
      </w:r>
      <w:proofErr w:type="spellEnd"/>
      <w:r w:rsidRPr="00664C11">
        <w:t>, G., 2020. Universal Health Coverage in Italy: lights and shades of the Italian National Health Service which celebrated its 40th anniversary. </w:t>
      </w:r>
      <w:r w:rsidRPr="00664C11">
        <w:rPr>
          <w:i/>
          <w:iCs/>
        </w:rPr>
        <w:t>Health Policy</w:t>
      </w:r>
      <w:r w:rsidRPr="00664C11">
        <w:t>, </w:t>
      </w:r>
      <w:r w:rsidRPr="00664C11">
        <w:rPr>
          <w:i/>
          <w:iCs/>
        </w:rPr>
        <w:t>124</w:t>
      </w:r>
      <w:r w:rsidRPr="00664C11">
        <w:t>(1), pp.69-74.</w:t>
      </w:r>
    </w:p>
    <w:p w14:paraId="12DA5933" w14:textId="77777777" w:rsidR="00164404" w:rsidRDefault="00164404">
      <w:proofErr w:type="spellStart"/>
      <w:r w:rsidRPr="00E5797D">
        <w:lastRenderedPageBreak/>
        <w:t>Styliani</w:t>
      </w:r>
      <w:proofErr w:type="spellEnd"/>
      <w:r w:rsidRPr="00E5797D">
        <w:t>, S., 2019. Healthcare professionals’</w:t>
      </w:r>
      <w:r>
        <w:t xml:space="preserve"> </w:t>
      </w:r>
      <w:r w:rsidRPr="00E5797D">
        <w:t xml:space="preserve">experience of hr management during </w:t>
      </w:r>
      <w:proofErr w:type="spellStart"/>
      <w:r w:rsidRPr="00E5797D">
        <w:t>brexit</w:t>
      </w:r>
      <w:proofErr w:type="spellEnd"/>
      <w:r w:rsidRPr="00E5797D">
        <w:t xml:space="preserve">-a case study of recruitment and retention within the </w:t>
      </w:r>
      <w:proofErr w:type="spellStart"/>
      <w:r w:rsidRPr="00E5797D">
        <w:t>nhs</w:t>
      </w:r>
      <w:proofErr w:type="spellEnd"/>
      <w:r w:rsidRPr="00E5797D">
        <w:t xml:space="preserve"> after the referendum to leave the </w:t>
      </w:r>
      <w:proofErr w:type="spellStart"/>
      <w:r w:rsidRPr="00E5797D">
        <w:t>european</w:t>
      </w:r>
      <w:proofErr w:type="spellEnd"/>
      <w:r w:rsidRPr="00E5797D">
        <w:t xml:space="preserve"> union (</w:t>
      </w:r>
      <w:proofErr w:type="spellStart"/>
      <w:r w:rsidRPr="00E5797D">
        <w:t>brexit</w:t>
      </w:r>
      <w:proofErr w:type="spellEnd"/>
      <w:r w:rsidRPr="00E5797D">
        <w:t>).</w:t>
      </w:r>
    </w:p>
    <w:p w14:paraId="5D9CAC8D" w14:textId="77777777" w:rsidR="00164404" w:rsidRDefault="00164404">
      <w:proofErr w:type="spellStart"/>
      <w:r w:rsidRPr="00A228F6">
        <w:t>Valabhji</w:t>
      </w:r>
      <w:proofErr w:type="spellEnd"/>
      <w:r w:rsidRPr="00A228F6">
        <w:t xml:space="preserve">, J., Barron, E., Bradley, D., </w:t>
      </w:r>
      <w:proofErr w:type="spellStart"/>
      <w:r w:rsidRPr="00A228F6">
        <w:t>Bakhai</w:t>
      </w:r>
      <w:proofErr w:type="spellEnd"/>
      <w:r w:rsidRPr="00A228F6">
        <w:t xml:space="preserve">, C., </w:t>
      </w:r>
      <w:proofErr w:type="spellStart"/>
      <w:r w:rsidRPr="00A228F6">
        <w:t>Fagg</w:t>
      </w:r>
      <w:proofErr w:type="spellEnd"/>
      <w:r w:rsidRPr="00A228F6">
        <w:t xml:space="preserve">, J., O’Neill, S., Young, B., Wareham, N., </w:t>
      </w:r>
      <w:proofErr w:type="spellStart"/>
      <w:r w:rsidRPr="00A228F6">
        <w:t>Khunti</w:t>
      </w:r>
      <w:proofErr w:type="spellEnd"/>
      <w:r w:rsidRPr="00A228F6">
        <w:t xml:space="preserve">, K., </w:t>
      </w:r>
      <w:proofErr w:type="spellStart"/>
      <w:r w:rsidRPr="00A228F6">
        <w:t>Jebb</w:t>
      </w:r>
      <w:proofErr w:type="spellEnd"/>
      <w:r w:rsidRPr="00A228F6">
        <w:t>, S. and Smith, J., 2020. Early outcomes from the English National Health Service Diabetes Prevention Programme. </w:t>
      </w:r>
      <w:r w:rsidRPr="00A228F6">
        <w:rPr>
          <w:i/>
          <w:iCs/>
        </w:rPr>
        <w:t>Diabetes Care</w:t>
      </w:r>
      <w:r w:rsidRPr="00A228F6">
        <w:t>, </w:t>
      </w:r>
      <w:r w:rsidRPr="00A228F6">
        <w:rPr>
          <w:i/>
          <w:iCs/>
        </w:rPr>
        <w:t>43</w:t>
      </w:r>
      <w:r w:rsidRPr="00A228F6">
        <w:t>(1), pp.152-160.</w:t>
      </w:r>
    </w:p>
    <w:p w14:paraId="5E9491CF" w14:textId="77777777" w:rsidR="002E4250" w:rsidRPr="00923813" w:rsidRDefault="002E4250"/>
    <w:p w14:paraId="04AAA452" w14:textId="77777777" w:rsidR="005479CA" w:rsidRPr="00923813" w:rsidRDefault="005479CA"/>
    <w:sectPr w:rsidR="005479CA" w:rsidRPr="00923813">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6AB66E" w14:textId="77777777" w:rsidR="00F052F3" w:rsidRDefault="00F052F3" w:rsidP="007F39CA">
      <w:pPr>
        <w:spacing w:after="0" w:line="240" w:lineRule="auto"/>
      </w:pPr>
      <w:r>
        <w:separator/>
      </w:r>
    </w:p>
  </w:endnote>
  <w:endnote w:type="continuationSeparator" w:id="0">
    <w:p w14:paraId="554E1709" w14:textId="77777777" w:rsidR="00F052F3" w:rsidRDefault="00F052F3" w:rsidP="007F3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61798F" w14:textId="77777777" w:rsidR="00F9791D" w:rsidRDefault="00F979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2056733"/>
      <w:docPartObj>
        <w:docPartGallery w:val="Page Numbers (Bottom of Page)"/>
        <w:docPartUnique/>
      </w:docPartObj>
    </w:sdtPr>
    <w:sdtEndPr>
      <w:rPr>
        <w:noProof/>
      </w:rPr>
    </w:sdtEndPr>
    <w:sdtContent>
      <w:p w14:paraId="23B5E935" w14:textId="77777777" w:rsidR="00F9791D" w:rsidRDefault="00F9791D">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4C063BC" w14:textId="77777777" w:rsidR="00F9791D" w:rsidRDefault="00F979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DEAA69" w14:textId="77777777" w:rsidR="00F9791D" w:rsidRDefault="00F979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B3ADE1" w14:textId="77777777" w:rsidR="00F052F3" w:rsidRDefault="00F052F3" w:rsidP="007F39CA">
      <w:pPr>
        <w:spacing w:after="0" w:line="240" w:lineRule="auto"/>
      </w:pPr>
      <w:r>
        <w:separator/>
      </w:r>
    </w:p>
  </w:footnote>
  <w:footnote w:type="continuationSeparator" w:id="0">
    <w:p w14:paraId="370A4A61" w14:textId="77777777" w:rsidR="00F052F3" w:rsidRDefault="00F052F3" w:rsidP="007F39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7119AA" w14:textId="77777777" w:rsidR="00F9791D" w:rsidRDefault="00F979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21D60D" w14:textId="77777777" w:rsidR="00F9791D" w:rsidRDefault="00F979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3407C2" w14:textId="77777777" w:rsidR="00F9791D" w:rsidRDefault="00F979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267761"/>
    <w:multiLevelType w:val="hybridMultilevel"/>
    <w:tmpl w:val="13CCC1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bQ0MDI1MTQ0sjS1MLFU0lEKTi0uzszPAykwrgUADfGBECwAAAA="/>
  </w:docVars>
  <w:rsids>
    <w:rsidRoot w:val="005479CA"/>
    <w:rsid w:val="00014A14"/>
    <w:rsid w:val="0007122C"/>
    <w:rsid w:val="00083B65"/>
    <w:rsid w:val="0009127A"/>
    <w:rsid w:val="000A027B"/>
    <w:rsid w:val="000A47C4"/>
    <w:rsid w:val="000A747E"/>
    <w:rsid w:val="000B03CA"/>
    <w:rsid w:val="000B410E"/>
    <w:rsid w:val="000D275C"/>
    <w:rsid w:val="000D4E7B"/>
    <w:rsid w:val="0010609E"/>
    <w:rsid w:val="001139C0"/>
    <w:rsid w:val="00147C98"/>
    <w:rsid w:val="00150112"/>
    <w:rsid w:val="00152E4C"/>
    <w:rsid w:val="001542C7"/>
    <w:rsid w:val="00164404"/>
    <w:rsid w:val="00180F3C"/>
    <w:rsid w:val="00190414"/>
    <w:rsid w:val="001A1237"/>
    <w:rsid w:val="001A74BC"/>
    <w:rsid w:val="001B2B9A"/>
    <w:rsid w:val="001C2C4F"/>
    <w:rsid w:val="001C6E56"/>
    <w:rsid w:val="001D1556"/>
    <w:rsid w:val="001E122E"/>
    <w:rsid w:val="001E33B0"/>
    <w:rsid w:val="00200CF7"/>
    <w:rsid w:val="002102DF"/>
    <w:rsid w:val="0021679D"/>
    <w:rsid w:val="00225F11"/>
    <w:rsid w:val="00235D03"/>
    <w:rsid w:val="0027093C"/>
    <w:rsid w:val="00272143"/>
    <w:rsid w:val="00282C37"/>
    <w:rsid w:val="00292DF1"/>
    <w:rsid w:val="002C4711"/>
    <w:rsid w:val="002C6B9D"/>
    <w:rsid w:val="002E4250"/>
    <w:rsid w:val="002F616F"/>
    <w:rsid w:val="002F62B5"/>
    <w:rsid w:val="00315F61"/>
    <w:rsid w:val="00324555"/>
    <w:rsid w:val="0032653A"/>
    <w:rsid w:val="003465EA"/>
    <w:rsid w:val="00377A70"/>
    <w:rsid w:val="00392494"/>
    <w:rsid w:val="00395190"/>
    <w:rsid w:val="003A237F"/>
    <w:rsid w:val="003B7441"/>
    <w:rsid w:val="003F5F87"/>
    <w:rsid w:val="00425C87"/>
    <w:rsid w:val="0043663D"/>
    <w:rsid w:val="00476E34"/>
    <w:rsid w:val="00491767"/>
    <w:rsid w:val="00495411"/>
    <w:rsid w:val="00496991"/>
    <w:rsid w:val="004A5033"/>
    <w:rsid w:val="004D4AE4"/>
    <w:rsid w:val="00521103"/>
    <w:rsid w:val="005259B2"/>
    <w:rsid w:val="00532CDF"/>
    <w:rsid w:val="00545401"/>
    <w:rsid w:val="005479CA"/>
    <w:rsid w:val="00550455"/>
    <w:rsid w:val="00552AB5"/>
    <w:rsid w:val="00555F03"/>
    <w:rsid w:val="005658A4"/>
    <w:rsid w:val="00575554"/>
    <w:rsid w:val="00583844"/>
    <w:rsid w:val="005A0C58"/>
    <w:rsid w:val="005B2A42"/>
    <w:rsid w:val="005B48E0"/>
    <w:rsid w:val="005C192C"/>
    <w:rsid w:val="005C4754"/>
    <w:rsid w:val="005C6B55"/>
    <w:rsid w:val="005E79F7"/>
    <w:rsid w:val="005F7098"/>
    <w:rsid w:val="005F709C"/>
    <w:rsid w:val="00601038"/>
    <w:rsid w:val="00610A9E"/>
    <w:rsid w:val="00624B1B"/>
    <w:rsid w:val="00633B6A"/>
    <w:rsid w:val="006543E0"/>
    <w:rsid w:val="00664C11"/>
    <w:rsid w:val="006700D2"/>
    <w:rsid w:val="00673CA6"/>
    <w:rsid w:val="00682E18"/>
    <w:rsid w:val="00686BC7"/>
    <w:rsid w:val="006B481E"/>
    <w:rsid w:val="006E16CF"/>
    <w:rsid w:val="006E325C"/>
    <w:rsid w:val="00713841"/>
    <w:rsid w:val="00730F5E"/>
    <w:rsid w:val="0073447A"/>
    <w:rsid w:val="00763F76"/>
    <w:rsid w:val="00766CDD"/>
    <w:rsid w:val="00794368"/>
    <w:rsid w:val="007979F0"/>
    <w:rsid w:val="007A41D3"/>
    <w:rsid w:val="007C2956"/>
    <w:rsid w:val="007F39CA"/>
    <w:rsid w:val="007F7817"/>
    <w:rsid w:val="00811F18"/>
    <w:rsid w:val="00842334"/>
    <w:rsid w:val="00844AAC"/>
    <w:rsid w:val="00882B46"/>
    <w:rsid w:val="00897C0C"/>
    <w:rsid w:val="00913A1F"/>
    <w:rsid w:val="0091459D"/>
    <w:rsid w:val="00923813"/>
    <w:rsid w:val="00926D4A"/>
    <w:rsid w:val="009608C7"/>
    <w:rsid w:val="00974CE9"/>
    <w:rsid w:val="00981ACA"/>
    <w:rsid w:val="009837D5"/>
    <w:rsid w:val="00992545"/>
    <w:rsid w:val="009A70C7"/>
    <w:rsid w:val="009B0025"/>
    <w:rsid w:val="009F04C5"/>
    <w:rsid w:val="009F304E"/>
    <w:rsid w:val="00A029E7"/>
    <w:rsid w:val="00A075BD"/>
    <w:rsid w:val="00A128CB"/>
    <w:rsid w:val="00A12F7A"/>
    <w:rsid w:val="00A228F6"/>
    <w:rsid w:val="00A24836"/>
    <w:rsid w:val="00A3713D"/>
    <w:rsid w:val="00A67105"/>
    <w:rsid w:val="00A77C9A"/>
    <w:rsid w:val="00A85A4F"/>
    <w:rsid w:val="00B07FC1"/>
    <w:rsid w:val="00B213A5"/>
    <w:rsid w:val="00B661E3"/>
    <w:rsid w:val="00B8276E"/>
    <w:rsid w:val="00B90072"/>
    <w:rsid w:val="00BA3FDE"/>
    <w:rsid w:val="00BB0433"/>
    <w:rsid w:val="00BC6613"/>
    <w:rsid w:val="00BD1BB0"/>
    <w:rsid w:val="00C0716D"/>
    <w:rsid w:val="00C30F31"/>
    <w:rsid w:val="00C35A43"/>
    <w:rsid w:val="00C428C1"/>
    <w:rsid w:val="00C42E2B"/>
    <w:rsid w:val="00C82590"/>
    <w:rsid w:val="00CC149F"/>
    <w:rsid w:val="00CE1AC2"/>
    <w:rsid w:val="00CE54A2"/>
    <w:rsid w:val="00CE5EAA"/>
    <w:rsid w:val="00CF5027"/>
    <w:rsid w:val="00D04785"/>
    <w:rsid w:val="00D11D7B"/>
    <w:rsid w:val="00D22B60"/>
    <w:rsid w:val="00DA1A7A"/>
    <w:rsid w:val="00DB4322"/>
    <w:rsid w:val="00E01D14"/>
    <w:rsid w:val="00E1269A"/>
    <w:rsid w:val="00E360C2"/>
    <w:rsid w:val="00E456D8"/>
    <w:rsid w:val="00E47246"/>
    <w:rsid w:val="00E50454"/>
    <w:rsid w:val="00E5498E"/>
    <w:rsid w:val="00E5797D"/>
    <w:rsid w:val="00E612A5"/>
    <w:rsid w:val="00E616A1"/>
    <w:rsid w:val="00E628C0"/>
    <w:rsid w:val="00E64E02"/>
    <w:rsid w:val="00EA2C4B"/>
    <w:rsid w:val="00EA38BD"/>
    <w:rsid w:val="00EB4EB4"/>
    <w:rsid w:val="00EB59CC"/>
    <w:rsid w:val="00ED6D43"/>
    <w:rsid w:val="00EE0F4C"/>
    <w:rsid w:val="00EE28CB"/>
    <w:rsid w:val="00F052F3"/>
    <w:rsid w:val="00F10375"/>
    <w:rsid w:val="00F315EE"/>
    <w:rsid w:val="00F34487"/>
    <w:rsid w:val="00F40449"/>
    <w:rsid w:val="00F46FAA"/>
    <w:rsid w:val="00F522C4"/>
    <w:rsid w:val="00F607D5"/>
    <w:rsid w:val="00F9791D"/>
    <w:rsid w:val="00FA009A"/>
    <w:rsid w:val="00FA174E"/>
    <w:rsid w:val="00FF5F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60749"/>
  <w15:chartTrackingRefBased/>
  <w15:docId w15:val="{7DDBD113-B2BD-4C18-A75E-AD7C8174C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54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00CF7"/>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D4E7B"/>
    <w:pPr>
      <w:keepNext/>
      <w:keepLines/>
      <w:spacing w:before="40" w:after="0"/>
      <w:outlineLvl w:val="1"/>
    </w:pPr>
    <w:rPr>
      <w:rFonts w:eastAsiaTheme="majorEastAsia" w:cstheme="majorBidi"/>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D4E7B"/>
    <w:rPr>
      <w:rFonts w:ascii="Times New Roman" w:eastAsiaTheme="majorEastAsia" w:hAnsi="Times New Roman" w:cstheme="majorBidi"/>
      <w:color w:val="2E74B5" w:themeColor="accent1" w:themeShade="BF"/>
      <w:sz w:val="28"/>
      <w:szCs w:val="26"/>
      <w:lang w:val="en-GB"/>
    </w:rPr>
  </w:style>
  <w:style w:type="character" w:customStyle="1" w:styleId="Heading1Char">
    <w:name w:val="Heading 1 Char"/>
    <w:basedOn w:val="DefaultParagraphFont"/>
    <w:link w:val="Heading1"/>
    <w:uiPriority w:val="9"/>
    <w:rsid w:val="00200CF7"/>
    <w:rPr>
      <w:rFonts w:ascii="Times New Roman" w:eastAsiaTheme="majorEastAsia" w:hAnsi="Times New Roman" w:cstheme="majorBidi"/>
      <w:color w:val="2E74B5" w:themeColor="accent1" w:themeShade="BF"/>
      <w:sz w:val="32"/>
      <w:szCs w:val="32"/>
      <w:lang w:val="en-GB"/>
    </w:rPr>
  </w:style>
  <w:style w:type="paragraph" w:styleId="ListParagraph">
    <w:name w:val="List Paragraph"/>
    <w:basedOn w:val="Normal"/>
    <w:uiPriority w:val="34"/>
    <w:qFormat/>
    <w:rsid w:val="00B07FC1"/>
    <w:pPr>
      <w:ind w:left="720"/>
      <w:contextualSpacing/>
    </w:pPr>
  </w:style>
  <w:style w:type="character" w:styleId="Hyperlink">
    <w:name w:val="Hyperlink"/>
    <w:basedOn w:val="DefaultParagraphFont"/>
    <w:uiPriority w:val="99"/>
    <w:unhideWhenUsed/>
    <w:rsid w:val="003F5F87"/>
    <w:rPr>
      <w:color w:val="0563C1" w:themeColor="hyperlink"/>
      <w:u w:val="single"/>
    </w:rPr>
  </w:style>
  <w:style w:type="paragraph" w:styleId="TOCHeading">
    <w:name w:val="TOC Heading"/>
    <w:basedOn w:val="Heading1"/>
    <w:next w:val="Normal"/>
    <w:uiPriority w:val="39"/>
    <w:unhideWhenUsed/>
    <w:qFormat/>
    <w:rsid w:val="00981ACA"/>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981ACA"/>
    <w:pPr>
      <w:spacing w:after="100"/>
    </w:pPr>
  </w:style>
  <w:style w:type="paragraph" w:styleId="TOC2">
    <w:name w:val="toc 2"/>
    <w:basedOn w:val="Normal"/>
    <w:next w:val="Normal"/>
    <w:autoRedefine/>
    <w:uiPriority w:val="39"/>
    <w:unhideWhenUsed/>
    <w:rsid w:val="00981ACA"/>
    <w:pPr>
      <w:spacing w:after="100"/>
      <w:ind w:left="240"/>
    </w:pPr>
  </w:style>
  <w:style w:type="paragraph" w:styleId="Header">
    <w:name w:val="header"/>
    <w:basedOn w:val="Normal"/>
    <w:link w:val="HeaderChar"/>
    <w:uiPriority w:val="99"/>
    <w:unhideWhenUsed/>
    <w:rsid w:val="007F39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9CA"/>
    <w:rPr>
      <w:rFonts w:ascii="Times New Roman" w:hAnsi="Times New Roman"/>
      <w:sz w:val="24"/>
      <w:lang w:val="en-GB"/>
    </w:rPr>
  </w:style>
  <w:style w:type="paragraph" w:styleId="Footer">
    <w:name w:val="footer"/>
    <w:basedOn w:val="Normal"/>
    <w:link w:val="FooterChar"/>
    <w:uiPriority w:val="99"/>
    <w:unhideWhenUsed/>
    <w:rsid w:val="007F39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9CA"/>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2354913">
      <w:bodyDiv w:val="1"/>
      <w:marLeft w:val="0"/>
      <w:marRight w:val="0"/>
      <w:marTop w:val="0"/>
      <w:marBottom w:val="0"/>
      <w:divBdr>
        <w:top w:val="none" w:sz="0" w:space="0" w:color="auto"/>
        <w:left w:val="none" w:sz="0" w:space="0" w:color="auto"/>
        <w:bottom w:val="none" w:sz="0" w:space="0" w:color="auto"/>
        <w:right w:val="none" w:sz="0" w:space="0" w:color="auto"/>
      </w:divBdr>
      <w:divsChild>
        <w:div w:id="46222193">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nhsemployers.org/job-evaluation-handbook/chapter-5-factor-plan-and-guidance-notes/responsibilities-for-human-resourc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A14AB-9218-41ED-8D89-DF7019277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2422</Words>
  <Characters>13810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44736</cp:lastModifiedBy>
  <cp:revision>3</cp:revision>
  <dcterms:created xsi:type="dcterms:W3CDTF">2020-12-14T18:01:00Z</dcterms:created>
  <dcterms:modified xsi:type="dcterms:W3CDTF">2020-12-15T10:59:00Z</dcterms:modified>
</cp:coreProperties>
</file>