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You never know how important a conversation can be. You might not realise it at the time, but it can be life changing.</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Like when Paul had asked me out. And in no time at all, he had proposed, and in three months we were going to get married.</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Thoughts of that had made me forget I had a customer. I looked around the newsagents for the man, sighing when I saw him. He was frowning</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had been working at the shop since I had met Paul. It was a way to save up some money for our wedding. I had been having my doubts lately, but I suppose that's normal in the run up. Paul wasn't handsome, but he was still a butch bloke</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I liked that in a man. This man was different. He seemed constantly lost in thought. I gave him one of the direct stares that Paul often gave me.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had always wanted a strong bloke. One who could protect you when you went to the dance hall at night. They didn't need to be aggressive, just look butch enough to stop rockers trying it on. When Paul was out on leave, but still in his uniform, I thought 'he's just the man for me'. It was only natural that he would ask me to marry him. He said he wanted me to be his. I couldn't really argue with that. He was quite insistent. Bless.</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Paul was everything I wasn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t. It was like finding my missing half. I had always been quiet, never speaking up for myself. He knew his own mind. Paul had such a strong loud voice, and he never stood for any nonsense from anyone. Paul reacted instantly when crossed. He could be quite scary at times. That's why I fancied him. He was arguing with a weedy bloke in the street. The man had asked if Paul wanted a hand to carry our holiday luggage. A patronising get, Paul called him. He got the name from somewhere. His commanding officer, I think. Anyway, Paul made the guy run away. I could never have done that. Not brave enough. I haven't got it in me. If there's any trouble, I try to get away. Paul wasn't like that.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true, you know:  Opposites attract. Paul completed me. He had qualities I lacked. He didn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need to surround himself with nice people to make himself feel better. I wanted to be like him. Paul often said, " A soldier does what they're told, immediately, without question". That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why, when he asked, I got rid of my old friends.</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To be honest, whenever I wanted to chat about anything important Paul would snap my head off. You had to be like that in the army. He knew what he wanted.  I was never very good at that. So I let Paul make all the major decisions.</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The customer was now at the counter. He had a cute grin. I couldn't help smiling back.</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suddenly felt quite light-headed. Probably why I also wanted a hug. Not that Paul ever gave me any of those. Bit unmanly. This guy wouldn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understand that, of course. With his head bowed,  deep in thought, he looked more sensitive than Paul. But then, who wants that in a bloke?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He looked up.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Sorry. Something on my mind".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know what Paul would have said. You can't have something on yer mind, when there's nothing in yer head. He had said it to me enough times.</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The man looked at me, almost into me. His eyes bright and green.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"And you're preoccupied too."</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 jerked upright. How did he know?!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He edged closer to me. His voice softer than before. "What would you say is on your mind?"</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"None of your business!" I shuffled backwards, away from the counter and his annoying questions.</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"Sorry. Didn't mean to pry." He was infuriatingly polite. "It must be important to you. You've been almost as distracted as me, since I came in. Can I help?</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He sounded as soothing as Frank Ifeild.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It's good to talk. Especially if it's a big decision".</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 stepped back. The advertising sign wobbled on its hooks.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ru-RU"/>
        </w:rPr>
        <w:t>"Sorry</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His cheeks flushed.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understand if you don't want to talk about it to someone you've just met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He looked down shyly,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But... Well, you look sort of upset and, if I can help, I would like to...</w:t>
      </w:r>
      <w:r>
        <w:rPr>
          <w:rFonts w:ascii="Times New Roman" w:hAnsi="Times New Roman" w:hint="default"/>
          <w:sz w:val="24"/>
          <w:szCs w:val="24"/>
          <w:u w:color="000000"/>
          <w:rtl w:val="0"/>
          <w:lang w:val="en-US"/>
        </w:rPr>
        <w:t xml:space="preserve">” </w:t>
      </w:r>
      <w:r>
        <w:rPr>
          <w:rFonts w:ascii="Times New Roman" w:hAnsi="Times New Roman"/>
          <w:sz w:val="24"/>
          <w:szCs w:val="24"/>
          <w:u w:color="000000"/>
          <w:rtl w:val="0"/>
          <w:lang w:val="en-US"/>
        </w:rPr>
        <w:t xml:space="preserve">Then up at me, with puppy dog eyes.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Even if it's just by listening".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He smiled. So sweet.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 felt the blood rush to my head. I must have looked dizzy, because he placed his hand on the counter as if reaching out for me.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"It </w:t>
      </w:r>
      <w:r>
        <w:rPr>
          <w:rFonts w:ascii="Times New Roman" w:hAnsi="Times New Roman"/>
          <w:sz w:val="24"/>
          <w:szCs w:val="24"/>
          <w:u w:val="single" w:color="000000"/>
          <w:rtl w:val="0"/>
          <w:lang w:val="en-US"/>
        </w:rPr>
        <w:t>is</w:t>
      </w:r>
      <w:r>
        <w:rPr>
          <w:rFonts w:ascii="Times New Roman" w:hAnsi="Times New Roman"/>
          <w:sz w:val="24"/>
          <w:szCs w:val="24"/>
          <w:u w:color="000000"/>
          <w:rtl w:val="0"/>
          <w:lang w:val="en-US"/>
        </w:rPr>
        <w:t xml:space="preserve"> a big decision, isn't it?"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tried to keep an expression that gave away nothing but, in the attempt, I gave away everything.</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Still he smiled. So reassuring.</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What harm could it do? I felt safe with him. I found myself telling him about my forthcoming marriage, about Paul, about my nerves. All the while he listened intently, nodding, as I blurted it all out.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Nice of him to think of me. While listening he looked deep in thought, but he hadn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forgotten about me. I liked that.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rPr>
      </w:pPr>
      <w:r>
        <w:rPr>
          <w:rFonts w:ascii="Times New Roman" w:hAnsi="Times New Roman"/>
          <w:sz w:val="24"/>
          <w:szCs w:val="24"/>
          <w:u w:color="000000"/>
          <w:rtl w:val="0"/>
          <w:lang w:val="en-US"/>
        </w:rPr>
        <w:t>"How do you feel about living with him, after you</w:t>
      </w:r>
      <w:r>
        <w:rPr>
          <w:rFonts w:ascii="Times New Roman" w:hAnsi="Times New Roman" w:hint="default"/>
          <w:sz w:val="24"/>
          <w:szCs w:val="24"/>
          <w:u w:color="000000"/>
          <w:rtl w:val="0"/>
          <w:lang w:val="en-US"/>
        </w:rPr>
        <w:t>’</w:t>
      </w:r>
      <w:r>
        <w:rPr>
          <w:rFonts w:ascii="Times New Roman" w:hAnsi="Times New Roman"/>
          <w:sz w:val="24"/>
          <w:szCs w:val="24"/>
          <w:u w:color="000000"/>
          <w:rtl w:val="0"/>
          <w:lang w:val="ru-RU"/>
        </w:rPr>
        <w:t>re married?"</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was unable to answer. Paul had never asked how I felt about anything, which could be pretty irritating at times. But that's men all over. Though this bloke...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Yes, it felt nice to be asked for a change.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 drew closer to the counter, leaning towards him, so only he could hear me.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 don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think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 be happy on my own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 alone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he admitted, lowering his voice.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ve got to learn to be okay with that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Then you</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ve just got to keep away from the bad and, instead, look for the good in life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Thank you for thinking of me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He whispered. His eyes soft. Was he going to cry? A fully grown man, cry?</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alright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I reassured him, smiling.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You thought of me earlier</w:t>
      </w:r>
      <w:r>
        <w:rPr>
          <w:rFonts w:ascii="Times New Roman" w:hAnsi="Times New Roman" w:hint="default"/>
          <w:sz w:val="24"/>
          <w:szCs w:val="24"/>
          <w:u w:color="000000"/>
          <w:rtl w:val="0"/>
          <w:lang w:val="en-US"/>
        </w:rPr>
        <w:t xml:space="preserve">”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couldn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really say that about Paul. Paul could be selfish. Sometimes a bit of a bully. Ever since he'd come out of the army, he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 had a short temper. Mind you, he'd always had one. A bloke once wolf whistled me and, though I quite liked it, when Paul found out he beat the bloke up outside the Crown and Anchor. But that</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s what men are like. You can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be self-indulgent. They hate that.</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It was a drag the way Paul kept on. I felt choked. I wanted to be free, like I was when I was a girl. Those were the days. But there was no way I could tell him. "The sergeant doesn't stand any rebellion in the ranks. He soon knocks it out of 'em". So I just started doing more days at the shop. It was a chance to get away for a bit. Give me a breather. </w:t>
      </w:r>
    </w:p>
    <w:p>
      <w:pPr>
        <w:pStyle w:val="Default"/>
        <w:bidi w:val="0"/>
        <w:spacing w:before="0" w:line="480" w:lineRule="auto"/>
        <w:ind w:left="0" w:right="0" w:firstLine="0"/>
        <w:jc w:val="left"/>
        <w:rPr>
          <w:rFonts w:ascii="Times New Roman" w:cs="Times New Roman" w:hAnsi="Times New Roman" w:eastAsia="Times New Roman"/>
          <w:outline w:val="0"/>
          <w:color w:val="d71a16"/>
          <w:sz w:val="24"/>
          <w:szCs w:val="24"/>
          <w:u w:color="d71a16"/>
          <w:rtl w:val="0"/>
          <w:lang w:val="en-US"/>
          <w14:textFill>
            <w14:solidFill>
              <w14:srgbClr w14:val="D71A16"/>
            </w14:solidFill>
          </w14:textFill>
        </w:rPr>
      </w:pPr>
      <w:r>
        <w:rPr>
          <w:rFonts w:ascii="Times New Roman" w:hAnsi="Times New Roman"/>
          <w:sz w:val="24"/>
          <w:szCs w:val="24"/>
          <w:u w:color="000000"/>
          <w:rtl w:val="0"/>
          <w:lang w:val="en-US"/>
        </w:rPr>
        <w:t>Paul didn't like it. "Why do you keep going to that place?" He snapped at me.</w:t>
      </w:r>
      <w:r>
        <w:rPr>
          <w:rFonts w:ascii="Times New Roman" w:hAnsi="Times New Roman"/>
          <w:outline w:val="0"/>
          <w:color w:val="d71a16"/>
          <w:sz w:val="24"/>
          <w:szCs w:val="24"/>
          <w:u w:color="d71a16"/>
          <w:rtl w:val="0"/>
          <w:lang w:val="en-US"/>
          <w14:textFill>
            <w14:solidFill>
              <w14:srgbClr w14:val="D71A16"/>
            </w14:solidFill>
          </w14:textFill>
        </w:rPr>
        <w:t xml:space="preserve"> </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"Because they need me".</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"Well tell 'em to sling it. You should be here for me. You've cooked dinner late two times already this week. And when I want my way with ya, you just moan that you're too tired. Tell 'em to do without ya".</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"But I can't, Paul. Mister Langley would be ever so disappointed with me".</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Paul's face was flashing blood-red. "Well I'm going to be more than disappointed with you, if you don't change your tune".</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Still, what can you do? That's what all men are like if they don't get their own way. They're just like big kids. Just with bigger fists. </w:t>
      </w:r>
    </w:p>
    <w:p>
      <w:pPr>
        <w:pStyle w:val="Default"/>
        <w:bidi w:val="0"/>
        <w:spacing w:before="0" w:line="480" w:lineRule="auto"/>
        <w:ind w:left="0" w:right="0" w:firstLine="0"/>
        <w:jc w:val="left"/>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This bloke in the shop was weird. He actually liked me talking about my feelings. I had wanted Paul to magic away my fears. He never did. Now this bloke had done it with just one chat. Not like any blokes I knew, that was for sure.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He was observing me with his kind, green eyes.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"It's not just nerves, though, is it?"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frowned, biting my lip.</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"You don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know if he's the right man for you".</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 xml:space="preserve">I hesitated, trying to gather my thoughts.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But I can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imagine being without someone</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 not talking about being on your own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His words were firm, but his voice, gentle. </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m talking about choosing to be with him or with a different man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 xml:space="preserve">. </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I had never thought of me and Paul splitting up. What if Paul had a fling with another woman? If I could get to like someone else, why couldn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he? I would hate that though, wouldn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I? I needed him to fight for me. Isn</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t that what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 always wanted?</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A group of giggling girls passed the shops, listening to their radio. From Me to You filled the Summer  air. I felt breathless. This bloke might be crazy but he listened to me, shared my feelings. I felt more understanding from him than I</w:t>
      </w:r>
      <w:r>
        <w:rPr>
          <w:rFonts w:ascii="Times New Roman" w:hAnsi="Times New Roman" w:hint="default"/>
          <w:sz w:val="24"/>
          <w:szCs w:val="24"/>
          <w:u w:color="000000"/>
          <w:rtl w:val="0"/>
          <w:lang w:val="en-US"/>
        </w:rPr>
        <w:t>’</w:t>
      </w:r>
      <w:r>
        <w:rPr>
          <w:rFonts w:ascii="Times New Roman" w:hAnsi="Times New Roman"/>
          <w:sz w:val="24"/>
          <w:szCs w:val="24"/>
          <w:u w:color="000000"/>
          <w:rtl w:val="0"/>
          <w:lang w:val="en-US"/>
        </w:rPr>
        <w:t>d ever done, from anyone else, in my entire life.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He was beaming like the June sun on the glass. I looked down, blushing. His hand was still resting on the counter, and it was so close to mine, my fingers were tingling. I slowly began to slide my palm across the warm surface, my heart quickening with every inch I grew closer to him. I raised my head. I needed to see his face again, check out his reaction...</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Two years later Paul hit his wife. She soon divorced him. At least I never had to face that. A lucky escape.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As for my relationships... Maybe I'll track down that bloke who came into the shop that day. Who knows, it could be the start of a lovely future.</w:t>
      </w:r>
    </w:p>
    <w:p>
      <w:pPr>
        <w:pStyle w:val="Default"/>
        <w:bidi w:val="0"/>
        <w:spacing w:before="0" w:after="200" w:line="480" w:lineRule="auto"/>
        <w:ind w:left="0" w:right="0" w:firstLine="0"/>
        <w:jc w:val="left"/>
        <w:outlineLvl w:val="0"/>
        <w:rPr>
          <w:rFonts w:ascii="Times New Roman" w:cs="Times New Roman" w:hAnsi="Times New Roman" w:eastAsia="Times New Roman"/>
          <w:sz w:val="24"/>
          <w:szCs w:val="24"/>
          <w:u w:color="000000"/>
          <w:rtl w:val="0"/>
          <w:lang w:val="en-US"/>
        </w:rPr>
      </w:pPr>
    </w:p>
    <w:p>
      <w:pPr>
        <w:pStyle w:val="Default"/>
        <w:bidi w:val="0"/>
        <w:spacing w:before="0" w:after="200" w:line="480" w:lineRule="auto"/>
        <w:ind w:left="0" w:right="0" w:firstLine="0"/>
        <w:jc w:val="center"/>
        <w:outlineLvl w:val="0"/>
        <w:rPr>
          <w:rFonts w:ascii="Times New Roman" w:cs="Times New Roman" w:hAnsi="Times New Roman" w:eastAsia="Times New Roman"/>
          <w:sz w:val="24"/>
          <w:szCs w:val="24"/>
          <w:u w:color="000000"/>
          <w:rtl w:val="0"/>
          <w:lang w:val="en-US"/>
        </w:rPr>
      </w:pPr>
      <w:r>
        <w:rPr>
          <w:rFonts w:ascii="Times New Roman" w:hAnsi="Times New Roman"/>
          <w:sz w:val="24"/>
          <w:szCs w:val="24"/>
          <w:u w:color="000000"/>
          <w:rtl w:val="0"/>
          <w:lang w:val="en-US"/>
        </w:rPr>
        <w:t>End</w:t>
      </w:r>
    </w:p>
    <w:p>
      <w:pPr>
        <w:pStyle w:val="Default"/>
        <w:bidi w:val="0"/>
        <w:spacing w:before="0" w:after="200" w:line="480" w:lineRule="auto"/>
        <w:ind w:left="0" w:right="0" w:firstLine="0"/>
        <w:jc w:val="center"/>
        <w:outlineLvl w:val="0"/>
        <w:rPr>
          <w:rtl w:val="0"/>
        </w:rPr>
      </w:pPr>
      <w:r>
        <w:rPr>
          <w:rFonts w:ascii="Times New Roman" w:cs="Times New Roman" w:hAnsi="Times New Roman" w:eastAsia="Times New Roman"/>
          <w:sz w:val="24"/>
          <w:szCs w:val="24"/>
          <w:u w:color="000000"/>
          <w:rtl w:val="0"/>
          <w:lang w:val="en-US"/>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