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E0E665" w14:textId="4A924CE8" w:rsidR="00CE3BB4" w:rsidRDefault="00EA1E91" w:rsidP="00710654">
      <w:pPr>
        <w:jc w:val="center"/>
      </w:pPr>
      <w:r>
        <w:t xml:space="preserve"> </w:t>
      </w:r>
    </w:p>
    <w:p w14:paraId="15F3B0AC" w14:textId="77777777" w:rsidR="00710654" w:rsidRDefault="00710654" w:rsidP="00985194">
      <w:pPr>
        <w:jc w:val="center"/>
      </w:pPr>
    </w:p>
    <w:p w14:paraId="40CD7340" w14:textId="77777777" w:rsidR="00985194" w:rsidRDefault="00985194" w:rsidP="00985194">
      <w:pPr>
        <w:jc w:val="center"/>
      </w:pPr>
    </w:p>
    <w:p w14:paraId="24CB4401" w14:textId="77777777" w:rsidR="00985194" w:rsidRDefault="00985194" w:rsidP="00985194">
      <w:pPr>
        <w:jc w:val="center"/>
      </w:pPr>
    </w:p>
    <w:p w14:paraId="24FCA777" w14:textId="77777777" w:rsidR="00985194" w:rsidRDefault="00985194" w:rsidP="00985194">
      <w:pPr>
        <w:jc w:val="center"/>
      </w:pPr>
    </w:p>
    <w:p w14:paraId="0BB1568D" w14:textId="11EA001F" w:rsidR="00985194" w:rsidRPr="001A1317" w:rsidRDefault="00985194" w:rsidP="00985194">
      <w:pPr>
        <w:jc w:val="center"/>
        <w:rPr>
          <w:b/>
          <w:bCs/>
          <w:u w:val="single"/>
        </w:rPr>
      </w:pPr>
      <w:r>
        <w:t xml:space="preserve"> </w:t>
      </w:r>
      <w:r w:rsidRPr="00801946">
        <w:rPr>
          <w:b/>
          <w:bCs/>
          <w:color w:val="5B9BD5" w:themeColor="accent5"/>
          <w:sz w:val="96"/>
          <w:szCs w:val="96"/>
          <w:u w:val="single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</w:t>
      </w:r>
      <w:r w:rsidR="009875BD">
        <w:rPr>
          <w:b/>
          <w:bCs/>
          <w:color w:val="5B9BD5" w:themeColor="accent5"/>
          <w:sz w:val="96"/>
          <w:szCs w:val="96"/>
          <w:u w:val="single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IGITAL SKILLS AND RESEARCH METHODS</w:t>
      </w:r>
    </w:p>
    <w:p w14:paraId="020B9FB6" w14:textId="77777777" w:rsidR="00801946" w:rsidRDefault="00801946" w:rsidP="00985194">
      <w:pPr>
        <w:jc w:val="center"/>
        <w:rPr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8F0DB95" w14:textId="0B24B75A" w:rsidR="00801946" w:rsidRDefault="00801946" w:rsidP="00985194">
      <w:pPr>
        <w:jc w:val="center"/>
        <w:rPr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A9AB178" w14:textId="3B96FDCB" w:rsidR="00801946" w:rsidRDefault="00801946" w:rsidP="00985194">
      <w:pPr>
        <w:jc w:val="center"/>
        <w:rPr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A932D3D" w14:textId="77777777" w:rsidR="00801946" w:rsidRDefault="00801946" w:rsidP="00985194">
      <w:pPr>
        <w:jc w:val="center"/>
        <w:rPr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D521C4A" w14:textId="12FAC1FE" w:rsidR="00985194" w:rsidRPr="00801946" w:rsidRDefault="00885E4A" w:rsidP="00985194">
      <w:pPr>
        <w:jc w:val="center"/>
        <w:rPr>
          <w:sz w:val="36"/>
          <w:szCs w:val="36"/>
        </w:rPr>
      </w:pPr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Student Name</w:t>
      </w:r>
      <w:r w:rsidR="001A1317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-</w:t>
      </w:r>
      <w:r w:rsidR="001A1317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Elizabeth Kokori /1910041</w:t>
      </w:r>
    </w:p>
    <w:p w14:paraId="42141E25" w14:textId="658620CE" w:rsidR="00885E4A" w:rsidRPr="00801946" w:rsidRDefault="00885E4A" w:rsidP="00985194">
      <w:pPr>
        <w:jc w:val="center"/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Course Title</w:t>
      </w:r>
      <w:r w:rsidR="001A1317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FC41A3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-</w:t>
      </w:r>
      <w:r w:rsidR="001A1317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FC41A3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BMSW4003</w:t>
      </w:r>
    </w:p>
    <w:p w14:paraId="18D5546D" w14:textId="5049E91C" w:rsidR="00FC41A3" w:rsidRPr="00801946" w:rsidRDefault="00FC41A3" w:rsidP="00985194">
      <w:pPr>
        <w:jc w:val="center"/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Lecturer Name</w:t>
      </w:r>
      <w:r w:rsidR="001A1317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-</w:t>
      </w:r>
      <w:r w:rsidR="001A1317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proofErr w:type="spellStart"/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Suneth</w:t>
      </w:r>
      <w:proofErr w:type="spellEnd"/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Fernando</w:t>
      </w:r>
    </w:p>
    <w:p w14:paraId="4B148B0D" w14:textId="3E80B68E" w:rsidR="00454671" w:rsidRPr="00801946" w:rsidRDefault="00454671" w:rsidP="000E5432">
      <w:pPr>
        <w:pStyle w:val="ListParagraph"/>
        <w:jc w:val="center"/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Date</w:t>
      </w:r>
      <w:r w:rsidR="001A1317"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Pr="0080194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- 2020</w:t>
      </w:r>
    </w:p>
    <w:p w14:paraId="6E274710" w14:textId="77777777" w:rsidR="000E5432" w:rsidRDefault="000E5432" w:rsidP="0099743C">
      <w:pPr>
        <w:pStyle w:val="ListParagraph"/>
      </w:pPr>
    </w:p>
    <w:p w14:paraId="73DE2CBE" w14:textId="77777777" w:rsidR="0099743C" w:rsidRDefault="0099743C" w:rsidP="0099743C">
      <w:pPr>
        <w:pStyle w:val="ListParagraph"/>
      </w:pPr>
    </w:p>
    <w:p w14:paraId="2D675FA6" w14:textId="77777777" w:rsidR="0099743C" w:rsidRDefault="0099743C" w:rsidP="0099743C">
      <w:pPr>
        <w:pStyle w:val="ListParagraph"/>
      </w:pPr>
    </w:p>
    <w:p w14:paraId="71CD290F" w14:textId="1790FCB0" w:rsidR="0099743C" w:rsidRDefault="0099743C" w:rsidP="0099743C">
      <w:pPr>
        <w:pStyle w:val="ListParagraph"/>
      </w:pPr>
    </w:p>
    <w:p w14:paraId="303AAC9A" w14:textId="55FC606B" w:rsidR="009875BD" w:rsidRDefault="009875BD" w:rsidP="0099743C">
      <w:pPr>
        <w:pStyle w:val="ListParagraph"/>
      </w:pPr>
    </w:p>
    <w:p w14:paraId="4E0BC5DB" w14:textId="34B24C5C" w:rsidR="009875BD" w:rsidRDefault="009875BD" w:rsidP="0099743C">
      <w:pPr>
        <w:pStyle w:val="ListParagraph"/>
      </w:pPr>
    </w:p>
    <w:p w14:paraId="37282B2E" w14:textId="1B0D61AC" w:rsidR="009875BD" w:rsidRDefault="009875BD" w:rsidP="0099743C">
      <w:pPr>
        <w:pStyle w:val="ListParagraph"/>
      </w:pPr>
    </w:p>
    <w:p w14:paraId="6B68D4C7" w14:textId="2FB7D992" w:rsidR="009875BD" w:rsidRDefault="009875BD" w:rsidP="0099743C">
      <w:pPr>
        <w:pStyle w:val="ListParagraph"/>
      </w:pPr>
    </w:p>
    <w:p w14:paraId="3B227282" w14:textId="338FAF1B" w:rsidR="009875BD" w:rsidRDefault="009875BD" w:rsidP="0099743C">
      <w:pPr>
        <w:pStyle w:val="ListParagraph"/>
      </w:pPr>
    </w:p>
    <w:p w14:paraId="2A3D7C65" w14:textId="13DA0383" w:rsidR="009875BD" w:rsidRDefault="009875BD" w:rsidP="0099743C">
      <w:pPr>
        <w:pStyle w:val="ListParagraph"/>
      </w:pPr>
    </w:p>
    <w:p w14:paraId="2DC583BF" w14:textId="77777777" w:rsidR="009875BD" w:rsidRDefault="009875BD" w:rsidP="0099743C">
      <w:pPr>
        <w:pStyle w:val="ListParagraph"/>
      </w:pPr>
    </w:p>
    <w:p w14:paraId="66AD28C5" w14:textId="5B46132D" w:rsidR="0099743C" w:rsidRDefault="0099743C" w:rsidP="0099743C">
      <w:pPr>
        <w:pStyle w:val="ListParagraph"/>
      </w:pPr>
    </w:p>
    <w:p w14:paraId="2A5A96B7" w14:textId="77777777" w:rsidR="009875BD" w:rsidRDefault="009875BD" w:rsidP="0099743C">
      <w:pPr>
        <w:pStyle w:val="ListParagraph"/>
      </w:pPr>
    </w:p>
    <w:p w14:paraId="0D1BA285" w14:textId="77777777" w:rsidR="00504C16" w:rsidRDefault="00504C16" w:rsidP="009875BD">
      <w:pPr>
        <w:pStyle w:val="ListParagraph"/>
        <w:jc w:val="center"/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C020561" w14:textId="6214B4F7" w:rsidR="0099743C" w:rsidRDefault="009875BD" w:rsidP="009875BD">
      <w:pPr>
        <w:pStyle w:val="ListParagraph"/>
        <w:jc w:val="center"/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TABLE OF CONTENT</w:t>
      </w:r>
      <w:r w:rsidR="000151B6">
        <w:rPr>
          <w:b/>
          <w:color w:val="000000" w:themeColor="text1"/>
          <w:sz w:val="36"/>
          <w:szCs w:val="36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</w:t>
      </w:r>
    </w:p>
    <w:p w14:paraId="1C65BAD4" w14:textId="78367A5E" w:rsidR="009875BD" w:rsidRDefault="009875BD" w:rsidP="009875BD">
      <w:pPr>
        <w:pStyle w:val="ListParagraph"/>
        <w:jc w:val="center"/>
      </w:pPr>
    </w:p>
    <w:p w14:paraId="5D014EE0" w14:textId="77777777" w:rsidR="00504C16" w:rsidRDefault="00504C16" w:rsidP="009875BD">
      <w:pPr>
        <w:pStyle w:val="ListParagraph"/>
        <w:jc w:val="center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69"/>
        <w:gridCol w:w="4127"/>
      </w:tblGrid>
      <w:tr w:rsidR="009875BD" w14:paraId="7760A017" w14:textId="77777777" w:rsidTr="009875BD">
        <w:tc>
          <w:tcPr>
            <w:tcW w:w="4508" w:type="dxa"/>
          </w:tcPr>
          <w:p w14:paraId="0BC70BBD" w14:textId="10A32F4B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b/>
                <w:bCs/>
                <w:sz w:val="28"/>
                <w:szCs w:val="28"/>
              </w:rPr>
            </w:pPr>
            <w:r w:rsidRPr="000151B6">
              <w:rPr>
                <w:b/>
                <w:bCs/>
                <w:sz w:val="28"/>
                <w:szCs w:val="28"/>
              </w:rPr>
              <w:t>TITLE</w:t>
            </w:r>
          </w:p>
        </w:tc>
        <w:tc>
          <w:tcPr>
            <w:tcW w:w="4508" w:type="dxa"/>
          </w:tcPr>
          <w:p w14:paraId="6E1A05E2" w14:textId="6E84F3C5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b/>
                <w:bCs/>
                <w:sz w:val="28"/>
                <w:szCs w:val="28"/>
              </w:rPr>
            </w:pPr>
            <w:r w:rsidRPr="000151B6">
              <w:rPr>
                <w:b/>
                <w:bCs/>
                <w:sz w:val="28"/>
                <w:szCs w:val="28"/>
              </w:rPr>
              <w:t>PAGE NUMBER</w:t>
            </w:r>
          </w:p>
        </w:tc>
      </w:tr>
      <w:tr w:rsidR="009875BD" w14:paraId="3BCEDED5" w14:textId="77777777" w:rsidTr="009875BD">
        <w:tc>
          <w:tcPr>
            <w:tcW w:w="4508" w:type="dxa"/>
          </w:tcPr>
          <w:p w14:paraId="50EA8F43" w14:textId="1FFE4CEC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Introduction</w:t>
            </w:r>
          </w:p>
        </w:tc>
        <w:tc>
          <w:tcPr>
            <w:tcW w:w="4508" w:type="dxa"/>
          </w:tcPr>
          <w:p w14:paraId="5186CF63" w14:textId="79D9BFB7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3</w:t>
            </w:r>
          </w:p>
        </w:tc>
      </w:tr>
      <w:tr w:rsidR="009875BD" w14:paraId="0B65FEE1" w14:textId="77777777" w:rsidTr="009875BD">
        <w:tc>
          <w:tcPr>
            <w:tcW w:w="4508" w:type="dxa"/>
          </w:tcPr>
          <w:p w14:paraId="0A47715E" w14:textId="53503E3F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Background</w:t>
            </w:r>
          </w:p>
        </w:tc>
        <w:tc>
          <w:tcPr>
            <w:tcW w:w="4508" w:type="dxa"/>
          </w:tcPr>
          <w:p w14:paraId="71D4CA68" w14:textId="36F5F883" w:rsidR="009875BD" w:rsidRPr="000151B6" w:rsidRDefault="00504C16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3</w:t>
            </w:r>
          </w:p>
        </w:tc>
      </w:tr>
      <w:tr w:rsidR="009875BD" w14:paraId="0B4F3012" w14:textId="77777777" w:rsidTr="009875BD">
        <w:tc>
          <w:tcPr>
            <w:tcW w:w="4508" w:type="dxa"/>
          </w:tcPr>
          <w:p w14:paraId="62EFC465" w14:textId="679B942C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Aims and Objectives</w:t>
            </w:r>
          </w:p>
        </w:tc>
        <w:tc>
          <w:tcPr>
            <w:tcW w:w="4508" w:type="dxa"/>
          </w:tcPr>
          <w:p w14:paraId="234E3B8C" w14:textId="154B9920" w:rsidR="009875BD" w:rsidRPr="000151B6" w:rsidRDefault="00504C16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4</w:t>
            </w:r>
          </w:p>
        </w:tc>
      </w:tr>
      <w:tr w:rsidR="009875BD" w14:paraId="4C0C510C" w14:textId="77777777" w:rsidTr="009875BD">
        <w:tc>
          <w:tcPr>
            <w:tcW w:w="4508" w:type="dxa"/>
          </w:tcPr>
          <w:p w14:paraId="77F3DD94" w14:textId="6D102130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Method</w:t>
            </w:r>
            <w:r w:rsidR="00C05794" w:rsidRPr="000151B6">
              <w:rPr>
                <w:sz w:val="28"/>
                <w:szCs w:val="28"/>
              </w:rPr>
              <w:t>s</w:t>
            </w:r>
          </w:p>
        </w:tc>
        <w:tc>
          <w:tcPr>
            <w:tcW w:w="4508" w:type="dxa"/>
          </w:tcPr>
          <w:p w14:paraId="61887C10" w14:textId="1BBBF552" w:rsidR="009875BD" w:rsidRPr="000151B6" w:rsidRDefault="004B797F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  <w:r w:rsidR="00D86BDA">
              <w:rPr>
                <w:sz w:val="28"/>
                <w:szCs w:val="28"/>
              </w:rPr>
              <w:t>-6</w:t>
            </w:r>
          </w:p>
        </w:tc>
      </w:tr>
      <w:tr w:rsidR="009875BD" w14:paraId="09A0BC77" w14:textId="77777777" w:rsidTr="009875BD">
        <w:tc>
          <w:tcPr>
            <w:tcW w:w="4508" w:type="dxa"/>
          </w:tcPr>
          <w:p w14:paraId="0F8E0E08" w14:textId="499506E1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Results</w:t>
            </w:r>
          </w:p>
        </w:tc>
        <w:tc>
          <w:tcPr>
            <w:tcW w:w="4508" w:type="dxa"/>
          </w:tcPr>
          <w:p w14:paraId="57BD061F" w14:textId="14BEFB7F" w:rsidR="009875BD" w:rsidRPr="000151B6" w:rsidRDefault="00D86BDA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</w:tr>
      <w:tr w:rsidR="009875BD" w14:paraId="161726D4" w14:textId="77777777" w:rsidTr="009875BD">
        <w:tc>
          <w:tcPr>
            <w:tcW w:w="4508" w:type="dxa"/>
          </w:tcPr>
          <w:p w14:paraId="766AD59A" w14:textId="208BBE76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Discussion</w:t>
            </w:r>
          </w:p>
        </w:tc>
        <w:tc>
          <w:tcPr>
            <w:tcW w:w="4508" w:type="dxa"/>
          </w:tcPr>
          <w:p w14:paraId="7B9173DF" w14:textId="74579E6B" w:rsidR="009875BD" w:rsidRPr="000151B6" w:rsidRDefault="00D86BDA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</w:p>
        </w:tc>
      </w:tr>
      <w:tr w:rsidR="009875BD" w14:paraId="5427F9BE" w14:textId="77777777" w:rsidTr="009875BD">
        <w:tc>
          <w:tcPr>
            <w:tcW w:w="4508" w:type="dxa"/>
          </w:tcPr>
          <w:p w14:paraId="11394D63" w14:textId="208226B2" w:rsidR="009875BD" w:rsidRPr="000151B6" w:rsidRDefault="00D600E2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Conclusion</w:t>
            </w:r>
          </w:p>
        </w:tc>
        <w:tc>
          <w:tcPr>
            <w:tcW w:w="4508" w:type="dxa"/>
          </w:tcPr>
          <w:p w14:paraId="5E5A958C" w14:textId="2ACE06D5" w:rsidR="009875BD" w:rsidRPr="000151B6" w:rsidRDefault="00D86BDA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</w:t>
            </w:r>
          </w:p>
        </w:tc>
      </w:tr>
      <w:tr w:rsidR="000151B6" w14:paraId="7F680999" w14:textId="77777777" w:rsidTr="009875BD">
        <w:tc>
          <w:tcPr>
            <w:tcW w:w="4508" w:type="dxa"/>
          </w:tcPr>
          <w:p w14:paraId="0295A2AA" w14:textId="4961F285" w:rsidR="000151B6" w:rsidRPr="000151B6" w:rsidRDefault="000151B6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References</w:t>
            </w:r>
          </w:p>
        </w:tc>
        <w:tc>
          <w:tcPr>
            <w:tcW w:w="4508" w:type="dxa"/>
          </w:tcPr>
          <w:p w14:paraId="418DFE78" w14:textId="42A76480" w:rsidR="000151B6" w:rsidRPr="000151B6" w:rsidRDefault="00EE5768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</w:p>
        </w:tc>
      </w:tr>
      <w:tr w:rsidR="000151B6" w14:paraId="40714185" w14:textId="77777777" w:rsidTr="009875BD">
        <w:tc>
          <w:tcPr>
            <w:tcW w:w="4508" w:type="dxa"/>
          </w:tcPr>
          <w:p w14:paraId="26A2C8D1" w14:textId="0D453A1E" w:rsidR="000151B6" w:rsidRPr="000151B6" w:rsidRDefault="000151B6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 w:rsidRPr="000151B6">
              <w:rPr>
                <w:sz w:val="28"/>
                <w:szCs w:val="28"/>
              </w:rPr>
              <w:t>Appendix</w:t>
            </w:r>
          </w:p>
        </w:tc>
        <w:tc>
          <w:tcPr>
            <w:tcW w:w="4508" w:type="dxa"/>
          </w:tcPr>
          <w:p w14:paraId="4DFEBBA3" w14:textId="718579B0" w:rsidR="000151B6" w:rsidRPr="000151B6" w:rsidRDefault="00EE5768" w:rsidP="000151B6">
            <w:pPr>
              <w:pStyle w:val="ListParagraph"/>
              <w:spacing w:line="480" w:lineRule="auto"/>
              <w:ind w:left="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12-14</w:t>
            </w:r>
          </w:p>
        </w:tc>
      </w:tr>
    </w:tbl>
    <w:p w14:paraId="14951EBA" w14:textId="77777777" w:rsidR="0099743C" w:rsidRDefault="0099743C" w:rsidP="0099743C">
      <w:pPr>
        <w:pStyle w:val="ListParagraph"/>
      </w:pPr>
    </w:p>
    <w:p w14:paraId="37C879CC" w14:textId="77777777" w:rsidR="0099743C" w:rsidRDefault="0099743C" w:rsidP="0099743C">
      <w:pPr>
        <w:pStyle w:val="ListParagraph"/>
      </w:pPr>
    </w:p>
    <w:p w14:paraId="20F551BD" w14:textId="77777777" w:rsidR="0099743C" w:rsidRDefault="0099743C" w:rsidP="0099743C">
      <w:pPr>
        <w:pStyle w:val="ListParagraph"/>
      </w:pPr>
    </w:p>
    <w:p w14:paraId="7E4D9633" w14:textId="77777777" w:rsidR="0099743C" w:rsidRDefault="0099743C" w:rsidP="0099743C">
      <w:pPr>
        <w:pStyle w:val="ListParagraph"/>
      </w:pPr>
    </w:p>
    <w:p w14:paraId="01881ADE" w14:textId="77777777" w:rsidR="0099743C" w:rsidRDefault="0099743C" w:rsidP="0099743C">
      <w:pPr>
        <w:pStyle w:val="ListParagraph"/>
      </w:pPr>
    </w:p>
    <w:p w14:paraId="5D7B5F55" w14:textId="77777777" w:rsidR="0099743C" w:rsidRDefault="0099743C" w:rsidP="0099743C">
      <w:pPr>
        <w:pStyle w:val="ListParagraph"/>
      </w:pPr>
    </w:p>
    <w:p w14:paraId="610531EB" w14:textId="77777777" w:rsidR="0099743C" w:rsidRDefault="0099743C" w:rsidP="0099743C">
      <w:pPr>
        <w:pStyle w:val="ListParagraph"/>
      </w:pPr>
    </w:p>
    <w:p w14:paraId="0D9E2A96" w14:textId="77777777" w:rsidR="00504C16" w:rsidRDefault="00504C16" w:rsidP="0099743C">
      <w:pPr>
        <w:pStyle w:val="ListParagraph"/>
        <w:rPr>
          <w:b/>
          <w:bCs/>
        </w:rPr>
      </w:pPr>
    </w:p>
    <w:p w14:paraId="7D64FCEA" w14:textId="77777777" w:rsidR="00504C16" w:rsidRDefault="00504C16" w:rsidP="0099743C">
      <w:pPr>
        <w:pStyle w:val="ListParagraph"/>
        <w:rPr>
          <w:b/>
          <w:bCs/>
        </w:rPr>
      </w:pPr>
    </w:p>
    <w:p w14:paraId="25586781" w14:textId="77777777" w:rsidR="00504C16" w:rsidRDefault="00504C16" w:rsidP="0099743C">
      <w:pPr>
        <w:pStyle w:val="ListParagraph"/>
        <w:rPr>
          <w:b/>
          <w:bCs/>
        </w:rPr>
      </w:pPr>
    </w:p>
    <w:p w14:paraId="27383894" w14:textId="77777777" w:rsidR="00504C16" w:rsidRDefault="00504C16" w:rsidP="0099743C">
      <w:pPr>
        <w:pStyle w:val="ListParagraph"/>
        <w:rPr>
          <w:b/>
          <w:bCs/>
        </w:rPr>
      </w:pPr>
    </w:p>
    <w:p w14:paraId="3DFEF382" w14:textId="77777777" w:rsidR="00504C16" w:rsidRDefault="00504C16" w:rsidP="0099743C">
      <w:pPr>
        <w:pStyle w:val="ListParagraph"/>
        <w:rPr>
          <w:b/>
          <w:bCs/>
        </w:rPr>
      </w:pPr>
    </w:p>
    <w:p w14:paraId="748D3A87" w14:textId="77777777" w:rsidR="00504C16" w:rsidRDefault="00504C16" w:rsidP="0099743C">
      <w:pPr>
        <w:pStyle w:val="ListParagraph"/>
        <w:rPr>
          <w:b/>
          <w:bCs/>
        </w:rPr>
      </w:pPr>
    </w:p>
    <w:p w14:paraId="70BF05B8" w14:textId="77777777" w:rsidR="00504C16" w:rsidRDefault="00504C16" w:rsidP="0099743C">
      <w:pPr>
        <w:pStyle w:val="ListParagraph"/>
        <w:rPr>
          <w:b/>
          <w:bCs/>
        </w:rPr>
      </w:pPr>
    </w:p>
    <w:p w14:paraId="43B1EFE8" w14:textId="77777777" w:rsidR="00504C16" w:rsidRDefault="00504C16" w:rsidP="0099743C">
      <w:pPr>
        <w:pStyle w:val="ListParagraph"/>
        <w:rPr>
          <w:b/>
          <w:bCs/>
        </w:rPr>
      </w:pPr>
    </w:p>
    <w:p w14:paraId="60DA10DD" w14:textId="77777777" w:rsidR="00504C16" w:rsidRDefault="00504C16" w:rsidP="0099743C">
      <w:pPr>
        <w:pStyle w:val="ListParagraph"/>
        <w:rPr>
          <w:b/>
          <w:bCs/>
        </w:rPr>
      </w:pPr>
    </w:p>
    <w:p w14:paraId="4ACE54EE" w14:textId="77777777" w:rsidR="00504C16" w:rsidRDefault="00504C16" w:rsidP="0099743C">
      <w:pPr>
        <w:pStyle w:val="ListParagraph"/>
        <w:rPr>
          <w:b/>
          <w:bCs/>
        </w:rPr>
      </w:pPr>
    </w:p>
    <w:p w14:paraId="6E047978" w14:textId="77777777" w:rsidR="000151B6" w:rsidRDefault="000151B6" w:rsidP="000151B6">
      <w:pPr>
        <w:rPr>
          <w:b/>
          <w:bCs/>
        </w:rPr>
      </w:pPr>
    </w:p>
    <w:p w14:paraId="2DE7E209" w14:textId="6088752F" w:rsidR="0077069B" w:rsidRPr="000151B6" w:rsidRDefault="009C631A" w:rsidP="000151B6">
      <w:pPr>
        <w:rPr>
          <w:b/>
          <w:bCs/>
        </w:rPr>
      </w:pPr>
      <w:r w:rsidRPr="000151B6">
        <w:rPr>
          <w:b/>
          <w:bCs/>
        </w:rPr>
        <w:lastRenderedPageBreak/>
        <w:t xml:space="preserve">1.0 </w:t>
      </w:r>
      <w:r w:rsidR="0077069B" w:rsidRPr="000151B6">
        <w:rPr>
          <w:b/>
          <w:bCs/>
        </w:rPr>
        <w:t>Introduction</w:t>
      </w:r>
    </w:p>
    <w:p w14:paraId="33D7513B" w14:textId="77777777" w:rsidR="00972CC3" w:rsidRDefault="00972CC3" w:rsidP="0099743C">
      <w:pPr>
        <w:pStyle w:val="ListParagraph"/>
        <w:rPr>
          <w:b/>
          <w:bCs/>
        </w:rPr>
      </w:pPr>
    </w:p>
    <w:p w14:paraId="665415BB" w14:textId="6E61E3F7" w:rsidR="00972CC3" w:rsidRPr="005747EC" w:rsidRDefault="000D3CA4" w:rsidP="0099743C">
      <w:pPr>
        <w:pStyle w:val="ListParagraph"/>
      </w:pPr>
      <w:r w:rsidRPr="005747EC">
        <w:t>Vi</w:t>
      </w:r>
      <w:r w:rsidR="00D01514" w:rsidRPr="005747EC">
        <w:t>rt</w:t>
      </w:r>
      <w:r w:rsidRPr="005747EC">
        <w:t xml:space="preserve">ual </w:t>
      </w:r>
      <w:r w:rsidR="00DD7407" w:rsidRPr="005747EC">
        <w:t>Learning Environment</w:t>
      </w:r>
      <w:r w:rsidR="003D3A79" w:rsidRPr="005747EC">
        <w:t xml:space="preserve"> is a </w:t>
      </w:r>
      <w:r w:rsidR="002754D5" w:rsidRPr="005747EC">
        <w:t xml:space="preserve">system that is </w:t>
      </w:r>
      <w:r w:rsidR="00DC4D98" w:rsidRPr="005747EC">
        <w:t xml:space="preserve">used to describe student and lecturer engaging in an online interactions and communications </w:t>
      </w:r>
      <w:r w:rsidR="00DD7407" w:rsidRPr="005747EC">
        <w:t>technology {</w:t>
      </w:r>
      <w:r w:rsidR="00A61945" w:rsidRPr="005747EC">
        <w:t>ICT in education. The wold wide web is providing great opportunities for</w:t>
      </w:r>
      <w:r w:rsidR="0010657A" w:rsidRPr="005747EC">
        <w:t xml:space="preserve"> the use of computer in all aspect of education, this development has made it possible to include </w:t>
      </w:r>
      <w:r w:rsidR="00B84388" w:rsidRPr="005747EC">
        <w:t>student who want to study regardless of their geographical background.</w:t>
      </w:r>
      <w:r w:rsidR="00BB5C14" w:rsidRPr="005747EC">
        <w:t xml:space="preserve"> </w:t>
      </w:r>
    </w:p>
    <w:p w14:paraId="42D283D8" w14:textId="2D452AA6" w:rsidR="00BB5C14" w:rsidRPr="005747EC" w:rsidRDefault="00FE2963" w:rsidP="0099743C">
      <w:pPr>
        <w:pStyle w:val="ListParagraph"/>
      </w:pPr>
      <w:r w:rsidRPr="005747EC">
        <w:t xml:space="preserve">In this report we will be </w:t>
      </w:r>
      <w:r w:rsidR="009C5E94" w:rsidRPr="005747EC">
        <w:t xml:space="preserve">talking about how by large visual learning </w:t>
      </w:r>
      <w:r w:rsidR="00DE28D1" w:rsidRPr="005747EC">
        <w:t>has been designed to provide many element of support for learning and teaching</w:t>
      </w:r>
      <w:r w:rsidR="0006679A" w:rsidRPr="005747EC">
        <w:t xml:space="preserve">, this support is now commonly found in web-based Visual Learning </w:t>
      </w:r>
      <w:r w:rsidR="0068491B" w:rsidRPr="005747EC">
        <w:t>Environments</w:t>
      </w:r>
      <w:r w:rsidR="00697691" w:rsidRPr="005747EC">
        <w:t xml:space="preserve"> in this present times different institutions provide academic service online, this is a platform where student stud</w:t>
      </w:r>
      <w:r w:rsidR="00A00F94" w:rsidRPr="005747EC">
        <w:t>y and gain experience without the class room settings, online learning give opportuni</w:t>
      </w:r>
      <w:r w:rsidR="005F4FD0" w:rsidRPr="005747EC">
        <w:t xml:space="preserve">ty to international student </w:t>
      </w:r>
      <w:r w:rsidR="0083359B" w:rsidRPr="005747EC">
        <w:t xml:space="preserve">to </w:t>
      </w:r>
      <w:r w:rsidR="005F4FD0" w:rsidRPr="005747EC">
        <w:t>graduate on line with the support of the tutor</w:t>
      </w:r>
      <w:r w:rsidR="000B1DEB" w:rsidRPr="005747EC">
        <w:t xml:space="preserve"> . this research is very important </w:t>
      </w:r>
      <w:r w:rsidR="00B47053" w:rsidRPr="005747EC">
        <w:t xml:space="preserve">because it has giving more insight as to why most international student </w:t>
      </w:r>
      <w:r w:rsidR="00B85631" w:rsidRPr="005747EC">
        <w:t xml:space="preserve">study </w:t>
      </w:r>
      <w:r w:rsidR="00DD7407" w:rsidRPr="005747EC">
        <w:t>online</w:t>
      </w:r>
      <w:r w:rsidR="00B85631" w:rsidRPr="005747EC">
        <w:t xml:space="preserve"> because of the cost effect of school fees, accommodation, travel to study and working restrictions</w:t>
      </w:r>
      <w:r w:rsidR="00871FAF" w:rsidRPr="005747EC">
        <w:t>. V</w:t>
      </w:r>
      <w:r w:rsidR="007A62E1" w:rsidRPr="005747EC">
        <w:t xml:space="preserve"> L E</w:t>
      </w:r>
      <w:r w:rsidR="00871FAF" w:rsidRPr="005747EC">
        <w:t xml:space="preserve"> has </w:t>
      </w:r>
      <w:r w:rsidR="005D613A" w:rsidRPr="005747EC">
        <w:t xml:space="preserve">made </w:t>
      </w:r>
      <w:r w:rsidR="00871FAF" w:rsidRPr="005747EC">
        <w:t>st</w:t>
      </w:r>
      <w:r w:rsidR="005D613A" w:rsidRPr="005747EC">
        <w:t>udy possible</w:t>
      </w:r>
    </w:p>
    <w:p w14:paraId="0168BA9A" w14:textId="29CB48A4" w:rsidR="009C631A" w:rsidRDefault="009C631A" w:rsidP="0099743C">
      <w:pPr>
        <w:pStyle w:val="ListParagraph"/>
        <w:rPr>
          <w:b/>
          <w:bCs/>
        </w:rPr>
      </w:pPr>
    </w:p>
    <w:p w14:paraId="76AE72E0" w14:textId="1D79E2AB" w:rsidR="009C631A" w:rsidRDefault="009C631A" w:rsidP="0099743C">
      <w:pPr>
        <w:pStyle w:val="ListParagraph"/>
        <w:rPr>
          <w:b/>
          <w:bCs/>
        </w:rPr>
      </w:pPr>
    </w:p>
    <w:p w14:paraId="67F9698C" w14:textId="66531F3C" w:rsidR="009C631A" w:rsidRDefault="009C631A" w:rsidP="0099743C">
      <w:pPr>
        <w:pStyle w:val="ListParagraph"/>
        <w:rPr>
          <w:b/>
          <w:bCs/>
        </w:rPr>
      </w:pPr>
    </w:p>
    <w:p w14:paraId="1DE238E9" w14:textId="0AADFCA5" w:rsidR="009C631A" w:rsidRDefault="009C631A" w:rsidP="0099743C">
      <w:pPr>
        <w:pStyle w:val="ListParagraph"/>
        <w:rPr>
          <w:b/>
          <w:bCs/>
        </w:rPr>
      </w:pPr>
    </w:p>
    <w:p w14:paraId="4FC1E9AE" w14:textId="5D2EAAB3" w:rsidR="009C631A" w:rsidRDefault="009C631A" w:rsidP="0099743C">
      <w:pPr>
        <w:pStyle w:val="ListParagraph"/>
        <w:rPr>
          <w:b/>
          <w:bCs/>
        </w:rPr>
      </w:pPr>
    </w:p>
    <w:p w14:paraId="625783D8" w14:textId="5269E81C" w:rsidR="009C631A" w:rsidRDefault="009C631A" w:rsidP="0099743C">
      <w:pPr>
        <w:pStyle w:val="ListParagraph"/>
        <w:rPr>
          <w:b/>
          <w:bCs/>
        </w:rPr>
      </w:pPr>
    </w:p>
    <w:p w14:paraId="43FA5090" w14:textId="05ACD9D5" w:rsidR="009C631A" w:rsidRPr="000151B6" w:rsidRDefault="009C631A" w:rsidP="000151B6">
      <w:pPr>
        <w:rPr>
          <w:b/>
          <w:bCs/>
        </w:rPr>
      </w:pPr>
      <w:r w:rsidRPr="000151B6">
        <w:rPr>
          <w:b/>
          <w:bCs/>
        </w:rPr>
        <w:t xml:space="preserve">2.0 </w:t>
      </w:r>
      <w:r w:rsidR="00074249" w:rsidRPr="000151B6">
        <w:rPr>
          <w:b/>
          <w:bCs/>
        </w:rPr>
        <w:t>Background</w:t>
      </w:r>
    </w:p>
    <w:p w14:paraId="532D61B9" w14:textId="608A16CF" w:rsidR="00841637" w:rsidRPr="005747EC" w:rsidRDefault="00841637" w:rsidP="0099743C">
      <w:pPr>
        <w:pStyle w:val="ListParagraph"/>
      </w:pPr>
      <w:r w:rsidRPr="005747EC">
        <w:t>Vi</w:t>
      </w:r>
      <w:r w:rsidR="000F7463" w:rsidRPr="005747EC">
        <w:t>rt</w:t>
      </w:r>
      <w:r w:rsidRPr="005747EC">
        <w:t xml:space="preserve">ual learning Environment </w:t>
      </w:r>
      <w:r w:rsidR="0037626E" w:rsidRPr="005747EC">
        <w:t xml:space="preserve">has become a trend in </w:t>
      </w:r>
      <w:r w:rsidR="0011354F" w:rsidRPr="005747EC">
        <w:t>the present day</w:t>
      </w:r>
      <w:r w:rsidR="00261814" w:rsidRPr="005747EC">
        <w:t>,</w:t>
      </w:r>
      <w:r w:rsidR="0011354F" w:rsidRPr="005747EC">
        <w:t xml:space="preserve"> higher institutions, </w:t>
      </w:r>
      <w:r w:rsidR="00DD7407" w:rsidRPr="005747EC">
        <w:t>this system</w:t>
      </w:r>
      <w:r w:rsidR="0011354F" w:rsidRPr="005747EC">
        <w:t xml:space="preserve"> are</w:t>
      </w:r>
      <w:r w:rsidR="00133216" w:rsidRPr="005747EC">
        <w:t xml:space="preserve"> progressively </w:t>
      </w:r>
      <w:r w:rsidR="00B071A0" w:rsidRPr="005747EC">
        <w:t xml:space="preserve">becoming an important part of the strategy for </w:t>
      </w:r>
      <w:r w:rsidR="00F50FC4" w:rsidRPr="005747EC">
        <w:t>providing online and flexible e-learning. One of the advantage</w:t>
      </w:r>
      <w:r w:rsidR="00261814" w:rsidRPr="005747EC">
        <w:t>s of vi</w:t>
      </w:r>
      <w:r w:rsidR="00D01514" w:rsidRPr="005747EC">
        <w:t>rt</w:t>
      </w:r>
      <w:r w:rsidR="00261814" w:rsidRPr="005747EC">
        <w:t xml:space="preserve">ual learning environment is that </w:t>
      </w:r>
      <w:r w:rsidR="00CE6B6B" w:rsidRPr="005747EC">
        <w:t>it gives student the opportunity to interact electr</w:t>
      </w:r>
      <w:r w:rsidR="003E5A5E" w:rsidRPr="005747EC">
        <w:t xml:space="preserve">onically with each other and their tutors when having forums, </w:t>
      </w:r>
      <w:r w:rsidR="00F05E24" w:rsidRPr="005747EC">
        <w:t xml:space="preserve">team discussion in chat rooms. This </w:t>
      </w:r>
      <w:r w:rsidR="00173C53" w:rsidRPr="005747EC">
        <w:t xml:space="preserve">is relevant to the University of Wales Trinity Saint Davies </w:t>
      </w:r>
      <w:r w:rsidR="00972694" w:rsidRPr="005747EC">
        <w:t xml:space="preserve">that has moved </w:t>
      </w:r>
      <w:r w:rsidR="00DD7407" w:rsidRPr="005747EC">
        <w:t>classroom</w:t>
      </w:r>
      <w:r w:rsidR="00972694" w:rsidRPr="005747EC">
        <w:t xml:space="preserve"> lectures to online classes because of the coronavirus in other for </w:t>
      </w:r>
      <w:r w:rsidR="005136C9" w:rsidRPr="005747EC">
        <w:t>student and lecturers continue to interact and complete module task.</w:t>
      </w:r>
      <w:r w:rsidR="00D91C72" w:rsidRPr="005747EC">
        <w:t xml:space="preserve"> This was only possibl</w:t>
      </w:r>
      <w:r w:rsidR="003C2F20" w:rsidRPr="005747EC">
        <w:t>e when the appropriate software tool was put in place</w:t>
      </w:r>
    </w:p>
    <w:p w14:paraId="2A249E8B" w14:textId="49498131" w:rsidR="00970A1E" w:rsidRPr="005747EC" w:rsidRDefault="00903DFB" w:rsidP="0099743C">
      <w:pPr>
        <w:pStyle w:val="ListParagraph"/>
      </w:pPr>
      <w:r w:rsidRPr="005747EC">
        <w:t xml:space="preserve">An important resource for higher education, </w:t>
      </w:r>
      <w:r w:rsidR="00744C3D" w:rsidRPr="005747EC">
        <w:t>mostly universities, is V</w:t>
      </w:r>
      <w:r w:rsidR="00E744A4" w:rsidRPr="005747EC">
        <w:t xml:space="preserve"> L E</w:t>
      </w:r>
      <w:r w:rsidR="00744C3D" w:rsidRPr="005747EC">
        <w:t>, and is has been enhancing the prog</w:t>
      </w:r>
      <w:r w:rsidR="00BF31FF" w:rsidRPr="005747EC">
        <w:t>ress of learners with high quality learning all around the globe</w:t>
      </w:r>
      <w:r w:rsidR="004A00CB" w:rsidRPr="005747EC">
        <w:t xml:space="preserve"> therefore it has been an increasing demand.</w:t>
      </w:r>
    </w:p>
    <w:p w14:paraId="0BA72EF8" w14:textId="50DE2E64" w:rsidR="004A00CB" w:rsidRDefault="004A00CB" w:rsidP="0099743C">
      <w:pPr>
        <w:pStyle w:val="ListParagraph"/>
        <w:rPr>
          <w:b/>
          <w:bCs/>
        </w:rPr>
      </w:pPr>
      <w:r>
        <w:rPr>
          <w:b/>
          <w:bCs/>
        </w:rPr>
        <w:t xml:space="preserve">    </w:t>
      </w:r>
    </w:p>
    <w:p w14:paraId="76A6A4BE" w14:textId="720AF4DF" w:rsidR="004A00CB" w:rsidRDefault="004A00CB" w:rsidP="0099743C">
      <w:pPr>
        <w:pStyle w:val="ListParagraph"/>
        <w:rPr>
          <w:b/>
          <w:bCs/>
        </w:rPr>
      </w:pPr>
    </w:p>
    <w:p w14:paraId="296105ED" w14:textId="0A2D12C4" w:rsidR="004A00CB" w:rsidRDefault="004A00CB" w:rsidP="0099743C">
      <w:pPr>
        <w:pStyle w:val="ListParagraph"/>
        <w:rPr>
          <w:b/>
          <w:bCs/>
        </w:rPr>
      </w:pPr>
    </w:p>
    <w:p w14:paraId="7E35AF7B" w14:textId="6C9A106B" w:rsidR="004A00CB" w:rsidRDefault="004A00CB" w:rsidP="0099743C">
      <w:pPr>
        <w:pStyle w:val="ListParagraph"/>
        <w:rPr>
          <w:b/>
          <w:bCs/>
        </w:rPr>
      </w:pPr>
    </w:p>
    <w:p w14:paraId="6D74DA1F" w14:textId="36E0BDD7" w:rsidR="004A00CB" w:rsidRDefault="004A00CB" w:rsidP="0099743C">
      <w:pPr>
        <w:pStyle w:val="ListParagraph"/>
        <w:rPr>
          <w:b/>
          <w:bCs/>
        </w:rPr>
      </w:pPr>
    </w:p>
    <w:p w14:paraId="66DFAE34" w14:textId="2E2AFD93" w:rsidR="004A00CB" w:rsidRDefault="004A00CB" w:rsidP="0099743C">
      <w:pPr>
        <w:pStyle w:val="ListParagraph"/>
        <w:rPr>
          <w:b/>
          <w:bCs/>
        </w:rPr>
      </w:pPr>
    </w:p>
    <w:p w14:paraId="3BFCF3EF" w14:textId="77777777" w:rsidR="00504C16" w:rsidRDefault="00504C16" w:rsidP="0099743C">
      <w:pPr>
        <w:pStyle w:val="ListParagraph"/>
        <w:rPr>
          <w:b/>
          <w:bCs/>
        </w:rPr>
      </w:pPr>
    </w:p>
    <w:p w14:paraId="57D8DD8C" w14:textId="77777777" w:rsidR="00504C16" w:rsidRDefault="00504C16" w:rsidP="0099743C">
      <w:pPr>
        <w:pStyle w:val="ListParagraph"/>
        <w:rPr>
          <w:b/>
          <w:bCs/>
        </w:rPr>
      </w:pPr>
    </w:p>
    <w:p w14:paraId="724FB998" w14:textId="77777777" w:rsidR="00504C16" w:rsidRDefault="00504C16" w:rsidP="0099743C">
      <w:pPr>
        <w:pStyle w:val="ListParagraph"/>
        <w:rPr>
          <w:b/>
          <w:bCs/>
        </w:rPr>
      </w:pPr>
    </w:p>
    <w:p w14:paraId="6915D584" w14:textId="77777777" w:rsidR="00504C16" w:rsidRDefault="00504C16" w:rsidP="0099743C">
      <w:pPr>
        <w:pStyle w:val="ListParagraph"/>
        <w:rPr>
          <w:b/>
          <w:bCs/>
        </w:rPr>
      </w:pPr>
    </w:p>
    <w:p w14:paraId="5AD22616" w14:textId="77777777" w:rsidR="00504C16" w:rsidRDefault="00504C16" w:rsidP="0099743C">
      <w:pPr>
        <w:pStyle w:val="ListParagraph"/>
        <w:rPr>
          <w:b/>
          <w:bCs/>
        </w:rPr>
      </w:pPr>
    </w:p>
    <w:p w14:paraId="27FFDCBD" w14:textId="77777777" w:rsidR="00504C16" w:rsidRDefault="00504C16" w:rsidP="0099743C">
      <w:pPr>
        <w:pStyle w:val="ListParagraph"/>
        <w:rPr>
          <w:b/>
          <w:bCs/>
        </w:rPr>
      </w:pPr>
    </w:p>
    <w:p w14:paraId="424EAD78" w14:textId="4B0C0A9C" w:rsidR="004A00CB" w:rsidRPr="000151B6" w:rsidRDefault="004A00CB" w:rsidP="000151B6">
      <w:pPr>
        <w:rPr>
          <w:b/>
          <w:bCs/>
        </w:rPr>
      </w:pPr>
      <w:r w:rsidRPr="000151B6">
        <w:rPr>
          <w:b/>
          <w:bCs/>
        </w:rPr>
        <w:lastRenderedPageBreak/>
        <w:t xml:space="preserve">3.0 </w:t>
      </w:r>
      <w:r w:rsidR="00425224" w:rsidRPr="000151B6">
        <w:rPr>
          <w:b/>
          <w:bCs/>
        </w:rPr>
        <w:t>Aims and Objectives</w:t>
      </w:r>
    </w:p>
    <w:p w14:paraId="165ACEFA" w14:textId="284F31F0" w:rsidR="00425224" w:rsidRDefault="00425224" w:rsidP="0099743C">
      <w:pPr>
        <w:pStyle w:val="ListParagraph"/>
        <w:rPr>
          <w:b/>
          <w:bCs/>
        </w:rPr>
      </w:pPr>
      <w:r>
        <w:rPr>
          <w:b/>
          <w:bCs/>
        </w:rPr>
        <w:t>Aims</w:t>
      </w:r>
    </w:p>
    <w:p w14:paraId="013B8202" w14:textId="320D6DF1" w:rsidR="00425224" w:rsidRPr="005747EC" w:rsidRDefault="00F94951" w:rsidP="00D317D2">
      <w:pPr>
        <w:pStyle w:val="ListParagraph"/>
        <w:numPr>
          <w:ilvl w:val="0"/>
          <w:numId w:val="4"/>
        </w:numPr>
      </w:pPr>
      <w:r w:rsidRPr="005747EC">
        <w:t>To understand the importance of visual learning Environment</w:t>
      </w:r>
    </w:p>
    <w:p w14:paraId="095752CB" w14:textId="6A1C23AF" w:rsidR="00F94951" w:rsidRPr="005747EC" w:rsidRDefault="005C4C62" w:rsidP="00F37536">
      <w:pPr>
        <w:pStyle w:val="ListParagraph"/>
        <w:numPr>
          <w:ilvl w:val="0"/>
          <w:numId w:val="4"/>
        </w:numPr>
      </w:pPr>
      <w:r w:rsidRPr="005747EC">
        <w:t>to know how many universi</w:t>
      </w:r>
      <w:r w:rsidR="00434E71" w:rsidRPr="005747EC">
        <w:t>ties</w:t>
      </w:r>
      <w:r w:rsidR="007A62E1" w:rsidRPr="005747EC">
        <w:t xml:space="preserve"> </w:t>
      </w:r>
      <w:r w:rsidRPr="005747EC">
        <w:t>is using e-learning</w:t>
      </w:r>
    </w:p>
    <w:p w14:paraId="7617EA0E" w14:textId="1E94502D" w:rsidR="005C4C62" w:rsidRPr="005747EC" w:rsidRDefault="00DD7407" w:rsidP="00F37536">
      <w:pPr>
        <w:pStyle w:val="ListParagraph"/>
        <w:numPr>
          <w:ilvl w:val="0"/>
          <w:numId w:val="4"/>
        </w:numPr>
      </w:pPr>
      <w:r w:rsidRPr="005747EC">
        <w:t>To</w:t>
      </w:r>
      <w:r w:rsidR="00F51B55">
        <w:t xml:space="preserve"> know</w:t>
      </w:r>
      <w:r w:rsidR="00CA0E18" w:rsidRPr="005747EC">
        <w:t xml:space="preserve"> the effectiveness of V</w:t>
      </w:r>
      <w:r w:rsidR="00C86BBF" w:rsidRPr="005747EC">
        <w:t xml:space="preserve"> L E </w:t>
      </w:r>
      <w:r w:rsidR="00CA0E18" w:rsidRPr="005747EC">
        <w:t>on student and teachers.</w:t>
      </w:r>
    </w:p>
    <w:p w14:paraId="2135D08A" w14:textId="288DF25C" w:rsidR="00CA0E18" w:rsidRDefault="00CA0E18" w:rsidP="0099743C">
      <w:pPr>
        <w:pStyle w:val="ListParagraph"/>
        <w:rPr>
          <w:b/>
          <w:bCs/>
        </w:rPr>
      </w:pPr>
    </w:p>
    <w:p w14:paraId="68977E0C" w14:textId="34710A1B" w:rsidR="00CA0E18" w:rsidRDefault="00CA0E18" w:rsidP="0099743C">
      <w:pPr>
        <w:pStyle w:val="ListParagraph"/>
        <w:rPr>
          <w:b/>
          <w:bCs/>
        </w:rPr>
      </w:pPr>
      <w:r>
        <w:rPr>
          <w:b/>
          <w:bCs/>
        </w:rPr>
        <w:t>Objectives</w:t>
      </w:r>
    </w:p>
    <w:p w14:paraId="6F9D89E5" w14:textId="1D8647AD" w:rsidR="00585A16" w:rsidRPr="005747EC" w:rsidRDefault="0018538E" w:rsidP="00F37536">
      <w:pPr>
        <w:pStyle w:val="ListParagraph"/>
        <w:numPr>
          <w:ilvl w:val="0"/>
          <w:numId w:val="5"/>
        </w:numPr>
      </w:pPr>
      <w:r w:rsidRPr="005747EC">
        <w:t>To know the commitment of student and their tutor towards e-learning</w:t>
      </w:r>
    </w:p>
    <w:p w14:paraId="2B1A478B" w14:textId="79E656D4" w:rsidR="0018538E" w:rsidRPr="005747EC" w:rsidRDefault="00DD7407" w:rsidP="00F37536">
      <w:pPr>
        <w:pStyle w:val="ListParagraph"/>
        <w:numPr>
          <w:ilvl w:val="0"/>
          <w:numId w:val="5"/>
        </w:numPr>
      </w:pPr>
      <w:r w:rsidRPr="005747EC">
        <w:t>To</w:t>
      </w:r>
      <w:r w:rsidR="005C457C" w:rsidRPr="005747EC">
        <w:t xml:space="preserve"> know the punctuality of student during online class </w:t>
      </w:r>
    </w:p>
    <w:p w14:paraId="0E380F28" w14:textId="0C7B165B" w:rsidR="005C457C" w:rsidRPr="005747EC" w:rsidRDefault="00C23856" w:rsidP="00F37536">
      <w:pPr>
        <w:pStyle w:val="ListParagraph"/>
        <w:numPr>
          <w:ilvl w:val="0"/>
          <w:numId w:val="5"/>
        </w:numPr>
      </w:pPr>
      <w:r w:rsidRPr="005747EC">
        <w:t xml:space="preserve">To be knowledgeable of the e-learning tools </w:t>
      </w:r>
      <w:r w:rsidR="00B0060B" w:rsidRPr="005747EC">
        <w:t xml:space="preserve">in other for learners to achieve </w:t>
      </w:r>
      <w:r w:rsidR="003274A8" w:rsidRPr="005747EC">
        <w:t>their goals online</w:t>
      </w:r>
      <w:r w:rsidR="006E1504" w:rsidRPr="005747EC">
        <w:t xml:space="preserve"> and to conduct a s</w:t>
      </w:r>
      <w:r w:rsidR="00EE7A73" w:rsidRPr="005747EC">
        <w:t>urvey to know how e-learning has impacted learners and tutors</w:t>
      </w:r>
    </w:p>
    <w:p w14:paraId="30DA18D8" w14:textId="6D826093" w:rsidR="001B3501" w:rsidRPr="005747EC" w:rsidRDefault="00DD7407" w:rsidP="00F37536">
      <w:pPr>
        <w:pStyle w:val="ListParagraph"/>
        <w:numPr>
          <w:ilvl w:val="0"/>
          <w:numId w:val="5"/>
        </w:numPr>
      </w:pPr>
      <w:r w:rsidRPr="005747EC">
        <w:t>To</w:t>
      </w:r>
      <w:r w:rsidR="0009631A" w:rsidRPr="005747EC">
        <w:t xml:space="preserve"> be able to know the comparative study based on the Technical </w:t>
      </w:r>
      <w:r w:rsidR="004354D7" w:rsidRPr="005747EC">
        <w:t>Aspect of the V L E Platform.</w:t>
      </w:r>
    </w:p>
    <w:p w14:paraId="65B82A27" w14:textId="6536034A" w:rsidR="001B3501" w:rsidRDefault="001B3501" w:rsidP="001B3501">
      <w:pPr>
        <w:pStyle w:val="ListParagraph"/>
        <w:rPr>
          <w:b/>
          <w:bCs/>
        </w:rPr>
      </w:pPr>
    </w:p>
    <w:p w14:paraId="64292804" w14:textId="19F0FE24" w:rsidR="001B3501" w:rsidRDefault="001B3501" w:rsidP="001B3501">
      <w:pPr>
        <w:pStyle w:val="ListParagraph"/>
        <w:rPr>
          <w:b/>
          <w:bCs/>
        </w:rPr>
      </w:pPr>
    </w:p>
    <w:p w14:paraId="4D527901" w14:textId="6FF8F19A" w:rsidR="001B3501" w:rsidRDefault="001B3501" w:rsidP="001B3501">
      <w:pPr>
        <w:pStyle w:val="ListParagraph"/>
        <w:rPr>
          <w:b/>
          <w:bCs/>
        </w:rPr>
      </w:pPr>
    </w:p>
    <w:p w14:paraId="3C59A3C5" w14:textId="55EC9C19" w:rsidR="001B3501" w:rsidRDefault="001B3501" w:rsidP="001B3501">
      <w:pPr>
        <w:pStyle w:val="ListParagraph"/>
        <w:rPr>
          <w:b/>
          <w:bCs/>
        </w:rPr>
      </w:pPr>
    </w:p>
    <w:p w14:paraId="712D5B9F" w14:textId="7420DC38" w:rsidR="001B3501" w:rsidRDefault="001B3501" w:rsidP="001B3501">
      <w:pPr>
        <w:pStyle w:val="ListParagraph"/>
        <w:rPr>
          <w:b/>
          <w:bCs/>
        </w:rPr>
      </w:pPr>
    </w:p>
    <w:p w14:paraId="67FDE227" w14:textId="77777777" w:rsidR="00C05794" w:rsidRDefault="00C05794" w:rsidP="001B3501">
      <w:pPr>
        <w:pStyle w:val="ListParagraph"/>
        <w:rPr>
          <w:b/>
          <w:bCs/>
        </w:rPr>
      </w:pPr>
    </w:p>
    <w:p w14:paraId="702E63F3" w14:textId="77777777" w:rsidR="00C05794" w:rsidRDefault="00C05794" w:rsidP="001B3501">
      <w:pPr>
        <w:pStyle w:val="ListParagraph"/>
        <w:rPr>
          <w:b/>
          <w:bCs/>
        </w:rPr>
      </w:pPr>
    </w:p>
    <w:p w14:paraId="175719AB" w14:textId="11D9EB8E" w:rsidR="001B3501" w:rsidRPr="000151B6" w:rsidRDefault="001B3501" w:rsidP="000151B6">
      <w:pPr>
        <w:rPr>
          <w:b/>
          <w:bCs/>
        </w:rPr>
      </w:pPr>
      <w:r w:rsidRPr="000151B6">
        <w:rPr>
          <w:b/>
          <w:bCs/>
        </w:rPr>
        <w:t>4.0 Method</w:t>
      </w:r>
    </w:p>
    <w:p w14:paraId="6106EFA7" w14:textId="77777777" w:rsidR="006250B0" w:rsidRDefault="006250B0" w:rsidP="001B3501">
      <w:pPr>
        <w:pStyle w:val="ListParagraph"/>
        <w:rPr>
          <w:b/>
          <w:bCs/>
        </w:rPr>
      </w:pPr>
    </w:p>
    <w:p w14:paraId="71253CA5" w14:textId="077B10AF" w:rsidR="001B3501" w:rsidRPr="005747EC" w:rsidRDefault="00FD5704" w:rsidP="001B3501">
      <w:pPr>
        <w:pStyle w:val="ListParagraph"/>
      </w:pPr>
      <w:r w:rsidRPr="005747EC">
        <w:t xml:space="preserve">In the case of this research, a secondary approach was used to investigate </w:t>
      </w:r>
      <w:r w:rsidR="00DD7407" w:rsidRPr="005747EC">
        <w:t>and collect</w:t>
      </w:r>
      <w:r w:rsidRPr="005747EC">
        <w:t xml:space="preserve"> data</w:t>
      </w:r>
      <w:r w:rsidR="0005273D" w:rsidRPr="005747EC">
        <w:t xml:space="preserve"> on how the specific topic has improved the global educational sector and what need to be improved.</w:t>
      </w:r>
      <w:r w:rsidR="00E71E04" w:rsidRPr="005747EC">
        <w:t xml:space="preserve"> In this case</w:t>
      </w:r>
      <w:r w:rsidR="006F0BEA" w:rsidRPr="005747EC">
        <w:t xml:space="preserve">, a thorough literature review was conducted </w:t>
      </w:r>
      <w:r w:rsidR="00E20C80" w:rsidRPr="005747EC">
        <w:t xml:space="preserve">to </w:t>
      </w:r>
      <w:r w:rsidR="006F0BEA" w:rsidRPr="005747EC">
        <w:t xml:space="preserve">inspect </w:t>
      </w:r>
      <w:r w:rsidR="00E20C80" w:rsidRPr="005747EC">
        <w:t>the previous and current work of experts in the field of vi</w:t>
      </w:r>
      <w:r w:rsidR="00434E71" w:rsidRPr="005747EC">
        <w:t>rt</w:t>
      </w:r>
      <w:r w:rsidR="00E20C80" w:rsidRPr="005747EC">
        <w:t>ual learning environment.</w:t>
      </w:r>
    </w:p>
    <w:p w14:paraId="07E4CA98" w14:textId="3AEF05F1" w:rsidR="00E20C80" w:rsidRPr="005747EC" w:rsidRDefault="002A4AAC" w:rsidP="001B3501">
      <w:pPr>
        <w:pStyle w:val="ListParagraph"/>
      </w:pPr>
      <w:r w:rsidRPr="005747EC">
        <w:t xml:space="preserve">The </w:t>
      </w:r>
      <w:r w:rsidR="00845E9D" w:rsidRPr="005747EC">
        <w:t xml:space="preserve">literature review implies that the </w:t>
      </w:r>
      <w:r w:rsidR="0051248E" w:rsidRPr="005747EC">
        <w:t>existence of vi</w:t>
      </w:r>
      <w:r w:rsidR="00434E71" w:rsidRPr="005747EC">
        <w:t>rt</w:t>
      </w:r>
      <w:r w:rsidR="0051248E" w:rsidRPr="005747EC">
        <w:t xml:space="preserve">ual learning </w:t>
      </w:r>
      <w:r w:rsidR="00DD7407" w:rsidRPr="005747EC">
        <w:t>environment {</w:t>
      </w:r>
      <w:r w:rsidR="00974649" w:rsidRPr="005747EC">
        <w:t xml:space="preserve">V L E} in an on-campus settings can </w:t>
      </w:r>
      <w:r w:rsidR="009870FD" w:rsidRPr="005747EC">
        <w:t>change the</w:t>
      </w:r>
      <w:r w:rsidR="00BB706C" w:rsidRPr="005747EC">
        <w:t xml:space="preserve"> element of existing learning and teaching relationships</w:t>
      </w:r>
    </w:p>
    <w:p w14:paraId="56ED70A0" w14:textId="2458AB3A" w:rsidR="00DB230D" w:rsidRPr="005747EC" w:rsidRDefault="00DB230D" w:rsidP="001B3501">
      <w:pPr>
        <w:pStyle w:val="ListParagraph"/>
      </w:pPr>
      <w:r w:rsidRPr="005747EC">
        <w:t>Research literature points out that increased</w:t>
      </w:r>
      <w:r w:rsidR="00C508A1" w:rsidRPr="005747EC">
        <w:t xml:space="preserve"> engagement with educational technology can have the effect</w:t>
      </w:r>
      <w:r w:rsidR="00931AF1" w:rsidRPr="005747EC">
        <w:t xml:space="preserve"> of bringing learners and there tutor together</w:t>
      </w:r>
      <w:r w:rsidR="00A06203" w:rsidRPr="005747EC">
        <w:t xml:space="preserve">. Using qualitative </w:t>
      </w:r>
      <w:r w:rsidR="00DD7407" w:rsidRPr="005747EC">
        <w:t>data,</w:t>
      </w:r>
      <w:r w:rsidR="00EE69C9" w:rsidRPr="005747EC">
        <w:t xml:space="preserve"> we have </w:t>
      </w:r>
      <w:r w:rsidR="00C20C3C" w:rsidRPr="005747EC">
        <w:t>understood</w:t>
      </w:r>
      <w:r w:rsidR="0046738E" w:rsidRPr="005747EC">
        <w:t xml:space="preserve"> that effective use of technology can help to bridge the face to face </w:t>
      </w:r>
      <w:r w:rsidR="003E465E" w:rsidRPr="005747EC">
        <w:t xml:space="preserve">gap between the student, their </w:t>
      </w:r>
      <w:r w:rsidR="00C20C3C" w:rsidRPr="005747EC">
        <w:t>institution,</w:t>
      </w:r>
      <w:r w:rsidR="003E465E" w:rsidRPr="005747EC">
        <w:t xml:space="preserve"> and peers</w:t>
      </w:r>
      <w:r w:rsidR="001D2740" w:rsidRPr="005747EC">
        <w:t xml:space="preserve">. The combination of </w:t>
      </w:r>
      <w:r w:rsidR="00DD7407" w:rsidRPr="005747EC">
        <w:t>classroom</w:t>
      </w:r>
      <w:r w:rsidR="001D2740" w:rsidRPr="005747EC">
        <w:t xml:space="preserve"> and visual learning environment can be used to create an effec</w:t>
      </w:r>
      <w:r w:rsidR="00F47394" w:rsidRPr="005747EC">
        <w:t>tive learning and teaching experience.</w:t>
      </w:r>
    </w:p>
    <w:p w14:paraId="3B30A289" w14:textId="40FA35B4" w:rsidR="00F47394" w:rsidRPr="005747EC" w:rsidRDefault="00F47394" w:rsidP="001B3501">
      <w:pPr>
        <w:pStyle w:val="ListParagraph"/>
      </w:pPr>
      <w:r w:rsidRPr="005747EC">
        <w:t>A primary appro</w:t>
      </w:r>
      <w:r w:rsidR="007F4CEF" w:rsidRPr="005747EC">
        <w:t>ach was also used to collect information from student and staff</w:t>
      </w:r>
      <w:r w:rsidR="00477AAA" w:rsidRPr="005747EC">
        <w:t xml:space="preserve"> by </w:t>
      </w:r>
      <w:r w:rsidR="00FC382D" w:rsidRPr="005747EC">
        <w:t xml:space="preserve">conducting a </w:t>
      </w:r>
      <w:r w:rsidR="00477AAA" w:rsidRPr="005747EC">
        <w:t>questionnaire su</w:t>
      </w:r>
      <w:r w:rsidR="00FC382D" w:rsidRPr="005747EC">
        <w:t>rvey</w:t>
      </w:r>
      <w:r w:rsidR="002058CF" w:rsidRPr="005747EC">
        <w:t>, this we were able to know the effectiveness of the specific topic and what need to be improved</w:t>
      </w:r>
      <w:r w:rsidR="00B47E5B" w:rsidRPr="005747EC">
        <w:t xml:space="preserve">. Quantitative methodology was </w:t>
      </w:r>
      <w:r w:rsidR="00DD7407" w:rsidRPr="005747EC">
        <w:t>used</w:t>
      </w:r>
      <w:r w:rsidR="00B47E5B" w:rsidRPr="005747EC">
        <w:t xml:space="preserve"> to analyse how m</w:t>
      </w:r>
      <w:r w:rsidR="00065701" w:rsidRPr="005747EC">
        <w:t xml:space="preserve">any </w:t>
      </w:r>
      <w:r w:rsidR="00DD7407" w:rsidRPr="005747EC">
        <w:t>students</w:t>
      </w:r>
      <w:r w:rsidR="00065701" w:rsidRPr="005747EC">
        <w:t xml:space="preserve"> </w:t>
      </w:r>
      <w:r w:rsidR="00CB475B" w:rsidRPr="005747EC">
        <w:t>understand visual lea</w:t>
      </w:r>
      <w:r w:rsidR="00356D65" w:rsidRPr="005747EC">
        <w:t xml:space="preserve">rning environment </w:t>
      </w:r>
      <w:r w:rsidR="00A47456" w:rsidRPr="005747EC">
        <w:t>platform</w:t>
      </w:r>
      <w:r w:rsidR="00F1068F" w:rsidRPr="005747EC">
        <w:t>,</w:t>
      </w:r>
      <w:r w:rsidR="00A47456" w:rsidRPr="005747EC">
        <w:t xml:space="preserve"> </w:t>
      </w:r>
      <w:r w:rsidR="00C20C3C" w:rsidRPr="005747EC">
        <w:t xml:space="preserve">it </w:t>
      </w:r>
      <w:r w:rsidR="00A47456" w:rsidRPr="005747EC">
        <w:t xml:space="preserve"> benefits and challenges</w:t>
      </w:r>
      <w:r w:rsidR="00FD2EA2" w:rsidRPr="005747EC">
        <w:t>. {Leedy&amp; Ormrod 2001; Williams,</w:t>
      </w:r>
      <w:r w:rsidR="005563AB" w:rsidRPr="005747EC">
        <w:t xml:space="preserve"> 2011} describe the research methodology as the holistic steps a researcher</w:t>
      </w:r>
      <w:r w:rsidR="009F2AE0" w:rsidRPr="005747EC">
        <w:t xml:space="preserve"> engage in embarking on a research work</w:t>
      </w:r>
      <w:r w:rsidR="00372A6D" w:rsidRPr="005747EC">
        <w:t xml:space="preserve"> {p. 14} Therefore, a quantitative method of</w:t>
      </w:r>
      <w:r w:rsidR="00B70FFC" w:rsidRPr="005747EC">
        <w:t xml:space="preserve"> research deals with quantifying and analysis v</w:t>
      </w:r>
      <w:r w:rsidR="00BF3CAC" w:rsidRPr="005747EC">
        <w:t>a</w:t>
      </w:r>
      <w:r w:rsidR="00B70FFC" w:rsidRPr="005747EC">
        <w:t>r</w:t>
      </w:r>
      <w:r w:rsidR="00BF3CAC" w:rsidRPr="005747EC">
        <w:t>i</w:t>
      </w:r>
      <w:r w:rsidR="00B70FFC" w:rsidRPr="005747EC">
        <w:t xml:space="preserve">ables </w:t>
      </w:r>
      <w:r w:rsidR="007C1F81" w:rsidRPr="005747EC">
        <w:t>in order to achieve result.</w:t>
      </w:r>
    </w:p>
    <w:p w14:paraId="212B6931" w14:textId="77777777" w:rsidR="00FD2EA2" w:rsidRPr="001B3501" w:rsidRDefault="00FD2EA2" w:rsidP="001B3501">
      <w:pPr>
        <w:pStyle w:val="ListParagraph"/>
        <w:rPr>
          <w:b/>
          <w:bCs/>
        </w:rPr>
      </w:pPr>
    </w:p>
    <w:p w14:paraId="0315A468" w14:textId="77777777" w:rsidR="00504C16" w:rsidRDefault="00504C16" w:rsidP="00104381">
      <w:pPr>
        <w:rPr>
          <w:b/>
          <w:bCs/>
        </w:rPr>
      </w:pPr>
    </w:p>
    <w:p w14:paraId="1A81D2C4" w14:textId="77777777" w:rsidR="004B797F" w:rsidRDefault="004B797F" w:rsidP="00104381">
      <w:pPr>
        <w:rPr>
          <w:b/>
          <w:bCs/>
        </w:rPr>
      </w:pPr>
    </w:p>
    <w:p w14:paraId="41E3D8AD" w14:textId="7C491399" w:rsidR="00104381" w:rsidRDefault="00104381" w:rsidP="00104381">
      <w:r w:rsidRPr="001459C3">
        <w:rPr>
          <w:b/>
          <w:bCs/>
        </w:rPr>
        <w:lastRenderedPageBreak/>
        <w:t>This is a course Evaluation Survey about university module. I would be grateful if you take time out to provide feedback on these questions.</w:t>
      </w:r>
    </w:p>
    <w:p w14:paraId="19E8357C" w14:textId="77777777" w:rsidR="00C05794" w:rsidRDefault="00C05794" w:rsidP="00104381">
      <w:pPr>
        <w:rPr>
          <w:b/>
          <w:bCs/>
        </w:rPr>
      </w:pPr>
    </w:p>
    <w:p w14:paraId="553CDFFC" w14:textId="75AD7180" w:rsidR="00104381" w:rsidRPr="001459C3" w:rsidRDefault="00104381" w:rsidP="00104381">
      <w:pPr>
        <w:rPr>
          <w:b/>
          <w:bCs/>
        </w:rPr>
      </w:pPr>
      <w:r w:rsidRPr="001459C3">
        <w:rPr>
          <w:b/>
          <w:bCs/>
        </w:rPr>
        <w:t>How likely can module upgrade the nature of teaching and learning?</w:t>
      </w:r>
    </w:p>
    <w:p w14:paraId="1B69BA50" w14:textId="77777777" w:rsidR="00104381" w:rsidRDefault="00104381" w:rsidP="00104381">
      <w:r>
        <w:t>{1} Likely</w:t>
      </w:r>
    </w:p>
    <w:p w14:paraId="421D5AE4" w14:textId="77777777" w:rsidR="00104381" w:rsidRDefault="00104381" w:rsidP="00104381">
      <w:r>
        <w:t>{2} Extremely likely</w:t>
      </w:r>
    </w:p>
    <w:p w14:paraId="7B34AFC5" w14:textId="77777777" w:rsidR="00104381" w:rsidRDefault="00104381" w:rsidP="00104381">
      <w:r>
        <w:t>{3} Very unlikely</w:t>
      </w:r>
    </w:p>
    <w:p w14:paraId="2F481BB1" w14:textId="77777777" w:rsidR="00104381" w:rsidRDefault="00104381" w:rsidP="00104381">
      <w:r>
        <w:t>{4} Unlikely</w:t>
      </w:r>
    </w:p>
    <w:p w14:paraId="7C5B2A57" w14:textId="77777777" w:rsidR="00104381" w:rsidRDefault="00104381" w:rsidP="00104381">
      <w:r>
        <w:t>{5} Don’t know</w:t>
      </w:r>
    </w:p>
    <w:p w14:paraId="6FB6FC46" w14:textId="77777777" w:rsidR="00C05794" w:rsidRDefault="00C05794" w:rsidP="00104381">
      <w:pPr>
        <w:rPr>
          <w:b/>
          <w:bCs/>
        </w:rPr>
      </w:pPr>
    </w:p>
    <w:p w14:paraId="50745207" w14:textId="7C58A4CB" w:rsidR="00104381" w:rsidRPr="001459C3" w:rsidRDefault="00104381" w:rsidP="00104381">
      <w:pPr>
        <w:rPr>
          <w:b/>
          <w:bCs/>
        </w:rPr>
      </w:pPr>
      <w:r w:rsidRPr="001459C3">
        <w:rPr>
          <w:b/>
          <w:bCs/>
        </w:rPr>
        <w:t>Is this module likely to meet student expectations?</w:t>
      </w:r>
    </w:p>
    <w:p w14:paraId="197BAB4A" w14:textId="77777777" w:rsidR="00104381" w:rsidRDefault="00104381" w:rsidP="00104381">
      <w:r>
        <w:t>{1} Likely</w:t>
      </w:r>
    </w:p>
    <w:p w14:paraId="3866FA11" w14:textId="77777777" w:rsidR="00104381" w:rsidRDefault="00104381" w:rsidP="00104381">
      <w:r>
        <w:t>{2} Extremely likely</w:t>
      </w:r>
    </w:p>
    <w:p w14:paraId="61944341" w14:textId="77777777" w:rsidR="00104381" w:rsidRDefault="00104381" w:rsidP="00104381">
      <w:r>
        <w:t>{3} Very unlikely</w:t>
      </w:r>
    </w:p>
    <w:p w14:paraId="0FE4EFBB" w14:textId="77777777" w:rsidR="00104381" w:rsidRDefault="00104381" w:rsidP="00104381">
      <w:r>
        <w:t>{4} Unlikely</w:t>
      </w:r>
    </w:p>
    <w:p w14:paraId="5CCD879D" w14:textId="77777777" w:rsidR="00104381" w:rsidRDefault="00104381" w:rsidP="00104381">
      <w:r>
        <w:t>{5} Don’t know</w:t>
      </w:r>
    </w:p>
    <w:p w14:paraId="415264D7" w14:textId="77777777" w:rsidR="00C05794" w:rsidRDefault="00C05794" w:rsidP="00104381">
      <w:pPr>
        <w:rPr>
          <w:b/>
          <w:bCs/>
        </w:rPr>
      </w:pPr>
    </w:p>
    <w:p w14:paraId="53D87218" w14:textId="59F9056F" w:rsidR="00104381" w:rsidRPr="00503E55" w:rsidRDefault="00104381" w:rsidP="00104381">
      <w:pPr>
        <w:rPr>
          <w:b/>
          <w:bCs/>
        </w:rPr>
      </w:pPr>
      <w:r w:rsidRPr="00503E55">
        <w:rPr>
          <w:b/>
          <w:bCs/>
        </w:rPr>
        <w:t>Is the module likely to produce success?</w:t>
      </w:r>
    </w:p>
    <w:p w14:paraId="319DD750" w14:textId="77777777" w:rsidR="00104381" w:rsidRDefault="00104381" w:rsidP="00104381">
      <w:r>
        <w:t>{1} Likely</w:t>
      </w:r>
    </w:p>
    <w:p w14:paraId="0F59F4AD" w14:textId="77777777" w:rsidR="00104381" w:rsidRDefault="00104381" w:rsidP="00104381">
      <w:r>
        <w:t>{2} Extremely likely</w:t>
      </w:r>
    </w:p>
    <w:p w14:paraId="090C57CF" w14:textId="77777777" w:rsidR="00104381" w:rsidRDefault="00104381" w:rsidP="00104381">
      <w:r>
        <w:t>{3} Very likely</w:t>
      </w:r>
    </w:p>
    <w:p w14:paraId="39915433" w14:textId="77777777" w:rsidR="00104381" w:rsidRDefault="00104381" w:rsidP="00104381">
      <w:r>
        <w:t xml:space="preserve">{4} Unlikely </w:t>
      </w:r>
    </w:p>
    <w:p w14:paraId="1758049E" w14:textId="77777777" w:rsidR="00104381" w:rsidRPr="00503E55" w:rsidRDefault="00104381" w:rsidP="00104381">
      <w:pPr>
        <w:rPr>
          <w:b/>
          <w:bCs/>
        </w:rPr>
      </w:pPr>
      <w:r>
        <w:t>{5} Don’t know</w:t>
      </w:r>
    </w:p>
    <w:p w14:paraId="65ABDA4C" w14:textId="77777777" w:rsidR="00C05794" w:rsidRDefault="00C05794" w:rsidP="00104381">
      <w:pPr>
        <w:rPr>
          <w:b/>
          <w:bCs/>
        </w:rPr>
      </w:pPr>
    </w:p>
    <w:p w14:paraId="26B5DDF1" w14:textId="10F36D11" w:rsidR="00104381" w:rsidRPr="00503E55" w:rsidRDefault="00104381" w:rsidP="00104381">
      <w:pPr>
        <w:rPr>
          <w:b/>
          <w:bCs/>
        </w:rPr>
      </w:pPr>
      <w:r w:rsidRPr="00503E55">
        <w:rPr>
          <w:b/>
          <w:bCs/>
        </w:rPr>
        <w:t>How likely is the success rate if we make an inclusive platform using the module?</w:t>
      </w:r>
    </w:p>
    <w:p w14:paraId="2A103766" w14:textId="77777777" w:rsidR="00104381" w:rsidRDefault="00104381" w:rsidP="00104381">
      <w:r>
        <w:t>{1} Likely</w:t>
      </w:r>
    </w:p>
    <w:p w14:paraId="4B2A1D85" w14:textId="77777777" w:rsidR="00104381" w:rsidRDefault="00104381" w:rsidP="00104381">
      <w:r>
        <w:t>{2} Extremely likely</w:t>
      </w:r>
    </w:p>
    <w:p w14:paraId="29BB4C83" w14:textId="77777777" w:rsidR="00104381" w:rsidRDefault="00104381" w:rsidP="00104381">
      <w:r>
        <w:t>{3} Very likely</w:t>
      </w:r>
    </w:p>
    <w:p w14:paraId="11730539" w14:textId="77777777" w:rsidR="00104381" w:rsidRDefault="00104381" w:rsidP="00104381">
      <w:r>
        <w:t>{4} Unlikely</w:t>
      </w:r>
    </w:p>
    <w:p w14:paraId="049C2810" w14:textId="77777777" w:rsidR="00104381" w:rsidRPr="00503E55" w:rsidRDefault="00104381" w:rsidP="00104381">
      <w:pPr>
        <w:rPr>
          <w:b/>
          <w:bCs/>
        </w:rPr>
      </w:pPr>
      <w:r>
        <w:t>{5} Don’t know</w:t>
      </w:r>
    </w:p>
    <w:p w14:paraId="6A5B0C96" w14:textId="77777777" w:rsidR="00C05794" w:rsidRDefault="00C05794" w:rsidP="00104381">
      <w:pPr>
        <w:rPr>
          <w:b/>
          <w:bCs/>
        </w:rPr>
      </w:pPr>
    </w:p>
    <w:p w14:paraId="75B9A4CF" w14:textId="0CE28D80" w:rsidR="00104381" w:rsidRPr="00503E55" w:rsidRDefault="00104381" w:rsidP="00104381">
      <w:pPr>
        <w:rPr>
          <w:b/>
          <w:bCs/>
        </w:rPr>
      </w:pPr>
      <w:r w:rsidRPr="00503E55">
        <w:rPr>
          <w:b/>
          <w:bCs/>
        </w:rPr>
        <w:lastRenderedPageBreak/>
        <w:t>How likely would you recommend this module to others?</w:t>
      </w:r>
    </w:p>
    <w:p w14:paraId="6DF47F79" w14:textId="77777777" w:rsidR="00104381" w:rsidRDefault="00104381" w:rsidP="00104381">
      <w:r>
        <w:t>{1} likely</w:t>
      </w:r>
    </w:p>
    <w:p w14:paraId="57CB42E9" w14:textId="77777777" w:rsidR="00104381" w:rsidRDefault="00104381" w:rsidP="00104381">
      <w:r>
        <w:t>{2} Extremely likely</w:t>
      </w:r>
    </w:p>
    <w:p w14:paraId="2BD2CB86" w14:textId="77777777" w:rsidR="00104381" w:rsidRDefault="00104381" w:rsidP="00104381">
      <w:r>
        <w:t>{3} Very likely</w:t>
      </w:r>
    </w:p>
    <w:p w14:paraId="50D69637" w14:textId="77777777" w:rsidR="00104381" w:rsidRDefault="00104381" w:rsidP="00104381">
      <w:r>
        <w:t>{4} Unlikely</w:t>
      </w:r>
    </w:p>
    <w:p w14:paraId="534DA135" w14:textId="77777777" w:rsidR="00104381" w:rsidRDefault="00104381" w:rsidP="00104381">
      <w:r>
        <w:t>{5} Don’t know</w:t>
      </w:r>
    </w:p>
    <w:p w14:paraId="642E574D" w14:textId="77777777" w:rsidR="00104381" w:rsidRDefault="00104381" w:rsidP="00104381"/>
    <w:p w14:paraId="60D81823" w14:textId="77777777" w:rsidR="00104381" w:rsidRPr="00503E55" w:rsidRDefault="00104381" w:rsidP="00104381">
      <w:pPr>
        <w:rPr>
          <w:b/>
          <w:bCs/>
        </w:rPr>
      </w:pPr>
      <w:r w:rsidRPr="00503E55">
        <w:rPr>
          <w:b/>
          <w:bCs/>
        </w:rPr>
        <w:t>Can student be motivated with the module?</w:t>
      </w:r>
    </w:p>
    <w:p w14:paraId="5D22D785" w14:textId="77777777" w:rsidR="00104381" w:rsidRDefault="00104381" w:rsidP="00104381">
      <w:r>
        <w:t>{1} Yes</w:t>
      </w:r>
    </w:p>
    <w:p w14:paraId="1CB2FD3C" w14:textId="77777777" w:rsidR="00104381" w:rsidRDefault="00104381" w:rsidP="00104381">
      <w:r>
        <w:t>{2} No</w:t>
      </w:r>
    </w:p>
    <w:p w14:paraId="19A99A33" w14:textId="77777777" w:rsidR="00104381" w:rsidRDefault="00104381" w:rsidP="00104381"/>
    <w:p w14:paraId="1A8D613C" w14:textId="77777777" w:rsidR="00104381" w:rsidRPr="00503E55" w:rsidRDefault="00104381" w:rsidP="00104381">
      <w:pPr>
        <w:rPr>
          <w:b/>
          <w:bCs/>
        </w:rPr>
      </w:pPr>
      <w:r w:rsidRPr="00503E55">
        <w:rPr>
          <w:b/>
          <w:bCs/>
        </w:rPr>
        <w:t>Is the module schedule time convenient for study?</w:t>
      </w:r>
    </w:p>
    <w:p w14:paraId="3CD7F1F2" w14:textId="77777777" w:rsidR="00104381" w:rsidRDefault="00104381" w:rsidP="00104381">
      <w:r>
        <w:t>{1} Yes</w:t>
      </w:r>
    </w:p>
    <w:p w14:paraId="43699EC4" w14:textId="77777777" w:rsidR="00104381" w:rsidRDefault="00104381" w:rsidP="00104381">
      <w:r>
        <w:t>{2} No</w:t>
      </w:r>
    </w:p>
    <w:p w14:paraId="45FC947A" w14:textId="77777777" w:rsidR="00104381" w:rsidRDefault="00104381" w:rsidP="00104381"/>
    <w:p w14:paraId="05D8ECE8" w14:textId="77777777" w:rsidR="00104381" w:rsidRPr="0040664F" w:rsidRDefault="00104381" w:rsidP="00104381">
      <w:pPr>
        <w:rPr>
          <w:b/>
          <w:bCs/>
        </w:rPr>
      </w:pPr>
      <w:r w:rsidRPr="0040664F">
        <w:rPr>
          <w:b/>
          <w:bCs/>
        </w:rPr>
        <w:t>Do you feel comfortable voicing your opinions about the module?</w:t>
      </w:r>
    </w:p>
    <w:p w14:paraId="6E0538ED" w14:textId="77777777" w:rsidR="00104381" w:rsidRDefault="00104381" w:rsidP="00104381">
      <w:r>
        <w:t>{1} Yes</w:t>
      </w:r>
    </w:p>
    <w:p w14:paraId="5965C239" w14:textId="77777777" w:rsidR="00104381" w:rsidRDefault="00104381" w:rsidP="00104381">
      <w:r>
        <w:t>{2} No</w:t>
      </w:r>
    </w:p>
    <w:p w14:paraId="00F5AD28" w14:textId="77777777" w:rsidR="00C05794" w:rsidRDefault="00C05794" w:rsidP="00104381">
      <w:pPr>
        <w:rPr>
          <w:b/>
          <w:bCs/>
        </w:rPr>
      </w:pPr>
    </w:p>
    <w:p w14:paraId="2FD8F4BA" w14:textId="3EBD586A" w:rsidR="00104381" w:rsidRPr="0040664F" w:rsidRDefault="00104381" w:rsidP="00104381">
      <w:pPr>
        <w:rPr>
          <w:b/>
          <w:bCs/>
        </w:rPr>
      </w:pPr>
      <w:r w:rsidRPr="0040664F">
        <w:rPr>
          <w:b/>
          <w:bCs/>
        </w:rPr>
        <w:t>Do you understand the materials and tool about the module?</w:t>
      </w:r>
    </w:p>
    <w:p w14:paraId="31314C41" w14:textId="77777777" w:rsidR="00104381" w:rsidRDefault="00104381" w:rsidP="00104381">
      <w:r>
        <w:t>{1} Yes</w:t>
      </w:r>
    </w:p>
    <w:p w14:paraId="4B47146E" w14:textId="77777777" w:rsidR="00104381" w:rsidRDefault="00104381" w:rsidP="00104381">
      <w:r>
        <w:t>{2} No</w:t>
      </w:r>
    </w:p>
    <w:p w14:paraId="6DE4263F" w14:textId="77777777" w:rsidR="00C05794" w:rsidRDefault="00C05794" w:rsidP="00104381">
      <w:pPr>
        <w:rPr>
          <w:b/>
          <w:bCs/>
        </w:rPr>
      </w:pPr>
    </w:p>
    <w:p w14:paraId="00E7B05C" w14:textId="6C00986B" w:rsidR="00104381" w:rsidRPr="0040664F" w:rsidRDefault="00104381" w:rsidP="00104381">
      <w:pPr>
        <w:rPr>
          <w:b/>
          <w:bCs/>
        </w:rPr>
      </w:pPr>
      <w:r w:rsidRPr="0040664F">
        <w:rPr>
          <w:b/>
          <w:bCs/>
        </w:rPr>
        <w:t>Overall, do you feel the module can be rated?</w:t>
      </w:r>
    </w:p>
    <w:p w14:paraId="53655837" w14:textId="77777777" w:rsidR="00104381" w:rsidRDefault="00104381" w:rsidP="00104381">
      <w:r>
        <w:t>{1} Yes</w:t>
      </w:r>
    </w:p>
    <w:p w14:paraId="71F628EB" w14:textId="77777777" w:rsidR="00104381" w:rsidRDefault="00104381" w:rsidP="00104381">
      <w:r>
        <w:t>{2} No</w:t>
      </w:r>
    </w:p>
    <w:p w14:paraId="3B834F9F" w14:textId="37925C55" w:rsidR="004A00CB" w:rsidRDefault="004A00CB" w:rsidP="0099743C">
      <w:pPr>
        <w:pStyle w:val="ListParagraph"/>
        <w:rPr>
          <w:b/>
          <w:bCs/>
        </w:rPr>
      </w:pPr>
    </w:p>
    <w:p w14:paraId="04ECECFE" w14:textId="104C8406" w:rsidR="004A00CB" w:rsidRDefault="004A00CB" w:rsidP="0099743C">
      <w:pPr>
        <w:pStyle w:val="ListParagraph"/>
        <w:rPr>
          <w:b/>
          <w:bCs/>
        </w:rPr>
      </w:pPr>
    </w:p>
    <w:p w14:paraId="40DDE52F" w14:textId="4DEF7DEF" w:rsidR="004A00CB" w:rsidRDefault="004A00CB" w:rsidP="0099743C">
      <w:pPr>
        <w:pStyle w:val="ListParagraph"/>
        <w:rPr>
          <w:b/>
          <w:bCs/>
        </w:rPr>
      </w:pPr>
    </w:p>
    <w:p w14:paraId="77BF1310" w14:textId="784B3376" w:rsidR="00DE74DF" w:rsidRDefault="00DE74DF" w:rsidP="0099743C">
      <w:pPr>
        <w:pStyle w:val="ListParagraph"/>
        <w:rPr>
          <w:b/>
          <w:bCs/>
        </w:rPr>
      </w:pPr>
    </w:p>
    <w:p w14:paraId="7802305F" w14:textId="0706AC1E" w:rsidR="00DE74DF" w:rsidRDefault="00DE74DF" w:rsidP="0099743C">
      <w:pPr>
        <w:pStyle w:val="ListParagraph"/>
        <w:rPr>
          <w:b/>
          <w:bCs/>
        </w:rPr>
      </w:pPr>
    </w:p>
    <w:p w14:paraId="2605BB44" w14:textId="61601E3E" w:rsidR="00DE74DF" w:rsidRDefault="00DE74DF" w:rsidP="0099743C">
      <w:pPr>
        <w:pStyle w:val="ListParagraph"/>
        <w:rPr>
          <w:b/>
          <w:bCs/>
        </w:rPr>
      </w:pPr>
    </w:p>
    <w:p w14:paraId="268F933C" w14:textId="77777777" w:rsidR="00C05794" w:rsidRDefault="00C05794" w:rsidP="00C05794">
      <w:pPr>
        <w:rPr>
          <w:b/>
          <w:bCs/>
        </w:rPr>
      </w:pPr>
    </w:p>
    <w:p w14:paraId="20E65697" w14:textId="7DC2ED28" w:rsidR="009C631A" w:rsidRPr="00C05794" w:rsidRDefault="00D137E3" w:rsidP="00C05794">
      <w:pPr>
        <w:rPr>
          <w:b/>
          <w:bCs/>
        </w:rPr>
      </w:pPr>
      <w:r w:rsidRPr="00C05794">
        <w:rPr>
          <w:b/>
          <w:bCs/>
        </w:rPr>
        <w:lastRenderedPageBreak/>
        <w:t>5.0 Results</w:t>
      </w:r>
    </w:p>
    <w:p w14:paraId="42A1AE56" w14:textId="51F7ACAD" w:rsidR="009C631A" w:rsidRDefault="009C631A" w:rsidP="0099743C">
      <w:pPr>
        <w:pStyle w:val="ListParagraph"/>
        <w:rPr>
          <w:b/>
          <w:bCs/>
        </w:rPr>
      </w:pPr>
    </w:p>
    <w:tbl>
      <w:tblPr>
        <w:tblStyle w:val="TableGrid"/>
        <w:tblW w:w="10810" w:type="dxa"/>
        <w:tblInd w:w="-679" w:type="dxa"/>
        <w:tblLook w:val="04A0" w:firstRow="1" w:lastRow="0" w:firstColumn="1" w:lastColumn="0" w:noHBand="0" w:noVBand="1"/>
      </w:tblPr>
      <w:tblGrid>
        <w:gridCol w:w="1801"/>
        <w:gridCol w:w="1801"/>
        <w:gridCol w:w="1802"/>
        <w:gridCol w:w="1802"/>
        <w:gridCol w:w="1802"/>
        <w:gridCol w:w="1802"/>
      </w:tblGrid>
      <w:tr w:rsidR="00DE74DF" w14:paraId="002626EB" w14:textId="77777777" w:rsidTr="00DE74DF">
        <w:trPr>
          <w:trHeight w:val="800"/>
        </w:trPr>
        <w:tc>
          <w:tcPr>
            <w:tcW w:w="1801" w:type="dxa"/>
          </w:tcPr>
          <w:p w14:paraId="7E3B5025" w14:textId="3BA30373" w:rsidR="00DE74DF" w:rsidRDefault="00645FEF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Questionnaire</w:t>
            </w:r>
          </w:p>
        </w:tc>
        <w:tc>
          <w:tcPr>
            <w:tcW w:w="1801" w:type="dxa"/>
          </w:tcPr>
          <w:p w14:paraId="447EA96E" w14:textId="3C02F8AB" w:rsidR="00DE74DF" w:rsidRDefault="00645FEF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Likely</w:t>
            </w:r>
          </w:p>
        </w:tc>
        <w:tc>
          <w:tcPr>
            <w:tcW w:w="1802" w:type="dxa"/>
          </w:tcPr>
          <w:p w14:paraId="4A36C2E4" w14:textId="08C9E6D1" w:rsidR="00DE74DF" w:rsidRDefault="00645FEF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Extremely likely</w:t>
            </w:r>
          </w:p>
        </w:tc>
        <w:tc>
          <w:tcPr>
            <w:tcW w:w="1802" w:type="dxa"/>
          </w:tcPr>
          <w:p w14:paraId="31DF8E2E" w14:textId="215A863F" w:rsidR="00DE74DF" w:rsidRDefault="00111943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Very likely</w:t>
            </w:r>
          </w:p>
        </w:tc>
        <w:tc>
          <w:tcPr>
            <w:tcW w:w="1802" w:type="dxa"/>
          </w:tcPr>
          <w:p w14:paraId="685E3D05" w14:textId="5A39BA0A" w:rsidR="00DE74DF" w:rsidRDefault="00111943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Unlikely</w:t>
            </w:r>
          </w:p>
        </w:tc>
        <w:tc>
          <w:tcPr>
            <w:tcW w:w="1802" w:type="dxa"/>
          </w:tcPr>
          <w:p w14:paraId="0257DF82" w14:textId="7984568F" w:rsidR="00DE74DF" w:rsidRDefault="00111943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Don’t know</w:t>
            </w:r>
          </w:p>
        </w:tc>
      </w:tr>
      <w:tr w:rsidR="00DE74DF" w14:paraId="0E347887" w14:textId="77777777" w:rsidTr="00DE74DF">
        <w:trPr>
          <w:trHeight w:val="800"/>
        </w:trPr>
        <w:tc>
          <w:tcPr>
            <w:tcW w:w="1801" w:type="dxa"/>
          </w:tcPr>
          <w:p w14:paraId="52AFAAB0" w14:textId="0AD2FAB3" w:rsidR="00DE74DF" w:rsidRDefault="00111943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01</w:t>
            </w:r>
          </w:p>
        </w:tc>
        <w:tc>
          <w:tcPr>
            <w:tcW w:w="1801" w:type="dxa"/>
          </w:tcPr>
          <w:p w14:paraId="3833FDF2" w14:textId="14BE1132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</w:p>
        </w:tc>
        <w:tc>
          <w:tcPr>
            <w:tcW w:w="1802" w:type="dxa"/>
          </w:tcPr>
          <w:p w14:paraId="3DA1F898" w14:textId="5AB03A27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8</w:t>
            </w:r>
          </w:p>
        </w:tc>
        <w:tc>
          <w:tcPr>
            <w:tcW w:w="1802" w:type="dxa"/>
          </w:tcPr>
          <w:p w14:paraId="09CAA43B" w14:textId="35B3DC5C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3E0B2A13" w14:textId="3DEBB352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6CC25FFA" w14:textId="3DF59036" w:rsidR="00DE74DF" w:rsidRDefault="002C440A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  <w:p w14:paraId="4D59EF0C" w14:textId="1B9BAAD6" w:rsidR="002C440A" w:rsidRPr="002C440A" w:rsidRDefault="002C440A" w:rsidP="002C440A">
            <w:pPr>
              <w:tabs>
                <w:tab w:val="left" w:pos="1474"/>
              </w:tabs>
            </w:pPr>
            <w:r>
              <w:tab/>
            </w:r>
          </w:p>
        </w:tc>
      </w:tr>
      <w:tr w:rsidR="00DE74DF" w14:paraId="5697C748" w14:textId="77777777" w:rsidTr="00DE74DF">
        <w:trPr>
          <w:trHeight w:val="800"/>
        </w:trPr>
        <w:tc>
          <w:tcPr>
            <w:tcW w:w="1801" w:type="dxa"/>
          </w:tcPr>
          <w:p w14:paraId="0E008C5E" w14:textId="73C4D95F" w:rsidR="00DE74DF" w:rsidRDefault="00111943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02</w:t>
            </w:r>
          </w:p>
        </w:tc>
        <w:tc>
          <w:tcPr>
            <w:tcW w:w="1801" w:type="dxa"/>
          </w:tcPr>
          <w:p w14:paraId="4615A3E7" w14:textId="5AA676EA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473D9FC5" w14:textId="24EAB1B5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7</w:t>
            </w:r>
          </w:p>
        </w:tc>
        <w:tc>
          <w:tcPr>
            <w:tcW w:w="1802" w:type="dxa"/>
          </w:tcPr>
          <w:p w14:paraId="22273404" w14:textId="5019885E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3</w:t>
            </w:r>
          </w:p>
        </w:tc>
        <w:tc>
          <w:tcPr>
            <w:tcW w:w="1802" w:type="dxa"/>
          </w:tcPr>
          <w:p w14:paraId="55034310" w14:textId="164B2888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79308CD5" w14:textId="50DBCEDC" w:rsidR="00DE74DF" w:rsidRDefault="002C440A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</w:tr>
      <w:tr w:rsidR="00DE74DF" w14:paraId="32E359A6" w14:textId="77777777" w:rsidTr="00DE74DF">
        <w:trPr>
          <w:trHeight w:val="800"/>
        </w:trPr>
        <w:tc>
          <w:tcPr>
            <w:tcW w:w="1801" w:type="dxa"/>
          </w:tcPr>
          <w:p w14:paraId="17C4F165" w14:textId="4C0C5395" w:rsidR="00DE74DF" w:rsidRDefault="00111943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03</w:t>
            </w:r>
          </w:p>
        </w:tc>
        <w:tc>
          <w:tcPr>
            <w:tcW w:w="1801" w:type="dxa"/>
          </w:tcPr>
          <w:p w14:paraId="796D7A2B" w14:textId="3F2CE159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77F4B296" w14:textId="54719840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7</w:t>
            </w:r>
          </w:p>
        </w:tc>
        <w:tc>
          <w:tcPr>
            <w:tcW w:w="1802" w:type="dxa"/>
          </w:tcPr>
          <w:p w14:paraId="01742526" w14:textId="7E915AE8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3</w:t>
            </w:r>
          </w:p>
        </w:tc>
        <w:tc>
          <w:tcPr>
            <w:tcW w:w="1802" w:type="dxa"/>
          </w:tcPr>
          <w:p w14:paraId="5FC1D1A2" w14:textId="5C5EB7C8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299421D9" w14:textId="10AA3180" w:rsidR="00DE74DF" w:rsidRDefault="002C440A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</w:tr>
      <w:tr w:rsidR="00DE74DF" w14:paraId="27398998" w14:textId="77777777" w:rsidTr="00DE74DF">
        <w:trPr>
          <w:trHeight w:val="800"/>
        </w:trPr>
        <w:tc>
          <w:tcPr>
            <w:tcW w:w="1801" w:type="dxa"/>
          </w:tcPr>
          <w:p w14:paraId="56F30AA6" w14:textId="4A1EAC3D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04</w:t>
            </w:r>
          </w:p>
        </w:tc>
        <w:tc>
          <w:tcPr>
            <w:tcW w:w="1801" w:type="dxa"/>
          </w:tcPr>
          <w:p w14:paraId="44EC57DF" w14:textId="37CDF437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39F3F07C" w14:textId="0FC6B099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8</w:t>
            </w:r>
          </w:p>
        </w:tc>
        <w:tc>
          <w:tcPr>
            <w:tcW w:w="1802" w:type="dxa"/>
          </w:tcPr>
          <w:p w14:paraId="5E5DA328" w14:textId="2959718A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</w:p>
        </w:tc>
        <w:tc>
          <w:tcPr>
            <w:tcW w:w="1802" w:type="dxa"/>
          </w:tcPr>
          <w:p w14:paraId="494914C4" w14:textId="38BD4D59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13AE77E0" w14:textId="6C39B2B8" w:rsidR="00DE74DF" w:rsidRDefault="002C440A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</w:p>
        </w:tc>
      </w:tr>
      <w:tr w:rsidR="00DE74DF" w14:paraId="4511C05E" w14:textId="77777777" w:rsidTr="00DE74DF">
        <w:trPr>
          <w:trHeight w:val="827"/>
        </w:trPr>
        <w:tc>
          <w:tcPr>
            <w:tcW w:w="1801" w:type="dxa"/>
          </w:tcPr>
          <w:p w14:paraId="65604F0E" w14:textId="416D2F58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05</w:t>
            </w:r>
          </w:p>
        </w:tc>
        <w:tc>
          <w:tcPr>
            <w:tcW w:w="1801" w:type="dxa"/>
          </w:tcPr>
          <w:p w14:paraId="3AC5A6D3" w14:textId="731EB67F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4B9DC538" w14:textId="7C4C2224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  <w:tc>
          <w:tcPr>
            <w:tcW w:w="1802" w:type="dxa"/>
          </w:tcPr>
          <w:p w14:paraId="7EA3C3A4" w14:textId="67658D54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  <w:tc>
          <w:tcPr>
            <w:tcW w:w="1802" w:type="dxa"/>
          </w:tcPr>
          <w:p w14:paraId="6B9563A9" w14:textId="514D1311" w:rsidR="00DE74DF" w:rsidRDefault="00C95BA1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  <w:tc>
          <w:tcPr>
            <w:tcW w:w="1802" w:type="dxa"/>
          </w:tcPr>
          <w:p w14:paraId="5D1D389D" w14:textId="7C8A3806" w:rsidR="00DE74DF" w:rsidRDefault="002C440A" w:rsidP="0099743C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0</w:t>
            </w:r>
          </w:p>
        </w:tc>
      </w:tr>
    </w:tbl>
    <w:p w14:paraId="5F0A1644" w14:textId="53852EAD" w:rsidR="00DE74DF" w:rsidRDefault="00DE74DF" w:rsidP="0099743C">
      <w:pPr>
        <w:pStyle w:val="ListParagraph"/>
        <w:rPr>
          <w:b/>
          <w:bCs/>
        </w:rPr>
      </w:pPr>
    </w:p>
    <w:p w14:paraId="375C93D7" w14:textId="75A075A5" w:rsidR="005329B1" w:rsidRDefault="005329B1" w:rsidP="0099743C">
      <w:pPr>
        <w:pStyle w:val="ListParagraph"/>
        <w:rPr>
          <w:b/>
          <w:bCs/>
        </w:rPr>
      </w:pPr>
    </w:p>
    <w:p w14:paraId="27CE3347" w14:textId="7B3C0092" w:rsidR="005329B1" w:rsidRDefault="005329B1" w:rsidP="0099743C">
      <w:pPr>
        <w:pStyle w:val="ListParagraph"/>
        <w:rPr>
          <w:b/>
          <w:bCs/>
        </w:rPr>
      </w:pPr>
    </w:p>
    <w:p w14:paraId="772A9F25" w14:textId="47EECB96" w:rsidR="005329B1" w:rsidRDefault="00DB350B" w:rsidP="0099743C">
      <w:pPr>
        <w:pStyle w:val="ListParagraph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576F7C94" wp14:editId="49AD2FD4">
            <wp:simplePos x="0" y="0"/>
            <wp:positionH relativeFrom="column">
              <wp:posOffset>-449580</wp:posOffset>
            </wp:positionH>
            <wp:positionV relativeFrom="paragraph">
              <wp:posOffset>234950</wp:posOffset>
            </wp:positionV>
            <wp:extent cx="6712585" cy="4206240"/>
            <wp:effectExtent l="0" t="0" r="0" b="3810"/>
            <wp:wrapTight wrapText="bothSides">
              <wp:wrapPolygon edited="0">
                <wp:start x="0" y="0"/>
                <wp:lineTo x="0" y="21522"/>
                <wp:lineTo x="21516" y="21522"/>
                <wp:lineTo x="2151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04" t="33814" r="33834" b="29684"/>
                    <a:stretch/>
                  </pic:blipFill>
                  <pic:spPr bwMode="auto">
                    <a:xfrm>
                      <a:off x="0" y="0"/>
                      <a:ext cx="6712585" cy="4206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5404" w:type="dxa"/>
        <w:tblInd w:w="-679" w:type="dxa"/>
        <w:tblLook w:val="04A0" w:firstRow="1" w:lastRow="0" w:firstColumn="1" w:lastColumn="0" w:noHBand="0" w:noVBand="1"/>
      </w:tblPr>
      <w:tblGrid>
        <w:gridCol w:w="1801"/>
        <w:gridCol w:w="1801"/>
        <w:gridCol w:w="1802"/>
      </w:tblGrid>
      <w:tr w:rsidR="004C2B8D" w14:paraId="53BA65EC" w14:textId="77777777" w:rsidTr="004C2B8D">
        <w:trPr>
          <w:trHeight w:val="800"/>
        </w:trPr>
        <w:tc>
          <w:tcPr>
            <w:tcW w:w="1801" w:type="dxa"/>
          </w:tcPr>
          <w:p w14:paraId="4B0EEBC6" w14:textId="4064E957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Questions</w:t>
            </w:r>
          </w:p>
        </w:tc>
        <w:tc>
          <w:tcPr>
            <w:tcW w:w="1801" w:type="dxa"/>
          </w:tcPr>
          <w:p w14:paraId="1677DABB" w14:textId="4EC55DF1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802" w:type="dxa"/>
          </w:tcPr>
          <w:p w14:paraId="0F0EFC92" w14:textId="35BAE522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No</w:t>
            </w:r>
          </w:p>
        </w:tc>
      </w:tr>
      <w:tr w:rsidR="004C2B8D" w14:paraId="0A7C81AE" w14:textId="77777777" w:rsidTr="004C2B8D">
        <w:trPr>
          <w:trHeight w:val="800"/>
        </w:trPr>
        <w:tc>
          <w:tcPr>
            <w:tcW w:w="1801" w:type="dxa"/>
          </w:tcPr>
          <w:p w14:paraId="30E4F1CA" w14:textId="110F2A95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06</w:t>
            </w:r>
          </w:p>
        </w:tc>
        <w:tc>
          <w:tcPr>
            <w:tcW w:w="1801" w:type="dxa"/>
          </w:tcPr>
          <w:p w14:paraId="5A1CB12A" w14:textId="743D454F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  <w:tc>
          <w:tcPr>
            <w:tcW w:w="1802" w:type="dxa"/>
          </w:tcPr>
          <w:p w14:paraId="19C58FD9" w14:textId="4D28DFEB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-</w:t>
            </w:r>
          </w:p>
        </w:tc>
      </w:tr>
      <w:tr w:rsidR="004C2B8D" w14:paraId="1E7B6400" w14:textId="77777777" w:rsidTr="004C2B8D">
        <w:trPr>
          <w:trHeight w:val="800"/>
        </w:trPr>
        <w:tc>
          <w:tcPr>
            <w:tcW w:w="1801" w:type="dxa"/>
          </w:tcPr>
          <w:p w14:paraId="658793F3" w14:textId="3E412781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07</w:t>
            </w:r>
          </w:p>
        </w:tc>
        <w:tc>
          <w:tcPr>
            <w:tcW w:w="1801" w:type="dxa"/>
          </w:tcPr>
          <w:p w14:paraId="1D43C3C5" w14:textId="19C10BD0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  <w:tc>
          <w:tcPr>
            <w:tcW w:w="1802" w:type="dxa"/>
          </w:tcPr>
          <w:p w14:paraId="4BBA2506" w14:textId="34231316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-</w:t>
            </w:r>
          </w:p>
        </w:tc>
      </w:tr>
      <w:tr w:rsidR="004C2B8D" w14:paraId="45795E6C" w14:textId="77777777" w:rsidTr="004C2B8D">
        <w:trPr>
          <w:trHeight w:val="800"/>
        </w:trPr>
        <w:tc>
          <w:tcPr>
            <w:tcW w:w="1801" w:type="dxa"/>
          </w:tcPr>
          <w:p w14:paraId="7EB810FD" w14:textId="1E8D915C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08</w:t>
            </w:r>
          </w:p>
        </w:tc>
        <w:tc>
          <w:tcPr>
            <w:tcW w:w="1801" w:type="dxa"/>
          </w:tcPr>
          <w:p w14:paraId="7670B491" w14:textId="6FBD77D2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  <w:tc>
          <w:tcPr>
            <w:tcW w:w="1802" w:type="dxa"/>
          </w:tcPr>
          <w:p w14:paraId="5CCC05DA" w14:textId="40A00F3B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-</w:t>
            </w:r>
          </w:p>
        </w:tc>
      </w:tr>
      <w:tr w:rsidR="004C2B8D" w14:paraId="233FC4B9" w14:textId="77777777" w:rsidTr="004C2B8D">
        <w:trPr>
          <w:trHeight w:val="800"/>
        </w:trPr>
        <w:tc>
          <w:tcPr>
            <w:tcW w:w="1801" w:type="dxa"/>
          </w:tcPr>
          <w:p w14:paraId="5C2833CB" w14:textId="39C73DD9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09</w:t>
            </w:r>
          </w:p>
        </w:tc>
        <w:tc>
          <w:tcPr>
            <w:tcW w:w="1801" w:type="dxa"/>
          </w:tcPr>
          <w:p w14:paraId="0D57D56E" w14:textId="765C210E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  <w:tc>
          <w:tcPr>
            <w:tcW w:w="1802" w:type="dxa"/>
          </w:tcPr>
          <w:p w14:paraId="7DA398E6" w14:textId="577514E9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-</w:t>
            </w:r>
          </w:p>
        </w:tc>
      </w:tr>
      <w:tr w:rsidR="004C2B8D" w14:paraId="48F75503" w14:textId="77777777" w:rsidTr="004C2B8D">
        <w:trPr>
          <w:trHeight w:val="827"/>
        </w:trPr>
        <w:tc>
          <w:tcPr>
            <w:tcW w:w="1801" w:type="dxa"/>
          </w:tcPr>
          <w:p w14:paraId="606AC552" w14:textId="7929979F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Question 10</w:t>
            </w:r>
          </w:p>
        </w:tc>
        <w:tc>
          <w:tcPr>
            <w:tcW w:w="1801" w:type="dxa"/>
          </w:tcPr>
          <w:p w14:paraId="7B20CC01" w14:textId="40083A87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  <w:tc>
          <w:tcPr>
            <w:tcW w:w="1802" w:type="dxa"/>
          </w:tcPr>
          <w:p w14:paraId="343F2DD0" w14:textId="41B01D9D" w:rsidR="004C2B8D" w:rsidRDefault="004C2B8D" w:rsidP="00BD2101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-</w:t>
            </w:r>
          </w:p>
        </w:tc>
      </w:tr>
    </w:tbl>
    <w:p w14:paraId="0C6CF565" w14:textId="0B37DEA4" w:rsidR="005329B1" w:rsidRDefault="005329B1" w:rsidP="0099743C">
      <w:pPr>
        <w:pStyle w:val="ListParagraph"/>
        <w:rPr>
          <w:b/>
          <w:bCs/>
        </w:rPr>
      </w:pPr>
    </w:p>
    <w:p w14:paraId="0FCBD9B3" w14:textId="7964EB54" w:rsidR="00543F10" w:rsidRDefault="00DB350B" w:rsidP="0099743C">
      <w:pPr>
        <w:pStyle w:val="ListParagraph"/>
        <w:rPr>
          <w:noProof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7C687E0B" wp14:editId="2E5D08C0">
            <wp:simplePos x="0" y="0"/>
            <wp:positionH relativeFrom="column">
              <wp:posOffset>-424815</wp:posOffset>
            </wp:positionH>
            <wp:positionV relativeFrom="paragraph">
              <wp:posOffset>233045</wp:posOffset>
            </wp:positionV>
            <wp:extent cx="6655435" cy="3853180"/>
            <wp:effectExtent l="0" t="0" r="0" b="0"/>
            <wp:wrapTight wrapText="bothSides">
              <wp:wrapPolygon edited="0">
                <wp:start x="0" y="0"/>
                <wp:lineTo x="0" y="21465"/>
                <wp:lineTo x="21516" y="21465"/>
                <wp:lineTo x="2151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14" t="50817" r="34379" b="17368"/>
                    <a:stretch/>
                  </pic:blipFill>
                  <pic:spPr bwMode="auto">
                    <a:xfrm>
                      <a:off x="0" y="0"/>
                      <a:ext cx="6655435" cy="3853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DA5AD7" w14:textId="4721188E" w:rsidR="00543F10" w:rsidRDefault="00543F10" w:rsidP="0099743C">
      <w:pPr>
        <w:pStyle w:val="ListParagraph"/>
        <w:rPr>
          <w:noProof/>
        </w:rPr>
      </w:pPr>
    </w:p>
    <w:p w14:paraId="37B27F4E" w14:textId="50367844" w:rsidR="009C631A" w:rsidRDefault="009C631A" w:rsidP="0099743C">
      <w:pPr>
        <w:pStyle w:val="ListParagraph"/>
        <w:rPr>
          <w:b/>
          <w:bCs/>
        </w:rPr>
      </w:pPr>
    </w:p>
    <w:p w14:paraId="5B9EC64D" w14:textId="752A6DE8" w:rsidR="009C631A" w:rsidRDefault="009C631A" w:rsidP="0099743C">
      <w:pPr>
        <w:pStyle w:val="ListParagraph"/>
        <w:rPr>
          <w:b/>
          <w:bCs/>
        </w:rPr>
      </w:pPr>
    </w:p>
    <w:p w14:paraId="77C759BC" w14:textId="35CA7643" w:rsidR="009C631A" w:rsidRDefault="009C631A" w:rsidP="0099743C">
      <w:pPr>
        <w:pStyle w:val="ListParagraph"/>
        <w:rPr>
          <w:b/>
          <w:bCs/>
        </w:rPr>
      </w:pPr>
    </w:p>
    <w:p w14:paraId="3327B0A6" w14:textId="14B08EA6" w:rsidR="009C631A" w:rsidRDefault="009C631A" w:rsidP="0099743C">
      <w:pPr>
        <w:pStyle w:val="ListParagraph"/>
        <w:rPr>
          <w:b/>
          <w:bCs/>
        </w:rPr>
      </w:pPr>
    </w:p>
    <w:p w14:paraId="545D2E93" w14:textId="15D0A70E" w:rsidR="009C631A" w:rsidRDefault="009C631A" w:rsidP="0099743C">
      <w:pPr>
        <w:pStyle w:val="ListParagraph"/>
        <w:rPr>
          <w:b/>
          <w:bCs/>
        </w:rPr>
      </w:pPr>
    </w:p>
    <w:p w14:paraId="00A57BE9" w14:textId="714EA56D" w:rsidR="009C631A" w:rsidRDefault="009C631A" w:rsidP="007A7924">
      <w:pPr>
        <w:pStyle w:val="ListParagraph"/>
        <w:ind w:left="1440"/>
        <w:rPr>
          <w:b/>
          <w:bCs/>
        </w:rPr>
      </w:pPr>
    </w:p>
    <w:p w14:paraId="7559F5DD" w14:textId="1359F472" w:rsidR="006A5E8F" w:rsidRPr="005747EC" w:rsidRDefault="00D80DA9" w:rsidP="00DB350B">
      <w:pPr>
        <w:jc w:val="both"/>
      </w:pPr>
      <w:r w:rsidRPr="005747EC">
        <w:lastRenderedPageBreak/>
        <w:t xml:space="preserve">This table shows how primary research </w:t>
      </w:r>
      <w:r w:rsidR="00004198" w:rsidRPr="005747EC">
        <w:t>was conducted to collect quantitative data by producing a questionnaire survey</w:t>
      </w:r>
      <w:r w:rsidR="00B67D9B" w:rsidRPr="005747EC">
        <w:t xml:space="preserve"> which I created using Microsoft word </w:t>
      </w:r>
      <w:r w:rsidR="004040CD" w:rsidRPr="005747EC">
        <w:t>for possible research questions on how th</w:t>
      </w:r>
      <w:r w:rsidR="00386E30" w:rsidRPr="005747EC">
        <w:t xml:space="preserve">is module has </w:t>
      </w:r>
      <w:r w:rsidR="00465B9B" w:rsidRPr="005747EC">
        <w:t>enhance learning outcom</w:t>
      </w:r>
      <w:r w:rsidR="00236C3F" w:rsidRPr="005747EC">
        <w:t xml:space="preserve">e. </w:t>
      </w:r>
      <w:r w:rsidR="007D07AF" w:rsidRPr="005747EC">
        <w:t xml:space="preserve">Some of the survey was sent out through email to </w:t>
      </w:r>
      <w:r w:rsidR="00FD76BA" w:rsidRPr="005747EC">
        <w:t>studen</w:t>
      </w:r>
      <w:r w:rsidR="00AA1223" w:rsidRPr="005747EC">
        <w:t>t</w:t>
      </w:r>
      <w:r w:rsidR="00FD76BA" w:rsidRPr="005747EC">
        <w:t xml:space="preserve"> </w:t>
      </w:r>
      <w:r w:rsidR="008D1C90" w:rsidRPr="005747EC">
        <w:t>and</w:t>
      </w:r>
      <w:r w:rsidR="00FD76BA" w:rsidRPr="005747EC">
        <w:t xml:space="preserve"> was conducted through the telephone</w:t>
      </w:r>
      <w:r w:rsidR="00AA1223" w:rsidRPr="005747EC">
        <w:t xml:space="preserve">. Through the feedback collected it was </w:t>
      </w:r>
      <w:r w:rsidR="004C26A0" w:rsidRPr="005747EC">
        <w:t xml:space="preserve">revealed that most student agree that they are extremely likely to </w:t>
      </w:r>
      <w:r w:rsidR="00F60DF7" w:rsidRPr="005747EC">
        <w:t xml:space="preserve">introduced this particular module to other student as learning outcome can be </w:t>
      </w:r>
      <w:r w:rsidR="00AD52A2" w:rsidRPr="005747EC">
        <w:t xml:space="preserve">enhanced and that there is </w:t>
      </w:r>
      <w:r w:rsidR="00BB0942" w:rsidRPr="005747EC">
        <w:t xml:space="preserve">a high success rate in e-learning platform, all these data was collected </w:t>
      </w:r>
      <w:r w:rsidR="00CF2EDC" w:rsidRPr="005747EC">
        <w:t>through questionnaire survey and was stored in the table above.</w:t>
      </w:r>
    </w:p>
    <w:p w14:paraId="2398403B" w14:textId="502379F7" w:rsidR="00CF2EDC" w:rsidRPr="005747EC" w:rsidRDefault="003C297D" w:rsidP="0034015B">
      <w:pPr>
        <w:jc w:val="both"/>
      </w:pPr>
      <w:r w:rsidRPr="005747EC">
        <w:t xml:space="preserve">Secondary approach was conducted using other people’s </w:t>
      </w:r>
      <w:r w:rsidR="006624E9" w:rsidRPr="005747EC">
        <w:t>journals and literature review on how e-learning has improved over the years.</w:t>
      </w:r>
      <w:r w:rsidR="00885F56" w:rsidRPr="005747EC">
        <w:t xml:space="preserve"> One of the </w:t>
      </w:r>
      <w:r w:rsidR="00D33DFE" w:rsidRPr="005747EC">
        <w:t xml:space="preserve">important findings in the literature review noted is that e-learning </w:t>
      </w:r>
      <w:r w:rsidR="00356A28" w:rsidRPr="005747EC">
        <w:t>take away the fence of distance for local participation</w:t>
      </w:r>
      <w:r w:rsidR="005B5B5C" w:rsidRPr="005747EC">
        <w:t xml:space="preserve"> in education. E-learning gives room for </w:t>
      </w:r>
      <w:r w:rsidR="00906E40" w:rsidRPr="005747EC">
        <w:t>easy and flexible chances where local students</w:t>
      </w:r>
      <w:r w:rsidR="00E53C67" w:rsidRPr="005747EC">
        <w:t xml:space="preserve"> were able to stay in more familiar social and cultural settings </w:t>
      </w:r>
      <w:r w:rsidR="006A797D" w:rsidRPr="005747EC">
        <w:t xml:space="preserve">whilst </w:t>
      </w:r>
      <w:r w:rsidR="00EE0303" w:rsidRPr="005747EC">
        <w:t>trying to achieve enhanced learning outcome.</w:t>
      </w:r>
    </w:p>
    <w:p w14:paraId="7C0ACBF9" w14:textId="3DD01F90" w:rsidR="00425572" w:rsidRPr="005747EC" w:rsidRDefault="00425572" w:rsidP="0034015B">
      <w:pPr>
        <w:jc w:val="both"/>
      </w:pPr>
      <w:r w:rsidRPr="005747EC">
        <w:t>The E-Learning Advisory Group</w:t>
      </w:r>
      <w:r w:rsidR="00FA0384" w:rsidRPr="005747EC">
        <w:t xml:space="preserve"> </w:t>
      </w:r>
      <w:r w:rsidRPr="005747EC">
        <w:t xml:space="preserve">{2002} stated </w:t>
      </w:r>
      <w:r w:rsidR="00971571" w:rsidRPr="005747EC">
        <w:t>that to achieve an effective e-learning</w:t>
      </w:r>
      <w:r w:rsidR="00607CF0" w:rsidRPr="005747EC">
        <w:t xml:space="preserve"> it is important to ensure</w:t>
      </w:r>
      <w:r w:rsidR="00435280" w:rsidRPr="005747EC">
        <w:t xml:space="preserve"> that</w:t>
      </w:r>
      <w:r w:rsidR="00607CF0" w:rsidRPr="005747EC">
        <w:t xml:space="preserve"> online resource</w:t>
      </w:r>
      <w:r w:rsidR="00EA16B0" w:rsidRPr="005747EC">
        <w:t xml:space="preserve">s and assessment are of equivalent of superior quality to those available in </w:t>
      </w:r>
      <w:r w:rsidR="002B19A9" w:rsidRPr="005747EC">
        <w:t xml:space="preserve">a traditional learning platform. </w:t>
      </w:r>
      <w:r w:rsidR="00842F84" w:rsidRPr="005747EC">
        <w:t xml:space="preserve">It was learned through secondary data research that </w:t>
      </w:r>
      <w:r w:rsidR="00041F75" w:rsidRPr="005747EC">
        <w:t xml:space="preserve">the existence of a virtual learning </w:t>
      </w:r>
      <w:r w:rsidR="001D310A" w:rsidRPr="005747EC">
        <w:t>environment in an on-campus platform can change</w:t>
      </w:r>
      <w:r w:rsidR="000A3118" w:rsidRPr="005747EC">
        <w:t xml:space="preserve"> dimensions of the existing learning </w:t>
      </w:r>
      <w:r w:rsidR="000743CC" w:rsidRPr="005747EC">
        <w:t xml:space="preserve">and teaching relationships. Research </w:t>
      </w:r>
      <w:r w:rsidR="008D1C90" w:rsidRPr="005747EC">
        <w:t>literature indicates</w:t>
      </w:r>
      <w:r w:rsidR="001361DF" w:rsidRPr="005747EC">
        <w:t xml:space="preserve"> that increased engagement with educational </w:t>
      </w:r>
      <w:r w:rsidR="00644E5F" w:rsidRPr="005747EC">
        <w:t>technology have the tendency of bringing tutor and students closer</w:t>
      </w:r>
      <w:r w:rsidR="00AA1D0F" w:rsidRPr="005747EC">
        <w:t xml:space="preserve">, virtual learning outcome include computer based, </w:t>
      </w:r>
      <w:r w:rsidR="00D7323A" w:rsidRPr="005747EC">
        <w:t>Internet base, Remote teacher online. This is an environment</w:t>
      </w:r>
      <w:r w:rsidR="00165050" w:rsidRPr="005747EC">
        <w:t xml:space="preserve"> whereby teachers and learners are separated by time and space</w:t>
      </w:r>
      <w:r w:rsidR="00350B19" w:rsidRPr="005747EC">
        <w:t xml:space="preserve"> providing relevant and rewarding experiences</w:t>
      </w:r>
      <w:r w:rsidR="00C0484C" w:rsidRPr="005747EC">
        <w:t xml:space="preserve"> for both student and </w:t>
      </w:r>
      <w:r w:rsidR="008D1C90" w:rsidRPr="005747EC">
        <w:t>teachers.</w:t>
      </w:r>
    </w:p>
    <w:p w14:paraId="52DA5EEF" w14:textId="1E78D71C" w:rsidR="007A7924" w:rsidRPr="005747EC" w:rsidRDefault="007A7924" w:rsidP="007A7924">
      <w:pPr>
        <w:pStyle w:val="ListParagraph"/>
        <w:ind w:left="1440"/>
      </w:pPr>
    </w:p>
    <w:p w14:paraId="1CE1104F" w14:textId="013B76F4" w:rsidR="007A7924" w:rsidRPr="005747EC" w:rsidRDefault="007A7924" w:rsidP="007A7924">
      <w:pPr>
        <w:pStyle w:val="ListParagraph"/>
        <w:ind w:left="1440"/>
      </w:pPr>
    </w:p>
    <w:p w14:paraId="614F105B" w14:textId="31336939" w:rsidR="007A7924" w:rsidRPr="005747EC" w:rsidRDefault="007A7924" w:rsidP="007A7924">
      <w:pPr>
        <w:pStyle w:val="ListParagraph"/>
        <w:ind w:left="1440"/>
      </w:pPr>
    </w:p>
    <w:p w14:paraId="1C587FCF" w14:textId="0A2BE259" w:rsidR="007A7924" w:rsidRPr="005747EC" w:rsidRDefault="007A7924" w:rsidP="007A7924">
      <w:pPr>
        <w:pStyle w:val="ListParagraph"/>
        <w:ind w:left="1440"/>
      </w:pPr>
    </w:p>
    <w:p w14:paraId="50972202" w14:textId="510090F9" w:rsidR="007A7924" w:rsidRPr="005747EC" w:rsidRDefault="007A7924" w:rsidP="007A7924">
      <w:pPr>
        <w:pStyle w:val="ListParagraph"/>
        <w:ind w:left="1440"/>
      </w:pPr>
    </w:p>
    <w:p w14:paraId="7DF39761" w14:textId="77777777" w:rsidR="00D600E2" w:rsidRPr="005747EC" w:rsidRDefault="00D600E2" w:rsidP="007A7924">
      <w:pPr>
        <w:pStyle w:val="ListParagraph"/>
        <w:ind w:left="1440"/>
      </w:pPr>
    </w:p>
    <w:p w14:paraId="0EE08F1E" w14:textId="77777777" w:rsidR="005747EC" w:rsidRPr="00D86BDA" w:rsidRDefault="00E35058" w:rsidP="000151B6">
      <w:pPr>
        <w:rPr>
          <w:b/>
          <w:bCs/>
        </w:rPr>
      </w:pPr>
      <w:r w:rsidRPr="00D86BDA">
        <w:rPr>
          <w:b/>
          <w:bCs/>
        </w:rPr>
        <w:t>6.0 Discussion</w:t>
      </w:r>
    </w:p>
    <w:p w14:paraId="25BDF027" w14:textId="77777777" w:rsidR="005747EC" w:rsidRPr="005747EC" w:rsidRDefault="005747EC" w:rsidP="000151B6"/>
    <w:p w14:paraId="4F32395F" w14:textId="57DF1F3B" w:rsidR="00E35058" w:rsidRPr="005747EC" w:rsidRDefault="00E00D04" w:rsidP="005747EC">
      <w:pPr>
        <w:ind w:left="720"/>
      </w:pPr>
      <w:r w:rsidRPr="005747EC">
        <w:t xml:space="preserve">Virtual learning environment has been in place for </w:t>
      </w:r>
      <w:r w:rsidR="00DA57BF" w:rsidRPr="005747EC">
        <w:t xml:space="preserve">along time but not all educational sector was involved in it , as I have </w:t>
      </w:r>
      <w:r w:rsidR="00291B9C" w:rsidRPr="005747EC">
        <w:t xml:space="preserve">come to realized that e-learning is mostly design for distance learning and for </w:t>
      </w:r>
      <w:r w:rsidR="00466B50" w:rsidRPr="005747EC">
        <w:t xml:space="preserve">students who may not be able to afford high cost of tuition fee and accommodation. </w:t>
      </w:r>
      <w:r w:rsidR="00BE1286" w:rsidRPr="005747EC">
        <w:t xml:space="preserve">I have understood from this research that e-learning </w:t>
      </w:r>
      <w:r w:rsidR="00BC4B46" w:rsidRPr="005747EC">
        <w:t xml:space="preserve">can also produce the same result as class </w:t>
      </w:r>
      <w:r w:rsidR="00627741" w:rsidRPr="005747EC">
        <w:t>-</w:t>
      </w:r>
      <w:r w:rsidR="00BC4B46" w:rsidRPr="005747EC">
        <w:t>room platform</w:t>
      </w:r>
      <w:r w:rsidR="009B79B3" w:rsidRPr="005747EC">
        <w:t>. The questionnaire survey</w:t>
      </w:r>
      <w:r w:rsidR="00EA3085" w:rsidRPr="005747EC">
        <w:t xml:space="preserve"> conducted in this research</w:t>
      </w:r>
      <w:r w:rsidR="009B79B3" w:rsidRPr="005747EC">
        <w:t xml:space="preserve"> gave the data that majority o</w:t>
      </w:r>
      <w:r w:rsidR="00F548EC" w:rsidRPr="005747EC">
        <w:t xml:space="preserve">f student </w:t>
      </w:r>
      <w:r w:rsidR="00C72C0F" w:rsidRPr="005747EC">
        <w:t xml:space="preserve">has </w:t>
      </w:r>
      <w:r w:rsidR="00F548EC" w:rsidRPr="005747EC">
        <w:t>accept</w:t>
      </w:r>
      <w:r w:rsidR="00C06E85" w:rsidRPr="005747EC">
        <w:t>ed</w:t>
      </w:r>
      <w:r w:rsidR="00F548EC" w:rsidRPr="005747EC">
        <w:t xml:space="preserve"> and  has come to embrace the effectiveness and the impact of e-learning in the present day </w:t>
      </w:r>
      <w:r w:rsidR="000A5BB5" w:rsidRPr="005747EC">
        <w:t xml:space="preserve"> I have also come to embrace e-learning because of the current situation of coronavirus, </w:t>
      </w:r>
      <w:r w:rsidR="00703247" w:rsidRPr="005747EC">
        <w:t xml:space="preserve">University of Wales Trinity Saint Davies has recently moved from class room to virtual learning </w:t>
      </w:r>
      <w:r w:rsidR="00072ACF" w:rsidRPr="005747EC">
        <w:t>environment so that student can continue the</w:t>
      </w:r>
      <w:r w:rsidR="00C06E85" w:rsidRPr="005747EC">
        <w:t>ir</w:t>
      </w:r>
      <w:r w:rsidR="00072ACF" w:rsidRPr="005747EC">
        <w:t xml:space="preserve"> course online. This change has been possible so far be</w:t>
      </w:r>
      <w:r w:rsidR="0044026E" w:rsidRPr="005747EC">
        <w:t xml:space="preserve">cause of the effective IT </w:t>
      </w:r>
      <w:r w:rsidR="00B3635B" w:rsidRPr="005747EC">
        <w:t xml:space="preserve">system put in place </w:t>
      </w:r>
      <w:r w:rsidR="006423EF" w:rsidRPr="005747EC">
        <w:t xml:space="preserve">so that student can manage there classes online. </w:t>
      </w:r>
      <w:r w:rsidR="001A07EF" w:rsidRPr="005747EC">
        <w:t>The challenges of e-learning can</w:t>
      </w:r>
      <w:r w:rsidR="0083387C" w:rsidRPr="005747EC">
        <w:t xml:space="preserve"> </w:t>
      </w:r>
      <w:r w:rsidR="00627741" w:rsidRPr="005747EC">
        <w:t>-</w:t>
      </w:r>
      <w:r w:rsidR="0083387C" w:rsidRPr="005747EC">
        <w:t xml:space="preserve">not </w:t>
      </w:r>
      <w:r w:rsidR="001A07EF" w:rsidRPr="005747EC">
        <w:t>be overemphasize</w:t>
      </w:r>
      <w:r w:rsidR="00D57895" w:rsidRPr="005747EC">
        <w:t xml:space="preserve"> in the since that when you are</w:t>
      </w:r>
      <w:r w:rsidR="0083387C" w:rsidRPr="005747EC">
        <w:t xml:space="preserve"> </w:t>
      </w:r>
      <w:r w:rsidR="00C06E85" w:rsidRPr="005747EC">
        <w:t>not</w:t>
      </w:r>
      <w:r w:rsidR="00D57895" w:rsidRPr="005747EC">
        <w:t xml:space="preserve"> conversant with IT technology</w:t>
      </w:r>
      <w:r w:rsidR="0083387C" w:rsidRPr="005747EC">
        <w:t xml:space="preserve">, </w:t>
      </w:r>
      <w:r w:rsidR="00D57895" w:rsidRPr="005747EC">
        <w:t xml:space="preserve"> </w:t>
      </w:r>
      <w:r w:rsidR="00B26581" w:rsidRPr="005747EC">
        <w:t xml:space="preserve">you can </w:t>
      </w:r>
      <w:r w:rsidR="00627741" w:rsidRPr="005747EC">
        <w:t>-</w:t>
      </w:r>
      <w:r w:rsidR="00B26581" w:rsidRPr="005747EC">
        <w:t xml:space="preserve">not perform </w:t>
      </w:r>
      <w:r w:rsidR="0083387C" w:rsidRPr="005747EC">
        <w:t xml:space="preserve">in your stride </w:t>
      </w:r>
      <w:r w:rsidR="00B26581" w:rsidRPr="005747EC">
        <w:t xml:space="preserve">and there can </w:t>
      </w:r>
      <w:r w:rsidR="00D21318" w:rsidRPr="005747EC">
        <w:t xml:space="preserve">also be </w:t>
      </w:r>
      <w:r w:rsidR="00B26581" w:rsidRPr="005747EC">
        <w:t>difficulties if the e-learning central system break dow</w:t>
      </w:r>
      <w:r w:rsidR="00C72C0F" w:rsidRPr="005747EC">
        <w:t>n</w:t>
      </w:r>
      <w:r w:rsidR="00EA3085" w:rsidRPr="005747EC">
        <w:t>.</w:t>
      </w:r>
    </w:p>
    <w:p w14:paraId="4D1D9552" w14:textId="2629E583" w:rsidR="00370B52" w:rsidRPr="005747EC" w:rsidRDefault="00370B52" w:rsidP="005747EC">
      <w:pPr>
        <w:ind w:left="720"/>
      </w:pPr>
      <w:r w:rsidRPr="005747EC">
        <w:lastRenderedPageBreak/>
        <w:t xml:space="preserve">As virtual learning environment is becoming more popular, </w:t>
      </w:r>
      <w:r w:rsidR="000B29F4" w:rsidRPr="005747EC">
        <w:t xml:space="preserve">it is important that student </w:t>
      </w:r>
      <w:r w:rsidR="004A6F2C" w:rsidRPr="005747EC">
        <w:t xml:space="preserve">know how to navigate and to explore </w:t>
      </w:r>
      <w:r w:rsidR="00A519F5" w:rsidRPr="005747EC">
        <w:t xml:space="preserve">the V L E tool </w:t>
      </w:r>
      <w:r w:rsidR="00E462EA" w:rsidRPr="005747EC">
        <w:t>online which can help student to achieve their learning outcome</w:t>
      </w:r>
      <w:r w:rsidR="0040729A" w:rsidRPr="005747EC">
        <w:t xml:space="preserve">. This research has </w:t>
      </w:r>
      <w:r w:rsidR="00C572E7" w:rsidRPr="005747EC">
        <w:t xml:space="preserve">also given the understanding that although V L E is </w:t>
      </w:r>
      <w:r w:rsidR="008D1C90" w:rsidRPr="005747EC">
        <w:t>challenging it</w:t>
      </w:r>
      <w:r w:rsidR="00C572E7" w:rsidRPr="005747EC">
        <w:t xml:space="preserve"> is the responsibility of the </w:t>
      </w:r>
      <w:r w:rsidR="008E2BE2" w:rsidRPr="005747EC">
        <w:t xml:space="preserve">student to be organised knowing their e-learning calendar </w:t>
      </w:r>
      <w:r w:rsidR="00BF1136" w:rsidRPr="005747EC">
        <w:t>and focus. I</w:t>
      </w:r>
      <w:r w:rsidR="005217D1" w:rsidRPr="005747EC">
        <w:t>t</w:t>
      </w:r>
      <w:r w:rsidR="00A519F5" w:rsidRPr="005747EC">
        <w:t xml:space="preserve"> </w:t>
      </w:r>
      <w:r w:rsidR="00BF1136" w:rsidRPr="005747EC">
        <w:t xml:space="preserve">was challenging for me as a student when my university move from </w:t>
      </w:r>
      <w:r w:rsidR="008D1C90" w:rsidRPr="005747EC">
        <w:t>classroom</w:t>
      </w:r>
      <w:r w:rsidR="00BF1136" w:rsidRPr="005747EC">
        <w:t xml:space="preserve"> to online</w:t>
      </w:r>
      <w:r w:rsidR="00501125" w:rsidRPr="005747EC">
        <w:t>.</w:t>
      </w:r>
      <w:r w:rsidR="005217D1" w:rsidRPr="005747EC">
        <w:t xml:space="preserve"> </w:t>
      </w:r>
      <w:r w:rsidR="00501125" w:rsidRPr="005747EC">
        <w:t>A</w:t>
      </w:r>
      <w:r w:rsidR="005217D1" w:rsidRPr="005747EC">
        <w:t>t the beginning it was not easy to navigate into my class online</w:t>
      </w:r>
      <w:r w:rsidR="009B1D28" w:rsidRPr="005747EC">
        <w:t xml:space="preserve"> because I did not have the technical skills. </w:t>
      </w:r>
      <w:r w:rsidR="008D1C90" w:rsidRPr="005747EC">
        <w:t>However,</w:t>
      </w:r>
      <w:r w:rsidR="009B1D28" w:rsidRPr="005747EC">
        <w:t xml:space="preserve"> as e-learning pro</w:t>
      </w:r>
      <w:r w:rsidR="00E90F21" w:rsidRPr="005747EC">
        <w:t>gresses</w:t>
      </w:r>
      <w:r w:rsidR="00501125" w:rsidRPr="005747EC">
        <w:t>,</w:t>
      </w:r>
      <w:r w:rsidR="00E90F21" w:rsidRPr="005747EC">
        <w:t xml:space="preserve"> it become </w:t>
      </w:r>
      <w:r w:rsidR="00DD7407" w:rsidRPr="005747EC">
        <w:t>easier</w:t>
      </w:r>
      <w:r w:rsidR="00E90F21" w:rsidRPr="005747EC">
        <w:t xml:space="preserve"> to navigate into class, </w:t>
      </w:r>
      <w:r w:rsidR="00147011" w:rsidRPr="005747EC">
        <w:t xml:space="preserve">have conversation with </w:t>
      </w:r>
      <w:r w:rsidR="00DD7407" w:rsidRPr="005747EC">
        <w:t>classmates</w:t>
      </w:r>
      <w:r w:rsidR="00147011" w:rsidRPr="005747EC">
        <w:t xml:space="preserve"> during class activities, </w:t>
      </w:r>
      <w:r w:rsidR="00C20C3C" w:rsidRPr="005747EC">
        <w:t>and</w:t>
      </w:r>
      <w:r w:rsidR="00147011" w:rsidRPr="005747EC">
        <w:t xml:space="preserve"> </w:t>
      </w:r>
      <w:r w:rsidR="005B672F" w:rsidRPr="005747EC">
        <w:t xml:space="preserve">allows student to communicate with the teachers </w:t>
      </w:r>
      <w:r w:rsidR="00834AA0" w:rsidRPr="005747EC">
        <w:t>and get instant feedback</w:t>
      </w:r>
      <w:r w:rsidR="00DF15BA" w:rsidRPr="005747EC">
        <w:t xml:space="preserve"> online this has </w:t>
      </w:r>
      <w:r w:rsidR="00B549D4" w:rsidRPr="005747EC">
        <w:t>increase student and tutor connection.</w:t>
      </w:r>
    </w:p>
    <w:p w14:paraId="68930C9F" w14:textId="34619694" w:rsidR="00C34524" w:rsidRPr="005747EC" w:rsidRDefault="00C34524" w:rsidP="005747EC">
      <w:pPr>
        <w:ind w:left="720"/>
      </w:pPr>
      <w:r w:rsidRPr="005747EC">
        <w:t>According to the second table of this research, many student</w:t>
      </w:r>
      <w:r w:rsidR="00BC777D" w:rsidRPr="005747EC">
        <w:t xml:space="preserve">s </w:t>
      </w:r>
      <w:r w:rsidRPr="005747EC">
        <w:t>agree tha</w:t>
      </w:r>
      <w:r w:rsidR="00275A15" w:rsidRPr="005747EC">
        <w:t>t this module</w:t>
      </w:r>
      <w:r w:rsidR="00BC777D" w:rsidRPr="005747EC">
        <w:t xml:space="preserve"> </w:t>
      </w:r>
      <w:r w:rsidR="00275A15" w:rsidRPr="005747EC">
        <w:t xml:space="preserve">time is convenient for them with their time management skills and have no </w:t>
      </w:r>
      <w:r w:rsidR="002D19F4" w:rsidRPr="005747EC">
        <w:t xml:space="preserve">problem to recommend the module to others. Student can be motivated to use this module </w:t>
      </w:r>
      <w:r w:rsidR="00E60A07" w:rsidRPr="005747EC">
        <w:t xml:space="preserve">for the fact that education can be successful online as well as </w:t>
      </w:r>
      <w:r w:rsidR="00C65AC6" w:rsidRPr="005747EC">
        <w:t>face to face platform, student understand the module material</w:t>
      </w:r>
      <w:r w:rsidR="00C56892" w:rsidRPr="005747EC">
        <w:t>s and also agree that the module can be rated high  as it can enable student to learn on the go, study at their pace</w:t>
      </w:r>
      <w:r w:rsidR="005F3635" w:rsidRPr="005747EC">
        <w:t>, and encourage</w:t>
      </w:r>
      <w:r w:rsidR="00D1163A" w:rsidRPr="005747EC">
        <w:t>s class mates communication</w:t>
      </w:r>
      <w:r w:rsidR="00283A5A" w:rsidRPr="005747EC">
        <w:t xml:space="preserve"> for them to learn from each other.</w:t>
      </w:r>
      <w:r w:rsidR="005812AD" w:rsidRPr="005747EC">
        <w:t xml:space="preserve"> </w:t>
      </w:r>
      <w:r w:rsidR="00D87201" w:rsidRPr="005747EC">
        <w:t xml:space="preserve">Student expectation </w:t>
      </w:r>
      <w:r w:rsidR="00C16D8C" w:rsidRPr="005747EC">
        <w:t xml:space="preserve">can be met using the </w:t>
      </w:r>
      <w:r w:rsidR="00DD7407" w:rsidRPr="005747EC">
        <w:t>Moodle</w:t>
      </w:r>
      <w:r w:rsidR="00C16D8C" w:rsidRPr="005747EC">
        <w:t xml:space="preserve"> for the fact that education</w:t>
      </w:r>
      <w:r w:rsidR="00205865" w:rsidRPr="005747EC">
        <w:t xml:space="preserve"> can surpass the physical boundaries of face to face </w:t>
      </w:r>
      <w:r w:rsidR="00F65FED" w:rsidRPr="005747EC">
        <w:t>learning and provide students the privilege</w:t>
      </w:r>
      <w:r w:rsidR="00795DD1" w:rsidRPr="005747EC">
        <w:t xml:space="preserve"> to experience more</w:t>
      </w:r>
      <w:r w:rsidR="00AC343B" w:rsidRPr="005747EC">
        <w:t xml:space="preserve"> in the e-learning platform.</w:t>
      </w:r>
      <w:r w:rsidR="001529B8" w:rsidRPr="005747EC">
        <w:t xml:space="preserve"> According to the investigations gathered through the survey, it is very clear that </w:t>
      </w:r>
      <w:r w:rsidR="00126EF2" w:rsidRPr="005747EC">
        <w:t xml:space="preserve">the university </w:t>
      </w:r>
      <w:r w:rsidR="00DD7407" w:rsidRPr="005747EC">
        <w:t>Moodle</w:t>
      </w:r>
      <w:r w:rsidR="00126EF2" w:rsidRPr="005747EC">
        <w:t xml:space="preserve"> is understandable and easy to navigate and </w:t>
      </w:r>
      <w:r w:rsidR="00BB1571" w:rsidRPr="005747EC">
        <w:t xml:space="preserve">can extremely be </w:t>
      </w:r>
      <w:r w:rsidR="00DD7407" w:rsidRPr="005747EC">
        <w:t>used</w:t>
      </w:r>
      <w:r w:rsidR="00BB1571" w:rsidRPr="005747EC">
        <w:t xml:space="preserve"> to upgrade teaching</w:t>
      </w:r>
      <w:r w:rsidR="00C679B9" w:rsidRPr="005747EC">
        <w:t xml:space="preserve"> </w:t>
      </w:r>
      <w:r w:rsidR="00DD7407" w:rsidRPr="005747EC">
        <w:t>and learning</w:t>
      </w:r>
      <w:r w:rsidR="00BB1571" w:rsidRPr="005747EC">
        <w:t xml:space="preserve"> outcome</w:t>
      </w:r>
      <w:r w:rsidR="008D6017" w:rsidRPr="005747EC">
        <w:t>. This investigatio</w:t>
      </w:r>
      <w:r w:rsidR="00D477E8" w:rsidRPr="005747EC">
        <w:t>n according to the table above clearly</w:t>
      </w:r>
      <w:r w:rsidR="00971393" w:rsidRPr="005747EC">
        <w:t xml:space="preserve"> shows </w:t>
      </w:r>
      <w:r w:rsidR="00202E2E" w:rsidRPr="005747EC">
        <w:t xml:space="preserve">that the moodle has giving learners the </w:t>
      </w:r>
      <w:r w:rsidR="00971393" w:rsidRPr="005747EC">
        <w:t xml:space="preserve">opportunity to achieve their full potential regardless their </w:t>
      </w:r>
      <w:r w:rsidR="00D115C4" w:rsidRPr="005747EC">
        <w:t>geographical location</w:t>
      </w:r>
      <w:r w:rsidR="00E83DB4" w:rsidRPr="005747EC">
        <w:t>.</w:t>
      </w:r>
    </w:p>
    <w:p w14:paraId="0ECE746E" w14:textId="77777777" w:rsidR="00E83DB4" w:rsidRDefault="00E83DB4" w:rsidP="007A7924">
      <w:pPr>
        <w:pStyle w:val="ListParagraph"/>
        <w:ind w:left="1440"/>
        <w:rPr>
          <w:b/>
          <w:bCs/>
        </w:rPr>
      </w:pPr>
    </w:p>
    <w:p w14:paraId="160BDD6D" w14:textId="77777777" w:rsidR="00E83DB4" w:rsidRDefault="00E83DB4" w:rsidP="007A7924">
      <w:pPr>
        <w:pStyle w:val="ListParagraph"/>
        <w:ind w:left="1440"/>
        <w:rPr>
          <w:b/>
          <w:bCs/>
        </w:rPr>
      </w:pPr>
    </w:p>
    <w:p w14:paraId="318FBD2B" w14:textId="77777777" w:rsidR="000E4CE6" w:rsidRDefault="000E4CE6" w:rsidP="007A7924">
      <w:pPr>
        <w:pStyle w:val="ListParagraph"/>
        <w:ind w:left="1440"/>
        <w:rPr>
          <w:b/>
          <w:bCs/>
        </w:rPr>
      </w:pPr>
    </w:p>
    <w:p w14:paraId="5D0FDE0E" w14:textId="77777777" w:rsidR="00D600E2" w:rsidRDefault="00D600E2" w:rsidP="00283A5A">
      <w:pPr>
        <w:tabs>
          <w:tab w:val="left" w:pos="3287"/>
        </w:tabs>
      </w:pPr>
    </w:p>
    <w:p w14:paraId="14F36A99" w14:textId="77777777" w:rsidR="00D600E2" w:rsidRDefault="00D600E2" w:rsidP="00283A5A">
      <w:pPr>
        <w:tabs>
          <w:tab w:val="left" w:pos="3287"/>
        </w:tabs>
      </w:pPr>
    </w:p>
    <w:p w14:paraId="6989BF05" w14:textId="44C6AD4E" w:rsidR="00283A5A" w:rsidRPr="00D86BDA" w:rsidRDefault="00F26F7C" w:rsidP="00283A5A">
      <w:pPr>
        <w:tabs>
          <w:tab w:val="left" w:pos="3287"/>
        </w:tabs>
        <w:rPr>
          <w:b/>
          <w:bCs/>
        </w:rPr>
      </w:pPr>
      <w:r w:rsidRPr="00D86BDA">
        <w:rPr>
          <w:b/>
          <w:bCs/>
        </w:rPr>
        <w:t>7.0 Conclusion</w:t>
      </w:r>
    </w:p>
    <w:p w14:paraId="01B53DE3" w14:textId="3E58D318" w:rsidR="00F26F7C" w:rsidRDefault="004D21D6" w:rsidP="00D86BDA">
      <w:pPr>
        <w:tabs>
          <w:tab w:val="left" w:pos="3287"/>
        </w:tabs>
        <w:ind w:left="720"/>
      </w:pPr>
      <w:r>
        <w:t xml:space="preserve">As technology is becoming part of our day to day lives, the use </w:t>
      </w:r>
      <w:r w:rsidR="00F62930">
        <w:t>of e-learning is highly in demand , many educational orga</w:t>
      </w:r>
      <w:r w:rsidR="00F36259">
        <w:t xml:space="preserve">nization has now introduced e-learning </w:t>
      </w:r>
      <w:r w:rsidR="00C52850">
        <w:t>as part of their educational system</w:t>
      </w:r>
      <w:r w:rsidR="0048476B">
        <w:t xml:space="preserve"> as research have proved that student can learn and achieve success</w:t>
      </w:r>
      <w:r w:rsidR="001F358D">
        <w:t xml:space="preserve"> in an e-learning platform </w:t>
      </w:r>
      <w:r w:rsidR="00A54838">
        <w:t xml:space="preserve">without the class room walls. </w:t>
      </w:r>
      <w:r w:rsidR="00C81724">
        <w:t xml:space="preserve">E-learning </w:t>
      </w:r>
      <w:r w:rsidR="00922A96">
        <w:t xml:space="preserve">provide student with the opportunity to be able to access online tools and materials </w:t>
      </w:r>
      <w:r w:rsidR="00AB581C">
        <w:t>to enable student achieve their learning outcome</w:t>
      </w:r>
      <w:r w:rsidR="00FD6364">
        <w:t xml:space="preserve"> which are in </w:t>
      </w:r>
      <w:r w:rsidR="00DD7407">
        <w:t>model’s</w:t>
      </w:r>
      <w:r w:rsidR="004C0229">
        <w:t>-learning gives opportunity to student who are not able to be physi</w:t>
      </w:r>
      <w:r w:rsidR="00C26308">
        <w:t xml:space="preserve">cally present in class room because of distance and financial </w:t>
      </w:r>
      <w:r w:rsidR="00C66080">
        <w:t>barrier to gain a higher education certificate</w:t>
      </w:r>
      <w:r w:rsidR="00DE27D8">
        <w:t>.</w:t>
      </w:r>
      <w:r w:rsidR="003B1829">
        <w:t xml:space="preserve"> The Virtual learning environment is becoming</w:t>
      </w:r>
      <w:r w:rsidR="001966A0">
        <w:t xml:space="preserve"> innovative </w:t>
      </w:r>
      <w:r w:rsidR="003B1829">
        <w:t xml:space="preserve"> </w:t>
      </w:r>
      <w:r w:rsidR="001966A0">
        <w:t>with exciting possibilities</w:t>
      </w:r>
      <w:r w:rsidR="00C67752">
        <w:t>.</w:t>
      </w:r>
    </w:p>
    <w:p w14:paraId="1A9C0203" w14:textId="6E05E0DD" w:rsidR="009C5B89" w:rsidRDefault="009C5B89" w:rsidP="00283A5A">
      <w:pPr>
        <w:tabs>
          <w:tab w:val="left" w:pos="3287"/>
        </w:tabs>
      </w:pPr>
    </w:p>
    <w:p w14:paraId="72906BD4" w14:textId="29859370" w:rsidR="009C5B89" w:rsidRDefault="009C5B89" w:rsidP="00283A5A">
      <w:pPr>
        <w:tabs>
          <w:tab w:val="left" w:pos="3287"/>
        </w:tabs>
      </w:pPr>
    </w:p>
    <w:p w14:paraId="0475E710" w14:textId="5F0B3187" w:rsidR="009C5B89" w:rsidRDefault="009C5B89" w:rsidP="00283A5A">
      <w:pPr>
        <w:tabs>
          <w:tab w:val="left" w:pos="3287"/>
        </w:tabs>
      </w:pPr>
    </w:p>
    <w:p w14:paraId="4B77F224" w14:textId="539130B5" w:rsidR="00D217A7" w:rsidRDefault="00D217A7" w:rsidP="00283A5A">
      <w:pPr>
        <w:tabs>
          <w:tab w:val="left" w:pos="3287"/>
        </w:tabs>
      </w:pPr>
    </w:p>
    <w:p w14:paraId="19C8ED2C" w14:textId="34193F23" w:rsidR="00D86BDA" w:rsidRDefault="00FA7784" w:rsidP="00283A5A">
      <w:pPr>
        <w:tabs>
          <w:tab w:val="left" w:pos="3287"/>
        </w:tabs>
        <w:rPr>
          <w:rFonts w:ascii="Agency FB" w:hAnsi="Agency FB"/>
        </w:rPr>
      </w:pPr>
      <w:r>
        <w:rPr>
          <w:b/>
          <w:bCs/>
        </w:rPr>
        <w:lastRenderedPageBreak/>
        <w:t>7.0 References</w:t>
      </w:r>
    </w:p>
    <w:p w14:paraId="4AFF1BAB" w14:textId="579A5CF4" w:rsidR="00ED727F" w:rsidRPr="00FA7784" w:rsidRDefault="00AF2967" w:rsidP="00FA7784">
      <w:pPr>
        <w:pStyle w:val="ListParagraph"/>
        <w:numPr>
          <w:ilvl w:val="0"/>
          <w:numId w:val="3"/>
        </w:numPr>
        <w:tabs>
          <w:tab w:val="left" w:pos="3287"/>
        </w:tabs>
        <w:spacing w:line="480" w:lineRule="auto"/>
        <w:rPr>
          <w:rFonts w:cstheme="minorHAnsi"/>
        </w:rPr>
      </w:pPr>
      <w:r w:rsidRPr="00FA7784">
        <w:rPr>
          <w:rFonts w:cstheme="minorHAnsi"/>
        </w:rPr>
        <w:t xml:space="preserve">Liz </w:t>
      </w:r>
      <w:r w:rsidR="00DD7407" w:rsidRPr="00FA7784">
        <w:rPr>
          <w:rFonts w:cstheme="minorHAnsi"/>
        </w:rPr>
        <w:t>Aspen</w:t>
      </w:r>
      <w:r w:rsidRPr="00FA7784">
        <w:rPr>
          <w:rFonts w:cstheme="minorHAnsi"/>
        </w:rPr>
        <w:t xml:space="preserve">, Paul </w:t>
      </w:r>
      <w:proofErr w:type="spellStart"/>
      <w:r w:rsidRPr="00FA7784">
        <w:rPr>
          <w:rFonts w:cstheme="minorHAnsi"/>
        </w:rPr>
        <w:t>Heln</w:t>
      </w:r>
      <w:proofErr w:type="spellEnd"/>
    </w:p>
    <w:p w14:paraId="232F8A51" w14:textId="6B140D0A" w:rsidR="00AF2967" w:rsidRPr="00FA7784" w:rsidRDefault="00AF2967" w:rsidP="00FA7784">
      <w:pPr>
        <w:pStyle w:val="ListParagraph"/>
        <w:numPr>
          <w:ilvl w:val="0"/>
          <w:numId w:val="3"/>
        </w:numPr>
        <w:tabs>
          <w:tab w:val="left" w:pos="3287"/>
        </w:tabs>
        <w:spacing w:line="480" w:lineRule="auto"/>
        <w:rPr>
          <w:rFonts w:cstheme="minorHAnsi"/>
        </w:rPr>
      </w:pPr>
      <w:r w:rsidRPr="00FA7784">
        <w:rPr>
          <w:rFonts w:cstheme="minorHAnsi"/>
        </w:rPr>
        <w:t>Educa</w:t>
      </w:r>
      <w:r w:rsidR="00853A1E" w:rsidRPr="00FA7784">
        <w:rPr>
          <w:rFonts w:cstheme="minorHAnsi"/>
        </w:rPr>
        <w:t>tional Media International 41{3}, 245-252, 2004</w:t>
      </w:r>
    </w:p>
    <w:p w14:paraId="7B4527C0" w14:textId="44FBB280" w:rsidR="00853A1E" w:rsidRPr="00FA7784" w:rsidRDefault="00A23DC8" w:rsidP="00FA7784">
      <w:pPr>
        <w:pStyle w:val="ListParagraph"/>
        <w:numPr>
          <w:ilvl w:val="0"/>
          <w:numId w:val="3"/>
        </w:numPr>
        <w:tabs>
          <w:tab w:val="left" w:pos="3287"/>
        </w:tabs>
        <w:spacing w:line="480" w:lineRule="auto"/>
        <w:rPr>
          <w:rFonts w:cstheme="minorHAnsi"/>
        </w:rPr>
      </w:pPr>
      <w:r w:rsidRPr="00FA7784">
        <w:rPr>
          <w:rFonts w:cstheme="minorHAnsi"/>
        </w:rPr>
        <w:t xml:space="preserve">Maria Limniou, </w:t>
      </w:r>
      <w:r w:rsidR="00C10464" w:rsidRPr="00FA7784">
        <w:rPr>
          <w:rFonts w:cstheme="minorHAnsi"/>
        </w:rPr>
        <w:t>Michael Smith</w:t>
      </w:r>
    </w:p>
    <w:p w14:paraId="06FB9F76" w14:textId="7BA6781C" w:rsidR="00C10464" w:rsidRPr="00FA7784" w:rsidRDefault="00C10464" w:rsidP="00FA7784">
      <w:pPr>
        <w:pStyle w:val="ListParagraph"/>
        <w:numPr>
          <w:ilvl w:val="0"/>
          <w:numId w:val="3"/>
        </w:numPr>
        <w:tabs>
          <w:tab w:val="left" w:pos="3287"/>
        </w:tabs>
        <w:spacing w:line="480" w:lineRule="auto"/>
        <w:rPr>
          <w:rFonts w:cstheme="minorHAnsi"/>
        </w:rPr>
      </w:pPr>
      <w:r w:rsidRPr="00FA7784">
        <w:rPr>
          <w:rFonts w:cstheme="minorHAnsi"/>
        </w:rPr>
        <w:t xml:space="preserve">European Journal of Engineering Education </w:t>
      </w:r>
      <w:r w:rsidR="00DC0F8B" w:rsidRPr="00FA7784">
        <w:rPr>
          <w:rFonts w:cstheme="minorHAnsi"/>
        </w:rPr>
        <w:t>35 {6}, 645-653, 2010</w:t>
      </w:r>
    </w:p>
    <w:p w14:paraId="3C5AB7F1" w14:textId="5AB189C6" w:rsidR="00DC0F8B" w:rsidRPr="00FA7784" w:rsidRDefault="001F0E9D" w:rsidP="00FA7784">
      <w:pPr>
        <w:pStyle w:val="ListParagraph"/>
        <w:numPr>
          <w:ilvl w:val="0"/>
          <w:numId w:val="3"/>
        </w:numPr>
        <w:tabs>
          <w:tab w:val="left" w:pos="3287"/>
        </w:tabs>
        <w:spacing w:line="480" w:lineRule="auto"/>
        <w:rPr>
          <w:rFonts w:cstheme="minorHAnsi"/>
        </w:rPr>
      </w:pPr>
      <w:r w:rsidRPr="00FA7784">
        <w:rPr>
          <w:rFonts w:cstheme="minorHAnsi"/>
        </w:rPr>
        <w:t>International Journal of Computer Trend and Technology {IJ</w:t>
      </w:r>
      <w:r w:rsidR="00CA4E18" w:rsidRPr="00FA7784">
        <w:rPr>
          <w:rFonts w:cstheme="minorHAnsi"/>
        </w:rPr>
        <w:t xml:space="preserve">CTT} – volume </w:t>
      </w:r>
      <w:r w:rsidR="00600ED0" w:rsidRPr="00FA7784">
        <w:rPr>
          <w:rFonts w:cstheme="minorHAnsi"/>
        </w:rPr>
        <w:t>–6</w:t>
      </w:r>
    </w:p>
    <w:p w14:paraId="67FF4DD7" w14:textId="4C076424" w:rsidR="00600ED0" w:rsidRPr="00FA7784" w:rsidRDefault="00600ED0" w:rsidP="00FA7784">
      <w:pPr>
        <w:pStyle w:val="ListParagraph"/>
        <w:numPr>
          <w:ilvl w:val="0"/>
          <w:numId w:val="3"/>
        </w:numPr>
        <w:tabs>
          <w:tab w:val="left" w:pos="3287"/>
        </w:tabs>
        <w:spacing w:line="480" w:lineRule="auto"/>
        <w:rPr>
          <w:rFonts w:cstheme="minorHAnsi"/>
        </w:rPr>
      </w:pPr>
      <w:r w:rsidRPr="00FA7784">
        <w:rPr>
          <w:rFonts w:cstheme="minorHAnsi"/>
        </w:rPr>
        <w:t>June 2013</w:t>
      </w:r>
    </w:p>
    <w:p w14:paraId="59F1A4C0" w14:textId="1B6D17AA" w:rsidR="00D217A7" w:rsidRPr="00FA7784" w:rsidRDefault="000463A7" w:rsidP="00FA7784">
      <w:pPr>
        <w:pStyle w:val="ListParagraph"/>
        <w:numPr>
          <w:ilvl w:val="0"/>
          <w:numId w:val="3"/>
        </w:numPr>
        <w:tabs>
          <w:tab w:val="left" w:pos="3287"/>
        </w:tabs>
        <w:spacing w:line="480" w:lineRule="auto"/>
        <w:rPr>
          <w:rFonts w:cstheme="minorHAnsi"/>
        </w:rPr>
      </w:pPr>
      <w:r w:rsidRPr="00FA7784">
        <w:rPr>
          <w:rFonts w:cstheme="minorHAnsi"/>
        </w:rPr>
        <w:t>Leedy</w:t>
      </w:r>
      <w:r w:rsidR="00792BCB" w:rsidRPr="00FA7784">
        <w:rPr>
          <w:rFonts w:cstheme="minorHAnsi"/>
        </w:rPr>
        <w:t>, p. &amp; Or</w:t>
      </w:r>
      <w:r w:rsidR="000C622C" w:rsidRPr="00FA7784">
        <w:rPr>
          <w:rFonts w:cstheme="minorHAnsi"/>
        </w:rPr>
        <w:t>mrod, J. 2001</w:t>
      </w:r>
      <w:r w:rsidR="00DD7407" w:rsidRPr="00FA7784">
        <w:rPr>
          <w:rFonts w:cstheme="minorHAnsi"/>
        </w:rPr>
        <w:t>}. Practical</w:t>
      </w:r>
      <w:r w:rsidR="000C622C" w:rsidRPr="00FA7784">
        <w:rPr>
          <w:rFonts w:cstheme="minorHAnsi"/>
        </w:rPr>
        <w:t xml:space="preserve"> research; P</w:t>
      </w:r>
      <w:r w:rsidR="00D217A7" w:rsidRPr="00FA7784">
        <w:rPr>
          <w:rFonts w:cstheme="minorHAnsi"/>
        </w:rPr>
        <w:t>lanning and Design</w:t>
      </w:r>
      <w:r w:rsidR="0083546D" w:rsidRPr="00FA7784">
        <w:rPr>
          <w:rFonts w:cstheme="minorHAnsi"/>
        </w:rPr>
        <w:t xml:space="preserve"> </w:t>
      </w:r>
      <w:r w:rsidR="00D217A7" w:rsidRPr="00FA7784">
        <w:rPr>
          <w:rFonts w:cstheme="minorHAnsi"/>
        </w:rPr>
        <w:t>{9</w:t>
      </w:r>
      <w:r w:rsidR="00D217A7" w:rsidRPr="00FA7784">
        <w:rPr>
          <w:rFonts w:cstheme="minorHAnsi"/>
          <w:vertAlign w:val="superscript"/>
        </w:rPr>
        <w:t>th</w:t>
      </w:r>
      <w:r w:rsidR="0083546D" w:rsidRPr="00FA7784">
        <w:rPr>
          <w:rFonts w:cstheme="minorHAnsi"/>
        </w:rPr>
        <w:t>ed}</w:t>
      </w:r>
    </w:p>
    <w:p w14:paraId="2FD5C4DC" w14:textId="1393A607" w:rsidR="0083546D" w:rsidRPr="00FA7784" w:rsidRDefault="00D60BF7" w:rsidP="00FA7784">
      <w:pPr>
        <w:pStyle w:val="ListParagraph"/>
        <w:numPr>
          <w:ilvl w:val="0"/>
          <w:numId w:val="3"/>
        </w:numPr>
        <w:tabs>
          <w:tab w:val="left" w:pos="3287"/>
        </w:tabs>
        <w:spacing w:line="480" w:lineRule="auto"/>
        <w:rPr>
          <w:rFonts w:cstheme="minorHAnsi"/>
        </w:rPr>
      </w:pPr>
      <w:r w:rsidRPr="00FA7784">
        <w:rPr>
          <w:rFonts w:cstheme="minorHAnsi"/>
        </w:rPr>
        <w:t>Ms Kanimozhi, International Journal of Advance Research in C</w:t>
      </w:r>
      <w:r w:rsidR="00B162F6" w:rsidRPr="00FA7784">
        <w:rPr>
          <w:rFonts w:cstheme="minorHAnsi"/>
        </w:rPr>
        <w:t>omputer science</w:t>
      </w:r>
    </w:p>
    <w:p w14:paraId="72E0E69B" w14:textId="77777777" w:rsidR="00600ED0" w:rsidRDefault="00600ED0" w:rsidP="00283A5A">
      <w:pPr>
        <w:tabs>
          <w:tab w:val="left" w:pos="3287"/>
        </w:tabs>
      </w:pPr>
    </w:p>
    <w:p w14:paraId="24D24E60" w14:textId="49735F8A" w:rsidR="009C5B89" w:rsidRDefault="009C5B89" w:rsidP="00283A5A">
      <w:pPr>
        <w:tabs>
          <w:tab w:val="left" w:pos="3287"/>
        </w:tabs>
        <w:rPr>
          <w:rFonts w:ascii="Agency FB" w:hAnsi="Agency FB"/>
        </w:rPr>
      </w:pPr>
    </w:p>
    <w:p w14:paraId="6A250C78" w14:textId="73D079CD" w:rsidR="00FA7784" w:rsidRDefault="00FA7784" w:rsidP="00283A5A">
      <w:pPr>
        <w:tabs>
          <w:tab w:val="left" w:pos="3287"/>
        </w:tabs>
        <w:rPr>
          <w:rFonts w:ascii="Agency FB" w:hAnsi="Agency FB"/>
        </w:rPr>
      </w:pPr>
    </w:p>
    <w:p w14:paraId="1FDD9F84" w14:textId="53FD6570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3B29539A" w14:textId="3B791396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2EF136C3" w14:textId="76CEA570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70ADA847" w14:textId="511DAFE4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7AF1A0A8" w14:textId="22AD3D47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6B14842A" w14:textId="0D1F2204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7E68B683" w14:textId="122EAF3C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24055D27" w14:textId="7CD35829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52EA2989" w14:textId="7C48445B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7B736438" w14:textId="14D8C0A4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5A6316A3" w14:textId="26685ADC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0C727621" w14:textId="1E2A790D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5E72AFE1" w14:textId="70D22181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485C38BD" w14:textId="14F993A3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45A19A0C" w14:textId="639FA349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7E481B0E" w14:textId="2F42EBBC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339197D2" w14:textId="77777777" w:rsidR="001C044B" w:rsidRDefault="001C044B" w:rsidP="00283A5A">
      <w:pPr>
        <w:tabs>
          <w:tab w:val="left" w:pos="3287"/>
        </w:tabs>
        <w:rPr>
          <w:rFonts w:ascii="Agency FB" w:hAnsi="Agency FB"/>
        </w:rPr>
      </w:pPr>
    </w:p>
    <w:p w14:paraId="52AA3E85" w14:textId="2E9878CF" w:rsidR="00FA7784" w:rsidRDefault="00FA7784" w:rsidP="00FA7784">
      <w:pPr>
        <w:tabs>
          <w:tab w:val="left" w:pos="3287"/>
        </w:tabs>
        <w:rPr>
          <w:rFonts w:ascii="Agency FB" w:hAnsi="Agency FB"/>
        </w:rPr>
      </w:pPr>
      <w:r>
        <w:rPr>
          <w:b/>
          <w:bCs/>
        </w:rPr>
        <w:lastRenderedPageBreak/>
        <w:t>8.0 Appendix</w:t>
      </w:r>
    </w:p>
    <w:p w14:paraId="304B4531" w14:textId="174F4417" w:rsidR="00FA7784" w:rsidRDefault="00FA7784" w:rsidP="00283A5A">
      <w:pPr>
        <w:tabs>
          <w:tab w:val="left" w:pos="3287"/>
        </w:tabs>
      </w:pPr>
    </w:p>
    <w:p w14:paraId="263E6B00" w14:textId="75A388EF" w:rsidR="00B575F9" w:rsidRDefault="00B575F9" w:rsidP="00283A5A">
      <w:pPr>
        <w:tabs>
          <w:tab w:val="left" w:pos="3287"/>
        </w:tabs>
      </w:pPr>
      <w:r>
        <w:rPr>
          <w:noProof/>
        </w:rPr>
        <w:drawing>
          <wp:inline distT="0" distB="0" distL="0" distR="0" wp14:anchorId="37EBDBFF" wp14:editId="33E86626">
            <wp:extent cx="5288280" cy="5196840"/>
            <wp:effectExtent l="0" t="0" r="762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7" t="3291" r="4276" b="28708"/>
                    <a:stretch/>
                  </pic:blipFill>
                  <pic:spPr bwMode="auto">
                    <a:xfrm>
                      <a:off x="0" y="0"/>
                      <a:ext cx="5288280" cy="5196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C91D75" w14:textId="745946E1" w:rsidR="00B575F9" w:rsidRDefault="00B575F9" w:rsidP="00283A5A">
      <w:pPr>
        <w:tabs>
          <w:tab w:val="left" w:pos="3287"/>
        </w:tabs>
      </w:pPr>
      <w:r>
        <w:rPr>
          <w:noProof/>
        </w:rPr>
        <w:lastRenderedPageBreak/>
        <w:drawing>
          <wp:inline distT="0" distB="0" distL="0" distR="0" wp14:anchorId="1E6380A3" wp14:editId="79D826E6">
            <wp:extent cx="4968240" cy="6431280"/>
            <wp:effectExtent l="0" t="0" r="381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89" r="13317" b="12356"/>
                    <a:stretch/>
                  </pic:blipFill>
                  <pic:spPr bwMode="auto">
                    <a:xfrm>
                      <a:off x="0" y="0"/>
                      <a:ext cx="4968240" cy="6431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01135C" w14:textId="010F9A25" w:rsidR="00FF76D8" w:rsidRDefault="00FF76D8" w:rsidP="00283A5A">
      <w:pPr>
        <w:tabs>
          <w:tab w:val="left" w:pos="3287"/>
        </w:tabs>
      </w:pPr>
      <w:r>
        <w:rPr>
          <w:noProof/>
        </w:rPr>
        <w:lastRenderedPageBreak/>
        <w:drawing>
          <wp:inline distT="0" distB="0" distL="0" distR="0" wp14:anchorId="1DA3EC39" wp14:editId="1E92CEAE">
            <wp:extent cx="5273040" cy="7436485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" t="2692" r="5738"/>
                    <a:stretch/>
                  </pic:blipFill>
                  <pic:spPr bwMode="auto">
                    <a:xfrm>
                      <a:off x="0" y="0"/>
                      <a:ext cx="5273040" cy="7436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992201" w14:textId="50F3340C" w:rsidR="00FF76D8" w:rsidRPr="00283A5A" w:rsidRDefault="00FF76D8" w:rsidP="00283A5A">
      <w:pPr>
        <w:tabs>
          <w:tab w:val="left" w:pos="3287"/>
        </w:tabs>
      </w:pPr>
    </w:p>
    <w:sectPr w:rsidR="00FF76D8" w:rsidRPr="00283A5A" w:rsidSect="004B797F"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0B1EE0" w14:textId="77777777" w:rsidR="00D217A7" w:rsidRDefault="00D217A7" w:rsidP="00D217A7">
      <w:pPr>
        <w:spacing w:after="0" w:line="240" w:lineRule="auto"/>
      </w:pPr>
      <w:r>
        <w:separator/>
      </w:r>
    </w:p>
  </w:endnote>
  <w:endnote w:type="continuationSeparator" w:id="0">
    <w:p w14:paraId="33474E78" w14:textId="77777777" w:rsidR="00D217A7" w:rsidRDefault="00D217A7" w:rsidP="00D217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2986528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1F4D8AE" w14:textId="2DF7DBE2" w:rsidR="004B797F" w:rsidRDefault="004B797F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4ECD82F" w14:textId="77777777" w:rsidR="005747EC" w:rsidRDefault="005747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7D8776" w14:textId="77777777" w:rsidR="00D217A7" w:rsidRDefault="00D217A7" w:rsidP="00D217A7">
      <w:pPr>
        <w:spacing w:after="0" w:line="240" w:lineRule="auto"/>
      </w:pPr>
      <w:r>
        <w:separator/>
      </w:r>
    </w:p>
  </w:footnote>
  <w:footnote w:type="continuationSeparator" w:id="0">
    <w:p w14:paraId="0DACE426" w14:textId="77777777" w:rsidR="00D217A7" w:rsidRDefault="00D217A7" w:rsidP="00D217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5F28C5"/>
    <w:multiLevelType w:val="hybridMultilevel"/>
    <w:tmpl w:val="9788A1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2472EA"/>
    <w:multiLevelType w:val="hybridMultilevel"/>
    <w:tmpl w:val="B4D863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814173"/>
    <w:multiLevelType w:val="hybridMultilevel"/>
    <w:tmpl w:val="6C8A85FE"/>
    <w:lvl w:ilvl="0" w:tplc="08090001">
      <w:start w:val="1"/>
      <w:numFmt w:val="bullet"/>
      <w:lvlText w:val=""/>
      <w:lvlJc w:val="left"/>
      <w:pPr>
        <w:ind w:left="14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7" w:hanging="360"/>
      </w:pPr>
      <w:rPr>
        <w:rFonts w:ascii="Wingdings" w:hAnsi="Wingdings" w:hint="default"/>
      </w:rPr>
    </w:lvl>
  </w:abstractNum>
  <w:abstractNum w:abstractNumId="3" w15:restartNumberingAfterBreak="0">
    <w:nsid w:val="5C817945"/>
    <w:multiLevelType w:val="hybridMultilevel"/>
    <w:tmpl w:val="23DC11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79FB5352"/>
    <w:multiLevelType w:val="hybridMultilevel"/>
    <w:tmpl w:val="F28EF4F6"/>
    <w:lvl w:ilvl="0" w:tplc="08090001">
      <w:start w:val="1"/>
      <w:numFmt w:val="bullet"/>
      <w:lvlText w:val=""/>
      <w:lvlJc w:val="left"/>
      <w:pPr>
        <w:ind w:left="14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7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4DA"/>
    <w:rsid w:val="00004198"/>
    <w:rsid w:val="000151B6"/>
    <w:rsid w:val="00041F75"/>
    <w:rsid w:val="000423C8"/>
    <w:rsid w:val="000463A7"/>
    <w:rsid w:val="0005273D"/>
    <w:rsid w:val="00065701"/>
    <w:rsid w:val="0006679A"/>
    <w:rsid w:val="00072ACF"/>
    <w:rsid w:val="00074249"/>
    <w:rsid w:val="000743CC"/>
    <w:rsid w:val="000933F8"/>
    <w:rsid w:val="000938B8"/>
    <w:rsid w:val="0009631A"/>
    <w:rsid w:val="000A3118"/>
    <w:rsid w:val="000A5BB5"/>
    <w:rsid w:val="000B1DEB"/>
    <w:rsid w:val="000B29F4"/>
    <w:rsid w:val="000C622C"/>
    <w:rsid w:val="000D3CA4"/>
    <w:rsid w:val="000E4CE6"/>
    <w:rsid w:val="000E5432"/>
    <w:rsid w:val="000F7463"/>
    <w:rsid w:val="00104381"/>
    <w:rsid w:val="0010657A"/>
    <w:rsid w:val="00111943"/>
    <w:rsid w:val="0011354F"/>
    <w:rsid w:val="00114FDF"/>
    <w:rsid w:val="00126EF2"/>
    <w:rsid w:val="00133216"/>
    <w:rsid w:val="001361DF"/>
    <w:rsid w:val="00147011"/>
    <w:rsid w:val="00151C71"/>
    <w:rsid w:val="001529B8"/>
    <w:rsid w:val="00165050"/>
    <w:rsid w:val="001739F8"/>
    <w:rsid w:val="00173C53"/>
    <w:rsid w:val="0018538E"/>
    <w:rsid w:val="001966A0"/>
    <w:rsid w:val="001A07EF"/>
    <w:rsid w:val="001A1317"/>
    <w:rsid w:val="001B3501"/>
    <w:rsid w:val="001C044B"/>
    <w:rsid w:val="001D2740"/>
    <w:rsid w:val="001D310A"/>
    <w:rsid w:val="001F0E9D"/>
    <w:rsid w:val="001F358D"/>
    <w:rsid w:val="00202E2E"/>
    <w:rsid w:val="00205865"/>
    <w:rsid w:val="002058CF"/>
    <w:rsid w:val="00236C3F"/>
    <w:rsid w:val="00251420"/>
    <w:rsid w:val="00261814"/>
    <w:rsid w:val="002754D5"/>
    <w:rsid w:val="00275A15"/>
    <w:rsid w:val="00283A5A"/>
    <w:rsid w:val="00291B9C"/>
    <w:rsid w:val="002A4AAC"/>
    <w:rsid w:val="002B19A9"/>
    <w:rsid w:val="002C440A"/>
    <w:rsid w:val="002D19F4"/>
    <w:rsid w:val="003274A8"/>
    <w:rsid w:val="0034015B"/>
    <w:rsid w:val="00350B19"/>
    <w:rsid w:val="00356A28"/>
    <w:rsid w:val="00356D65"/>
    <w:rsid w:val="00365838"/>
    <w:rsid w:val="00370B52"/>
    <w:rsid w:val="00372A6D"/>
    <w:rsid w:val="0037626E"/>
    <w:rsid w:val="00382415"/>
    <w:rsid w:val="00386E30"/>
    <w:rsid w:val="003B1829"/>
    <w:rsid w:val="003B2423"/>
    <w:rsid w:val="003C297D"/>
    <w:rsid w:val="003C2F20"/>
    <w:rsid w:val="003D3A79"/>
    <w:rsid w:val="003E465E"/>
    <w:rsid w:val="003E5A5E"/>
    <w:rsid w:val="004040CD"/>
    <w:rsid w:val="0040729A"/>
    <w:rsid w:val="00425224"/>
    <w:rsid w:val="00425572"/>
    <w:rsid w:val="00434E71"/>
    <w:rsid w:val="00435280"/>
    <w:rsid w:val="004354D7"/>
    <w:rsid w:val="0044026E"/>
    <w:rsid w:val="00454671"/>
    <w:rsid w:val="00457E23"/>
    <w:rsid w:val="00465B9B"/>
    <w:rsid w:val="00466B50"/>
    <w:rsid w:val="0046738E"/>
    <w:rsid w:val="00474CEF"/>
    <w:rsid w:val="00477AAA"/>
    <w:rsid w:val="0048476B"/>
    <w:rsid w:val="004A00CB"/>
    <w:rsid w:val="004A6F2C"/>
    <w:rsid w:val="004B5B50"/>
    <w:rsid w:val="004B797F"/>
    <w:rsid w:val="004C0229"/>
    <w:rsid w:val="004C26A0"/>
    <w:rsid w:val="004C2B8D"/>
    <w:rsid w:val="004D21D6"/>
    <w:rsid w:val="00501125"/>
    <w:rsid w:val="00504C16"/>
    <w:rsid w:val="0051248E"/>
    <w:rsid w:val="005136C9"/>
    <w:rsid w:val="005217D1"/>
    <w:rsid w:val="005329B1"/>
    <w:rsid w:val="00543F10"/>
    <w:rsid w:val="005563AB"/>
    <w:rsid w:val="005747EC"/>
    <w:rsid w:val="005812AD"/>
    <w:rsid w:val="00585A16"/>
    <w:rsid w:val="005B5B5C"/>
    <w:rsid w:val="005B672F"/>
    <w:rsid w:val="005C457C"/>
    <w:rsid w:val="005C4C62"/>
    <w:rsid w:val="005D613A"/>
    <w:rsid w:val="005F3635"/>
    <w:rsid w:val="005F4FD0"/>
    <w:rsid w:val="00600ED0"/>
    <w:rsid w:val="00607CF0"/>
    <w:rsid w:val="006250B0"/>
    <w:rsid w:val="00627741"/>
    <w:rsid w:val="006423EF"/>
    <w:rsid w:val="00644E5F"/>
    <w:rsid w:val="00645FEF"/>
    <w:rsid w:val="006624E9"/>
    <w:rsid w:val="006674EE"/>
    <w:rsid w:val="0068491B"/>
    <w:rsid w:val="00694680"/>
    <w:rsid w:val="00697691"/>
    <w:rsid w:val="006A5E8F"/>
    <w:rsid w:val="006A797D"/>
    <w:rsid w:val="006E1504"/>
    <w:rsid w:val="006E3F14"/>
    <w:rsid w:val="006F0BEA"/>
    <w:rsid w:val="006F4946"/>
    <w:rsid w:val="00703247"/>
    <w:rsid w:val="00710654"/>
    <w:rsid w:val="00744C3D"/>
    <w:rsid w:val="0077069B"/>
    <w:rsid w:val="00792BCB"/>
    <w:rsid w:val="00795DD1"/>
    <w:rsid w:val="007A38BA"/>
    <w:rsid w:val="007A62E1"/>
    <w:rsid w:val="007A7924"/>
    <w:rsid w:val="007C1F81"/>
    <w:rsid w:val="007D07AF"/>
    <w:rsid w:val="007F4CEF"/>
    <w:rsid w:val="00801946"/>
    <w:rsid w:val="0082103D"/>
    <w:rsid w:val="0083359B"/>
    <w:rsid w:val="0083387C"/>
    <w:rsid w:val="00834AA0"/>
    <w:rsid w:val="0083546D"/>
    <w:rsid w:val="00841637"/>
    <w:rsid w:val="00842F84"/>
    <w:rsid w:val="00845E9D"/>
    <w:rsid w:val="008464DA"/>
    <w:rsid w:val="00853A1E"/>
    <w:rsid w:val="00871FAF"/>
    <w:rsid w:val="00885E4A"/>
    <w:rsid w:val="00885F56"/>
    <w:rsid w:val="008B267E"/>
    <w:rsid w:val="008D1C90"/>
    <w:rsid w:val="008D6017"/>
    <w:rsid w:val="008E2BE2"/>
    <w:rsid w:val="00903DFB"/>
    <w:rsid w:val="00906E40"/>
    <w:rsid w:val="00922A96"/>
    <w:rsid w:val="00931AF1"/>
    <w:rsid w:val="00970A1E"/>
    <w:rsid w:val="00971393"/>
    <w:rsid w:val="00971571"/>
    <w:rsid w:val="00972694"/>
    <w:rsid w:val="00972CC3"/>
    <w:rsid w:val="00974649"/>
    <w:rsid w:val="00985194"/>
    <w:rsid w:val="009870FD"/>
    <w:rsid w:val="009875BD"/>
    <w:rsid w:val="0099743C"/>
    <w:rsid w:val="009B1D28"/>
    <w:rsid w:val="009B79B3"/>
    <w:rsid w:val="009C5B89"/>
    <w:rsid w:val="009C5E94"/>
    <w:rsid w:val="009C631A"/>
    <w:rsid w:val="009F2AE0"/>
    <w:rsid w:val="00A00F94"/>
    <w:rsid w:val="00A06203"/>
    <w:rsid w:val="00A23DC8"/>
    <w:rsid w:val="00A47456"/>
    <w:rsid w:val="00A519F5"/>
    <w:rsid w:val="00A54838"/>
    <w:rsid w:val="00A61945"/>
    <w:rsid w:val="00AA1223"/>
    <w:rsid w:val="00AA1D0F"/>
    <w:rsid w:val="00AB581C"/>
    <w:rsid w:val="00AB70DB"/>
    <w:rsid w:val="00AC343B"/>
    <w:rsid w:val="00AD52A2"/>
    <w:rsid w:val="00AF2967"/>
    <w:rsid w:val="00B0060B"/>
    <w:rsid w:val="00B071A0"/>
    <w:rsid w:val="00B162F6"/>
    <w:rsid w:val="00B1677C"/>
    <w:rsid w:val="00B26581"/>
    <w:rsid w:val="00B348F3"/>
    <w:rsid w:val="00B3635B"/>
    <w:rsid w:val="00B47053"/>
    <w:rsid w:val="00B47E5B"/>
    <w:rsid w:val="00B549D4"/>
    <w:rsid w:val="00B575F9"/>
    <w:rsid w:val="00B67D9B"/>
    <w:rsid w:val="00B70FFC"/>
    <w:rsid w:val="00B84388"/>
    <w:rsid w:val="00B85631"/>
    <w:rsid w:val="00BB0942"/>
    <w:rsid w:val="00BB1571"/>
    <w:rsid w:val="00BB5C14"/>
    <w:rsid w:val="00BB6BF4"/>
    <w:rsid w:val="00BB706C"/>
    <w:rsid w:val="00BC4B46"/>
    <w:rsid w:val="00BC777D"/>
    <w:rsid w:val="00BD7B56"/>
    <w:rsid w:val="00BE1286"/>
    <w:rsid w:val="00BF1136"/>
    <w:rsid w:val="00BF31FF"/>
    <w:rsid w:val="00BF3CAC"/>
    <w:rsid w:val="00C0484C"/>
    <w:rsid w:val="00C05794"/>
    <w:rsid w:val="00C06E85"/>
    <w:rsid w:val="00C10464"/>
    <w:rsid w:val="00C16D8C"/>
    <w:rsid w:val="00C20C3C"/>
    <w:rsid w:val="00C23856"/>
    <w:rsid w:val="00C26308"/>
    <w:rsid w:val="00C34524"/>
    <w:rsid w:val="00C508A1"/>
    <w:rsid w:val="00C52850"/>
    <w:rsid w:val="00C56892"/>
    <w:rsid w:val="00C572E7"/>
    <w:rsid w:val="00C65AC6"/>
    <w:rsid w:val="00C66080"/>
    <w:rsid w:val="00C67752"/>
    <w:rsid w:val="00C679B9"/>
    <w:rsid w:val="00C72C0F"/>
    <w:rsid w:val="00C81724"/>
    <w:rsid w:val="00C86BBF"/>
    <w:rsid w:val="00C95BA1"/>
    <w:rsid w:val="00CA0E18"/>
    <w:rsid w:val="00CA4E18"/>
    <w:rsid w:val="00CB475B"/>
    <w:rsid w:val="00CE3BB4"/>
    <w:rsid w:val="00CE6B6B"/>
    <w:rsid w:val="00CF2EDC"/>
    <w:rsid w:val="00D01514"/>
    <w:rsid w:val="00D115C4"/>
    <w:rsid w:val="00D1163A"/>
    <w:rsid w:val="00D137E3"/>
    <w:rsid w:val="00D21318"/>
    <w:rsid w:val="00D217A7"/>
    <w:rsid w:val="00D317D2"/>
    <w:rsid w:val="00D33DFE"/>
    <w:rsid w:val="00D477E8"/>
    <w:rsid w:val="00D57895"/>
    <w:rsid w:val="00D600E2"/>
    <w:rsid w:val="00D60BF7"/>
    <w:rsid w:val="00D617B5"/>
    <w:rsid w:val="00D7323A"/>
    <w:rsid w:val="00D80DA9"/>
    <w:rsid w:val="00D86BDA"/>
    <w:rsid w:val="00D87201"/>
    <w:rsid w:val="00D91C72"/>
    <w:rsid w:val="00DA57BF"/>
    <w:rsid w:val="00DB1843"/>
    <w:rsid w:val="00DB230D"/>
    <w:rsid w:val="00DB350B"/>
    <w:rsid w:val="00DC0F8B"/>
    <w:rsid w:val="00DC4D98"/>
    <w:rsid w:val="00DD7407"/>
    <w:rsid w:val="00DE27D8"/>
    <w:rsid w:val="00DE28D1"/>
    <w:rsid w:val="00DE74DF"/>
    <w:rsid w:val="00DF15BA"/>
    <w:rsid w:val="00E00D04"/>
    <w:rsid w:val="00E11D47"/>
    <w:rsid w:val="00E20C80"/>
    <w:rsid w:val="00E34566"/>
    <w:rsid w:val="00E35058"/>
    <w:rsid w:val="00E4083B"/>
    <w:rsid w:val="00E462EA"/>
    <w:rsid w:val="00E53C67"/>
    <w:rsid w:val="00E60A07"/>
    <w:rsid w:val="00E70EF9"/>
    <w:rsid w:val="00E71E04"/>
    <w:rsid w:val="00E744A4"/>
    <w:rsid w:val="00E83DB4"/>
    <w:rsid w:val="00E90F21"/>
    <w:rsid w:val="00EA16B0"/>
    <w:rsid w:val="00EA1E91"/>
    <w:rsid w:val="00EA3085"/>
    <w:rsid w:val="00ED33A0"/>
    <w:rsid w:val="00ED727F"/>
    <w:rsid w:val="00EE0303"/>
    <w:rsid w:val="00EE5768"/>
    <w:rsid w:val="00EE69C9"/>
    <w:rsid w:val="00EE7A73"/>
    <w:rsid w:val="00F05E24"/>
    <w:rsid w:val="00F1068F"/>
    <w:rsid w:val="00F26F7C"/>
    <w:rsid w:val="00F36259"/>
    <w:rsid w:val="00F374EE"/>
    <w:rsid w:val="00F37536"/>
    <w:rsid w:val="00F47394"/>
    <w:rsid w:val="00F50FC4"/>
    <w:rsid w:val="00F51B55"/>
    <w:rsid w:val="00F548EC"/>
    <w:rsid w:val="00F60DF7"/>
    <w:rsid w:val="00F62930"/>
    <w:rsid w:val="00F65FED"/>
    <w:rsid w:val="00F94951"/>
    <w:rsid w:val="00FA0384"/>
    <w:rsid w:val="00FA679F"/>
    <w:rsid w:val="00FA7784"/>
    <w:rsid w:val="00FB5982"/>
    <w:rsid w:val="00FC382D"/>
    <w:rsid w:val="00FC41A3"/>
    <w:rsid w:val="00FD2EA2"/>
    <w:rsid w:val="00FD5704"/>
    <w:rsid w:val="00FD6364"/>
    <w:rsid w:val="00FD76BA"/>
    <w:rsid w:val="00FE2963"/>
    <w:rsid w:val="00FF7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12ECBDA"/>
  <w15:chartTrackingRefBased/>
  <w15:docId w15:val="{F72D112C-FBF3-4F4D-92FF-D5E74889D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5432"/>
    <w:pPr>
      <w:ind w:left="720"/>
      <w:contextualSpacing/>
    </w:pPr>
  </w:style>
  <w:style w:type="table" w:styleId="TableGrid">
    <w:name w:val="Table Grid"/>
    <w:basedOn w:val="TableNormal"/>
    <w:uiPriority w:val="39"/>
    <w:rsid w:val="00DE74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217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17A7"/>
  </w:style>
  <w:style w:type="paragraph" w:styleId="Footer">
    <w:name w:val="footer"/>
    <w:basedOn w:val="Normal"/>
    <w:link w:val="FooterChar"/>
    <w:uiPriority w:val="99"/>
    <w:unhideWhenUsed/>
    <w:rsid w:val="00D217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17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</TotalTime>
  <Pages>14</Pages>
  <Words>1897</Words>
  <Characters>10818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Kokori (1910041)</dc:creator>
  <cp:keywords/>
  <dc:description/>
  <cp:lastModifiedBy>Elizabeth Kokori (1910041)</cp:lastModifiedBy>
  <cp:revision>24</cp:revision>
  <dcterms:created xsi:type="dcterms:W3CDTF">2020-04-18T13:02:00Z</dcterms:created>
  <dcterms:modified xsi:type="dcterms:W3CDTF">2020-05-12T08:10:00Z</dcterms:modified>
</cp:coreProperties>
</file>