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</w:rPr>
        <w:id w:val="-144431172"/>
        <w:docPartObj>
          <w:docPartGallery w:val="Cover Pages"/>
          <w:docPartUnique/>
        </w:docPartObj>
      </w:sdtPr>
      <w:sdtEndPr>
        <w:rPr>
          <w:color w:val="FFFFFF" w:themeColor="background1"/>
          <w:sz w:val="24"/>
          <w:szCs w:val="24"/>
        </w:rPr>
      </w:sdtEndPr>
      <w:sdtContent>
        <w:p w14:paraId="62815E3D" w14:textId="576C9591" w:rsidR="007E2B6D" w:rsidRDefault="007E2B6D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0F33D77" wp14:editId="5E89C064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Style w:val="Hyperlink"/>
              <w:rFonts w:ascii="Calibri" w:eastAsia="Times New Roman" w:hAnsi="Calibri" w:cs="Calibri"/>
              <w:b/>
              <w:bCs/>
              <w:color w:val="5B9BD5"/>
              <w:sz w:val="56"/>
              <w:szCs w:val="56"/>
              <w:u w:val="none"/>
              <w:lang w:eastAsia="en-GB"/>
            </w:rPr>
            <w:alias w:val="Title"/>
            <w:tag w:val=""/>
            <w:id w:val="1735040861"/>
            <w:placeholder>
              <w:docPart w:val="9F010E14D50A453A957D25FC39EC412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rStyle w:val="Hyperlink"/>
            </w:rPr>
          </w:sdtEndPr>
          <w:sdtContent>
            <w:p w14:paraId="180940C6" w14:textId="00E0A6FA" w:rsidR="007E2B6D" w:rsidRPr="007E2B6D" w:rsidRDefault="007E2B6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7E2B6D">
                <w:rPr>
                  <w:rStyle w:val="Hyperlink"/>
                  <w:rFonts w:ascii="Calibri" w:eastAsia="Times New Roman" w:hAnsi="Calibri" w:cs="Calibri"/>
                  <w:b/>
                  <w:bCs/>
                  <w:color w:val="5B9BD5"/>
                  <w:sz w:val="56"/>
                  <w:szCs w:val="56"/>
                  <w:u w:val="none"/>
                  <w:lang w:eastAsia="en-GB"/>
                </w:rPr>
                <w:t>BA Computer Games Design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4E295A3E2374AA981B6AA7C12B1CC3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606B403" w14:textId="799A388C" w:rsidR="007E2B6D" w:rsidRDefault="007E2B6D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Learning In the Digital Era</w:t>
              </w:r>
            </w:p>
          </w:sdtContent>
        </w:sdt>
        <w:p w14:paraId="498222EA" w14:textId="0E98765D" w:rsidR="007E2B6D" w:rsidRDefault="007E2B6D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  <w:r>
            <w:rPr>
              <w:color w:val="4472C4" w:themeColor="accent1"/>
              <w:sz w:val="28"/>
              <w:szCs w:val="28"/>
            </w:rPr>
            <w:t>Development Diary</w:t>
          </w:r>
        </w:p>
        <w:p w14:paraId="3A34A6E4" w14:textId="77777777" w:rsidR="007E2B6D" w:rsidRDefault="007E2B6D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5A6A513" wp14:editId="4517C78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12-1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B6AE182" w14:textId="167B6D8D" w:rsidR="007E2B6D" w:rsidRDefault="007E2B6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December 14, 2023</w:t>
                                    </w:r>
                                  </w:p>
                                </w:sdtContent>
                              </w:sdt>
                              <w:p w14:paraId="1E59FB71" w14:textId="38B10AAD" w:rsidR="007E2B6D" w:rsidRDefault="00FF235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E2B6D">
                                      <w:rPr>
                                        <w:caps/>
                                        <w:color w:val="4472C4" w:themeColor="accent1"/>
                                      </w:rPr>
                                      <w:t>Luke thomas</w:t>
                                    </w:r>
                                  </w:sdtContent>
                                </w:sdt>
                              </w:p>
                              <w:p w14:paraId="7D0FCEE7" w14:textId="62FA92B9" w:rsidR="007E2B6D" w:rsidRDefault="00FF235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E2B6D">
                                      <w:rPr>
                                        <w:color w:val="4472C4" w:themeColor="accent1"/>
                                      </w:rPr>
                                      <w:t>2317980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5A6A51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12-1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B6AE182" w14:textId="167B6D8D" w:rsidR="007E2B6D" w:rsidRDefault="007E2B6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December 14, 2023</w:t>
                              </w:r>
                            </w:p>
                          </w:sdtContent>
                        </w:sdt>
                        <w:p w14:paraId="1E59FB71" w14:textId="38B10AAD" w:rsidR="007E2B6D" w:rsidRDefault="00FF235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E2B6D">
                                <w:rPr>
                                  <w:caps/>
                                  <w:color w:val="4472C4" w:themeColor="accent1"/>
                                </w:rPr>
                                <w:t>Luke thomas</w:t>
                              </w:r>
                            </w:sdtContent>
                          </w:sdt>
                        </w:p>
                        <w:p w14:paraId="7D0FCEE7" w14:textId="62FA92B9" w:rsidR="007E2B6D" w:rsidRDefault="00FF235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E2B6D">
                                <w:rPr>
                                  <w:color w:val="4472C4" w:themeColor="accent1"/>
                                </w:rPr>
                                <w:t>2317980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C4F83E1" wp14:editId="51831ACA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248517C" w14:textId="18859332" w:rsidR="007E2B6D" w:rsidRDefault="007E2B6D">
          <w:pPr>
            <w:rPr>
              <w:rFonts w:eastAsiaTheme="minorEastAsia"/>
              <w:color w:val="FFFFFF" w:themeColor="background1"/>
              <w:sz w:val="24"/>
              <w:szCs w:val="24"/>
            </w:rPr>
          </w:pPr>
          <w:r>
            <w:rPr>
              <w:rFonts w:eastAsiaTheme="minorEastAsia"/>
              <w:color w:val="FFFFFF" w:themeColor="background1"/>
              <w:sz w:val="24"/>
              <w:szCs w:val="24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8011854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57C3B30" w14:textId="3660ABDE" w:rsidR="00207B10" w:rsidRDefault="00207B10">
          <w:pPr>
            <w:pStyle w:val="TOCHeading"/>
          </w:pPr>
          <w:r>
            <w:t>Table of Contents</w:t>
          </w:r>
        </w:p>
        <w:p w14:paraId="5F8678D0" w14:textId="16768AEC" w:rsidR="008C224C" w:rsidRDefault="00207B10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3284236" w:history="1">
            <w:r w:rsidR="008C224C" w:rsidRPr="00266434">
              <w:rPr>
                <w:rStyle w:val="Hyperlink"/>
                <w:noProof/>
              </w:rPr>
              <w:t>Learning In the Digital Era Development Diary</w:t>
            </w:r>
            <w:r w:rsidR="008C224C">
              <w:rPr>
                <w:noProof/>
                <w:webHidden/>
              </w:rPr>
              <w:tab/>
            </w:r>
            <w:r w:rsidR="008C224C">
              <w:rPr>
                <w:noProof/>
                <w:webHidden/>
              </w:rPr>
              <w:fldChar w:fldCharType="begin"/>
            </w:r>
            <w:r w:rsidR="008C224C">
              <w:rPr>
                <w:noProof/>
                <w:webHidden/>
              </w:rPr>
              <w:instrText xml:space="preserve"> PAGEREF _Toc153284236 \h </w:instrText>
            </w:r>
            <w:r w:rsidR="008C224C">
              <w:rPr>
                <w:noProof/>
                <w:webHidden/>
              </w:rPr>
            </w:r>
            <w:r w:rsidR="008C224C">
              <w:rPr>
                <w:noProof/>
                <w:webHidden/>
              </w:rPr>
              <w:fldChar w:fldCharType="separate"/>
            </w:r>
            <w:r w:rsidR="008C224C">
              <w:rPr>
                <w:noProof/>
                <w:webHidden/>
              </w:rPr>
              <w:t>2</w:t>
            </w:r>
            <w:r w:rsidR="008C224C">
              <w:rPr>
                <w:noProof/>
                <w:webHidden/>
              </w:rPr>
              <w:fldChar w:fldCharType="end"/>
            </w:r>
          </w:hyperlink>
        </w:p>
        <w:p w14:paraId="44D59A41" w14:textId="44EC07D2" w:rsidR="008C224C" w:rsidRDefault="008C224C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37" w:history="1">
            <w:r w:rsidRPr="00266434">
              <w:rPr>
                <w:rStyle w:val="Hyperlink"/>
                <w:noProof/>
              </w:rPr>
              <w:t>06.10.2023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8B8F85" w14:textId="2178717B" w:rsidR="008C224C" w:rsidRDefault="008C224C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38" w:history="1">
            <w:r w:rsidRPr="00266434">
              <w:rPr>
                <w:rStyle w:val="Hyperlink"/>
                <w:noProof/>
              </w:rPr>
              <w:t>12.10.2023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DCE56" w14:textId="00CB7F76" w:rsidR="008C224C" w:rsidRDefault="008C224C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39" w:history="1">
            <w:r w:rsidRPr="00266434">
              <w:rPr>
                <w:rStyle w:val="Hyperlink"/>
                <w:noProof/>
              </w:rPr>
              <w:t>13.10.2023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B19E19" w14:textId="21E46561" w:rsidR="008C224C" w:rsidRDefault="008C224C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40" w:history="1">
            <w:r w:rsidRPr="00266434">
              <w:rPr>
                <w:rStyle w:val="Hyperlink"/>
                <w:noProof/>
              </w:rPr>
              <w:t>20.10.2023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0AEB71" w14:textId="6CD5BBB3" w:rsidR="008C224C" w:rsidRDefault="008C224C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41" w:history="1">
            <w:r w:rsidRPr="00266434">
              <w:rPr>
                <w:rStyle w:val="Hyperlink"/>
                <w:noProof/>
              </w:rPr>
              <w:t>26.10.2023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71708" w14:textId="65B91A6D" w:rsidR="008C224C" w:rsidRDefault="008C224C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42" w:history="1">
            <w:r w:rsidRPr="00266434">
              <w:rPr>
                <w:rStyle w:val="Hyperlink"/>
                <w:rFonts w:eastAsia="Consolas"/>
                <w:noProof/>
              </w:rPr>
              <w:t>Final Pieces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3B6498" w14:textId="5A8520AA" w:rsidR="008C224C" w:rsidRDefault="008C224C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43" w:history="1">
            <w:r w:rsidRPr="00266434">
              <w:rPr>
                <w:rStyle w:val="Hyperlink"/>
                <w:rFonts w:eastAsia="Consolas"/>
                <w:noProof/>
              </w:rPr>
              <w:t>Lamp Post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8F217D" w14:textId="766AC62C" w:rsidR="008C224C" w:rsidRDefault="008C224C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44" w:history="1">
            <w:r w:rsidRPr="00266434">
              <w:rPr>
                <w:rStyle w:val="Hyperlink"/>
                <w:rFonts w:eastAsia="Consolas"/>
                <w:noProof/>
              </w:rPr>
              <w:t>Soda Can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04A56F" w14:textId="3DA7214F" w:rsidR="008C224C" w:rsidRDefault="008C224C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45" w:history="1">
            <w:r w:rsidRPr="00266434">
              <w:rPr>
                <w:rStyle w:val="Hyperlink"/>
                <w:rFonts w:eastAsia="Consolas"/>
                <w:noProof/>
              </w:rPr>
              <w:t>Dumpster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4B51D1" w14:textId="54472F15" w:rsidR="008C224C" w:rsidRDefault="008C224C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46" w:history="1">
            <w:r w:rsidRPr="00266434">
              <w:rPr>
                <w:rStyle w:val="Hyperlink"/>
                <w:rFonts w:eastAsia="Consolas"/>
                <w:noProof/>
              </w:rPr>
              <w:t>Cup and Saucer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8E8521" w14:textId="296FCA58" w:rsidR="008C224C" w:rsidRDefault="008C224C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47" w:history="1">
            <w:r w:rsidRPr="00266434">
              <w:rPr>
                <w:rStyle w:val="Hyperlink"/>
                <w:rFonts w:eastAsia="Consolas"/>
                <w:noProof/>
              </w:rPr>
              <w:t>House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64AC2" w14:textId="2F4EA297" w:rsidR="008C224C" w:rsidRDefault="008C224C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48" w:history="1">
            <w:r w:rsidRPr="00266434">
              <w:rPr>
                <w:rStyle w:val="Hyperlink"/>
                <w:rFonts w:eastAsia="Consolas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BED369" w14:textId="699E8B98" w:rsidR="008C224C" w:rsidRDefault="008C224C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3284249" w:history="1">
            <w:r w:rsidRPr="00266434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_Toc153284249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F75A95" w14:textId="5BC1424D" w:rsidR="00207B10" w:rsidRDefault="00207B10">
          <w:r>
            <w:rPr>
              <w:b/>
              <w:bCs/>
              <w:noProof/>
            </w:rPr>
            <w:fldChar w:fldCharType="end"/>
          </w:r>
        </w:p>
      </w:sdtContent>
    </w:sdt>
    <w:p w14:paraId="508E3574" w14:textId="77777777" w:rsidR="007E2B6D" w:rsidRDefault="007E2B6D" w:rsidP="2E774B13">
      <w:pPr>
        <w:jc w:val="center"/>
        <w:rPr>
          <w:b/>
          <w:bCs/>
          <w:sz w:val="24"/>
          <w:szCs w:val="24"/>
          <w:u w:val="single"/>
        </w:rPr>
      </w:pPr>
    </w:p>
    <w:p w14:paraId="1C697A0E" w14:textId="77777777" w:rsidR="00207B10" w:rsidRDefault="00207B10" w:rsidP="007E2B6D">
      <w:pPr>
        <w:pStyle w:val="Heading1"/>
        <w:jc w:val="center"/>
      </w:pPr>
    </w:p>
    <w:p w14:paraId="3FB406DC" w14:textId="77777777" w:rsidR="00207B10" w:rsidRDefault="00207B10" w:rsidP="00207B10"/>
    <w:p w14:paraId="2C17CA7B" w14:textId="77777777" w:rsidR="00207B10" w:rsidRDefault="00207B10" w:rsidP="00207B10"/>
    <w:p w14:paraId="0EC4DE61" w14:textId="77777777" w:rsidR="00207B10" w:rsidRDefault="00207B10" w:rsidP="00207B10"/>
    <w:p w14:paraId="21BB887B" w14:textId="77777777" w:rsidR="00207B10" w:rsidRDefault="00207B10" w:rsidP="00207B10"/>
    <w:p w14:paraId="53AE2C82" w14:textId="77777777" w:rsidR="00207B10" w:rsidRDefault="00207B10" w:rsidP="00207B10"/>
    <w:p w14:paraId="4AE2449F" w14:textId="77777777" w:rsidR="00207B10" w:rsidRDefault="00207B10" w:rsidP="00207B10"/>
    <w:p w14:paraId="4859B62F" w14:textId="77777777" w:rsidR="00207B10" w:rsidRDefault="00207B10" w:rsidP="00207B10"/>
    <w:p w14:paraId="481F6790" w14:textId="77777777" w:rsidR="00207B10" w:rsidRDefault="00207B10" w:rsidP="00207B10"/>
    <w:p w14:paraId="4135BFD5" w14:textId="77777777" w:rsidR="00207B10" w:rsidRDefault="00207B10" w:rsidP="00207B10"/>
    <w:p w14:paraId="4C99ABB5" w14:textId="77777777" w:rsidR="00207B10" w:rsidRDefault="00207B10" w:rsidP="00207B10"/>
    <w:p w14:paraId="1938EC03" w14:textId="77777777" w:rsidR="00207B10" w:rsidRDefault="00207B10" w:rsidP="00207B10"/>
    <w:p w14:paraId="53BD49E3" w14:textId="77777777" w:rsidR="00207B10" w:rsidRDefault="00207B10" w:rsidP="00207B10"/>
    <w:p w14:paraId="16935E2C" w14:textId="77777777" w:rsidR="00207B10" w:rsidRPr="00207B10" w:rsidRDefault="00207B10" w:rsidP="00207B10"/>
    <w:p w14:paraId="2C078E63" w14:textId="06DB0C09" w:rsidR="00A30BBF" w:rsidRDefault="3F244174" w:rsidP="007E2B6D">
      <w:pPr>
        <w:pStyle w:val="Heading1"/>
        <w:jc w:val="center"/>
      </w:pPr>
      <w:bookmarkStart w:id="0" w:name="_Toc153284236"/>
      <w:r w:rsidRPr="2DA30AEA">
        <w:t>Learning In the Digital Era Development Diary</w:t>
      </w:r>
      <w:bookmarkEnd w:id="0"/>
    </w:p>
    <w:p w14:paraId="6A2DF64E" w14:textId="001B2E8F" w:rsidR="3F244174" w:rsidRDefault="3F244174" w:rsidP="670AF01E">
      <w:pPr>
        <w:jc w:val="center"/>
      </w:pPr>
    </w:p>
    <w:p w14:paraId="6E7D3B21" w14:textId="40CFBAF9" w:rsidR="4B329E20" w:rsidRDefault="0FC75573" w:rsidP="007E2B6D">
      <w:pPr>
        <w:pStyle w:val="Heading2"/>
      </w:pPr>
      <w:bookmarkStart w:id="1" w:name="_Toc153284237"/>
      <w:r>
        <w:t>06.10.2023</w:t>
      </w:r>
      <w:bookmarkEnd w:id="1"/>
    </w:p>
    <w:p w14:paraId="46C66E60" w14:textId="4BB3DDE7" w:rsidR="0F5759F9" w:rsidRDefault="4F115827" w:rsidP="670AF01E">
      <w:pPr>
        <w:jc w:val="center"/>
      </w:pPr>
      <w:r>
        <w:t>Coming into this module, I had 0 experience with Maya and only a small amount of experience with 3d modelling.</w:t>
      </w:r>
      <w:r w:rsidR="593E9994">
        <w:t xml:space="preserve"> So, to start, I ran through the </w:t>
      </w:r>
      <w:r w:rsidR="3DE203DD">
        <w:t>built-in</w:t>
      </w:r>
      <w:r w:rsidR="593E9994">
        <w:t xml:space="preserve"> tutorial that </w:t>
      </w:r>
      <w:r w:rsidR="750A4D42">
        <w:t>Autodesk</w:t>
      </w:r>
      <w:r w:rsidR="593E9994">
        <w:t xml:space="preserve"> Maya has on its software, to better understand the contr</w:t>
      </w:r>
      <w:r w:rsidR="2E41CD3D">
        <w:t xml:space="preserve">ols. </w:t>
      </w:r>
      <w:r w:rsidR="268179FD">
        <w:t xml:space="preserve">I learnt the hotkeys for moving, select, scale, and rotate. </w:t>
      </w:r>
      <w:r w:rsidR="217B0233">
        <w:t xml:space="preserve">I also learnt about certain tabs to look out for such as the Channel Box/Layer Editor which shows me the statistics for the object selected such as its coordinates, size, and angle. </w:t>
      </w:r>
    </w:p>
    <w:p w14:paraId="3355F56B" w14:textId="3AD5F818" w:rsidR="4B329E20" w:rsidRDefault="0FC75573" w:rsidP="670AF01E">
      <w:pPr>
        <w:jc w:val="center"/>
      </w:pPr>
      <w:r>
        <w:rPr>
          <w:noProof/>
        </w:rPr>
        <w:drawing>
          <wp:inline distT="0" distB="0" distL="0" distR="0" wp14:anchorId="27E8D800" wp14:editId="2930D937">
            <wp:extent cx="4351866" cy="2447925"/>
            <wp:effectExtent l="9525" t="9525" r="9525" b="9525"/>
            <wp:docPr id="453800490" name="Picture 4538004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1866" cy="2447925"/>
                    </a:xfrm>
                    <a:prstGeom prst="rect">
                      <a:avLst/>
                    </a:prstGeom>
                    <a:ln w="9525">
                      <a:solidFill>
                        <a:srgbClr val="1E8BCD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14:paraId="672E236C" w14:textId="3BE415B8" w:rsidR="756DB300" w:rsidRDefault="756DB300" w:rsidP="063D5967">
      <w:pPr>
        <w:jc w:val="center"/>
      </w:pPr>
      <w:r w:rsidRPr="063D5967">
        <w:rPr>
          <w:i/>
          <w:iCs/>
          <w:color w:val="A5A5A5" w:themeColor="accent3"/>
        </w:rPr>
        <w:t>Figure 1, Autodesk Maya Tutorial, Source: [1]</w:t>
      </w:r>
    </w:p>
    <w:p w14:paraId="6F03AC96" w14:textId="38DF4E32" w:rsidR="1E38581D" w:rsidRDefault="3172E4F1" w:rsidP="670AF01E">
      <w:pPr>
        <w:jc w:val="center"/>
      </w:pPr>
      <w:r>
        <w:t>After now understandin</w:t>
      </w:r>
      <w:r w:rsidR="74B1EF69">
        <w:t>g the bare minimum for navigating around the software I went and started a new scene in which I played with these newfound tools and skills, to see what I can do or create.</w:t>
      </w:r>
    </w:p>
    <w:p w14:paraId="51EF4897" w14:textId="08996ED1" w:rsidR="4B329E20" w:rsidRDefault="0FC75573" w:rsidP="670AF01E">
      <w:pPr>
        <w:jc w:val="center"/>
      </w:pPr>
      <w:r>
        <w:rPr>
          <w:noProof/>
        </w:rPr>
        <w:drawing>
          <wp:inline distT="0" distB="0" distL="0" distR="0" wp14:anchorId="7F9DF8F7" wp14:editId="4A39DF1B">
            <wp:extent cx="4343400" cy="2443162"/>
            <wp:effectExtent l="0" t="0" r="0" b="0"/>
            <wp:docPr id="2103880953" name="Picture 21038809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2443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66CEC" w14:textId="18AA3896" w:rsidR="027FE4F0" w:rsidRDefault="027FE4F0" w:rsidP="063D5967">
      <w:pPr>
        <w:jc w:val="center"/>
      </w:pPr>
      <w:r w:rsidRPr="063D5967">
        <w:rPr>
          <w:i/>
          <w:iCs/>
          <w:color w:val="A5A5A5" w:themeColor="accent3"/>
        </w:rPr>
        <w:t>Figure 2, Autodesk Maya, Source: [1]</w:t>
      </w:r>
    </w:p>
    <w:p w14:paraId="57EE9FEE" w14:textId="1418BF1F" w:rsidR="063D5967" w:rsidRDefault="063D5967" w:rsidP="063D5967">
      <w:pPr>
        <w:jc w:val="center"/>
      </w:pPr>
    </w:p>
    <w:p w14:paraId="79957012" w14:textId="5ACF7DBD" w:rsidR="2DA30AEA" w:rsidRDefault="2DA30AEA" w:rsidP="670AF01E">
      <w:pPr>
        <w:jc w:val="center"/>
      </w:pPr>
    </w:p>
    <w:p w14:paraId="258641F6" w14:textId="36CE4969" w:rsidR="5361A1A8" w:rsidRDefault="0D949147" w:rsidP="670AF01E">
      <w:pPr>
        <w:jc w:val="center"/>
      </w:pPr>
      <w:r>
        <w:t xml:space="preserve">While doing this our tutor Adam Head showed us the basics for selecting vertex's, edges, and faces and how to manipulate them, which you can see the result for beneath. </w:t>
      </w:r>
    </w:p>
    <w:p w14:paraId="19971F23" w14:textId="210DAA7D" w:rsidR="4B329E20" w:rsidRDefault="0FC75573" w:rsidP="670AF01E">
      <w:pPr>
        <w:jc w:val="center"/>
      </w:pPr>
      <w:r>
        <w:rPr>
          <w:noProof/>
        </w:rPr>
        <w:drawing>
          <wp:inline distT="0" distB="0" distL="0" distR="0" wp14:anchorId="08B3164D" wp14:editId="5D817387">
            <wp:extent cx="4249210" cy="2390180"/>
            <wp:effectExtent l="0" t="0" r="0" b="0"/>
            <wp:docPr id="2004959570" name="Picture 20049595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9210" cy="2390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77F62" w14:textId="74946E0D" w:rsidR="53502909" w:rsidRDefault="53502909" w:rsidP="063D5967">
      <w:pPr>
        <w:jc w:val="center"/>
      </w:pPr>
      <w:r w:rsidRPr="063D5967">
        <w:rPr>
          <w:i/>
          <w:iCs/>
          <w:color w:val="A5A5A5" w:themeColor="accent3"/>
        </w:rPr>
        <w:t>Figure 3, Autodesk Maya, Source: [1]</w:t>
      </w:r>
    </w:p>
    <w:p w14:paraId="5C03E2EA" w14:textId="41A2874C" w:rsidR="063D5967" w:rsidRDefault="063D5967" w:rsidP="063D5967">
      <w:pPr>
        <w:jc w:val="center"/>
      </w:pPr>
    </w:p>
    <w:p w14:paraId="39ACEB09" w14:textId="32F59F4E" w:rsidR="30FF128A" w:rsidRDefault="237A8090" w:rsidP="670AF01E">
      <w:pPr>
        <w:jc w:val="center"/>
      </w:pPr>
      <w:r>
        <w:t xml:space="preserve">Adam then also explained </w:t>
      </w:r>
      <w:r w:rsidR="0065F0EC">
        <w:t xml:space="preserve">edge loops, and how to create them, and extruding. This is the act of creating a new edge at a desired location, that wraps around your model, and extruding is pulling </w:t>
      </w:r>
      <w:r w:rsidR="50DCE249">
        <w:t>a face out of the object. Below you can see what I created when playing with this new knowledge.</w:t>
      </w:r>
    </w:p>
    <w:p w14:paraId="7BDA1426" w14:textId="216E3E24" w:rsidR="2DA30AEA" w:rsidRDefault="0FC75573" w:rsidP="670AF01E">
      <w:pPr>
        <w:jc w:val="center"/>
      </w:pPr>
      <w:r>
        <w:rPr>
          <w:noProof/>
        </w:rPr>
        <w:drawing>
          <wp:inline distT="0" distB="0" distL="0" distR="0" wp14:anchorId="3E10615E" wp14:editId="5DF461E8">
            <wp:extent cx="4177314" cy="3182993"/>
            <wp:effectExtent l="0" t="0" r="0" b="0"/>
            <wp:docPr id="511737070" name="Picture 511737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916" b="36875"/>
                    <a:stretch>
                      <a:fillRect/>
                    </a:stretch>
                  </pic:blipFill>
                  <pic:spPr>
                    <a:xfrm>
                      <a:off x="0" y="0"/>
                      <a:ext cx="4177314" cy="3182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9B520" w14:textId="1E82190F" w:rsidR="4663669B" w:rsidRDefault="4663669B" w:rsidP="063D5967">
      <w:pPr>
        <w:jc w:val="center"/>
      </w:pPr>
      <w:r w:rsidRPr="063D5967">
        <w:rPr>
          <w:i/>
          <w:iCs/>
          <w:color w:val="A5A5A5" w:themeColor="accent3"/>
        </w:rPr>
        <w:lastRenderedPageBreak/>
        <w:t>Figure 4, Autodesk Maya, Source: [1]</w:t>
      </w:r>
    </w:p>
    <w:p w14:paraId="0766C8B4" w14:textId="090345BC" w:rsidR="063D5967" w:rsidRDefault="063D5967" w:rsidP="063D5967">
      <w:pPr>
        <w:jc w:val="center"/>
      </w:pPr>
    </w:p>
    <w:p w14:paraId="4FCB846D" w14:textId="7BB6243E" w:rsidR="2DA30AEA" w:rsidRDefault="2DA30AEA" w:rsidP="670AF01E">
      <w:pPr>
        <w:jc w:val="center"/>
      </w:pPr>
    </w:p>
    <w:p w14:paraId="1833ACFD" w14:textId="7DEFFDCF" w:rsidR="670AF01E" w:rsidRDefault="670AF01E" w:rsidP="670AF01E">
      <w:pPr>
        <w:jc w:val="center"/>
      </w:pPr>
    </w:p>
    <w:p w14:paraId="44E47A94" w14:textId="2C288623" w:rsidR="4B329E20" w:rsidRDefault="0FC75573" w:rsidP="007E2B6D">
      <w:pPr>
        <w:pStyle w:val="Heading2"/>
      </w:pPr>
      <w:bookmarkStart w:id="2" w:name="_Toc153284238"/>
      <w:r>
        <w:t>12.10.2023</w:t>
      </w:r>
      <w:bookmarkEnd w:id="2"/>
    </w:p>
    <w:p w14:paraId="5DFE1FFB" w14:textId="55CC7A71" w:rsidR="30F0D970" w:rsidRDefault="3912ED9E" w:rsidP="670AF01E">
      <w:pPr>
        <w:jc w:val="center"/>
      </w:pPr>
      <w:r>
        <w:t xml:space="preserve">A gentleman by the name of Stuart Gile talked to us about digital skills but more importantly LinkedIn Learning, which I signed up for on the day. I wished to deepen my understanding </w:t>
      </w:r>
      <w:r w:rsidR="309CEFD4">
        <w:t>of</w:t>
      </w:r>
      <w:r>
        <w:t xml:space="preserve"> Maya and so I found this course from G</w:t>
      </w:r>
      <w:r w:rsidR="42578773">
        <w:t xml:space="preserve">eorge Mason which runs through the Essentials for the Maya software. </w:t>
      </w:r>
    </w:p>
    <w:p w14:paraId="7D2212EF" w14:textId="39B7381A" w:rsidR="4B329E20" w:rsidRDefault="0FC75573" w:rsidP="670AF01E">
      <w:pPr>
        <w:jc w:val="center"/>
      </w:pPr>
      <w:r>
        <w:rPr>
          <w:noProof/>
        </w:rPr>
        <w:drawing>
          <wp:inline distT="0" distB="0" distL="0" distR="0" wp14:anchorId="6BB3051E" wp14:editId="46DB1355">
            <wp:extent cx="4200525" cy="2362795"/>
            <wp:effectExtent l="0" t="0" r="0" b="0"/>
            <wp:docPr id="215128319" name="Picture 2151283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0525" cy="2362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71BDF0" w14:textId="0812FAF1" w:rsidR="7EC99C1D" w:rsidRDefault="7EC99C1D" w:rsidP="063D5967">
      <w:pPr>
        <w:jc w:val="center"/>
      </w:pPr>
      <w:r w:rsidRPr="063D5967">
        <w:rPr>
          <w:i/>
          <w:iCs/>
          <w:color w:val="A5A5A5" w:themeColor="accent3"/>
        </w:rPr>
        <w:t>Figure 5, LinkedIn Learning, Source: [2]</w:t>
      </w:r>
    </w:p>
    <w:p w14:paraId="045EA286" w14:textId="34414C45" w:rsidR="063D5967" w:rsidRDefault="063D5967" w:rsidP="063D5967">
      <w:pPr>
        <w:jc w:val="center"/>
      </w:pPr>
    </w:p>
    <w:p w14:paraId="7C33804D" w14:textId="4859BD12" w:rsidR="2DA30AEA" w:rsidRDefault="0FC75573" w:rsidP="670AF01E">
      <w:pPr>
        <w:jc w:val="center"/>
      </w:pPr>
      <w:r>
        <w:rPr>
          <w:noProof/>
        </w:rPr>
        <w:drawing>
          <wp:inline distT="0" distB="0" distL="0" distR="0" wp14:anchorId="5AB9C9CE" wp14:editId="20506262">
            <wp:extent cx="4216400" cy="2371725"/>
            <wp:effectExtent l="0" t="0" r="0" b="0"/>
            <wp:docPr id="1161879132" name="Picture 1161879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64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FB53D" w14:textId="43C29BCA" w:rsidR="4FA6F8A0" w:rsidRDefault="4FA6F8A0" w:rsidP="063D5967">
      <w:pPr>
        <w:jc w:val="center"/>
      </w:pPr>
      <w:r w:rsidRPr="063D5967">
        <w:rPr>
          <w:i/>
          <w:iCs/>
          <w:color w:val="A5A5A5" w:themeColor="accent3"/>
        </w:rPr>
        <w:t>Figure 6, LinkedIn Learning, Source: [2]</w:t>
      </w:r>
    </w:p>
    <w:p w14:paraId="43E53165" w14:textId="087CE249" w:rsidR="4B329E20" w:rsidRDefault="0FC75573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109F1A0C" wp14:editId="5A4EE913">
            <wp:extent cx="4013200" cy="2257425"/>
            <wp:effectExtent l="0" t="0" r="0" b="0"/>
            <wp:docPr id="326650488" name="Picture 3266504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320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2E08A" w14:textId="15F01990" w:rsidR="0381E0C2" w:rsidRDefault="0381E0C2" w:rsidP="063D5967">
      <w:pPr>
        <w:jc w:val="center"/>
      </w:pPr>
      <w:r w:rsidRPr="063D5967">
        <w:rPr>
          <w:i/>
          <w:iCs/>
          <w:color w:val="A5A5A5" w:themeColor="accent3"/>
        </w:rPr>
        <w:t>Figure 7, LinkedIn Learning, Source: [2]</w:t>
      </w:r>
    </w:p>
    <w:p w14:paraId="5ACC7E55" w14:textId="313EC4C1" w:rsidR="4B329E20" w:rsidRDefault="0FC75573" w:rsidP="007E2B6D">
      <w:pPr>
        <w:pStyle w:val="Heading2"/>
      </w:pPr>
      <w:bookmarkStart w:id="3" w:name="_Toc153284239"/>
      <w:r>
        <w:t>13.10.2023</w:t>
      </w:r>
      <w:bookmarkEnd w:id="3"/>
    </w:p>
    <w:p w14:paraId="7A6641E5" w14:textId="789CD8EF" w:rsidR="073BE980" w:rsidRDefault="2F8DB228" w:rsidP="670AF01E">
      <w:pPr>
        <w:jc w:val="center"/>
      </w:pPr>
      <w:r>
        <w:t>Our overall task is to create five models, one of which is a lamp post. Here I attempt to make a lamp post from memory after seeing Adam Head, our tutor</w:t>
      </w:r>
      <w:r w:rsidR="40900FE6">
        <w:t>,</w:t>
      </w:r>
      <w:r>
        <w:t xml:space="preserve"> construct his own in front of the class. </w:t>
      </w:r>
      <w:r w:rsidR="5DA358DF">
        <w:t xml:space="preserve">This is my first attempt. </w:t>
      </w:r>
    </w:p>
    <w:p w14:paraId="170FDCFF" w14:textId="0FE60CA1" w:rsidR="2DA30AEA" w:rsidRDefault="0FC75573" w:rsidP="670AF01E">
      <w:pPr>
        <w:jc w:val="center"/>
      </w:pPr>
      <w:r>
        <w:rPr>
          <w:noProof/>
        </w:rPr>
        <w:drawing>
          <wp:inline distT="0" distB="0" distL="0" distR="0" wp14:anchorId="1F16D1E1" wp14:editId="633A9ABB">
            <wp:extent cx="3962400" cy="2228850"/>
            <wp:effectExtent l="0" t="0" r="0" b="0"/>
            <wp:docPr id="490382216" name="Picture 490382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42527" w14:textId="0C019677" w:rsidR="7D21B2CF" w:rsidRDefault="7D21B2CF" w:rsidP="063D5967">
      <w:pPr>
        <w:jc w:val="center"/>
      </w:pPr>
      <w:r w:rsidRPr="063D5967">
        <w:rPr>
          <w:i/>
          <w:iCs/>
          <w:color w:val="A5A5A5" w:themeColor="accent3"/>
        </w:rPr>
        <w:t>Figure 8, Autodesk Maya, Source: [1]</w:t>
      </w:r>
    </w:p>
    <w:p w14:paraId="7B5F0710" w14:textId="1F27B2D2" w:rsidR="063D5967" w:rsidRDefault="063D5967" w:rsidP="063D5967">
      <w:pPr>
        <w:jc w:val="center"/>
      </w:pPr>
    </w:p>
    <w:p w14:paraId="13AC9010" w14:textId="61E09075" w:rsidR="4B329E20" w:rsidRDefault="0FC75573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34CD060E" wp14:editId="3881B647">
            <wp:extent cx="3843867" cy="2162175"/>
            <wp:effectExtent l="0" t="0" r="0" b="0"/>
            <wp:docPr id="206766564" name="Picture 2067665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3867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6578D" w14:textId="008D8DA9" w:rsidR="16F6B9C3" w:rsidRDefault="16F6B9C3" w:rsidP="063D5967">
      <w:pPr>
        <w:jc w:val="center"/>
      </w:pPr>
      <w:r w:rsidRPr="063D5967">
        <w:rPr>
          <w:i/>
          <w:iCs/>
          <w:color w:val="A5A5A5" w:themeColor="accent3"/>
        </w:rPr>
        <w:t>Figure 9, Autodesk Maya, Source: [1]</w:t>
      </w:r>
    </w:p>
    <w:p w14:paraId="45049732" w14:textId="611543B0" w:rsidR="611AC080" w:rsidRDefault="37F1FFE0" w:rsidP="670AF01E">
      <w:pPr>
        <w:jc w:val="center"/>
      </w:pPr>
      <w:r>
        <w:t xml:space="preserve">I then tested myself, repeated the process without assistance, and got this result. </w:t>
      </w:r>
    </w:p>
    <w:p w14:paraId="15F58FB1" w14:textId="7DF6987C" w:rsidR="2DA30AEA" w:rsidRDefault="0FC75573" w:rsidP="670AF01E">
      <w:pPr>
        <w:jc w:val="center"/>
      </w:pPr>
      <w:r>
        <w:rPr>
          <w:noProof/>
        </w:rPr>
        <w:drawing>
          <wp:inline distT="0" distB="0" distL="0" distR="0" wp14:anchorId="5EA37148" wp14:editId="7477F1BC">
            <wp:extent cx="4572000" cy="2571750"/>
            <wp:effectExtent l="0" t="0" r="0" b="0"/>
            <wp:docPr id="2141824472" name="Picture 21418244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BD6CC" w14:textId="47260820" w:rsidR="261B2635" w:rsidRDefault="261B2635" w:rsidP="063D5967">
      <w:pPr>
        <w:jc w:val="center"/>
      </w:pPr>
      <w:r w:rsidRPr="063D5967">
        <w:rPr>
          <w:i/>
          <w:iCs/>
          <w:color w:val="A5A5A5" w:themeColor="accent3"/>
        </w:rPr>
        <w:t>Figure 10, Autodesk Maya, Source: [1]</w:t>
      </w:r>
    </w:p>
    <w:p w14:paraId="4D7D026D" w14:textId="4AEB68CA" w:rsidR="063D5967" w:rsidRDefault="063D5967" w:rsidP="063D5967">
      <w:pPr>
        <w:jc w:val="center"/>
      </w:pPr>
    </w:p>
    <w:p w14:paraId="3FCB5227" w14:textId="13F2B5CC" w:rsidR="5B385C3E" w:rsidRDefault="5CFE38BE" w:rsidP="670AF01E">
      <w:pPr>
        <w:jc w:val="center"/>
      </w:pPr>
      <w:r>
        <w:t>I wanted to push my current skills and decided to also create a takeaway coffee cup from memory to see how much I had learnt</w:t>
      </w:r>
      <w:r w:rsidR="14B471A7">
        <w:t xml:space="preserve">. It was important to me to be comfortable with these new skills, and so this was my way of practicing. </w:t>
      </w:r>
    </w:p>
    <w:p w14:paraId="2993D330" w14:textId="3A1420AB" w:rsidR="4B329E20" w:rsidRDefault="0FC75573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4639B671" wp14:editId="2B158ABB">
            <wp:extent cx="4572000" cy="2571750"/>
            <wp:effectExtent l="0" t="0" r="0" b="0"/>
            <wp:docPr id="1355908981" name="Picture 13559089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7A019" w14:textId="24818F76" w:rsidR="670AF01E" w:rsidRDefault="2B31DB29" w:rsidP="670AF01E">
      <w:pPr>
        <w:jc w:val="center"/>
      </w:pPr>
      <w:r w:rsidRPr="063D5967">
        <w:rPr>
          <w:i/>
          <w:iCs/>
          <w:color w:val="A5A5A5" w:themeColor="accent3"/>
        </w:rPr>
        <w:t>Figure 11, Autodesk Maya, Source: [1]</w:t>
      </w:r>
    </w:p>
    <w:p w14:paraId="41F512ED" w14:textId="241A7108" w:rsidR="670AF01E" w:rsidRDefault="670AF01E" w:rsidP="670AF01E">
      <w:pPr>
        <w:jc w:val="center"/>
      </w:pPr>
    </w:p>
    <w:p w14:paraId="0D209432" w14:textId="23A57A57" w:rsidR="670AF01E" w:rsidRDefault="670AF01E" w:rsidP="670AF01E">
      <w:pPr>
        <w:jc w:val="center"/>
      </w:pPr>
    </w:p>
    <w:p w14:paraId="014F5C7B" w14:textId="63419F3F" w:rsidR="670AF01E" w:rsidRDefault="670AF01E" w:rsidP="670AF01E">
      <w:pPr>
        <w:jc w:val="center"/>
      </w:pPr>
    </w:p>
    <w:p w14:paraId="7453C8CA" w14:textId="09F8686E" w:rsidR="670AF01E" w:rsidRDefault="670AF01E" w:rsidP="670AF01E">
      <w:pPr>
        <w:jc w:val="center"/>
      </w:pPr>
    </w:p>
    <w:p w14:paraId="401A9E5D" w14:textId="7E3A7D73" w:rsidR="670AF01E" w:rsidRDefault="670AF01E" w:rsidP="670AF01E">
      <w:pPr>
        <w:jc w:val="center"/>
      </w:pPr>
    </w:p>
    <w:p w14:paraId="5DCF9EAA" w14:textId="5D4C7773" w:rsidR="4B329E20" w:rsidRDefault="0FC75573" w:rsidP="007E2B6D">
      <w:pPr>
        <w:pStyle w:val="Heading2"/>
      </w:pPr>
      <w:bookmarkStart w:id="4" w:name="_Toc153284240"/>
      <w:r>
        <w:t>20.10.2023</w:t>
      </w:r>
      <w:bookmarkEnd w:id="4"/>
    </w:p>
    <w:p w14:paraId="5F9C1840" w14:textId="764F30BE" w:rsidR="588226A1" w:rsidRDefault="73AD49E1" w:rsidP="670AF01E">
      <w:pPr>
        <w:jc w:val="center"/>
      </w:pPr>
      <w:r>
        <w:t xml:space="preserve">[2] </w:t>
      </w:r>
      <w:r w:rsidR="5A714BE6">
        <w:t xml:space="preserve">Here I continued the LinkedIn Learning Essentials course to continue to explore the </w:t>
      </w:r>
      <w:r w:rsidR="6197020B">
        <w:t>software,</w:t>
      </w:r>
      <w:r w:rsidR="5A714BE6">
        <w:t xml:space="preserve"> Maya. </w:t>
      </w:r>
      <w:r w:rsidR="6480C6B3">
        <w:t xml:space="preserve">Here I had a deeper dive </w:t>
      </w:r>
      <w:r w:rsidR="34C84BD5">
        <w:t xml:space="preserve">into the interface and the controls. </w:t>
      </w:r>
    </w:p>
    <w:p w14:paraId="216BEC67" w14:textId="5B420151" w:rsidR="2DA30AEA" w:rsidRDefault="0FC75573" w:rsidP="670AF01E">
      <w:pPr>
        <w:jc w:val="center"/>
      </w:pPr>
      <w:r>
        <w:rPr>
          <w:noProof/>
        </w:rPr>
        <w:drawing>
          <wp:inline distT="0" distB="0" distL="0" distR="0" wp14:anchorId="4BB7F496" wp14:editId="51364C2F">
            <wp:extent cx="4572000" cy="2571750"/>
            <wp:effectExtent l="0" t="0" r="0" b="0"/>
            <wp:docPr id="1861036217" name="Picture 18610362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955F06" w14:textId="6BEFE1A5" w:rsidR="5C742568" w:rsidRDefault="5C742568" w:rsidP="063D5967">
      <w:pPr>
        <w:jc w:val="center"/>
      </w:pPr>
      <w:r w:rsidRPr="063D5967">
        <w:rPr>
          <w:i/>
          <w:iCs/>
          <w:color w:val="A5A5A5" w:themeColor="accent3"/>
        </w:rPr>
        <w:t>Figure 12, LinkedIn Learning, Source: [2]</w:t>
      </w:r>
    </w:p>
    <w:p w14:paraId="66AB2995" w14:textId="002B78FA" w:rsidR="48C2D2B0" w:rsidRDefault="696A4C8F" w:rsidP="670AF01E">
      <w:pPr>
        <w:jc w:val="center"/>
      </w:pPr>
      <w:r>
        <w:lastRenderedPageBreak/>
        <w:t xml:space="preserve">I wished to come back to the lamp post task from the previous week to attempt doing this from memory to further practice, and it came to me a lot more </w:t>
      </w:r>
      <w:r w:rsidR="5521F70B">
        <w:t xml:space="preserve">naturally this time around. </w:t>
      </w:r>
    </w:p>
    <w:p w14:paraId="6E01ECC5" w14:textId="6B43FD75" w:rsidR="2DA30AEA" w:rsidRDefault="0FC75573" w:rsidP="670AF01E">
      <w:pPr>
        <w:jc w:val="center"/>
      </w:pPr>
      <w:r>
        <w:rPr>
          <w:noProof/>
        </w:rPr>
        <w:drawing>
          <wp:inline distT="0" distB="0" distL="0" distR="0" wp14:anchorId="328397C1" wp14:editId="1C0A4643">
            <wp:extent cx="4572000" cy="2571750"/>
            <wp:effectExtent l="0" t="0" r="0" b="0"/>
            <wp:docPr id="1678208359" name="Picture 16782083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41FED" w14:textId="6F30E33F" w:rsidR="59799ABA" w:rsidRDefault="59799ABA" w:rsidP="063D5967">
      <w:pPr>
        <w:jc w:val="center"/>
      </w:pPr>
      <w:r w:rsidRPr="063D5967">
        <w:rPr>
          <w:i/>
          <w:iCs/>
          <w:color w:val="A5A5A5" w:themeColor="accent3"/>
        </w:rPr>
        <w:t>Figure 13, Autodesk Maya, Source: [1]</w:t>
      </w:r>
    </w:p>
    <w:p w14:paraId="428C38BB" w14:textId="6E477019" w:rsidR="063D5967" w:rsidRDefault="063D5967" w:rsidP="063D5967">
      <w:pPr>
        <w:jc w:val="center"/>
      </w:pPr>
    </w:p>
    <w:p w14:paraId="2F14979A" w14:textId="0BA36C27" w:rsidR="063D5967" w:rsidRDefault="063D5967" w:rsidP="063D5967">
      <w:pPr>
        <w:jc w:val="center"/>
      </w:pPr>
    </w:p>
    <w:p w14:paraId="3D404DF9" w14:textId="1D57B700" w:rsidR="4B329E20" w:rsidRDefault="0FC75573" w:rsidP="007E2B6D">
      <w:pPr>
        <w:pStyle w:val="Heading2"/>
      </w:pPr>
      <w:bookmarkStart w:id="5" w:name="_Toc153284241"/>
      <w:r>
        <w:t>26.10.2023</w:t>
      </w:r>
      <w:bookmarkEnd w:id="5"/>
    </w:p>
    <w:p w14:paraId="7FE2F0F4" w14:textId="76EE8D59" w:rsidR="3E82DE80" w:rsidRDefault="53839451" w:rsidP="670AF01E">
      <w:pPr>
        <w:jc w:val="center"/>
      </w:pPr>
      <w:r>
        <w:t xml:space="preserve">We were challenged by our </w:t>
      </w:r>
      <w:r w:rsidR="57E8A707">
        <w:t>tutor</w:t>
      </w:r>
      <w:r>
        <w:t xml:space="preserve"> to create a random object that was picked by a spinning wheel. A screwdriver popped up and I wished to challenge myself and my current skillset. </w:t>
      </w:r>
      <w:r w:rsidR="4696FEB8">
        <w:t>So,</w:t>
      </w:r>
      <w:r>
        <w:t xml:space="preserve"> I attempted to create a sonic screwdriver</w:t>
      </w:r>
      <w:r w:rsidR="64EFDC6D">
        <w:t xml:space="preserve"> from Doctor Who, which involved a lot more extruding and precise shapes. </w:t>
      </w:r>
    </w:p>
    <w:p w14:paraId="47A7BD24" w14:textId="46122735" w:rsidR="15213CE0" w:rsidRDefault="15213CE0" w:rsidP="063D5967">
      <w:pPr>
        <w:jc w:val="center"/>
      </w:pPr>
      <w:r>
        <w:rPr>
          <w:noProof/>
        </w:rPr>
        <w:lastRenderedPageBreak/>
        <w:drawing>
          <wp:inline distT="0" distB="0" distL="0" distR="0" wp14:anchorId="611B54CA" wp14:editId="172DCAB2">
            <wp:extent cx="4572000" cy="3362325"/>
            <wp:effectExtent l="0" t="0" r="0" b="0"/>
            <wp:docPr id="1326473245" name="Picture 13264732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D307C" w14:textId="58EBE52A" w:rsidR="15213CE0" w:rsidRDefault="15213CE0" w:rsidP="063D5967">
      <w:pPr>
        <w:jc w:val="center"/>
      </w:pPr>
      <w:r w:rsidRPr="063D5967">
        <w:rPr>
          <w:i/>
          <w:iCs/>
          <w:color w:val="A5A5A5" w:themeColor="accent3"/>
        </w:rPr>
        <w:t>Figure 14, Sonic Screwdriver, Source: [3]</w:t>
      </w:r>
    </w:p>
    <w:p w14:paraId="0AEC1A94" w14:textId="7EF6D762" w:rsidR="7646FCDF" w:rsidRDefault="7646FCDF" w:rsidP="670AF01E">
      <w:pPr>
        <w:jc w:val="center"/>
      </w:pPr>
      <w:r>
        <w:rPr>
          <w:noProof/>
        </w:rPr>
        <w:drawing>
          <wp:inline distT="0" distB="0" distL="0" distR="0" wp14:anchorId="7C3F2C58" wp14:editId="03CE4A6F">
            <wp:extent cx="4572000" cy="2571750"/>
            <wp:effectExtent l="0" t="0" r="0" b="0"/>
            <wp:docPr id="474325284" name="Picture 4743252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4B6BA5">
        <w:t xml:space="preserve"> </w:t>
      </w:r>
    </w:p>
    <w:p w14:paraId="34AE76E7" w14:textId="696D5CFA" w:rsidR="054B6BA5" w:rsidRDefault="692BE8B8" w:rsidP="670AF01E">
      <w:pPr>
        <w:jc w:val="center"/>
      </w:pPr>
      <w:r w:rsidRPr="063D5967">
        <w:rPr>
          <w:i/>
          <w:iCs/>
          <w:color w:val="A5A5A5" w:themeColor="accent3"/>
        </w:rPr>
        <w:t>Figure 1</w:t>
      </w:r>
      <w:r w:rsidR="4BAA89F6" w:rsidRPr="063D5967">
        <w:rPr>
          <w:i/>
          <w:iCs/>
          <w:color w:val="A5A5A5" w:themeColor="accent3"/>
        </w:rPr>
        <w:t>5</w:t>
      </w:r>
      <w:r w:rsidRPr="063D5967">
        <w:rPr>
          <w:i/>
          <w:iCs/>
          <w:color w:val="A5A5A5" w:themeColor="accent3"/>
        </w:rPr>
        <w:t>, Autodesk Maya, Source: [1]</w:t>
      </w:r>
    </w:p>
    <w:p w14:paraId="5E6E2D94" w14:textId="480D4C65" w:rsidR="063D5967" w:rsidRDefault="063D5967" w:rsidP="063D5967">
      <w:pPr>
        <w:jc w:val="center"/>
        <w:rPr>
          <w:i/>
          <w:iCs/>
          <w:color w:val="A5A5A5" w:themeColor="accent3"/>
        </w:rPr>
      </w:pPr>
    </w:p>
    <w:p w14:paraId="4D8CF080" w14:textId="0230B3DF" w:rsidR="063D5967" w:rsidRDefault="063D5967" w:rsidP="063D5967">
      <w:pPr>
        <w:jc w:val="center"/>
        <w:rPr>
          <w:i/>
          <w:iCs/>
          <w:color w:val="A5A5A5" w:themeColor="accent3"/>
        </w:rPr>
      </w:pPr>
    </w:p>
    <w:p w14:paraId="1976F47C" w14:textId="4BA4436F" w:rsidR="45F638C6" w:rsidRDefault="61FC5512" w:rsidP="670AF01E">
      <w:pPr>
        <w:jc w:val="center"/>
        <w:rPr>
          <w:rFonts w:ascii="Calibri" w:eastAsia="Calibri" w:hAnsi="Calibri" w:cs="Calibri"/>
          <w:color w:val="000000" w:themeColor="text1"/>
        </w:rPr>
      </w:pPr>
      <w:r w:rsidRPr="063D5967">
        <w:rPr>
          <w:rFonts w:ascii="Calibri" w:eastAsia="Calibri" w:hAnsi="Calibri" w:cs="Calibri"/>
          <w:color w:val="000000" w:themeColor="text1"/>
        </w:rPr>
        <w:t>A</w:t>
      </w:r>
      <w:r w:rsidR="2F68BB98" w:rsidRPr="063D5967">
        <w:rPr>
          <w:rFonts w:ascii="Calibri" w:eastAsia="Calibri" w:hAnsi="Calibri" w:cs="Calibri"/>
          <w:color w:val="000000" w:themeColor="text1"/>
        </w:rPr>
        <w:t xml:space="preserve">fter our first attempt we were shown how to import reference images into Maya for a much easier way to access our reference image. This is what I did here with the bed frame. </w:t>
      </w:r>
    </w:p>
    <w:p w14:paraId="0AFD3018" w14:textId="3BC0C66C" w:rsidR="5DD5E8DE" w:rsidRDefault="5DD5E8DE" w:rsidP="063D5967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1712586E" wp14:editId="1C8CD8E3">
            <wp:extent cx="3781425" cy="2552700"/>
            <wp:effectExtent l="0" t="0" r="0" b="0"/>
            <wp:docPr id="1676188234" name="Picture 16761882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1425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F1EBFF" w14:textId="661992A2" w:rsidR="72C2397C" w:rsidRDefault="72C2397C" w:rsidP="063D5967">
      <w:pPr>
        <w:jc w:val="center"/>
      </w:pPr>
      <w:r w:rsidRPr="63B1BE96">
        <w:rPr>
          <w:i/>
          <w:iCs/>
          <w:color w:val="A5A5A5" w:themeColor="accent3"/>
        </w:rPr>
        <w:t>Figure 1</w:t>
      </w:r>
      <w:r w:rsidR="1A327D7B" w:rsidRPr="63B1BE96">
        <w:rPr>
          <w:i/>
          <w:iCs/>
          <w:color w:val="A5A5A5" w:themeColor="accent3"/>
        </w:rPr>
        <w:t>6</w:t>
      </w:r>
      <w:r w:rsidRPr="63B1BE96">
        <w:rPr>
          <w:i/>
          <w:iCs/>
          <w:color w:val="A5A5A5" w:themeColor="accent3"/>
        </w:rPr>
        <w:t>, Ikea White Bed, Source: [4]</w:t>
      </w:r>
    </w:p>
    <w:p w14:paraId="03403ACA" w14:textId="728FFBC4" w:rsidR="2DA30AEA" w:rsidRDefault="2230BE1E" w:rsidP="670AF01E">
      <w:pPr>
        <w:jc w:val="center"/>
      </w:pPr>
      <w:r>
        <w:rPr>
          <w:noProof/>
        </w:rPr>
        <w:drawing>
          <wp:inline distT="0" distB="0" distL="0" distR="0" wp14:anchorId="2C6AE10C" wp14:editId="2484556F">
            <wp:extent cx="4572000" cy="2095500"/>
            <wp:effectExtent l="0" t="0" r="0" b="0"/>
            <wp:docPr id="892300910" name="Picture 8923009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7FCFE" w14:textId="499AD428" w:rsidR="7F2E1A19" w:rsidRDefault="7F2E1A19" w:rsidP="063D5967">
      <w:pPr>
        <w:jc w:val="center"/>
      </w:pPr>
      <w:r w:rsidRPr="63B1BE96">
        <w:rPr>
          <w:i/>
          <w:iCs/>
          <w:color w:val="A5A5A5" w:themeColor="accent3"/>
        </w:rPr>
        <w:t>Figure 1</w:t>
      </w:r>
      <w:r w:rsidR="40B7A23E" w:rsidRPr="63B1BE96">
        <w:rPr>
          <w:i/>
          <w:iCs/>
          <w:color w:val="A5A5A5" w:themeColor="accent3"/>
        </w:rPr>
        <w:t>7</w:t>
      </w:r>
      <w:r w:rsidRPr="63B1BE96">
        <w:rPr>
          <w:i/>
          <w:iCs/>
          <w:color w:val="A5A5A5" w:themeColor="accent3"/>
        </w:rPr>
        <w:t>, Autodesk Maya, Source: [1]</w:t>
      </w:r>
    </w:p>
    <w:p w14:paraId="10C78B08" w14:textId="7809239C" w:rsidR="063D5967" w:rsidRDefault="063D5967" w:rsidP="063D5967">
      <w:pPr>
        <w:jc w:val="center"/>
      </w:pPr>
    </w:p>
    <w:p w14:paraId="660EC0DE" w14:textId="4A0FFE9B" w:rsidR="2303ABED" w:rsidRDefault="6947B911" w:rsidP="670AF01E">
      <w:pPr>
        <w:jc w:val="center"/>
      </w:pPr>
      <w:r>
        <w:t xml:space="preserve">The next item on the list was an Anvil, which I wished to create using blueprint plans rather than a reference of the actual object. </w:t>
      </w:r>
    </w:p>
    <w:p w14:paraId="7B235D29" w14:textId="25384B3C" w:rsidR="11DC83A4" w:rsidRDefault="11DC83A4" w:rsidP="063D5967">
      <w:pPr>
        <w:jc w:val="center"/>
      </w:pPr>
      <w:r>
        <w:rPr>
          <w:noProof/>
        </w:rPr>
        <w:lastRenderedPageBreak/>
        <w:drawing>
          <wp:inline distT="0" distB="0" distL="0" distR="0" wp14:anchorId="60B0BB23" wp14:editId="0F4C54F3">
            <wp:extent cx="4572000" cy="3295650"/>
            <wp:effectExtent l="0" t="0" r="0" b="0"/>
            <wp:docPr id="1899894226" name="Picture 18998942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5D1A7" w14:textId="51ED5FC9" w:rsidR="11DC83A4" w:rsidRDefault="11DC83A4" w:rsidP="063D5967">
      <w:pPr>
        <w:jc w:val="center"/>
      </w:pPr>
      <w:r w:rsidRPr="63B1BE96">
        <w:rPr>
          <w:i/>
          <w:iCs/>
          <w:color w:val="A5A5A5" w:themeColor="accent3"/>
        </w:rPr>
        <w:t>Figure 1</w:t>
      </w:r>
      <w:r w:rsidR="1BDC1D26" w:rsidRPr="63B1BE96">
        <w:rPr>
          <w:i/>
          <w:iCs/>
          <w:color w:val="A5A5A5" w:themeColor="accent3"/>
        </w:rPr>
        <w:t>8</w:t>
      </w:r>
      <w:r w:rsidRPr="63B1BE96">
        <w:rPr>
          <w:i/>
          <w:iCs/>
          <w:color w:val="A5A5A5" w:themeColor="accent3"/>
        </w:rPr>
        <w:t>, Anvil Blueprints, Source: [5]</w:t>
      </w:r>
    </w:p>
    <w:p w14:paraId="2BEADE52" w14:textId="71ADCD02" w:rsidR="063D5967" w:rsidRDefault="063D5967" w:rsidP="063D5967">
      <w:pPr>
        <w:jc w:val="center"/>
      </w:pPr>
    </w:p>
    <w:p w14:paraId="02C9E5A8" w14:textId="61320355" w:rsidR="2DA30AEA" w:rsidRDefault="0FC75573" w:rsidP="670AF01E">
      <w:pPr>
        <w:jc w:val="center"/>
      </w:pPr>
      <w:r>
        <w:rPr>
          <w:noProof/>
        </w:rPr>
        <w:drawing>
          <wp:inline distT="0" distB="0" distL="0" distR="0" wp14:anchorId="56896EE0" wp14:editId="3F89CCD8">
            <wp:extent cx="4572000" cy="2571750"/>
            <wp:effectExtent l="0" t="0" r="0" b="0"/>
            <wp:docPr id="1881645249" name="Picture 18816452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29DFE" w14:textId="58EC0F3C" w:rsidR="4E528679" w:rsidRDefault="4E528679" w:rsidP="063D5967">
      <w:pPr>
        <w:jc w:val="center"/>
      </w:pPr>
      <w:r w:rsidRPr="63B1BE96">
        <w:rPr>
          <w:i/>
          <w:iCs/>
          <w:color w:val="A5A5A5" w:themeColor="accent3"/>
        </w:rPr>
        <w:t>Figure 1</w:t>
      </w:r>
      <w:r w:rsidR="6FFE0D9F" w:rsidRPr="63B1BE96">
        <w:rPr>
          <w:i/>
          <w:iCs/>
          <w:color w:val="A5A5A5" w:themeColor="accent3"/>
        </w:rPr>
        <w:t>9</w:t>
      </w:r>
      <w:r w:rsidRPr="63B1BE96">
        <w:rPr>
          <w:i/>
          <w:iCs/>
          <w:color w:val="A5A5A5" w:themeColor="accent3"/>
        </w:rPr>
        <w:t>, Autodesk Maya, Source: [1]</w:t>
      </w:r>
    </w:p>
    <w:p w14:paraId="302A05F7" w14:textId="44380674" w:rsidR="063D5967" w:rsidRDefault="063D5967" w:rsidP="063D5967">
      <w:pPr>
        <w:jc w:val="center"/>
      </w:pPr>
    </w:p>
    <w:p w14:paraId="04238CC9" w14:textId="6965C220" w:rsidR="670AF01E" w:rsidRDefault="6B3FB119" w:rsidP="670AF01E">
      <w:pPr>
        <w:jc w:val="center"/>
      </w:pPr>
      <w:r>
        <w:t xml:space="preserve">Something I need to look out for in the future is accidental extrusions, which is what happened here. As you can see the black box around a certain area along the </w:t>
      </w:r>
      <w:r w:rsidR="4B5F387F">
        <w:t>base</w:t>
      </w:r>
      <w:r>
        <w:t xml:space="preserve"> of the anvil is a </w:t>
      </w:r>
      <w:r w:rsidR="5F40C8AD">
        <w:t>mistake,</w:t>
      </w:r>
      <w:r>
        <w:t xml:space="preserve"> I made a bit earlier on in the </w:t>
      </w:r>
      <w:r w:rsidR="26C62C7F">
        <w:t>process and</w:t>
      </w:r>
      <w:r>
        <w:t xml:space="preserve"> continued </w:t>
      </w:r>
      <w:r w:rsidR="7DEB55E6">
        <w:t>as I</w:t>
      </w:r>
      <w:r w:rsidR="4F4DDC3B">
        <w:t xml:space="preserve"> </w:t>
      </w:r>
      <w:r w:rsidR="3FFB1DD7">
        <w:t>had not</w:t>
      </w:r>
      <w:r w:rsidR="4F4DDC3B">
        <w:t xml:space="preserve"> noticed it. </w:t>
      </w:r>
      <w:r w:rsidR="703EE9B8">
        <w:t xml:space="preserve">Due to its awkward extrusion, it had created a few more </w:t>
      </w:r>
      <w:r w:rsidR="48C45EF7">
        <w:t>vertexes</w:t>
      </w:r>
      <w:r w:rsidR="703EE9B8">
        <w:t xml:space="preserve"> than planned and was unable to fix it with my current </w:t>
      </w:r>
      <w:r w:rsidR="09184587">
        <w:t>knowledge and</w:t>
      </w:r>
      <w:r w:rsidR="703EE9B8">
        <w:t xml:space="preserve"> had gone too far to undo all the work I had done. </w:t>
      </w:r>
    </w:p>
    <w:p w14:paraId="12D9E14B" w14:textId="62F6FFFF" w:rsidR="670AF01E" w:rsidRDefault="670AF01E" w:rsidP="670AF01E">
      <w:pPr>
        <w:jc w:val="center"/>
      </w:pPr>
    </w:p>
    <w:p w14:paraId="281F172E" w14:textId="061C7CA5" w:rsidR="247DC613" w:rsidRDefault="795B06E8" w:rsidP="007E2B6D">
      <w:pPr>
        <w:pStyle w:val="Heading1"/>
        <w:jc w:val="center"/>
        <w:rPr>
          <w:rFonts w:eastAsia="Consolas"/>
        </w:rPr>
      </w:pPr>
      <w:bookmarkStart w:id="6" w:name="_Toc153284242"/>
      <w:r w:rsidRPr="670AF01E">
        <w:rPr>
          <w:rFonts w:eastAsia="Consolas"/>
        </w:rPr>
        <w:t>Final Pieces</w:t>
      </w:r>
      <w:bookmarkEnd w:id="6"/>
    </w:p>
    <w:p w14:paraId="46A75DCB" w14:textId="1A4E6F9B" w:rsidR="1C78F12F" w:rsidRDefault="1C78F12F" w:rsidP="670AF01E">
      <w:pPr>
        <w:jc w:val="center"/>
        <w:rPr>
          <w:rFonts w:eastAsiaTheme="minorEastAsia"/>
          <w:sz w:val="24"/>
          <w:szCs w:val="24"/>
        </w:rPr>
      </w:pPr>
      <w:r w:rsidRPr="670AF01E">
        <w:rPr>
          <w:rFonts w:eastAsiaTheme="minorEastAsia"/>
          <w:sz w:val="24"/>
          <w:szCs w:val="24"/>
        </w:rPr>
        <w:t xml:space="preserve">Going into my first of the final models I wanted to start light and easy, and so I began by attempting a lamp post but this time with a reference image to assist me. </w:t>
      </w:r>
      <w:r w:rsidR="63396E7B" w:rsidRPr="670AF01E">
        <w:rPr>
          <w:rFonts w:eastAsiaTheme="minorEastAsia"/>
          <w:sz w:val="24"/>
          <w:szCs w:val="24"/>
        </w:rPr>
        <w:t>I wanted to swerve away from what I had done previously so I made a park lamp post instead of a streetlamp post. This way I wasn’t recreated th</w:t>
      </w:r>
      <w:r w:rsidR="3A7048F9" w:rsidRPr="670AF01E">
        <w:rPr>
          <w:rFonts w:eastAsiaTheme="minorEastAsia"/>
          <w:sz w:val="24"/>
          <w:szCs w:val="24"/>
        </w:rPr>
        <w:t xml:space="preserve">e same model for the fourth time in a row but still I could achieve the required criteria. </w:t>
      </w:r>
    </w:p>
    <w:p w14:paraId="2DF558F7" w14:textId="30E81BE6" w:rsidR="670AF01E" w:rsidRDefault="670AF01E" w:rsidP="670AF01E">
      <w:pPr>
        <w:jc w:val="center"/>
        <w:rPr>
          <w:rFonts w:eastAsiaTheme="minorEastAsia"/>
          <w:sz w:val="24"/>
          <w:szCs w:val="24"/>
        </w:rPr>
      </w:pPr>
    </w:p>
    <w:p w14:paraId="73E38CD1" w14:textId="7A1FBC48" w:rsidR="3AAD49F2" w:rsidRDefault="3AAD49F2" w:rsidP="007E2B6D">
      <w:pPr>
        <w:pStyle w:val="Heading2"/>
        <w:rPr>
          <w:rFonts w:eastAsia="Consolas"/>
        </w:rPr>
      </w:pPr>
      <w:bookmarkStart w:id="7" w:name="_Toc153284243"/>
      <w:r w:rsidRPr="670AF01E">
        <w:rPr>
          <w:rFonts w:eastAsia="Consolas"/>
        </w:rPr>
        <w:t>Lamp Post</w:t>
      </w:r>
      <w:bookmarkEnd w:id="7"/>
    </w:p>
    <w:p w14:paraId="25B55421" w14:textId="4A593DC0" w:rsidR="008C224C" w:rsidRPr="008C224C" w:rsidRDefault="008C224C" w:rsidP="008C224C">
      <w:r>
        <w:t>02.11.2023</w:t>
      </w:r>
    </w:p>
    <w:p w14:paraId="0E302C56" w14:textId="2432E024" w:rsidR="12A5A6CF" w:rsidRDefault="12A5A6CF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1714B4CA" wp14:editId="388E20B7">
            <wp:extent cx="822960" cy="4647306"/>
            <wp:effectExtent l="0" t="0" r="0" b="0"/>
            <wp:docPr id="215033288" name="Picture 2150332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" cy="4647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14F5D" w14:textId="6323E81E" w:rsidR="1A7C4DE1" w:rsidRDefault="1A7C4DE1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 xml:space="preserve">Figure </w:t>
      </w:r>
      <w:r w:rsidR="5E3481BD" w:rsidRPr="63B1BE96">
        <w:rPr>
          <w:i/>
          <w:iCs/>
          <w:color w:val="A5A5A5" w:themeColor="accent3"/>
        </w:rPr>
        <w:t>20</w:t>
      </w:r>
      <w:r w:rsidRPr="63B1BE96">
        <w:rPr>
          <w:i/>
          <w:iCs/>
          <w:color w:val="A5A5A5" w:themeColor="accent3"/>
        </w:rPr>
        <w:t>, Lamp Post Reference, Source: [</w:t>
      </w:r>
      <w:r w:rsidR="676573C0" w:rsidRPr="63B1BE96">
        <w:rPr>
          <w:i/>
          <w:iCs/>
          <w:color w:val="A5A5A5" w:themeColor="accent3"/>
        </w:rPr>
        <w:t>7</w:t>
      </w:r>
      <w:r w:rsidRPr="63B1BE96">
        <w:rPr>
          <w:i/>
          <w:iCs/>
          <w:color w:val="A5A5A5" w:themeColor="accent3"/>
        </w:rPr>
        <w:t>]</w:t>
      </w:r>
    </w:p>
    <w:p w14:paraId="3D138A7D" w14:textId="35CAA94C" w:rsidR="063D5967" w:rsidRDefault="063D5967" w:rsidP="063D5967">
      <w:pPr>
        <w:jc w:val="center"/>
        <w:rPr>
          <w:rFonts w:eastAsiaTheme="minorEastAsia"/>
        </w:rPr>
      </w:pPr>
    </w:p>
    <w:p w14:paraId="73520FFB" w14:textId="5F9516C3" w:rsidR="670AF01E" w:rsidRDefault="670AF01E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</w:p>
    <w:p w14:paraId="2C305D0F" w14:textId="0840C29D" w:rsidR="670AF01E" w:rsidRDefault="670AF01E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</w:p>
    <w:p w14:paraId="14F5CCB9" w14:textId="2DF3969F" w:rsidR="670AF01E" w:rsidRDefault="670AF01E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</w:p>
    <w:p w14:paraId="5AB462F6" w14:textId="15BFA043" w:rsidR="3AAD49F2" w:rsidRDefault="3AAD49F2" w:rsidP="670AF01E">
      <w:pPr>
        <w:jc w:val="center"/>
      </w:pPr>
      <w:r>
        <w:rPr>
          <w:noProof/>
        </w:rPr>
        <w:drawing>
          <wp:inline distT="0" distB="0" distL="0" distR="0" wp14:anchorId="1D25CEED" wp14:editId="06EFCCBD">
            <wp:extent cx="4572000" cy="2409825"/>
            <wp:effectExtent l="0" t="0" r="0" b="0"/>
            <wp:docPr id="939167238" name="Picture 9391672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1CEE7" w14:textId="37C81594" w:rsidR="6CA26848" w:rsidRDefault="6CA26848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21, Lamp Post Modelling, Source: [1]</w:t>
      </w:r>
    </w:p>
    <w:p w14:paraId="14B98DE6" w14:textId="6C4ECCAE" w:rsidR="40D6DF5D" w:rsidRDefault="40D6DF5D" w:rsidP="670AF01E">
      <w:pPr>
        <w:jc w:val="center"/>
      </w:pPr>
      <w:r>
        <w:t xml:space="preserve">I began by making a cylinder and </w:t>
      </w:r>
      <w:r w:rsidR="470120F6">
        <w:t>scaling the Y axis to create a long and thin pole.</w:t>
      </w:r>
    </w:p>
    <w:p w14:paraId="2F1FB954" w14:textId="2CA675C0" w:rsidR="3AAD49F2" w:rsidRDefault="3AAD49F2" w:rsidP="670AF01E">
      <w:pPr>
        <w:jc w:val="center"/>
      </w:pPr>
      <w:r>
        <w:rPr>
          <w:noProof/>
        </w:rPr>
        <w:drawing>
          <wp:inline distT="0" distB="0" distL="0" distR="0" wp14:anchorId="432E1DB3" wp14:editId="3CB0CBB7">
            <wp:extent cx="4572000" cy="2771775"/>
            <wp:effectExtent l="0" t="0" r="0" b="0"/>
            <wp:docPr id="674388157" name="Picture 6743881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26DDB" w14:textId="7EC48EA1" w:rsidR="40CE51B9" w:rsidRDefault="40CE51B9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22, Lamp Post Modelling, Source: [1]</w:t>
      </w:r>
    </w:p>
    <w:p w14:paraId="13329FC2" w14:textId="4E7AC63C" w:rsidR="4481ED72" w:rsidRDefault="4481ED72" w:rsidP="670AF01E">
      <w:pPr>
        <w:jc w:val="center"/>
      </w:pPr>
      <w:r>
        <w:t xml:space="preserve">I moved onto creating the base which was extruding the cylinder and scaling out all axes. </w:t>
      </w:r>
    </w:p>
    <w:p w14:paraId="5035E476" w14:textId="2500C66C" w:rsidR="670AF01E" w:rsidRDefault="670AF01E" w:rsidP="670AF01E">
      <w:pPr>
        <w:jc w:val="center"/>
      </w:pPr>
    </w:p>
    <w:p w14:paraId="3E5FA078" w14:textId="60E2B9E6" w:rsidR="3AAD49F2" w:rsidRDefault="3AAD49F2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4AAC2230" wp14:editId="4FAA5B22">
            <wp:extent cx="1647825" cy="4572000"/>
            <wp:effectExtent l="0" t="0" r="0" b="0"/>
            <wp:docPr id="1784708316" name="Picture 17847083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78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ACBDB" w14:textId="796C3D81" w:rsidR="6369961D" w:rsidRDefault="6369961D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23, Lamp Post Modelling, Source: [1]</w:t>
      </w:r>
    </w:p>
    <w:p w14:paraId="15CB5E5F" w14:textId="14C9D427" w:rsidR="7D063BEA" w:rsidRDefault="7D063BEA" w:rsidP="670AF01E">
      <w:pPr>
        <w:jc w:val="center"/>
      </w:pPr>
      <w:r>
        <w:t>I then created a separate model for the head of the lamp post, using a cube. I</w:t>
      </w:r>
      <w:r w:rsidR="3097ED15">
        <w:t xml:space="preserve"> used scaling on </w:t>
      </w:r>
      <w:r w:rsidR="417AF416">
        <w:t>certain</w:t>
      </w:r>
      <w:r w:rsidR="3097ED15">
        <w:t xml:space="preserve"> faces of the cu</w:t>
      </w:r>
      <w:r w:rsidR="76B7FBB9">
        <w:t>b</w:t>
      </w:r>
      <w:r w:rsidR="3097ED15">
        <w:t xml:space="preserve">e to get the correct shape, </w:t>
      </w:r>
      <w:r w:rsidR="7EABDA08">
        <w:t xml:space="preserve">using extrudes on the faces to create indentations and the top of the lamp post. </w:t>
      </w:r>
    </w:p>
    <w:p w14:paraId="491E1E96" w14:textId="2DE3B5EC" w:rsidR="3AAD49F2" w:rsidRDefault="3AAD49F2" w:rsidP="670AF01E">
      <w:pPr>
        <w:jc w:val="center"/>
      </w:pPr>
      <w:r>
        <w:rPr>
          <w:noProof/>
        </w:rPr>
        <w:drawing>
          <wp:inline distT="0" distB="0" distL="0" distR="0" wp14:anchorId="1C70BBD9" wp14:editId="19FA919C">
            <wp:extent cx="4572000" cy="2162175"/>
            <wp:effectExtent l="0" t="0" r="0" b="0"/>
            <wp:docPr id="1321361532" name="Picture 13213615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BBC750" w14:textId="753F7D5A" w:rsidR="1B74063D" w:rsidRDefault="1B74063D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24, Lamp Post Finished Model, Source: [1]</w:t>
      </w:r>
    </w:p>
    <w:p w14:paraId="27D6E506" w14:textId="7035CE23" w:rsidR="63B1BE96" w:rsidRDefault="63B1BE96" w:rsidP="63B1BE96">
      <w:pPr>
        <w:jc w:val="center"/>
      </w:pPr>
    </w:p>
    <w:p w14:paraId="0C08C752" w14:textId="15783413" w:rsidR="76E36C19" w:rsidRDefault="76E36C19" w:rsidP="670AF01E">
      <w:pPr>
        <w:jc w:val="center"/>
      </w:pPr>
      <w:r>
        <w:t xml:space="preserve">I simply put both models together to create the desired model. </w:t>
      </w:r>
    </w:p>
    <w:p w14:paraId="2272209C" w14:textId="31F0E781" w:rsidR="670AF01E" w:rsidRDefault="670AF01E" w:rsidP="670AF01E">
      <w:pPr>
        <w:jc w:val="center"/>
      </w:pPr>
    </w:p>
    <w:p w14:paraId="46D78EE2" w14:textId="32D4A77F" w:rsidR="2DA30AEA" w:rsidRDefault="795B06E8" w:rsidP="007E2B6D">
      <w:pPr>
        <w:pStyle w:val="Heading2"/>
        <w:rPr>
          <w:rFonts w:eastAsia="Consolas"/>
        </w:rPr>
      </w:pPr>
      <w:bookmarkStart w:id="8" w:name="_Toc153284244"/>
      <w:r w:rsidRPr="670AF01E">
        <w:rPr>
          <w:rFonts w:eastAsia="Consolas"/>
        </w:rPr>
        <w:t>Soda Can</w:t>
      </w:r>
      <w:bookmarkEnd w:id="8"/>
    </w:p>
    <w:p w14:paraId="69EAF210" w14:textId="7EF3A046" w:rsidR="008C224C" w:rsidRPr="008C224C" w:rsidRDefault="008C224C" w:rsidP="008C224C">
      <w:r>
        <w:t>10.11.2023</w:t>
      </w:r>
    </w:p>
    <w:p w14:paraId="60905217" w14:textId="2A9B36E5" w:rsidR="63FA1D0A" w:rsidRDefault="63FA1D0A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6787246D" wp14:editId="36C1F5B0">
            <wp:extent cx="2565182" cy="2981325"/>
            <wp:effectExtent l="0" t="0" r="0" b="0"/>
            <wp:docPr id="42283563" name="Picture 422835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5182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533017" w14:textId="681B7387" w:rsidR="4EF6B6E0" w:rsidRDefault="4EF6B6E0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25, My Own Photo of Soda Can, Source:</w:t>
      </w:r>
    </w:p>
    <w:p w14:paraId="160E4907" w14:textId="56A67FF5" w:rsidR="63FA1D0A" w:rsidRDefault="63FA1D0A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7F3A55FD" wp14:editId="35130C0C">
            <wp:extent cx="2486026" cy="3314700"/>
            <wp:effectExtent l="0" t="0" r="0" b="0"/>
            <wp:docPr id="1319005616" name="Picture 13190056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6026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E34B1" w14:textId="508FFB94" w:rsidR="7B45D45F" w:rsidRDefault="7B45D45F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lastRenderedPageBreak/>
        <w:t>Figure 26, My Own Photo of Soda Can Bottom, Source:</w:t>
      </w:r>
    </w:p>
    <w:p w14:paraId="18C5B76D" w14:textId="3D74F755" w:rsidR="63B1BE96" w:rsidRDefault="63B1BE96" w:rsidP="63B1BE96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</w:p>
    <w:p w14:paraId="664A1E19" w14:textId="0B1BCC98" w:rsidR="63FA1D0A" w:rsidRDefault="63FA1D0A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15A2359F" wp14:editId="3D4A56A1">
            <wp:extent cx="3543300" cy="2362200"/>
            <wp:effectExtent l="0" t="0" r="0" b="0"/>
            <wp:docPr id="99308146" name="Picture 993081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38C00" w14:textId="7DD14248" w:rsidR="01AC6AC4" w:rsidRDefault="01AC6AC4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27, Top of Soda Can, Source:</w:t>
      </w:r>
      <w:r w:rsidR="5B8B41C4" w:rsidRPr="63B1BE96">
        <w:rPr>
          <w:i/>
          <w:iCs/>
          <w:color w:val="A5A5A5" w:themeColor="accent3"/>
        </w:rPr>
        <w:t xml:space="preserve"> [8]</w:t>
      </w:r>
    </w:p>
    <w:p w14:paraId="41EE7B76" w14:textId="1A327C4C" w:rsidR="63B1BE96" w:rsidRDefault="63B1BE96" w:rsidP="63B1BE96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</w:p>
    <w:p w14:paraId="49501E2F" w14:textId="42DB3758" w:rsidR="2DA30AEA" w:rsidRDefault="24580972" w:rsidP="670AF01E">
      <w:pPr>
        <w:jc w:val="center"/>
      </w:pPr>
      <w:r>
        <w:rPr>
          <w:noProof/>
        </w:rPr>
        <w:drawing>
          <wp:inline distT="0" distB="0" distL="0" distR="0" wp14:anchorId="0F518FBA" wp14:editId="195A3795">
            <wp:extent cx="4572000" cy="2571750"/>
            <wp:effectExtent l="0" t="0" r="0" b="0"/>
            <wp:docPr id="1681649244" name="Picture 16816492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9A398" w14:textId="4E6F09A0" w:rsidR="349B9AA0" w:rsidRDefault="349B9AA0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28, Modelling Soda Can, Source: [1]</w:t>
      </w:r>
    </w:p>
    <w:p w14:paraId="5386F5CC" w14:textId="33EBBF4B" w:rsidR="63B1BE96" w:rsidRDefault="63B1BE96" w:rsidP="63B1BE96">
      <w:pPr>
        <w:jc w:val="center"/>
      </w:pPr>
    </w:p>
    <w:p w14:paraId="2E9470CC" w14:textId="6DAD1191" w:rsidR="2DA30AEA" w:rsidRDefault="12C6B0BB" w:rsidP="670AF01E">
      <w:pPr>
        <w:jc w:val="center"/>
      </w:pPr>
      <w:r>
        <w:t>I gathered some photos I took of a soda can, and a top down still from google</w:t>
      </w:r>
      <w:r w:rsidR="2B296301">
        <w:t>.</w:t>
      </w:r>
    </w:p>
    <w:p w14:paraId="0139A332" w14:textId="23F363E4" w:rsidR="2DA30AEA" w:rsidRDefault="24580972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70DB914C" wp14:editId="786A1951">
            <wp:extent cx="4095750" cy="2303860"/>
            <wp:effectExtent l="0" t="0" r="0" b="0"/>
            <wp:docPr id="1622682357" name="Picture 16226823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5750" cy="2303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B70F9" w14:textId="3B8D192C" w:rsidR="1FAE1478" w:rsidRDefault="1FAE1478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29, Modelling Soda Can, Source: [1]</w:t>
      </w:r>
    </w:p>
    <w:p w14:paraId="45F14237" w14:textId="6D71286F" w:rsidR="465BC071" w:rsidRDefault="1885AB11" w:rsidP="670AF01E">
      <w:pPr>
        <w:jc w:val="center"/>
      </w:pPr>
      <w:r>
        <w:t xml:space="preserve">I started with the shape, which is a simple </w:t>
      </w:r>
      <w:r w:rsidR="4C0983BE">
        <w:t xml:space="preserve">cylinder, and centered it to my reference images. </w:t>
      </w:r>
    </w:p>
    <w:p w14:paraId="6B446CC1" w14:textId="3AEB7528" w:rsidR="06DA65E0" w:rsidRDefault="24580972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6B2D35F6" wp14:editId="12B65867">
            <wp:extent cx="4000500" cy="2250281"/>
            <wp:effectExtent l="0" t="0" r="0" b="0"/>
            <wp:docPr id="248066259" name="Picture 2480662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2250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5FE8DB" w14:textId="1E26A9A2" w:rsidR="1AAEC753" w:rsidRDefault="1AAEC753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30, Modelling Soda Can, Source: [1]</w:t>
      </w:r>
    </w:p>
    <w:p w14:paraId="1C306C09" w14:textId="2097BC0B" w:rsidR="3EE58778" w:rsidRDefault="3C16972F" w:rsidP="670AF01E">
      <w:pPr>
        <w:jc w:val="center"/>
      </w:pPr>
      <w:r>
        <w:t>I extended the can with the scale tool and began working on the bottom</w:t>
      </w:r>
      <w:r w:rsidR="0215DA61">
        <w:t xml:space="preserve">, using extrusions and scaling/shaping. </w:t>
      </w:r>
    </w:p>
    <w:p w14:paraId="39A10925" w14:textId="3B50B366" w:rsidR="66AE56ED" w:rsidRDefault="24580972" w:rsidP="670AF01E">
      <w:pPr>
        <w:jc w:val="center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5E21080B" wp14:editId="06916402">
            <wp:extent cx="3861858" cy="2172296"/>
            <wp:effectExtent l="0" t="0" r="0" b="0"/>
            <wp:docPr id="1063460972" name="Picture 10634609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1858" cy="2172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DA3317" w14:textId="431B5A9C" w:rsidR="55A8DD82" w:rsidRDefault="55A8DD82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31, Modelling Soda Can, Source: [1]</w:t>
      </w:r>
    </w:p>
    <w:p w14:paraId="1AAE90C5" w14:textId="31F1119C" w:rsidR="66AE56ED" w:rsidRDefault="3B075591" w:rsidP="670AF01E">
      <w:pPr>
        <w:jc w:val="center"/>
        <w:rPr>
          <w:u w:val="single"/>
        </w:rPr>
      </w:pPr>
      <w:r>
        <w:t xml:space="preserve">Then I worked on the top by extruding the can, and giving an inward slope, and creating the shape of the top for when the can ring goes on which will be a different object. </w:t>
      </w:r>
      <w:r w:rsidR="24580972">
        <w:rPr>
          <w:noProof/>
        </w:rPr>
        <w:drawing>
          <wp:inline distT="0" distB="0" distL="0" distR="0" wp14:anchorId="300A8A44" wp14:editId="0810C63A">
            <wp:extent cx="4572000" cy="2571750"/>
            <wp:effectExtent l="0" t="0" r="0" b="0"/>
            <wp:docPr id="309764242" name="Picture 3097642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B0E4C" w14:textId="68B85046" w:rsidR="0A01DFEC" w:rsidRDefault="0A01DFEC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32, Modelling Soda Can, Source: [1]</w:t>
      </w:r>
    </w:p>
    <w:p w14:paraId="48DC6929" w14:textId="1440461D" w:rsidR="431230AD" w:rsidRDefault="59139D5C" w:rsidP="670AF01E">
      <w:pPr>
        <w:jc w:val="center"/>
      </w:pPr>
      <w:r>
        <w:t xml:space="preserve">To make the ring of the can I used </w:t>
      </w:r>
      <w:r w:rsidR="219884D3">
        <w:t xml:space="preserve">the quad drawing tool onto a reference image to get the shape as close as I could. I then flipped the shape I created to make a symmetrical object. </w:t>
      </w:r>
    </w:p>
    <w:p w14:paraId="70F77B21" w14:textId="4A8B2554" w:rsidR="65B3EE5F" w:rsidRDefault="24580972" w:rsidP="63B1BE96">
      <w:pPr>
        <w:jc w:val="center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080E2FD3" wp14:editId="39FBB30D">
            <wp:extent cx="4267200" cy="2400300"/>
            <wp:effectExtent l="0" t="0" r="0" b="0"/>
            <wp:docPr id="406047263" name="Picture 4060472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CD35B1" w14:textId="610659FF" w:rsidR="65B3EE5F" w:rsidRDefault="7769740A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33, Modelling Soda Can, Source: [1]</w:t>
      </w:r>
    </w:p>
    <w:p w14:paraId="1018F036" w14:textId="1199BE99" w:rsidR="65B3EE5F" w:rsidRDefault="24580972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3581B191" wp14:editId="3C418E45">
            <wp:extent cx="4097867" cy="2305050"/>
            <wp:effectExtent l="0" t="0" r="0" b="0"/>
            <wp:docPr id="12016180" name="Picture 120161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7867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FEB79" w14:textId="22416500" w:rsidR="358838DC" w:rsidRDefault="358838DC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34, Modelling Soda Can, Source: [1]</w:t>
      </w:r>
    </w:p>
    <w:p w14:paraId="247B7704" w14:textId="6CCC71A7" w:rsidR="06DA65E0" w:rsidRDefault="24580972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03901458" wp14:editId="1852D1A6">
            <wp:extent cx="4128558" cy="2322314"/>
            <wp:effectExtent l="0" t="0" r="0" b="0"/>
            <wp:docPr id="1578960072" name="Picture 15789600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8558" cy="2322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96F4FC" w14:textId="7D6315D8" w:rsidR="6248FCA4" w:rsidRDefault="6248FCA4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35, Modelling Soda Can, Source: [1]</w:t>
      </w:r>
    </w:p>
    <w:p w14:paraId="1D6C7AA2" w14:textId="7326E421" w:rsidR="63B1BE96" w:rsidRDefault="63B1BE96" w:rsidP="63B1BE96">
      <w:pPr>
        <w:jc w:val="center"/>
        <w:rPr>
          <w:u w:val="single"/>
        </w:rPr>
      </w:pPr>
    </w:p>
    <w:p w14:paraId="19F7C7FE" w14:textId="59F362E5" w:rsidR="06DA65E0" w:rsidRDefault="24580972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6230D094" wp14:editId="70200AFF">
            <wp:extent cx="4572000" cy="2571750"/>
            <wp:effectExtent l="0" t="0" r="0" b="0"/>
            <wp:docPr id="1153698080" name="Picture 11536980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8A7857" w14:textId="2B17D736" w:rsidR="37F2EC07" w:rsidRDefault="37F2EC07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36, Modelling Soda Can, Source: [1]</w:t>
      </w:r>
    </w:p>
    <w:p w14:paraId="13F6209E" w14:textId="78BA7781" w:rsidR="1C91DDA2" w:rsidRDefault="78125BFA" w:rsidP="670AF01E">
      <w:pPr>
        <w:jc w:val="center"/>
      </w:pPr>
      <w:r>
        <w:t xml:space="preserve">After putting the ring on the soda can top, I zoomed out and noticed that the can was too tall in comparison to my reference image. So, I selected the object and used the scale tool to shrink him down to the correct size. </w:t>
      </w:r>
    </w:p>
    <w:p w14:paraId="7ED42894" w14:textId="329F6BD0" w:rsidR="06DA65E0" w:rsidRDefault="24580972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191E0CD3" wp14:editId="7FA4CB81">
            <wp:extent cx="4572000" cy="2571750"/>
            <wp:effectExtent l="0" t="0" r="0" b="0"/>
            <wp:docPr id="584787642" name="Picture 5847876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871F8" w14:textId="70FA8F31" w:rsidR="1617BCB7" w:rsidRDefault="1617BCB7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37, Modelling Soda Can, Source: [1]</w:t>
      </w:r>
    </w:p>
    <w:p w14:paraId="51959AC3" w14:textId="204B8E1D" w:rsidR="63B1BE96" w:rsidRDefault="63B1BE96" w:rsidP="008C224C">
      <w:pPr>
        <w:rPr>
          <w:u w:val="single"/>
        </w:rPr>
      </w:pPr>
    </w:p>
    <w:p w14:paraId="5AFD2902" w14:textId="77777777" w:rsidR="008C224C" w:rsidRDefault="008C224C" w:rsidP="008C224C">
      <w:pPr>
        <w:rPr>
          <w:u w:val="single"/>
        </w:rPr>
      </w:pPr>
    </w:p>
    <w:p w14:paraId="50CB7487" w14:textId="77777777" w:rsidR="008C224C" w:rsidRDefault="008C224C" w:rsidP="008C224C">
      <w:pPr>
        <w:rPr>
          <w:u w:val="single"/>
        </w:rPr>
      </w:pPr>
    </w:p>
    <w:p w14:paraId="13167F0A" w14:textId="77777777" w:rsidR="008C224C" w:rsidRDefault="008C224C" w:rsidP="008C224C">
      <w:pPr>
        <w:rPr>
          <w:u w:val="single"/>
        </w:rPr>
      </w:pPr>
    </w:p>
    <w:p w14:paraId="651597E2" w14:textId="77777777" w:rsidR="008C224C" w:rsidRDefault="008C224C" w:rsidP="008C224C">
      <w:pPr>
        <w:rPr>
          <w:u w:val="single"/>
        </w:rPr>
      </w:pPr>
    </w:p>
    <w:p w14:paraId="65E0E9C2" w14:textId="78C8AA86" w:rsidR="008C224C" w:rsidRPr="008C224C" w:rsidRDefault="008C224C" w:rsidP="008C224C">
      <w:r>
        <w:lastRenderedPageBreak/>
        <w:t>16.11.2023</w:t>
      </w:r>
    </w:p>
    <w:p w14:paraId="1AB1DED1" w14:textId="7E72E50F" w:rsidR="7BD9EC25" w:rsidRDefault="7BD9EC25" w:rsidP="063D5967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63295DC3" wp14:editId="235E9C74">
            <wp:extent cx="4572000" cy="2571750"/>
            <wp:effectExtent l="0" t="0" r="0" b="0"/>
            <wp:docPr id="1832182757" name="Picture 18321827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945E3" w14:textId="23F3BCC3" w:rsidR="575A2CFB" w:rsidRDefault="575A2CFB" w:rsidP="63B1BE96">
      <w:pPr>
        <w:jc w:val="center"/>
        <w:rPr>
          <w:i/>
          <w:iCs/>
          <w:color w:val="A5A5A5" w:themeColor="accent3"/>
        </w:rPr>
      </w:pPr>
      <w:r w:rsidRPr="63B1BE96">
        <w:rPr>
          <w:i/>
          <w:iCs/>
          <w:color w:val="A5A5A5" w:themeColor="accent3"/>
        </w:rPr>
        <w:t>Figure 38, Modelling Soda Can, Source: [1]</w:t>
      </w:r>
    </w:p>
    <w:p w14:paraId="6DAAE19B" w14:textId="3B4E7DB7" w:rsidR="1177B69E" w:rsidRDefault="1C01E9AF" w:rsidP="063D5967">
      <w:pPr>
        <w:jc w:val="center"/>
      </w:pPr>
      <w:r>
        <w:t xml:space="preserve">Once I had finished with the model, I wanted to do some experimenting and I learnt about the </w:t>
      </w:r>
      <w:r w:rsidR="6A5B95B7">
        <w:t xml:space="preserve">soft select tool. This tool allowed me to pull sections of the </w:t>
      </w:r>
      <w:r w:rsidR="10399CCD">
        <w:t xml:space="preserve">can and alter the shape in sections and I created a crushed can. </w:t>
      </w:r>
    </w:p>
    <w:p w14:paraId="349D7417" w14:textId="083450B3" w:rsidR="1177B69E" w:rsidRDefault="1177B69E" w:rsidP="670AF01E">
      <w:pPr>
        <w:jc w:val="center"/>
        <w:rPr>
          <w:u w:val="single"/>
        </w:rPr>
      </w:pPr>
    </w:p>
    <w:p w14:paraId="22E3F7F7" w14:textId="7AB1F022" w:rsidR="1177B69E" w:rsidRDefault="1177B69E" w:rsidP="670AF01E">
      <w:pPr>
        <w:jc w:val="center"/>
        <w:rPr>
          <w:u w:val="single"/>
        </w:rPr>
      </w:pPr>
    </w:p>
    <w:p w14:paraId="6FA070D0" w14:textId="143F7ED8" w:rsidR="1177B69E" w:rsidRDefault="1177B69E" w:rsidP="670AF01E">
      <w:pPr>
        <w:jc w:val="center"/>
        <w:rPr>
          <w:u w:val="single"/>
        </w:rPr>
      </w:pPr>
    </w:p>
    <w:p w14:paraId="687795BD" w14:textId="1CEB10F3" w:rsidR="1177B69E" w:rsidRDefault="1177B69E" w:rsidP="670AF01E">
      <w:pPr>
        <w:jc w:val="center"/>
        <w:rPr>
          <w:u w:val="single"/>
        </w:rPr>
      </w:pPr>
    </w:p>
    <w:p w14:paraId="11AD74E7" w14:textId="4DE95A88" w:rsidR="1177B69E" w:rsidRDefault="1177B69E" w:rsidP="670AF01E">
      <w:pPr>
        <w:jc w:val="center"/>
        <w:rPr>
          <w:u w:val="single"/>
        </w:rPr>
      </w:pPr>
    </w:p>
    <w:p w14:paraId="1C0808EE" w14:textId="536A2094" w:rsidR="1177B69E" w:rsidRDefault="1177B69E" w:rsidP="670AF01E">
      <w:pPr>
        <w:jc w:val="center"/>
        <w:rPr>
          <w:u w:val="single"/>
        </w:rPr>
      </w:pPr>
    </w:p>
    <w:p w14:paraId="0202D4CE" w14:textId="472C8DC3" w:rsidR="1177B69E" w:rsidRDefault="1177B69E" w:rsidP="670AF01E">
      <w:pPr>
        <w:jc w:val="center"/>
        <w:rPr>
          <w:u w:val="single"/>
        </w:rPr>
      </w:pPr>
    </w:p>
    <w:p w14:paraId="3E8FD8A8" w14:textId="6222A70E" w:rsidR="1177B69E" w:rsidRDefault="1177B69E" w:rsidP="670AF01E">
      <w:pPr>
        <w:jc w:val="center"/>
        <w:rPr>
          <w:u w:val="single"/>
        </w:rPr>
      </w:pPr>
    </w:p>
    <w:p w14:paraId="42D174A4" w14:textId="0F3CEE78" w:rsidR="1177B69E" w:rsidRDefault="1177B69E" w:rsidP="670AF01E">
      <w:pPr>
        <w:jc w:val="center"/>
        <w:rPr>
          <w:u w:val="single"/>
        </w:rPr>
      </w:pPr>
    </w:p>
    <w:p w14:paraId="0C2EBD51" w14:textId="3F999A3D" w:rsidR="1177B69E" w:rsidRDefault="1177B69E" w:rsidP="670AF01E">
      <w:pPr>
        <w:jc w:val="center"/>
        <w:rPr>
          <w:u w:val="single"/>
        </w:rPr>
      </w:pPr>
    </w:p>
    <w:p w14:paraId="04327FC6" w14:textId="16FE53F3" w:rsidR="1177B69E" w:rsidRDefault="1177B69E" w:rsidP="670AF01E">
      <w:pPr>
        <w:jc w:val="center"/>
        <w:rPr>
          <w:u w:val="single"/>
        </w:rPr>
      </w:pPr>
    </w:p>
    <w:p w14:paraId="0264C7CB" w14:textId="41551A4C" w:rsidR="1177B69E" w:rsidRDefault="1177B69E" w:rsidP="670AF01E">
      <w:pPr>
        <w:jc w:val="center"/>
        <w:rPr>
          <w:u w:val="single"/>
        </w:rPr>
      </w:pPr>
    </w:p>
    <w:p w14:paraId="6E40A30F" w14:textId="192AD966" w:rsidR="1177B69E" w:rsidRDefault="1177B69E" w:rsidP="670AF01E">
      <w:pPr>
        <w:jc w:val="center"/>
        <w:rPr>
          <w:u w:val="single"/>
        </w:rPr>
      </w:pPr>
    </w:p>
    <w:p w14:paraId="20D1A154" w14:textId="40B0423B" w:rsidR="1177B69E" w:rsidRDefault="1177B69E" w:rsidP="670AF01E">
      <w:pPr>
        <w:jc w:val="center"/>
        <w:rPr>
          <w:u w:val="single"/>
        </w:rPr>
      </w:pPr>
    </w:p>
    <w:p w14:paraId="594E60B4" w14:textId="1882C6B8" w:rsidR="1177B69E" w:rsidRDefault="1177B69E" w:rsidP="670AF01E">
      <w:pPr>
        <w:jc w:val="center"/>
        <w:rPr>
          <w:u w:val="single"/>
        </w:rPr>
      </w:pPr>
    </w:p>
    <w:p w14:paraId="7AD90FB5" w14:textId="3CCFC77E" w:rsidR="7AF6C390" w:rsidRDefault="7AF6C390" w:rsidP="7AF6C390">
      <w:pPr>
        <w:jc w:val="center"/>
        <w:rPr>
          <w:u w:val="single"/>
        </w:rPr>
      </w:pPr>
    </w:p>
    <w:p w14:paraId="1DBDD61F" w14:textId="57A457C6" w:rsidR="1177B69E" w:rsidRDefault="3266621F" w:rsidP="007E2B6D">
      <w:pPr>
        <w:pStyle w:val="Heading2"/>
        <w:rPr>
          <w:rFonts w:eastAsia="Consolas"/>
        </w:rPr>
      </w:pPr>
      <w:bookmarkStart w:id="9" w:name="_Toc153284245"/>
      <w:r w:rsidRPr="670AF01E">
        <w:rPr>
          <w:rFonts w:eastAsia="Consolas"/>
        </w:rPr>
        <w:t>Dumpster</w:t>
      </w:r>
      <w:bookmarkEnd w:id="9"/>
    </w:p>
    <w:p w14:paraId="2CE1D464" w14:textId="18246567" w:rsidR="008C224C" w:rsidRPr="008C224C" w:rsidRDefault="008C224C" w:rsidP="008C224C">
      <w:r>
        <w:t>17.11.2023</w:t>
      </w:r>
    </w:p>
    <w:p w14:paraId="799C5A04" w14:textId="52FB9D8F" w:rsidR="1177B69E" w:rsidRDefault="7034DE96" w:rsidP="7AF6C390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17DE7B25" wp14:editId="175E5BF5">
            <wp:extent cx="4572000" cy="3048000"/>
            <wp:effectExtent l="0" t="0" r="0" b="0"/>
            <wp:docPr id="550907968" name="Picture 5509079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49B1E" w14:textId="10329F46" w:rsidR="1177B69E" w:rsidRDefault="3DFA40C1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39, Dumpster, Source: [9]</w:t>
      </w:r>
    </w:p>
    <w:p w14:paraId="422AC32F" w14:textId="64039DF9" w:rsidR="1177B69E" w:rsidRDefault="1177B69E" w:rsidP="7AF6C390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</w:p>
    <w:p w14:paraId="244A7712" w14:textId="6CD0EEE9" w:rsidR="1177B69E" w:rsidRDefault="7034DE96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2E465E09" wp14:editId="4299BDF1">
            <wp:extent cx="4572000" cy="3076575"/>
            <wp:effectExtent l="0" t="0" r="0" b="0"/>
            <wp:docPr id="564342926" name="Picture 5643429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78E27C" w14:textId="0C4A9EEB" w:rsidR="483D0483" w:rsidRDefault="483D0483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40, Dumpsters, Source: [10]</w:t>
      </w:r>
    </w:p>
    <w:p w14:paraId="1C7FBB0F" w14:textId="59ED94BC" w:rsidR="7AF6C390" w:rsidRDefault="7AF6C390" w:rsidP="7AF6C390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</w:p>
    <w:p w14:paraId="6D7AB338" w14:textId="2C103812" w:rsidR="7AF6C390" w:rsidRDefault="7AF6C390" w:rsidP="7AF6C390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</w:p>
    <w:p w14:paraId="1B2A7D91" w14:textId="33C737B7" w:rsidR="1177B69E" w:rsidRDefault="3266621F" w:rsidP="670AF01E">
      <w:pPr>
        <w:jc w:val="center"/>
      </w:pPr>
      <w:r>
        <w:rPr>
          <w:noProof/>
        </w:rPr>
        <w:drawing>
          <wp:inline distT="0" distB="0" distL="0" distR="0" wp14:anchorId="68D02CF2" wp14:editId="1E267809">
            <wp:extent cx="4572000" cy="2343150"/>
            <wp:effectExtent l="0" t="0" r="0" b="0"/>
            <wp:docPr id="1536363327" name="Picture 15363633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2D5E6" w14:textId="7FFF9B3A" w:rsidR="32200EC5" w:rsidRDefault="32200EC5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41, Modelling Dumpster, Source: [1]</w:t>
      </w:r>
    </w:p>
    <w:p w14:paraId="5A944B8D" w14:textId="5E3A4C29" w:rsidR="1B7754DA" w:rsidRDefault="1B7754DA" w:rsidP="063D5967">
      <w:pPr>
        <w:jc w:val="center"/>
      </w:pPr>
      <w:r>
        <w:t>I started the dumpster with a cube.</w:t>
      </w:r>
    </w:p>
    <w:p w14:paraId="1DE8F83E" w14:textId="105692EF" w:rsidR="1177B69E" w:rsidRDefault="3266621F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6157F12C" wp14:editId="1B72CCC6">
            <wp:extent cx="4572000" cy="2019300"/>
            <wp:effectExtent l="0" t="0" r="0" b="0"/>
            <wp:docPr id="266619920" name="Picture 2666199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4F902" w14:textId="27C81E66" w:rsidR="3F325442" w:rsidRDefault="3F325442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42, Modelling Dumpster, Source: [1]</w:t>
      </w:r>
    </w:p>
    <w:p w14:paraId="44FC31AD" w14:textId="0DD39FBF" w:rsidR="07F70BE3" w:rsidRDefault="07F70BE3" w:rsidP="063D5967">
      <w:pPr>
        <w:jc w:val="center"/>
        <w:rPr>
          <w:u w:val="single"/>
        </w:rPr>
      </w:pPr>
      <w:r>
        <w:t>I scaled the cube lengthways.</w:t>
      </w:r>
    </w:p>
    <w:p w14:paraId="27A093B8" w14:textId="6F4B301F" w:rsidR="1177B69E" w:rsidRDefault="3266621F" w:rsidP="670AF01E">
      <w:pPr>
        <w:jc w:val="center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086CAF2D" wp14:editId="4D6E3119">
            <wp:extent cx="4572000" cy="2105025"/>
            <wp:effectExtent l="0" t="0" r="0" b="0"/>
            <wp:docPr id="438934616" name="Picture 4389346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21207" w14:textId="7F6E6B5B" w:rsidR="3099D719" w:rsidRDefault="3099D719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43, Modelling Dumpster, Source: [1]</w:t>
      </w:r>
    </w:p>
    <w:p w14:paraId="05D201A9" w14:textId="1E05BDD0" w:rsidR="7AF6C390" w:rsidRDefault="7AF6C390" w:rsidP="7AF6C390">
      <w:pPr>
        <w:jc w:val="center"/>
        <w:rPr>
          <w:u w:val="single"/>
        </w:rPr>
      </w:pPr>
    </w:p>
    <w:p w14:paraId="3C890821" w14:textId="08BF3457" w:rsidR="42C2939C" w:rsidRDefault="42C2939C" w:rsidP="063D5967">
      <w:pPr>
        <w:jc w:val="center"/>
        <w:rPr>
          <w:u w:val="single"/>
        </w:rPr>
      </w:pPr>
      <w:r>
        <w:t xml:space="preserve">I sloped the top face of the cube and then extruded a hole in the dumpster to hollow the cube. </w:t>
      </w:r>
    </w:p>
    <w:p w14:paraId="731EE81E" w14:textId="0F37E289" w:rsidR="1177B69E" w:rsidRDefault="3266621F" w:rsidP="063D5967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7FC9340E" wp14:editId="7F68362C">
            <wp:extent cx="4572000" cy="2066925"/>
            <wp:effectExtent l="0" t="0" r="0" b="0"/>
            <wp:docPr id="2144336162" name="Picture 21443361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35C8E" w14:textId="7909FFAA" w:rsidR="4708D3A8" w:rsidRDefault="4708D3A8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44, Modelling Dumpster, Source: [1]</w:t>
      </w:r>
    </w:p>
    <w:p w14:paraId="23F518B2" w14:textId="18C2F383" w:rsidR="1177B69E" w:rsidRDefault="309734B4" w:rsidP="670AF01E">
      <w:pPr>
        <w:jc w:val="center"/>
      </w:pPr>
      <w:r>
        <w:t xml:space="preserve">I </w:t>
      </w:r>
      <w:r w:rsidR="424591D8">
        <w:t>then</w:t>
      </w:r>
      <w:r>
        <w:t xml:space="preserve"> </w:t>
      </w:r>
      <w:proofErr w:type="gramStart"/>
      <w:r w:rsidR="5470F0C0">
        <w:t>to insert</w:t>
      </w:r>
      <w:proofErr w:type="gramEnd"/>
      <w:r w:rsidR="5470F0C0">
        <w:t xml:space="preserve"> an edge loop and extruded out the new faces to create a lip around the lid of the dumpster.</w:t>
      </w:r>
    </w:p>
    <w:p w14:paraId="03C0B2D1" w14:textId="66DC077E" w:rsidR="1177B69E" w:rsidRDefault="3266621F" w:rsidP="063D5967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69DC9D2E" wp14:editId="0A8FE5C3">
            <wp:extent cx="4572000" cy="2057400"/>
            <wp:effectExtent l="0" t="0" r="0" b="0"/>
            <wp:docPr id="292234403" name="Picture 2922344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B0CD4" w14:textId="2E0677CF" w:rsidR="277BFDD6" w:rsidRDefault="277BFDD6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lastRenderedPageBreak/>
        <w:t>Figure 45, Modelling Dumpster, Source: [1]</w:t>
      </w:r>
    </w:p>
    <w:p w14:paraId="47A9FE25" w14:textId="561F66C6" w:rsidR="1177B69E" w:rsidRDefault="03C2CC80" w:rsidP="670AF01E">
      <w:pPr>
        <w:jc w:val="center"/>
      </w:pPr>
      <w:r>
        <w:t>I focused on small details like the edges of the dumpster, the panels on the front, and the handle.</w:t>
      </w:r>
    </w:p>
    <w:p w14:paraId="41A09316" w14:textId="739ECA43" w:rsidR="1177B69E" w:rsidRDefault="03C2CC80" w:rsidP="670AF01E">
      <w:pPr>
        <w:jc w:val="center"/>
      </w:pPr>
      <w:r>
        <w:t>I also created a lid, with a new object, with edge loops to create extruded bumps just like the reference image. I duplicated the lid and shifted it over to the other side, moved its pivot point and then r</w:t>
      </w:r>
      <w:r w:rsidR="2E653139">
        <w:t xml:space="preserve">otated the object to show one side open and one side closed.  </w:t>
      </w:r>
    </w:p>
    <w:p w14:paraId="6FFE9C30" w14:textId="54E68B2C" w:rsidR="1177B69E" w:rsidRDefault="3266621F" w:rsidP="063D5967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57387A47" wp14:editId="7A3088F1">
            <wp:extent cx="4572000" cy="2085975"/>
            <wp:effectExtent l="0" t="0" r="0" b="0"/>
            <wp:docPr id="703170744" name="Picture 7031707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71CD6" w14:textId="1794208A" w:rsidR="1177B69E" w:rsidRDefault="04429C25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46, Modelling Dumpster, Source: [1]</w:t>
      </w:r>
    </w:p>
    <w:p w14:paraId="05D59556" w14:textId="4243DB35" w:rsidR="1177B69E" w:rsidRDefault="3266621F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5698EED0" wp14:editId="150F6484">
            <wp:extent cx="4572000" cy="2181225"/>
            <wp:effectExtent l="0" t="0" r="0" b="0"/>
            <wp:docPr id="584605570" name="Picture 5846055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F4BDF" w14:textId="02A6DAC7" w:rsidR="0BE039F0" w:rsidRDefault="0BE039F0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47, Modelling Dumpster, Source: [1]</w:t>
      </w:r>
    </w:p>
    <w:p w14:paraId="66C73378" w14:textId="3FA2E255" w:rsidR="1177B69E" w:rsidRDefault="016EA92C" w:rsidP="063D5967">
      <w:pPr>
        <w:jc w:val="center"/>
      </w:pPr>
      <w:r>
        <w:t xml:space="preserve">After the overall model was complete, I wanted to add wheels, so I started with the one. I brought in a cube, </w:t>
      </w:r>
      <w:r w:rsidR="39ACF7F9">
        <w:t>looped the edge</w:t>
      </w:r>
      <w:r>
        <w:t xml:space="preserve"> and made a slopped edge.</w:t>
      </w:r>
      <w:r w:rsidR="633495A3">
        <w:t xml:space="preserve"> The wheel itself is a cylinder, that I shrunk down and used the bevel tool on it</w:t>
      </w:r>
      <w:r w:rsidR="5D86B405">
        <w:t xml:space="preserve">. </w:t>
      </w:r>
    </w:p>
    <w:p w14:paraId="2579EB11" w14:textId="2C7118C5" w:rsidR="1177B69E" w:rsidRDefault="1177B69E" w:rsidP="670AF01E">
      <w:pPr>
        <w:jc w:val="center"/>
        <w:rPr>
          <w:u w:val="single"/>
        </w:rPr>
      </w:pPr>
    </w:p>
    <w:p w14:paraId="3C04796E" w14:textId="0AB194BE" w:rsidR="1177B69E" w:rsidRDefault="1177B69E" w:rsidP="670AF01E">
      <w:pPr>
        <w:jc w:val="center"/>
        <w:rPr>
          <w:u w:val="single"/>
        </w:rPr>
      </w:pPr>
    </w:p>
    <w:p w14:paraId="6E4D8A4A" w14:textId="4EA3C0B0" w:rsidR="1177B69E" w:rsidRDefault="3266621F" w:rsidP="063D5967">
      <w:pPr>
        <w:jc w:val="center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42D6E477" wp14:editId="6A01ACE9">
            <wp:extent cx="4572000" cy="2314575"/>
            <wp:effectExtent l="0" t="0" r="0" b="0"/>
            <wp:docPr id="1086567145" name="Picture 10865671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1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CC288" w14:textId="597829E7" w:rsidR="16298FEC" w:rsidRDefault="16298FEC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48, Modelling Dumpster, Source: [1]</w:t>
      </w:r>
    </w:p>
    <w:p w14:paraId="5ADAF4F2" w14:textId="52E54AB1" w:rsidR="1177B69E" w:rsidRDefault="5556F344" w:rsidP="063D5967">
      <w:pPr>
        <w:jc w:val="center"/>
        <w:rPr>
          <w:u w:val="single"/>
        </w:rPr>
      </w:pPr>
      <w:r>
        <w:t>I duplicated the wheel four times and placed them on every corner to complete the dumpster.</w:t>
      </w:r>
    </w:p>
    <w:p w14:paraId="0DE81598" w14:textId="77394146" w:rsidR="1177B69E" w:rsidRDefault="3266621F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0F12B649" wp14:editId="50286E39">
            <wp:extent cx="4572000" cy="2571750"/>
            <wp:effectExtent l="0" t="0" r="0" b="0"/>
            <wp:docPr id="1990035902" name="Picture 19900359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50357" w14:textId="086604A4" w:rsidR="670AF01E" w:rsidRDefault="52F66A85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49, Modelling Dumpster, Source: [1]</w:t>
      </w:r>
    </w:p>
    <w:p w14:paraId="7B3964B3" w14:textId="57A0D986" w:rsidR="670AF01E" w:rsidRDefault="670AF01E" w:rsidP="670AF01E">
      <w:pPr>
        <w:jc w:val="center"/>
        <w:rPr>
          <w:u w:val="single"/>
        </w:rPr>
      </w:pPr>
    </w:p>
    <w:p w14:paraId="086042E9" w14:textId="5408F331" w:rsidR="670AF01E" w:rsidRDefault="670AF01E" w:rsidP="670AF01E">
      <w:pPr>
        <w:jc w:val="center"/>
        <w:rPr>
          <w:u w:val="single"/>
        </w:rPr>
      </w:pPr>
    </w:p>
    <w:p w14:paraId="5723D7E7" w14:textId="767AF238" w:rsidR="063D5967" w:rsidRDefault="063D5967" w:rsidP="063D5967">
      <w:pPr>
        <w:jc w:val="center"/>
        <w:rPr>
          <w:u w:val="single"/>
        </w:rPr>
      </w:pPr>
    </w:p>
    <w:p w14:paraId="45D91F11" w14:textId="70AFB57B" w:rsidR="063D5967" w:rsidRDefault="063D5967" w:rsidP="063D5967">
      <w:pPr>
        <w:jc w:val="center"/>
        <w:rPr>
          <w:u w:val="single"/>
        </w:rPr>
      </w:pPr>
    </w:p>
    <w:p w14:paraId="7056FDDA" w14:textId="50110862" w:rsidR="063D5967" w:rsidRDefault="063D5967" w:rsidP="063D5967">
      <w:pPr>
        <w:jc w:val="center"/>
        <w:rPr>
          <w:u w:val="single"/>
        </w:rPr>
      </w:pPr>
    </w:p>
    <w:p w14:paraId="2303E0DA" w14:textId="500DE760" w:rsidR="063D5967" w:rsidRDefault="063D5967" w:rsidP="063D5967">
      <w:pPr>
        <w:jc w:val="center"/>
        <w:rPr>
          <w:u w:val="single"/>
        </w:rPr>
      </w:pPr>
    </w:p>
    <w:p w14:paraId="4AB663DE" w14:textId="5F444CC1" w:rsidR="7AF6C390" w:rsidRDefault="7AF6C390" w:rsidP="7AF6C390">
      <w:pPr>
        <w:jc w:val="center"/>
        <w:rPr>
          <w:u w:val="single"/>
        </w:rPr>
      </w:pPr>
    </w:p>
    <w:p w14:paraId="77C2AC80" w14:textId="2F29CAE0" w:rsidR="063D5967" w:rsidRDefault="063D5967" w:rsidP="063D5967">
      <w:pPr>
        <w:jc w:val="center"/>
        <w:rPr>
          <w:u w:val="single"/>
        </w:rPr>
      </w:pPr>
    </w:p>
    <w:p w14:paraId="39B4BE13" w14:textId="60B35CB8" w:rsidR="247DC613" w:rsidRDefault="795B06E8" w:rsidP="007E2B6D">
      <w:pPr>
        <w:pStyle w:val="Heading2"/>
        <w:rPr>
          <w:rFonts w:eastAsia="Consolas"/>
        </w:rPr>
      </w:pPr>
      <w:bookmarkStart w:id="10" w:name="_Toc153284246"/>
      <w:r w:rsidRPr="670AF01E">
        <w:rPr>
          <w:rFonts w:eastAsia="Consolas"/>
        </w:rPr>
        <w:lastRenderedPageBreak/>
        <w:t>Cup and Saucer</w:t>
      </w:r>
      <w:bookmarkEnd w:id="10"/>
    </w:p>
    <w:p w14:paraId="4EF6D11B" w14:textId="77F7C292" w:rsidR="008C224C" w:rsidRPr="008C224C" w:rsidRDefault="008C224C" w:rsidP="008C224C">
      <w:r>
        <w:t>23.11.2023</w:t>
      </w:r>
    </w:p>
    <w:p w14:paraId="1204916E" w14:textId="02707B4C" w:rsidR="2639F98B" w:rsidRDefault="2639F98B" w:rsidP="063D5967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3DEE4AD1" wp14:editId="02FF3E8D">
            <wp:extent cx="3659458" cy="2500630"/>
            <wp:effectExtent l="0" t="0" r="0" b="0"/>
            <wp:docPr id="1434289521" name="Picture 14342895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9458" cy="2500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F1B66" w14:textId="29B1C24A" w:rsidR="4FA89DE5" w:rsidRDefault="4FA89DE5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50, Cup and Saucer Reference, Source: [11]</w:t>
      </w:r>
    </w:p>
    <w:p w14:paraId="424E2828" w14:textId="6AE3F5E5" w:rsidR="247DC613" w:rsidRDefault="742E4A19" w:rsidP="670AF01E">
      <w:pPr>
        <w:jc w:val="center"/>
      </w:pPr>
      <w:r>
        <w:rPr>
          <w:noProof/>
        </w:rPr>
        <w:drawing>
          <wp:inline distT="0" distB="0" distL="0" distR="0" wp14:anchorId="660434E0" wp14:editId="65518243">
            <wp:extent cx="3331535" cy="1790700"/>
            <wp:effectExtent l="0" t="0" r="0" b="0"/>
            <wp:docPr id="147951741" name="Picture 1479517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1535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4CCB3" w14:textId="2C88E046" w:rsidR="5C606135" w:rsidRDefault="5C606135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51, Modelling Cup, Source: [1]</w:t>
      </w:r>
    </w:p>
    <w:p w14:paraId="1D00765A" w14:textId="076DDF3C" w:rsidR="247DC613" w:rsidRDefault="433FBD02" w:rsidP="670AF01E">
      <w:pPr>
        <w:jc w:val="center"/>
      </w:pPr>
      <w:r>
        <w:t xml:space="preserve">I began creating the cup first, to do this I made a cylinder, which I narrowed on one side and expanded on the other. I hollowed it out with the extrude </w:t>
      </w:r>
      <w:r w:rsidR="1410011C">
        <w:t xml:space="preserve">tool and was left with this hollowed out cone like cylinder. </w:t>
      </w:r>
    </w:p>
    <w:p w14:paraId="234EDB6E" w14:textId="5A217BE6" w:rsidR="247DC613" w:rsidRDefault="6BDC1C8A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3393DD05" wp14:editId="7688E0B2">
            <wp:extent cx="3911120" cy="3120747"/>
            <wp:effectExtent l="0" t="0" r="0" b="0"/>
            <wp:docPr id="675480129" name="Picture 675480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1120" cy="3120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AC1A8" w14:textId="6EB79A46" w:rsidR="5C508EDF" w:rsidRDefault="5C508EDF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52, Modelling Cup, Source: [1]</w:t>
      </w:r>
    </w:p>
    <w:p w14:paraId="04573AC7" w14:textId="170AB4AF" w:rsidR="28F8C5FF" w:rsidRDefault="28F8C5FF" w:rsidP="063D5967">
      <w:pPr>
        <w:jc w:val="center"/>
      </w:pPr>
      <w:r>
        <w:t xml:space="preserve">I then spent my time adding edge loops down the side of this new </w:t>
      </w:r>
      <w:proofErr w:type="gramStart"/>
      <w:r>
        <w:t>shape, and</w:t>
      </w:r>
      <w:proofErr w:type="gramEnd"/>
      <w:r>
        <w:t xml:space="preserve"> scaled the edges appropriately to create the same waved effect the original reference had. </w:t>
      </w:r>
    </w:p>
    <w:p w14:paraId="10E5663E" w14:textId="3FCC45E3" w:rsidR="65B3EE5F" w:rsidRDefault="6BDC1C8A" w:rsidP="670AF01E">
      <w:pPr>
        <w:jc w:val="center"/>
      </w:pPr>
      <w:r>
        <w:rPr>
          <w:noProof/>
        </w:rPr>
        <w:drawing>
          <wp:inline distT="0" distB="0" distL="0" distR="0" wp14:anchorId="34D49E8F" wp14:editId="33A89464">
            <wp:extent cx="4572000" cy="2743200"/>
            <wp:effectExtent l="0" t="0" r="0" b="0"/>
            <wp:docPr id="1605660927" name="Picture 16056609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43F93" w14:textId="1037FEBD" w:rsidR="12F4CEBA" w:rsidRDefault="12F4CEBA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53, Modelling Handle, Source: [1]</w:t>
      </w:r>
    </w:p>
    <w:p w14:paraId="54CB022B" w14:textId="52ECE3F6" w:rsidR="65B3EE5F" w:rsidRDefault="231661BD" w:rsidP="670AF01E">
      <w:pPr>
        <w:jc w:val="center"/>
      </w:pPr>
      <w:r>
        <w:t xml:space="preserve">I then had the challenge of creating the handle of the cup which I will do the same way I made the soda can ring. I created a lambert plane </w:t>
      </w:r>
      <w:r w:rsidR="22152DD7">
        <w:t xml:space="preserve">which I applied an image to, made it live and started to use the quad draw tool. </w:t>
      </w:r>
    </w:p>
    <w:p w14:paraId="5243F9F4" w14:textId="16B99DE0" w:rsidR="65B3EE5F" w:rsidRDefault="6093551A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76266DE8" wp14:editId="0721D1A1">
            <wp:extent cx="4572000" cy="3209925"/>
            <wp:effectExtent l="0" t="0" r="0" b="0"/>
            <wp:docPr id="2074771255" name="Picture 20747712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E800C0" w14:textId="0940F83D" w:rsidR="149EB003" w:rsidRDefault="149EB003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54, Modelling Handle, Source: [1]</w:t>
      </w:r>
    </w:p>
    <w:p w14:paraId="0F0277A7" w14:textId="0E6C6E36" w:rsidR="65B3EE5F" w:rsidRDefault="287BC43B" w:rsidP="670AF01E">
      <w:pPr>
        <w:jc w:val="center"/>
      </w:pPr>
      <w:r>
        <w:t xml:space="preserve">I created the shape and added a bevel to it and here is the handle. </w:t>
      </w:r>
    </w:p>
    <w:p w14:paraId="5FA14900" w14:textId="55833BF4" w:rsidR="65B3EE5F" w:rsidRDefault="46D9A8C3" w:rsidP="670AF01E">
      <w:pPr>
        <w:jc w:val="center"/>
      </w:pPr>
      <w:r>
        <w:rPr>
          <w:noProof/>
        </w:rPr>
        <w:drawing>
          <wp:inline distT="0" distB="0" distL="0" distR="0" wp14:anchorId="236504F4" wp14:editId="487F7C74">
            <wp:extent cx="4154714" cy="2181225"/>
            <wp:effectExtent l="0" t="0" r="0" b="0"/>
            <wp:docPr id="1934268489" name="Picture 19342684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4714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198CA2" w14:textId="68AEC1F1" w:rsidR="365A73D2" w:rsidRDefault="365A73D2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55, Modelling Saucer, Source: [1]</w:t>
      </w:r>
    </w:p>
    <w:p w14:paraId="1611F6E8" w14:textId="3311E072" w:rsidR="65B3EE5F" w:rsidRDefault="07CE36D4" w:rsidP="670AF01E">
      <w:pPr>
        <w:jc w:val="center"/>
      </w:pPr>
      <w:r>
        <w:t xml:space="preserve">I then moved onto the saucers, which I started with a cylinder. </w:t>
      </w:r>
    </w:p>
    <w:p w14:paraId="0CBFDDBB" w14:textId="2D0B5437" w:rsidR="65B3EE5F" w:rsidRDefault="3A7B71D6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4BDAC2BC" wp14:editId="0303EBF3">
            <wp:extent cx="4180622" cy="2238375"/>
            <wp:effectExtent l="0" t="0" r="0" b="0"/>
            <wp:docPr id="1264395923" name="Picture 12643959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0622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481FC6" w14:textId="73CA7285" w:rsidR="23E45A07" w:rsidRDefault="23E45A07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56, Modelling Saucer, Source: [1]</w:t>
      </w:r>
    </w:p>
    <w:p w14:paraId="22AC664A" w14:textId="5B56C57E" w:rsidR="65B3EE5F" w:rsidRDefault="2BA7F2E0" w:rsidP="670AF01E">
      <w:pPr>
        <w:jc w:val="center"/>
      </w:pPr>
      <w:r>
        <w:t xml:space="preserve">I then added edge loops and scaled outwards </w:t>
      </w:r>
      <w:r w:rsidR="7A4CAA86">
        <w:t>to create a general plate shape.</w:t>
      </w:r>
    </w:p>
    <w:p w14:paraId="2AD6BA19" w14:textId="3203295F" w:rsidR="65B3EE5F" w:rsidRDefault="46D9A8C3" w:rsidP="670AF01E">
      <w:pPr>
        <w:jc w:val="center"/>
      </w:pPr>
      <w:r>
        <w:rPr>
          <w:noProof/>
        </w:rPr>
        <w:drawing>
          <wp:inline distT="0" distB="0" distL="0" distR="0" wp14:anchorId="07502A2C" wp14:editId="610474DB">
            <wp:extent cx="4038303" cy="2162175"/>
            <wp:effectExtent l="0" t="0" r="0" b="0"/>
            <wp:docPr id="1350012171" name="Picture 13500121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8303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123EEE" w14:textId="1E220FFF" w:rsidR="0540D919" w:rsidRDefault="0540D919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57, Modelling Saucer, Source: [1]</w:t>
      </w:r>
    </w:p>
    <w:p w14:paraId="23B0FBC1" w14:textId="79C0CF27" w:rsidR="65B3EE5F" w:rsidRDefault="630A7F44" w:rsidP="670AF01E">
      <w:pPr>
        <w:jc w:val="center"/>
      </w:pPr>
      <w:r>
        <w:t xml:space="preserve">I then </w:t>
      </w:r>
      <w:r w:rsidR="623EE75C">
        <w:t xml:space="preserve">applied </w:t>
      </w:r>
      <w:r>
        <w:t xml:space="preserve">some more edge loops on the saucer and shaped it upwards a touch to give it that curve. </w:t>
      </w:r>
      <w:r w:rsidR="38417219">
        <w:t xml:space="preserve">I grabbed the vertex's and moved them downward to create a wave effect around the saucer. I duplicated it, scaled it up to show the second one. </w:t>
      </w:r>
    </w:p>
    <w:p w14:paraId="5F7A0CBC" w14:textId="376FCC8D" w:rsidR="65B3EE5F" w:rsidRDefault="46D9A8C3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47BA9A94" wp14:editId="0F94F840">
            <wp:extent cx="4326758" cy="2352675"/>
            <wp:effectExtent l="0" t="0" r="0" b="0"/>
            <wp:docPr id="1159994075" name="Picture 11599940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6758" cy="235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58441" w14:textId="755A57EC" w:rsidR="65B3EE5F" w:rsidRDefault="468BD1E4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58, Modelling Cup and Saucer, Source: [1]</w:t>
      </w:r>
    </w:p>
    <w:p w14:paraId="5CFFB7FB" w14:textId="15DE1C53" w:rsidR="65B3EE5F" w:rsidRDefault="46D9A8C3" w:rsidP="670AF01E">
      <w:pPr>
        <w:jc w:val="center"/>
      </w:pPr>
      <w:r>
        <w:rPr>
          <w:noProof/>
        </w:rPr>
        <w:drawing>
          <wp:inline distT="0" distB="0" distL="0" distR="0" wp14:anchorId="57371839" wp14:editId="306E3932">
            <wp:extent cx="4220308" cy="2286000"/>
            <wp:effectExtent l="0" t="0" r="0" b="0"/>
            <wp:docPr id="461045709" name="Picture 4610457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0308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F566C" w14:textId="42E193E5" w:rsidR="193FB695" w:rsidRDefault="193FB695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59, Modelling Cup and Saucer, Source: [1]</w:t>
      </w:r>
    </w:p>
    <w:p w14:paraId="007B33AE" w14:textId="58A9DD78" w:rsidR="5E3B4854" w:rsidRDefault="5E3B4854" w:rsidP="063D5967">
      <w:pPr>
        <w:jc w:val="center"/>
      </w:pPr>
      <w:r>
        <w:t xml:space="preserve">Here are a few images of the final model. </w:t>
      </w:r>
    </w:p>
    <w:p w14:paraId="14FB156A" w14:textId="190286FD" w:rsidR="670AF01E" w:rsidRDefault="670AF01E" w:rsidP="670AF01E">
      <w:pPr>
        <w:jc w:val="center"/>
      </w:pPr>
    </w:p>
    <w:p w14:paraId="783312DF" w14:textId="7B37F71E" w:rsidR="670AF01E" w:rsidRDefault="670AF01E" w:rsidP="670AF01E">
      <w:pPr>
        <w:jc w:val="center"/>
      </w:pPr>
    </w:p>
    <w:p w14:paraId="20DC9F56" w14:textId="303D9E90" w:rsidR="670AF01E" w:rsidRDefault="670AF01E" w:rsidP="670AF01E">
      <w:pPr>
        <w:jc w:val="center"/>
      </w:pPr>
    </w:p>
    <w:p w14:paraId="04CF4232" w14:textId="428BA338" w:rsidR="670AF01E" w:rsidRDefault="670AF01E" w:rsidP="670AF01E">
      <w:pPr>
        <w:jc w:val="center"/>
      </w:pPr>
    </w:p>
    <w:p w14:paraId="07196525" w14:textId="480B7C22" w:rsidR="670AF01E" w:rsidRDefault="670AF01E" w:rsidP="670AF01E">
      <w:pPr>
        <w:jc w:val="center"/>
      </w:pPr>
    </w:p>
    <w:p w14:paraId="495CD812" w14:textId="41307A42" w:rsidR="670AF01E" w:rsidRDefault="670AF01E" w:rsidP="670AF01E">
      <w:pPr>
        <w:jc w:val="center"/>
      </w:pPr>
    </w:p>
    <w:p w14:paraId="7E920F04" w14:textId="534DF7C5" w:rsidR="670AF01E" w:rsidRDefault="670AF01E" w:rsidP="670AF01E">
      <w:pPr>
        <w:jc w:val="center"/>
      </w:pPr>
    </w:p>
    <w:p w14:paraId="5CC73142" w14:textId="6BDDB3DF" w:rsidR="670AF01E" w:rsidRDefault="5E9560DC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1110E9C3" wp14:editId="41F6B443">
            <wp:extent cx="4572000" cy="2476500"/>
            <wp:effectExtent l="0" t="0" r="0" b="0"/>
            <wp:docPr id="1434085136" name="Picture 1434085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66D70" w14:textId="74AD601A" w:rsidR="216BDCCB" w:rsidRDefault="216BDCCB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60, Modelling Cup and Saucer, Source: [1]</w:t>
      </w:r>
    </w:p>
    <w:p w14:paraId="5BF3C812" w14:textId="514B83C4" w:rsidR="670AF01E" w:rsidRDefault="5185D75D" w:rsidP="670AF01E">
      <w:pPr>
        <w:jc w:val="center"/>
      </w:pPr>
      <w:r>
        <w:t>Later</w:t>
      </w:r>
      <w:r w:rsidR="5E9560DC">
        <w:t xml:space="preserve"> I came back and used the smooth function on the maya software to create a much smoother handle and cup which </w:t>
      </w:r>
      <w:r w:rsidR="4CB27E45">
        <w:t>increased</w:t>
      </w:r>
      <w:r w:rsidR="5E9560DC">
        <w:t xml:space="preserve"> its likeness to the original reference.</w:t>
      </w:r>
    </w:p>
    <w:p w14:paraId="2826527C" w14:textId="113721D1" w:rsidR="670AF01E" w:rsidRDefault="3C0752A0" w:rsidP="063D5967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77497DF1" wp14:editId="20822F9A">
            <wp:extent cx="4572000" cy="3057525"/>
            <wp:effectExtent l="0" t="0" r="0" b="0"/>
            <wp:docPr id="1368342746" name="Picture 13683427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6B4798" w14:textId="469524C9" w:rsidR="4D6130F2" w:rsidRDefault="4D6130F2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61, Modelling Cup and Saucer, Source: [1]</w:t>
      </w:r>
    </w:p>
    <w:p w14:paraId="0935106E" w14:textId="5642E615" w:rsidR="670AF01E" w:rsidRDefault="3C0752A0" w:rsidP="063D5967">
      <w:pPr>
        <w:jc w:val="center"/>
        <w:rPr>
          <w:rFonts w:eastAsiaTheme="minorEastAsia"/>
        </w:rPr>
      </w:pPr>
      <w:r w:rsidRPr="063D5967">
        <w:rPr>
          <w:rFonts w:eastAsiaTheme="minorEastAsia"/>
        </w:rPr>
        <w:t xml:space="preserve">I also realized at this point that I had not deleted the faces that intersect with the cup. These are faces that will never be seen and may cause lighting issues </w:t>
      </w:r>
      <w:proofErr w:type="gramStart"/>
      <w:r w:rsidRPr="063D5967">
        <w:rPr>
          <w:rFonts w:eastAsiaTheme="minorEastAsia"/>
        </w:rPr>
        <w:t>at a later date</w:t>
      </w:r>
      <w:proofErr w:type="gramEnd"/>
      <w:r w:rsidRPr="063D5967">
        <w:rPr>
          <w:rFonts w:eastAsiaTheme="minorEastAsia"/>
        </w:rPr>
        <w:t xml:space="preserve">. </w:t>
      </w:r>
    </w:p>
    <w:p w14:paraId="4EB43E33" w14:textId="71A4A68E" w:rsidR="670AF01E" w:rsidRDefault="670AF01E" w:rsidP="063D5967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</w:p>
    <w:p w14:paraId="21FE08A0" w14:textId="094A33A1" w:rsidR="670AF01E" w:rsidRDefault="3C0752A0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737BE92C" wp14:editId="585B4A8D">
            <wp:extent cx="4572000" cy="2533650"/>
            <wp:effectExtent l="0" t="0" r="0" b="0"/>
            <wp:docPr id="983713128" name="Picture 983713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58722" w14:textId="1C01CEF7" w:rsidR="10C67B07" w:rsidRDefault="10C67B07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62, Modelling Cup and Saucer, Source: [1]</w:t>
      </w:r>
    </w:p>
    <w:p w14:paraId="6CFB1C2C" w14:textId="7C7B7BAF" w:rsidR="670AF01E" w:rsidRDefault="3C0752A0" w:rsidP="670AF01E">
      <w:pPr>
        <w:jc w:val="center"/>
      </w:pPr>
      <w:r>
        <w:t>So, I got rid of them and placed the handle back against the cup for the finished product.</w:t>
      </w:r>
    </w:p>
    <w:p w14:paraId="43144F78" w14:textId="20754851" w:rsidR="670AF01E" w:rsidRDefault="3C0752A0" w:rsidP="670AF01E">
      <w:pPr>
        <w:jc w:val="center"/>
      </w:pPr>
      <w:r>
        <w:rPr>
          <w:noProof/>
        </w:rPr>
        <w:drawing>
          <wp:inline distT="0" distB="0" distL="0" distR="0" wp14:anchorId="7BF196E6" wp14:editId="5787F787">
            <wp:extent cx="4572000" cy="2819400"/>
            <wp:effectExtent l="0" t="0" r="0" b="0"/>
            <wp:docPr id="319690736" name="Picture 3196907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C4889" w14:textId="56DF191B" w:rsidR="670AF01E" w:rsidRDefault="333BADCD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63, Modelling Cup and Saucer, Source: [1]</w:t>
      </w:r>
    </w:p>
    <w:p w14:paraId="29C6BB2A" w14:textId="1B269AF8" w:rsidR="670AF01E" w:rsidRDefault="670AF01E" w:rsidP="670AF01E">
      <w:pPr>
        <w:jc w:val="center"/>
      </w:pPr>
    </w:p>
    <w:p w14:paraId="790001C5" w14:textId="75EB7343" w:rsidR="063D5967" w:rsidRDefault="063D5967" w:rsidP="063D5967">
      <w:pPr>
        <w:jc w:val="center"/>
      </w:pPr>
    </w:p>
    <w:p w14:paraId="47EC8DCC" w14:textId="42288F90" w:rsidR="7AF6C390" w:rsidRDefault="7AF6C390" w:rsidP="7AF6C390">
      <w:pPr>
        <w:jc w:val="center"/>
      </w:pPr>
    </w:p>
    <w:p w14:paraId="4A5295E9" w14:textId="1407ABF6" w:rsidR="063D5967" w:rsidRDefault="063D5967" w:rsidP="063D5967">
      <w:pPr>
        <w:jc w:val="center"/>
      </w:pPr>
    </w:p>
    <w:p w14:paraId="6CB3D204" w14:textId="67ABF6FC" w:rsidR="063D5967" w:rsidRDefault="063D5967" w:rsidP="063D5967">
      <w:pPr>
        <w:jc w:val="center"/>
      </w:pPr>
    </w:p>
    <w:p w14:paraId="1AD5B85C" w14:textId="7D8CF6C5" w:rsidR="063D5967" w:rsidRDefault="063D5967" w:rsidP="063D5967">
      <w:pPr>
        <w:jc w:val="center"/>
      </w:pPr>
    </w:p>
    <w:p w14:paraId="296ABF37" w14:textId="124B6137" w:rsidR="247DC613" w:rsidRDefault="795B06E8" w:rsidP="007E2B6D">
      <w:pPr>
        <w:pStyle w:val="Heading2"/>
        <w:rPr>
          <w:rFonts w:eastAsia="Consolas"/>
        </w:rPr>
      </w:pPr>
      <w:bookmarkStart w:id="11" w:name="_Toc153284247"/>
      <w:r w:rsidRPr="063D5967">
        <w:rPr>
          <w:rFonts w:eastAsia="Consolas"/>
        </w:rPr>
        <w:lastRenderedPageBreak/>
        <w:t>House</w:t>
      </w:r>
      <w:bookmarkEnd w:id="11"/>
    </w:p>
    <w:p w14:paraId="7A993158" w14:textId="5F4EDADC" w:rsidR="008C224C" w:rsidRPr="008C224C" w:rsidRDefault="008C224C" w:rsidP="008C224C">
      <w:r>
        <w:t>24.11.2023</w:t>
      </w:r>
    </w:p>
    <w:p w14:paraId="2066894D" w14:textId="0ED3ACCD" w:rsidR="586EF8C3" w:rsidRDefault="586EF8C3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380153EE" wp14:editId="678E3FCB">
            <wp:extent cx="2943225" cy="4572000"/>
            <wp:effectExtent l="0" t="0" r="0" b="0"/>
            <wp:docPr id="1554150127" name="Picture 15541501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32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351E0" w14:textId="30017ECE" w:rsidR="0E13F139" w:rsidRDefault="0E13F139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64, Tudor House Reference, Source: [6]</w:t>
      </w:r>
    </w:p>
    <w:p w14:paraId="061A2295" w14:textId="7024CD62" w:rsidR="5042851D" w:rsidRDefault="5042851D" w:rsidP="063D5967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 w:rsidRPr="063D5967">
        <w:rPr>
          <w:rFonts w:eastAsiaTheme="minorEastAsia"/>
        </w:rPr>
        <w:t>I wanted to create a structure that was a bit abnormal to a typical house. So, I googled Tudor house, and this was one of the examples.</w:t>
      </w:r>
    </w:p>
    <w:p w14:paraId="43A5D45B" w14:textId="68F35AB6" w:rsidR="65B3EE5F" w:rsidRDefault="451E881A" w:rsidP="670AF01E">
      <w:pPr>
        <w:jc w:val="center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63809E22" wp14:editId="1C60A06A">
            <wp:extent cx="4572000" cy="2571750"/>
            <wp:effectExtent l="0" t="0" r="0" b="0"/>
            <wp:docPr id="989277400" name="Picture 9892774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712DD7" w14:textId="508570FF" w:rsidR="27B3077E" w:rsidRDefault="27B3077E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65, Modelling Tudor House, Source: [1]</w:t>
      </w:r>
    </w:p>
    <w:p w14:paraId="3CD10EA5" w14:textId="1884504A" w:rsidR="73AD787F" w:rsidRDefault="73AD787F" w:rsidP="063D5967">
      <w:pPr>
        <w:jc w:val="center"/>
      </w:pPr>
      <w:r>
        <w:t>To begin this model, I started with a cube.</w:t>
      </w:r>
    </w:p>
    <w:p w14:paraId="4888B7B3" w14:textId="0A74797F" w:rsidR="063D5967" w:rsidRDefault="063D5967" w:rsidP="063D5967">
      <w:pPr>
        <w:jc w:val="center"/>
        <w:rPr>
          <w:u w:val="single"/>
        </w:rPr>
      </w:pPr>
    </w:p>
    <w:p w14:paraId="0A7200F3" w14:textId="60136D3C" w:rsidR="41E4205B" w:rsidRDefault="41E4205B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1C302C16" wp14:editId="44020402">
            <wp:extent cx="4572000" cy="2571750"/>
            <wp:effectExtent l="0" t="0" r="0" b="0"/>
            <wp:docPr id="178580029" name="Picture 1785800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CCFB7" w14:textId="31135011" w:rsidR="2C55A9BB" w:rsidRDefault="2C55A9BB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66, Modelling Tudor House, Source: [1]</w:t>
      </w:r>
    </w:p>
    <w:p w14:paraId="531D48AB" w14:textId="1B8EA2D6" w:rsidR="67D34683" w:rsidRDefault="67D34683" w:rsidP="063D5967">
      <w:pPr>
        <w:jc w:val="center"/>
        <w:rPr>
          <w:u w:val="single"/>
        </w:rPr>
      </w:pPr>
      <w:r>
        <w:t xml:space="preserve">I scaled it appropriately, added another cube on top of it. </w:t>
      </w:r>
    </w:p>
    <w:p w14:paraId="1AB881A4" w14:textId="4D6B2E63" w:rsidR="41E4205B" w:rsidRDefault="41E4205B" w:rsidP="670AF01E">
      <w:pPr>
        <w:jc w:val="center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3FC945E8" wp14:editId="087678B9">
            <wp:extent cx="4572000" cy="2571750"/>
            <wp:effectExtent l="0" t="0" r="0" b="0"/>
            <wp:docPr id="965233837" name="Picture 9652338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36C37" w14:textId="0568CF71" w:rsidR="7EDF7689" w:rsidRDefault="7EDF7689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67, Modelling Tudor House, Source: [1]</w:t>
      </w:r>
    </w:p>
    <w:p w14:paraId="02138E0C" w14:textId="43564A9C" w:rsidR="32525DB1" w:rsidRDefault="32525DB1" w:rsidP="063D5967">
      <w:pPr>
        <w:jc w:val="center"/>
      </w:pPr>
      <w:r>
        <w:t>I then added another cube, made the top very narrow to create</w:t>
      </w:r>
      <w:r w:rsidR="5C0E7DFF">
        <w:t xml:space="preserve"> the roof.</w:t>
      </w:r>
    </w:p>
    <w:p w14:paraId="44E1C417" w14:textId="0BC79EB6" w:rsidR="41E4205B" w:rsidRDefault="41E4205B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7338FBD7" wp14:editId="376067AF">
            <wp:extent cx="4572000" cy="2571750"/>
            <wp:effectExtent l="0" t="0" r="0" b="0"/>
            <wp:docPr id="55104498" name="Picture 551044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FE4B78" w14:textId="54DB402E" w:rsidR="28ED51D4" w:rsidRDefault="28ED51D4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68, Modelling Tudor House, Source: [1]</w:t>
      </w:r>
    </w:p>
    <w:p w14:paraId="4268F2DD" w14:textId="408B7B84" w:rsidR="5C7D46A9" w:rsidRDefault="5C7D46A9" w:rsidP="063D5967">
      <w:pPr>
        <w:jc w:val="center"/>
      </w:pPr>
      <w:r>
        <w:t>Another I did a very similar thing again, scaled it down, rotated it appropriately, to create the attic windows.</w:t>
      </w:r>
    </w:p>
    <w:p w14:paraId="0EE01312" w14:textId="0A995DBA" w:rsidR="41E4205B" w:rsidRDefault="41E4205B" w:rsidP="670AF01E">
      <w:pPr>
        <w:jc w:val="center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6B7A7485" wp14:editId="78AA4685">
            <wp:extent cx="4572000" cy="2571750"/>
            <wp:effectExtent l="0" t="0" r="0" b="0"/>
            <wp:docPr id="917044791" name="Picture 9170447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F3F29F" w14:textId="0BF0378D" w:rsidR="44EF64C0" w:rsidRDefault="44EF64C0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69, Modelling Tudor House, Source: [1]</w:t>
      </w:r>
    </w:p>
    <w:p w14:paraId="24E82D3F" w14:textId="0BCBEC94" w:rsidR="26FC5DD7" w:rsidRDefault="26FC5DD7" w:rsidP="063D5967">
      <w:pPr>
        <w:jc w:val="center"/>
      </w:pPr>
      <w:r>
        <w:t>The chimney is just one cube, extruded and hollowed out</w:t>
      </w:r>
      <w:r w:rsidR="66100BB2">
        <w:t xml:space="preserve"> and duplicated.</w:t>
      </w:r>
    </w:p>
    <w:p w14:paraId="405D4C69" w14:textId="5E7AEDA8" w:rsidR="41E4205B" w:rsidRDefault="41E4205B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5A5CC991" wp14:editId="318FE754">
            <wp:extent cx="4572000" cy="2571750"/>
            <wp:effectExtent l="0" t="0" r="0" b="0"/>
            <wp:docPr id="323062039" name="Picture 3230620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4D7E3" w14:textId="689BD59D" w:rsidR="571741D7" w:rsidRDefault="571741D7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70, Modelling Tudor House, Source: [1]</w:t>
      </w:r>
    </w:p>
    <w:p w14:paraId="11C95740" w14:textId="281C46EA" w:rsidR="6A3F517A" w:rsidRDefault="6A3F517A" w:rsidP="063D5967">
      <w:pPr>
        <w:jc w:val="center"/>
      </w:pPr>
      <w:r>
        <w:t xml:space="preserve">I again added another cube to the side of the </w:t>
      </w:r>
      <w:r w:rsidR="37CE60B6">
        <w:t>house and</w:t>
      </w:r>
      <w:r>
        <w:t xml:space="preserve"> slanted the roof. </w:t>
      </w:r>
    </w:p>
    <w:p w14:paraId="0D30803E" w14:textId="1E51DE6D" w:rsidR="41E4205B" w:rsidRDefault="41E4205B" w:rsidP="670AF01E">
      <w:pPr>
        <w:jc w:val="center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177CAA15" wp14:editId="593DC3DD">
            <wp:extent cx="4572000" cy="2571750"/>
            <wp:effectExtent l="0" t="0" r="0" b="0"/>
            <wp:docPr id="1227454863" name="Picture 12274548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78C05" w14:textId="6AE3F44B" w:rsidR="337310B8" w:rsidRDefault="337310B8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71, Modelling Tudor House, Source: [1]</w:t>
      </w:r>
    </w:p>
    <w:p w14:paraId="297EB090" w14:textId="725A9AE4" w:rsidR="063D5967" w:rsidRDefault="063D5967" w:rsidP="063D5967">
      <w:pPr>
        <w:jc w:val="center"/>
        <w:rPr>
          <w:u w:val="single"/>
        </w:rPr>
      </w:pPr>
    </w:p>
    <w:p w14:paraId="76BFFA78" w14:textId="5408EE22" w:rsidR="41E4205B" w:rsidRDefault="41E4205B" w:rsidP="670AF01E">
      <w:pPr>
        <w:jc w:val="center"/>
        <w:rPr>
          <w:u w:val="single"/>
        </w:rPr>
      </w:pPr>
      <w:r>
        <w:rPr>
          <w:noProof/>
        </w:rPr>
        <w:drawing>
          <wp:inline distT="0" distB="0" distL="0" distR="0" wp14:anchorId="51FCC828" wp14:editId="36E3B905">
            <wp:extent cx="4572000" cy="2571750"/>
            <wp:effectExtent l="0" t="0" r="0" b="0"/>
            <wp:docPr id="360801678" name="Picture 3608016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32FE76" w14:textId="63024E23" w:rsidR="6A10386D" w:rsidRDefault="6A10386D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72, Modelling Tudor House, Source: [1]</w:t>
      </w:r>
    </w:p>
    <w:p w14:paraId="3828CAF7" w14:textId="222FBBE7" w:rsidR="034C637C" w:rsidRDefault="034C637C" w:rsidP="063D5967">
      <w:pPr>
        <w:jc w:val="center"/>
      </w:pPr>
      <w:r>
        <w:t xml:space="preserve">I began </w:t>
      </w:r>
      <w:r w:rsidR="5AF578D8">
        <w:t>adding details to the house as I have done to previous models. Extruding and adding corners, supports and brackets.</w:t>
      </w:r>
    </w:p>
    <w:p w14:paraId="2D541283" w14:textId="5C20FE23" w:rsidR="41E4205B" w:rsidRDefault="41E4205B" w:rsidP="670AF01E">
      <w:pPr>
        <w:jc w:val="center"/>
      </w:pPr>
      <w:r>
        <w:rPr>
          <w:noProof/>
        </w:rPr>
        <w:lastRenderedPageBreak/>
        <w:drawing>
          <wp:inline distT="0" distB="0" distL="0" distR="0" wp14:anchorId="4B74B4FD" wp14:editId="66005C59">
            <wp:extent cx="4572000" cy="2571750"/>
            <wp:effectExtent l="0" t="0" r="0" b="0"/>
            <wp:docPr id="2088762040" name="Picture 20887620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8FF86" w14:textId="3519AF01" w:rsidR="2A8B3E8C" w:rsidRDefault="2A8B3E8C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73, Modelling Tudor House, Source: [1]</w:t>
      </w:r>
    </w:p>
    <w:p w14:paraId="58CB1AC8" w14:textId="081DA875" w:rsidR="54CFE759" w:rsidRDefault="54CFE759" w:rsidP="063D5967">
      <w:pPr>
        <w:jc w:val="center"/>
      </w:pPr>
      <w:r>
        <w:t>Adding a door.</w:t>
      </w:r>
    </w:p>
    <w:p w14:paraId="2A3D3565" w14:textId="19C0D748" w:rsidR="41E4205B" w:rsidRDefault="41E4205B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7F497036" wp14:editId="27E70D92">
            <wp:extent cx="4572000" cy="2571750"/>
            <wp:effectExtent l="0" t="0" r="0" b="0"/>
            <wp:docPr id="1311341164" name="Picture 13113411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6439F" w14:textId="05F7E08F" w:rsidR="63B2291E" w:rsidRDefault="63B2291E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74, Modelling Tudor House, Source: [1]</w:t>
      </w:r>
    </w:p>
    <w:p w14:paraId="063A2D7B" w14:textId="51A04F1C" w:rsidR="6FDE3DBB" w:rsidRDefault="6FDE3DBB" w:rsidP="063D5967">
      <w:pPr>
        <w:jc w:val="center"/>
        <w:rPr>
          <w:rFonts w:eastAsiaTheme="minorEastAsia"/>
        </w:rPr>
      </w:pPr>
      <w:r w:rsidRPr="063D5967">
        <w:rPr>
          <w:rFonts w:eastAsiaTheme="minorEastAsia"/>
        </w:rPr>
        <w:t xml:space="preserve">Here are the supports I made from extruding. </w:t>
      </w:r>
    </w:p>
    <w:p w14:paraId="560B65E5" w14:textId="268D97F2" w:rsidR="41E4205B" w:rsidRDefault="41E4205B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2B665BB1" wp14:editId="1B410199">
            <wp:extent cx="4572000" cy="2571750"/>
            <wp:effectExtent l="0" t="0" r="0" b="0"/>
            <wp:docPr id="910697304" name="Picture 9106973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CE93DC" w14:textId="24D2D749" w:rsidR="05EB6C8C" w:rsidRDefault="05EB6C8C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75, Modelling Tudor House, Source: [1]</w:t>
      </w:r>
    </w:p>
    <w:p w14:paraId="6D33BD48" w14:textId="2F57E2DB" w:rsidR="063D5967" w:rsidRDefault="063D5967" w:rsidP="063D5967">
      <w:pPr>
        <w:jc w:val="center"/>
        <w:rPr>
          <w:rFonts w:eastAsiaTheme="minorEastAsia"/>
        </w:rPr>
      </w:pPr>
    </w:p>
    <w:p w14:paraId="7126D8B6" w14:textId="080C5CF3" w:rsidR="41E4205B" w:rsidRDefault="41E4205B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14833320" wp14:editId="23A20FB3">
            <wp:extent cx="4572000" cy="2571750"/>
            <wp:effectExtent l="0" t="0" r="0" b="0"/>
            <wp:docPr id="2026465906" name="Picture 20264659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7583D" w14:textId="586457C7" w:rsidR="07199B78" w:rsidRDefault="07199B78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76, Modelling Tudor House, Source: [1]</w:t>
      </w:r>
    </w:p>
    <w:p w14:paraId="4DD78062" w14:textId="49B102AA" w:rsidR="3465872F" w:rsidRDefault="3465872F" w:rsidP="063D5967">
      <w:pPr>
        <w:jc w:val="center"/>
        <w:rPr>
          <w:rFonts w:eastAsiaTheme="minorEastAsia"/>
        </w:rPr>
      </w:pPr>
      <w:r w:rsidRPr="063D5967">
        <w:rPr>
          <w:rFonts w:eastAsiaTheme="minorEastAsia"/>
        </w:rPr>
        <w:t xml:space="preserve">I made windows by extruding and shaping. </w:t>
      </w:r>
    </w:p>
    <w:p w14:paraId="0716E10D" w14:textId="07902D07" w:rsidR="41E4205B" w:rsidRDefault="41E4205B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48500670" wp14:editId="2B52D42A">
            <wp:extent cx="4572000" cy="2571750"/>
            <wp:effectExtent l="0" t="0" r="0" b="0"/>
            <wp:docPr id="777728101" name="Picture 777728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3DB168" w14:textId="50C38B9E" w:rsidR="1D962A0A" w:rsidRDefault="1D962A0A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77, Modelling Tudor House, Source: [1]</w:t>
      </w:r>
    </w:p>
    <w:p w14:paraId="2FE924AE" w14:textId="0754A778" w:rsidR="41E4205B" w:rsidRDefault="41E4205B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4C2F7B36" wp14:editId="5056C1BA">
            <wp:extent cx="4572000" cy="2571750"/>
            <wp:effectExtent l="0" t="0" r="0" b="0"/>
            <wp:docPr id="566450574" name="Picture 5664505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7EF27" w14:textId="453F4B03" w:rsidR="05C5B812" w:rsidRDefault="05C5B812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78, Modelling Tudor House, Source: [1]</w:t>
      </w:r>
    </w:p>
    <w:p w14:paraId="116D7625" w14:textId="0E9EB406" w:rsidR="41E4205B" w:rsidRDefault="41E4205B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500C6D83" wp14:editId="6B344C0F">
            <wp:extent cx="4572000" cy="2571750"/>
            <wp:effectExtent l="0" t="0" r="0" b="0"/>
            <wp:docPr id="494849663" name="Picture 4948496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02AA8" w14:textId="1A94CA69" w:rsidR="16C89CC7" w:rsidRDefault="16C89CC7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79, Modelling Tudor House, Source: [1]</w:t>
      </w:r>
    </w:p>
    <w:p w14:paraId="09D3ED35" w14:textId="6756346E" w:rsidR="41E4205B" w:rsidRDefault="41E4205B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4FE6D48B" wp14:editId="14A07850">
            <wp:extent cx="4572000" cy="2571750"/>
            <wp:effectExtent l="0" t="0" r="0" b="0"/>
            <wp:docPr id="1041740225" name="Picture 10417402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9B394" w14:textId="46EFD77B" w:rsidR="5C76AB80" w:rsidRDefault="5C76AB80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80, Modelling Tudor House, Source: [1]</w:t>
      </w:r>
    </w:p>
    <w:p w14:paraId="295E55F4" w14:textId="78AB6C2A" w:rsidR="41E4205B" w:rsidRDefault="41E4205B" w:rsidP="670AF01E">
      <w:pPr>
        <w:jc w:val="center"/>
        <w:rPr>
          <w:rFonts w:ascii="Consolas" w:eastAsia="Consolas" w:hAnsi="Consolas" w:cs="Consolas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01664907" wp14:editId="671B1278">
            <wp:extent cx="4572000" cy="2571750"/>
            <wp:effectExtent l="0" t="0" r="0" b="0"/>
            <wp:docPr id="1318155208" name="Picture 1318155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40761" w14:textId="3EE32723" w:rsidR="16C5A995" w:rsidRDefault="16C5A995" w:rsidP="7AF6C390">
      <w:pPr>
        <w:jc w:val="center"/>
        <w:rPr>
          <w:i/>
          <w:iCs/>
          <w:color w:val="A5A5A5" w:themeColor="accent3"/>
        </w:rPr>
      </w:pPr>
      <w:r w:rsidRPr="7AF6C390">
        <w:rPr>
          <w:i/>
          <w:iCs/>
          <w:color w:val="A5A5A5" w:themeColor="accent3"/>
        </w:rPr>
        <w:t>Figure 81, Modelling Tudor House, Source: [1]</w:t>
      </w:r>
    </w:p>
    <w:p w14:paraId="7B197705" w14:textId="57DABDEF" w:rsidR="51D8ACD7" w:rsidRDefault="51D8ACD7" w:rsidP="063D5967">
      <w:pPr>
        <w:jc w:val="center"/>
        <w:rPr>
          <w:rFonts w:eastAsiaTheme="minorEastAsia"/>
        </w:rPr>
      </w:pPr>
      <w:r w:rsidRPr="063D5967">
        <w:rPr>
          <w:rFonts w:eastAsiaTheme="minorEastAsia"/>
        </w:rPr>
        <w:t xml:space="preserve">This is the final product. </w:t>
      </w:r>
    </w:p>
    <w:p w14:paraId="1FED44C4" w14:textId="2F0AEB7F" w:rsidR="51D8ACD7" w:rsidRDefault="51D8ACD7" w:rsidP="063D5967">
      <w:pPr>
        <w:jc w:val="center"/>
        <w:rPr>
          <w:rFonts w:eastAsiaTheme="minorEastAsia"/>
        </w:rPr>
      </w:pPr>
      <w:r w:rsidRPr="063D5967">
        <w:rPr>
          <w:rFonts w:eastAsiaTheme="minorEastAsia"/>
        </w:rPr>
        <w:t xml:space="preserve">After being finished I had noticed that I had not deleted any faces that interested with other surfaces, and I created each part of the house. Such as the bottom floor interacting with the top floor. Any support beams that </w:t>
      </w:r>
      <w:r w:rsidR="638709FB" w:rsidRPr="063D5967">
        <w:rPr>
          <w:rFonts w:eastAsiaTheme="minorEastAsia"/>
        </w:rPr>
        <w:t xml:space="preserve">rest against another surface, those unseen faces will cause problems in the future if I ever export this model for future use. This is something I did with the cup and saucer handle but not something I considered during the making of this model and is something I will consider </w:t>
      </w:r>
      <w:r w:rsidR="34574E15" w:rsidRPr="063D5967">
        <w:rPr>
          <w:rFonts w:eastAsiaTheme="minorEastAsia"/>
        </w:rPr>
        <w:t xml:space="preserve">when developing my skills in the future. </w:t>
      </w:r>
    </w:p>
    <w:p w14:paraId="5AD16E9D" w14:textId="3ABE9F5C" w:rsidR="2DA30AEA" w:rsidRDefault="00207B10" w:rsidP="00207B10">
      <w:pPr>
        <w:pStyle w:val="Heading1"/>
        <w:rPr>
          <w:rFonts w:eastAsia="Consolas"/>
        </w:rPr>
      </w:pPr>
      <w:bookmarkStart w:id="12" w:name="_Toc153284248"/>
      <w:r>
        <w:rPr>
          <w:rFonts w:eastAsia="Consolas"/>
        </w:rPr>
        <w:t>Conclusion</w:t>
      </w:r>
      <w:bookmarkEnd w:id="12"/>
    </w:p>
    <w:p w14:paraId="2B49211D" w14:textId="77777777" w:rsidR="008C224C" w:rsidRDefault="00207B10" w:rsidP="00685617">
      <w:pPr>
        <w:jc w:val="center"/>
        <w:rPr>
          <w:rFonts w:eastAsiaTheme="minorEastAsia"/>
        </w:rPr>
      </w:pPr>
      <w:r>
        <w:rPr>
          <w:rFonts w:eastAsiaTheme="minorEastAsia"/>
        </w:rPr>
        <w:t xml:space="preserve">I am pleased with how my modelling skills have developed over the course of the last couple of months. I am glad that I began by running through modelling tutorials such as LinkedIn Learning and the built in Autodesk crash course. It was a great start as I felt very confident with the basics going into </w:t>
      </w:r>
      <w:r w:rsidR="00685617">
        <w:rPr>
          <w:rFonts w:eastAsiaTheme="minorEastAsia"/>
        </w:rPr>
        <w:t>practice</w:t>
      </w:r>
      <w:r>
        <w:rPr>
          <w:rFonts w:eastAsiaTheme="minorEastAsia"/>
        </w:rPr>
        <w:t xml:space="preserve"> and eventually my final models. Having this new knowledge allowed me to experiment and play with the software, learning at my own pace. However, </w:t>
      </w:r>
      <w:r w:rsidR="00176B96">
        <w:rPr>
          <w:rFonts w:eastAsiaTheme="minorEastAsia"/>
        </w:rPr>
        <w:t xml:space="preserve">as I got to more complicated models, I noticed a pattern in my creations. I would put faces of cubes against other faces of cubes creating pointless vertexes and faces that you cannot see. </w:t>
      </w:r>
      <w:r w:rsidR="008C224C">
        <w:rPr>
          <w:rFonts w:eastAsiaTheme="minorEastAsia"/>
        </w:rPr>
        <w:t>In the</w:t>
      </w:r>
      <w:r w:rsidR="00176B96">
        <w:rPr>
          <w:rFonts w:eastAsiaTheme="minorEastAsia"/>
        </w:rPr>
        <w:t xml:space="preserve"> future I can keep this in mind and ensure that all faces that aren’t seen are deleted to avoid complications further down the track.</w:t>
      </w:r>
      <w:r w:rsidR="00685617">
        <w:rPr>
          <w:rFonts w:eastAsiaTheme="minorEastAsia"/>
        </w:rPr>
        <w:t xml:space="preserve"> I also had a common issue of selecting faces, Vertexes or edges by accident when extruding, causing unknown issues to myself until it was too late. Going forward I will be mindful of this mistake and be conscious of my selections. </w:t>
      </w:r>
      <w:r w:rsidR="008C224C">
        <w:rPr>
          <w:rFonts w:eastAsiaTheme="minorEastAsia"/>
        </w:rPr>
        <w:tab/>
      </w:r>
    </w:p>
    <w:p w14:paraId="623F8A63" w14:textId="06157D76" w:rsidR="008C224C" w:rsidRDefault="00685617" w:rsidP="00685617">
      <w:pPr>
        <w:jc w:val="center"/>
        <w:rPr>
          <w:rFonts w:eastAsiaTheme="minorEastAsia"/>
        </w:rPr>
      </w:pPr>
      <w:r>
        <w:rPr>
          <w:rFonts w:eastAsiaTheme="minorEastAsia"/>
        </w:rPr>
        <w:t>In future projects I w</w:t>
      </w:r>
      <w:r w:rsidR="008C224C">
        <w:rPr>
          <w:rFonts w:eastAsiaTheme="minorEastAsia"/>
        </w:rPr>
        <w:t>ould like to</w:t>
      </w:r>
      <w:r>
        <w:rPr>
          <w:rFonts w:eastAsiaTheme="minorEastAsia"/>
        </w:rPr>
        <w:t xml:space="preserve"> attempt to take more primary reference images making a conscious effort to </w:t>
      </w:r>
      <w:proofErr w:type="spellStart"/>
      <w:r>
        <w:rPr>
          <w:rFonts w:eastAsiaTheme="minorEastAsia"/>
        </w:rPr>
        <w:t>analyse</w:t>
      </w:r>
      <w:proofErr w:type="spellEnd"/>
      <w:r>
        <w:rPr>
          <w:rFonts w:eastAsiaTheme="minorEastAsia"/>
        </w:rPr>
        <w:t xml:space="preserve"> an object firsthand.</w:t>
      </w:r>
      <w:r w:rsidR="008C224C">
        <w:rPr>
          <w:rFonts w:eastAsiaTheme="minorEastAsia"/>
        </w:rPr>
        <w:t xml:space="preserve"> </w:t>
      </w:r>
    </w:p>
    <w:p w14:paraId="6660928D" w14:textId="017AC0C8" w:rsidR="063D5967" w:rsidRDefault="00685617" w:rsidP="008C224C">
      <w:pPr>
        <w:jc w:val="center"/>
        <w:rPr>
          <w:rFonts w:eastAsiaTheme="minorEastAsia"/>
        </w:rPr>
      </w:pPr>
      <w:r>
        <w:rPr>
          <w:rFonts w:eastAsiaTheme="minorEastAsia"/>
        </w:rPr>
        <w:t xml:space="preserve">I believe that my referencing was quite understandable and professionally presented with help from ‘Cite This for Me’ a third-party referencing tool to compile my references. </w:t>
      </w:r>
      <w:r w:rsidR="008C224C">
        <w:rPr>
          <w:rFonts w:eastAsiaTheme="minorEastAsia"/>
        </w:rPr>
        <w:t>I was comfortable using IEEE with the images as I was able to source each screenshot without any struggle.</w:t>
      </w:r>
    </w:p>
    <w:p w14:paraId="593DDA62" w14:textId="77777777" w:rsidR="008C224C" w:rsidRPr="008C224C" w:rsidRDefault="008C224C" w:rsidP="008C224C">
      <w:pPr>
        <w:jc w:val="center"/>
        <w:rPr>
          <w:rFonts w:eastAsiaTheme="minorEastAsia"/>
        </w:rPr>
      </w:pPr>
    </w:p>
    <w:p w14:paraId="0E61D5E7" w14:textId="364BD5B7" w:rsidR="4B329E20" w:rsidRDefault="4B329E20" w:rsidP="008C224C">
      <w:pPr>
        <w:pStyle w:val="Heading1"/>
      </w:pPr>
      <w:bookmarkStart w:id="13" w:name="_Toc153284249"/>
      <w:r w:rsidRPr="2DA30AEA">
        <w:lastRenderedPageBreak/>
        <w:t>Bibliography</w:t>
      </w:r>
      <w:bookmarkEnd w:id="13"/>
    </w:p>
    <w:p w14:paraId="428B915F" w14:textId="41C0F8A5" w:rsidR="2DA30AEA" w:rsidRDefault="2DA30AEA" w:rsidP="2DA30AEA">
      <w:pPr>
        <w:jc w:val="center"/>
        <w:rPr>
          <w:b/>
          <w:bCs/>
          <w:u w:val="single"/>
        </w:rPr>
      </w:pPr>
    </w:p>
    <w:p w14:paraId="76711F12" w14:textId="387BE38F" w:rsidR="4B329E20" w:rsidRDefault="0FC75573" w:rsidP="7AF6C390">
      <w:pPr>
        <w:ind w:left="-20" w:right="-20" w:hanging="567"/>
        <w:jc w:val="center"/>
        <w:rPr>
          <w:b/>
          <w:bCs/>
        </w:rPr>
      </w:pPr>
      <w:r w:rsidRPr="7AF6C390">
        <w:rPr>
          <w:b/>
          <w:bCs/>
        </w:rPr>
        <w:t xml:space="preserve">[1] </w:t>
      </w:r>
      <w:r w:rsidR="4C8DBB55" w:rsidRPr="7AF6C390">
        <w:rPr>
          <w:rFonts w:ascii="Calibri" w:eastAsia="Calibri" w:hAnsi="Calibri" w:cs="Calibri"/>
        </w:rPr>
        <w:t xml:space="preserve">A. S. Corporation, “Autodesk Maya 2024,” </w:t>
      </w:r>
      <w:r w:rsidR="4C8DBB55" w:rsidRPr="7AF6C390">
        <w:rPr>
          <w:rFonts w:ascii="Calibri" w:eastAsia="Calibri" w:hAnsi="Calibri" w:cs="Calibri"/>
          <w:i/>
          <w:iCs/>
        </w:rPr>
        <w:t>Autodesk Maya Software</w:t>
      </w:r>
      <w:r w:rsidR="4C8DBB55" w:rsidRPr="7AF6C390">
        <w:rPr>
          <w:rFonts w:ascii="Calibri" w:eastAsia="Calibri" w:hAnsi="Calibri" w:cs="Calibri"/>
        </w:rPr>
        <w:t>. Autodesk, Inc., 2023</w:t>
      </w:r>
    </w:p>
    <w:p w14:paraId="34C13857" w14:textId="7F78B9EE" w:rsidR="4B329E20" w:rsidRDefault="0FC75573" w:rsidP="7AF6C390">
      <w:pPr>
        <w:ind w:left="-20" w:right="-20" w:hanging="567"/>
        <w:jc w:val="center"/>
        <w:rPr>
          <w:rFonts w:ascii="Calibri" w:eastAsia="Calibri" w:hAnsi="Calibri" w:cs="Calibri"/>
        </w:rPr>
      </w:pPr>
      <w:r w:rsidRPr="7AF6C390">
        <w:rPr>
          <w:b/>
          <w:bCs/>
        </w:rPr>
        <w:t xml:space="preserve">[2] </w:t>
      </w:r>
      <w:r w:rsidR="116DB7CD" w:rsidRPr="7AF6C390">
        <w:rPr>
          <w:rFonts w:ascii="Calibri" w:eastAsia="Calibri" w:hAnsi="Calibri" w:cs="Calibri"/>
        </w:rPr>
        <w:t xml:space="preserve">G. </w:t>
      </w:r>
      <w:proofErr w:type="spellStart"/>
      <w:r w:rsidR="116DB7CD" w:rsidRPr="7AF6C390">
        <w:rPr>
          <w:rFonts w:ascii="Calibri" w:eastAsia="Calibri" w:hAnsi="Calibri" w:cs="Calibri"/>
        </w:rPr>
        <w:t>Maestri</w:t>
      </w:r>
      <w:proofErr w:type="spellEnd"/>
      <w:r w:rsidR="116DB7CD" w:rsidRPr="7AF6C390">
        <w:rPr>
          <w:rFonts w:ascii="Calibri" w:eastAsia="Calibri" w:hAnsi="Calibri" w:cs="Calibri"/>
        </w:rPr>
        <w:t xml:space="preserve">, “Create high-quality 3D models and animations with Maya - Maya Video tutorial: </w:t>
      </w:r>
      <w:proofErr w:type="spellStart"/>
      <w:r w:rsidR="116DB7CD" w:rsidRPr="7AF6C390">
        <w:rPr>
          <w:rFonts w:ascii="Calibri" w:eastAsia="Calibri" w:hAnsi="Calibri" w:cs="Calibri"/>
        </w:rPr>
        <w:t>Linkedin</w:t>
      </w:r>
      <w:proofErr w:type="spellEnd"/>
      <w:r w:rsidR="116DB7CD" w:rsidRPr="7AF6C390">
        <w:rPr>
          <w:rFonts w:ascii="Calibri" w:eastAsia="Calibri" w:hAnsi="Calibri" w:cs="Calibri"/>
        </w:rPr>
        <w:t xml:space="preserve"> learning, formerly Lynda.com,” LinkedIn, </w:t>
      </w:r>
      <w:hyperlink r:id="rId89">
        <w:r w:rsidR="116DB7CD" w:rsidRPr="7AF6C390">
          <w:rPr>
            <w:rStyle w:val="Hyperlink"/>
            <w:rFonts w:ascii="Calibri" w:eastAsia="Calibri" w:hAnsi="Calibri" w:cs="Calibri"/>
          </w:rPr>
          <w:t>https://www.linkedin.com/learning/maya-2024-essential-training/create-high-quality-3d-models-and-animations-with-maya?u=77966930</w:t>
        </w:r>
      </w:hyperlink>
      <w:r w:rsidR="116DB7CD" w:rsidRPr="7AF6C390">
        <w:rPr>
          <w:rFonts w:ascii="Calibri" w:eastAsia="Calibri" w:hAnsi="Calibri" w:cs="Calibri"/>
        </w:rPr>
        <w:t xml:space="preserve"> (accessed Dec. 12, 2023).</w:t>
      </w:r>
    </w:p>
    <w:p w14:paraId="1D22BA1D" w14:textId="4B2106AA" w:rsidR="529E80B2" w:rsidRDefault="0F70FFBD" w:rsidP="7AF6C390">
      <w:pPr>
        <w:ind w:left="-20" w:right="-20" w:hanging="567"/>
        <w:jc w:val="center"/>
        <w:rPr>
          <w:rFonts w:ascii="Calibri" w:eastAsia="Calibri" w:hAnsi="Calibri" w:cs="Calibri"/>
        </w:rPr>
      </w:pPr>
      <w:r w:rsidRPr="7AF6C390">
        <w:rPr>
          <w:rFonts w:ascii="Calibri" w:eastAsia="Calibri" w:hAnsi="Calibri" w:cs="Calibri"/>
        </w:rPr>
        <w:t xml:space="preserve">[3] </w:t>
      </w:r>
      <w:r w:rsidR="6C07C899" w:rsidRPr="7AF6C390">
        <w:rPr>
          <w:rFonts w:ascii="Calibri" w:eastAsia="Calibri" w:hAnsi="Calibri" w:cs="Calibri"/>
        </w:rPr>
        <w:t xml:space="preserve">[1] “Doctor Who Tenth Doctor Sonic Screwdriver LED Torch,” Amazon.co.uk, </w:t>
      </w:r>
      <w:hyperlink r:id="rId90">
        <w:r w:rsidR="6C07C899" w:rsidRPr="7AF6C390">
          <w:rPr>
            <w:rStyle w:val="Hyperlink"/>
            <w:rFonts w:ascii="Calibri" w:eastAsia="Calibri" w:hAnsi="Calibri" w:cs="Calibri"/>
          </w:rPr>
          <w:t>https://www.amazon.co.uk/Doctor-Tenth-Sonic-Screwdriver-Torch/dp/B000F487KQ</w:t>
        </w:r>
      </w:hyperlink>
      <w:r w:rsidR="6C07C899" w:rsidRPr="7AF6C390">
        <w:rPr>
          <w:rFonts w:ascii="Calibri" w:eastAsia="Calibri" w:hAnsi="Calibri" w:cs="Calibri"/>
        </w:rPr>
        <w:t xml:space="preserve"> (accessed Dec. 12, 2023).</w:t>
      </w:r>
    </w:p>
    <w:p w14:paraId="3B0E9833" w14:textId="392CEFE2" w:rsidR="7C42FCEF" w:rsidRDefault="7C4060D5" w:rsidP="7AF6C390">
      <w:pPr>
        <w:ind w:left="-20" w:right="-20" w:hanging="567"/>
        <w:jc w:val="center"/>
        <w:rPr>
          <w:rFonts w:ascii="Calibri" w:eastAsia="Calibri" w:hAnsi="Calibri" w:cs="Calibri"/>
        </w:rPr>
      </w:pPr>
      <w:r w:rsidRPr="7AF6C390">
        <w:rPr>
          <w:rFonts w:ascii="Calibri" w:eastAsia="Calibri" w:hAnsi="Calibri" w:cs="Calibri"/>
        </w:rPr>
        <w:t>[4]</w:t>
      </w:r>
      <w:r w:rsidR="097AEE42" w:rsidRPr="7AF6C390">
        <w:rPr>
          <w:rFonts w:ascii="Calibri" w:eastAsia="Calibri" w:hAnsi="Calibri" w:cs="Calibri"/>
        </w:rPr>
        <w:t xml:space="preserve"> D. L., “Ikea Bett + </w:t>
      </w:r>
      <w:proofErr w:type="spellStart"/>
      <w:r w:rsidR="097AEE42" w:rsidRPr="7AF6C390">
        <w:rPr>
          <w:rFonts w:ascii="Calibri" w:eastAsia="Calibri" w:hAnsi="Calibri" w:cs="Calibri"/>
        </w:rPr>
        <w:t>Matratze</w:t>
      </w:r>
      <w:proofErr w:type="spellEnd"/>
      <w:r w:rsidR="097AEE42" w:rsidRPr="7AF6C390">
        <w:rPr>
          <w:rFonts w:ascii="Calibri" w:eastAsia="Calibri" w:hAnsi="Calibri" w:cs="Calibri"/>
        </w:rPr>
        <w:t xml:space="preserve"> (140cm Breite) - uship.com,” IKEA BETT + MATRATZE (140CM BREITE), </w:t>
      </w:r>
      <w:hyperlink r:id="rId91">
        <w:r w:rsidR="097AEE42" w:rsidRPr="7AF6C390">
          <w:rPr>
            <w:rStyle w:val="Hyperlink"/>
            <w:rFonts w:ascii="Calibri" w:eastAsia="Calibri" w:hAnsi="Calibri" w:cs="Calibri"/>
          </w:rPr>
          <w:t>https://www.uship.com/listing/253446951/IKEA-Bett-Matratze-140cm-Breite/</w:t>
        </w:r>
      </w:hyperlink>
      <w:r w:rsidR="097AEE42" w:rsidRPr="7AF6C390">
        <w:rPr>
          <w:rFonts w:ascii="Calibri" w:eastAsia="Calibri" w:hAnsi="Calibri" w:cs="Calibri"/>
        </w:rPr>
        <w:t xml:space="preserve"> (accessed Dec. 12, 2023).</w:t>
      </w:r>
    </w:p>
    <w:p w14:paraId="4833B730" w14:textId="03FE2785" w:rsidR="015D0361" w:rsidRDefault="015D0361" w:rsidP="7AF6C390">
      <w:pPr>
        <w:ind w:left="-20" w:right="-20" w:hanging="567"/>
        <w:jc w:val="center"/>
        <w:rPr>
          <w:rFonts w:ascii="Calibri" w:eastAsia="Calibri" w:hAnsi="Calibri" w:cs="Calibri"/>
        </w:rPr>
      </w:pPr>
      <w:r w:rsidRPr="7AF6C390">
        <w:rPr>
          <w:rFonts w:ascii="Calibri" w:eastAsia="Calibri" w:hAnsi="Calibri" w:cs="Calibri"/>
        </w:rPr>
        <w:t xml:space="preserve">[5] </w:t>
      </w:r>
      <w:r w:rsidR="01B0D8CD" w:rsidRPr="7AF6C390">
        <w:rPr>
          <w:rFonts w:ascii="Calibri" w:eastAsia="Calibri" w:hAnsi="Calibri" w:cs="Calibri"/>
        </w:rPr>
        <w:t xml:space="preserve">E. M. Longfield, </w:t>
      </w:r>
      <w:r w:rsidR="01B0D8CD" w:rsidRPr="7AF6C390">
        <w:rPr>
          <w:rFonts w:ascii="Calibri" w:eastAsia="Calibri" w:hAnsi="Calibri" w:cs="Calibri"/>
          <w:i/>
          <w:iCs/>
        </w:rPr>
        <w:t>Sheet Metal Drafting</w:t>
      </w:r>
      <w:r w:rsidR="01B0D8CD" w:rsidRPr="7AF6C390">
        <w:rPr>
          <w:rFonts w:ascii="Calibri" w:eastAsia="Calibri" w:hAnsi="Calibri" w:cs="Calibri"/>
        </w:rPr>
        <w:t xml:space="preserve">, </w:t>
      </w:r>
      <w:proofErr w:type="gramStart"/>
      <w:r w:rsidR="01B0D8CD" w:rsidRPr="7AF6C390">
        <w:rPr>
          <w:rFonts w:ascii="Calibri" w:eastAsia="Calibri" w:hAnsi="Calibri" w:cs="Calibri"/>
        </w:rPr>
        <w:t>First</w:t>
      </w:r>
      <w:proofErr w:type="gramEnd"/>
      <w:r w:rsidR="01B0D8CD" w:rsidRPr="7AF6C390">
        <w:rPr>
          <w:rFonts w:ascii="Calibri" w:eastAsia="Calibri" w:hAnsi="Calibri" w:cs="Calibri"/>
        </w:rPr>
        <w:t>. New York, Boston: McGraw-Hill Book Company Inc, 1921.</w:t>
      </w:r>
    </w:p>
    <w:p w14:paraId="7F8F5693" w14:textId="1B3AFCE4" w:rsidR="2B9595EB" w:rsidRDefault="16952FA7" w:rsidP="7AF6C390">
      <w:pPr>
        <w:ind w:left="-20" w:right="-20" w:hanging="567"/>
        <w:jc w:val="center"/>
        <w:rPr>
          <w:rFonts w:ascii="Calibri" w:eastAsia="Calibri" w:hAnsi="Calibri" w:cs="Calibri"/>
        </w:rPr>
      </w:pPr>
      <w:r w:rsidRPr="7AF6C390">
        <w:rPr>
          <w:rFonts w:ascii="Calibri" w:eastAsia="Calibri" w:hAnsi="Calibri" w:cs="Calibri"/>
        </w:rPr>
        <w:t xml:space="preserve">[6] </w:t>
      </w:r>
      <w:r w:rsidR="251BCC2F" w:rsidRPr="7AF6C390">
        <w:rPr>
          <w:rFonts w:ascii="Calibri" w:eastAsia="Calibri" w:hAnsi="Calibri" w:cs="Calibri"/>
        </w:rPr>
        <w:t xml:space="preserve">C. Gorgio, “An old fashioned town house cottage fantasy isometric vintage woodcut...,” iStock, </w:t>
      </w:r>
      <w:hyperlink r:id="rId92">
        <w:r w:rsidR="251BCC2F" w:rsidRPr="7AF6C390">
          <w:rPr>
            <w:rStyle w:val="Hyperlink"/>
            <w:rFonts w:ascii="Calibri" w:eastAsia="Calibri" w:hAnsi="Calibri" w:cs="Calibri"/>
          </w:rPr>
          <w:t>https://www.istockphoto.com/vector/town-house-fantasy-vintage-tudor-building-map-icon-gm1303823466-395163497</w:t>
        </w:r>
      </w:hyperlink>
      <w:r w:rsidR="251BCC2F" w:rsidRPr="7AF6C390">
        <w:rPr>
          <w:rFonts w:ascii="Calibri" w:eastAsia="Calibri" w:hAnsi="Calibri" w:cs="Calibri"/>
        </w:rPr>
        <w:t xml:space="preserve"> (accessed Dec. 12, 2023).</w:t>
      </w:r>
    </w:p>
    <w:p w14:paraId="43110FE9" w14:textId="6B6C4F16" w:rsidR="2B9595EB" w:rsidRDefault="38713681" w:rsidP="7AF6C390">
      <w:pPr>
        <w:ind w:left="-20" w:right="-20" w:hanging="567"/>
        <w:jc w:val="center"/>
        <w:rPr>
          <w:rStyle w:val="Hyperlink"/>
          <w:rFonts w:ascii="Calibri" w:eastAsia="Calibri" w:hAnsi="Calibri" w:cs="Calibri"/>
        </w:rPr>
      </w:pPr>
      <w:r w:rsidRPr="7AF6C390">
        <w:rPr>
          <w:rFonts w:ascii="Calibri" w:eastAsia="Calibri" w:hAnsi="Calibri" w:cs="Calibri"/>
        </w:rPr>
        <w:t>[7]</w:t>
      </w:r>
      <w:r w:rsidR="27D9322A" w:rsidRPr="7AF6C390">
        <w:rPr>
          <w:rFonts w:ascii="Calibri" w:eastAsia="Calibri" w:hAnsi="Calibri" w:cs="Calibri"/>
        </w:rPr>
        <w:t xml:space="preserve"> “PNG all,” PNG All RSS, </w:t>
      </w:r>
      <w:hyperlink r:id="rId93">
        <w:r w:rsidR="27D9322A" w:rsidRPr="7AF6C390">
          <w:rPr>
            <w:rStyle w:val="Hyperlink"/>
            <w:rFonts w:ascii="Calibri" w:eastAsia="Calibri" w:hAnsi="Calibri" w:cs="Calibri"/>
          </w:rPr>
          <w:t>https://www.pngall.com/outdoor-light-png/download/101957</w:t>
        </w:r>
      </w:hyperlink>
      <w:r w:rsidR="27D9322A" w:rsidRPr="7AF6C390">
        <w:rPr>
          <w:rFonts w:ascii="Calibri" w:eastAsia="Calibri" w:hAnsi="Calibri" w:cs="Calibri"/>
        </w:rPr>
        <w:t xml:space="preserve"> (accessed Dec. 12, 2023).</w:t>
      </w:r>
    </w:p>
    <w:p w14:paraId="027D74D0" w14:textId="3BEF4D2D" w:rsidR="670AF01E" w:rsidRDefault="3DA64AE1" w:rsidP="7AF6C390">
      <w:pPr>
        <w:ind w:left="-20" w:right="-20" w:hanging="567"/>
        <w:jc w:val="center"/>
        <w:rPr>
          <w:rFonts w:ascii="Calibri" w:eastAsia="Calibri" w:hAnsi="Calibri" w:cs="Calibri"/>
        </w:rPr>
      </w:pPr>
      <w:r w:rsidRPr="7AF6C390">
        <w:rPr>
          <w:rFonts w:ascii="Calibri" w:eastAsia="Calibri" w:hAnsi="Calibri" w:cs="Calibri"/>
        </w:rPr>
        <w:t>[8]</w:t>
      </w:r>
      <w:r w:rsidR="1395E784" w:rsidRPr="7AF6C390">
        <w:rPr>
          <w:rFonts w:ascii="Calibri" w:eastAsia="Calibri" w:hAnsi="Calibri" w:cs="Calibri"/>
        </w:rPr>
        <w:t xml:space="preserve"> </w:t>
      </w:r>
      <w:proofErr w:type="spellStart"/>
      <w:r w:rsidR="1395E784" w:rsidRPr="7AF6C390">
        <w:rPr>
          <w:rFonts w:ascii="Calibri" w:eastAsia="Calibri" w:hAnsi="Calibri" w:cs="Calibri"/>
        </w:rPr>
        <w:t>Alptraum</w:t>
      </w:r>
      <w:proofErr w:type="spellEnd"/>
      <w:r w:rsidR="1395E784" w:rsidRPr="7AF6C390">
        <w:rPr>
          <w:rFonts w:ascii="Calibri" w:eastAsia="Calibri" w:hAnsi="Calibri" w:cs="Calibri"/>
        </w:rPr>
        <w:t xml:space="preserve">, “Aluminum soda can macro from the top, isolated over white,” iStock, </w:t>
      </w:r>
      <w:hyperlink r:id="rId94">
        <w:r w:rsidR="1395E784" w:rsidRPr="7AF6C390">
          <w:rPr>
            <w:rStyle w:val="Hyperlink"/>
            <w:rFonts w:ascii="Calibri" w:eastAsia="Calibri" w:hAnsi="Calibri" w:cs="Calibri"/>
          </w:rPr>
          <w:t>https://www.istockphoto.com/photo/aluminum-can-top-macro-gm177151868-1150943</w:t>
        </w:r>
      </w:hyperlink>
      <w:r w:rsidR="1395E784" w:rsidRPr="7AF6C390">
        <w:rPr>
          <w:rFonts w:ascii="Calibri" w:eastAsia="Calibri" w:hAnsi="Calibri" w:cs="Calibri"/>
        </w:rPr>
        <w:t xml:space="preserve"> (accessed Dec. 12, 2023).</w:t>
      </w:r>
    </w:p>
    <w:p w14:paraId="321F9401" w14:textId="6AD2B914" w:rsidR="2DDD02DE" w:rsidRDefault="1DF4295B" w:rsidP="7AF6C390">
      <w:pPr>
        <w:ind w:left="-20" w:right="-20" w:hanging="567"/>
        <w:jc w:val="center"/>
        <w:rPr>
          <w:rStyle w:val="Hyperlink"/>
          <w:rFonts w:ascii="Calibri" w:eastAsia="Calibri" w:hAnsi="Calibri" w:cs="Calibri"/>
        </w:rPr>
      </w:pPr>
      <w:r w:rsidRPr="7AF6C390">
        <w:rPr>
          <w:rFonts w:ascii="Calibri" w:eastAsia="Calibri" w:hAnsi="Calibri" w:cs="Calibri"/>
        </w:rPr>
        <w:t>[9]</w:t>
      </w:r>
      <w:r w:rsidR="2AD3C0C0" w:rsidRPr="7AF6C390">
        <w:rPr>
          <w:rFonts w:ascii="Calibri" w:eastAsia="Calibri" w:hAnsi="Calibri" w:cs="Calibri"/>
        </w:rPr>
        <w:t xml:space="preserve"> aMrc@naRt1stJrS, “Do’s &amp; don’ts of Dumpster Rental,” American Pick-Up Artist Junk Removal, </w:t>
      </w:r>
      <w:hyperlink r:id="rId95">
        <w:r w:rsidR="2AD3C0C0" w:rsidRPr="7AF6C390">
          <w:rPr>
            <w:rStyle w:val="Hyperlink"/>
            <w:rFonts w:ascii="Calibri" w:eastAsia="Calibri" w:hAnsi="Calibri" w:cs="Calibri"/>
          </w:rPr>
          <w:t>https://www.apajunkremoval.com/dos-donts-of-dumpster-rental/</w:t>
        </w:r>
      </w:hyperlink>
      <w:r w:rsidR="2AD3C0C0" w:rsidRPr="7AF6C390">
        <w:rPr>
          <w:rFonts w:ascii="Calibri" w:eastAsia="Calibri" w:hAnsi="Calibri" w:cs="Calibri"/>
        </w:rPr>
        <w:t xml:space="preserve"> (accessed Dec. 12, 2023).</w:t>
      </w:r>
    </w:p>
    <w:p w14:paraId="4102608F" w14:textId="2665E5F4" w:rsidR="670AF01E" w:rsidRDefault="106A6C77" w:rsidP="7AF6C390">
      <w:pPr>
        <w:ind w:left="-20" w:right="-20" w:hanging="567"/>
        <w:jc w:val="center"/>
        <w:rPr>
          <w:rStyle w:val="Hyperlink"/>
          <w:rFonts w:ascii="Calibri" w:eastAsia="Calibri" w:hAnsi="Calibri" w:cs="Calibri"/>
        </w:rPr>
      </w:pPr>
      <w:r w:rsidRPr="7AF6C390">
        <w:rPr>
          <w:rFonts w:ascii="Calibri" w:eastAsia="Calibri" w:hAnsi="Calibri" w:cs="Calibri"/>
        </w:rPr>
        <w:t>[10]</w:t>
      </w:r>
      <w:r w:rsidR="1CC05AEB" w:rsidRPr="7AF6C390">
        <w:rPr>
          <w:rFonts w:ascii="Calibri" w:eastAsia="Calibri" w:hAnsi="Calibri" w:cs="Calibri"/>
        </w:rPr>
        <w:t xml:space="preserve"> J. Max, “Dumpster Rental Layton: Junk Removal Layton,” JUNKMAX, </w:t>
      </w:r>
      <w:hyperlink r:id="rId96">
        <w:r w:rsidR="1CC05AEB" w:rsidRPr="7AF6C390">
          <w:rPr>
            <w:rStyle w:val="Hyperlink"/>
            <w:rFonts w:ascii="Calibri" w:eastAsia="Calibri" w:hAnsi="Calibri" w:cs="Calibri"/>
          </w:rPr>
          <w:t>https://junkmax.net/dumpster-rental/</w:t>
        </w:r>
      </w:hyperlink>
      <w:r w:rsidR="1CC05AEB" w:rsidRPr="7AF6C390">
        <w:rPr>
          <w:rFonts w:ascii="Calibri" w:eastAsia="Calibri" w:hAnsi="Calibri" w:cs="Calibri"/>
        </w:rPr>
        <w:t xml:space="preserve"> (accessed Dec. 12, 2023).</w:t>
      </w:r>
    </w:p>
    <w:p w14:paraId="612438AC" w14:textId="533729F3" w:rsidR="3EC30F9F" w:rsidRDefault="25FC5CD3" w:rsidP="7AF6C390">
      <w:pPr>
        <w:ind w:left="-20" w:right="-20" w:hanging="567"/>
        <w:jc w:val="center"/>
        <w:rPr>
          <w:rFonts w:ascii="Calibri" w:eastAsia="Calibri" w:hAnsi="Calibri" w:cs="Calibri"/>
        </w:rPr>
      </w:pPr>
      <w:r w:rsidRPr="7AF6C390">
        <w:rPr>
          <w:rStyle w:val="Hyperlink"/>
          <w:rFonts w:ascii="Calibri" w:eastAsia="Calibri" w:hAnsi="Calibri" w:cs="Calibri"/>
          <w:color w:val="auto"/>
          <w:u w:val="none"/>
        </w:rPr>
        <w:t>[11]</w:t>
      </w:r>
      <w:r w:rsidR="7C12CD83" w:rsidRPr="7AF6C390">
        <w:rPr>
          <w:rFonts w:ascii="Calibri" w:eastAsia="Calibri" w:hAnsi="Calibri" w:cs="Calibri"/>
        </w:rPr>
        <w:t xml:space="preserve"> </w:t>
      </w:r>
      <w:proofErr w:type="spellStart"/>
      <w:r w:rsidR="7C12CD83" w:rsidRPr="7AF6C390">
        <w:rPr>
          <w:rFonts w:ascii="Calibri" w:eastAsia="Calibri" w:hAnsi="Calibri" w:cs="Calibri"/>
        </w:rPr>
        <w:t>Mcckit</w:t>
      </w:r>
      <w:proofErr w:type="spellEnd"/>
      <w:r w:rsidR="7C12CD83" w:rsidRPr="7AF6C390">
        <w:rPr>
          <w:rFonts w:ascii="Calibri" w:eastAsia="Calibri" w:hAnsi="Calibri" w:cs="Calibri"/>
        </w:rPr>
        <w:t xml:space="preserve">, “Royal Standard Fancy Free Tea Trio Fine Bone </w:t>
      </w:r>
      <w:proofErr w:type="spellStart"/>
      <w:r w:rsidR="7C12CD83" w:rsidRPr="7AF6C390">
        <w:rPr>
          <w:rFonts w:ascii="Calibri" w:eastAsia="Calibri" w:hAnsi="Calibri" w:cs="Calibri"/>
        </w:rPr>
        <w:t>china</w:t>
      </w:r>
      <w:proofErr w:type="spellEnd"/>
      <w:r w:rsidR="7C12CD83" w:rsidRPr="7AF6C390">
        <w:rPr>
          <w:rFonts w:ascii="Calibri" w:eastAsia="Calibri" w:hAnsi="Calibri" w:cs="Calibri"/>
        </w:rPr>
        <w:t xml:space="preserve"> teacup saucer and side plate,” eBay, </w:t>
      </w:r>
      <w:hyperlink r:id="rId97">
        <w:r w:rsidR="7C12CD83" w:rsidRPr="7AF6C390">
          <w:rPr>
            <w:rStyle w:val="Hyperlink"/>
            <w:rFonts w:ascii="Calibri" w:eastAsia="Calibri" w:hAnsi="Calibri" w:cs="Calibri"/>
          </w:rPr>
          <w:t>https://www.ebay.co.uk/itm/323925387573</w:t>
        </w:r>
      </w:hyperlink>
      <w:r w:rsidR="7C12CD83" w:rsidRPr="7AF6C390">
        <w:rPr>
          <w:rFonts w:ascii="Calibri" w:eastAsia="Calibri" w:hAnsi="Calibri" w:cs="Calibri"/>
        </w:rPr>
        <w:t xml:space="preserve"> (accessed Dec. 12, 2023).</w:t>
      </w:r>
    </w:p>
    <w:p w14:paraId="274D43DB" w14:textId="6DAD5FAA" w:rsidR="3EC30F9F" w:rsidRDefault="3EC30F9F" w:rsidP="670AF01E">
      <w:pPr>
        <w:jc w:val="center"/>
        <w:rPr>
          <w:rFonts w:ascii="Calibri" w:eastAsia="Calibri" w:hAnsi="Calibri" w:cs="Calibri"/>
        </w:rPr>
      </w:pPr>
    </w:p>
    <w:sectPr w:rsidR="3EC30F9F" w:rsidSect="007E2B6D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53F387"/>
    <w:rsid w:val="00176B96"/>
    <w:rsid w:val="00207B10"/>
    <w:rsid w:val="005829B6"/>
    <w:rsid w:val="0065F0EC"/>
    <w:rsid w:val="00685617"/>
    <w:rsid w:val="007E2B6D"/>
    <w:rsid w:val="008C224C"/>
    <w:rsid w:val="00A30BBF"/>
    <w:rsid w:val="00FF2357"/>
    <w:rsid w:val="0101217E"/>
    <w:rsid w:val="015D0361"/>
    <w:rsid w:val="016EA92C"/>
    <w:rsid w:val="019C41F9"/>
    <w:rsid w:val="01AC6AC4"/>
    <w:rsid w:val="01B0D8CD"/>
    <w:rsid w:val="01F55CCB"/>
    <w:rsid w:val="02069826"/>
    <w:rsid w:val="0215DA61"/>
    <w:rsid w:val="027FE4F0"/>
    <w:rsid w:val="034C637C"/>
    <w:rsid w:val="03500BC7"/>
    <w:rsid w:val="0381E0C2"/>
    <w:rsid w:val="03B62CCE"/>
    <w:rsid w:val="03C2CC80"/>
    <w:rsid w:val="040D50BD"/>
    <w:rsid w:val="04429C25"/>
    <w:rsid w:val="0447CB6B"/>
    <w:rsid w:val="04735BF2"/>
    <w:rsid w:val="047F501F"/>
    <w:rsid w:val="0540D919"/>
    <w:rsid w:val="054B6BA5"/>
    <w:rsid w:val="058F2ED1"/>
    <w:rsid w:val="05C5B812"/>
    <w:rsid w:val="05E92792"/>
    <w:rsid w:val="05EB6C8C"/>
    <w:rsid w:val="05ED1124"/>
    <w:rsid w:val="063D5967"/>
    <w:rsid w:val="06629CFD"/>
    <w:rsid w:val="06B08700"/>
    <w:rsid w:val="06DA65E0"/>
    <w:rsid w:val="06E0DEAF"/>
    <w:rsid w:val="06EDCD90"/>
    <w:rsid w:val="07012980"/>
    <w:rsid w:val="07199B78"/>
    <w:rsid w:val="073BE980"/>
    <w:rsid w:val="07CE36D4"/>
    <w:rsid w:val="07F70BE3"/>
    <w:rsid w:val="08C2A1AE"/>
    <w:rsid w:val="09184587"/>
    <w:rsid w:val="09473327"/>
    <w:rsid w:val="097AEE42"/>
    <w:rsid w:val="09DE05BE"/>
    <w:rsid w:val="0A01DFEC"/>
    <w:rsid w:val="0A38CA42"/>
    <w:rsid w:val="0AC302D6"/>
    <w:rsid w:val="0B0454DE"/>
    <w:rsid w:val="0B193145"/>
    <w:rsid w:val="0BD31830"/>
    <w:rsid w:val="0BE039F0"/>
    <w:rsid w:val="0C44724D"/>
    <w:rsid w:val="0C522DCB"/>
    <w:rsid w:val="0C5ED337"/>
    <w:rsid w:val="0CBD27DC"/>
    <w:rsid w:val="0D949147"/>
    <w:rsid w:val="0D96ED73"/>
    <w:rsid w:val="0DA8FD49"/>
    <w:rsid w:val="0DB8D21D"/>
    <w:rsid w:val="0DD58554"/>
    <w:rsid w:val="0DE042AE"/>
    <w:rsid w:val="0E0115DB"/>
    <w:rsid w:val="0E017BED"/>
    <w:rsid w:val="0E13F139"/>
    <w:rsid w:val="0E8B7F2D"/>
    <w:rsid w:val="0F5759F9"/>
    <w:rsid w:val="0F70FFBD"/>
    <w:rsid w:val="0F72601C"/>
    <w:rsid w:val="0F9D4C4E"/>
    <w:rsid w:val="0FC75573"/>
    <w:rsid w:val="1026E04F"/>
    <w:rsid w:val="10399CCD"/>
    <w:rsid w:val="104A7C67"/>
    <w:rsid w:val="106A6C77"/>
    <w:rsid w:val="106C314D"/>
    <w:rsid w:val="10730513"/>
    <w:rsid w:val="10C67B07"/>
    <w:rsid w:val="10CF14B5"/>
    <w:rsid w:val="10D8DA1F"/>
    <w:rsid w:val="110A8802"/>
    <w:rsid w:val="116DB7CD"/>
    <w:rsid w:val="1177B69E"/>
    <w:rsid w:val="11B4F716"/>
    <w:rsid w:val="11CFEF46"/>
    <w:rsid w:val="11DC83A4"/>
    <w:rsid w:val="12496807"/>
    <w:rsid w:val="12505B97"/>
    <w:rsid w:val="12A5A6CF"/>
    <w:rsid w:val="12C6B0BB"/>
    <w:rsid w:val="12F4CEBA"/>
    <w:rsid w:val="135623AA"/>
    <w:rsid w:val="136BBFA7"/>
    <w:rsid w:val="1395E784"/>
    <w:rsid w:val="1410011C"/>
    <w:rsid w:val="149EB003"/>
    <w:rsid w:val="14B471A7"/>
    <w:rsid w:val="15213CE0"/>
    <w:rsid w:val="1587FC59"/>
    <w:rsid w:val="1617BCB7"/>
    <w:rsid w:val="1623256A"/>
    <w:rsid w:val="16298FEC"/>
    <w:rsid w:val="16952FA7"/>
    <w:rsid w:val="1699158E"/>
    <w:rsid w:val="16C5A995"/>
    <w:rsid w:val="16C89CC7"/>
    <w:rsid w:val="16F6B9C3"/>
    <w:rsid w:val="171F5847"/>
    <w:rsid w:val="181AB6DB"/>
    <w:rsid w:val="1885AB11"/>
    <w:rsid w:val="18E31646"/>
    <w:rsid w:val="19001A05"/>
    <w:rsid w:val="193FB695"/>
    <w:rsid w:val="19D61F5A"/>
    <w:rsid w:val="1A0D2C37"/>
    <w:rsid w:val="1A327D7B"/>
    <w:rsid w:val="1A7C4DE1"/>
    <w:rsid w:val="1AAEC753"/>
    <w:rsid w:val="1B74063D"/>
    <w:rsid w:val="1B7754DA"/>
    <w:rsid w:val="1B78940F"/>
    <w:rsid w:val="1B86E906"/>
    <w:rsid w:val="1BCE93D8"/>
    <w:rsid w:val="1BDC1D26"/>
    <w:rsid w:val="1C01E9AF"/>
    <w:rsid w:val="1C78F12F"/>
    <w:rsid w:val="1C91DDA2"/>
    <w:rsid w:val="1C95DA13"/>
    <w:rsid w:val="1CC05AEB"/>
    <w:rsid w:val="1D8E7C54"/>
    <w:rsid w:val="1D901055"/>
    <w:rsid w:val="1D962A0A"/>
    <w:rsid w:val="1DF4295B"/>
    <w:rsid w:val="1DF99589"/>
    <w:rsid w:val="1E01830F"/>
    <w:rsid w:val="1E38581D"/>
    <w:rsid w:val="1E880B5B"/>
    <w:rsid w:val="1ECC8344"/>
    <w:rsid w:val="1F4544E5"/>
    <w:rsid w:val="1F86AF8F"/>
    <w:rsid w:val="1F9A2DFC"/>
    <w:rsid w:val="1FAE1478"/>
    <w:rsid w:val="2053F387"/>
    <w:rsid w:val="206C21E0"/>
    <w:rsid w:val="20937348"/>
    <w:rsid w:val="20C6F05A"/>
    <w:rsid w:val="2110A580"/>
    <w:rsid w:val="2166FD5F"/>
    <w:rsid w:val="216BDCCB"/>
    <w:rsid w:val="217B0233"/>
    <w:rsid w:val="219884D3"/>
    <w:rsid w:val="21E3297D"/>
    <w:rsid w:val="22152DD7"/>
    <w:rsid w:val="2230BE1E"/>
    <w:rsid w:val="22BE5051"/>
    <w:rsid w:val="2303ABED"/>
    <w:rsid w:val="231661BD"/>
    <w:rsid w:val="232653C7"/>
    <w:rsid w:val="2340296B"/>
    <w:rsid w:val="237A8090"/>
    <w:rsid w:val="23E45A07"/>
    <w:rsid w:val="24580972"/>
    <w:rsid w:val="247DC613"/>
    <w:rsid w:val="24F612B5"/>
    <w:rsid w:val="24FAB176"/>
    <w:rsid w:val="251BCC2F"/>
    <w:rsid w:val="251E61A7"/>
    <w:rsid w:val="2580D5E4"/>
    <w:rsid w:val="25927594"/>
    <w:rsid w:val="25F72DF2"/>
    <w:rsid w:val="25FC5CD3"/>
    <w:rsid w:val="261B2635"/>
    <w:rsid w:val="2639F98B"/>
    <w:rsid w:val="2671C729"/>
    <w:rsid w:val="268179FD"/>
    <w:rsid w:val="26BD840C"/>
    <w:rsid w:val="26C62C7F"/>
    <w:rsid w:val="26FC5DD7"/>
    <w:rsid w:val="277BFDD6"/>
    <w:rsid w:val="27A077CF"/>
    <w:rsid w:val="27B3077E"/>
    <w:rsid w:val="27D9322A"/>
    <w:rsid w:val="27E24689"/>
    <w:rsid w:val="2815C59D"/>
    <w:rsid w:val="281AAFA8"/>
    <w:rsid w:val="287BC43B"/>
    <w:rsid w:val="28B575A7"/>
    <w:rsid w:val="28ED51D4"/>
    <w:rsid w:val="28F8C5FF"/>
    <w:rsid w:val="292D9236"/>
    <w:rsid w:val="292FEF2A"/>
    <w:rsid w:val="293B7D45"/>
    <w:rsid w:val="294435B6"/>
    <w:rsid w:val="2949E0D5"/>
    <w:rsid w:val="2A8B3E8C"/>
    <w:rsid w:val="2ABE59B7"/>
    <w:rsid w:val="2ACEFF44"/>
    <w:rsid w:val="2AD3C0C0"/>
    <w:rsid w:val="2B296301"/>
    <w:rsid w:val="2B31DB29"/>
    <w:rsid w:val="2B6F9F46"/>
    <w:rsid w:val="2B9595EB"/>
    <w:rsid w:val="2BA7F2E0"/>
    <w:rsid w:val="2C55A9BB"/>
    <w:rsid w:val="2C653297"/>
    <w:rsid w:val="2CCA7FA1"/>
    <w:rsid w:val="2CE4710A"/>
    <w:rsid w:val="2D12A90F"/>
    <w:rsid w:val="2D23E3E6"/>
    <w:rsid w:val="2DA30AEA"/>
    <w:rsid w:val="2DDD02DE"/>
    <w:rsid w:val="2E41CD3D"/>
    <w:rsid w:val="2E653139"/>
    <w:rsid w:val="2E6BDEC4"/>
    <w:rsid w:val="2E774B13"/>
    <w:rsid w:val="2EE9FCB0"/>
    <w:rsid w:val="2F1C659D"/>
    <w:rsid w:val="2F1DA9EA"/>
    <w:rsid w:val="2F4332D4"/>
    <w:rsid w:val="2F68BB98"/>
    <w:rsid w:val="2F814DA2"/>
    <w:rsid w:val="2F8DB228"/>
    <w:rsid w:val="2F91F218"/>
    <w:rsid w:val="2F9A4EDD"/>
    <w:rsid w:val="2F9CD359"/>
    <w:rsid w:val="306853FF"/>
    <w:rsid w:val="309734B4"/>
    <w:rsid w:val="3097ED15"/>
    <w:rsid w:val="3099D719"/>
    <w:rsid w:val="309CEFD4"/>
    <w:rsid w:val="309E9EBE"/>
    <w:rsid w:val="30A4BF48"/>
    <w:rsid w:val="30C59171"/>
    <w:rsid w:val="30DF0335"/>
    <w:rsid w:val="30F0D970"/>
    <w:rsid w:val="30FF128A"/>
    <w:rsid w:val="3172E4F1"/>
    <w:rsid w:val="320B50CA"/>
    <w:rsid w:val="32200EC5"/>
    <w:rsid w:val="3229E231"/>
    <w:rsid w:val="32525DB1"/>
    <w:rsid w:val="3266621F"/>
    <w:rsid w:val="32826612"/>
    <w:rsid w:val="32A2B0E3"/>
    <w:rsid w:val="32CC8695"/>
    <w:rsid w:val="333BADCD"/>
    <w:rsid w:val="33606571"/>
    <w:rsid w:val="3372D50F"/>
    <w:rsid w:val="337310B8"/>
    <w:rsid w:val="338CF382"/>
    <w:rsid w:val="339FF4C1"/>
    <w:rsid w:val="33A32571"/>
    <w:rsid w:val="341E3673"/>
    <w:rsid w:val="34574E15"/>
    <w:rsid w:val="3465872F"/>
    <w:rsid w:val="34904E82"/>
    <w:rsid w:val="349B9AA0"/>
    <w:rsid w:val="34C84BD5"/>
    <w:rsid w:val="350F9A04"/>
    <w:rsid w:val="3542F18C"/>
    <w:rsid w:val="358838DC"/>
    <w:rsid w:val="359F3FD6"/>
    <w:rsid w:val="35A503DD"/>
    <w:rsid w:val="35B5F38E"/>
    <w:rsid w:val="36042757"/>
    <w:rsid w:val="362CDBF5"/>
    <w:rsid w:val="362D5C3D"/>
    <w:rsid w:val="365A73D2"/>
    <w:rsid w:val="36A9EFA4"/>
    <w:rsid w:val="377BADE6"/>
    <w:rsid w:val="37C92C9E"/>
    <w:rsid w:val="37CE60B6"/>
    <w:rsid w:val="37F1FFE0"/>
    <w:rsid w:val="37F2EC07"/>
    <w:rsid w:val="3805D229"/>
    <w:rsid w:val="38417219"/>
    <w:rsid w:val="38678353"/>
    <w:rsid w:val="38713681"/>
    <w:rsid w:val="3912ED9E"/>
    <w:rsid w:val="393BC819"/>
    <w:rsid w:val="3980E7B1"/>
    <w:rsid w:val="39ACF7F9"/>
    <w:rsid w:val="3A1E5035"/>
    <w:rsid w:val="3A7048F9"/>
    <w:rsid w:val="3A7B71D6"/>
    <w:rsid w:val="3AAD49F2"/>
    <w:rsid w:val="3B03C286"/>
    <w:rsid w:val="3B075591"/>
    <w:rsid w:val="3B0A25A2"/>
    <w:rsid w:val="3B3E0954"/>
    <w:rsid w:val="3B3E6D9F"/>
    <w:rsid w:val="3C0752A0"/>
    <w:rsid w:val="3C16972F"/>
    <w:rsid w:val="3DA45DE0"/>
    <w:rsid w:val="3DA64AE1"/>
    <w:rsid w:val="3DE203DD"/>
    <w:rsid w:val="3DE825DF"/>
    <w:rsid w:val="3DFA40C1"/>
    <w:rsid w:val="3DFCF7AE"/>
    <w:rsid w:val="3E760E61"/>
    <w:rsid w:val="3E82DE80"/>
    <w:rsid w:val="3EC30F9F"/>
    <w:rsid w:val="3EE58778"/>
    <w:rsid w:val="3F2385D4"/>
    <w:rsid w:val="3F244174"/>
    <w:rsid w:val="3F325442"/>
    <w:rsid w:val="3FA08225"/>
    <w:rsid w:val="3FA63BF7"/>
    <w:rsid w:val="3FFB1DD7"/>
    <w:rsid w:val="4037E037"/>
    <w:rsid w:val="40900FE6"/>
    <w:rsid w:val="409F6F42"/>
    <w:rsid w:val="40B7A23E"/>
    <w:rsid w:val="40CE51B9"/>
    <w:rsid w:val="40D6DF5D"/>
    <w:rsid w:val="4101D553"/>
    <w:rsid w:val="41180858"/>
    <w:rsid w:val="417AF416"/>
    <w:rsid w:val="41E4205B"/>
    <w:rsid w:val="424591D8"/>
    <w:rsid w:val="42578773"/>
    <w:rsid w:val="428073FB"/>
    <w:rsid w:val="42A77298"/>
    <w:rsid w:val="42C2939C"/>
    <w:rsid w:val="42D068D1"/>
    <w:rsid w:val="431230AD"/>
    <w:rsid w:val="433FBD02"/>
    <w:rsid w:val="43B22380"/>
    <w:rsid w:val="43C5327B"/>
    <w:rsid w:val="43E0B82D"/>
    <w:rsid w:val="43E840FE"/>
    <w:rsid w:val="43F0CFA7"/>
    <w:rsid w:val="43F97A78"/>
    <w:rsid w:val="444342F9"/>
    <w:rsid w:val="44697A21"/>
    <w:rsid w:val="4481ED72"/>
    <w:rsid w:val="4490B321"/>
    <w:rsid w:val="44EF64C0"/>
    <w:rsid w:val="450A2BE2"/>
    <w:rsid w:val="451E881A"/>
    <w:rsid w:val="453EE642"/>
    <w:rsid w:val="455091F5"/>
    <w:rsid w:val="45D978EA"/>
    <w:rsid w:val="45F638C6"/>
    <w:rsid w:val="465BC071"/>
    <w:rsid w:val="4663669B"/>
    <w:rsid w:val="46790146"/>
    <w:rsid w:val="467BD99C"/>
    <w:rsid w:val="468BD1E4"/>
    <w:rsid w:val="468CC6C9"/>
    <w:rsid w:val="4691C510"/>
    <w:rsid w:val="4696FEB8"/>
    <w:rsid w:val="46A9E2BE"/>
    <w:rsid w:val="46B5B1AF"/>
    <w:rsid w:val="46D3C97D"/>
    <w:rsid w:val="46D9A8C3"/>
    <w:rsid w:val="46FA4EC1"/>
    <w:rsid w:val="470120F6"/>
    <w:rsid w:val="4708D3A8"/>
    <w:rsid w:val="473C4B27"/>
    <w:rsid w:val="4744FC94"/>
    <w:rsid w:val="47AF2B86"/>
    <w:rsid w:val="4819F222"/>
    <w:rsid w:val="483D0483"/>
    <w:rsid w:val="48768704"/>
    <w:rsid w:val="489D5E63"/>
    <w:rsid w:val="48A8C94C"/>
    <w:rsid w:val="48C2D2B0"/>
    <w:rsid w:val="48C45EF7"/>
    <w:rsid w:val="49037F6A"/>
    <w:rsid w:val="49068429"/>
    <w:rsid w:val="4A7C9D56"/>
    <w:rsid w:val="4AE1EA77"/>
    <w:rsid w:val="4B329E20"/>
    <w:rsid w:val="4B55D9DB"/>
    <w:rsid w:val="4B5F387F"/>
    <w:rsid w:val="4B6C298A"/>
    <w:rsid w:val="4BAA89F6"/>
    <w:rsid w:val="4BFC6D5D"/>
    <w:rsid w:val="4C0983BE"/>
    <w:rsid w:val="4C8DBB55"/>
    <w:rsid w:val="4C921CDD"/>
    <w:rsid w:val="4CB27E45"/>
    <w:rsid w:val="4CC40753"/>
    <w:rsid w:val="4D6130F2"/>
    <w:rsid w:val="4D64273B"/>
    <w:rsid w:val="4E528679"/>
    <w:rsid w:val="4E56E377"/>
    <w:rsid w:val="4E7C572B"/>
    <w:rsid w:val="4E9A4771"/>
    <w:rsid w:val="4EF4D627"/>
    <w:rsid w:val="4EF6B6E0"/>
    <w:rsid w:val="4F0560A6"/>
    <w:rsid w:val="4F115827"/>
    <w:rsid w:val="4F4DDC3B"/>
    <w:rsid w:val="4FA6F8A0"/>
    <w:rsid w:val="4FA89DE5"/>
    <w:rsid w:val="5042851D"/>
    <w:rsid w:val="5082D36C"/>
    <w:rsid w:val="509BC7FD"/>
    <w:rsid w:val="50A3B583"/>
    <w:rsid w:val="50C7F209"/>
    <w:rsid w:val="50DCE249"/>
    <w:rsid w:val="5159CC72"/>
    <w:rsid w:val="5185D75D"/>
    <w:rsid w:val="5187078F"/>
    <w:rsid w:val="51A02FEC"/>
    <w:rsid w:val="51D8ACD7"/>
    <w:rsid w:val="529E80B2"/>
    <w:rsid w:val="52A3E844"/>
    <w:rsid w:val="52F64FE5"/>
    <w:rsid w:val="52F66A85"/>
    <w:rsid w:val="53502909"/>
    <w:rsid w:val="5361A1A8"/>
    <w:rsid w:val="53839451"/>
    <w:rsid w:val="53D8D1C9"/>
    <w:rsid w:val="5426E433"/>
    <w:rsid w:val="54352FEA"/>
    <w:rsid w:val="54598E01"/>
    <w:rsid w:val="5470F0C0"/>
    <w:rsid w:val="54CFE759"/>
    <w:rsid w:val="5521F70B"/>
    <w:rsid w:val="5556F344"/>
    <w:rsid w:val="557726A6"/>
    <w:rsid w:val="559B632C"/>
    <w:rsid w:val="55A8DD82"/>
    <w:rsid w:val="5614C84A"/>
    <w:rsid w:val="5651C13C"/>
    <w:rsid w:val="56F9CEAA"/>
    <w:rsid w:val="571741D7"/>
    <w:rsid w:val="5757BB95"/>
    <w:rsid w:val="575A2CFB"/>
    <w:rsid w:val="5782E803"/>
    <w:rsid w:val="5785C059"/>
    <w:rsid w:val="57E8A707"/>
    <w:rsid w:val="586EF8C3"/>
    <w:rsid w:val="587F3008"/>
    <w:rsid w:val="588226A1"/>
    <w:rsid w:val="59139D5C"/>
    <w:rsid w:val="593E9994"/>
    <w:rsid w:val="596B11C7"/>
    <w:rsid w:val="59799ABA"/>
    <w:rsid w:val="59A4E7B0"/>
    <w:rsid w:val="59EAB3B2"/>
    <w:rsid w:val="59FCA9FC"/>
    <w:rsid w:val="5A0B63C1"/>
    <w:rsid w:val="5A714BE6"/>
    <w:rsid w:val="5A8F5C57"/>
    <w:rsid w:val="5AF578D8"/>
    <w:rsid w:val="5B385C3E"/>
    <w:rsid w:val="5B3E5ABC"/>
    <w:rsid w:val="5B8B41C4"/>
    <w:rsid w:val="5BE4C996"/>
    <w:rsid w:val="5C0E7DFF"/>
    <w:rsid w:val="5C508EDF"/>
    <w:rsid w:val="5C606135"/>
    <w:rsid w:val="5C742568"/>
    <w:rsid w:val="5C76AB80"/>
    <w:rsid w:val="5C7D46A9"/>
    <w:rsid w:val="5C7E6DA9"/>
    <w:rsid w:val="5CFE38BE"/>
    <w:rsid w:val="5D674AC1"/>
    <w:rsid w:val="5D6846E0"/>
    <w:rsid w:val="5D7A0EEF"/>
    <w:rsid w:val="5D86B405"/>
    <w:rsid w:val="5DA358DF"/>
    <w:rsid w:val="5DD5E8DE"/>
    <w:rsid w:val="5E3481BD"/>
    <w:rsid w:val="5E3B4854"/>
    <w:rsid w:val="5E9560DC"/>
    <w:rsid w:val="5F00668A"/>
    <w:rsid w:val="5F04E08F"/>
    <w:rsid w:val="5F2371F6"/>
    <w:rsid w:val="5F3A70FE"/>
    <w:rsid w:val="5F40C8AD"/>
    <w:rsid w:val="600F4763"/>
    <w:rsid w:val="604F54D2"/>
    <w:rsid w:val="606BA584"/>
    <w:rsid w:val="6093551A"/>
    <w:rsid w:val="60BB40C5"/>
    <w:rsid w:val="60BB7557"/>
    <w:rsid w:val="60DCE673"/>
    <w:rsid w:val="60DDE302"/>
    <w:rsid w:val="6110A1EC"/>
    <w:rsid w:val="611AC080"/>
    <w:rsid w:val="61674FC5"/>
    <w:rsid w:val="618164E8"/>
    <w:rsid w:val="6197020B"/>
    <w:rsid w:val="61FC5512"/>
    <w:rsid w:val="623EE75C"/>
    <w:rsid w:val="6248FCA4"/>
    <w:rsid w:val="63032026"/>
    <w:rsid w:val="630A7F44"/>
    <w:rsid w:val="633495A3"/>
    <w:rsid w:val="63396E7B"/>
    <w:rsid w:val="6369961D"/>
    <w:rsid w:val="638709FB"/>
    <w:rsid w:val="63B1BE96"/>
    <w:rsid w:val="63B2291E"/>
    <w:rsid w:val="63B4BD49"/>
    <w:rsid w:val="63BE229E"/>
    <w:rsid w:val="63CD0090"/>
    <w:rsid w:val="63E75441"/>
    <w:rsid w:val="63FA1D0A"/>
    <w:rsid w:val="64784893"/>
    <w:rsid w:val="6480C6B3"/>
    <w:rsid w:val="648558EB"/>
    <w:rsid w:val="64D0CF6A"/>
    <w:rsid w:val="64EFDC6D"/>
    <w:rsid w:val="654329ED"/>
    <w:rsid w:val="65B3EE5F"/>
    <w:rsid w:val="660E4481"/>
    <w:rsid w:val="66100BB2"/>
    <w:rsid w:val="6646727C"/>
    <w:rsid w:val="66AE56ED"/>
    <w:rsid w:val="66BE3F75"/>
    <w:rsid w:val="6704A152"/>
    <w:rsid w:val="670AF01E"/>
    <w:rsid w:val="674FBEC0"/>
    <w:rsid w:val="676573C0"/>
    <w:rsid w:val="67BB7363"/>
    <w:rsid w:val="67C2F892"/>
    <w:rsid w:val="67D34683"/>
    <w:rsid w:val="6803B567"/>
    <w:rsid w:val="68652E13"/>
    <w:rsid w:val="686C8ECD"/>
    <w:rsid w:val="692BE8B8"/>
    <w:rsid w:val="6947B911"/>
    <w:rsid w:val="696A4C8F"/>
    <w:rsid w:val="6A10386D"/>
    <w:rsid w:val="6A3F517A"/>
    <w:rsid w:val="6A5B95B7"/>
    <w:rsid w:val="6AAA869A"/>
    <w:rsid w:val="6B3FB119"/>
    <w:rsid w:val="6BDC1C8A"/>
    <w:rsid w:val="6C06D6CF"/>
    <w:rsid w:val="6C07C899"/>
    <w:rsid w:val="6CA26848"/>
    <w:rsid w:val="6D14589C"/>
    <w:rsid w:val="6D1983CD"/>
    <w:rsid w:val="6D5FB444"/>
    <w:rsid w:val="6DB29A66"/>
    <w:rsid w:val="6DC28F1B"/>
    <w:rsid w:val="6E1F6C64"/>
    <w:rsid w:val="6E839BE7"/>
    <w:rsid w:val="6EC9515A"/>
    <w:rsid w:val="6EFBABB1"/>
    <w:rsid w:val="6FDE3DBB"/>
    <w:rsid w:val="6FFE0D9F"/>
    <w:rsid w:val="701EC577"/>
    <w:rsid w:val="701F6C48"/>
    <w:rsid w:val="7034DE96"/>
    <w:rsid w:val="703EE9B8"/>
    <w:rsid w:val="70FBF452"/>
    <w:rsid w:val="72087A00"/>
    <w:rsid w:val="72A33DD1"/>
    <w:rsid w:val="72C2397C"/>
    <w:rsid w:val="7363402E"/>
    <w:rsid w:val="73AD49E1"/>
    <w:rsid w:val="73AD787F"/>
    <w:rsid w:val="742E4A19"/>
    <w:rsid w:val="74418C49"/>
    <w:rsid w:val="749404A6"/>
    <w:rsid w:val="74B1EF69"/>
    <w:rsid w:val="74B60117"/>
    <w:rsid w:val="74BAD882"/>
    <w:rsid w:val="74E2386F"/>
    <w:rsid w:val="74EAA26C"/>
    <w:rsid w:val="74FB2D5C"/>
    <w:rsid w:val="750A4D42"/>
    <w:rsid w:val="756DB300"/>
    <w:rsid w:val="75A6FA7F"/>
    <w:rsid w:val="75D6F7F1"/>
    <w:rsid w:val="75E1E46C"/>
    <w:rsid w:val="761E24B9"/>
    <w:rsid w:val="7623526D"/>
    <w:rsid w:val="7646FCDF"/>
    <w:rsid w:val="7696FDBD"/>
    <w:rsid w:val="76B7FBB9"/>
    <w:rsid w:val="76E36C19"/>
    <w:rsid w:val="77001EAB"/>
    <w:rsid w:val="7769740A"/>
    <w:rsid w:val="78125BFA"/>
    <w:rsid w:val="7819D931"/>
    <w:rsid w:val="7866DF3C"/>
    <w:rsid w:val="78C9D425"/>
    <w:rsid w:val="790D9C24"/>
    <w:rsid w:val="795B06E8"/>
    <w:rsid w:val="79A46EBB"/>
    <w:rsid w:val="7A0F4A87"/>
    <w:rsid w:val="7A4CAA86"/>
    <w:rsid w:val="7AF6C390"/>
    <w:rsid w:val="7AFD99A0"/>
    <w:rsid w:val="7B313917"/>
    <w:rsid w:val="7B45D45F"/>
    <w:rsid w:val="7BD9EC25"/>
    <w:rsid w:val="7C12CD83"/>
    <w:rsid w:val="7C4060D5"/>
    <w:rsid w:val="7C42FCEF"/>
    <w:rsid w:val="7C4AA5F0"/>
    <w:rsid w:val="7C6EF047"/>
    <w:rsid w:val="7CA329D1"/>
    <w:rsid w:val="7CFCFDC9"/>
    <w:rsid w:val="7D063BEA"/>
    <w:rsid w:val="7D21B2CF"/>
    <w:rsid w:val="7D27C3B1"/>
    <w:rsid w:val="7D505317"/>
    <w:rsid w:val="7DCBD2F8"/>
    <w:rsid w:val="7DE2A03F"/>
    <w:rsid w:val="7DEB55E6"/>
    <w:rsid w:val="7E585465"/>
    <w:rsid w:val="7E69C20D"/>
    <w:rsid w:val="7E755B62"/>
    <w:rsid w:val="7E809754"/>
    <w:rsid w:val="7E8E83BF"/>
    <w:rsid w:val="7E90E7C1"/>
    <w:rsid w:val="7EABDA08"/>
    <w:rsid w:val="7EC99C1D"/>
    <w:rsid w:val="7EDF7689"/>
    <w:rsid w:val="7EE2BBAA"/>
    <w:rsid w:val="7EEFEFDA"/>
    <w:rsid w:val="7F2E1A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3F387"/>
  <w15:chartTrackingRefBased/>
  <w15:docId w15:val="{48F5DD8C-8EF2-4B9A-86E7-F0C6FA6CE1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2B6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2B6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7E2B6D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7E2B6D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7E2B6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E2B6D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7E2B6D"/>
    <w:pPr>
      <w:spacing w:after="100"/>
      <w:ind w:left="220"/>
    </w:pPr>
    <w:rPr>
      <w:rFonts w:eastAsiaTheme="minorEastAsia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7E2B6D"/>
    <w:pPr>
      <w:spacing w:after="100"/>
    </w:pPr>
    <w:rPr>
      <w:rFonts w:eastAsiaTheme="minorEastAsia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7E2B6D"/>
    <w:pPr>
      <w:spacing w:after="100"/>
      <w:ind w:left="440"/>
    </w:pPr>
    <w:rPr>
      <w:rFonts w:eastAsiaTheme="minorEastAsia" w:cs="Times New Roman"/>
    </w:rPr>
  </w:style>
  <w:style w:type="character" w:customStyle="1" w:styleId="Heading2Char">
    <w:name w:val="Heading 2 Char"/>
    <w:basedOn w:val="DefaultParagraphFont"/>
    <w:link w:val="Heading2"/>
    <w:uiPriority w:val="9"/>
    <w:rsid w:val="007E2B6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42" Type="http://schemas.openxmlformats.org/officeDocument/2006/relationships/image" Target="media/image37.png"/><Relationship Id="rId47" Type="http://schemas.openxmlformats.org/officeDocument/2006/relationships/image" Target="media/image42.jpg"/><Relationship Id="rId63" Type="http://schemas.openxmlformats.org/officeDocument/2006/relationships/image" Target="media/image58.png"/><Relationship Id="rId68" Type="http://schemas.openxmlformats.org/officeDocument/2006/relationships/image" Target="media/image63.png"/><Relationship Id="rId84" Type="http://schemas.openxmlformats.org/officeDocument/2006/relationships/image" Target="media/image79.png"/><Relationship Id="rId89" Type="http://schemas.openxmlformats.org/officeDocument/2006/relationships/hyperlink" Target="https://www.linkedin.com/learning/maya-2024-essential-training/create-high-quality-3d-models-and-animations-with-maya?u=77966930" TargetMode="External"/><Relationship Id="rId16" Type="http://schemas.openxmlformats.org/officeDocument/2006/relationships/image" Target="media/image11.png"/><Relationship Id="rId11" Type="http://schemas.openxmlformats.org/officeDocument/2006/relationships/image" Target="media/image6.jp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53" Type="http://schemas.openxmlformats.org/officeDocument/2006/relationships/image" Target="media/image48.png"/><Relationship Id="rId58" Type="http://schemas.openxmlformats.org/officeDocument/2006/relationships/image" Target="media/image53.png"/><Relationship Id="rId74" Type="http://schemas.openxmlformats.org/officeDocument/2006/relationships/image" Target="media/image69.png"/><Relationship Id="rId79" Type="http://schemas.openxmlformats.org/officeDocument/2006/relationships/image" Target="media/image74.png"/><Relationship Id="rId5" Type="http://schemas.openxmlformats.org/officeDocument/2006/relationships/webSettings" Target="webSettings.xml"/><Relationship Id="rId90" Type="http://schemas.openxmlformats.org/officeDocument/2006/relationships/hyperlink" Target="https://www.amazon.co.uk/Doctor-Tenth-Sonic-Screwdriver-Torch/dp/B000F487KQ" TargetMode="External"/><Relationship Id="rId95" Type="http://schemas.openxmlformats.org/officeDocument/2006/relationships/hyperlink" Target="https://www.apajunkremoval.com/dos-donts-of-dumpster-rental/" TargetMode="External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64" Type="http://schemas.openxmlformats.org/officeDocument/2006/relationships/image" Target="media/image59.png"/><Relationship Id="rId69" Type="http://schemas.openxmlformats.org/officeDocument/2006/relationships/image" Target="media/image64.png"/><Relationship Id="rId80" Type="http://schemas.openxmlformats.org/officeDocument/2006/relationships/image" Target="media/image75.png"/><Relationship Id="rId85" Type="http://schemas.openxmlformats.org/officeDocument/2006/relationships/image" Target="media/image80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jpeg"/><Relationship Id="rId38" Type="http://schemas.openxmlformats.org/officeDocument/2006/relationships/image" Target="media/image33.png"/><Relationship Id="rId46" Type="http://schemas.openxmlformats.org/officeDocument/2006/relationships/image" Target="media/image41.jpg"/><Relationship Id="rId59" Type="http://schemas.openxmlformats.org/officeDocument/2006/relationships/image" Target="media/image54.png"/><Relationship Id="rId67" Type="http://schemas.openxmlformats.org/officeDocument/2006/relationships/image" Target="media/image62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62" Type="http://schemas.openxmlformats.org/officeDocument/2006/relationships/image" Target="media/image57.png"/><Relationship Id="rId70" Type="http://schemas.openxmlformats.org/officeDocument/2006/relationships/image" Target="media/image65.png"/><Relationship Id="rId75" Type="http://schemas.openxmlformats.org/officeDocument/2006/relationships/image" Target="media/image70.png"/><Relationship Id="rId83" Type="http://schemas.openxmlformats.org/officeDocument/2006/relationships/image" Target="media/image78.png"/><Relationship Id="rId88" Type="http://schemas.openxmlformats.org/officeDocument/2006/relationships/image" Target="media/image83.png"/><Relationship Id="rId91" Type="http://schemas.openxmlformats.org/officeDocument/2006/relationships/hyperlink" Target="https://www.uship.com/listing/253446951/IKEA-Bett-Matratze-140cm-Breite/" TargetMode="External"/><Relationship Id="rId96" Type="http://schemas.openxmlformats.org/officeDocument/2006/relationships/hyperlink" Target="https://junkmax.net/dumpster-rental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image" Target="media/image52.jpg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png"/><Relationship Id="rId65" Type="http://schemas.openxmlformats.org/officeDocument/2006/relationships/image" Target="media/image60.png"/><Relationship Id="rId73" Type="http://schemas.openxmlformats.org/officeDocument/2006/relationships/image" Target="media/image68.png"/><Relationship Id="rId78" Type="http://schemas.openxmlformats.org/officeDocument/2006/relationships/image" Target="media/image73.png"/><Relationship Id="rId81" Type="http://schemas.openxmlformats.org/officeDocument/2006/relationships/image" Target="media/image76.png"/><Relationship Id="rId86" Type="http://schemas.openxmlformats.org/officeDocument/2006/relationships/image" Target="media/image81.png"/><Relationship Id="rId94" Type="http://schemas.openxmlformats.org/officeDocument/2006/relationships/hyperlink" Target="https://www.istockphoto.com/photo/aluminum-can-top-macro-gm177151868-1150943" TargetMode="External"/><Relationship Id="rId9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4.png"/><Relationship Id="rId34" Type="http://schemas.openxmlformats.org/officeDocument/2006/relationships/image" Target="media/image29.jp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6" Type="http://schemas.openxmlformats.org/officeDocument/2006/relationships/image" Target="media/image71.png"/><Relationship Id="rId97" Type="http://schemas.openxmlformats.org/officeDocument/2006/relationships/hyperlink" Target="https://www.ebay.co.uk/itm/323925387573" TargetMode="External"/><Relationship Id="rId7" Type="http://schemas.openxmlformats.org/officeDocument/2006/relationships/image" Target="media/image2.png"/><Relationship Id="rId71" Type="http://schemas.openxmlformats.org/officeDocument/2006/relationships/image" Target="media/image66.png"/><Relationship Id="rId92" Type="http://schemas.openxmlformats.org/officeDocument/2006/relationships/hyperlink" Target="https://www.istockphoto.com/vector/town-house-fantasy-vintage-tudor-building-map-icon-gm1303823466-395163497" TargetMode="External"/><Relationship Id="rId2" Type="http://schemas.openxmlformats.org/officeDocument/2006/relationships/customXml" Target="../customXml/item2.xml"/><Relationship Id="rId29" Type="http://schemas.openxmlformats.org/officeDocument/2006/relationships/image" Target="media/image24.png"/><Relationship Id="rId24" Type="http://schemas.openxmlformats.org/officeDocument/2006/relationships/image" Target="media/image19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66" Type="http://schemas.openxmlformats.org/officeDocument/2006/relationships/image" Target="media/image61.png"/><Relationship Id="rId87" Type="http://schemas.openxmlformats.org/officeDocument/2006/relationships/image" Target="media/image82.png"/><Relationship Id="rId61" Type="http://schemas.openxmlformats.org/officeDocument/2006/relationships/image" Target="media/image56.png"/><Relationship Id="rId82" Type="http://schemas.openxmlformats.org/officeDocument/2006/relationships/image" Target="media/image77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56" Type="http://schemas.openxmlformats.org/officeDocument/2006/relationships/image" Target="media/image51.png"/><Relationship Id="rId77" Type="http://schemas.openxmlformats.org/officeDocument/2006/relationships/image" Target="media/image72.png"/><Relationship Id="rId100" Type="http://schemas.openxmlformats.org/officeDocument/2006/relationships/theme" Target="theme/theme1.xml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72" Type="http://schemas.openxmlformats.org/officeDocument/2006/relationships/image" Target="media/image67.png"/><Relationship Id="rId93" Type="http://schemas.openxmlformats.org/officeDocument/2006/relationships/hyperlink" Target="https://www.pngall.com/outdoor-light-png/download/101957" TargetMode="External"/><Relationship Id="rId98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F010E14D50A453A957D25FC39EC41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7B938B-011C-4BCC-967D-E1F2E977968E}"/>
      </w:docPartPr>
      <w:docPartBody>
        <w:p w:rsidR="00E1796D" w:rsidRDefault="00F36072" w:rsidP="00F36072">
          <w:pPr>
            <w:pStyle w:val="9F010E14D50A453A957D25FC39EC412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4E295A3E2374AA981B6AA7C12B1CC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C80826-C2FB-46C7-86E4-5A6FB96B7CD5}"/>
      </w:docPartPr>
      <w:docPartBody>
        <w:p w:rsidR="00E1796D" w:rsidRDefault="00F36072" w:rsidP="00F36072">
          <w:pPr>
            <w:pStyle w:val="94E295A3E2374AA981B6AA7C12B1CC3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072"/>
    <w:rsid w:val="008304E0"/>
    <w:rsid w:val="00E1796D"/>
    <w:rsid w:val="00F36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F010E14D50A453A957D25FC39EC4120">
    <w:name w:val="9F010E14D50A453A957D25FC39EC4120"/>
    <w:rsid w:val="00F36072"/>
  </w:style>
  <w:style w:type="paragraph" w:customStyle="1" w:styleId="94E295A3E2374AA981B6AA7C12B1CC3B">
    <w:name w:val="94E295A3E2374AA981B6AA7C12B1CC3B"/>
    <w:rsid w:val="00F3607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2023-12-14T00:00:00</PublishDate>
  <Abstract/>
  <CompanyAddress>2317980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AA2094D-A639-48D7-81B1-691568FF9D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45</Pages>
  <Words>2778</Words>
  <Characters>15840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 Computer Games Design</vt:lpstr>
    </vt:vector>
  </TitlesOfParts>
  <Company>Luke thomas</Company>
  <LinksUpToDate>false</LinksUpToDate>
  <CharactersWithSpaces>18581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 Computer Games Design</dc:title>
  <dc:subject>Learning In the Digital Era</dc:subject>
  <dc:creator>Luke Thomas (2317980)</dc:creator>
  <cp:keywords/>
  <dc:description/>
  <cp:lastModifiedBy>Luke Thomas (2317980)</cp:lastModifiedBy>
  <cp:revision>2</cp:revision>
  <dcterms:created xsi:type="dcterms:W3CDTF">2023-12-12T14:41:00Z</dcterms:created>
  <dcterms:modified xsi:type="dcterms:W3CDTF">2023-12-12T14:41:00Z</dcterms:modified>
</cp:coreProperties>
</file>