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C377E" w14:textId="5A2BCDC8" w:rsidR="1869AA10" w:rsidRPr="00E42F1C" w:rsidRDefault="1869AA10" w:rsidP="0285572C">
      <w:p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 xml:space="preserve">Name: </w:t>
      </w:r>
      <w:r w:rsidR="121390E9" w:rsidRPr="00E42F1C">
        <w:rPr>
          <w:rFonts w:ascii="Arial" w:eastAsia="Arial" w:hAnsi="Arial" w:cs="Arial"/>
          <w:sz w:val="24"/>
          <w:szCs w:val="24"/>
        </w:rPr>
        <w:t>N</w:t>
      </w:r>
      <w:r w:rsidRPr="00E42F1C">
        <w:rPr>
          <w:rFonts w:ascii="Arial" w:eastAsia="Arial" w:hAnsi="Arial" w:cs="Arial"/>
          <w:sz w:val="24"/>
          <w:szCs w:val="24"/>
        </w:rPr>
        <w:t xml:space="preserve">agina </w:t>
      </w:r>
      <w:r w:rsidR="05E26572" w:rsidRPr="00E42F1C">
        <w:rPr>
          <w:rFonts w:ascii="Arial" w:eastAsia="Arial" w:hAnsi="Arial" w:cs="Arial"/>
          <w:sz w:val="24"/>
          <w:szCs w:val="24"/>
        </w:rPr>
        <w:t>K</w:t>
      </w:r>
      <w:r w:rsidRPr="00E42F1C">
        <w:rPr>
          <w:rFonts w:ascii="Arial" w:eastAsia="Arial" w:hAnsi="Arial" w:cs="Arial"/>
          <w:sz w:val="24"/>
          <w:szCs w:val="24"/>
        </w:rPr>
        <w:t>osar</w:t>
      </w:r>
    </w:p>
    <w:p w14:paraId="66B9C9F7" w14:textId="67FF5106" w:rsidR="1869AA10" w:rsidRPr="00E42F1C" w:rsidRDefault="1869AA10" w:rsidP="0285572C">
      <w:p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>Student number: 2013924</w:t>
      </w:r>
    </w:p>
    <w:p w14:paraId="0D1D631B" w14:textId="6A654C69" w:rsidR="4B6AE2CB" w:rsidRPr="00E42F1C" w:rsidRDefault="4B6AE2CB" w:rsidP="0285572C">
      <w:p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>Module: personnel</w:t>
      </w:r>
      <w:r w:rsidR="1869AA10" w:rsidRPr="00E42F1C">
        <w:rPr>
          <w:rFonts w:ascii="Arial" w:eastAsia="Arial" w:hAnsi="Arial" w:cs="Arial"/>
          <w:sz w:val="24"/>
          <w:szCs w:val="24"/>
        </w:rPr>
        <w:t xml:space="preserve"> </w:t>
      </w:r>
      <w:r w:rsidR="72496092" w:rsidRPr="00E42F1C">
        <w:rPr>
          <w:rFonts w:ascii="Arial" w:eastAsia="Arial" w:hAnsi="Arial" w:cs="Arial"/>
          <w:sz w:val="24"/>
          <w:szCs w:val="24"/>
        </w:rPr>
        <w:t>resourcing</w:t>
      </w:r>
      <w:r w:rsidR="1869AA10" w:rsidRPr="00E42F1C">
        <w:rPr>
          <w:rFonts w:ascii="Arial" w:eastAsia="Arial" w:hAnsi="Arial" w:cs="Arial"/>
          <w:sz w:val="24"/>
          <w:szCs w:val="24"/>
        </w:rPr>
        <w:t xml:space="preserve"> and development BM</w:t>
      </w:r>
      <w:r w:rsidR="47F0D459" w:rsidRPr="00E42F1C">
        <w:rPr>
          <w:rFonts w:ascii="Arial" w:eastAsia="Arial" w:hAnsi="Arial" w:cs="Arial"/>
          <w:sz w:val="24"/>
          <w:szCs w:val="24"/>
        </w:rPr>
        <w:t>IH</w:t>
      </w:r>
      <w:r w:rsidR="1869AA10" w:rsidRPr="00E42F1C">
        <w:rPr>
          <w:rFonts w:ascii="Arial" w:eastAsia="Arial" w:hAnsi="Arial" w:cs="Arial"/>
          <w:sz w:val="24"/>
          <w:szCs w:val="24"/>
        </w:rPr>
        <w:t>5005</w:t>
      </w:r>
    </w:p>
    <w:p w14:paraId="19FDDDCC" w14:textId="2531C4F4" w:rsidR="5922FD55" w:rsidRPr="00E42F1C" w:rsidRDefault="5922FD55" w:rsidP="0285572C">
      <w:p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>Tutor: Emily Williams</w:t>
      </w:r>
    </w:p>
    <w:p w14:paraId="476C3710" w14:textId="72EAA18F" w:rsidR="5922FD55" w:rsidRPr="00E42F1C" w:rsidRDefault="7EDDDB95" w:rsidP="0285572C">
      <w:p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 xml:space="preserve">            </w:t>
      </w:r>
      <w:r w:rsidR="5922FD55" w:rsidRPr="00E42F1C">
        <w:rPr>
          <w:rFonts w:ascii="Arial" w:eastAsia="Arial" w:hAnsi="Arial" w:cs="Arial"/>
          <w:sz w:val="24"/>
          <w:szCs w:val="24"/>
        </w:rPr>
        <w:t xml:space="preserve"> </w:t>
      </w:r>
      <w:r w:rsidR="63DD96AC" w:rsidRPr="00E42F1C">
        <w:rPr>
          <w:rFonts w:ascii="Arial" w:eastAsia="Arial" w:hAnsi="Arial" w:cs="Arial"/>
          <w:sz w:val="24"/>
          <w:szCs w:val="24"/>
        </w:rPr>
        <w:t>THE TOWER HOTEL MENTAL HEALTH WELLBEING REPORT</w:t>
      </w:r>
    </w:p>
    <w:p w14:paraId="79A4996B" w14:textId="16DBF195" w:rsidR="0C162CC9" w:rsidRPr="00E42F1C" w:rsidRDefault="0C162CC9" w:rsidP="0285572C">
      <w:pPr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 w:rsidRPr="00E42F1C">
        <w:rPr>
          <w:rFonts w:ascii="Arial" w:eastAsia="Arial" w:hAnsi="Arial" w:cs="Arial"/>
          <w:sz w:val="24"/>
          <w:szCs w:val="24"/>
        </w:rPr>
        <w:t>Introduction</w:t>
      </w:r>
    </w:p>
    <w:p w14:paraId="657306A7" w14:textId="3B684FB8" w:rsidR="2659370F" w:rsidRPr="00E42F1C" w:rsidRDefault="2659370F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>This report is based on th</w:t>
      </w:r>
      <w:r w:rsidR="6CA5D8F4" w:rsidRPr="00E42F1C">
        <w:rPr>
          <w:rFonts w:ascii="Arial" w:eastAsia="Arial" w:hAnsi="Arial" w:cs="Arial"/>
          <w:sz w:val="24"/>
          <w:szCs w:val="24"/>
        </w:rPr>
        <w:t xml:space="preserve">e </w:t>
      </w:r>
      <w:r w:rsidR="20B83F24" w:rsidRPr="00E42F1C">
        <w:rPr>
          <w:rFonts w:ascii="Arial" w:eastAsia="Arial" w:hAnsi="Arial" w:cs="Arial"/>
          <w:sz w:val="24"/>
          <w:szCs w:val="24"/>
        </w:rPr>
        <w:t>T</w:t>
      </w:r>
      <w:r w:rsidR="6CA5D8F4" w:rsidRPr="00E42F1C">
        <w:rPr>
          <w:rFonts w:ascii="Arial" w:eastAsia="Arial" w:hAnsi="Arial" w:cs="Arial"/>
          <w:sz w:val="24"/>
          <w:szCs w:val="24"/>
        </w:rPr>
        <w:t>ower hotel</w:t>
      </w:r>
      <w:r w:rsidR="361BAA64" w:rsidRPr="00E42F1C">
        <w:rPr>
          <w:rFonts w:ascii="Arial" w:eastAsia="Arial" w:hAnsi="Arial" w:cs="Arial"/>
          <w:sz w:val="24"/>
          <w:szCs w:val="24"/>
        </w:rPr>
        <w:t xml:space="preserve"> </w:t>
      </w:r>
      <w:r w:rsidR="4BE1CB5F" w:rsidRPr="00E42F1C">
        <w:rPr>
          <w:rFonts w:ascii="Arial" w:eastAsia="Arial" w:hAnsi="Arial" w:cs="Arial"/>
          <w:sz w:val="24"/>
          <w:szCs w:val="24"/>
        </w:rPr>
        <w:t xml:space="preserve">located in </w:t>
      </w:r>
      <w:r w:rsidR="12386F0E" w:rsidRPr="00E42F1C">
        <w:rPr>
          <w:rFonts w:ascii="Arial" w:eastAsia="Arial" w:hAnsi="Arial" w:cs="Arial"/>
          <w:sz w:val="24"/>
          <w:szCs w:val="24"/>
        </w:rPr>
        <w:t>London</w:t>
      </w:r>
      <w:r w:rsidR="574999D8" w:rsidRPr="00E42F1C">
        <w:rPr>
          <w:rFonts w:ascii="Arial" w:eastAsia="Arial" w:hAnsi="Arial" w:cs="Arial"/>
          <w:sz w:val="24"/>
          <w:szCs w:val="24"/>
        </w:rPr>
        <w:t>. The</w:t>
      </w:r>
      <w:r w:rsidR="4BE1CB5F" w:rsidRPr="00E42F1C">
        <w:rPr>
          <w:rFonts w:ascii="Arial" w:eastAsia="Arial" w:hAnsi="Arial" w:cs="Arial"/>
          <w:sz w:val="24"/>
          <w:szCs w:val="24"/>
        </w:rPr>
        <w:t xml:space="preserve"> </w:t>
      </w:r>
      <w:r w:rsidR="01AF8C70" w:rsidRPr="00E42F1C">
        <w:rPr>
          <w:rFonts w:ascii="Arial" w:eastAsia="Arial" w:hAnsi="Arial" w:cs="Arial"/>
          <w:sz w:val="24"/>
          <w:szCs w:val="24"/>
        </w:rPr>
        <w:t>T</w:t>
      </w:r>
      <w:r w:rsidR="4BE1CB5F" w:rsidRPr="00E42F1C">
        <w:rPr>
          <w:rFonts w:ascii="Arial" w:eastAsia="Arial" w:hAnsi="Arial" w:cs="Arial"/>
          <w:sz w:val="24"/>
          <w:szCs w:val="24"/>
        </w:rPr>
        <w:t>ower hotel has 801 guestrooms minutes away from the tower</w:t>
      </w:r>
      <w:r w:rsidR="1630A53C" w:rsidRPr="00E42F1C">
        <w:rPr>
          <w:rFonts w:ascii="Arial" w:eastAsia="Arial" w:hAnsi="Arial" w:cs="Arial"/>
          <w:sz w:val="24"/>
          <w:szCs w:val="24"/>
        </w:rPr>
        <w:t xml:space="preserve"> brid</w:t>
      </w:r>
      <w:r w:rsidR="76DC2789" w:rsidRPr="00E42F1C">
        <w:rPr>
          <w:rFonts w:ascii="Arial" w:eastAsia="Arial" w:hAnsi="Arial" w:cs="Arial"/>
          <w:sz w:val="24"/>
          <w:szCs w:val="24"/>
        </w:rPr>
        <w:t xml:space="preserve">ge and </w:t>
      </w:r>
      <w:r w:rsidR="4F09E723" w:rsidRPr="00E42F1C">
        <w:rPr>
          <w:rFonts w:ascii="Arial" w:eastAsia="Arial" w:hAnsi="Arial" w:cs="Arial"/>
          <w:sz w:val="24"/>
          <w:szCs w:val="24"/>
        </w:rPr>
        <w:t xml:space="preserve">many other tourist attractions. The hotel has 2 restaurants with international cuisine and </w:t>
      </w:r>
      <w:r w:rsidR="7A656A6C" w:rsidRPr="00E42F1C">
        <w:rPr>
          <w:rFonts w:ascii="Arial" w:eastAsia="Arial" w:hAnsi="Arial" w:cs="Arial"/>
          <w:sz w:val="24"/>
          <w:szCs w:val="24"/>
        </w:rPr>
        <w:t>breathtaking views of the river Thames.</w:t>
      </w:r>
      <w:r w:rsidR="428EE86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="2697356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( </w:t>
      </w:r>
      <w:proofErr w:type="spellStart"/>
      <w:r w:rsidR="2697356F" w:rsidRPr="00E42F1C">
        <w:rPr>
          <w:rFonts w:ascii="Arial" w:eastAsia="Arial" w:hAnsi="Arial" w:cs="Arial"/>
          <w:color w:val="000000" w:themeColor="text1"/>
          <w:sz w:val="24"/>
          <w:szCs w:val="24"/>
        </w:rPr>
        <w:t>Guoman</w:t>
      </w:r>
      <w:proofErr w:type="spellEnd"/>
      <w:proofErr w:type="gramEnd"/>
      <w:r w:rsidR="2697356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Hotel, 2021)</w:t>
      </w:r>
    </w:p>
    <w:p w14:paraId="553C5F18" w14:textId="77D7D3AF" w:rsidR="6DE6813D" w:rsidRPr="00E42F1C" w:rsidRDefault="6DE6813D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A8A3A4E" w14:textId="7B16FF13" w:rsidR="2697356F" w:rsidRPr="00E42F1C" w:rsidRDefault="2697356F" w:rsidP="00D67FA1">
      <w:pPr>
        <w:rPr>
          <w:rFonts w:ascii="Arial" w:hAnsi="Arial" w:cs="Arial"/>
          <w:sz w:val="24"/>
          <w:szCs w:val="24"/>
        </w:rPr>
      </w:pPr>
      <w:r w:rsidRPr="00E42F1C">
        <w:rPr>
          <w:rFonts w:ascii="Arial" w:hAnsi="Arial" w:cs="Arial"/>
          <w:sz w:val="24"/>
          <w:szCs w:val="24"/>
        </w:rPr>
        <w:t>The purpose of this report is to identify the</w:t>
      </w:r>
      <w:r w:rsidR="1B6561C9" w:rsidRPr="00E42F1C">
        <w:rPr>
          <w:rFonts w:ascii="Arial" w:hAnsi="Arial" w:cs="Arial"/>
          <w:sz w:val="24"/>
          <w:szCs w:val="24"/>
        </w:rPr>
        <w:t xml:space="preserve"> current situation of </w:t>
      </w:r>
      <w:r w:rsidR="7538835E" w:rsidRPr="00E42F1C">
        <w:rPr>
          <w:rFonts w:ascii="Arial" w:hAnsi="Arial" w:cs="Arial"/>
          <w:sz w:val="24"/>
          <w:szCs w:val="24"/>
        </w:rPr>
        <w:t>employees'</w:t>
      </w:r>
      <w:r w:rsidR="3A31E5D4" w:rsidRPr="00E42F1C">
        <w:rPr>
          <w:rFonts w:ascii="Arial" w:hAnsi="Arial" w:cs="Arial"/>
          <w:sz w:val="24"/>
          <w:szCs w:val="24"/>
        </w:rPr>
        <w:t xml:space="preserve"> </w:t>
      </w:r>
      <w:r w:rsidR="1B6561C9" w:rsidRPr="00E42F1C">
        <w:rPr>
          <w:rFonts w:ascii="Arial" w:hAnsi="Arial" w:cs="Arial"/>
          <w:sz w:val="24"/>
          <w:szCs w:val="24"/>
        </w:rPr>
        <w:t>health and wellbeing</w:t>
      </w:r>
      <w:r w:rsidR="6EA4FA40" w:rsidRPr="00E42F1C">
        <w:rPr>
          <w:rFonts w:ascii="Arial" w:hAnsi="Arial" w:cs="Arial"/>
          <w:sz w:val="24"/>
          <w:szCs w:val="24"/>
        </w:rPr>
        <w:t xml:space="preserve">. </w:t>
      </w:r>
      <w:r w:rsidR="53F49BE8" w:rsidRPr="00E42F1C">
        <w:rPr>
          <w:rFonts w:ascii="Arial" w:hAnsi="Arial" w:cs="Arial"/>
          <w:sz w:val="24"/>
          <w:szCs w:val="24"/>
        </w:rPr>
        <w:t xml:space="preserve">The increase on mental health and wellbeing has </w:t>
      </w:r>
      <w:r w:rsidR="6AB9B359" w:rsidRPr="00E42F1C">
        <w:rPr>
          <w:rFonts w:ascii="Arial" w:hAnsi="Arial" w:cs="Arial"/>
          <w:sz w:val="24"/>
          <w:szCs w:val="24"/>
        </w:rPr>
        <w:t xml:space="preserve">gone </w:t>
      </w:r>
      <w:r w:rsidR="59F5BFBA" w:rsidRPr="00E42F1C">
        <w:rPr>
          <w:rFonts w:ascii="Arial" w:hAnsi="Arial" w:cs="Arial"/>
          <w:sz w:val="24"/>
          <w:szCs w:val="24"/>
        </w:rPr>
        <w:t>quite</w:t>
      </w:r>
      <w:r w:rsidR="6AB9B359" w:rsidRPr="00E42F1C">
        <w:rPr>
          <w:rFonts w:ascii="Arial" w:hAnsi="Arial" w:cs="Arial"/>
          <w:sz w:val="24"/>
          <w:szCs w:val="24"/>
        </w:rPr>
        <w:t xml:space="preserve"> far up since covid</w:t>
      </w:r>
      <w:r w:rsidR="09277DBE" w:rsidRPr="00E42F1C">
        <w:rPr>
          <w:rFonts w:ascii="Arial" w:hAnsi="Arial" w:cs="Arial"/>
          <w:sz w:val="24"/>
          <w:szCs w:val="24"/>
        </w:rPr>
        <w:t xml:space="preserve"> 53% of people have said covid has impacted their mental health</w:t>
      </w:r>
      <w:r w:rsidR="6AB9B359" w:rsidRPr="00E42F1C">
        <w:rPr>
          <w:rFonts w:ascii="Arial" w:hAnsi="Arial" w:cs="Arial"/>
          <w:sz w:val="24"/>
          <w:szCs w:val="24"/>
        </w:rPr>
        <w:t xml:space="preserve"> and has affected many people around the world</w:t>
      </w:r>
      <w:r w:rsidR="59B6B2F2" w:rsidRPr="00E42F1C">
        <w:rPr>
          <w:rFonts w:ascii="Arial" w:hAnsi="Arial" w:cs="Arial"/>
          <w:sz w:val="24"/>
          <w:szCs w:val="24"/>
        </w:rPr>
        <w:t xml:space="preserve"> as everyone is now moving forward from the pandemic it is most important to look at the wellbeing of employees</w:t>
      </w:r>
      <w:r w:rsidR="1CBBCC2C" w:rsidRPr="00E42F1C">
        <w:rPr>
          <w:rFonts w:ascii="Arial" w:hAnsi="Arial" w:cs="Arial"/>
          <w:sz w:val="24"/>
          <w:szCs w:val="24"/>
        </w:rPr>
        <w:t xml:space="preserve"> to build a better workforce.</w:t>
      </w:r>
      <w:r w:rsidR="67DEBB32" w:rsidRPr="00E42F1C">
        <w:rPr>
          <w:rFonts w:ascii="Arial" w:hAnsi="Arial" w:cs="Arial"/>
          <w:sz w:val="24"/>
          <w:szCs w:val="24"/>
        </w:rPr>
        <w:t xml:space="preserve"> </w:t>
      </w:r>
      <w:r w:rsidR="55ACABF2" w:rsidRPr="00E42F1C">
        <w:rPr>
          <w:rFonts w:ascii="Arial" w:hAnsi="Arial" w:cs="Arial"/>
          <w:sz w:val="24"/>
          <w:szCs w:val="24"/>
        </w:rPr>
        <w:t>Employers</w:t>
      </w:r>
      <w:r w:rsidR="67DEBB32" w:rsidRPr="00E42F1C">
        <w:rPr>
          <w:rFonts w:ascii="Arial" w:hAnsi="Arial" w:cs="Arial"/>
          <w:sz w:val="24"/>
          <w:szCs w:val="24"/>
        </w:rPr>
        <w:t xml:space="preserve"> and H</w:t>
      </w:r>
      <w:r w:rsidR="35190FC7" w:rsidRPr="00E42F1C">
        <w:rPr>
          <w:rFonts w:ascii="Arial" w:hAnsi="Arial" w:cs="Arial"/>
          <w:sz w:val="24"/>
          <w:szCs w:val="24"/>
        </w:rPr>
        <w:t>R</w:t>
      </w:r>
      <w:r w:rsidR="67DEBB32" w:rsidRPr="00E42F1C">
        <w:rPr>
          <w:rFonts w:ascii="Arial" w:hAnsi="Arial" w:cs="Arial"/>
          <w:sz w:val="24"/>
          <w:szCs w:val="24"/>
        </w:rPr>
        <w:t xml:space="preserve"> at the </w:t>
      </w:r>
      <w:r w:rsidR="2E256C58" w:rsidRPr="00E42F1C">
        <w:rPr>
          <w:rFonts w:ascii="Arial" w:hAnsi="Arial" w:cs="Arial"/>
          <w:sz w:val="24"/>
          <w:szCs w:val="24"/>
        </w:rPr>
        <w:t>T</w:t>
      </w:r>
      <w:r w:rsidR="67DEBB32" w:rsidRPr="00E42F1C">
        <w:rPr>
          <w:rFonts w:ascii="Arial" w:hAnsi="Arial" w:cs="Arial"/>
          <w:sz w:val="24"/>
          <w:szCs w:val="24"/>
        </w:rPr>
        <w:t xml:space="preserve">ower hotel have a critical role in supporting employees emotionally through any concerns or fears and taking </w:t>
      </w:r>
      <w:r w:rsidR="19F86F5A" w:rsidRPr="00E42F1C">
        <w:rPr>
          <w:rFonts w:ascii="Arial" w:hAnsi="Arial" w:cs="Arial"/>
          <w:sz w:val="24"/>
          <w:szCs w:val="24"/>
        </w:rPr>
        <w:t xml:space="preserve">steps to </w:t>
      </w:r>
      <w:r w:rsidR="7D4BFDC5" w:rsidRPr="00E42F1C">
        <w:rPr>
          <w:rFonts w:ascii="Arial" w:hAnsi="Arial" w:cs="Arial"/>
          <w:sz w:val="24"/>
          <w:szCs w:val="24"/>
        </w:rPr>
        <w:t>build</w:t>
      </w:r>
      <w:r w:rsidR="19F86F5A" w:rsidRPr="00E42F1C">
        <w:rPr>
          <w:rFonts w:ascii="Arial" w:hAnsi="Arial" w:cs="Arial"/>
          <w:sz w:val="24"/>
          <w:szCs w:val="24"/>
        </w:rPr>
        <w:t xml:space="preserve"> a healthier and more resilien</w:t>
      </w:r>
      <w:r w:rsidR="716819DA" w:rsidRPr="00E42F1C">
        <w:rPr>
          <w:rFonts w:ascii="Arial" w:hAnsi="Arial" w:cs="Arial"/>
          <w:sz w:val="24"/>
          <w:szCs w:val="24"/>
        </w:rPr>
        <w:t>t workforce</w:t>
      </w:r>
      <w:r w:rsidR="44C97227" w:rsidRPr="00E42F1C">
        <w:rPr>
          <w:rFonts w:ascii="Arial" w:hAnsi="Arial" w:cs="Arial"/>
          <w:sz w:val="24"/>
          <w:szCs w:val="24"/>
        </w:rPr>
        <w:t xml:space="preserve">. Mental health </w:t>
      </w:r>
      <w:r w:rsidR="2BB2CF33" w:rsidRPr="00E42F1C">
        <w:rPr>
          <w:rFonts w:ascii="Arial" w:hAnsi="Arial" w:cs="Arial"/>
          <w:sz w:val="24"/>
          <w:szCs w:val="24"/>
        </w:rPr>
        <w:t>absences</w:t>
      </w:r>
      <w:r w:rsidR="44C97227" w:rsidRPr="00E42F1C">
        <w:rPr>
          <w:rFonts w:ascii="Arial" w:hAnsi="Arial" w:cs="Arial"/>
          <w:sz w:val="24"/>
          <w:szCs w:val="24"/>
        </w:rPr>
        <w:t xml:space="preserve"> are the most common cause of </w:t>
      </w:r>
      <w:r w:rsidR="006351FF" w:rsidRPr="00E42F1C">
        <w:rPr>
          <w:rFonts w:ascii="Arial" w:hAnsi="Arial" w:cs="Arial"/>
          <w:sz w:val="24"/>
          <w:szCs w:val="24"/>
        </w:rPr>
        <w:t>long-term</w:t>
      </w:r>
      <w:r w:rsidR="44C97227" w:rsidRPr="00E42F1C">
        <w:rPr>
          <w:rFonts w:ascii="Arial" w:hAnsi="Arial" w:cs="Arial"/>
          <w:sz w:val="24"/>
          <w:szCs w:val="24"/>
        </w:rPr>
        <w:t xml:space="preserve"> sickness and if not </w:t>
      </w:r>
      <w:r w:rsidR="085BC4B6" w:rsidRPr="00E42F1C">
        <w:rPr>
          <w:rFonts w:ascii="Arial" w:hAnsi="Arial" w:cs="Arial"/>
          <w:sz w:val="24"/>
          <w:szCs w:val="24"/>
        </w:rPr>
        <w:t>recognized</w:t>
      </w:r>
      <w:r w:rsidR="44C97227" w:rsidRPr="00E42F1C">
        <w:rPr>
          <w:rFonts w:ascii="Arial" w:hAnsi="Arial" w:cs="Arial"/>
          <w:sz w:val="24"/>
          <w:szCs w:val="24"/>
        </w:rPr>
        <w:t xml:space="preserve"> within the </w:t>
      </w:r>
      <w:r w:rsidR="7B6289C1" w:rsidRPr="00E42F1C">
        <w:rPr>
          <w:rFonts w:ascii="Arial" w:hAnsi="Arial" w:cs="Arial"/>
          <w:sz w:val="24"/>
          <w:szCs w:val="24"/>
        </w:rPr>
        <w:t>workforce</w:t>
      </w:r>
      <w:r w:rsidR="44C97227" w:rsidRPr="00E42F1C">
        <w:rPr>
          <w:rFonts w:ascii="Arial" w:hAnsi="Arial" w:cs="Arial"/>
          <w:sz w:val="24"/>
          <w:szCs w:val="24"/>
        </w:rPr>
        <w:t xml:space="preserve"> it could affect the business </w:t>
      </w:r>
      <w:r w:rsidR="5007CE2D" w:rsidRPr="00E42F1C">
        <w:rPr>
          <w:rFonts w:ascii="Arial" w:hAnsi="Arial" w:cs="Arial"/>
          <w:sz w:val="24"/>
          <w:szCs w:val="24"/>
        </w:rPr>
        <w:t>in many w</w:t>
      </w:r>
      <w:r w:rsidR="5DE8810B" w:rsidRPr="00E42F1C">
        <w:rPr>
          <w:rFonts w:ascii="Arial" w:hAnsi="Arial" w:cs="Arial"/>
          <w:sz w:val="24"/>
          <w:szCs w:val="24"/>
        </w:rPr>
        <w:t>ays</w:t>
      </w:r>
      <w:r w:rsidR="1D2F9236" w:rsidRPr="00E42F1C">
        <w:rPr>
          <w:rFonts w:ascii="Arial" w:hAnsi="Arial" w:cs="Arial"/>
          <w:sz w:val="24"/>
          <w:szCs w:val="24"/>
        </w:rPr>
        <w:t>,</w:t>
      </w:r>
      <w:r w:rsidR="5DE8810B" w:rsidRPr="00E42F1C">
        <w:rPr>
          <w:rFonts w:ascii="Arial" w:hAnsi="Arial" w:cs="Arial"/>
          <w:sz w:val="24"/>
          <w:szCs w:val="24"/>
        </w:rPr>
        <w:t xml:space="preserve"> </w:t>
      </w:r>
      <w:r w:rsidR="5C47F2C1" w:rsidRPr="00E42F1C">
        <w:rPr>
          <w:rFonts w:ascii="Arial" w:hAnsi="Arial" w:cs="Arial"/>
          <w:sz w:val="24"/>
          <w:szCs w:val="24"/>
        </w:rPr>
        <w:t xml:space="preserve">the employers at the </w:t>
      </w:r>
      <w:r w:rsidR="4E32F953" w:rsidRPr="00E42F1C">
        <w:rPr>
          <w:rFonts w:ascii="Arial" w:hAnsi="Arial" w:cs="Arial"/>
          <w:sz w:val="24"/>
          <w:szCs w:val="24"/>
        </w:rPr>
        <w:t>T</w:t>
      </w:r>
      <w:r w:rsidR="5C47F2C1" w:rsidRPr="00E42F1C">
        <w:rPr>
          <w:rFonts w:ascii="Arial" w:hAnsi="Arial" w:cs="Arial"/>
          <w:sz w:val="24"/>
          <w:szCs w:val="24"/>
        </w:rPr>
        <w:t>ower hotel need to</w:t>
      </w:r>
      <w:r w:rsidR="5DE8810B" w:rsidRPr="00E42F1C">
        <w:rPr>
          <w:rFonts w:ascii="Arial" w:hAnsi="Arial" w:cs="Arial"/>
          <w:sz w:val="24"/>
          <w:szCs w:val="24"/>
        </w:rPr>
        <w:t xml:space="preserve"> put a strategy in to help the employees through any difficulties they are </w:t>
      </w:r>
      <w:r w:rsidR="00E72731" w:rsidRPr="00E42F1C">
        <w:rPr>
          <w:rFonts w:ascii="Arial" w:hAnsi="Arial" w:cs="Arial"/>
          <w:sz w:val="24"/>
          <w:szCs w:val="24"/>
        </w:rPr>
        <w:t>experiencing</w:t>
      </w:r>
      <w:r w:rsidR="5DE8810B" w:rsidRPr="00E42F1C">
        <w:rPr>
          <w:rFonts w:ascii="Arial" w:hAnsi="Arial" w:cs="Arial"/>
          <w:sz w:val="24"/>
          <w:szCs w:val="24"/>
        </w:rPr>
        <w:t xml:space="preserve"> weather in work or out of work.</w:t>
      </w:r>
      <w:r w:rsidR="2E44C3AC" w:rsidRPr="00E42F1C">
        <w:rPr>
          <w:rFonts w:ascii="Arial" w:hAnsi="Arial" w:cs="Arial"/>
          <w:sz w:val="24"/>
          <w:szCs w:val="24"/>
        </w:rPr>
        <w:t xml:space="preserve"> </w:t>
      </w:r>
      <w:r w:rsidR="3FE5211B" w:rsidRPr="00E42F1C">
        <w:rPr>
          <w:rFonts w:ascii="Arial" w:hAnsi="Arial" w:cs="Arial"/>
          <w:sz w:val="24"/>
          <w:szCs w:val="24"/>
        </w:rPr>
        <w:t>(CIPD</w:t>
      </w:r>
      <w:r w:rsidR="2E44C3AC" w:rsidRPr="00E42F1C">
        <w:rPr>
          <w:rFonts w:ascii="Arial" w:hAnsi="Arial" w:cs="Arial"/>
          <w:sz w:val="24"/>
          <w:szCs w:val="24"/>
        </w:rPr>
        <w:t>, 2021)</w:t>
      </w:r>
    </w:p>
    <w:p w14:paraId="6B2B7838" w14:textId="1A128BB4" w:rsidR="131B4DC4" w:rsidRPr="00E42F1C" w:rsidRDefault="131B4DC4" w:rsidP="6FC1C59A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As </w:t>
      </w:r>
      <w:r w:rsidR="60CD9C9E" w:rsidRPr="00E42F1C">
        <w:rPr>
          <w:rFonts w:ascii="Arial" w:eastAsia="Arial" w:hAnsi="Arial" w:cs="Arial"/>
          <w:color w:val="000000" w:themeColor="text1"/>
          <w:sz w:val="24"/>
          <w:szCs w:val="24"/>
        </w:rPr>
        <w:t>employees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have returned to their workplaces since lockdown it</w:t>
      </w:r>
      <w:r w:rsidR="2C018A0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is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more importan</w:t>
      </w:r>
      <w:r w:rsidR="1AAC2B49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for</w:t>
      </w:r>
      <w:r w:rsidR="476C1DB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employers to focus o</w:t>
      </w:r>
      <w:r w:rsidR="488B9BBA" w:rsidRPr="00E42F1C">
        <w:rPr>
          <w:rFonts w:ascii="Arial" w:eastAsia="Arial" w:hAnsi="Arial" w:cs="Arial"/>
          <w:color w:val="000000" w:themeColor="text1"/>
          <w:sz w:val="24"/>
          <w:szCs w:val="24"/>
        </w:rPr>
        <w:t>n</w:t>
      </w:r>
      <w:r w:rsidR="476C1DB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their </w:t>
      </w:r>
      <w:r w:rsidR="1D8DCA23" w:rsidRPr="00E42F1C">
        <w:rPr>
          <w:rFonts w:ascii="Arial" w:eastAsia="Arial" w:hAnsi="Arial" w:cs="Arial"/>
          <w:color w:val="000000" w:themeColor="text1"/>
          <w:sz w:val="24"/>
          <w:szCs w:val="24"/>
        </w:rPr>
        <w:t>wellbeing,</w:t>
      </w:r>
      <w:r w:rsidR="476C1DB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many have gone through </w:t>
      </w:r>
      <w:r w:rsidR="52AAB0ED" w:rsidRPr="00E42F1C">
        <w:rPr>
          <w:rFonts w:ascii="Arial" w:eastAsia="Arial" w:hAnsi="Arial" w:cs="Arial"/>
          <w:color w:val="000000" w:themeColor="text1"/>
          <w:sz w:val="24"/>
          <w:szCs w:val="24"/>
        </w:rPr>
        <w:t>bereavement</w:t>
      </w:r>
      <w:r w:rsidR="3F842EFA" w:rsidRPr="00E42F1C">
        <w:rPr>
          <w:rFonts w:ascii="Arial" w:eastAsia="Arial" w:hAnsi="Arial" w:cs="Arial"/>
          <w:color w:val="000000" w:themeColor="text1"/>
          <w:sz w:val="24"/>
          <w:szCs w:val="24"/>
        </w:rPr>
        <w:t>, loss of income and personal problems</w:t>
      </w:r>
      <w:r w:rsidR="47392BD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coming back to changes can be difficult. </w:t>
      </w:r>
      <w:r w:rsidR="7EC2520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The importance of mental health may have been underrated in the </w:t>
      </w:r>
      <w:r w:rsidR="69DD2974" w:rsidRPr="00E42F1C">
        <w:rPr>
          <w:rFonts w:ascii="Arial" w:eastAsia="Arial" w:hAnsi="Arial" w:cs="Arial"/>
          <w:color w:val="000000" w:themeColor="text1"/>
          <w:sz w:val="24"/>
          <w:szCs w:val="24"/>
        </w:rPr>
        <w:t>past,</w:t>
      </w:r>
      <w:r w:rsidR="7EC2520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but it cannot be overlooked in the present ti</w:t>
      </w:r>
      <w:r w:rsidR="5117EDEF" w:rsidRPr="00E42F1C">
        <w:rPr>
          <w:rFonts w:ascii="Arial" w:eastAsia="Arial" w:hAnsi="Arial" w:cs="Arial"/>
          <w:color w:val="000000" w:themeColor="text1"/>
          <w:sz w:val="24"/>
          <w:szCs w:val="24"/>
        </w:rPr>
        <w:t>me</w:t>
      </w:r>
      <w:r w:rsidR="3FF1125B" w:rsidRPr="00E42F1C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5117EDE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15C5B06F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325F79D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he mental health charity found adults at 60% have reported to say their </w:t>
      </w:r>
      <w:r w:rsidR="5FE40E81" w:rsidRPr="00E42F1C">
        <w:rPr>
          <w:rFonts w:ascii="Arial" w:eastAsia="Arial" w:hAnsi="Arial" w:cs="Arial"/>
          <w:color w:val="000000" w:themeColor="text1"/>
          <w:sz w:val="24"/>
          <w:szCs w:val="24"/>
        </w:rPr>
        <w:t>mental</w:t>
      </w:r>
      <w:r w:rsidR="325F79D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health worsened in lockdown with the majority working from home now </w:t>
      </w:r>
      <w:r w:rsidR="3E7A7BD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and having to </w:t>
      </w:r>
      <w:r w:rsidR="325F79D6" w:rsidRPr="00E42F1C">
        <w:rPr>
          <w:rFonts w:ascii="Arial" w:eastAsia="Arial" w:hAnsi="Arial" w:cs="Arial"/>
          <w:color w:val="000000" w:themeColor="text1"/>
          <w:sz w:val="24"/>
          <w:szCs w:val="24"/>
        </w:rPr>
        <w:t>adapt</w:t>
      </w:r>
      <w:r w:rsidR="16F92D0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to all the changes that have taken place</w:t>
      </w:r>
      <w:r w:rsidR="2B808E5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6BDED6D8" w:rsidRPr="00E42F1C">
        <w:rPr>
          <w:rFonts w:ascii="Arial" w:eastAsia="Arial" w:hAnsi="Arial" w:cs="Arial"/>
          <w:color w:val="000000" w:themeColor="text1"/>
          <w:sz w:val="24"/>
          <w:szCs w:val="24"/>
        </w:rPr>
        <w:t>(</w:t>
      </w:r>
      <w:r w:rsidR="01029A9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CIPD, 2021). </w:t>
      </w:r>
      <w:r w:rsidR="2422C723" w:rsidRPr="00E42F1C">
        <w:rPr>
          <w:rFonts w:ascii="Arial" w:eastAsia="Arial" w:hAnsi="Arial" w:cs="Arial"/>
          <w:color w:val="000000" w:themeColor="text1"/>
          <w:sz w:val="24"/>
          <w:szCs w:val="24"/>
        </w:rPr>
        <w:t>This report will conclude the importance of employee engagement and how the tower hotel can implement the latest ideas and strategies for their employees' health and well-</w:t>
      </w:r>
      <w:r w:rsidR="4D411B4B" w:rsidRPr="00E42F1C">
        <w:rPr>
          <w:rFonts w:ascii="Arial" w:eastAsia="Arial" w:hAnsi="Arial" w:cs="Arial"/>
          <w:color w:val="000000" w:themeColor="text1"/>
          <w:sz w:val="24"/>
          <w:szCs w:val="24"/>
        </w:rPr>
        <w:t>being. Moving</w:t>
      </w:r>
      <w:r w:rsidR="565DE74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forward can be hard for every business in these </w:t>
      </w:r>
      <w:r w:rsidR="2C938DE4" w:rsidRPr="00E42F1C">
        <w:rPr>
          <w:rFonts w:ascii="Arial" w:eastAsia="Arial" w:hAnsi="Arial" w:cs="Arial"/>
          <w:color w:val="000000" w:themeColor="text1"/>
          <w:sz w:val="24"/>
          <w:szCs w:val="24"/>
        </w:rPr>
        <w:t>unpreced</w:t>
      </w:r>
      <w:r w:rsidR="565DE74C" w:rsidRPr="00E42F1C">
        <w:rPr>
          <w:rFonts w:ascii="Arial" w:eastAsia="Arial" w:hAnsi="Arial" w:cs="Arial"/>
          <w:color w:val="000000" w:themeColor="text1"/>
          <w:sz w:val="24"/>
          <w:szCs w:val="24"/>
        </w:rPr>
        <w:t>ented times</w:t>
      </w:r>
      <w:r w:rsidR="77816DBB" w:rsidRPr="00E42F1C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7B31CE8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employers need to invest in their employers so their business</w:t>
      </w:r>
      <w:r w:rsidR="2D8DB90E" w:rsidRPr="00E42F1C">
        <w:rPr>
          <w:rFonts w:ascii="Arial" w:eastAsia="Arial" w:hAnsi="Arial" w:cs="Arial"/>
          <w:color w:val="000000" w:themeColor="text1"/>
          <w:sz w:val="24"/>
          <w:szCs w:val="24"/>
        </w:rPr>
        <w:t>es</w:t>
      </w:r>
      <w:r w:rsidR="7B31CE8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can keep striving and giving the best perf</w:t>
      </w:r>
      <w:r w:rsidR="6C329E3F" w:rsidRPr="00E42F1C">
        <w:rPr>
          <w:rFonts w:ascii="Arial" w:eastAsia="Arial" w:hAnsi="Arial" w:cs="Arial"/>
          <w:color w:val="000000" w:themeColor="text1"/>
          <w:sz w:val="24"/>
          <w:szCs w:val="24"/>
        </w:rPr>
        <w:t>ormance possible.</w:t>
      </w:r>
      <w:r w:rsidR="49F668C0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This report will offer the </w:t>
      </w:r>
      <w:r w:rsidR="06714821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49F668C0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suggestions </w:t>
      </w:r>
      <w:r w:rsidR="1CFFE0B3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for the wellbeing of their employees and how it will benefit them </w:t>
      </w:r>
      <w:r w:rsidR="5BA4C5E4" w:rsidRPr="00E42F1C">
        <w:rPr>
          <w:rFonts w:ascii="Arial" w:eastAsia="Arial" w:hAnsi="Arial" w:cs="Arial"/>
          <w:color w:val="000000" w:themeColor="text1"/>
          <w:sz w:val="24"/>
          <w:szCs w:val="24"/>
        </w:rPr>
        <w:t>ove</w:t>
      </w:r>
      <w:r w:rsidR="70293B34" w:rsidRPr="00E42F1C">
        <w:rPr>
          <w:rFonts w:ascii="Arial" w:eastAsia="Arial" w:hAnsi="Arial" w:cs="Arial"/>
          <w:color w:val="000000" w:themeColor="text1"/>
          <w:sz w:val="24"/>
          <w:szCs w:val="24"/>
        </w:rPr>
        <w:t>ra</w:t>
      </w:r>
      <w:r w:rsidR="3A0097D7" w:rsidRPr="00E42F1C">
        <w:rPr>
          <w:rFonts w:ascii="Arial" w:eastAsia="Arial" w:hAnsi="Arial" w:cs="Arial"/>
          <w:color w:val="000000" w:themeColor="text1"/>
          <w:sz w:val="24"/>
          <w:szCs w:val="24"/>
        </w:rPr>
        <w:t>ll.</w:t>
      </w:r>
    </w:p>
    <w:p w14:paraId="7F90558E" w14:textId="77777777" w:rsidR="00D63747" w:rsidRPr="00E42F1C" w:rsidRDefault="00D63747" w:rsidP="6FC1C59A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</w:p>
    <w:p w14:paraId="3045133C" w14:textId="77777777" w:rsidR="00D63747" w:rsidRPr="00E42F1C" w:rsidRDefault="00D63747" w:rsidP="6FC1C59A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</w:p>
    <w:p w14:paraId="47709E21" w14:textId="77777777" w:rsidR="00D67FA1" w:rsidRPr="00E42F1C" w:rsidRDefault="00D67FA1" w:rsidP="6FC1C59A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</w:p>
    <w:p w14:paraId="18CF90DF" w14:textId="59B9C969" w:rsidR="00D63747" w:rsidRPr="00E42F1C" w:rsidRDefault="3A0097D7" w:rsidP="6FC1C59A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Employee engagement survey</w:t>
      </w:r>
    </w:p>
    <w:p w14:paraId="448BBB6F" w14:textId="6808130C" w:rsidR="6C4A9047" w:rsidRPr="00E42F1C" w:rsidRDefault="6C4A9047" w:rsidP="6FC1C59A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An employee </w:t>
      </w:r>
      <w:r w:rsidR="4B9D02E0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engagement 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survey is a tool that allows businesses to gather information from their employees so they can measure employee performance and engage</w:t>
      </w:r>
      <w:r w:rsidR="63B3B446" w:rsidRPr="00E42F1C">
        <w:rPr>
          <w:rFonts w:ascii="Arial" w:eastAsia="Arial" w:hAnsi="Arial" w:cs="Arial"/>
          <w:color w:val="000000" w:themeColor="text1"/>
          <w:sz w:val="24"/>
          <w:szCs w:val="24"/>
        </w:rPr>
        <w:t>ment</w:t>
      </w:r>
      <w:r w:rsidR="5E4C93EA" w:rsidRPr="00E42F1C">
        <w:rPr>
          <w:rFonts w:ascii="Arial" w:eastAsia="Arial" w:hAnsi="Arial" w:cs="Arial"/>
          <w:color w:val="000000" w:themeColor="text1"/>
          <w:sz w:val="24"/>
          <w:szCs w:val="24"/>
        </w:rPr>
        <w:t>. The tower hotel needs to set up a questionnaire with questions that relate to the employees and the hote</w:t>
      </w:r>
      <w:r w:rsidR="11ACA50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l </w:t>
      </w:r>
      <w:r w:rsidR="50518A37" w:rsidRPr="00E42F1C">
        <w:rPr>
          <w:rFonts w:ascii="Arial" w:eastAsia="Arial" w:hAnsi="Arial" w:cs="Arial"/>
          <w:color w:val="000000" w:themeColor="text1"/>
          <w:sz w:val="24"/>
          <w:szCs w:val="24"/>
        </w:rPr>
        <w:t>environment</w:t>
      </w:r>
      <w:r w:rsidR="7C3E1A7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r w:rsidR="0A2BFA0E" w:rsidRPr="00E42F1C">
        <w:rPr>
          <w:rFonts w:ascii="Arial" w:eastAsia="Arial" w:hAnsi="Arial" w:cs="Arial"/>
          <w:color w:val="000000" w:themeColor="text1"/>
          <w:sz w:val="24"/>
          <w:szCs w:val="24"/>
        </w:rPr>
        <w:t>Using o</w:t>
      </w:r>
      <w:r w:rsidR="415259F4" w:rsidRPr="00E42F1C">
        <w:rPr>
          <w:rFonts w:ascii="Arial" w:eastAsia="Arial" w:hAnsi="Arial" w:cs="Arial"/>
          <w:color w:val="000000" w:themeColor="text1"/>
          <w:sz w:val="24"/>
          <w:szCs w:val="24"/>
        </w:rPr>
        <w:t>pen-ended</w:t>
      </w:r>
      <w:r w:rsidR="11ACA50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3D2CBAAD" w:rsidRPr="00E42F1C">
        <w:rPr>
          <w:rFonts w:ascii="Arial" w:eastAsia="Arial" w:hAnsi="Arial" w:cs="Arial"/>
          <w:color w:val="000000" w:themeColor="text1"/>
          <w:sz w:val="24"/>
          <w:szCs w:val="24"/>
        </w:rPr>
        <w:t>questions</w:t>
      </w:r>
      <w:r w:rsidR="11ACA50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will give the emp</w:t>
      </w:r>
      <w:r w:rsidR="7D481244" w:rsidRPr="00E42F1C">
        <w:rPr>
          <w:rFonts w:ascii="Arial" w:eastAsia="Arial" w:hAnsi="Arial" w:cs="Arial"/>
          <w:color w:val="000000" w:themeColor="text1"/>
          <w:sz w:val="24"/>
          <w:szCs w:val="24"/>
        </w:rPr>
        <w:t>loyee more time to speak about feeling</w:t>
      </w:r>
      <w:r w:rsidR="4F0FB2AD" w:rsidRPr="00E42F1C">
        <w:rPr>
          <w:rFonts w:ascii="Arial" w:eastAsia="Arial" w:hAnsi="Arial" w:cs="Arial"/>
          <w:color w:val="000000" w:themeColor="text1"/>
          <w:sz w:val="24"/>
          <w:szCs w:val="24"/>
        </w:rPr>
        <w:t>s</w:t>
      </w:r>
      <w:r w:rsidR="7D48124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or emotions surrounding work or home</w:t>
      </w:r>
      <w:r w:rsidR="02AD74C3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30B406A1" w:rsidRPr="00E42F1C">
        <w:rPr>
          <w:rFonts w:ascii="Arial" w:eastAsia="Arial" w:hAnsi="Arial" w:cs="Arial"/>
          <w:color w:val="000000" w:themeColor="text1"/>
          <w:sz w:val="24"/>
          <w:szCs w:val="24"/>
        </w:rPr>
        <w:t>and this</w:t>
      </w:r>
      <w:r w:rsidR="3BECF77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will give the </w:t>
      </w:r>
      <w:r w:rsidR="5D7399C0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3BECF776" w:rsidRPr="00E42F1C">
        <w:rPr>
          <w:rFonts w:ascii="Arial" w:eastAsia="Arial" w:hAnsi="Arial" w:cs="Arial"/>
          <w:color w:val="000000" w:themeColor="text1"/>
          <w:sz w:val="24"/>
          <w:szCs w:val="24"/>
        </w:rPr>
        <w:t>ower hotel the information they need to help employees</w:t>
      </w:r>
      <w:r w:rsidR="3AEBC390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get back on track and give better performance.</w:t>
      </w:r>
    </w:p>
    <w:p w14:paraId="4AAB5C1C" w14:textId="466439D2" w:rsidR="5E7D1DB9" w:rsidRPr="00E42F1C" w:rsidRDefault="5E7D1DB9" w:rsidP="6FC1C59A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Feedback analysis</w:t>
      </w:r>
    </w:p>
    <w:p w14:paraId="46F31453" w14:textId="51624B90" w:rsidR="011E19AA" w:rsidRPr="00E42F1C" w:rsidRDefault="011E19AA" w:rsidP="6FC1C59A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The finding from a survey can really help the tower hotel it will give you an insight </w:t>
      </w:r>
      <w:r w:rsidR="562B1C7C" w:rsidRPr="00E42F1C">
        <w:rPr>
          <w:rFonts w:ascii="Arial" w:eastAsia="Arial" w:hAnsi="Arial" w:cs="Arial"/>
          <w:color w:val="000000" w:themeColor="text1"/>
          <w:sz w:val="24"/>
          <w:szCs w:val="24"/>
        </w:rPr>
        <w:t>into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where the company really needs to focus on surveys can give </w:t>
      </w:r>
      <w:r w:rsidR="395C6877" w:rsidRPr="00E42F1C">
        <w:rPr>
          <w:rFonts w:ascii="Arial" w:eastAsia="Arial" w:hAnsi="Arial" w:cs="Arial"/>
          <w:color w:val="000000" w:themeColor="text1"/>
          <w:sz w:val="24"/>
          <w:szCs w:val="24"/>
        </w:rPr>
        <w:t>you all the information you need to move forward to</w:t>
      </w:r>
      <w:r w:rsidR="5F47E87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build</w:t>
      </w:r>
      <w:r w:rsidR="395C6877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 engaged </w:t>
      </w:r>
      <w:r w:rsidR="4AE355BC" w:rsidRPr="00E42F1C">
        <w:rPr>
          <w:rFonts w:ascii="Arial" w:eastAsia="Arial" w:hAnsi="Arial" w:cs="Arial"/>
          <w:color w:val="000000" w:themeColor="text1"/>
          <w:sz w:val="24"/>
          <w:szCs w:val="24"/>
        </w:rPr>
        <w:t>workforce. From all the information the tower hotel now can go and input this information into action and help their employees</w:t>
      </w:r>
      <w:r w:rsidR="7922B36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</w:t>
      </w:r>
      <w:r w:rsidR="13EFCCF4" w:rsidRPr="00E42F1C">
        <w:rPr>
          <w:rFonts w:ascii="Arial" w:eastAsia="Arial" w:hAnsi="Arial" w:cs="Arial"/>
          <w:color w:val="000000" w:themeColor="text1"/>
          <w:sz w:val="24"/>
          <w:szCs w:val="24"/>
        </w:rPr>
        <w:t>Mind</w:t>
      </w:r>
      <w:r w:rsidR="2F9047A2" w:rsidRPr="00E42F1C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7922B369" w:rsidRPr="00E42F1C">
        <w:rPr>
          <w:rFonts w:ascii="Arial" w:eastAsia="Arial" w:hAnsi="Arial" w:cs="Arial"/>
          <w:color w:val="000000" w:themeColor="text1"/>
          <w:sz w:val="24"/>
          <w:szCs w:val="24"/>
        </w:rPr>
        <w:t>2021)</w:t>
      </w:r>
      <w:r w:rsidR="314F51E7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Employees work hard when </w:t>
      </w:r>
      <w:r w:rsidR="7C3D31BE" w:rsidRPr="00E42F1C">
        <w:rPr>
          <w:rFonts w:ascii="Arial" w:eastAsia="Arial" w:hAnsi="Arial" w:cs="Arial"/>
          <w:color w:val="000000" w:themeColor="text1"/>
          <w:sz w:val="24"/>
          <w:szCs w:val="24"/>
        </w:rPr>
        <w:t>they feel valued and heard</w:t>
      </w:r>
      <w:r w:rsidR="5B8FA457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r w:rsidR="7C3D31B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capturing feedback </w:t>
      </w:r>
      <w:r w:rsidR="7B3BFDD8" w:rsidRPr="00E42F1C">
        <w:rPr>
          <w:rFonts w:ascii="Arial" w:eastAsia="Arial" w:hAnsi="Arial" w:cs="Arial"/>
          <w:color w:val="000000" w:themeColor="text1"/>
          <w:sz w:val="24"/>
          <w:szCs w:val="24"/>
        </w:rPr>
        <w:t>can tell the Tower hotel where they stand with their employees.</w:t>
      </w:r>
    </w:p>
    <w:p w14:paraId="57CB5FE7" w14:textId="2D32DE68" w:rsidR="6FC1C59A" w:rsidRPr="00E42F1C" w:rsidRDefault="6FC1C59A" w:rsidP="6FC1C59A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818D3F5" w14:textId="089A707E" w:rsidR="6DE6813D" w:rsidRPr="00E42F1C" w:rsidRDefault="6DE6813D" w:rsidP="6DE6813D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086CA86" w14:textId="52576283" w:rsidR="6DE6813D" w:rsidRPr="00E42F1C" w:rsidRDefault="14026672" w:rsidP="089C9B19">
      <w:pPr>
        <w:rPr>
          <w:rFonts w:ascii="Arial" w:eastAsia="Arial" w:hAnsi="Arial" w:cs="Arial"/>
          <w:sz w:val="24"/>
          <w:szCs w:val="24"/>
        </w:rPr>
      </w:pPr>
      <w:r w:rsidRPr="00E42F1C">
        <w:rPr>
          <w:noProof/>
          <w:sz w:val="24"/>
          <w:szCs w:val="24"/>
        </w:rPr>
        <w:drawing>
          <wp:inline distT="0" distB="0" distL="0" distR="0" wp14:anchorId="58D085D5" wp14:editId="7EDDDB95">
            <wp:extent cx="6057900" cy="3495675"/>
            <wp:effectExtent l="0" t="0" r="0" b="0"/>
            <wp:docPr id="542678170" name="Picture 542678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67817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BA824" w14:textId="77777777" w:rsidR="00D67FA1" w:rsidRPr="00E42F1C" w:rsidRDefault="00D67FA1" w:rsidP="69CD4BA5">
      <w:pPr>
        <w:rPr>
          <w:rFonts w:ascii="Arial" w:eastAsia="Arial" w:hAnsi="Arial" w:cs="Arial"/>
          <w:sz w:val="24"/>
          <w:szCs w:val="24"/>
          <w:u w:val="single"/>
        </w:rPr>
      </w:pPr>
    </w:p>
    <w:p w14:paraId="55818FEE" w14:textId="77777777" w:rsidR="00D67FA1" w:rsidRPr="00E42F1C" w:rsidRDefault="00D67FA1" w:rsidP="69CD4BA5">
      <w:pPr>
        <w:rPr>
          <w:rFonts w:ascii="Arial" w:eastAsia="Arial" w:hAnsi="Arial" w:cs="Arial"/>
          <w:sz w:val="24"/>
          <w:szCs w:val="24"/>
          <w:u w:val="single"/>
        </w:rPr>
      </w:pPr>
    </w:p>
    <w:p w14:paraId="2A127158" w14:textId="77777777" w:rsidR="00D67FA1" w:rsidRPr="00E42F1C" w:rsidRDefault="00D67FA1" w:rsidP="69CD4BA5">
      <w:pPr>
        <w:rPr>
          <w:rFonts w:ascii="Arial" w:eastAsia="Arial" w:hAnsi="Arial" w:cs="Arial"/>
          <w:sz w:val="24"/>
          <w:szCs w:val="24"/>
          <w:u w:val="single"/>
        </w:rPr>
      </w:pPr>
    </w:p>
    <w:p w14:paraId="62192BCD" w14:textId="667B7A5F" w:rsidR="6FC1C59A" w:rsidRPr="00E42F1C" w:rsidRDefault="574F7D91" w:rsidP="69CD4BA5">
      <w:pPr>
        <w:rPr>
          <w:rFonts w:ascii="Arial" w:eastAsia="Arial" w:hAnsi="Arial" w:cs="Arial"/>
          <w:sz w:val="24"/>
          <w:szCs w:val="24"/>
          <w:u w:val="single"/>
        </w:rPr>
      </w:pPr>
      <w:r w:rsidRPr="00E42F1C">
        <w:rPr>
          <w:rFonts w:ascii="Arial" w:eastAsia="Arial" w:hAnsi="Arial" w:cs="Arial"/>
          <w:sz w:val="24"/>
          <w:szCs w:val="24"/>
          <w:u w:val="single"/>
        </w:rPr>
        <w:t>Supporting mental health</w:t>
      </w:r>
    </w:p>
    <w:p w14:paraId="13B3D6C5" w14:textId="3AB26A70" w:rsidR="5409DA35" w:rsidRPr="00E42F1C" w:rsidRDefault="5409DA35" w:rsidP="69CD4BA5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 xml:space="preserve">The </w:t>
      </w:r>
      <w:r w:rsidR="0C9B89BA" w:rsidRPr="00E42F1C">
        <w:rPr>
          <w:rFonts w:ascii="Arial" w:eastAsia="Arial" w:hAnsi="Arial" w:cs="Arial"/>
          <w:sz w:val="24"/>
          <w:szCs w:val="24"/>
        </w:rPr>
        <w:t>T</w:t>
      </w:r>
      <w:r w:rsidRPr="00E42F1C">
        <w:rPr>
          <w:rFonts w:ascii="Arial" w:eastAsia="Arial" w:hAnsi="Arial" w:cs="Arial"/>
          <w:sz w:val="24"/>
          <w:szCs w:val="24"/>
        </w:rPr>
        <w:t xml:space="preserve">ower hotel can make their employees aware of the </w:t>
      </w:r>
      <w:r w:rsidR="4C6428CE" w:rsidRPr="00E42F1C">
        <w:rPr>
          <w:rFonts w:ascii="Arial" w:eastAsia="Arial" w:hAnsi="Arial" w:cs="Arial"/>
          <w:sz w:val="24"/>
          <w:szCs w:val="24"/>
        </w:rPr>
        <w:t>mental health resources</w:t>
      </w:r>
      <w:r w:rsidRPr="00E42F1C">
        <w:rPr>
          <w:rFonts w:ascii="Arial" w:eastAsia="Arial" w:hAnsi="Arial" w:cs="Arial"/>
          <w:sz w:val="24"/>
          <w:szCs w:val="24"/>
        </w:rPr>
        <w:t xml:space="preserve"> available and advise them to use them</w:t>
      </w:r>
    </w:p>
    <w:p w14:paraId="6C094C84" w14:textId="7BFE8787" w:rsidR="5153A498" w:rsidRPr="00E42F1C" w:rsidRDefault="5153A498" w:rsidP="69CD4BA5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 xml:space="preserve">Remove any sort of stress found from </w:t>
      </w:r>
      <w:r w:rsidR="7E124B88" w:rsidRPr="00E42F1C">
        <w:rPr>
          <w:rFonts w:ascii="Arial" w:eastAsia="Arial" w:hAnsi="Arial" w:cs="Arial"/>
          <w:sz w:val="24"/>
          <w:szCs w:val="24"/>
        </w:rPr>
        <w:t>feedback</w:t>
      </w:r>
    </w:p>
    <w:p w14:paraId="30547CD8" w14:textId="53132690" w:rsidR="5153A498" w:rsidRPr="00E42F1C" w:rsidRDefault="5153A498" w:rsidP="69CD4BA5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>Keep employees involved and informed of what is happening at the hotel</w:t>
      </w:r>
    </w:p>
    <w:p w14:paraId="6962AC8A" w14:textId="735EC924" w:rsidR="5153A498" w:rsidRPr="00E42F1C" w:rsidRDefault="5153A498" w:rsidP="69CD4BA5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>Train managers to help employees suffering mental health</w:t>
      </w:r>
    </w:p>
    <w:p w14:paraId="73A93546" w14:textId="6232FAB9" w:rsidR="5153A498" w:rsidRPr="00E42F1C" w:rsidRDefault="5153A498" w:rsidP="69CD4BA5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 xml:space="preserve">Encourage mental health </w:t>
      </w:r>
      <w:proofErr w:type="spellStart"/>
      <w:r w:rsidRPr="00E42F1C">
        <w:rPr>
          <w:rFonts w:ascii="Arial" w:eastAsia="Arial" w:hAnsi="Arial" w:cs="Arial"/>
          <w:sz w:val="24"/>
          <w:szCs w:val="24"/>
        </w:rPr>
        <w:t>programme</w:t>
      </w:r>
      <w:proofErr w:type="spellEnd"/>
    </w:p>
    <w:p w14:paraId="7F84CDE5" w14:textId="533792BC" w:rsidR="5153A498" w:rsidRPr="00E42F1C" w:rsidRDefault="5153A498" w:rsidP="69CD4BA5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>Encourage employees to use their holidays</w:t>
      </w:r>
    </w:p>
    <w:p w14:paraId="681A590E" w14:textId="7BE67DD7" w:rsidR="5153A498" w:rsidRPr="00E42F1C" w:rsidRDefault="5153A498" w:rsidP="69CD4BA5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>Talk more about mental health in meetings</w:t>
      </w:r>
    </w:p>
    <w:p w14:paraId="469153CF" w14:textId="1CFE808C" w:rsidR="03186E51" w:rsidRPr="00E42F1C" w:rsidRDefault="03186E51" w:rsidP="089C9B19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>Giving employees control over their work/lack of autonomy can lead to stress</w:t>
      </w:r>
      <w:r w:rsidR="2310E2D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2310E2DD" w:rsidRPr="00E42F1C">
        <w:rPr>
          <w:rFonts w:ascii="Arial" w:eastAsia="Arial" w:hAnsi="Arial" w:cs="Arial"/>
          <w:color w:val="000000" w:themeColor="text1"/>
          <w:sz w:val="24"/>
          <w:szCs w:val="24"/>
        </w:rPr>
        <w:t>Havergill</w:t>
      </w:r>
      <w:proofErr w:type="spellEnd"/>
      <w:r w:rsidR="2310E2DD" w:rsidRPr="00E42F1C">
        <w:rPr>
          <w:rFonts w:ascii="Arial" w:eastAsia="Arial" w:hAnsi="Arial" w:cs="Arial"/>
          <w:color w:val="000000" w:themeColor="text1"/>
          <w:sz w:val="24"/>
          <w:szCs w:val="24"/>
        </w:rPr>
        <w:t>, 2021).</w:t>
      </w:r>
      <w:r w:rsidR="2310E2DD" w:rsidRPr="00E42F1C">
        <w:rPr>
          <w:rFonts w:ascii="Arial" w:eastAsia="Arial" w:hAnsi="Arial" w:cs="Arial"/>
          <w:sz w:val="24"/>
          <w:szCs w:val="24"/>
        </w:rPr>
        <w:t xml:space="preserve"> </w:t>
      </w:r>
    </w:p>
    <w:p w14:paraId="0EA1AA02" w14:textId="12086B93" w:rsidR="5153A498" w:rsidRPr="00E42F1C" w:rsidRDefault="5153A498" w:rsidP="0285572C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>Talk more to employees</w:t>
      </w:r>
      <w:r w:rsidR="13A8EA91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(Kava et al., 2020).</w:t>
      </w:r>
    </w:p>
    <w:p w14:paraId="58A81712" w14:textId="5C4A8256" w:rsidR="2841DA44" w:rsidRPr="00E42F1C" w:rsidRDefault="2841DA44" w:rsidP="089C9B19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Free or subsidized mental wellbeing coaches </w:t>
      </w:r>
      <w:r w:rsidR="310DA158" w:rsidRPr="00E42F1C">
        <w:rPr>
          <w:rFonts w:ascii="Arial" w:eastAsia="Arial" w:hAnsi="Arial" w:cs="Arial"/>
          <w:color w:val="000000" w:themeColor="text1"/>
          <w:sz w:val="24"/>
          <w:szCs w:val="24"/>
        </w:rPr>
        <w:t>(Waters, 2021).</w:t>
      </w:r>
    </w:p>
    <w:p w14:paraId="00D51417" w14:textId="19F43A8D" w:rsidR="69CD4BA5" w:rsidRPr="00E42F1C" w:rsidRDefault="597F89BA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sz w:val="24"/>
          <w:szCs w:val="24"/>
        </w:rPr>
        <w:t xml:space="preserve">Recent findings show that more than two in </w:t>
      </w:r>
      <w:r w:rsidR="236C35AC" w:rsidRPr="00E42F1C">
        <w:rPr>
          <w:rFonts w:ascii="Arial" w:eastAsia="Arial" w:hAnsi="Arial" w:cs="Arial"/>
          <w:sz w:val="24"/>
          <w:szCs w:val="24"/>
        </w:rPr>
        <w:t>five</w:t>
      </w:r>
      <w:r w:rsidRPr="00E42F1C">
        <w:rPr>
          <w:rFonts w:ascii="Arial" w:eastAsia="Arial" w:hAnsi="Arial" w:cs="Arial"/>
          <w:sz w:val="24"/>
          <w:szCs w:val="24"/>
        </w:rPr>
        <w:t xml:space="preserve"> HR managers feel mental health </w:t>
      </w:r>
      <w:r w:rsidR="7FD41E0A" w:rsidRPr="00E42F1C">
        <w:rPr>
          <w:rFonts w:ascii="Arial" w:eastAsia="Arial" w:hAnsi="Arial" w:cs="Arial"/>
          <w:sz w:val="24"/>
          <w:szCs w:val="24"/>
        </w:rPr>
        <w:t>is not</w:t>
      </w:r>
      <w:r w:rsidRPr="00E42F1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4419C313" w:rsidRPr="00E42F1C">
        <w:rPr>
          <w:rFonts w:ascii="Arial" w:eastAsia="Arial" w:hAnsi="Arial" w:cs="Arial"/>
          <w:sz w:val="24"/>
          <w:szCs w:val="24"/>
        </w:rPr>
        <w:t>prioritised</w:t>
      </w:r>
      <w:proofErr w:type="spellEnd"/>
      <w:r w:rsidRPr="00E42F1C">
        <w:rPr>
          <w:rFonts w:ascii="Arial" w:eastAsia="Arial" w:hAnsi="Arial" w:cs="Arial"/>
          <w:sz w:val="24"/>
          <w:szCs w:val="24"/>
        </w:rPr>
        <w:t xml:space="preserve"> like it should be in their </w:t>
      </w:r>
      <w:proofErr w:type="spellStart"/>
      <w:r w:rsidRPr="00E42F1C">
        <w:rPr>
          <w:rFonts w:ascii="Arial" w:eastAsia="Arial" w:hAnsi="Arial" w:cs="Arial"/>
          <w:sz w:val="24"/>
          <w:szCs w:val="24"/>
        </w:rPr>
        <w:t>organisations</w:t>
      </w:r>
      <w:proofErr w:type="spellEnd"/>
      <w:r w:rsidR="30AD3CA2" w:rsidRPr="00E42F1C">
        <w:rPr>
          <w:rFonts w:ascii="Arial" w:eastAsia="Arial" w:hAnsi="Arial" w:cs="Arial"/>
          <w:sz w:val="24"/>
          <w:szCs w:val="24"/>
        </w:rPr>
        <w:t xml:space="preserve"> </w:t>
      </w:r>
      <w:r w:rsidR="45DBFAE1" w:rsidRPr="00E42F1C">
        <w:rPr>
          <w:rFonts w:ascii="Arial" w:eastAsia="Arial" w:hAnsi="Arial" w:cs="Arial"/>
          <w:color w:val="000000" w:themeColor="text1"/>
          <w:sz w:val="24"/>
          <w:szCs w:val="24"/>
        </w:rPr>
        <w:t>(</w:t>
      </w:r>
      <w:proofErr w:type="spellStart"/>
      <w:r w:rsidR="45DBFAE1" w:rsidRPr="00E42F1C">
        <w:rPr>
          <w:rFonts w:ascii="Arial" w:eastAsia="Arial" w:hAnsi="Arial" w:cs="Arial"/>
          <w:color w:val="000000" w:themeColor="text1"/>
          <w:sz w:val="24"/>
          <w:szCs w:val="24"/>
        </w:rPr>
        <w:t>credidio</w:t>
      </w:r>
      <w:proofErr w:type="spellEnd"/>
      <w:r w:rsidR="45DBFAE1" w:rsidRPr="00E42F1C">
        <w:rPr>
          <w:rFonts w:ascii="Arial" w:eastAsia="Arial" w:hAnsi="Arial" w:cs="Arial"/>
          <w:color w:val="000000" w:themeColor="text1"/>
          <w:sz w:val="24"/>
          <w:szCs w:val="24"/>
        </w:rPr>
        <w:t>, 2021).</w:t>
      </w:r>
      <w:r w:rsidR="0EF8BDA3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 </w:t>
      </w:r>
      <w:r w:rsidR="6A10E316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0EF8BDA3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</w:t>
      </w:r>
      <w:r w:rsidR="0325BC05" w:rsidRPr="00E42F1C">
        <w:rPr>
          <w:rFonts w:ascii="Arial" w:eastAsia="Arial" w:hAnsi="Arial" w:cs="Arial"/>
          <w:color w:val="000000" w:themeColor="text1"/>
          <w:sz w:val="24"/>
          <w:szCs w:val="24"/>
        </w:rPr>
        <w:t>needs</w:t>
      </w:r>
      <w:r w:rsidR="0EF8BDA3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to </w:t>
      </w:r>
      <w:r w:rsidR="2AA1781C" w:rsidRPr="00E42F1C">
        <w:rPr>
          <w:rFonts w:ascii="Arial" w:eastAsia="Arial" w:hAnsi="Arial" w:cs="Arial"/>
          <w:color w:val="000000" w:themeColor="text1"/>
          <w:sz w:val="24"/>
          <w:szCs w:val="24"/>
        </w:rPr>
        <w:t>support their employees more now than</w:t>
      </w:r>
      <w:r w:rsidR="178A4EC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ever</w:t>
      </w:r>
      <w:r w:rsidR="2AA1781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before</w:t>
      </w:r>
      <w:r w:rsidR="7D4357C2" w:rsidRPr="00E42F1C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2AA1781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58E5699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having a healthy workforce and </w:t>
      </w:r>
      <w:r w:rsidR="5BACBB94" w:rsidRPr="00E42F1C">
        <w:rPr>
          <w:rFonts w:ascii="Arial" w:eastAsia="Arial" w:hAnsi="Arial" w:cs="Arial"/>
          <w:color w:val="000000" w:themeColor="text1"/>
          <w:sz w:val="24"/>
          <w:szCs w:val="24"/>
        </w:rPr>
        <w:t>environment that</w:t>
      </w:r>
      <w:r w:rsidR="6B94FA9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58E5699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is good for </w:t>
      </w:r>
      <w:r w:rsidR="2132223B" w:rsidRPr="00E42F1C">
        <w:rPr>
          <w:rFonts w:ascii="Arial" w:eastAsia="Arial" w:hAnsi="Arial" w:cs="Arial"/>
          <w:color w:val="000000" w:themeColor="text1"/>
          <w:sz w:val="24"/>
          <w:szCs w:val="24"/>
        </w:rPr>
        <w:t>business</w:t>
      </w:r>
      <w:r w:rsidR="58E5699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empl</w:t>
      </w:r>
      <w:r w:rsidR="439442E6" w:rsidRPr="00E42F1C">
        <w:rPr>
          <w:rFonts w:ascii="Arial" w:eastAsia="Arial" w:hAnsi="Arial" w:cs="Arial"/>
          <w:color w:val="000000" w:themeColor="text1"/>
          <w:sz w:val="24"/>
          <w:szCs w:val="24"/>
        </w:rPr>
        <w:t>oyees</w:t>
      </w:r>
      <w:r w:rsidR="311300E0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can lead to remarkable success moving forward.</w:t>
      </w:r>
      <w:r w:rsidR="1D1AD378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There is a risk </w:t>
      </w:r>
      <w:r w:rsidR="0C918EE8" w:rsidRPr="00E42F1C">
        <w:rPr>
          <w:rFonts w:ascii="Arial" w:eastAsia="Arial" w:hAnsi="Arial" w:cs="Arial"/>
          <w:color w:val="000000" w:themeColor="text1"/>
          <w:sz w:val="24"/>
          <w:szCs w:val="24"/>
        </w:rPr>
        <w:t>assessment</w:t>
      </w:r>
      <w:r w:rsidR="1D1AD378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process which helps employees manage their </w:t>
      </w:r>
      <w:r w:rsidR="526BA70F" w:rsidRPr="00E42F1C">
        <w:rPr>
          <w:rFonts w:ascii="Arial" w:eastAsia="Arial" w:hAnsi="Arial" w:cs="Arial"/>
          <w:color w:val="000000" w:themeColor="text1"/>
          <w:sz w:val="24"/>
          <w:szCs w:val="24"/>
        </w:rPr>
        <w:t>workforce's</w:t>
      </w:r>
      <w:r w:rsidR="1D1AD378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wellbeing which </w:t>
      </w:r>
      <w:r w:rsidR="6373D9C1" w:rsidRPr="00E42F1C">
        <w:rPr>
          <w:rFonts w:ascii="Arial" w:eastAsia="Arial" w:hAnsi="Arial" w:cs="Arial"/>
          <w:color w:val="000000" w:themeColor="text1"/>
          <w:sz w:val="24"/>
          <w:szCs w:val="24"/>
        </w:rPr>
        <w:t>involves</w:t>
      </w:r>
      <w:r w:rsidR="1D1AD378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six key areas, </w:t>
      </w:r>
      <w:proofErr w:type="spellStart"/>
      <w:proofErr w:type="gramStart"/>
      <w:r w:rsidR="1D1AD378" w:rsidRPr="00E42F1C">
        <w:rPr>
          <w:rFonts w:ascii="Arial" w:eastAsia="Arial" w:hAnsi="Arial" w:cs="Arial"/>
          <w:color w:val="000000" w:themeColor="text1"/>
          <w:sz w:val="24"/>
          <w:szCs w:val="24"/>
        </w:rPr>
        <w:t>demands,c</w:t>
      </w:r>
      <w:r w:rsidR="7C6D4610" w:rsidRPr="00E42F1C">
        <w:rPr>
          <w:rFonts w:ascii="Arial" w:eastAsia="Arial" w:hAnsi="Arial" w:cs="Arial"/>
          <w:color w:val="000000" w:themeColor="text1"/>
          <w:sz w:val="24"/>
          <w:szCs w:val="24"/>
        </w:rPr>
        <w:t>ontrol</w:t>
      </w:r>
      <w:proofErr w:type="gramEnd"/>
      <w:r w:rsidR="7C6D4610" w:rsidRPr="00E42F1C">
        <w:rPr>
          <w:rFonts w:ascii="Arial" w:eastAsia="Arial" w:hAnsi="Arial" w:cs="Arial"/>
          <w:color w:val="000000" w:themeColor="text1"/>
          <w:sz w:val="24"/>
          <w:szCs w:val="24"/>
        </w:rPr>
        <w:t>,support,relationships,role</w:t>
      </w:r>
      <w:proofErr w:type="spellEnd"/>
      <w:r w:rsidR="7C6D4610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change if not managed correctly it can lead to poor performance from employees.</w:t>
      </w:r>
      <w:r w:rsidR="2047021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It is vital for the </w:t>
      </w:r>
      <w:r w:rsidR="314AE4E9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2047021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to implement the HSE standards </w:t>
      </w:r>
      <w:r w:rsidR="26AD9881" w:rsidRPr="00E42F1C">
        <w:rPr>
          <w:rFonts w:ascii="Arial" w:eastAsia="Arial" w:hAnsi="Arial" w:cs="Arial"/>
          <w:color w:val="000000" w:themeColor="text1"/>
          <w:sz w:val="24"/>
          <w:szCs w:val="24"/>
        </w:rPr>
        <w:t>throughout their business</w:t>
      </w:r>
      <w:r w:rsidR="20F621A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as it will help keep employees engaged and fully aware their management is supporting them</w:t>
      </w:r>
      <w:r w:rsidR="5F4E3FA1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5F4E3FA1" w:rsidRPr="00E42F1C">
        <w:rPr>
          <w:rFonts w:ascii="Arial" w:eastAsia="Arial" w:hAnsi="Arial" w:cs="Arial"/>
          <w:color w:val="000000" w:themeColor="text1"/>
          <w:sz w:val="24"/>
          <w:szCs w:val="24"/>
        </w:rPr>
        <w:t>kinman</w:t>
      </w:r>
      <w:proofErr w:type="spellEnd"/>
      <w:r w:rsidR="5F4E3FA1" w:rsidRPr="00E42F1C">
        <w:rPr>
          <w:rFonts w:ascii="Arial" w:eastAsia="Arial" w:hAnsi="Arial" w:cs="Arial"/>
          <w:color w:val="000000" w:themeColor="text1"/>
          <w:sz w:val="24"/>
          <w:szCs w:val="24"/>
        </w:rPr>
        <w:t>, 2021).</w:t>
      </w:r>
      <w:r w:rsidR="5DECBD4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86% of employees reported improved work performance and </w:t>
      </w:r>
      <w:r w:rsidR="7F1E7CD4" w:rsidRPr="00E42F1C">
        <w:rPr>
          <w:rFonts w:ascii="Arial" w:eastAsia="Arial" w:hAnsi="Arial" w:cs="Arial"/>
          <w:color w:val="000000" w:themeColor="text1"/>
          <w:sz w:val="24"/>
          <w:szCs w:val="24"/>
        </w:rPr>
        <w:t>low-rate</w:t>
      </w:r>
      <w:r w:rsidR="5DECBD4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absenteeism after receiving support for mental health at their </w:t>
      </w:r>
      <w:r w:rsidR="371265E3" w:rsidRPr="00E42F1C">
        <w:rPr>
          <w:rFonts w:ascii="Arial" w:eastAsia="Arial" w:hAnsi="Arial" w:cs="Arial"/>
          <w:color w:val="000000" w:themeColor="text1"/>
          <w:sz w:val="24"/>
          <w:szCs w:val="24"/>
        </w:rPr>
        <w:t>workplace's</w:t>
      </w:r>
      <w:r w:rsidR="28132720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16AF3E3B" w:rsidRPr="00E42F1C">
        <w:rPr>
          <w:rFonts w:ascii="Arial" w:eastAsia="Arial" w:hAnsi="Arial" w:cs="Arial"/>
          <w:color w:val="000000" w:themeColor="text1"/>
          <w:sz w:val="24"/>
          <w:szCs w:val="24"/>
        </w:rPr>
        <w:t>(</w:t>
      </w:r>
      <w:proofErr w:type="spellStart"/>
      <w:r w:rsidR="16AF3E3B" w:rsidRPr="00E42F1C">
        <w:rPr>
          <w:rFonts w:ascii="Arial" w:eastAsia="Arial" w:hAnsi="Arial" w:cs="Arial"/>
          <w:color w:val="000000" w:themeColor="text1"/>
          <w:sz w:val="24"/>
          <w:szCs w:val="24"/>
        </w:rPr>
        <w:t>hilgers</w:t>
      </w:r>
      <w:proofErr w:type="spellEnd"/>
      <w:r w:rsidR="16AF3E3B" w:rsidRPr="00E42F1C">
        <w:rPr>
          <w:rFonts w:ascii="Arial" w:eastAsia="Arial" w:hAnsi="Arial" w:cs="Arial"/>
          <w:color w:val="000000" w:themeColor="text1"/>
          <w:sz w:val="24"/>
          <w:szCs w:val="24"/>
        </w:rPr>
        <w:t>, 2021).</w:t>
      </w:r>
    </w:p>
    <w:p w14:paraId="290A0D88" w14:textId="7FCE8543" w:rsidR="06E71348" w:rsidRPr="00E42F1C" w:rsidRDefault="06E71348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noProof/>
          <w:sz w:val="24"/>
          <w:szCs w:val="24"/>
        </w:rPr>
        <w:drawing>
          <wp:inline distT="0" distB="0" distL="0" distR="0" wp14:anchorId="4B21A88A" wp14:editId="28264747">
            <wp:extent cx="4229100" cy="4381500"/>
            <wp:effectExtent l="0" t="0" r="0" b="0"/>
            <wp:docPr id="2108149738" name="Picture 2108149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68679BA" w:rsidRPr="00E42F1C">
        <w:rPr>
          <w:rFonts w:ascii="Arial" w:eastAsia="Arial" w:hAnsi="Arial" w:cs="Arial"/>
          <w:color w:val="000000" w:themeColor="text1"/>
          <w:sz w:val="24"/>
          <w:szCs w:val="24"/>
        </w:rPr>
        <w:t>(</w:t>
      </w:r>
      <w:proofErr w:type="spellStart"/>
      <w:proofErr w:type="gramStart"/>
      <w:r w:rsidR="468679BA" w:rsidRPr="00E42F1C">
        <w:rPr>
          <w:rFonts w:ascii="Arial" w:eastAsia="Arial" w:hAnsi="Arial" w:cs="Arial"/>
          <w:color w:val="000000" w:themeColor="text1"/>
          <w:sz w:val="24"/>
          <w:szCs w:val="24"/>
        </w:rPr>
        <w:t>vectorstock</w:t>
      </w:r>
      <w:proofErr w:type="spellEnd"/>
      <w:proofErr w:type="gramEnd"/>
      <w:r w:rsidR="468679BA" w:rsidRPr="00E42F1C">
        <w:rPr>
          <w:rFonts w:ascii="Arial" w:eastAsia="Arial" w:hAnsi="Arial" w:cs="Arial"/>
          <w:color w:val="000000" w:themeColor="text1"/>
          <w:sz w:val="24"/>
          <w:szCs w:val="24"/>
        </w:rPr>
        <w:t>, 2021)</w:t>
      </w:r>
    </w:p>
    <w:p w14:paraId="3BAA83CA" w14:textId="77777777" w:rsidR="00C74ED6" w:rsidRPr="00E42F1C" w:rsidRDefault="00C74ED6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7EF1034" w14:textId="692E98D8" w:rsidR="5F8818A8" w:rsidRPr="00E42F1C" w:rsidRDefault="5F8818A8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The HR manag</w:t>
      </w:r>
      <w:r w:rsidR="5F79DF8E" w:rsidRPr="00E42F1C">
        <w:rPr>
          <w:rFonts w:ascii="Arial" w:eastAsia="Arial" w:hAnsi="Arial" w:cs="Arial"/>
          <w:color w:val="000000" w:themeColor="text1"/>
          <w:sz w:val="24"/>
          <w:szCs w:val="24"/>
        </w:rPr>
        <w:t>emen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t at the </w:t>
      </w:r>
      <w:r w:rsidR="75FDC31F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should </w:t>
      </w:r>
      <w:r w:rsidR="6F77786A" w:rsidRPr="00E42F1C">
        <w:rPr>
          <w:rFonts w:ascii="Arial" w:eastAsia="Arial" w:hAnsi="Arial" w:cs="Arial"/>
          <w:color w:val="000000" w:themeColor="text1"/>
          <w:sz w:val="24"/>
          <w:szCs w:val="24"/>
        </w:rPr>
        <w:t>apply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 </w:t>
      </w:r>
      <w:r w:rsidR="28621A08" w:rsidRPr="00E42F1C">
        <w:rPr>
          <w:rFonts w:ascii="Arial" w:eastAsia="Arial" w:hAnsi="Arial" w:cs="Arial"/>
          <w:color w:val="000000" w:themeColor="text1"/>
          <w:sz w:val="24"/>
          <w:szCs w:val="24"/>
        </w:rPr>
        <w:t>Maslow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theory at their </w:t>
      </w:r>
      <w:r w:rsidR="5BB2CA8C" w:rsidRPr="00E42F1C">
        <w:rPr>
          <w:rFonts w:ascii="Arial" w:eastAsia="Arial" w:hAnsi="Arial" w:cs="Arial"/>
          <w:color w:val="000000" w:themeColor="text1"/>
          <w:sz w:val="24"/>
          <w:szCs w:val="24"/>
        </w:rPr>
        <w:t>workplace. This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will help determine if the needs of the employees are met</w:t>
      </w:r>
      <w:r w:rsidR="3BA0238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which are </w:t>
      </w:r>
      <w:proofErr w:type="spellStart"/>
      <w:proofErr w:type="gramStart"/>
      <w:r w:rsidR="3BA02382" w:rsidRPr="00E42F1C">
        <w:rPr>
          <w:rFonts w:ascii="Arial" w:eastAsia="Arial" w:hAnsi="Arial" w:cs="Arial"/>
          <w:color w:val="000000" w:themeColor="text1"/>
          <w:sz w:val="24"/>
          <w:szCs w:val="24"/>
        </w:rPr>
        <w:t>phsycological,safety</w:t>
      </w:r>
      <w:proofErr w:type="gramEnd"/>
      <w:r w:rsidR="3BA02382" w:rsidRPr="00E42F1C">
        <w:rPr>
          <w:rFonts w:ascii="Arial" w:eastAsia="Arial" w:hAnsi="Arial" w:cs="Arial"/>
          <w:color w:val="000000" w:themeColor="text1"/>
          <w:sz w:val="24"/>
          <w:szCs w:val="24"/>
        </w:rPr>
        <w:t>,social</w:t>
      </w:r>
      <w:proofErr w:type="spellEnd"/>
      <w:r w:rsidR="3BA0238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CF499BE" w:rsidRPr="00E42F1C">
        <w:rPr>
          <w:rFonts w:ascii="Arial" w:eastAsia="Arial" w:hAnsi="Arial" w:cs="Arial"/>
          <w:color w:val="000000" w:themeColor="text1"/>
          <w:sz w:val="24"/>
          <w:szCs w:val="24"/>
        </w:rPr>
        <w:t>needs, self-esteem</w:t>
      </w:r>
      <w:r w:rsidR="3BA0238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self </w:t>
      </w:r>
      <w:proofErr w:type="spellStart"/>
      <w:r w:rsidR="3BA02382" w:rsidRPr="00E42F1C">
        <w:rPr>
          <w:rFonts w:ascii="Arial" w:eastAsia="Arial" w:hAnsi="Arial" w:cs="Arial"/>
          <w:color w:val="000000" w:themeColor="text1"/>
          <w:sz w:val="24"/>
          <w:szCs w:val="24"/>
        </w:rPr>
        <w:t>acualisation</w:t>
      </w:r>
      <w:proofErr w:type="spellEnd"/>
      <w:r w:rsidR="25025CE8"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7BE7E427" w14:textId="48526AB9" w:rsidR="44557ED9" w:rsidRPr="00E42F1C" w:rsidRDefault="44557ED9" w:rsidP="089C9B19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Physiological needs</w:t>
      </w:r>
    </w:p>
    <w:p w14:paraId="44B0F7AA" w14:textId="1ECFE8DA" w:rsidR="41737407" w:rsidRPr="00E42F1C" w:rsidRDefault="41737407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Employees need access to restrooms, </w:t>
      </w:r>
      <w:r w:rsidR="2D0EE146" w:rsidRPr="00E42F1C">
        <w:rPr>
          <w:rFonts w:ascii="Arial" w:eastAsia="Arial" w:hAnsi="Arial" w:cs="Arial"/>
          <w:color w:val="000000" w:themeColor="text1"/>
          <w:sz w:val="24"/>
          <w:szCs w:val="24"/>
        </w:rPr>
        <w:t>a place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to get drinking </w:t>
      </w:r>
      <w:r w:rsidR="0B71CB7B" w:rsidRPr="00E42F1C">
        <w:rPr>
          <w:rFonts w:ascii="Arial" w:eastAsia="Arial" w:hAnsi="Arial" w:cs="Arial"/>
          <w:color w:val="000000" w:themeColor="text1"/>
          <w:sz w:val="24"/>
          <w:szCs w:val="24"/>
        </w:rPr>
        <w:t>water, breaks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to eat </w:t>
      </w:r>
      <w:r w:rsidR="5E09A1C5" w:rsidRPr="00E42F1C">
        <w:rPr>
          <w:rFonts w:ascii="Arial" w:eastAsia="Arial" w:hAnsi="Arial" w:cs="Arial"/>
          <w:color w:val="000000" w:themeColor="text1"/>
          <w:sz w:val="24"/>
          <w:szCs w:val="24"/>
        </w:rPr>
        <w:t>meal, comfortable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working environment and steady income which supports the employees living.</w:t>
      </w:r>
      <w:r w:rsidR="0150BC6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</w:t>
      </w:r>
      <w:proofErr w:type="gramStart"/>
      <w:r w:rsidR="0150BC6B" w:rsidRPr="00E42F1C">
        <w:rPr>
          <w:rFonts w:ascii="Arial" w:eastAsia="Arial" w:hAnsi="Arial" w:cs="Arial"/>
          <w:color w:val="000000" w:themeColor="text1"/>
          <w:sz w:val="24"/>
          <w:szCs w:val="24"/>
        </w:rPr>
        <w:t>indeed</w:t>
      </w:r>
      <w:proofErr w:type="gramEnd"/>
      <w:r w:rsidR="0150BC6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editorial team, 2021).</w:t>
      </w:r>
    </w:p>
    <w:p w14:paraId="1A99FBC7" w14:textId="40BE2BB2" w:rsidR="0150BC6B" w:rsidRPr="00E42F1C" w:rsidRDefault="0150BC6B" w:rsidP="089C9B19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Safety needs</w:t>
      </w:r>
    </w:p>
    <w:p w14:paraId="5178C773" w14:textId="3DC63506" w:rsidR="0150BC6B" w:rsidRPr="00E42F1C" w:rsidRDefault="0150BC6B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Health and safety should be </w:t>
      </w:r>
      <w:r w:rsidR="0BF2DA79" w:rsidRPr="00E42F1C">
        <w:rPr>
          <w:rFonts w:ascii="Arial" w:eastAsia="Arial" w:hAnsi="Arial" w:cs="Arial"/>
          <w:color w:val="000000" w:themeColor="text1"/>
          <w:sz w:val="24"/>
          <w:szCs w:val="24"/>
        </w:rPr>
        <w:t>emphasized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in the working environment, employees want a safe place and </w:t>
      </w:r>
      <w:r w:rsidR="469E7169" w:rsidRPr="00E42F1C">
        <w:rPr>
          <w:rFonts w:ascii="Arial" w:eastAsia="Arial" w:hAnsi="Arial" w:cs="Arial"/>
          <w:color w:val="000000" w:themeColor="text1"/>
          <w:sz w:val="24"/>
          <w:szCs w:val="24"/>
        </w:rPr>
        <w:t>a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sense of feeling comfortable</w:t>
      </w:r>
      <w:r w:rsidR="3FF5A19C"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0C130F91" w14:textId="3D02F2EA" w:rsidR="69813148" w:rsidRPr="00E42F1C" w:rsidRDefault="69813148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Belonging and love</w:t>
      </w:r>
    </w:p>
    <w:p w14:paraId="3E649877" w14:textId="6F374791" w:rsidR="1A9E693C" w:rsidRPr="00E42F1C" w:rsidRDefault="1A9E693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Keeping employees in the loop of </w:t>
      </w:r>
      <w:r w:rsidR="59434E6D" w:rsidRPr="00E42F1C">
        <w:rPr>
          <w:rFonts w:ascii="Arial" w:eastAsia="Arial" w:hAnsi="Arial" w:cs="Arial"/>
          <w:color w:val="000000" w:themeColor="text1"/>
          <w:sz w:val="24"/>
          <w:szCs w:val="24"/>
        </w:rPr>
        <w:t>what is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5A97C0F" w:rsidRPr="00E42F1C">
        <w:rPr>
          <w:rFonts w:ascii="Arial" w:eastAsia="Arial" w:hAnsi="Arial" w:cs="Arial"/>
          <w:color w:val="000000" w:themeColor="text1"/>
          <w:sz w:val="24"/>
          <w:szCs w:val="24"/>
        </w:rPr>
        <w:t>happening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with the business</w:t>
      </w:r>
      <w:r w:rsidR="0639D67B" w:rsidRPr="00E42F1C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keeping employees updated</w:t>
      </w:r>
      <w:r w:rsidR="58BC5143" w:rsidRPr="00E42F1C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52FD1427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encouraging team building </w:t>
      </w:r>
      <w:r w:rsidR="18BC32C8" w:rsidRPr="00E42F1C">
        <w:rPr>
          <w:rFonts w:ascii="Arial" w:eastAsia="Arial" w:hAnsi="Arial" w:cs="Arial"/>
          <w:color w:val="000000" w:themeColor="text1"/>
          <w:sz w:val="24"/>
          <w:szCs w:val="24"/>
        </w:rPr>
        <w:t>and communicating will give them a sense of being acknowledged and valued</w:t>
      </w:r>
      <w:r w:rsidR="3E138EA0"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6CEBA040" w14:textId="12527733" w:rsidR="23B3D66A" w:rsidRPr="00E42F1C" w:rsidRDefault="23B3D66A" w:rsidP="089C9B19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Self esteem</w:t>
      </w:r>
    </w:p>
    <w:p w14:paraId="64B8BC1C" w14:textId="5D6E9C19" w:rsidR="0B022629" w:rsidRPr="00E42F1C" w:rsidRDefault="0B02262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Esteem is knowing you</w:t>
      </w:r>
      <w:r w:rsidR="7D0429C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are contributing to a higher </w:t>
      </w:r>
      <w:r w:rsidR="2E00B325" w:rsidRPr="00E42F1C">
        <w:rPr>
          <w:rFonts w:ascii="Arial" w:eastAsia="Arial" w:hAnsi="Arial" w:cs="Arial"/>
          <w:color w:val="000000" w:themeColor="text1"/>
          <w:sz w:val="24"/>
          <w:szCs w:val="24"/>
        </w:rPr>
        <w:t>goal;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it is important for employees to really grow and flourish to give the best </w:t>
      </w:r>
      <w:r w:rsidR="740224DF" w:rsidRPr="00E42F1C">
        <w:rPr>
          <w:rFonts w:ascii="Arial" w:eastAsia="Arial" w:hAnsi="Arial" w:cs="Arial"/>
          <w:color w:val="000000" w:themeColor="text1"/>
          <w:sz w:val="24"/>
          <w:szCs w:val="24"/>
        </w:rPr>
        <w:t>performance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customer experience</w:t>
      </w:r>
      <w:r w:rsidR="5F0686B6"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3A7319E9" w:rsidRPr="00E42F1C">
        <w:rPr>
          <w:rFonts w:ascii="Arial" w:eastAsia="Arial" w:hAnsi="Arial" w:cs="Arial"/>
          <w:color w:val="000000" w:themeColor="text1"/>
          <w:sz w:val="24"/>
          <w:szCs w:val="24"/>
        </w:rPr>
        <w:t>Offering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4E7626B1" w:rsidRPr="00E42F1C">
        <w:rPr>
          <w:rFonts w:ascii="Arial" w:eastAsia="Arial" w:hAnsi="Arial" w:cs="Arial"/>
          <w:color w:val="000000" w:themeColor="text1"/>
          <w:sz w:val="24"/>
          <w:szCs w:val="24"/>
        </w:rPr>
        <w:t>regular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5711558F" w:rsidRPr="00E42F1C">
        <w:rPr>
          <w:rFonts w:ascii="Arial" w:eastAsia="Arial" w:hAnsi="Arial" w:cs="Arial"/>
          <w:color w:val="000000" w:themeColor="text1"/>
          <w:sz w:val="24"/>
          <w:szCs w:val="24"/>
        </w:rPr>
        <w:t>recognition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appreciation will help </w:t>
      </w:r>
      <w:r w:rsidR="5999366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the </w:t>
      </w:r>
      <w:r w:rsidR="7FAC264E" w:rsidRPr="00E42F1C">
        <w:rPr>
          <w:rFonts w:ascii="Arial" w:eastAsia="Arial" w:hAnsi="Arial" w:cs="Arial"/>
          <w:color w:val="000000" w:themeColor="text1"/>
          <w:sz w:val="24"/>
          <w:szCs w:val="24"/>
        </w:rPr>
        <w:t>employees'</w:t>
      </w:r>
      <w:r w:rsidR="5999366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6AA9C53A" w:rsidRPr="00E42F1C">
        <w:rPr>
          <w:rFonts w:ascii="Arial" w:eastAsia="Arial" w:hAnsi="Arial" w:cs="Arial"/>
          <w:color w:val="000000" w:themeColor="text1"/>
          <w:sz w:val="24"/>
          <w:szCs w:val="24"/>
        </w:rPr>
        <w:t>self-esteem</w:t>
      </w:r>
      <w:r w:rsidR="5999366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the busine</w:t>
      </w:r>
      <w:r w:rsidR="6243CF7B" w:rsidRPr="00E42F1C">
        <w:rPr>
          <w:rFonts w:ascii="Arial" w:eastAsia="Arial" w:hAnsi="Arial" w:cs="Arial"/>
          <w:color w:val="000000" w:themeColor="text1"/>
          <w:sz w:val="24"/>
          <w:szCs w:val="24"/>
        </w:rPr>
        <w:t>ss can benefit by satisfying these needs.</w:t>
      </w:r>
    </w:p>
    <w:p w14:paraId="216BCA5A" w14:textId="4AE92E96" w:rsidR="00305871" w:rsidRPr="00E42F1C" w:rsidRDefault="00305871" w:rsidP="089C9B19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 xml:space="preserve">Self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acualisation</w:t>
      </w:r>
      <w:proofErr w:type="spellEnd"/>
    </w:p>
    <w:p w14:paraId="3FD04EA4" w14:textId="14D1F12D" w:rsidR="21D97686" w:rsidRPr="00E42F1C" w:rsidRDefault="21D97686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Regular </w:t>
      </w:r>
      <w:r w:rsidR="428EB204" w:rsidRPr="00E42F1C">
        <w:rPr>
          <w:rFonts w:ascii="Arial" w:eastAsia="Arial" w:hAnsi="Arial" w:cs="Arial"/>
          <w:color w:val="000000" w:themeColor="text1"/>
          <w:sz w:val="24"/>
          <w:szCs w:val="24"/>
        </w:rPr>
        <w:t>meetings</w:t>
      </w:r>
      <w:r w:rsidR="3C6D3B9A" w:rsidRPr="00E42F1C">
        <w:rPr>
          <w:rFonts w:ascii="Arial" w:eastAsia="Arial" w:hAnsi="Arial" w:cs="Arial"/>
          <w:color w:val="000000" w:themeColor="text1"/>
          <w:sz w:val="24"/>
          <w:szCs w:val="24"/>
        </w:rPr>
        <w:t>, career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3488C321" w:rsidRPr="00E42F1C">
        <w:rPr>
          <w:rFonts w:ascii="Arial" w:eastAsia="Arial" w:hAnsi="Arial" w:cs="Arial"/>
          <w:color w:val="000000" w:themeColor="text1"/>
          <w:sz w:val="24"/>
          <w:szCs w:val="24"/>
        </w:rPr>
        <w:t>meetings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with employees and offering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pr</w:t>
      </w:r>
      <w:r w:rsidR="633C3F6B" w:rsidRPr="00E42F1C">
        <w:rPr>
          <w:rFonts w:ascii="Arial" w:eastAsia="Arial" w:hAnsi="Arial" w:cs="Arial"/>
          <w:color w:val="000000" w:themeColor="text1"/>
          <w:sz w:val="24"/>
          <w:szCs w:val="24"/>
        </w:rPr>
        <w:t>o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grammes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</w:t>
      </w:r>
      <w:r w:rsidR="3F4C9C2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vailable can </w:t>
      </w:r>
      <w:r w:rsidR="2A1B4C05" w:rsidRPr="00E42F1C">
        <w:rPr>
          <w:rFonts w:ascii="Arial" w:eastAsia="Arial" w:hAnsi="Arial" w:cs="Arial"/>
          <w:color w:val="000000" w:themeColor="text1"/>
          <w:sz w:val="24"/>
          <w:szCs w:val="24"/>
        </w:rPr>
        <w:t>fulfill</w:t>
      </w:r>
      <w:r w:rsidR="3F4C9C2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self </w:t>
      </w:r>
      <w:proofErr w:type="spellStart"/>
      <w:r w:rsidR="3F4C9C2E" w:rsidRPr="00E42F1C">
        <w:rPr>
          <w:rFonts w:ascii="Arial" w:eastAsia="Arial" w:hAnsi="Arial" w:cs="Arial"/>
          <w:color w:val="000000" w:themeColor="text1"/>
          <w:sz w:val="24"/>
          <w:szCs w:val="24"/>
        </w:rPr>
        <w:t>acualisation</w:t>
      </w:r>
      <w:proofErr w:type="spellEnd"/>
      <w:r w:rsidR="3F4C9C2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for </w:t>
      </w:r>
      <w:r w:rsidR="40AEFD19" w:rsidRPr="00E42F1C">
        <w:rPr>
          <w:rFonts w:ascii="Arial" w:eastAsia="Arial" w:hAnsi="Arial" w:cs="Arial"/>
          <w:color w:val="000000" w:themeColor="text1"/>
          <w:sz w:val="24"/>
          <w:szCs w:val="24"/>
        </w:rPr>
        <w:t>employees. Enhance</w:t>
      </w:r>
      <w:r w:rsidR="35DB827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 flow of </w:t>
      </w:r>
      <w:r w:rsidR="79EA5AA2" w:rsidRPr="00E42F1C">
        <w:rPr>
          <w:rFonts w:ascii="Arial" w:eastAsia="Arial" w:hAnsi="Arial" w:cs="Arial"/>
          <w:color w:val="000000" w:themeColor="text1"/>
          <w:sz w:val="24"/>
          <w:szCs w:val="24"/>
        </w:rPr>
        <w:t>self</w:t>
      </w:r>
      <w:r w:rsidR="35DB827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35DB827F" w:rsidRPr="00E42F1C">
        <w:rPr>
          <w:rFonts w:ascii="Arial" w:eastAsia="Arial" w:hAnsi="Arial" w:cs="Arial"/>
          <w:color w:val="000000" w:themeColor="text1"/>
          <w:sz w:val="24"/>
          <w:szCs w:val="24"/>
        </w:rPr>
        <w:t>ac</w:t>
      </w:r>
      <w:r w:rsidR="2FDA5497" w:rsidRPr="00E42F1C">
        <w:rPr>
          <w:rFonts w:ascii="Arial" w:eastAsia="Arial" w:hAnsi="Arial" w:cs="Arial"/>
          <w:color w:val="000000" w:themeColor="text1"/>
          <w:sz w:val="24"/>
          <w:szCs w:val="24"/>
        </w:rPr>
        <w:t>tu</w:t>
      </w:r>
      <w:r w:rsidR="35DB827F" w:rsidRPr="00E42F1C">
        <w:rPr>
          <w:rFonts w:ascii="Arial" w:eastAsia="Arial" w:hAnsi="Arial" w:cs="Arial"/>
          <w:color w:val="000000" w:themeColor="text1"/>
          <w:sz w:val="24"/>
          <w:szCs w:val="24"/>
        </w:rPr>
        <w:t>alis</w:t>
      </w:r>
      <w:r w:rsidR="19EAFD23" w:rsidRPr="00E42F1C">
        <w:rPr>
          <w:rFonts w:ascii="Arial" w:eastAsia="Arial" w:hAnsi="Arial" w:cs="Arial"/>
          <w:color w:val="000000" w:themeColor="text1"/>
          <w:sz w:val="24"/>
          <w:szCs w:val="24"/>
        </w:rPr>
        <w:t>a</w:t>
      </w:r>
      <w:r w:rsidR="35DB827F" w:rsidRPr="00E42F1C">
        <w:rPr>
          <w:rFonts w:ascii="Arial" w:eastAsia="Arial" w:hAnsi="Arial" w:cs="Arial"/>
          <w:color w:val="000000" w:themeColor="text1"/>
          <w:sz w:val="24"/>
          <w:szCs w:val="24"/>
        </w:rPr>
        <w:t>tion</w:t>
      </w:r>
      <w:proofErr w:type="spellEnd"/>
      <w:r w:rsidR="35DB827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by providing online tools for remote </w:t>
      </w:r>
      <w:r w:rsidR="58BAC907" w:rsidRPr="00E42F1C">
        <w:rPr>
          <w:rFonts w:ascii="Arial" w:eastAsia="Arial" w:hAnsi="Arial" w:cs="Arial"/>
          <w:color w:val="000000" w:themeColor="text1"/>
          <w:sz w:val="24"/>
          <w:szCs w:val="24"/>
        </w:rPr>
        <w:t>workers (</w:t>
      </w:r>
      <w:r w:rsidR="3746EB44" w:rsidRPr="00E42F1C">
        <w:rPr>
          <w:rFonts w:ascii="Arial" w:eastAsia="Arial" w:hAnsi="Arial" w:cs="Arial"/>
          <w:color w:val="000000" w:themeColor="text1"/>
          <w:sz w:val="24"/>
          <w:szCs w:val="24"/>
        </w:rPr>
        <w:t>Pre and Post Covid 19), 2021)</w:t>
      </w:r>
    </w:p>
    <w:p w14:paraId="64F23AC5" w14:textId="113D8126" w:rsidR="69CD4BA5" w:rsidRPr="00E42F1C" w:rsidRDefault="69CD4BA5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F5044CA" w14:textId="6A9B500B" w:rsidR="2E3286B0" w:rsidRPr="00E42F1C" w:rsidRDefault="2E3286B0" w:rsidP="089C9B19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Benefits of employee engagement</w:t>
      </w:r>
    </w:p>
    <w:p w14:paraId="6D5A1739" w14:textId="0D617C89" w:rsidR="3A7DC0FF" w:rsidRPr="00E42F1C" w:rsidRDefault="3A7DC0FF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Studies by </w:t>
      </w:r>
      <w:r w:rsidR="1431DB7F" w:rsidRPr="00E42F1C">
        <w:rPr>
          <w:rFonts w:ascii="Arial" w:eastAsia="Arial" w:hAnsi="Arial" w:cs="Arial"/>
          <w:color w:val="000000" w:themeColor="text1"/>
          <w:sz w:val="24"/>
          <w:szCs w:val="24"/>
        </w:rPr>
        <w:t>Wyatt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6FC3EBA8" w:rsidRPr="00E42F1C">
        <w:rPr>
          <w:rFonts w:ascii="Arial" w:eastAsia="Arial" w:hAnsi="Arial" w:cs="Arial"/>
          <w:color w:val="000000" w:themeColor="text1"/>
          <w:sz w:val="24"/>
          <w:szCs w:val="24"/>
        </w:rPr>
        <w:t>Whatson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found that </w:t>
      </w:r>
      <w:r w:rsidR="6F1179DF" w:rsidRPr="00E42F1C">
        <w:rPr>
          <w:rFonts w:ascii="Arial" w:eastAsia="Arial" w:hAnsi="Arial" w:cs="Arial"/>
          <w:color w:val="000000" w:themeColor="text1"/>
          <w:sz w:val="24"/>
          <w:szCs w:val="24"/>
        </w:rPr>
        <w:t>companies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D8738F2" w:rsidRPr="00E42F1C">
        <w:rPr>
          <w:rFonts w:ascii="Arial" w:eastAsia="Arial" w:hAnsi="Arial" w:cs="Arial"/>
          <w:color w:val="000000" w:themeColor="text1"/>
          <w:sz w:val="24"/>
          <w:szCs w:val="24"/>
        </w:rPr>
        <w:t>that have highly engaged employees produce 26% higher revenue per employee</w:t>
      </w:r>
      <w:r w:rsidR="53BED5D7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(Burke, 2021).</w:t>
      </w:r>
    </w:p>
    <w:p w14:paraId="5960D794" w14:textId="515BFE4D" w:rsidR="3EBE0416" w:rsidRPr="00E42F1C" w:rsidRDefault="3EBE0416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Better team performance</w:t>
      </w:r>
      <w:r w:rsidR="01854100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: engaged employees perform at a </w:t>
      </w:r>
      <w:r w:rsidR="21319A81" w:rsidRPr="00E42F1C">
        <w:rPr>
          <w:rFonts w:ascii="Arial" w:eastAsia="Arial" w:hAnsi="Arial" w:cs="Arial"/>
          <w:color w:val="000000" w:themeColor="text1"/>
          <w:sz w:val="24"/>
          <w:szCs w:val="24"/>
        </w:rPr>
        <w:t>higher</w:t>
      </w:r>
      <w:r w:rsidR="01854100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level than a disengaged employee</w:t>
      </w:r>
      <w:r w:rsidR="33E12B8B" w:rsidRPr="00E42F1C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28C9D87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E61BE4E" w:rsidRPr="00E42F1C">
        <w:rPr>
          <w:rFonts w:ascii="Arial" w:eastAsia="Arial" w:hAnsi="Arial" w:cs="Arial"/>
          <w:color w:val="000000" w:themeColor="text1"/>
          <w:sz w:val="24"/>
          <w:szCs w:val="24"/>
        </w:rPr>
        <w:t>individual engagements lead to team engagements.</w:t>
      </w:r>
    </w:p>
    <w:p w14:paraId="4D71FFA6" w14:textId="1D335D28" w:rsidR="0EF33301" w:rsidRPr="00E42F1C" w:rsidRDefault="0EF33301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Increased employee productivity</w:t>
      </w:r>
      <w:r w:rsidR="752E0D3F" w:rsidRPr="00E42F1C">
        <w:rPr>
          <w:rFonts w:ascii="Arial" w:eastAsia="Arial" w:hAnsi="Arial" w:cs="Arial"/>
          <w:color w:val="000000" w:themeColor="text1"/>
          <w:sz w:val="24"/>
          <w:szCs w:val="24"/>
        </w:rPr>
        <w:t>:</w:t>
      </w:r>
      <w:r w:rsidR="0D8738F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13339E2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Highly engaged employees produce more efficient </w:t>
      </w:r>
      <w:r w:rsidR="483C1146" w:rsidRPr="00E42F1C">
        <w:rPr>
          <w:rFonts w:ascii="Arial" w:eastAsia="Arial" w:hAnsi="Arial" w:cs="Arial"/>
          <w:color w:val="000000" w:themeColor="text1"/>
          <w:sz w:val="24"/>
          <w:szCs w:val="24"/>
        </w:rPr>
        <w:t>high-quality</w:t>
      </w:r>
      <w:r w:rsidR="13339E2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work and give the best service and performance possible</w:t>
      </w:r>
      <w:r w:rsidR="43133F9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43133F9D" w:rsidRPr="00E42F1C">
        <w:rPr>
          <w:rFonts w:ascii="Arial" w:eastAsia="Arial" w:hAnsi="Arial" w:cs="Arial"/>
          <w:color w:val="000000" w:themeColor="text1"/>
          <w:sz w:val="24"/>
          <w:szCs w:val="24"/>
        </w:rPr>
        <w:t>deBara</w:t>
      </w:r>
      <w:proofErr w:type="spellEnd"/>
      <w:r w:rsidR="43133F9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</w:t>
      </w:r>
      <w:proofErr w:type="spellStart"/>
      <w:r w:rsidR="43133F9D" w:rsidRPr="00E42F1C">
        <w:rPr>
          <w:rFonts w:ascii="Arial" w:eastAsia="Arial" w:hAnsi="Arial" w:cs="Arial"/>
          <w:color w:val="000000" w:themeColor="text1"/>
          <w:sz w:val="24"/>
          <w:szCs w:val="24"/>
        </w:rPr>
        <w:t>st-aubin</w:t>
      </w:r>
      <w:proofErr w:type="spellEnd"/>
      <w:r w:rsidR="43133F9D" w:rsidRPr="00E42F1C">
        <w:rPr>
          <w:rFonts w:ascii="Arial" w:eastAsia="Arial" w:hAnsi="Arial" w:cs="Arial"/>
          <w:color w:val="000000" w:themeColor="text1"/>
          <w:sz w:val="24"/>
          <w:szCs w:val="24"/>
        </w:rPr>
        <w:t>, 2021).</w:t>
      </w:r>
    </w:p>
    <w:p w14:paraId="2CBF275E" w14:textId="5A85520C" w:rsidR="52EB0AA1" w:rsidRPr="00E42F1C" w:rsidRDefault="52EB0AA1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H</w:t>
      </w:r>
      <w:r w:rsidR="1E4A914E" w:rsidRPr="00E42F1C">
        <w:rPr>
          <w:rFonts w:ascii="Arial" w:eastAsia="Arial" w:hAnsi="Arial" w:cs="Arial"/>
          <w:color w:val="000000" w:themeColor="text1"/>
          <w:sz w:val="24"/>
          <w:szCs w:val="24"/>
        </w:rPr>
        <w:t>igher</w:t>
      </w:r>
      <w:r w:rsidR="43133F9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employee satisfaction: </w:t>
      </w:r>
      <w:r w:rsidR="333F2ED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employees are happy and have an increased desire and commitment to give their best performance. Employees behave </w:t>
      </w:r>
      <w:r w:rsidR="3004C71A" w:rsidRPr="00E42F1C">
        <w:rPr>
          <w:rFonts w:ascii="Arial" w:eastAsia="Arial" w:hAnsi="Arial" w:cs="Arial"/>
          <w:color w:val="000000" w:themeColor="text1"/>
          <w:sz w:val="24"/>
          <w:szCs w:val="24"/>
        </w:rPr>
        <w:t>accordingly</w:t>
      </w:r>
      <w:r w:rsidR="333F2ED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to</w:t>
      </w:r>
      <w:r w:rsidR="1291A17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business values and respect them</w:t>
      </w:r>
      <w:r w:rsidR="4D84669E"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336CF457" w14:textId="460FAC88" w:rsidR="6AAB4669" w:rsidRPr="00E42F1C" w:rsidRDefault="6AAB466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Many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organisations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today are striving due to having highly engaged </w:t>
      </w:r>
      <w:r w:rsidR="50644F66" w:rsidRPr="00E42F1C">
        <w:rPr>
          <w:rFonts w:ascii="Arial" w:eastAsia="Arial" w:hAnsi="Arial" w:cs="Arial"/>
          <w:color w:val="000000" w:themeColor="text1"/>
          <w:sz w:val="24"/>
          <w:szCs w:val="24"/>
        </w:rPr>
        <w:t>employees,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it is impossible to run a successful business without them as they are what forms the backbone of the business.</w:t>
      </w:r>
    </w:p>
    <w:p w14:paraId="0D4F3C80" w14:textId="75DC766F" w:rsidR="3BFFBCA5" w:rsidRPr="00E42F1C" w:rsidRDefault="3BFFBCA5" w:rsidP="089C9B19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The importance of employee engageme</w:t>
      </w:r>
      <w:r w:rsidR="2FCD8A28"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nt</w:t>
      </w:r>
    </w:p>
    <w:p w14:paraId="0D9DE0EF" w14:textId="58D84FAB" w:rsidR="1A6607E6" w:rsidRPr="00E42F1C" w:rsidRDefault="34A951FD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A healthy workforce can be where workers and managers contribute to the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organisation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by protecting the safety and w</w:t>
      </w:r>
      <w:r w:rsidR="3D491C3A" w:rsidRPr="00E42F1C">
        <w:rPr>
          <w:rFonts w:ascii="Arial" w:eastAsia="Arial" w:hAnsi="Arial" w:cs="Arial"/>
          <w:color w:val="000000" w:themeColor="text1"/>
          <w:sz w:val="24"/>
          <w:szCs w:val="24"/>
        </w:rPr>
        <w:t>ellbeing of employees</w:t>
      </w:r>
      <w:r w:rsidR="680A728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(Mental health, 2021). To</w:t>
      </w:r>
      <w:r w:rsidR="439DF61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have </w:t>
      </w:r>
      <w:r w:rsidR="64A22722" w:rsidRPr="00E42F1C">
        <w:rPr>
          <w:rFonts w:ascii="Arial" w:eastAsia="Arial" w:hAnsi="Arial" w:cs="Arial"/>
          <w:color w:val="000000" w:themeColor="text1"/>
          <w:sz w:val="24"/>
          <w:szCs w:val="24"/>
        </w:rPr>
        <w:t>a high</w:t>
      </w:r>
      <w:r w:rsidR="439DF61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performing workforce the </w:t>
      </w:r>
      <w:r w:rsidR="7E9D8D5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Tower hotel </w:t>
      </w:r>
      <w:r w:rsidR="439DF61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y </w:t>
      </w:r>
      <w:r w:rsidR="603BB61B" w:rsidRPr="00E42F1C">
        <w:rPr>
          <w:rFonts w:ascii="Arial" w:eastAsia="Arial" w:hAnsi="Arial" w:cs="Arial"/>
          <w:color w:val="000000" w:themeColor="text1"/>
          <w:sz w:val="24"/>
          <w:szCs w:val="24"/>
        </w:rPr>
        <w:t>must</w:t>
      </w:r>
      <w:r w:rsidR="439DF61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understand how to sustain high levels of employee </w:t>
      </w:r>
      <w:r w:rsidR="47498DB2" w:rsidRPr="00E42F1C">
        <w:rPr>
          <w:rFonts w:ascii="Arial" w:eastAsia="Arial" w:hAnsi="Arial" w:cs="Arial"/>
          <w:color w:val="000000" w:themeColor="text1"/>
          <w:sz w:val="24"/>
          <w:szCs w:val="24"/>
        </w:rPr>
        <w:t>engagement within</w:t>
      </w:r>
      <w:r w:rsidR="439DF61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its </w:t>
      </w:r>
      <w:proofErr w:type="spellStart"/>
      <w:proofErr w:type="gramStart"/>
      <w:r w:rsidR="439DF612" w:rsidRPr="00E42F1C">
        <w:rPr>
          <w:rFonts w:ascii="Arial" w:eastAsia="Arial" w:hAnsi="Arial" w:cs="Arial"/>
          <w:color w:val="000000" w:themeColor="text1"/>
          <w:sz w:val="24"/>
          <w:szCs w:val="24"/>
        </w:rPr>
        <w:t>organisation</w:t>
      </w:r>
      <w:r w:rsidR="02DA7FA6"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="76915D5D" w:rsidRPr="00E42F1C">
        <w:rPr>
          <w:rFonts w:ascii="Arial" w:eastAsia="Arial" w:hAnsi="Arial" w:cs="Arial"/>
          <w:color w:val="000000" w:themeColor="text1"/>
          <w:sz w:val="24"/>
          <w:szCs w:val="24"/>
        </w:rPr>
        <w:t>highly</w:t>
      </w:r>
      <w:proofErr w:type="spellEnd"/>
      <w:proofErr w:type="gramEnd"/>
      <w:r w:rsidR="76915D5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engaged </w:t>
      </w:r>
      <w:r w:rsidR="1505DE8E" w:rsidRPr="00E42F1C">
        <w:rPr>
          <w:rFonts w:ascii="Arial" w:eastAsia="Arial" w:hAnsi="Arial" w:cs="Arial"/>
          <w:color w:val="000000" w:themeColor="text1"/>
          <w:sz w:val="24"/>
          <w:szCs w:val="24"/>
        </w:rPr>
        <w:t>employees</w:t>
      </w:r>
      <w:r w:rsidR="76915D5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hold </w:t>
      </w:r>
      <w:r w:rsidR="1628F8BA" w:rsidRPr="00E42F1C">
        <w:rPr>
          <w:rFonts w:ascii="Arial" w:eastAsia="Arial" w:hAnsi="Arial" w:cs="Arial"/>
          <w:color w:val="000000" w:themeColor="text1"/>
          <w:sz w:val="24"/>
          <w:szCs w:val="24"/>
        </w:rPr>
        <w:t>favorable</w:t>
      </w:r>
      <w:r w:rsidR="76915D5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opinions of their workplaces</w:t>
      </w:r>
      <w:r w:rsidR="2286B18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, connect with other </w:t>
      </w:r>
      <w:r w:rsidR="4DFDDA01" w:rsidRPr="00E42F1C">
        <w:rPr>
          <w:rFonts w:ascii="Arial" w:eastAsia="Arial" w:hAnsi="Arial" w:cs="Arial"/>
          <w:color w:val="000000" w:themeColor="text1"/>
          <w:sz w:val="24"/>
          <w:szCs w:val="24"/>
        </w:rPr>
        <w:t>teams,</w:t>
      </w:r>
      <w:r w:rsidR="2286B18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influence other employees to the best they can</w:t>
      </w:r>
      <w:r w:rsidR="4797439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(Ryba, 2021). The </w:t>
      </w:r>
      <w:r w:rsidR="2D2538C1" w:rsidRPr="00E42F1C">
        <w:rPr>
          <w:rFonts w:ascii="Arial" w:eastAsia="Arial" w:hAnsi="Arial" w:cs="Arial"/>
          <w:color w:val="000000" w:themeColor="text1"/>
          <w:sz w:val="24"/>
          <w:szCs w:val="24"/>
        </w:rPr>
        <w:t>Tower hotel</w:t>
      </w:r>
      <w:r w:rsidR="4797439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should </w:t>
      </w:r>
      <w:r w:rsidR="589888D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ensure all employees are spoken to and support is given to employees who are in </w:t>
      </w:r>
      <w:r w:rsidR="25D5941E" w:rsidRPr="00E42F1C">
        <w:rPr>
          <w:rFonts w:ascii="Arial" w:eastAsia="Arial" w:hAnsi="Arial" w:cs="Arial"/>
          <w:color w:val="000000" w:themeColor="text1"/>
          <w:sz w:val="24"/>
          <w:szCs w:val="24"/>
        </w:rPr>
        <w:t>need, to</w:t>
      </w:r>
      <w:r w:rsidR="71D7960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have a high engaged workforce behind you</w:t>
      </w:r>
      <w:r w:rsidR="4521E1B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it</w:t>
      </w:r>
      <w:r w:rsidR="71D7960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can </w:t>
      </w:r>
      <w:r w:rsidR="3B18CE73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give you </w:t>
      </w:r>
      <w:r w:rsidR="0BF74BA7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better </w:t>
      </w:r>
      <w:r w:rsidR="0E64454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performance, </w:t>
      </w:r>
      <w:r w:rsidR="683ED7D5" w:rsidRPr="00E42F1C">
        <w:rPr>
          <w:rFonts w:ascii="Arial" w:eastAsia="Arial" w:hAnsi="Arial" w:cs="Arial"/>
          <w:color w:val="000000" w:themeColor="text1"/>
          <w:sz w:val="24"/>
          <w:szCs w:val="24"/>
        </w:rPr>
        <w:t>an increase</w:t>
      </w:r>
      <w:r w:rsidR="0BF74BA7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in </w:t>
      </w:r>
      <w:r w:rsidR="57AFDE83" w:rsidRPr="00E42F1C">
        <w:rPr>
          <w:rFonts w:ascii="Arial" w:eastAsia="Arial" w:hAnsi="Arial" w:cs="Arial"/>
          <w:color w:val="000000" w:themeColor="text1"/>
          <w:sz w:val="24"/>
          <w:szCs w:val="24"/>
        </w:rPr>
        <w:t>revenue, low</w:t>
      </w:r>
      <w:r w:rsidR="0BF74BA7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healthcare costs and </w:t>
      </w:r>
      <w:r w:rsidR="37EC9FC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recognition of the </w:t>
      </w:r>
      <w:proofErr w:type="spellStart"/>
      <w:r w:rsidR="37EC9FCE" w:rsidRPr="00E42F1C">
        <w:rPr>
          <w:rFonts w:ascii="Arial" w:eastAsia="Arial" w:hAnsi="Arial" w:cs="Arial"/>
          <w:color w:val="000000" w:themeColor="text1"/>
          <w:sz w:val="24"/>
          <w:szCs w:val="24"/>
        </w:rPr>
        <w:t>organisation</w:t>
      </w:r>
      <w:proofErr w:type="spellEnd"/>
      <w:r w:rsidR="7169C00F"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="359AE15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 importance of employee engagement is that it is based on trust, </w:t>
      </w:r>
      <w:r w:rsidR="53510B2C" w:rsidRPr="00E42F1C">
        <w:rPr>
          <w:rFonts w:ascii="Arial" w:eastAsia="Arial" w:hAnsi="Arial" w:cs="Arial"/>
          <w:color w:val="000000" w:themeColor="text1"/>
          <w:sz w:val="24"/>
          <w:szCs w:val="24"/>
        </w:rPr>
        <w:t>integrity,</w:t>
      </w:r>
      <w:r w:rsidR="359AE15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</w:t>
      </w:r>
      <w:r w:rsidR="4DA8CEB7" w:rsidRPr="00E42F1C">
        <w:rPr>
          <w:rFonts w:ascii="Arial" w:eastAsia="Arial" w:hAnsi="Arial" w:cs="Arial"/>
          <w:color w:val="000000" w:themeColor="text1"/>
          <w:sz w:val="24"/>
          <w:szCs w:val="24"/>
        </w:rPr>
        <w:t>commitment,</w:t>
      </w:r>
      <w:r w:rsidR="359AE15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8A45951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which is a </w:t>
      </w:r>
      <w:r w:rsidR="269BB11B" w:rsidRPr="00E42F1C">
        <w:rPr>
          <w:rFonts w:ascii="Arial" w:eastAsia="Arial" w:hAnsi="Arial" w:cs="Arial"/>
          <w:color w:val="000000" w:themeColor="text1"/>
          <w:sz w:val="24"/>
          <w:szCs w:val="24"/>
        </w:rPr>
        <w:t>two-way</w:t>
      </w:r>
      <w:r w:rsidR="08A45951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commitment if approached properly</w:t>
      </w:r>
      <w:r w:rsidR="3B0043D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</w:t>
      </w:r>
      <w:r w:rsidR="6860FD08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tower</w:t>
      </w:r>
      <w:r w:rsidR="3B0043D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hotel increases the chances of business success</w:t>
      </w:r>
      <w:r w:rsidR="7379A99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Disengaged employees will have poor </w:t>
      </w:r>
      <w:r w:rsidR="6A5CDD91" w:rsidRPr="00E42F1C">
        <w:rPr>
          <w:rFonts w:ascii="Arial" w:eastAsia="Arial" w:hAnsi="Arial" w:cs="Arial"/>
          <w:color w:val="000000" w:themeColor="text1"/>
          <w:sz w:val="24"/>
          <w:szCs w:val="24"/>
        </w:rPr>
        <w:t>performance, no</w:t>
      </w:r>
      <w:r w:rsidR="7379A992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connection to surroundings and no motivation that can affect areas o</w:t>
      </w:r>
      <w:r w:rsidR="4683218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f the </w:t>
      </w:r>
      <w:r w:rsidR="5953EF55" w:rsidRPr="00E42F1C">
        <w:rPr>
          <w:rFonts w:ascii="Arial" w:eastAsia="Arial" w:hAnsi="Arial" w:cs="Arial"/>
          <w:color w:val="000000" w:themeColor="text1"/>
          <w:sz w:val="24"/>
          <w:szCs w:val="24"/>
        </w:rPr>
        <w:t>workplace,</w:t>
      </w:r>
      <w:r w:rsidR="4683218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or all the workplace members and managers should be able to </w:t>
      </w:r>
      <w:proofErr w:type="spellStart"/>
      <w:proofErr w:type="gramStart"/>
      <w:r w:rsidR="46832185" w:rsidRPr="00E42F1C">
        <w:rPr>
          <w:rFonts w:ascii="Arial" w:eastAsia="Arial" w:hAnsi="Arial" w:cs="Arial"/>
          <w:color w:val="000000" w:themeColor="text1"/>
          <w:sz w:val="24"/>
          <w:szCs w:val="24"/>
        </w:rPr>
        <w:t>recognised</w:t>
      </w:r>
      <w:proofErr w:type="spellEnd"/>
      <w:proofErr w:type="gramEnd"/>
      <w:r w:rsidR="4683218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 distressed employee</w:t>
      </w:r>
      <w:r w:rsidR="46AB1C4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46AB1C45" w:rsidRPr="00E42F1C">
        <w:rPr>
          <w:rFonts w:ascii="Arial" w:eastAsia="Arial" w:hAnsi="Arial" w:cs="Arial"/>
          <w:color w:val="000000" w:themeColor="text1"/>
          <w:sz w:val="24"/>
          <w:szCs w:val="24"/>
        </w:rPr>
        <w:t>mizne</w:t>
      </w:r>
      <w:proofErr w:type="spellEnd"/>
      <w:r w:rsidR="46AB1C45" w:rsidRPr="00E42F1C">
        <w:rPr>
          <w:rFonts w:ascii="Arial" w:eastAsia="Arial" w:hAnsi="Arial" w:cs="Arial"/>
          <w:color w:val="000000" w:themeColor="text1"/>
          <w:sz w:val="24"/>
          <w:szCs w:val="24"/>
        </w:rPr>
        <w:t>, 202</w:t>
      </w:r>
      <w:r w:rsidR="236BF74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1). The </w:t>
      </w:r>
      <w:r w:rsidR="36DBDC2A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236BF74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needs to let their employees know they understand the need to </w:t>
      </w:r>
      <w:proofErr w:type="spellStart"/>
      <w:r w:rsidR="236BF745" w:rsidRPr="00E42F1C">
        <w:rPr>
          <w:rFonts w:ascii="Arial" w:eastAsia="Arial" w:hAnsi="Arial" w:cs="Arial"/>
          <w:color w:val="000000" w:themeColor="text1"/>
          <w:sz w:val="24"/>
          <w:szCs w:val="24"/>
        </w:rPr>
        <w:t>priortise</w:t>
      </w:r>
      <w:proofErr w:type="spellEnd"/>
      <w:r w:rsidR="236BF74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mental health</w:t>
      </w:r>
      <w:r w:rsidR="55C7E1D0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encourage employees to talk</w:t>
      </w:r>
      <w:r w:rsidR="4DAC49B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more about </w:t>
      </w:r>
      <w:r w:rsidR="66DB442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their mental health, the </w:t>
      </w:r>
      <w:r w:rsidR="072F1DB4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66DB442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</w:t>
      </w:r>
      <w:r w:rsidR="3C4DD46B" w:rsidRPr="00E42F1C">
        <w:rPr>
          <w:rFonts w:ascii="Arial" w:eastAsia="Arial" w:hAnsi="Arial" w:cs="Arial"/>
          <w:color w:val="000000" w:themeColor="text1"/>
          <w:sz w:val="24"/>
          <w:szCs w:val="24"/>
        </w:rPr>
        <w:t>needs</w:t>
      </w:r>
      <w:r w:rsidR="66DB442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to put a support system in place that are </w:t>
      </w:r>
      <w:r w:rsidR="38656A28" w:rsidRPr="00E42F1C">
        <w:rPr>
          <w:rFonts w:ascii="Arial" w:eastAsia="Arial" w:hAnsi="Arial" w:cs="Arial"/>
          <w:color w:val="000000" w:themeColor="text1"/>
          <w:sz w:val="24"/>
          <w:szCs w:val="24"/>
        </w:rPr>
        <w:t>easily</w:t>
      </w:r>
      <w:r w:rsidR="66DB442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accessible.</w:t>
      </w:r>
      <w:r w:rsidR="2B628D9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 importance and wellbeing of employees should be </w:t>
      </w:r>
      <w:r w:rsidR="39080DB1" w:rsidRPr="00E42F1C">
        <w:rPr>
          <w:rFonts w:ascii="Arial" w:eastAsia="Arial" w:hAnsi="Arial" w:cs="Arial"/>
          <w:color w:val="000000" w:themeColor="text1"/>
          <w:sz w:val="24"/>
          <w:szCs w:val="24"/>
        </w:rPr>
        <w:t>priority,</w:t>
      </w:r>
      <w:r w:rsidR="2B628D9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they can implement team training days </w:t>
      </w:r>
      <w:r w:rsidR="1F9DC51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and personal one to ones so they can keep reminding them of the </w:t>
      </w:r>
      <w:r w:rsidR="1BA04704" w:rsidRPr="00E42F1C">
        <w:rPr>
          <w:rFonts w:ascii="Arial" w:eastAsia="Arial" w:hAnsi="Arial" w:cs="Arial"/>
          <w:color w:val="000000" w:themeColor="text1"/>
          <w:sz w:val="24"/>
          <w:szCs w:val="24"/>
        </w:rPr>
        <w:t>opportunities</w:t>
      </w:r>
      <w:r w:rsidR="1F9DC51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availa</w:t>
      </w:r>
      <w:r w:rsidR="7EF037B3" w:rsidRPr="00E42F1C">
        <w:rPr>
          <w:rFonts w:ascii="Arial" w:eastAsia="Arial" w:hAnsi="Arial" w:cs="Arial"/>
          <w:color w:val="000000" w:themeColor="text1"/>
          <w:sz w:val="24"/>
          <w:szCs w:val="24"/>
        </w:rPr>
        <w:t>ble</w:t>
      </w:r>
      <w:r w:rsidR="33AE0A2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for them to discuss their wellbeing confidentially either in a </w:t>
      </w:r>
      <w:r w:rsidR="7AE84B1F" w:rsidRPr="00E42F1C">
        <w:rPr>
          <w:rFonts w:ascii="Arial" w:eastAsia="Arial" w:hAnsi="Arial" w:cs="Arial"/>
          <w:color w:val="000000" w:themeColor="text1"/>
          <w:sz w:val="24"/>
          <w:szCs w:val="24"/>
        </w:rPr>
        <w:t>support</w:t>
      </w:r>
      <w:r w:rsidR="33AE0A2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group or counselling hotline</w:t>
      </w:r>
      <w:r w:rsidR="70AADBB8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(Thomson, 2021).</w:t>
      </w:r>
    </w:p>
    <w:p w14:paraId="3D967BAA" w14:textId="0AD8A11A" w:rsidR="26AE9129" w:rsidRPr="00E42F1C" w:rsidRDefault="26AE9129" w:rsidP="089C9B19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Measure engagement frequently</w:t>
      </w:r>
    </w:p>
    <w:p w14:paraId="2F83ED22" w14:textId="2293E236" w:rsidR="021BE1CD" w:rsidRPr="00E42F1C" w:rsidRDefault="021BE1CD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Frequently measuring the </w:t>
      </w:r>
      <w:r w:rsidR="1556C15C" w:rsidRPr="00E42F1C">
        <w:rPr>
          <w:rFonts w:ascii="Arial" w:eastAsia="Arial" w:hAnsi="Arial" w:cs="Arial"/>
          <w:color w:val="000000" w:themeColor="text1"/>
          <w:sz w:val="24"/>
          <w:szCs w:val="24"/>
        </w:rPr>
        <w:t>wellbeing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of employees can benefit the </w:t>
      </w:r>
      <w:r w:rsidR="162E4EC3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ower hotel</w:t>
      </w:r>
      <w:r w:rsidR="5E33ECA6" w:rsidRPr="00E42F1C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by sending out </w:t>
      </w:r>
      <w:r w:rsidR="5DB88699" w:rsidRPr="00E42F1C">
        <w:rPr>
          <w:rFonts w:ascii="Arial" w:eastAsia="Arial" w:hAnsi="Arial" w:cs="Arial"/>
          <w:color w:val="000000" w:themeColor="text1"/>
          <w:sz w:val="24"/>
          <w:szCs w:val="24"/>
        </w:rPr>
        <w:t>anonymous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engagement</w:t>
      </w:r>
      <w:r w:rsidR="19ACA333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5C1B0DF5" w:rsidRPr="00E42F1C">
        <w:rPr>
          <w:rFonts w:ascii="Arial" w:eastAsia="Arial" w:hAnsi="Arial" w:cs="Arial"/>
          <w:color w:val="000000" w:themeColor="text1"/>
          <w:sz w:val="24"/>
          <w:szCs w:val="24"/>
        </w:rPr>
        <w:t>surveys</w:t>
      </w:r>
      <w:r w:rsidR="19ACA333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to their employees</w:t>
      </w:r>
      <w:r w:rsidR="353D547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will give them an insight </w:t>
      </w:r>
      <w:r w:rsidR="4AA47DB2" w:rsidRPr="00E42F1C">
        <w:rPr>
          <w:rFonts w:ascii="Arial" w:eastAsia="Arial" w:hAnsi="Arial" w:cs="Arial"/>
          <w:color w:val="000000" w:themeColor="text1"/>
          <w:sz w:val="24"/>
          <w:szCs w:val="24"/>
        </w:rPr>
        <w:t>into</w:t>
      </w:r>
      <w:r w:rsidR="353D547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647524D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what is happening within the company and </w:t>
      </w:r>
      <w:r w:rsidR="5944395D" w:rsidRPr="00E42F1C">
        <w:rPr>
          <w:rFonts w:ascii="Arial" w:eastAsia="Arial" w:hAnsi="Arial" w:cs="Arial"/>
          <w:color w:val="000000" w:themeColor="text1"/>
          <w:sz w:val="24"/>
          <w:szCs w:val="24"/>
        </w:rPr>
        <w:t>employees (Employee Engagement, 2021).</w:t>
      </w:r>
      <w:r w:rsidR="4D3E88F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63E81F6" w:rsidRPr="00E42F1C">
        <w:rPr>
          <w:rFonts w:ascii="Arial" w:eastAsia="Arial" w:hAnsi="Arial" w:cs="Arial"/>
          <w:color w:val="000000" w:themeColor="text1"/>
          <w:sz w:val="24"/>
          <w:szCs w:val="24"/>
        </w:rPr>
        <w:t>It is important to me</w:t>
      </w:r>
      <w:r w:rsidR="5B812DC1" w:rsidRPr="00E42F1C">
        <w:rPr>
          <w:rFonts w:ascii="Arial" w:eastAsia="Arial" w:hAnsi="Arial" w:cs="Arial"/>
          <w:color w:val="000000" w:themeColor="text1"/>
          <w:sz w:val="24"/>
          <w:szCs w:val="24"/>
        </w:rPr>
        <w:t>a</w:t>
      </w:r>
      <w:r w:rsidR="063E81F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sure frequently to discover </w:t>
      </w:r>
      <w:r w:rsidR="471C9B00" w:rsidRPr="00E42F1C">
        <w:rPr>
          <w:rFonts w:ascii="Arial" w:eastAsia="Arial" w:hAnsi="Arial" w:cs="Arial"/>
          <w:color w:val="000000" w:themeColor="text1"/>
          <w:sz w:val="24"/>
          <w:szCs w:val="24"/>
        </w:rPr>
        <w:t>current trends,</w:t>
      </w:r>
      <w:r w:rsidR="063E81F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understanding changes from one period to </w:t>
      </w:r>
      <w:r w:rsidR="0DCE4D8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net is </w:t>
      </w:r>
      <w:r w:rsidR="7F5AE9CD" w:rsidRPr="00E42F1C">
        <w:rPr>
          <w:rFonts w:ascii="Arial" w:eastAsia="Arial" w:hAnsi="Arial" w:cs="Arial"/>
          <w:color w:val="000000" w:themeColor="text1"/>
          <w:sz w:val="24"/>
          <w:szCs w:val="24"/>
        </w:rPr>
        <w:t>necessary and can lead to great success for the company and its employees</w:t>
      </w:r>
      <w:r w:rsidR="0DCE4D8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5413A5C5" w:rsidRPr="00E42F1C">
        <w:rPr>
          <w:rFonts w:ascii="Arial" w:eastAsia="Arial" w:hAnsi="Arial" w:cs="Arial"/>
          <w:color w:val="000000" w:themeColor="text1"/>
          <w:sz w:val="24"/>
          <w:szCs w:val="24"/>
        </w:rPr>
        <w:t>(Abdi, 2021).</w:t>
      </w:r>
    </w:p>
    <w:p w14:paraId="0023D48C" w14:textId="1DF70B50" w:rsidR="4D3E88FD" w:rsidRPr="00E42F1C" w:rsidRDefault="4D3E88FD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Diversity and inclusion</w:t>
      </w:r>
      <w:r w:rsidR="263724F7" w:rsidRPr="00E42F1C">
        <w:rPr>
          <w:rFonts w:ascii="Arial" w:eastAsia="Arial" w:hAnsi="Arial" w:cs="Arial"/>
          <w:color w:val="000000" w:themeColor="text1"/>
          <w:sz w:val="24"/>
          <w:szCs w:val="24"/>
        </w:rPr>
        <w:t>: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measuring diversity and inclu</w:t>
      </w:r>
      <w:r w:rsidR="0758C4F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sion within the </w:t>
      </w:r>
      <w:r w:rsidR="49B1FEAB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0758C4F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is a key KPI which helps create a welcoming company culture that </w:t>
      </w:r>
      <w:r w:rsidR="64CC1ED9" w:rsidRPr="00E42F1C">
        <w:rPr>
          <w:rFonts w:ascii="Arial" w:eastAsia="Arial" w:hAnsi="Arial" w:cs="Arial"/>
          <w:color w:val="000000" w:themeColor="text1"/>
          <w:sz w:val="24"/>
          <w:szCs w:val="24"/>
        </w:rPr>
        <w:t>retains</w:t>
      </w:r>
      <w:r w:rsidR="0758C4F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employees</w:t>
      </w:r>
      <w:r w:rsidR="1EE9866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attracts talent.</w:t>
      </w:r>
    </w:p>
    <w:p w14:paraId="04AF5C9E" w14:textId="6DE2A3AE" w:rsidR="1EE98665" w:rsidRPr="00E42F1C" w:rsidRDefault="1EE98665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Frequent employee engagement survey: using </w:t>
      </w:r>
      <w:r w:rsidR="20A2A749" w:rsidRPr="00E42F1C">
        <w:rPr>
          <w:rFonts w:ascii="Arial" w:eastAsia="Arial" w:hAnsi="Arial" w:cs="Arial"/>
          <w:color w:val="000000" w:themeColor="text1"/>
          <w:sz w:val="24"/>
          <w:szCs w:val="24"/>
        </w:rPr>
        <w:t>employee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engagement surveys will provide HR at the </w:t>
      </w:r>
      <w:r w:rsidR="6F73D6A3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ower hotel to ask real life questions relating to employees</w:t>
      </w:r>
      <w:r w:rsidR="367A47C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The HR at the </w:t>
      </w:r>
      <w:r w:rsidR="2CA73244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367A47C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should use combinations of open and closed questions </w:t>
      </w:r>
      <w:r w:rsidR="54719F95" w:rsidRPr="00E42F1C">
        <w:rPr>
          <w:rFonts w:ascii="Arial" w:eastAsia="Arial" w:hAnsi="Arial" w:cs="Arial"/>
          <w:color w:val="000000" w:themeColor="text1"/>
          <w:sz w:val="24"/>
          <w:szCs w:val="24"/>
        </w:rPr>
        <w:t>to</w:t>
      </w:r>
      <w:r w:rsidR="367A47C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get quantitative and qua</w:t>
      </w:r>
      <w:r w:rsidR="751F2CF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litative feedback, it is vital something is done with results </w:t>
      </w:r>
      <w:proofErr w:type="gramStart"/>
      <w:r w:rsidR="01EC59C5" w:rsidRPr="00E42F1C">
        <w:rPr>
          <w:rFonts w:ascii="Arial" w:eastAsia="Arial" w:hAnsi="Arial" w:cs="Arial"/>
          <w:color w:val="000000" w:themeColor="text1"/>
          <w:sz w:val="24"/>
          <w:szCs w:val="24"/>
        </w:rPr>
        <w:t>in order to</w:t>
      </w:r>
      <w:proofErr w:type="gramEnd"/>
      <w:r w:rsidR="751F2CF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improve engagement.</w:t>
      </w:r>
    </w:p>
    <w:p w14:paraId="1AABBFF9" w14:textId="4AC27EF7" w:rsidR="6B81AA4B" w:rsidRPr="00E42F1C" w:rsidRDefault="6B81AA4B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Employee</w:t>
      </w:r>
      <w:r w:rsidR="01D936C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net provider score (NPS): these questions are asked 0-10 th</w:t>
      </w:r>
      <w:r w:rsidR="5B49451F" w:rsidRPr="00E42F1C">
        <w:rPr>
          <w:rFonts w:ascii="Arial" w:eastAsia="Arial" w:hAnsi="Arial" w:cs="Arial"/>
          <w:color w:val="000000" w:themeColor="text1"/>
          <w:sz w:val="24"/>
          <w:szCs w:val="24"/>
        </w:rPr>
        <w:t>is</w:t>
      </w:r>
      <w:r w:rsidR="01D936C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can give you the general information</w:t>
      </w:r>
      <w:r w:rsidR="0A30C53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when looking at what the employee looks for in their </w:t>
      </w:r>
      <w:r w:rsidR="7A67939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job </w:t>
      </w:r>
      <w:r w:rsidR="0A30C53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role </w:t>
      </w:r>
      <w:r w:rsidR="4AEDCD94" w:rsidRPr="00E42F1C">
        <w:rPr>
          <w:rFonts w:ascii="Arial" w:eastAsia="Arial" w:hAnsi="Arial" w:cs="Arial"/>
          <w:color w:val="000000" w:themeColor="text1"/>
          <w:sz w:val="24"/>
          <w:szCs w:val="24"/>
        </w:rPr>
        <w:t>ordinary questions</w:t>
      </w:r>
      <w:r w:rsidR="0A30C53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on some occasions evaluate the reason behind low employee </w:t>
      </w:r>
      <w:r w:rsidR="4CB3A631" w:rsidRPr="00E42F1C">
        <w:rPr>
          <w:rFonts w:ascii="Arial" w:eastAsia="Arial" w:hAnsi="Arial" w:cs="Arial"/>
          <w:color w:val="000000" w:themeColor="text1"/>
          <w:sz w:val="24"/>
          <w:szCs w:val="24"/>
        </w:rPr>
        <w:t>NPS</w:t>
      </w:r>
      <w:r w:rsidR="0A30C53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score</w:t>
      </w:r>
      <w:r w:rsidR="5E7573C4"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5E92B362" w14:textId="508A33C0" w:rsidR="5E7573C4" w:rsidRPr="00E42F1C" w:rsidRDefault="5E7573C4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Employee absenteeism and turnover rates: market research shows </w:t>
      </w:r>
      <w:r w:rsidR="1D9E8B18" w:rsidRPr="00E42F1C">
        <w:rPr>
          <w:rFonts w:ascii="Arial" w:eastAsia="Arial" w:hAnsi="Arial" w:cs="Arial"/>
          <w:color w:val="000000" w:themeColor="text1"/>
          <w:sz w:val="24"/>
          <w:szCs w:val="24"/>
        </w:rPr>
        <w:t>employers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should aim for </w:t>
      </w:r>
      <w:r w:rsidR="03C793CE" w:rsidRPr="00E42F1C">
        <w:rPr>
          <w:rFonts w:ascii="Arial" w:eastAsia="Arial" w:hAnsi="Arial" w:cs="Arial"/>
          <w:color w:val="000000" w:themeColor="text1"/>
          <w:sz w:val="24"/>
          <w:szCs w:val="24"/>
        </w:rPr>
        <w:t>an annual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employee </w:t>
      </w:r>
      <w:r w:rsidR="1737F4B4" w:rsidRPr="00E42F1C">
        <w:rPr>
          <w:rFonts w:ascii="Arial" w:eastAsia="Arial" w:hAnsi="Arial" w:cs="Arial"/>
          <w:color w:val="000000" w:themeColor="text1"/>
          <w:sz w:val="24"/>
          <w:szCs w:val="24"/>
        </w:rPr>
        <w:t>turnover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rate of 10% </w:t>
      </w:r>
      <w:r w:rsidR="6B42A08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or </w:t>
      </w:r>
      <w:r w:rsidR="443DE7FD" w:rsidRPr="00E42F1C">
        <w:rPr>
          <w:rFonts w:ascii="Arial" w:eastAsia="Arial" w:hAnsi="Arial" w:cs="Arial"/>
          <w:color w:val="000000" w:themeColor="text1"/>
          <w:sz w:val="24"/>
          <w:szCs w:val="24"/>
        </w:rPr>
        <w:t>less. Absenteeism</w:t>
      </w:r>
      <w:r w:rsidR="6B42A08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turnover rates within the team will determine </w:t>
      </w:r>
      <w:r w:rsidR="19420B07" w:rsidRPr="00E42F1C">
        <w:rPr>
          <w:rFonts w:ascii="Arial" w:eastAsia="Arial" w:hAnsi="Arial" w:cs="Arial"/>
          <w:color w:val="000000" w:themeColor="text1"/>
          <w:sz w:val="24"/>
          <w:szCs w:val="24"/>
        </w:rPr>
        <w:t>whether</w:t>
      </w:r>
      <w:r w:rsidR="6B42A08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certain departments need attention</w:t>
      </w:r>
      <w:r w:rsidR="153F17B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(Dewar, 2021).</w:t>
      </w:r>
    </w:p>
    <w:p w14:paraId="0E9A58FD" w14:textId="172EC410" w:rsidR="7ECE8508" w:rsidRPr="00E42F1C" w:rsidRDefault="7ECE8508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Positive workplace relationships matter now more than ever </w:t>
      </w:r>
      <w:r w:rsidR="2AC3D930" w:rsidRPr="00E42F1C">
        <w:rPr>
          <w:rFonts w:ascii="Arial" w:eastAsia="Arial" w:hAnsi="Arial" w:cs="Arial"/>
          <w:color w:val="000000" w:themeColor="text1"/>
          <w:sz w:val="24"/>
          <w:szCs w:val="24"/>
        </w:rPr>
        <w:t>before</w:t>
      </w:r>
      <w:r w:rsidR="6FCF54C5" w:rsidRPr="00E42F1C">
        <w:rPr>
          <w:rFonts w:ascii="Arial" w:eastAsia="Arial" w:hAnsi="Arial" w:cs="Arial"/>
          <w:color w:val="000000" w:themeColor="text1"/>
          <w:sz w:val="24"/>
          <w:szCs w:val="24"/>
        </w:rPr>
        <w:t>. By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promoting a happier and </w:t>
      </w:r>
      <w:r w:rsidR="7C5E8202" w:rsidRPr="00E42F1C">
        <w:rPr>
          <w:rFonts w:ascii="Arial" w:eastAsia="Arial" w:hAnsi="Arial" w:cs="Arial"/>
          <w:color w:val="000000" w:themeColor="text1"/>
          <w:sz w:val="24"/>
          <w:szCs w:val="24"/>
        </w:rPr>
        <w:t>sustainable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3D736A3A" w:rsidRPr="00E42F1C">
        <w:rPr>
          <w:rFonts w:ascii="Arial" w:eastAsia="Arial" w:hAnsi="Arial" w:cs="Arial"/>
          <w:color w:val="000000" w:themeColor="text1"/>
          <w:sz w:val="24"/>
          <w:szCs w:val="24"/>
        </w:rPr>
        <w:t>environment the tower hotel will be strengthening employee engagement</w:t>
      </w:r>
      <w:r w:rsidR="093A479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will be able to boost company profits.</w:t>
      </w:r>
    </w:p>
    <w:p w14:paraId="6656DFA8" w14:textId="2E86A6C6" w:rsidR="21931663" w:rsidRPr="00E42F1C" w:rsidRDefault="21931663" w:rsidP="089C9B19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Evaluation</w:t>
      </w:r>
    </w:p>
    <w:p w14:paraId="51AF9F3D" w14:textId="598B5365" w:rsidR="69CD4BA5" w:rsidRPr="00E42F1C" w:rsidRDefault="0ABD902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One of the most </w:t>
      </w:r>
      <w:r w:rsidR="0B247C47" w:rsidRPr="00E42F1C">
        <w:rPr>
          <w:rFonts w:ascii="Arial" w:eastAsia="Arial" w:hAnsi="Arial" w:cs="Arial"/>
          <w:color w:val="000000" w:themeColor="text1"/>
          <w:sz w:val="24"/>
          <w:szCs w:val="24"/>
        </w:rPr>
        <w:t>important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indicators of job satisfaction is employee </w:t>
      </w:r>
      <w:r w:rsidR="4D6B8925" w:rsidRPr="00E42F1C">
        <w:rPr>
          <w:rFonts w:ascii="Arial" w:eastAsia="Arial" w:hAnsi="Arial" w:cs="Arial"/>
          <w:color w:val="000000" w:themeColor="text1"/>
          <w:sz w:val="24"/>
          <w:szCs w:val="24"/>
        </w:rPr>
        <w:t>engagement. In</w:t>
      </w:r>
      <w:r w:rsidR="2E6D413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6341D23E" w:rsidRPr="00E42F1C">
        <w:rPr>
          <w:rFonts w:ascii="Arial" w:eastAsia="Arial" w:hAnsi="Arial" w:cs="Arial"/>
          <w:color w:val="000000" w:themeColor="text1"/>
          <w:sz w:val="24"/>
          <w:szCs w:val="24"/>
        </w:rPr>
        <w:t>today's</w:t>
      </w:r>
      <w:r w:rsidR="2E6D413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competitive business world, effective employee engagement and participation are required more than ever before</w:t>
      </w:r>
      <w:r w:rsidR="75BEB59F" w:rsidRPr="00E42F1C">
        <w:rPr>
          <w:rFonts w:ascii="Arial" w:eastAsia="Arial" w:hAnsi="Arial" w:cs="Arial"/>
          <w:color w:val="000000" w:themeColor="text1"/>
          <w:sz w:val="24"/>
          <w:szCs w:val="24"/>
        </w:rPr>
        <w:t>. Th</w:t>
      </w:r>
      <w:r w:rsidR="52D7F45F" w:rsidRPr="00E42F1C">
        <w:rPr>
          <w:rFonts w:ascii="Arial" w:eastAsia="Arial" w:hAnsi="Arial" w:cs="Arial"/>
          <w:color w:val="000000" w:themeColor="text1"/>
          <w:sz w:val="24"/>
          <w:szCs w:val="24"/>
        </w:rPr>
        <w:t>is</w:t>
      </w:r>
      <w:r w:rsidR="75BEB59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proposed method to </w:t>
      </w:r>
      <w:r w:rsidR="2CBDFBBE" w:rsidRPr="00E42F1C">
        <w:rPr>
          <w:rFonts w:ascii="Arial" w:eastAsia="Arial" w:hAnsi="Arial" w:cs="Arial"/>
          <w:color w:val="000000" w:themeColor="text1"/>
          <w:sz w:val="24"/>
          <w:szCs w:val="24"/>
        </w:rPr>
        <w:t>the Tower</w:t>
      </w:r>
      <w:r w:rsidR="75BEB59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hotel shall help them analyze their employee performance and engagement</w:t>
      </w:r>
      <w:r w:rsidR="7C9B450B" w:rsidRPr="00E42F1C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2C4802B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we have found that having an </w:t>
      </w:r>
      <w:r w:rsidR="2193EFD9" w:rsidRPr="00E42F1C">
        <w:rPr>
          <w:rFonts w:ascii="Arial" w:eastAsia="Arial" w:hAnsi="Arial" w:cs="Arial"/>
          <w:color w:val="000000" w:themeColor="text1"/>
          <w:sz w:val="24"/>
          <w:szCs w:val="24"/>
        </w:rPr>
        <w:t>engaged</w:t>
      </w:r>
      <w:r w:rsidR="2C4802B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workforce can benefit businesses </w:t>
      </w:r>
      <w:r w:rsidR="694BE52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overall. If the </w:t>
      </w:r>
      <w:r w:rsidR="4E6C9D90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694BE52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fails to engage employees it will result in undesirable outcomes that must be avoided at all </w:t>
      </w:r>
      <w:r w:rsidR="1DBECB7B" w:rsidRPr="00E42F1C">
        <w:rPr>
          <w:rFonts w:ascii="Arial" w:eastAsia="Arial" w:hAnsi="Arial" w:cs="Arial"/>
          <w:color w:val="000000" w:themeColor="text1"/>
          <w:sz w:val="24"/>
          <w:szCs w:val="24"/>
        </w:rPr>
        <w:t>costs, such</w:t>
      </w:r>
      <w:r w:rsidR="694BE52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as lower retention</w:t>
      </w:r>
      <w:r w:rsidR="1DC1D158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16C78E27" w:rsidRPr="00E42F1C">
        <w:rPr>
          <w:rFonts w:ascii="Arial" w:eastAsia="Arial" w:hAnsi="Arial" w:cs="Arial"/>
          <w:color w:val="000000" w:themeColor="text1"/>
          <w:sz w:val="24"/>
          <w:szCs w:val="24"/>
        </w:rPr>
        <w:t>rates, lower</w:t>
      </w:r>
      <w:r w:rsidR="694BE52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70446026" w:rsidRPr="00E42F1C">
        <w:rPr>
          <w:rFonts w:ascii="Arial" w:eastAsia="Arial" w:hAnsi="Arial" w:cs="Arial"/>
          <w:color w:val="000000" w:themeColor="text1"/>
          <w:sz w:val="24"/>
          <w:szCs w:val="24"/>
        </w:rPr>
        <w:t>productivity, poor</w:t>
      </w:r>
      <w:r w:rsidR="5F19E64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21144E38" w:rsidRPr="00E42F1C">
        <w:rPr>
          <w:rFonts w:ascii="Arial" w:eastAsia="Arial" w:hAnsi="Arial" w:cs="Arial"/>
          <w:color w:val="000000" w:themeColor="text1"/>
          <w:sz w:val="24"/>
          <w:szCs w:val="24"/>
        </w:rPr>
        <w:t>communication,</w:t>
      </w:r>
      <w:r w:rsidR="5F19E64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negative workplace </w:t>
      </w:r>
      <w:r w:rsidR="4B34F1DF" w:rsidRPr="00E42F1C">
        <w:rPr>
          <w:rFonts w:ascii="Arial" w:eastAsia="Arial" w:hAnsi="Arial" w:cs="Arial"/>
          <w:color w:val="000000" w:themeColor="text1"/>
          <w:sz w:val="24"/>
          <w:szCs w:val="24"/>
        </w:rPr>
        <w:t>culture. By</w:t>
      </w:r>
      <w:r w:rsidR="0377D478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providing the employees with the support and resources they need, </w:t>
      </w:r>
      <w:r w:rsidR="62209824" w:rsidRPr="00E42F1C">
        <w:rPr>
          <w:rFonts w:ascii="Arial" w:eastAsia="Arial" w:hAnsi="Arial" w:cs="Arial"/>
          <w:color w:val="000000" w:themeColor="text1"/>
          <w:sz w:val="24"/>
          <w:szCs w:val="24"/>
        </w:rPr>
        <w:t>they will</w:t>
      </w:r>
      <w:r w:rsidR="0377D478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feel happier and more satisfied with their jobs which leads to higher revenue and profits and high quality of service from employees.</w:t>
      </w:r>
      <w:r w:rsidR="45528D9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67986198" w:rsidRPr="00E42F1C">
        <w:rPr>
          <w:rFonts w:ascii="Arial" w:eastAsia="Arial" w:hAnsi="Arial" w:cs="Arial"/>
          <w:color w:val="000000" w:themeColor="text1"/>
          <w:sz w:val="24"/>
          <w:szCs w:val="24"/>
        </w:rPr>
        <w:t>A high level</w:t>
      </w:r>
      <w:r w:rsidR="45528D9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of employee engagement is essential to any business with </w:t>
      </w:r>
      <w:r w:rsidR="050B8741" w:rsidRPr="00E42F1C">
        <w:rPr>
          <w:rFonts w:ascii="Arial" w:eastAsia="Arial" w:hAnsi="Arial" w:cs="Arial"/>
          <w:color w:val="000000" w:themeColor="text1"/>
          <w:sz w:val="24"/>
          <w:szCs w:val="24"/>
        </w:rPr>
        <w:t>an elevated level</w:t>
      </w:r>
      <w:r w:rsidR="45528D9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of engagement the employees will become more </w:t>
      </w:r>
      <w:proofErr w:type="gramStart"/>
      <w:r w:rsidR="45528D9D" w:rsidRPr="00E42F1C">
        <w:rPr>
          <w:rFonts w:ascii="Arial" w:eastAsia="Arial" w:hAnsi="Arial" w:cs="Arial"/>
          <w:color w:val="000000" w:themeColor="text1"/>
          <w:sz w:val="24"/>
          <w:szCs w:val="24"/>
        </w:rPr>
        <w:t>productive</w:t>
      </w:r>
      <w:proofErr w:type="gramEnd"/>
      <w:r w:rsidR="3395F75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it also helps improve their </w:t>
      </w:r>
      <w:r w:rsidR="001AD3C9" w:rsidRPr="00E42F1C">
        <w:rPr>
          <w:rFonts w:ascii="Arial" w:eastAsia="Arial" w:hAnsi="Arial" w:cs="Arial"/>
          <w:color w:val="000000" w:themeColor="text1"/>
          <w:sz w:val="24"/>
          <w:szCs w:val="24"/>
        </w:rPr>
        <w:t>morale. The</w:t>
      </w:r>
      <w:r w:rsidR="188C67B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2DBF1029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188C67B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will need to implement these methods to check the wellbeing of their </w:t>
      </w:r>
      <w:r w:rsidR="663EC495" w:rsidRPr="00E42F1C">
        <w:rPr>
          <w:rFonts w:ascii="Arial" w:eastAsia="Arial" w:hAnsi="Arial" w:cs="Arial"/>
          <w:color w:val="000000" w:themeColor="text1"/>
          <w:sz w:val="24"/>
          <w:szCs w:val="24"/>
        </w:rPr>
        <w:t>employees'</w:t>
      </w:r>
      <w:r w:rsidR="5F4CE50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poor mental </w:t>
      </w:r>
      <w:r w:rsidR="5C315C0A" w:rsidRPr="00E42F1C">
        <w:rPr>
          <w:rFonts w:ascii="Arial" w:eastAsia="Arial" w:hAnsi="Arial" w:cs="Arial"/>
          <w:color w:val="000000" w:themeColor="text1"/>
          <w:sz w:val="24"/>
          <w:szCs w:val="24"/>
        </w:rPr>
        <w:t>health, which</w:t>
      </w:r>
      <w:r w:rsidR="5F4CE50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is now the number one reason for </w:t>
      </w:r>
      <w:r w:rsidR="37456712" w:rsidRPr="00E42F1C">
        <w:rPr>
          <w:rFonts w:ascii="Arial" w:eastAsia="Arial" w:hAnsi="Arial" w:cs="Arial"/>
          <w:color w:val="000000" w:themeColor="text1"/>
          <w:sz w:val="24"/>
          <w:szCs w:val="24"/>
        </w:rPr>
        <w:t>long-term</w:t>
      </w:r>
      <w:r w:rsidR="5F4CE50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11541ADB" w:rsidRPr="00E42F1C">
        <w:rPr>
          <w:rFonts w:ascii="Arial" w:eastAsia="Arial" w:hAnsi="Arial" w:cs="Arial"/>
          <w:color w:val="000000" w:themeColor="text1"/>
          <w:sz w:val="24"/>
          <w:szCs w:val="24"/>
        </w:rPr>
        <w:t>absences a</w:t>
      </w:r>
      <w:r w:rsidR="5F4CE509" w:rsidRPr="00E42F1C">
        <w:rPr>
          <w:rFonts w:ascii="Arial" w:eastAsia="Arial" w:hAnsi="Arial" w:cs="Arial"/>
          <w:color w:val="000000" w:themeColor="text1"/>
          <w:sz w:val="24"/>
          <w:szCs w:val="24"/>
        </w:rPr>
        <w:t>nd</w:t>
      </w:r>
      <w:r w:rsidR="3395F75F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637A479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can have </w:t>
      </w:r>
      <w:r w:rsidR="0B1E1F3B" w:rsidRPr="00E42F1C">
        <w:rPr>
          <w:rFonts w:ascii="Arial" w:eastAsia="Arial" w:hAnsi="Arial" w:cs="Arial"/>
          <w:color w:val="000000" w:themeColor="text1"/>
          <w:sz w:val="24"/>
          <w:szCs w:val="24"/>
        </w:rPr>
        <w:t>a big impact</w:t>
      </w:r>
      <w:r w:rsidR="637A479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on the running of the business</w:t>
      </w:r>
      <w:r w:rsidR="263D46CA"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="637A479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3DFA1513" w:rsidRPr="00E42F1C">
        <w:rPr>
          <w:rFonts w:ascii="Arial" w:eastAsia="Arial" w:hAnsi="Arial" w:cs="Arial"/>
          <w:color w:val="000000" w:themeColor="text1"/>
          <w:sz w:val="24"/>
          <w:szCs w:val="24"/>
        </w:rPr>
        <w:t>I</w:t>
      </w:r>
      <w:r w:rsidR="637A479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t is vital that </w:t>
      </w:r>
      <w:r w:rsidR="4815E8B2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637A479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invest </w:t>
      </w:r>
      <w:r w:rsidR="221F2CC6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in the right support for their </w:t>
      </w:r>
      <w:r w:rsidR="5C4261BE" w:rsidRPr="00E42F1C">
        <w:rPr>
          <w:rFonts w:ascii="Arial" w:eastAsia="Arial" w:hAnsi="Arial" w:cs="Arial"/>
          <w:color w:val="000000" w:themeColor="text1"/>
          <w:sz w:val="24"/>
          <w:szCs w:val="24"/>
        </w:rPr>
        <w:t>employees, having</w:t>
      </w:r>
      <w:r w:rsidR="6131CB3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 empathetic leadership will really help the </w:t>
      </w:r>
      <w:r w:rsidR="7E8F5442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6131CB34" w:rsidRPr="00E42F1C">
        <w:rPr>
          <w:rFonts w:ascii="Arial" w:eastAsia="Arial" w:hAnsi="Arial" w:cs="Arial"/>
          <w:color w:val="000000" w:themeColor="text1"/>
          <w:sz w:val="24"/>
          <w:szCs w:val="24"/>
        </w:rPr>
        <w:t>ower hotel</w:t>
      </w:r>
      <w:r w:rsidR="025551A4" w:rsidRPr="00E42F1C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6131CB3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 covid 19 pandemic caused a lot of havoc worldwide and left many st</w:t>
      </w:r>
      <w:r w:rsidR="304BC525" w:rsidRPr="00E42F1C">
        <w:rPr>
          <w:rFonts w:ascii="Arial" w:eastAsia="Arial" w:hAnsi="Arial" w:cs="Arial"/>
          <w:color w:val="000000" w:themeColor="text1"/>
          <w:sz w:val="24"/>
          <w:szCs w:val="24"/>
        </w:rPr>
        <w:t>r</w:t>
      </w:r>
      <w:r w:rsidR="6131CB34" w:rsidRPr="00E42F1C">
        <w:rPr>
          <w:rFonts w:ascii="Arial" w:eastAsia="Arial" w:hAnsi="Arial" w:cs="Arial"/>
          <w:color w:val="000000" w:themeColor="text1"/>
          <w:sz w:val="24"/>
          <w:szCs w:val="24"/>
        </w:rPr>
        <w:t>ugg</w:t>
      </w:r>
      <w:r w:rsidR="66D221B5" w:rsidRPr="00E42F1C">
        <w:rPr>
          <w:rFonts w:ascii="Arial" w:eastAsia="Arial" w:hAnsi="Arial" w:cs="Arial"/>
          <w:color w:val="000000" w:themeColor="text1"/>
          <w:sz w:val="24"/>
          <w:szCs w:val="24"/>
        </w:rPr>
        <w:t>l</w:t>
      </w:r>
      <w:r w:rsidR="6131CB34" w:rsidRPr="00E42F1C">
        <w:rPr>
          <w:rFonts w:ascii="Arial" w:eastAsia="Arial" w:hAnsi="Arial" w:cs="Arial"/>
          <w:color w:val="000000" w:themeColor="text1"/>
          <w:sz w:val="24"/>
          <w:szCs w:val="24"/>
        </w:rPr>
        <w:t>ing with mental health</w:t>
      </w:r>
      <w:r w:rsidR="637A479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229D7537" w:rsidRPr="00E42F1C">
        <w:rPr>
          <w:rFonts w:ascii="Arial" w:eastAsia="Arial" w:hAnsi="Arial" w:cs="Arial"/>
          <w:color w:val="000000" w:themeColor="text1"/>
          <w:sz w:val="24"/>
          <w:szCs w:val="24"/>
        </w:rPr>
        <w:t>and emotions</w:t>
      </w:r>
      <w:r w:rsidR="31EBB6BA" w:rsidRPr="00E42F1C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0A2657A7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employees are less engaged when suffering from some sort of anxiety or depress</w:t>
      </w:r>
      <w:r w:rsidR="40FA36D5" w:rsidRPr="00E42F1C">
        <w:rPr>
          <w:rFonts w:ascii="Arial" w:eastAsia="Arial" w:hAnsi="Arial" w:cs="Arial"/>
          <w:color w:val="000000" w:themeColor="text1"/>
          <w:sz w:val="24"/>
          <w:szCs w:val="24"/>
        </w:rPr>
        <w:t>ion it is vital for th</w:t>
      </w:r>
      <w:r w:rsidR="5961BC70" w:rsidRPr="00E42F1C">
        <w:rPr>
          <w:rFonts w:ascii="Arial" w:eastAsia="Arial" w:hAnsi="Arial" w:cs="Arial"/>
          <w:color w:val="000000" w:themeColor="text1"/>
          <w:sz w:val="24"/>
          <w:szCs w:val="24"/>
        </w:rPr>
        <w:t>e T</w:t>
      </w:r>
      <w:r w:rsidR="40FA36D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to </w:t>
      </w:r>
      <w:proofErr w:type="spellStart"/>
      <w:r w:rsidR="40FA36D5" w:rsidRPr="00E42F1C">
        <w:rPr>
          <w:rFonts w:ascii="Arial" w:eastAsia="Arial" w:hAnsi="Arial" w:cs="Arial"/>
          <w:color w:val="000000" w:themeColor="text1"/>
          <w:sz w:val="24"/>
          <w:szCs w:val="24"/>
        </w:rPr>
        <w:t>recognise</w:t>
      </w:r>
      <w:proofErr w:type="spellEnd"/>
      <w:r w:rsidR="40FA36D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if any employee </w:t>
      </w:r>
      <w:r w:rsidR="79BCB7C4" w:rsidRPr="00E42F1C">
        <w:rPr>
          <w:rFonts w:ascii="Arial" w:eastAsia="Arial" w:hAnsi="Arial" w:cs="Arial"/>
          <w:color w:val="000000" w:themeColor="text1"/>
          <w:sz w:val="24"/>
          <w:szCs w:val="24"/>
        </w:rPr>
        <w:t>needs</w:t>
      </w:r>
      <w:r w:rsidR="40FA36D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support</w:t>
      </w:r>
      <w:r w:rsidR="164F7D1B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as the current pandemic is not going anywhere anytime soon </w:t>
      </w:r>
      <w:r w:rsidR="7D3B787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it is vital for </w:t>
      </w:r>
      <w:r w:rsidR="2691B8F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the </w:t>
      </w:r>
      <w:r w:rsidR="6B73D8F5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7D3B787C" w:rsidRPr="00E42F1C">
        <w:rPr>
          <w:rFonts w:ascii="Arial" w:eastAsia="Arial" w:hAnsi="Arial" w:cs="Arial"/>
          <w:color w:val="000000" w:themeColor="text1"/>
          <w:sz w:val="24"/>
          <w:szCs w:val="24"/>
        </w:rPr>
        <w:t>ower hotel to implement the survey</w:t>
      </w:r>
      <w:r w:rsidR="3BE05DA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methods to their employees as this can help in the long run or </w:t>
      </w:r>
      <w:r w:rsidR="4246F412" w:rsidRPr="00E42F1C">
        <w:rPr>
          <w:rFonts w:ascii="Arial" w:eastAsia="Arial" w:hAnsi="Arial" w:cs="Arial"/>
          <w:color w:val="000000" w:themeColor="text1"/>
          <w:sz w:val="24"/>
          <w:szCs w:val="24"/>
        </w:rPr>
        <w:t>in case</w:t>
      </w:r>
      <w:r w:rsidR="3BE05DAE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of another pandemic the company will know what to do when they feel there is no engagement </w:t>
      </w:r>
      <w:r w:rsidR="387379A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or </w:t>
      </w:r>
      <w:r w:rsidR="187C9AAA" w:rsidRPr="00E42F1C">
        <w:rPr>
          <w:rFonts w:ascii="Arial" w:eastAsia="Arial" w:hAnsi="Arial" w:cs="Arial"/>
          <w:color w:val="000000" w:themeColor="text1"/>
          <w:sz w:val="24"/>
          <w:szCs w:val="24"/>
        </w:rPr>
        <w:t>productivity</w:t>
      </w:r>
      <w:r w:rsidR="387379AD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in the </w:t>
      </w:r>
      <w:r w:rsidR="603E4BD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workplace. </w:t>
      </w:r>
      <w:r w:rsidR="5A060180" w:rsidRPr="00E42F1C">
        <w:rPr>
          <w:rFonts w:ascii="Arial" w:eastAsia="Arial" w:hAnsi="Arial" w:cs="Arial"/>
          <w:color w:val="000000" w:themeColor="text1"/>
          <w:sz w:val="24"/>
          <w:szCs w:val="24"/>
        </w:rPr>
        <w:t>This report</w:t>
      </w:r>
      <w:r w:rsidR="15506C0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concludes that supporting and </w:t>
      </w:r>
      <w:r w:rsidR="1BB34D5F" w:rsidRPr="00E42F1C">
        <w:rPr>
          <w:rFonts w:ascii="Arial" w:eastAsia="Arial" w:hAnsi="Arial" w:cs="Arial"/>
          <w:color w:val="000000" w:themeColor="text1"/>
          <w:sz w:val="24"/>
          <w:szCs w:val="24"/>
        </w:rPr>
        <w:t>encouraging</w:t>
      </w:r>
      <w:r w:rsidR="15506C0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 health of your employees sho</w:t>
      </w:r>
      <w:r w:rsidR="3699C04E" w:rsidRPr="00E42F1C">
        <w:rPr>
          <w:rFonts w:ascii="Arial" w:eastAsia="Arial" w:hAnsi="Arial" w:cs="Arial"/>
          <w:color w:val="000000" w:themeColor="text1"/>
          <w:sz w:val="24"/>
          <w:szCs w:val="24"/>
        </w:rPr>
        <w:t>w</w:t>
      </w:r>
      <w:r w:rsidR="15506C0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s that you </w:t>
      </w:r>
      <w:proofErr w:type="spellStart"/>
      <w:r w:rsidR="15506C05" w:rsidRPr="00E42F1C">
        <w:rPr>
          <w:rFonts w:ascii="Arial" w:eastAsia="Arial" w:hAnsi="Arial" w:cs="Arial"/>
          <w:color w:val="000000" w:themeColor="text1"/>
          <w:sz w:val="24"/>
          <w:szCs w:val="24"/>
        </w:rPr>
        <w:t>recognise</w:t>
      </w:r>
      <w:proofErr w:type="spellEnd"/>
      <w:r w:rsidR="15506C05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that they are you</w:t>
      </w:r>
      <w:r w:rsidR="1BB7026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r most valuable assets if you value their </w:t>
      </w:r>
      <w:r w:rsidR="4C540C0C" w:rsidRPr="00E42F1C">
        <w:rPr>
          <w:rFonts w:ascii="Arial" w:eastAsia="Arial" w:hAnsi="Arial" w:cs="Arial"/>
          <w:color w:val="000000" w:themeColor="text1"/>
          <w:sz w:val="24"/>
          <w:szCs w:val="24"/>
        </w:rPr>
        <w:t>health,</w:t>
      </w:r>
      <w:r w:rsidR="1BB70269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they will be greater value to your </w:t>
      </w:r>
      <w:proofErr w:type="spellStart"/>
      <w:proofErr w:type="gramStart"/>
      <w:r w:rsidR="1BB70269" w:rsidRPr="00E42F1C">
        <w:rPr>
          <w:rFonts w:ascii="Arial" w:eastAsia="Arial" w:hAnsi="Arial" w:cs="Arial"/>
          <w:color w:val="000000" w:themeColor="text1"/>
          <w:sz w:val="24"/>
          <w:szCs w:val="24"/>
        </w:rPr>
        <w:t>organisations.</w:t>
      </w:r>
      <w:r w:rsidR="26D512CE" w:rsidRPr="00E42F1C">
        <w:rPr>
          <w:rFonts w:ascii="Arial" w:eastAsia="Arial" w:hAnsi="Arial" w:cs="Arial"/>
          <w:color w:val="000000" w:themeColor="text1"/>
          <w:sz w:val="24"/>
          <w:szCs w:val="24"/>
        </w:rPr>
        <w:t>E</w:t>
      </w:r>
      <w:r w:rsidR="074B66EC" w:rsidRPr="00E42F1C">
        <w:rPr>
          <w:rFonts w:ascii="Arial" w:eastAsia="Arial" w:hAnsi="Arial" w:cs="Arial"/>
          <w:color w:val="000000" w:themeColor="text1"/>
          <w:sz w:val="24"/>
          <w:szCs w:val="24"/>
        </w:rPr>
        <w:t>mployee</w:t>
      </w:r>
      <w:proofErr w:type="spellEnd"/>
      <w:proofErr w:type="gramEnd"/>
      <w:r w:rsidR="074B66E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68C77EF5" w:rsidRPr="00E42F1C">
        <w:rPr>
          <w:rFonts w:ascii="Arial" w:eastAsia="Arial" w:hAnsi="Arial" w:cs="Arial"/>
          <w:color w:val="000000" w:themeColor="text1"/>
          <w:sz w:val="24"/>
          <w:szCs w:val="24"/>
        </w:rPr>
        <w:t>wellness</w:t>
      </w:r>
      <w:r w:rsidR="66C0310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and </w:t>
      </w:r>
      <w:r w:rsidR="36A7BD24" w:rsidRPr="00E42F1C">
        <w:rPr>
          <w:rFonts w:ascii="Arial" w:eastAsia="Arial" w:hAnsi="Arial" w:cs="Arial"/>
          <w:color w:val="000000" w:themeColor="text1"/>
          <w:sz w:val="24"/>
          <w:szCs w:val="24"/>
        </w:rPr>
        <w:t>mental</w:t>
      </w:r>
      <w:r w:rsidR="66C0310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347F4941" w:rsidRPr="00E42F1C">
        <w:rPr>
          <w:rFonts w:ascii="Arial" w:eastAsia="Arial" w:hAnsi="Arial" w:cs="Arial"/>
          <w:color w:val="000000" w:themeColor="text1"/>
          <w:sz w:val="24"/>
          <w:szCs w:val="24"/>
        </w:rPr>
        <w:t>health</w:t>
      </w:r>
      <w:r w:rsidR="66C0310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should be added to the policy of the </w:t>
      </w:r>
      <w:r w:rsidR="1D497E23" w:rsidRPr="00E42F1C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66C0310C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ower hotel </w:t>
      </w:r>
      <w:r w:rsidR="23D13F43" w:rsidRPr="00E42F1C">
        <w:rPr>
          <w:rFonts w:ascii="Arial" w:eastAsia="Arial" w:hAnsi="Arial" w:cs="Arial"/>
          <w:color w:val="000000" w:themeColor="text1"/>
          <w:sz w:val="24"/>
          <w:szCs w:val="24"/>
        </w:rPr>
        <w:t>so new and present employees no what support the</w:t>
      </w:r>
      <w:r w:rsidR="7B4C3E67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</w:t>
      </w:r>
      <w:r w:rsidR="23D13F43" w:rsidRPr="00E42F1C">
        <w:rPr>
          <w:rFonts w:ascii="Arial" w:eastAsia="Arial" w:hAnsi="Arial" w:cs="Arial"/>
          <w:color w:val="000000" w:themeColor="text1"/>
          <w:sz w:val="24"/>
          <w:szCs w:val="24"/>
        </w:rPr>
        <w:t>ower hotel offers and how serious they are about the health and wellbeing of their employees.</w:t>
      </w:r>
    </w:p>
    <w:p w14:paraId="18013E7C" w14:textId="6520A0F4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2089DB1" w14:textId="2D083AD5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ABF1CB2" w14:textId="50F6BBFA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D654321" w14:textId="358F4ABB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51CFA55" w14:textId="67A21D47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18D03A7" w14:textId="107CDAEB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98693D0" w14:textId="1CB57AC1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62B853B" w14:textId="493A81B5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3F99580" w14:textId="2D69B507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1B991AD" w14:textId="321E7743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2912FD5" w14:textId="1FA6A140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B4147B2" w14:textId="25BCABBF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AA693EA" w14:textId="101D7D96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318CC52" w14:textId="1B81AD26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</w:p>
    <w:p w14:paraId="2CD1FE75" w14:textId="5B8EAECC" w:rsidR="089C9B19" w:rsidRPr="00E42F1C" w:rsidRDefault="089C9B19" w:rsidP="089C9B19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</w:p>
    <w:p w14:paraId="1E7B24C7" w14:textId="40DCB7DE" w:rsidR="62FBA431" w:rsidRPr="00E42F1C" w:rsidRDefault="62FBA431" w:rsidP="089C9B19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References</w:t>
      </w:r>
    </w:p>
    <w:p w14:paraId="60C0CC2A" w14:textId="2AD2981F" w:rsidR="5736DBAD" w:rsidRPr="00E42F1C" w:rsidRDefault="5736DBAD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1. 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Guoman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The</w:t>
      </w:r>
      <w:proofErr w:type="gram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Tower Hotel.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Tower Hotel London | Hotel Near London Bridge | </w:t>
      </w:r>
      <w:proofErr w:type="spellStart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Guoman</w:t>
      </w:r>
      <w:proofErr w:type="spellEnd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Hotel</w:t>
      </w:r>
      <w:proofErr w:type="gram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 </w:t>
      </w:r>
      <w:proofErr w:type="gram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              [online] Available at: &lt;https://www.guoman.com/the-tower&gt; [Accessed 21 November 2021].</w:t>
      </w:r>
    </w:p>
    <w:p w14:paraId="6F89B445" w14:textId="5D8FD41C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2D0C576" w14:textId="6DD3F212" w:rsidR="5736DBAD" w:rsidRPr="00E42F1C" w:rsidRDefault="5736DBAD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2. CIPD.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Coronavirus (COVID-19): Mental health support for employees | CIPD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Available at:            &lt;https://www.cipd.co.uk/knowledge/culture/well-being/supporting-mental-health-workplace-                       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return#gref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&gt; [Accessed 21 November 2021].</w:t>
      </w:r>
    </w:p>
    <w:p w14:paraId="577FBC8F" w14:textId="18210466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6DCB46A" w14:textId="10A60322" w:rsidR="28EF65D7" w:rsidRPr="00E42F1C" w:rsidRDefault="28EF65D7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 3. CIPD.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Coronavirus (COVID-19): Mental health support for employees | CIPD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Available at:                 &lt;https://www.cipd.co.uk/knowledge/culture/well-being/supporting-mental-health-workplace-                       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return#gref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&gt; [Accessed 21 November 2021].</w:t>
      </w:r>
    </w:p>
    <w:p w14:paraId="6548E0E9" w14:textId="3E5FE468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9A3154E" w14:textId="5D76AEB0" w:rsidR="28EF65D7" w:rsidRPr="00E42F1C" w:rsidRDefault="28EF65D7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4. Mind.org.uk. 2021. [online] Available at: &lt;https://www.mind.org.uk/media-                                                          a/4664/resource_2_take_stock_of_mh_in_your_workplace_final.pdf&gt; [Accessed 23 November 2021].</w:t>
      </w:r>
    </w:p>
    <w:p w14:paraId="1876D094" w14:textId="71BDB906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CA16DDF" w14:textId="665840C2" w:rsidR="612DB4A4" w:rsidRPr="00E42F1C" w:rsidRDefault="612DB4A4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5.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Havergill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, S.,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Why line managers are key in managing and supporting mental health at work - Healthy Performance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. [online] Healthy Performance. Available at: &lt;https://www.healthyperformance.co.uk/why-line-managers-are-key-in-managing-and-supporting-mental-health-at-work/&gt; [Accessed 26 November 2021].</w:t>
      </w:r>
    </w:p>
    <w:p w14:paraId="59B36462" w14:textId="3BBB4CAF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A039D12" w14:textId="4D5BD5AD" w:rsidR="612DB4A4" w:rsidRPr="00E42F1C" w:rsidRDefault="612DB4A4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6</w:t>
      </w:r>
      <w:r w:rsidR="28EF65D7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Kava, C., Passey, D., Harris, J., Chan, K. and Hannon, P., 2020. The Workplace Support for Health Scale:           Reliability and Validity of a Brief Scale to Measure Employee Perceptions of Wellness. </w:t>
      </w:r>
      <w:r w:rsidR="28EF65D7"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American Journal          of Health Promotion</w:t>
      </w:r>
      <w:r w:rsidR="28EF65D7" w:rsidRPr="00E42F1C">
        <w:rPr>
          <w:rFonts w:ascii="Arial" w:eastAsia="Arial" w:hAnsi="Arial" w:cs="Arial"/>
          <w:color w:val="000000" w:themeColor="text1"/>
          <w:sz w:val="24"/>
          <w:szCs w:val="24"/>
        </w:rPr>
        <w:t>, 35(2), pp.179-185.</w:t>
      </w:r>
    </w:p>
    <w:p w14:paraId="23037EDF" w14:textId="0C1FDD8F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D960684" w14:textId="53F8C108" w:rsidR="315E9F72" w:rsidRPr="00E42F1C" w:rsidRDefault="315E9F72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7. Waters, S.,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Mental health in the workplace: Why is support so </w:t>
      </w:r>
      <w:proofErr w:type="gramStart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important?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proofErr w:type="gram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[online] Betterup.com. Available at: &lt;https://www.betterup.com/blog/mental-health-in-the-workplace&gt; [Accessed 26 November 2021]. </w:t>
      </w:r>
    </w:p>
    <w:p w14:paraId="3E5D3C4B" w14:textId="7A4CFA7F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BFBD179" w14:textId="4CFEFC4B" w:rsidR="315E9F72" w:rsidRPr="00E42F1C" w:rsidRDefault="315E9F72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8.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credidio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, r.,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Why it’s important to embed mental health support across entire </w:t>
      </w:r>
      <w:proofErr w:type="spellStart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organisations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gram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online]   </w:t>
      </w:r>
      <w:proofErr w:type="gram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People Management. Available at: &lt;https://www.peoplemanagement.co.uk/voices/comment/why-              important-embed-mental-health-support-across-entire-organisations&gt; [Accessed 25 November 2021].</w:t>
      </w:r>
    </w:p>
    <w:p w14:paraId="457C6E6C" w14:textId="70A868F3" w:rsidR="315E9F72" w:rsidRPr="00E42F1C" w:rsidRDefault="315E9F72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9.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kinman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, d., 2021. [online] Som.org.uk. Available at:                                 &lt;https://www.som.org.uk/Supporting_workplace_mental_health_and_wellbeing_in_COVID-                              19_and_beyond.pdf&gt; [Accessed 25 November 2021].</w:t>
      </w:r>
    </w:p>
    <w:p w14:paraId="69BCA5DA" w14:textId="2B949DC8" w:rsidR="315E9F72" w:rsidRPr="00E42F1C" w:rsidRDefault="315E9F72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10.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hilgers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, l.,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The Key Mental Health Benefits Employees — and Candidates — Are Looking </w:t>
      </w:r>
      <w:proofErr w:type="gramStart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For</w:t>
      </w:r>
      <w:proofErr w:type="gramEnd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Today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. [online] Linkedin.com. Available at: &lt;https://www.linkedin.com/business/talent/blog/talent-engagement/key-mental-health-benefits-employees-and-candidates-are-looking-for-today&gt; [Accessed 25 November 2021].</w:t>
      </w:r>
    </w:p>
    <w:p w14:paraId="6D58C512" w14:textId="3A597E07" w:rsidR="315E9F72" w:rsidRPr="00E42F1C" w:rsidRDefault="315E9F72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11.</w:t>
      </w:r>
      <w:r w:rsidR="5D16F2A0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Nurture an Engaged and Satisfied Workforce | Vantage Circle HR Blog. 2021. </w:t>
      </w:r>
      <w:r w:rsidR="5D16F2A0"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Maslow's Hierarchy of     Needs in Employee Engagement (Pre and Post Covid 19)</w:t>
      </w:r>
      <w:r w:rsidR="5D16F2A0" w:rsidRPr="00E42F1C">
        <w:rPr>
          <w:rFonts w:ascii="Arial" w:eastAsia="Arial" w:hAnsi="Arial" w:cs="Arial"/>
          <w:color w:val="000000" w:themeColor="text1"/>
          <w:sz w:val="24"/>
          <w:szCs w:val="24"/>
        </w:rPr>
        <w:t>. [online] Available at:     &lt;https://blog.vantagecircle.com/maslows-hierarchy-of-needs-in-employee-engagement/&gt; [Accessed 25 November 2021].</w:t>
      </w:r>
    </w:p>
    <w:p w14:paraId="3A45167D" w14:textId="0564A170" w:rsidR="5D16F2A0" w:rsidRPr="00E42F1C" w:rsidRDefault="5D16F2A0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12. </w:t>
      </w:r>
      <w:r w:rsidR="637D890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 Burke, M., 2021. </w:t>
      </w:r>
      <w:r w:rsidR="637D8904"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Six Proven Benefits of Engaged Employees &amp; Why This Matters</w:t>
      </w:r>
      <w:r w:rsidR="637D8904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The 6Q Blog. Available at: &lt;https://inside.6q.io/benefits-of-engaged-employees/&gt; [Accessed 25 November 2021]. </w:t>
      </w:r>
    </w:p>
    <w:p w14:paraId="1D5334BA" w14:textId="5E407918" w:rsidR="637D8904" w:rsidRPr="00E42F1C" w:rsidRDefault="637D8904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13.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deBara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, D. and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st-aubin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, n.,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7 benefits of employee engagement and why </w:t>
      </w:r>
      <w:proofErr w:type="spellStart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its</w:t>
      </w:r>
      <w:proofErr w:type="spellEnd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so important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officevibe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. Available at: &lt;https://officevibe.com/blog/employee-engagement-benefits#:~:text=7%20Benefits%20of%20employee%20engagement%201%20Better%20team,not%20been%20successfully%20managed%2C%E2%80%9D%20is%20one%20of%20&gt; [Accessed 25 November 2021].</w:t>
      </w:r>
    </w:p>
    <w:p w14:paraId="38FED410" w14:textId="60E0D06A" w:rsidR="637D8904" w:rsidRPr="00E42F1C" w:rsidRDefault="637D8904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14.  Who.int.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Mental health in the workplace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. [online] Available at: &lt;https://www.who.int/teams/mental-health-and-substance-use/promotion-prevention/mental-health-in-the-workplace&gt; [Accessed 26 November 2021].</w:t>
      </w:r>
    </w:p>
    <w:p w14:paraId="417385CD" w14:textId="22A704FA" w:rsidR="637D8904" w:rsidRPr="00E42F1C" w:rsidRDefault="637D8904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15.  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mizne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, d.,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5 Surprising Signs </w:t>
      </w:r>
      <w:proofErr w:type="gramStart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Of</w:t>
      </w:r>
      <w:proofErr w:type="gramEnd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A Disengaged Employee (Infographic)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15Five. Available at: &lt;https://www.15five.com/blog/5-surprising-signs-of-disengaged-employee/&gt; [Accessed 25 November 2021]. </w:t>
      </w:r>
    </w:p>
    <w:p w14:paraId="51188F4E" w14:textId="3EF850D2" w:rsidR="1905A235" w:rsidRPr="00E42F1C" w:rsidRDefault="1905A235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1</w:t>
      </w:r>
      <w:r w:rsidR="51C82324" w:rsidRPr="00E42F1C">
        <w:rPr>
          <w:rFonts w:ascii="Arial" w:eastAsia="Arial" w:hAnsi="Arial" w:cs="Arial"/>
          <w:color w:val="000000" w:themeColor="text1"/>
          <w:sz w:val="24"/>
          <w:szCs w:val="24"/>
        </w:rPr>
        <w:t>6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Thomson, I.,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Is There a Link Between Employee Engagement and Mental </w:t>
      </w:r>
      <w:proofErr w:type="gramStart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Health?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proofErr w:type="gram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[online] Sodexoengage.com. Available at: &lt;https://www.sodexoengage.com/blog/is-there-a-link-between-employee-engagement-and-mental-health&gt; [Accessed 25 November 2021]. </w:t>
      </w:r>
    </w:p>
    <w:p w14:paraId="4C9B2B69" w14:textId="4FDCC629" w:rsidR="1905A235" w:rsidRPr="00E42F1C" w:rsidRDefault="1905A235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17. Abdi, N.,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How to Measure Employee Engagement in 2021 (w/ Drivers &amp; Metrics)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Sparkbay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. Available at: &lt;https://sparkbay.com/en/culture-blog/measure-employee-engagement-8&gt; [Accessed 25 November 2021].</w:t>
      </w:r>
    </w:p>
    <w:p w14:paraId="4AFF76A9" w14:textId="2DDACA1D" w:rsidR="106D0856" w:rsidRPr="00E42F1C" w:rsidRDefault="106D0856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18. </w:t>
      </w:r>
      <w:proofErr w:type="spellStart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Havergill</w:t>
      </w:r>
      <w:proofErr w:type="spell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, S.,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Why line managers are key in managing and supporting mental health at work - Healthy Performance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Healthy Performance. Available at: &lt;https://www.healthyperformance.co.uk/why-line-managers-are-key-in-managing-and-supporting-mental-health-at-work/&gt; [Accessed 26 November 2021]. </w:t>
      </w:r>
    </w:p>
    <w:p w14:paraId="6CAB1A09" w14:textId="5E2394FD" w:rsidR="106D0856" w:rsidRPr="00E42F1C" w:rsidRDefault="106D0856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19. Waters, S., 2021. </w:t>
      </w:r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Mental health in the workplace: Why is support so </w:t>
      </w:r>
      <w:proofErr w:type="gramStart"/>
      <w:r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important?</w:t>
      </w: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proofErr w:type="gramEnd"/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[online] Betterup.com. Available at: &lt;https://www.betterup.com/blog/mental-health-in-the-workplace&gt; [Accessed 26 November 2021].</w:t>
      </w:r>
    </w:p>
    <w:p w14:paraId="12F846D2" w14:textId="482F5CD2" w:rsidR="106D0856" w:rsidRPr="00E42F1C" w:rsidRDefault="106D0856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42F1C">
        <w:rPr>
          <w:rFonts w:ascii="Arial" w:eastAsia="Arial" w:hAnsi="Arial" w:cs="Arial"/>
          <w:color w:val="000000" w:themeColor="text1"/>
          <w:sz w:val="24"/>
          <w:szCs w:val="24"/>
        </w:rPr>
        <w:t>20.</w:t>
      </w:r>
      <w:r w:rsidR="32EC314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32EC314A" w:rsidRPr="00E42F1C">
        <w:rPr>
          <w:rFonts w:ascii="Arial" w:eastAsia="Arial" w:hAnsi="Arial" w:cs="Arial"/>
          <w:color w:val="000000" w:themeColor="text1"/>
          <w:sz w:val="24"/>
          <w:szCs w:val="24"/>
        </w:rPr>
        <w:t>hilgers</w:t>
      </w:r>
      <w:proofErr w:type="spellEnd"/>
      <w:r w:rsidR="32EC314A" w:rsidRPr="00E42F1C">
        <w:rPr>
          <w:rFonts w:ascii="Arial" w:eastAsia="Arial" w:hAnsi="Arial" w:cs="Arial"/>
          <w:color w:val="000000" w:themeColor="text1"/>
          <w:sz w:val="24"/>
          <w:szCs w:val="24"/>
        </w:rPr>
        <w:t xml:space="preserve">, l., 2021. </w:t>
      </w:r>
      <w:r w:rsidR="32EC314A"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The Key Mental Health Benefits Employees — and Candidates — Are Looking </w:t>
      </w:r>
      <w:proofErr w:type="gramStart"/>
      <w:r w:rsidR="32EC314A"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For</w:t>
      </w:r>
      <w:proofErr w:type="gramEnd"/>
      <w:r w:rsidR="32EC314A" w:rsidRPr="00E42F1C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Today</w:t>
      </w:r>
      <w:r w:rsidR="32EC314A" w:rsidRPr="00E42F1C">
        <w:rPr>
          <w:rFonts w:ascii="Arial" w:eastAsia="Arial" w:hAnsi="Arial" w:cs="Arial"/>
          <w:color w:val="000000" w:themeColor="text1"/>
          <w:sz w:val="24"/>
          <w:szCs w:val="24"/>
        </w:rPr>
        <w:t>. [online] Linkedin.com. Available at: &lt;https://www.linkedin.com/business/talent/blog/talent-engagement/key-mental-health-benefits-employees-and-candidates-are-looking-for-today&gt; [Accessed 25 November 2021].</w:t>
      </w:r>
    </w:p>
    <w:p w14:paraId="609F36FA" w14:textId="07AC410E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1CB0024" w14:textId="77AD1564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813061F" w14:textId="25CB0BD1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106BC86" w14:textId="6105DE5F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D2EE102" w14:textId="08FAA6B5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AD9A252" w14:textId="2D9926FE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7E9EFB1" w14:textId="007AD6F6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AA4624E" w14:textId="3B50D1BB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57824E0" w14:textId="25F10C05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306F6C7" w14:textId="6BCD7806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2E450ED" w14:textId="5E5AC2D4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B6263CF" w14:textId="7B62DA37" w:rsidR="0285572C" w:rsidRPr="00E42F1C" w:rsidRDefault="0285572C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0B5CAE9" w14:textId="413FA944" w:rsidR="69CD4BA5" w:rsidRPr="00E42F1C" w:rsidRDefault="69CD4BA5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D07DE7E" w14:textId="186959FF" w:rsidR="69CD4BA5" w:rsidRPr="00E42F1C" w:rsidRDefault="69CD4BA5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9354415" w14:textId="527294D7" w:rsidR="69CD4BA5" w:rsidRPr="00E42F1C" w:rsidRDefault="69CD4BA5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612A74E" w14:textId="2F611FAE" w:rsidR="69CD4BA5" w:rsidRPr="00E42F1C" w:rsidRDefault="69CD4BA5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8BB1E13" w14:textId="7D2AFF87" w:rsidR="69CD4BA5" w:rsidRDefault="69CD4BA5" w:rsidP="089C9B19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B9CDA1C" w14:textId="63F7752C" w:rsidR="69CD4BA5" w:rsidRDefault="69CD4BA5" w:rsidP="089C9B19">
      <w:pPr>
        <w:rPr>
          <w:rFonts w:ascii="Arial" w:eastAsia="Arial" w:hAnsi="Arial" w:cs="Arial"/>
          <w:color w:val="000000" w:themeColor="text1"/>
          <w:sz w:val="19"/>
          <w:szCs w:val="19"/>
        </w:rPr>
      </w:pPr>
    </w:p>
    <w:p w14:paraId="65FE1F52" w14:textId="0D03384E" w:rsidR="20744A7C" w:rsidRDefault="20744A7C" w:rsidP="089C9B19">
      <w:pPr>
        <w:jc w:val="both"/>
        <w:rPr>
          <w:rFonts w:ascii="Arial" w:eastAsia="Arial" w:hAnsi="Arial" w:cs="Arial"/>
        </w:rPr>
      </w:pPr>
      <w:r w:rsidRPr="089C9B19">
        <w:rPr>
          <w:rFonts w:ascii="Arial" w:eastAsia="Arial" w:hAnsi="Arial" w:cs="Arial"/>
        </w:rPr>
        <w:t xml:space="preserve">   </w:t>
      </w:r>
    </w:p>
    <w:p w14:paraId="0457F464" w14:textId="20E8E996" w:rsidR="4E28FD74" w:rsidRDefault="4E28FD74" w:rsidP="089C9B19">
      <w:pPr>
        <w:rPr>
          <w:rFonts w:ascii="Arial" w:eastAsia="Arial" w:hAnsi="Arial" w:cs="Arial"/>
        </w:rPr>
      </w:pPr>
    </w:p>
    <w:p w14:paraId="4A7D1693" w14:textId="65D8AEEC" w:rsidR="50E72C79" w:rsidRDefault="50E72C79" w:rsidP="089C9B19">
      <w:pPr>
        <w:rPr>
          <w:rFonts w:ascii="Arial" w:eastAsia="Arial" w:hAnsi="Arial" w:cs="Arial"/>
        </w:rPr>
      </w:pPr>
    </w:p>
    <w:p w14:paraId="21DF0989" w14:textId="6E9094B0" w:rsidR="6FC1C59A" w:rsidRDefault="6FC1C59A" w:rsidP="089C9B19">
      <w:pPr>
        <w:rPr>
          <w:rFonts w:ascii="Arial" w:eastAsia="Arial" w:hAnsi="Arial" w:cs="Arial"/>
        </w:rPr>
      </w:pPr>
    </w:p>
    <w:p w14:paraId="01941A56" w14:textId="6B8C27BD" w:rsidR="6DE6813D" w:rsidRDefault="6DE6813D" w:rsidP="6DE6813D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sectPr w:rsidR="6DE681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190335571" textId="1236129120" start="284" length="5" invalidationStart="284" invalidationLength="5" id="fEsQY6zT"/>
    <int:WordHash hashCode="kByidkXaRxGvMx" id="wqdHvFLd"/>
    <int:WordHash hashCode="ni8UUdXdlt6RIo" id="1vBAzzhn"/>
    <int:WordHash hashCode="+pOqN1ZKhZqaJe" id="cXn0519f"/>
    <int:WordHash hashCode="Uczzc6igLhO4am" id="QPSjWQ0g"/>
    <int:WordHash hashCode="5ojG2UO2Iqhd1Y" id="zA69/iz4"/>
    <int:WordHash hashCode="k5HlpULDeYH2cA" id="Ss9Wc8t8"/>
    <int:WordHash hashCode="643ILWA9C9dZYV" id="VTcsY3R1"/>
    <int:WordHash hashCode="h9XyBAyTngMPB/" id="MxXwyn67"/>
    <int:WordHash hashCode="HEYy+0nPLNzFKk" id="Le2ez1AO"/>
    <int:WordHash hashCode="OrtZNwJC/JiGrS" id="T/DoBONR"/>
    <int:WordHash hashCode="XfnPlw4VbdG38c" id="egJJmPzc"/>
    <int:WordHash hashCode="m/C6mGJeQTWOW1" id="/fP8kQZ2"/>
    <int:WordHash hashCode="nKVX1OlFeoOE4g" id="y7XFWIIE"/>
    <int:WordHash hashCode="T0TlNjOEK7/W+m" id="p0jMJVZi"/>
    <int:WordHash hashCode="hN6B5b8f/AaH/i" id="LLKkiMrz"/>
    <int:WordHash hashCode="ToZP1QjOcfEbOP" id="OENZNHbU"/>
    <int:WordHash hashCode="Q0idl9CQuB3Llm" id="gRbdjdfQ"/>
    <int:WordHash hashCode="ruJE5d8SLWMKQ0" id="n2h8QxHx"/>
    <int:WordHash hashCode="xQy+KnIliT8rxm" id="/Xj0zgOz"/>
    <int:WordHash hashCode="6rL09IInlBln0F" id="raiNXnsQ"/>
    <int:WordHash hashCode="/UnTa7n2poEuzi" id="JtQRZrCD"/>
    <int:WordHash hashCode="uS6uqcQ8B1+r2S" id="DokeBQLx"/>
    <int:WordHash hashCode="TGcODOh+wTgRwN" id="2I9lqjHQ"/>
    <int:WordHash hashCode="bQ3Zg+nxFTH5Mn" id="Ddw2vdxC"/>
    <int:WordHash hashCode="nRPG8to/mbgb3c" id="riT69L3y"/>
    <int:WordHash hashCode="0gq4jynzVLwz+K" id="o/kZlg5x"/>
    <int:WordHash hashCode="KgarU60Z4Ds4gj" id="ZFVZjVti"/>
    <int:ParagraphRange paragraphId="1152448426" textId="516942042" start="175" length="6" invalidationStart="175" invalidationLength="6" id="eNeZI0tG"/>
    <int:WordHash hashCode="e0dMsLOcF3PXGS" id="Ind7Tf5H"/>
    <int:WordHash hashCode="AdgqZr9giQqGNG" id="BWcb4jGO"/>
    <int:WordHash hashCode="703I8EKu0MVJA7" id="2KkktXiG"/>
    <int:WordHash hashCode="6TOPZwuo9kCrF2" id="4KoqyDFb"/>
    <int:WordHash hashCode="1ekJaOcfWviwAR" id="J1uWYai6"/>
    <int:WordHash hashCode="LiTVdSAEICYEAP" id="71DGQWb8"/>
    <int:WordHash hashCode="vfPJdpe/j/VVfI" id="Es8lzZgq"/>
    <int:ParagraphRange paragraphId="1360564046" textId="1056461010" start="78" length="8" invalidationStart="78" invalidationLength="8" id="xz8vhtTh"/>
    <int:ParagraphRange paragraphId="1823152649" textId="1579390205" start="72" length="11" invalidationStart="72" invalidationLength="11" id="g2BHfpog"/>
    <int:ParagraphRange paragraphId="318260946" textId="1211063506" start="95" length="3" invalidationStart="95" invalidationLength="3" id="tRIqx2nO"/>
    <int:ParagraphRange paragraphId="1098089933" textId="581371130" start="45" length="1" invalidationStart="45" invalidationLength="1" id="xCRiYfSi"/>
    <int:ParagraphRange paragraphId="1098089933" textId="581371130" start="42" length="2" invalidationStart="42" invalidationLength="2" id="IeophwEo"/>
    <int:ParagraphRange paragraphId="956224528" textId="1625346154" start="2" length="10" invalidationStart="2" invalidationLength="10" id="27WSiIAu"/>
    <int:ParagraphRange paragraphId="491992250" textId="1581283608" start="81" length="3" invalidationStart="81" invalidationLength="3" id="pFsnPtfm"/>
    <int:ParagraphRange paragraphId="1773970906" textId="731160008" start="95" length="3" invalidationStart="95" invalidationLength="3" id="gHjsZNbB"/>
    <int:ParagraphRange paragraphId="737923449" textId="1291779147" start="103" length="10" invalidationStart="103" invalidationLength="10" id="X8Cy9QgE"/>
    <int:ParagraphRange paragraphId="764806788" textId="1408811272" start="71" length="11" invalidationStart="71" invalidationLength="11" id="0eIkbUzV"/>
    <int:ParagraphRange paragraphId="1623247914" textId="718444575" start="11" length="3" invalidationStart="11" invalidationLength="3" id="2v8ntGQe"/>
    <int:ParagraphRange paragraphId="1370464061" textId="719928745" start="958" length="10" invalidationStart="958" invalidationLength="10" id="QYzSHfOl"/>
    <int:ParagraphRange paragraphId="1370464061" textId="719928745" start="926" length="4" invalidationStart="926" invalidationLength="4" id="VlbOhOWU"/>
    <int:ParagraphRange paragraphId="1370464061" textId="719928745" start="785" length="4" invalidationStart="785" invalidationLength="4" id="6Ds0pORh"/>
    <int:ParagraphRange paragraphId="1370464061" textId="719928745" start="734" length="4" invalidationStart="734" invalidationLength="4" id="LICVXejT"/>
  </int:Manifest>
  <int:Observations>
    <int:Content id="fEsQY6zT">
      <int:Rejection type="LegacyProofing"/>
    </int:Content>
    <int:Content id="wqdHvFLd">
      <int:Rejection type="LegacyProofing"/>
    </int:Content>
    <int:Content id="1vBAzzhn">
      <int:Rejection type="LegacyProofing"/>
    </int:Content>
    <int:Content id="cXn0519f">
      <int:Rejection type="LegacyProofing"/>
    </int:Content>
    <int:Content id="QPSjWQ0g">
      <int:Rejection type="LegacyProofing"/>
    </int:Content>
    <int:Content id="zA69/iz4">
      <int:Rejection type="AugLoop_Text_Critique"/>
    </int:Content>
    <int:Content id="Ss9Wc8t8">
      <int:Rejection type="LegacyProofing"/>
    </int:Content>
    <int:Content id="VTcsY3R1">
      <int:Rejection type="LegacyProofing"/>
    </int:Content>
    <int:Content id="MxXwyn67">
      <int:Rejection type="LegacyProofing"/>
    </int:Content>
    <int:Content id="Le2ez1AO">
      <int:Rejection type="LegacyProofing"/>
    </int:Content>
    <int:Content id="T/DoBONR">
      <int:Rejection type="LegacyProofing"/>
    </int:Content>
    <int:Content id="egJJmPzc">
      <int:Rejection type="AugLoop_Text_Critique"/>
    </int:Content>
    <int:Content id="/fP8kQZ2">
      <int:Rejection type="LegacyProofing"/>
    </int:Content>
    <int:Content id="y7XFWIIE">
      <int:Rejection type="LegacyProofing"/>
    </int:Content>
    <int:Content id="p0jMJVZi">
      <int:Rejection type="LegacyProofing"/>
    </int:Content>
    <int:Content id="LLKkiMrz">
      <int:Rejection type="LegacyProofing"/>
    </int:Content>
    <int:Content id="OENZNHbU">
      <int:Rejection type="LegacyProofing"/>
    </int:Content>
    <int:Content id="gRbdjdfQ">
      <int:Rejection type="AugLoop_Text_Critique"/>
    </int:Content>
    <int:Content id="n2h8QxHx">
      <int:Rejection type="AugLoop_Text_Critique"/>
    </int:Content>
    <int:Content id="/Xj0zgOz">
      <int:Rejection type="LegacyProofing"/>
    </int:Content>
    <int:Content id="raiNXnsQ">
      <int:Rejection type="LegacyProofing"/>
    </int:Content>
    <int:Content id="JtQRZrCD">
      <int:Rejection type="LegacyProofing"/>
    </int:Content>
    <int:Content id="DokeBQLx">
      <int:Rejection type="LegacyProofing"/>
    </int:Content>
    <int:Content id="2I9lqjHQ">
      <int:Rejection type="LegacyProofing"/>
    </int:Content>
    <int:Content id="Ddw2vdxC">
      <int:Rejection type="LegacyProofing"/>
    </int:Content>
    <int:Content id="riT69L3y">
      <int:Rejection type="LegacyProofing"/>
    </int:Content>
    <int:Content id="o/kZlg5x">
      <int:Rejection type="LegacyProofing"/>
    </int:Content>
    <int:Content id="ZFVZjVti">
      <int:Rejection type="LegacyProofing"/>
    </int:Content>
    <int:Content id="eNeZI0tG">
      <int:Rejection type="LegacyProofing"/>
    </int:Content>
    <int:Content id="Ind7Tf5H">
      <int:Rejection type="AugLoop_Text_Critique"/>
    </int:Content>
    <int:Content id="BWcb4jGO">
      <int:Rejection type="LegacyProofing"/>
    </int:Content>
    <int:Content id="2KkktXiG">
      <int:Rejection type="AugLoop_Text_Critique"/>
    </int:Content>
    <int:Content id="4KoqyDFb">
      <int:Rejection type="LegacyProofing"/>
    </int:Content>
    <int:Content id="J1uWYai6">
      <int:Rejection type="LegacyProofing"/>
    </int:Content>
    <int:Content id="71DGQWb8">
      <int:Rejection type="LegacyProofing"/>
    </int:Content>
    <int:Content id="Es8lzZgq">
      <int:Rejection type="LegacyProofing"/>
    </int:Content>
    <int:Content id="xz8vhtTh">
      <int:Rejection type="LegacyProofing"/>
    </int:Content>
    <int:Content id="g2BHfpog">
      <int:Rejection type="LegacyProofing"/>
    </int:Content>
    <int:Content id="tRIqx2nO">
      <int:Rejection type="LegacyProofing"/>
    </int:Content>
    <int:Content id="xCRiYfSi">
      <int:Rejection type="LegacyProofing"/>
    </int:Content>
    <int:Content id="IeophwEo">
      <int:Rejection type="LegacyProofing"/>
    </int:Content>
    <int:Content id="27WSiIAu">
      <int:Rejection type="LegacyProofing"/>
    </int:Content>
    <int:Content id="pFsnPtfm">
      <int:Rejection type="LegacyProofing"/>
    </int:Content>
    <int:Content id="gHjsZNbB">
      <int:Rejection type="LegacyProofing"/>
    </int:Content>
    <int:Content id="X8Cy9QgE">
      <int:Rejection type="LegacyProofing"/>
    </int:Content>
    <int:Content id="0eIkbUzV">
      <int:Rejection type="LegacyProofing"/>
    </int:Content>
    <int:Content id="2v8ntGQe">
      <int:Rejection type="LegacyProofing"/>
    </int:Content>
    <int:Content id="QYzSHfOl">
      <int:Rejection type="LegacyProofing"/>
    </int:Content>
    <int:Content id="VlbOhOWU">
      <int:Rejection type="LegacyProofing"/>
    </int:Content>
    <int:Content id="6Ds0pORh">
      <int:Rejection type="LegacyProofing"/>
    </int:Content>
    <int:Content id="LICVXejT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76A56"/>
    <w:multiLevelType w:val="hybridMultilevel"/>
    <w:tmpl w:val="4DDE8E60"/>
    <w:lvl w:ilvl="0" w:tplc="8C6EC3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C496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127F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4ED9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4203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D03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C649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2AF3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F4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7618FE"/>
    <w:multiLevelType w:val="hybridMultilevel"/>
    <w:tmpl w:val="FFFFFFFF"/>
    <w:lvl w:ilvl="0" w:tplc="D6005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F0E3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7AB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B646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92E9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E416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3A68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3A8E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E043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9AA89B"/>
    <w:rsid w:val="00072965"/>
    <w:rsid w:val="000E55F6"/>
    <w:rsid w:val="001AD3C9"/>
    <w:rsid w:val="00235CE3"/>
    <w:rsid w:val="00253A05"/>
    <w:rsid w:val="00305871"/>
    <w:rsid w:val="00340063"/>
    <w:rsid w:val="0035A610"/>
    <w:rsid w:val="003609EC"/>
    <w:rsid w:val="0036110E"/>
    <w:rsid w:val="00566A57"/>
    <w:rsid w:val="00583693"/>
    <w:rsid w:val="00632FDE"/>
    <w:rsid w:val="006351FF"/>
    <w:rsid w:val="00777C1F"/>
    <w:rsid w:val="007D4A81"/>
    <w:rsid w:val="0091DD32"/>
    <w:rsid w:val="00AB058F"/>
    <w:rsid w:val="00B70D33"/>
    <w:rsid w:val="00BB9DB7"/>
    <w:rsid w:val="00C5391C"/>
    <w:rsid w:val="00C615C6"/>
    <w:rsid w:val="00C74ED6"/>
    <w:rsid w:val="00D63747"/>
    <w:rsid w:val="00D67FA1"/>
    <w:rsid w:val="00E42F1C"/>
    <w:rsid w:val="00E72731"/>
    <w:rsid w:val="01029A9D"/>
    <w:rsid w:val="011E19AA"/>
    <w:rsid w:val="0130EFE8"/>
    <w:rsid w:val="0150BC6B"/>
    <w:rsid w:val="0161ACF2"/>
    <w:rsid w:val="0171378C"/>
    <w:rsid w:val="01854100"/>
    <w:rsid w:val="01AF8C70"/>
    <w:rsid w:val="01D936C9"/>
    <w:rsid w:val="01DB848F"/>
    <w:rsid w:val="01EC59C5"/>
    <w:rsid w:val="01F57F99"/>
    <w:rsid w:val="021BE1CD"/>
    <w:rsid w:val="0231F285"/>
    <w:rsid w:val="02357E5A"/>
    <w:rsid w:val="0235ADEB"/>
    <w:rsid w:val="02504F7E"/>
    <w:rsid w:val="025551A4"/>
    <w:rsid w:val="02576E18"/>
    <w:rsid w:val="0285572C"/>
    <w:rsid w:val="02AD74C3"/>
    <w:rsid w:val="02CA3DE5"/>
    <w:rsid w:val="02CECEE5"/>
    <w:rsid w:val="02DA7FA6"/>
    <w:rsid w:val="03186E51"/>
    <w:rsid w:val="0325BC05"/>
    <w:rsid w:val="033E357A"/>
    <w:rsid w:val="0345F6B8"/>
    <w:rsid w:val="0377D478"/>
    <w:rsid w:val="03C793CE"/>
    <w:rsid w:val="03E2A651"/>
    <w:rsid w:val="04FC4FE0"/>
    <w:rsid w:val="04FFE03B"/>
    <w:rsid w:val="050B8741"/>
    <w:rsid w:val="05A97C0F"/>
    <w:rsid w:val="05B52D03"/>
    <w:rsid w:val="05E26572"/>
    <w:rsid w:val="05EBF846"/>
    <w:rsid w:val="0630763B"/>
    <w:rsid w:val="0639D67B"/>
    <w:rsid w:val="063E81F6"/>
    <w:rsid w:val="0654D13C"/>
    <w:rsid w:val="06714821"/>
    <w:rsid w:val="06E71348"/>
    <w:rsid w:val="06F4A3A3"/>
    <w:rsid w:val="072F1DB4"/>
    <w:rsid w:val="0749202D"/>
    <w:rsid w:val="074B66EC"/>
    <w:rsid w:val="0758C4FF"/>
    <w:rsid w:val="077AA205"/>
    <w:rsid w:val="081DC1BA"/>
    <w:rsid w:val="0837C39B"/>
    <w:rsid w:val="085BC4B6"/>
    <w:rsid w:val="089C9B19"/>
    <w:rsid w:val="089CEF17"/>
    <w:rsid w:val="08A45951"/>
    <w:rsid w:val="08A4BFDE"/>
    <w:rsid w:val="09277DBE"/>
    <w:rsid w:val="093A479B"/>
    <w:rsid w:val="0956792D"/>
    <w:rsid w:val="095A223F"/>
    <w:rsid w:val="0976AE51"/>
    <w:rsid w:val="0979D57F"/>
    <w:rsid w:val="09845AF5"/>
    <w:rsid w:val="09A8256E"/>
    <w:rsid w:val="0A01D3B5"/>
    <w:rsid w:val="0A049429"/>
    <w:rsid w:val="0A2657A7"/>
    <w:rsid w:val="0A2BFA0E"/>
    <w:rsid w:val="0A30C53A"/>
    <w:rsid w:val="0A51CB2F"/>
    <w:rsid w:val="0ABD9029"/>
    <w:rsid w:val="0B022629"/>
    <w:rsid w:val="0B03E75E"/>
    <w:rsid w:val="0B06FD79"/>
    <w:rsid w:val="0B1E1F3B"/>
    <w:rsid w:val="0B247C47"/>
    <w:rsid w:val="0B6505FB"/>
    <w:rsid w:val="0B66769F"/>
    <w:rsid w:val="0B6B3E2C"/>
    <w:rsid w:val="0B71CB7B"/>
    <w:rsid w:val="0BCC9E92"/>
    <w:rsid w:val="0BF2DA79"/>
    <w:rsid w:val="0BF74BA7"/>
    <w:rsid w:val="0C162CC9"/>
    <w:rsid w:val="0C1E32E0"/>
    <w:rsid w:val="0C4ABFDD"/>
    <w:rsid w:val="0C52C90E"/>
    <w:rsid w:val="0C8C8B25"/>
    <w:rsid w:val="0C9024D2"/>
    <w:rsid w:val="0C918EE8"/>
    <w:rsid w:val="0C9B89BA"/>
    <w:rsid w:val="0CBAA8C9"/>
    <w:rsid w:val="0CD8EAF4"/>
    <w:rsid w:val="0CF499BE"/>
    <w:rsid w:val="0D70603A"/>
    <w:rsid w:val="0D783101"/>
    <w:rsid w:val="0D8738F2"/>
    <w:rsid w:val="0DCE4D85"/>
    <w:rsid w:val="0DE6903E"/>
    <w:rsid w:val="0E2C6F23"/>
    <w:rsid w:val="0E3AA8A7"/>
    <w:rsid w:val="0E4FBA94"/>
    <w:rsid w:val="0E61BE4E"/>
    <w:rsid w:val="0E64454E"/>
    <w:rsid w:val="0E844EC8"/>
    <w:rsid w:val="0E9C361A"/>
    <w:rsid w:val="0EB5B059"/>
    <w:rsid w:val="0EEF9E0E"/>
    <w:rsid w:val="0EF33301"/>
    <w:rsid w:val="0EF8BDA3"/>
    <w:rsid w:val="0EFFB588"/>
    <w:rsid w:val="0F268072"/>
    <w:rsid w:val="0F2AE20A"/>
    <w:rsid w:val="0F75B4D6"/>
    <w:rsid w:val="0F885D69"/>
    <w:rsid w:val="0F8E1422"/>
    <w:rsid w:val="0FEB8AF5"/>
    <w:rsid w:val="0FFE3E95"/>
    <w:rsid w:val="1026E6F4"/>
    <w:rsid w:val="102C14B2"/>
    <w:rsid w:val="1038771E"/>
    <w:rsid w:val="106D0856"/>
    <w:rsid w:val="109B85E9"/>
    <w:rsid w:val="10AFD1C3"/>
    <w:rsid w:val="10B5F43E"/>
    <w:rsid w:val="10F025F0"/>
    <w:rsid w:val="111E3100"/>
    <w:rsid w:val="11541ADB"/>
    <w:rsid w:val="115B52F6"/>
    <w:rsid w:val="11ACA506"/>
    <w:rsid w:val="11FE7A67"/>
    <w:rsid w:val="121390E9"/>
    <w:rsid w:val="12386F0E"/>
    <w:rsid w:val="1243B4B7"/>
    <w:rsid w:val="12477CB3"/>
    <w:rsid w:val="12847449"/>
    <w:rsid w:val="1291A172"/>
    <w:rsid w:val="129AE4B7"/>
    <w:rsid w:val="12C9E3EF"/>
    <w:rsid w:val="12CC4C67"/>
    <w:rsid w:val="13191BD1"/>
    <w:rsid w:val="131B4DC4"/>
    <w:rsid w:val="132471AF"/>
    <w:rsid w:val="13339E24"/>
    <w:rsid w:val="13970413"/>
    <w:rsid w:val="13A8EA91"/>
    <w:rsid w:val="13AE4242"/>
    <w:rsid w:val="13EFCCF4"/>
    <w:rsid w:val="13FA9523"/>
    <w:rsid w:val="14026672"/>
    <w:rsid w:val="1415540B"/>
    <w:rsid w:val="1431DB7F"/>
    <w:rsid w:val="1447CECD"/>
    <w:rsid w:val="145BCE8C"/>
    <w:rsid w:val="146506AD"/>
    <w:rsid w:val="146DB5A0"/>
    <w:rsid w:val="1489A3A9"/>
    <w:rsid w:val="14E3FCD9"/>
    <w:rsid w:val="1505DE8E"/>
    <w:rsid w:val="153F17BD"/>
    <w:rsid w:val="15506C05"/>
    <w:rsid w:val="1556C15C"/>
    <w:rsid w:val="157B721F"/>
    <w:rsid w:val="15966584"/>
    <w:rsid w:val="159A238E"/>
    <w:rsid w:val="15C5B06F"/>
    <w:rsid w:val="15D28579"/>
    <w:rsid w:val="15F79EED"/>
    <w:rsid w:val="1607F3D0"/>
    <w:rsid w:val="1628F8BA"/>
    <w:rsid w:val="162E4EC3"/>
    <w:rsid w:val="1630A53C"/>
    <w:rsid w:val="164F7D1B"/>
    <w:rsid w:val="167B8D65"/>
    <w:rsid w:val="16AF3E3B"/>
    <w:rsid w:val="16C78E27"/>
    <w:rsid w:val="16CE8FA5"/>
    <w:rsid w:val="16F92D02"/>
    <w:rsid w:val="1735670F"/>
    <w:rsid w:val="1737F4B4"/>
    <w:rsid w:val="174048F2"/>
    <w:rsid w:val="1780C6BB"/>
    <w:rsid w:val="178A4EC6"/>
    <w:rsid w:val="1869AA10"/>
    <w:rsid w:val="187C9AAA"/>
    <w:rsid w:val="187DBA59"/>
    <w:rsid w:val="188C67BD"/>
    <w:rsid w:val="18B312E1"/>
    <w:rsid w:val="18B89BF3"/>
    <w:rsid w:val="18BC32C8"/>
    <w:rsid w:val="18BD170A"/>
    <w:rsid w:val="18C1ACD6"/>
    <w:rsid w:val="18D1C450"/>
    <w:rsid w:val="1905A235"/>
    <w:rsid w:val="19420B07"/>
    <w:rsid w:val="199871AC"/>
    <w:rsid w:val="19ACA333"/>
    <w:rsid w:val="19EAFD23"/>
    <w:rsid w:val="19F86F5A"/>
    <w:rsid w:val="1A1EB9D6"/>
    <w:rsid w:val="1A6607E6"/>
    <w:rsid w:val="1A9E693C"/>
    <w:rsid w:val="1AAC2B49"/>
    <w:rsid w:val="1ACB1010"/>
    <w:rsid w:val="1B2E3D9C"/>
    <w:rsid w:val="1B6561C9"/>
    <w:rsid w:val="1BA04704"/>
    <w:rsid w:val="1BB34D5F"/>
    <w:rsid w:val="1BB70269"/>
    <w:rsid w:val="1BBEB65D"/>
    <w:rsid w:val="1BF03CB5"/>
    <w:rsid w:val="1C096512"/>
    <w:rsid w:val="1C427FD7"/>
    <w:rsid w:val="1C64F3AD"/>
    <w:rsid w:val="1C7198B8"/>
    <w:rsid w:val="1C8D31C7"/>
    <w:rsid w:val="1CAAF9A6"/>
    <w:rsid w:val="1CBBCC2C"/>
    <w:rsid w:val="1CFFE0B3"/>
    <w:rsid w:val="1D1AD378"/>
    <w:rsid w:val="1D2F9236"/>
    <w:rsid w:val="1D497E23"/>
    <w:rsid w:val="1D553D17"/>
    <w:rsid w:val="1D8DCA23"/>
    <w:rsid w:val="1D90761F"/>
    <w:rsid w:val="1D9E8B18"/>
    <w:rsid w:val="1DB2437D"/>
    <w:rsid w:val="1DBECB7B"/>
    <w:rsid w:val="1DC1D158"/>
    <w:rsid w:val="1DDE5038"/>
    <w:rsid w:val="1DEBDBBD"/>
    <w:rsid w:val="1E00C40E"/>
    <w:rsid w:val="1E016F6D"/>
    <w:rsid w:val="1E0D6919"/>
    <w:rsid w:val="1E4A914E"/>
    <w:rsid w:val="1EA92011"/>
    <w:rsid w:val="1EE98665"/>
    <w:rsid w:val="1F9DC51B"/>
    <w:rsid w:val="1FAAA163"/>
    <w:rsid w:val="1FC499DC"/>
    <w:rsid w:val="1FD3429F"/>
    <w:rsid w:val="2026F1FC"/>
    <w:rsid w:val="2047021D"/>
    <w:rsid w:val="20744A7C"/>
    <w:rsid w:val="207C09D4"/>
    <w:rsid w:val="208BC3DB"/>
    <w:rsid w:val="20A2A749"/>
    <w:rsid w:val="20B83F24"/>
    <w:rsid w:val="20F10952"/>
    <w:rsid w:val="20F621A9"/>
    <w:rsid w:val="21144E38"/>
    <w:rsid w:val="2118BE19"/>
    <w:rsid w:val="21319A81"/>
    <w:rsid w:val="2132223B"/>
    <w:rsid w:val="214EFE54"/>
    <w:rsid w:val="214F3A81"/>
    <w:rsid w:val="21931663"/>
    <w:rsid w:val="2193EFD9"/>
    <w:rsid w:val="219FD186"/>
    <w:rsid w:val="21D97686"/>
    <w:rsid w:val="21DFD7AB"/>
    <w:rsid w:val="221F2CC6"/>
    <w:rsid w:val="2286B185"/>
    <w:rsid w:val="229D7537"/>
    <w:rsid w:val="2310E2DD"/>
    <w:rsid w:val="236BF745"/>
    <w:rsid w:val="236C35AC"/>
    <w:rsid w:val="23B3D66A"/>
    <w:rsid w:val="23D13F43"/>
    <w:rsid w:val="23D220EA"/>
    <w:rsid w:val="23DF9FD5"/>
    <w:rsid w:val="2422C723"/>
    <w:rsid w:val="24462166"/>
    <w:rsid w:val="2454C668"/>
    <w:rsid w:val="2495DBA5"/>
    <w:rsid w:val="24D04378"/>
    <w:rsid w:val="24D77248"/>
    <w:rsid w:val="24DA9976"/>
    <w:rsid w:val="24F99B39"/>
    <w:rsid w:val="25025CE8"/>
    <w:rsid w:val="25542C79"/>
    <w:rsid w:val="25760A2C"/>
    <w:rsid w:val="2591E0A4"/>
    <w:rsid w:val="25D5941E"/>
    <w:rsid w:val="25EB1677"/>
    <w:rsid w:val="25EF2B52"/>
    <w:rsid w:val="260BD5F3"/>
    <w:rsid w:val="263724F7"/>
    <w:rsid w:val="263D46CA"/>
    <w:rsid w:val="264A9689"/>
    <w:rsid w:val="2659370F"/>
    <w:rsid w:val="266C13D9"/>
    <w:rsid w:val="2680BC7C"/>
    <w:rsid w:val="2691B8F9"/>
    <w:rsid w:val="2697356F"/>
    <w:rsid w:val="269BB11B"/>
    <w:rsid w:val="269DDE8A"/>
    <w:rsid w:val="26A952CD"/>
    <w:rsid w:val="26AD9881"/>
    <w:rsid w:val="26AE9129"/>
    <w:rsid w:val="26D512CE"/>
    <w:rsid w:val="26D9408F"/>
    <w:rsid w:val="2786E6D8"/>
    <w:rsid w:val="27BE7C05"/>
    <w:rsid w:val="27D7C06C"/>
    <w:rsid w:val="27E666EA"/>
    <w:rsid w:val="27E84725"/>
    <w:rsid w:val="27F8B996"/>
    <w:rsid w:val="28132720"/>
    <w:rsid w:val="2839AEEB"/>
    <w:rsid w:val="2841DA44"/>
    <w:rsid w:val="28621A08"/>
    <w:rsid w:val="287510F0"/>
    <w:rsid w:val="28998853"/>
    <w:rsid w:val="28C9D872"/>
    <w:rsid w:val="28D6C44B"/>
    <w:rsid w:val="28EF65D7"/>
    <w:rsid w:val="29105AC4"/>
    <w:rsid w:val="29160AD1"/>
    <w:rsid w:val="29199289"/>
    <w:rsid w:val="295DCE69"/>
    <w:rsid w:val="29A3B49B"/>
    <w:rsid w:val="29CA5A98"/>
    <w:rsid w:val="29E60010"/>
    <w:rsid w:val="2A1B4C05"/>
    <w:rsid w:val="2A69C5EE"/>
    <w:rsid w:val="2AA1781C"/>
    <w:rsid w:val="2AB1DB32"/>
    <w:rsid w:val="2AC3D930"/>
    <w:rsid w:val="2AC88B7E"/>
    <w:rsid w:val="2AD1E70C"/>
    <w:rsid w:val="2B3FA1A2"/>
    <w:rsid w:val="2B628D9F"/>
    <w:rsid w:val="2B714FAD"/>
    <w:rsid w:val="2B808E5A"/>
    <w:rsid w:val="2BAE44B2"/>
    <w:rsid w:val="2BB2CF33"/>
    <w:rsid w:val="2BD89033"/>
    <w:rsid w:val="2C018A0A"/>
    <w:rsid w:val="2C1DFD98"/>
    <w:rsid w:val="2C43DE64"/>
    <w:rsid w:val="2C4802B6"/>
    <w:rsid w:val="2C4DAB93"/>
    <w:rsid w:val="2C6020EE"/>
    <w:rsid w:val="2C84F1C1"/>
    <w:rsid w:val="2C938DE4"/>
    <w:rsid w:val="2C9FE0B3"/>
    <w:rsid w:val="2CA73244"/>
    <w:rsid w:val="2CBDFBBE"/>
    <w:rsid w:val="2CC87131"/>
    <w:rsid w:val="2CCEF6F0"/>
    <w:rsid w:val="2D0EE146"/>
    <w:rsid w:val="2D2538C1"/>
    <w:rsid w:val="2D32855D"/>
    <w:rsid w:val="2D461601"/>
    <w:rsid w:val="2D63ED0D"/>
    <w:rsid w:val="2D8DB90E"/>
    <w:rsid w:val="2DBF1029"/>
    <w:rsid w:val="2E00B325"/>
    <w:rsid w:val="2E0C3C20"/>
    <w:rsid w:val="2E256C58"/>
    <w:rsid w:val="2E3286B0"/>
    <w:rsid w:val="2E44C3AC"/>
    <w:rsid w:val="2E6D4135"/>
    <w:rsid w:val="2E8700B1"/>
    <w:rsid w:val="2E8D86E0"/>
    <w:rsid w:val="2E9B3C55"/>
    <w:rsid w:val="2EB7B37A"/>
    <w:rsid w:val="2EC73161"/>
    <w:rsid w:val="2EF93D9D"/>
    <w:rsid w:val="2F69505E"/>
    <w:rsid w:val="2F854C55"/>
    <w:rsid w:val="2F9047A2"/>
    <w:rsid w:val="2F97790F"/>
    <w:rsid w:val="2F988CEE"/>
    <w:rsid w:val="2FBFBC89"/>
    <w:rsid w:val="2FCD8A28"/>
    <w:rsid w:val="2FDA5497"/>
    <w:rsid w:val="3004C71A"/>
    <w:rsid w:val="301B004B"/>
    <w:rsid w:val="3026BD9E"/>
    <w:rsid w:val="30370CB6"/>
    <w:rsid w:val="304BC525"/>
    <w:rsid w:val="305201F6"/>
    <w:rsid w:val="306A261F"/>
    <w:rsid w:val="3091F2C6"/>
    <w:rsid w:val="30AD3CA2"/>
    <w:rsid w:val="30B406A1"/>
    <w:rsid w:val="30BA1301"/>
    <w:rsid w:val="30C28468"/>
    <w:rsid w:val="310DA158"/>
    <w:rsid w:val="311300E0"/>
    <w:rsid w:val="312C91F4"/>
    <w:rsid w:val="314AE4E9"/>
    <w:rsid w:val="314F51E7"/>
    <w:rsid w:val="315E9F72"/>
    <w:rsid w:val="3164A7A8"/>
    <w:rsid w:val="31EBB6BA"/>
    <w:rsid w:val="320B7ACF"/>
    <w:rsid w:val="325F79D6"/>
    <w:rsid w:val="3268212F"/>
    <w:rsid w:val="32A65393"/>
    <w:rsid w:val="32EC314A"/>
    <w:rsid w:val="32FA2448"/>
    <w:rsid w:val="32FF6563"/>
    <w:rsid w:val="33260E0E"/>
    <w:rsid w:val="333F2ED9"/>
    <w:rsid w:val="334C7E8F"/>
    <w:rsid w:val="3352A10D"/>
    <w:rsid w:val="335A71D4"/>
    <w:rsid w:val="335AC645"/>
    <w:rsid w:val="336EAD78"/>
    <w:rsid w:val="3373B9F9"/>
    <w:rsid w:val="337F515E"/>
    <w:rsid w:val="3395F75F"/>
    <w:rsid w:val="33A09A5C"/>
    <w:rsid w:val="33AE0A2E"/>
    <w:rsid w:val="33C888B4"/>
    <w:rsid w:val="33E12B8B"/>
    <w:rsid w:val="33EDE93A"/>
    <w:rsid w:val="340B7A66"/>
    <w:rsid w:val="3463DB05"/>
    <w:rsid w:val="347B149B"/>
    <w:rsid w:val="347F4941"/>
    <w:rsid w:val="3484A8B0"/>
    <w:rsid w:val="3488C321"/>
    <w:rsid w:val="34A951FD"/>
    <w:rsid w:val="34EE716E"/>
    <w:rsid w:val="34F55C34"/>
    <w:rsid w:val="35190FC7"/>
    <w:rsid w:val="353D547B"/>
    <w:rsid w:val="359AE15E"/>
    <w:rsid w:val="35A2514B"/>
    <w:rsid w:val="35DB827F"/>
    <w:rsid w:val="361BAA64"/>
    <w:rsid w:val="361FFBE1"/>
    <w:rsid w:val="367A47CB"/>
    <w:rsid w:val="3699C04E"/>
    <w:rsid w:val="36A7BD24"/>
    <w:rsid w:val="36DBDC2A"/>
    <w:rsid w:val="371265E3"/>
    <w:rsid w:val="37290821"/>
    <w:rsid w:val="37456712"/>
    <w:rsid w:val="3746EB44"/>
    <w:rsid w:val="37D92D8E"/>
    <w:rsid w:val="37EC9FCE"/>
    <w:rsid w:val="381037F1"/>
    <w:rsid w:val="3811A997"/>
    <w:rsid w:val="381D1778"/>
    <w:rsid w:val="382DE2F7"/>
    <w:rsid w:val="38656A28"/>
    <w:rsid w:val="38706D5E"/>
    <w:rsid w:val="387379AD"/>
    <w:rsid w:val="38F4531E"/>
    <w:rsid w:val="39080DB1"/>
    <w:rsid w:val="395C6877"/>
    <w:rsid w:val="395CB715"/>
    <w:rsid w:val="39ACFF26"/>
    <w:rsid w:val="39C2E332"/>
    <w:rsid w:val="39C9B358"/>
    <w:rsid w:val="3A0097D7"/>
    <w:rsid w:val="3A06330E"/>
    <w:rsid w:val="3A31E5D4"/>
    <w:rsid w:val="3A4B7B97"/>
    <w:rsid w:val="3A7319E9"/>
    <w:rsid w:val="3A7DC0FF"/>
    <w:rsid w:val="3A9BB7B8"/>
    <w:rsid w:val="3A9EC8F9"/>
    <w:rsid w:val="3AD5D11F"/>
    <w:rsid w:val="3ADB8C20"/>
    <w:rsid w:val="3AEBC390"/>
    <w:rsid w:val="3B0043DC"/>
    <w:rsid w:val="3B019FB1"/>
    <w:rsid w:val="3B052C81"/>
    <w:rsid w:val="3B0A7748"/>
    <w:rsid w:val="3B18CE73"/>
    <w:rsid w:val="3BA02382"/>
    <w:rsid w:val="3BE05DAE"/>
    <w:rsid w:val="3BECF776"/>
    <w:rsid w:val="3BF93370"/>
    <w:rsid w:val="3BFC99AE"/>
    <w:rsid w:val="3BFFBCA5"/>
    <w:rsid w:val="3C011BAD"/>
    <w:rsid w:val="3C06B3A6"/>
    <w:rsid w:val="3C15AE3E"/>
    <w:rsid w:val="3C470746"/>
    <w:rsid w:val="3C4DD46B"/>
    <w:rsid w:val="3C4FC0EC"/>
    <w:rsid w:val="3C6BBCE3"/>
    <w:rsid w:val="3C6D3B9A"/>
    <w:rsid w:val="3CA647A9"/>
    <w:rsid w:val="3CA82CFC"/>
    <w:rsid w:val="3CA96F33"/>
    <w:rsid w:val="3CB42C5D"/>
    <w:rsid w:val="3D284104"/>
    <w:rsid w:val="3D2CBAAD"/>
    <w:rsid w:val="3D3F3D15"/>
    <w:rsid w:val="3D491C3A"/>
    <w:rsid w:val="3D6BD5D7"/>
    <w:rsid w:val="3D736A3A"/>
    <w:rsid w:val="3D9F3E74"/>
    <w:rsid w:val="3DB02AB6"/>
    <w:rsid w:val="3DBFB550"/>
    <w:rsid w:val="3DFA1513"/>
    <w:rsid w:val="3E12D9AA"/>
    <w:rsid w:val="3E138EA0"/>
    <w:rsid w:val="3E153A6E"/>
    <w:rsid w:val="3E394073"/>
    <w:rsid w:val="3E7A7BDC"/>
    <w:rsid w:val="3E9553B4"/>
    <w:rsid w:val="3EBE0416"/>
    <w:rsid w:val="3EDA3A54"/>
    <w:rsid w:val="3EDDC20C"/>
    <w:rsid w:val="3F26AA72"/>
    <w:rsid w:val="3F4C9C2E"/>
    <w:rsid w:val="3F842EFA"/>
    <w:rsid w:val="3F8761AE"/>
    <w:rsid w:val="3FAEAA0B"/>
    <w:rsid w:val="3FE5211B"/>
    <w:rsid w:val="3FF1125B"/>
    <w:rsid w:val="3FF5A19C"/>
    <w:rsid w:val="40AEFD19"/>
    <w:rsid w:val="40B58CE5"/>
    <w:rsid w:val="40E3239E"/>
    <w:rsid w:val="40E9865C"/>
    <w:rsid w:val="40EE8FCF"/>
    <w:rsid w:val="40F718C2"/>
    <w:rsid w:val="40FA36D5"/>
    <w:rsid w:val="4126E105"/>
    <w:rsid w:val="412B6B57"/>
    <w:rsid w:val="41305308"/>
    <w:rsid w:val="4130DBF9"/>
    <w:rsid w:val="414A7A6C"/>
    <w:rsid w:val="415259F4"/>
    <w:rsid w:val="41737407"/>
    <w:rsid w:val="420D9762"/>
    <w:rsid w:val="423F46FA"/>
    <w:rsid w:val="4246F412"/>
    <w:rsid w:val="4270CEE1"/>
    <w:rsid w:val="427E0790"/>
    <w:rsid w:val="428EB204"/>
    <w:rsid w:val="428EE86B"/>
    <w:rsid w:val="4292E923"/>
    <w:rsid w:val="42AE4DA2"/>
    <w:rsid w:val="43133F9D"/>
    <w:rsid w:val="432E672B"/>
    <w:rsid w:val="435B7C3B"/>
    <w:rsid w:val="439442E6"/>
    <w:rsid w:val="43981E75"/>
    <w:rsid w:val="439DF612"/>
    <w:rsid w:val="43A5C648"/>
    <w:rsid w:val="4419C313"/>
    <w:rsid w:val="441BB82C"/>
    <w:rsid w:val="44295BB4"/>
    <w:rsid w:val="4438BD61"/>
    <w:rsid w:val="443DE7FD"/>
    <w:rsid w:val="4441AA74"/>
    <w:rsid w:val="44557ED9"/>
    <w:rsid w:val="445A2356"/>
    <w:rsid w:val="44C97227"/>
    <w:rsid w:val="44D9EE07"/>
    <w:rsid w:val="45066040"/>
    <w:rsid w:val="450A1E4A"/>
    <w:rsid w:val="4521E1BF"/>
    <w:rsid w:val="454B1FBE"/>
    <w:rsid w:val="45528D9D"/>
    <w:rsid w:val="45562840"/>
    <w:rsid w:val="458E8F6D"/>
    <w:rsid w:val="45ACBA90"/>
    <w:rsid w:val="45DBFAE1"/>
    <w:rsid w:val="45DD7AD5"/>
    <w:rsid w:val="4608F053"/>
    <w:rsid w:val="4638E2D1"/>
    <w:rsid w:val="4669EDF7"/>
    <w:rsid w:val="46832185"/>
    <w:rsid w:val="468679BA"/>
    <w:rsid w:val="469C80D5"/>
    <w:rsid w:val="469E7169"/>
    <w:rsid w:val="46AB1C45"/>
    <w:rsid w:val="46F1F8A1"/>
    <w:rsid w:val="470301A2"/>
    <w:rsid w:val="47166788"/>
    <w:rsid w:val="471C9B00"/>
    <w:rsid w:val="47274AAE"/>
    <w:rsid w:val="47392BDE"/>
    <w:rsid w:val="47488AF1"/>
    <w:rsid w:val="47498DB2"/>
    <w:rsid w:val="475358EE"/>
    <w:rsid w:val="475559DB"/>
    <w:rsid w:val="476C1DB6"/>
    <w:rsid w:val="4797439D"/>
    <w:rsid w:val="47F0D459"/>
    <w:rsid w:val="4809D50F"/>
    <w:rsid w:val="4815E8B2"/>
    <w:rsid w:val="483C1146"/>
    <w:rsid w:val="4882C080"/>
    <w:rsid w:val="488B9BBA"/>
    <w:rsid w:val="4918E733"/>
    <w:rsid w:val="49558C51"/>
    <w:rsid w:val="4974746B"/>
    <w:rsid w:val="498CB837"/>
    <w:rsid w:val="49A6BF6E"/>
    <w:rsid w:val="49B1FEAB"/>
    <w:rsid w:val="49E20A84"/>
    <w:rsid w:val="49F668C0"/>
    <w:rsid w:val="4A456E1C"/>
    <w:rsid w:val="4A4E084A"/>
    <w:rsid w:val="4A9E3858"/>
    <w:rsid w:val="4AA47DB2"/>
    <w:rsid w:val="4ABA71B8"/>
    <w:rsid w:val="4AD15ED0"/>
    <w:rsid w:val="4AE355BC"/>
    <w:rsid w:val="4AEDCD94"/>
    <w:rsid w:val="4AF15CB2"/>
    <w:rsid w:val="4B11FB84"/>
    <w:rsid w:val="4B34F1DF"/>
    <w:rsid w:val="4B6AE2CB"/>
    <w:rsid w:val="4B7618E5"/>
    <w:rsid w:val="4B7F7473"/>
    <w:rsid w:val="4B9D02E0"/>
    <w:rsid w:val="4BC4329A"/>
    <w:rsid w:val="4BDEAA0B"/>
    <w:rsid w:val="4BE1CB5F"/>
    <w:rsid w:val="4C0BD601"/>
    <w:rsid w:val="4C540C0C"/>
    <w:rsid w:val="4C6428CE"/>
    <w:rsid w:val="4CB3A631"/>
    <w:rsid w:val="4CED580E"/>
    <w:rsid w:val="4D0082E9"/>
    <w:rsid w:val="4D19AB46"/>
    <w:rsid w:val="4D3E88FD"/>
    <w:rsid w:val="4D411B4B"/>
    <w:rsid w:val="4D6002FB"/>
    <w:rsid w:val="4D6B8925"/>
    <w:rsid w:val="4D84669E"/>
    <w:rsid w:val="4DA8CEB7"/>
    <w:rsid w:val="4DAC49B5"/>
    <w:rsid w:val="4DFDDA01"/>
    <w:rsid w:val="4E28FD74"/>
    <w:rsid w:val="4E32F953"/>
    <w:rsid w:val="4E6C9D90"/>
    <w:rsid w:val="4E7626B1"/>
    <w:rsid w:val="4EB57BA7"/>
    <w:rsid w:val="4F01608E"/>
    <w:rsid w:val="4F09E723"/>
    <w:rsid w:val="4F0FB2AD"/>
    <w:rsid w:val="4FCE138B"/>
    <w:rsid w:val="5007CE2D"/>
    <w:rsid w:val="50518A37"/>
    <w:rsid w:val="50644F66"/>
    <w:rsid w:val="50B28852"/>
    <w:rsid w:val="50BCB6F9"/>
    <w:rsid w:val="50DBD27A"/>
    <w:rsid w:val="50E72C79"/>
    <w:rsid w:val="51156762"/>
    <w:rsid w:val="5117EDEF"/>
    <w:rsid w:val="5121C5CF"/>
    <w:rsid w:val="5121E275"/>
    <w:rsid w:val="5153A498"/>
    <w:rsid w:val="5168DEF4"/>
    <w:rsid w:val="5171C123"/>
    <w:rsid w:val="518EF285"/>
    <w:rsid w:val="51C82324"/>
    <w:rsid w:val="51F2F655"/>
    <w:rsid w:val="525AF29B"/>
    <w:rsid w:val="526BA70F"/>
    <w:rsid w:val="5273F1CE"/>
    <w:rsid w:val="52742DFB"/>
    <w:rsid w:val="5295FBBA"/>
    <w:rsid w:val="529F9F9D"/>
    <w:rsid w:val="52A94A3D"/>
    <w:rsid w:val="52AAB0ED"/>
    <w:rsid w:val="52D7F45F"/>
    <w:rsid w:val="52EB0AA1"/>
    <w:rsid w:val="52FD1427"/>
    <w:rsid w:val="52FFC5DC"/>
    <w:rsid w:val="53510B2C"/>
    <w:rsid w:val="536FC46D"/>
    <w:rsid w:val="538471B3"/>
    <w:rsid w:val="53AFDD01"/>
    <w:rsid w:val="53B6DFF0"/>
    <w:rsid w:val="53B99B01"/>
    <w:rsid w:val="53BED5D7"/>
    <w:rsid w:val="53C5978B"/>
    <w:rsid w:val="53EA2914"/>
    <w:rsid w:val="53F49BE8"/>
    <w:rsid w:val="54096F17"/>
    <w:rsid w:val="5409DA35"/>
    <w:rsid w:val="5413A5C5"/>
    <w:rsid w:val="541A5B16"/>
    <w:rsid w:val="54719F95"/>
    <w:rsid w:val="54885C51"/>
    <w:rsid w:val="54A1279D"/>
    <w:rsid w:val="5507CE81"/>
    <w:rsid w:val="55207296"/>
    <w:rsid w:val="556B14E0"/>
    <w:rsid w:val="55ACABF2"/>
    <w:rsid w:val="55C7E1D0"/>
    <w:rsid w:val="55F536F2"/>
    <w:rsid w:val="561308E8"/>
    <w:rsid w:val="56242CB2"/>
    <w:rsid w:val="562B1C7C"/>
    <w:rsid w:val="565DE74C"/>
    <w:rsid w:val="56BC1275"/>
    <w:rsid w:val="56F1F7D3"/>
    <w:rsid w:val="5711558F"/>
    <w:rsid w:val="5736DBAD"/>
    <w:rsid w:val="574999D8"/>
    <w:rsid w:val="574F7D91"/>
    <w:rsid w:val="57AFDE83"/>
    <w:rsid w:val="585755F6"/>
    <w:rsid w:val="587EC46E"/>
    <w:rsid w:val="589888D4"/>
    <w:rsid w:val="58BAC907"/>
    <w:rsid w:val="58BC5143"/>
    <w:rsid w:val="58BD9A37"/>
    <w:rsid w:val="58CF1840"/>
    <w:rsid w:val="58E56994"/>
    <w:rsid w:val="59207947"/>
    <w:rsid w:val="5922FD55"/>
    <w:rsid w:val="59434E6D"/>
    <w:rsid w:val="5944395D"/>
    <w:rsid w:val="59529021"/>
    <w:rsid w:val="5953EF55"/>
    <w:rsid w:val="5961BC70"/>
    <w:rsid w:val="597F89BA"/>
    <w:rsid w:val="59993669"/>
    <w:rsid w:val="59B6B2F2"/>
    <w:rsid w:val="59D3F496"/>
    <w:rsid w:val="59F5BFBA"/>
    <w:rsid w:val="5A060180"/>
    <w:rsid w:val="5A3A59E1"/>
    <w:rsid w:val="5A863188"/>
    <w:rsid w:val="5AC8A815"/>
    <w:rsid w:val="5AC8C4BB"/>
    <w:rsid w:val="5AF4B6CA"/>
    <w:rsid w:val="5AF77AE1"/>
    <w:rsid w:val="5B2DD593"/>
    <w:rsid w:val="5B3EC6AA"/>
    <w:rsid w:val="5B49451F"/>
    <w:rsid w:val="5B6910F6"/>
    <w:rsid w:val="5B6B3157"/>
    <w:rsid w:val="5B812DC1"/>
    <w:rsid w:val="5B8FA457"/>
    <w:rsid w:val="5BA4C5E4"/>
    <w:rsid w:val="5BACBB94"/>
    <w:rsid w:val="5BB2CA8C"/>
    <w:rsid w:val="5BDBE2E1"/>
    <w:rsid w:val="5BE8B26A"/>
    <w:rsid w:val="5BED4313"/>
    <w:rsid w:val="5C1B0DF5"/>
    <w:rsid w:val="5C315C0A"/>
    <w:rsid w:val="5C4261BE"/>
    <w:rsid w:val="5C47F2C1"/>
    <w:rsid w:val="5C7741B0"/>
    <w:rsid w:val="5C7D1ACA"/>
    <w:rsid w:val="5C90872B"/>
    <w:rsid w:val="5CAB1FA2"/>
    <w:rsid w:val="5D051C65"/>
    <w:rsid w:val="5D16F2A0"/>
    <w:rsid w:val="5D2A89C9"/>
    <w:rsid w:val="5D7399C0"/>
    <w:rsid w:val="5D93D4B8"/>
    <w:rsid w:val="5DB88699"/>
    <w:rsid w:val="5DBD90C4"/>
    <w:rsid w:val="5DE8810B"/>
    <w:rsid w:val="5DECBD4B"/>
    <w:rsid w:val="5DFBC91D"/>
    <w:rsid w:val="5E00657D"/>
    <w:rsid w:val="5E09A1C5"/>
    <w:rsid w:val="5E33ECA6"/>
    <w:rsid w:val="5E4C93EA"/>
    <w:rsid w:val="5E7573C4"/>
    <w:rsid w:val="5E7D1DB9"/>
    <w:rsid w:val="5ECBD72D"/>
    <w:rsid w:val="5EDF4505"/>
    <w:rsid w:val="5F0686B6"/>
    <w:rsid w:val="5F19E649"/>
    <w:rsid w:val="5F47E87D"/>
    <w:rsid w:val="5F4CE509"/>
    <w:rsid w:val="5F4E3FA1"/>
    <w:rsid w:val="5F50E7BA"/>
    <w:rsid w:val="5F596125"/>
    <w:rsid w:val="5F79DF8E"/>
    <w:rsid w:val="5F7B1C3A"/>
    <w:rsid w:val="5F7E7D10"/>
    <w:rsid w:val="5F8818A8"/>
    <w:rsid w:val="5FE2C064"/>
    <w:rsid w:val="5FE40E81"/>
    <w:rsid w:val="6012F047"/>
    <w:rsid w:val="603BB61B"/>
    <w:rsid w:val="603E4BDC"/>
    <w:rsid w:val="603EA27A"/>
    <w:rsid w:val="60692671"/>
    <w:rsid w:val="60904C4C"/>
    <w:rsid w:val="60A3B8E0"/>
    <w:rsid w:val="60B58C35"/>
    <w:rsid w:val="60CB757A"/>
    <w:rsid w:val="60CD9C9E"/>
    <w:rsid w:val="612DB4A4"/>
    <w:rsid w:val="6131CB34"/>
    <w:rsid w:val="6138063F"/>
    <w:rsid w:val="616702D6"/>
    <w:rsid w:val="617EAF86"/>
    <w:rsid w:val="619AA248"/>
    <w:rsid w:val="61E02B97"/>
    <w:rsid w:val="61ECFA81"/>
    <w:rsid w:val="61F3D3A2"/>
    <w:rsid w:val="61FD39D8"/>
    <w:rsid w:val="62209824"/>
    <w:rsid w:val="6243CF7B"/>
    <w:rsid w:val="626D13D8"/>
    <w:rsid w:val="62B61DD2"/>
    <w:rsid w:val="62C4B26C"/>
    <w:rsid w:val="62D5A1A8"/>
    <w:rsid w:val="62FB512F"/>
    <w:rsid w:val="62FBA431"/>
    <w:rsid w:val="633C3F6B"/>
    <w:rsid w:val="6341D23E"/>
    <w:rsid w:val="6343294D"/>
    <w:rsid w:val="6373D9C1"/>
    <w:rsid w:val="637A4794"/>
    <w:rsid w:val="637BFBF8"/>
    <w:rsid w:val="637D8904"/>
    <w:rsid w:val="63902B88"/>
    <w:rsid w:val="63990A39"/>
    <w:rsid w:val="63B3B446"/>
    <w:rsid w:val="63DD96AC"/>
    <w:rsid w:val="643D4616"/>
    <w:rsid w:val="64521515"/>
    <w:rsid w:val="64717209"/>
    <w:rsid w:val="647524DD"/>
    <w:rsid w:val="6479AB2A"/>
    <w:rsid w:val="6486BA61"/>
    <w:rsid w:val="64A22722"/>
    <w:rsid w:val="64CC1ED9"/>
    <w:rsid w:val="6573F4AF"/>
    <w:rsid w:val="658D7053"/>
    <w:rsid w:val="65EDE576"/>
    <w:rsid w:val="663EC495"/>
    <w:rsid w:val="6685B76C"/>
    <w:rsid w:val="66925C77"/>
    <w:rsid w:val="66B24BA4"/>
    <w:rsid w:val="66BC88B1"/>
    <w:rsid w:val="66C0310C"/>
    <w:rsid w:val="66D1A95F"/>
    <w:rsid w:val="66D221B5"/>
    <w:rsid w:val="66DB442B"/>
    <w:rsid w:val="672D0E77"/>
    <w:rsid w:val="67456C8B"/>
    <w:rsid w:val="675BF99F"/>
    <w:rsid w:val="677DE36E"/>
    <w:rsid w:val="6784F8B4"/>
    <w:rsid w:val="6791DA4B"/>
    <w:rsid w:val="6798238F"/>
    <w:rsid w:val="67986198"/>
    <w:rsid w:val="679B7713"/>
    <w:rsid w:val="679E3224"/>
    <w:rsid w:val="67DEBB32"/>
    <w:rsid w:val="67F7A3A1"/>
    <w:rsid w:val="680A7285"/>
    <w:rsid w:val="683ED7D5"/>
    <w:rsid w:val="68498D3A"/>
    <w:rsid w:val="684E1C05"/>
    <w:rsid w:val="685835FD"/>
    <w:rsid w:val="6860FD08"/>
    <w:rsid w:val="68823D78"/>
    <w:rsid w:val="68C77EF5"/>
    <w:rsid w:val="68EF921B"/>
    <w:rsid w:val="692CF271"/>
    <w:rsid w:val="694BE52A"/>
    <w:rsid w:val="69616D34"/>
    <w:rsid w:val="69813148"/>
    <w:rsid w:val="699FF1B6"/>
    <w:rsid w:val="69A914A7"/>
    <w:rsid w:val="69BD582E"/>
    <w:rsid w:val="69CD4BA5"/>
    <w:rsid w:val="69D3F1B2"/>
    <w:rsid w:val="69DD2974"/>
    <w:rsid w:val="6A01AD0D"/>
    <w:rsid w:val="6A10E316"/>
    <w:rsid w:val="6A586AD1"/>
    <w:rsid w:val="6A5CDCF6"/>
    <w:rsid w:val="6A5CDD91"/>
    <w:rsid w:val="6A645C01"/>
    <w:rsid w:val="6AA9C53A"/>
    <w:rsid w:val="6AAB4669"/>
    <w:rsid w:val="6AB8E937"/>
    <w:rsid w:val="6AB9B359"/>
    <w:rsid w:val="6ACDADAE"/>
    <w:rsid w:val="6AF4BCBF"/>
    <w:rsid w:val="6AFA9922"/>
    <w:rsid w:val="6B42A08C"/>
    <w:rsid w:val="6B70A578"/>
    <w:rsid w:val="6B73D8F5"/>
    <w:rsid w:val="6B81AA4B"/>
    <w:rsid w:val="6B8A3EC6"/>
    <w:rsid w:val="6B94FA9E"/>
    <w:rsid w:val="6BDED6D8"/>
    <w:rsid w:val="6BE11705"/>
    <w:rsid w:val="6BFAC499"/>
    <w:rsid w:val="6C0711DA"/>
    <w:rsid w:val="6C329E3F"/>
    <w:rsid w:val="6C4A9047"/>
    <w:rsid w:val="6C4AB0DC"/>
    <w:rsid w:val="6C60A65A"/>
    <w:rsid w:val="6CA5D8F4"/>
    <w:rsid w:val="6CC409F7"/>
    <w:rsid w:val="6CD79278"/>
    <w:rsid w:val="6CE8759E"/>
    <w:rsid w:val="6D2FB00C"/>
    <w:rsid w:val="6D6B02D6"/>
    <w:rsid w:val="6D7CEDAE"/>
    <w:rsid w:val="6D862113"/>
    <w:rsid w:val="6DA1A655"/>
    <w:rsid w:val="6DE6813D"/>
    <w:rsid w:val="6E2416E7"/>
    <w:rsid w:val="6E26DB15"/>
    <w:rsid w:val="6E64A1BA"/>
    <w:rsid w:val="6EA4FA40"/>
    <w:rsid w:val="6EBD1070"/>
    <w:rsid w:val="6ECB806D"/>
    <w:rsid w:val="6F1179DF"/>
    <w:rsid w:val="6F6A330E"/>
    <w:rsid w:val="6F73D6A3"/>
    <w:rsid w:val="6F77786A"/>
    <w:rsid w:val="6FC1C59A"/>
    <w:rsid w:val="6FC3EBA8"/>
    <w:rsid w:val="6FCF54C5"/>
    <w:rsid w:val="7026D913"/>
    <w:rsid w:val="70293B34"/>
    <w:rsid w:val="703CE01E"/>
    <w:rsid w:val="70446026"/>
    <w:rsid w:val="706C46B7"/>
    <w:rsid w:val="70AADBB8"/>
    <w:rsid w:val="70B48E70"/>
    <w:rsid w:val="70D39D85"/>
    <w:rsid w:val="71100CB9"/>
    <w:rsid w:val="71104B20"/>
    <w:rsid w:val="714F5DBA"/>
    <w:rsid w:val="715BB7A9"/>
    <w:rsid w:val="716819DA"/>
    <w:rsid w:val="7169C00F"/>
    <w:rsid w:val="71A7AA97"/>
    <w:rsid w:val="71BB2867"/>
    <w:rsid w:val="71C86A13"/>
    <w:rsid w:val="71D7960D"/>
    <w:rsid w:val="71D8B07F"/>
    <w:rsid w:val="71F4EA7E"/>
    <w:rsid w:val="71FE3CE7"/>
    <w:rsid w:val="72496092"/>
    <w:rsid w:val="7254B6AE"/>
    <w:rsid w:val="729B38A7"/>
    <w:rsid w:val="729EC68E"/>
    <w:rsid w:val="73120D53"/>
    <w:rsid w:val="7317CA60"/>
    <w:rsid w:val="7379A992"/>
    <w:rsid w:val="740224DF"/>
    <w:rsid w:val="74050616"/>
    <w:rsid w:val="740B3E47"/>
    <w:rsid w:val="740C47E2"/>
    <w:rsid w:val="745D6A68"/>
    <w:rsid w:val="74631120"/>
    <w:rsid w:val="7476A697"/>
    <w:rsid w:val="74C028BA"/>
    <w:rsid w:val="74E94F9D"/>
    <w:rsid w:val="74FDB829"/>
    <w:rsid w:val="7509E51F"/>
    <w:rsid w:val="751F2CFC"/>
    <w:rsid w:val="752E0D3F"/>
    <w:rsid w:val="7538835E"/>
    <w:rsid w:val="754E4F2E"/>
    <w:rsid w:val="7551765C"/>
    <w:rsid w:val="759AA89B"/>
    <w:rsid w:val="75BEB59F"/>
    <w:rsid w:val="75FDC31F"/>
    <w:rsid w:val="7618311C"/>
    <w:rsid w:val="7622CEBC"/>
    <w:rsid w:val="76915D5D"/>
    <w:rsid w:val="76B51D22"/>
    <w:rsid w:val="76DC2789"/>
    <w:rsid w:val="770ACFB7"/>
    <w:rsid w:val="77172927"/>
    <w:rsid w:val="7776A31D"/>
    <w:rsid w:val="77816DBB"/>
    <w:rsid w:val="778440C5"/>
    <w:rsid w:val="778C76FB"/>
    <w:rsid w:val="78034410"/>
    <w:rsid w:val="781195C1"/>
    <w:rsid w:val="78285D84"/>
    <w:rsid w:val="782B755E"/>
    <w:rsid w:val="783558EB"/>
    <w:rsid w:val="7849C1E3"/>
    <w:rsid w:val="784ACA59"/>
    <w:rsid w:val="788CD108"/>
    <w:rsid w:val="78D87739"/>
    <w:rsid w:val="78DE6319"/>
    <w:rsid w:val="78E18A8D"/>
    <w:rsid w:val="78EFDCEF"/>
    <w:rsid w:val="7922B369"/>
    <w:rsid w:val="792CDE9C"/>
    <w:rsid w:val="794FD1DE"/>
    <w:rsid w:val="79520540"/>
    <w:rsid w:val="7957B5A9"/>
    <w:rsid w:val="795813D5"/>
    <w:rsid w:val="795D39BC"/>
    <w:rsid w:val="796579C1"/>
    <w:rsid w:val="79A7AE43"/>
    <w:rsid w:val="79BA539B"/>
    <w:rsid w:val="79BCB7C4"/>
    <w:rsid w:val="79E59244"/>
    <w:rsid w:val="79E99B06"/>
    <w:rsid w:val="79EA5AA2"/>
    <w:rsid w:val="7A161DB6"/>
    <w:rsid w:val="7A275B71"/>
    <w:rsid w:val="7A656A6C"/>
    <w:rsid w:val="7A679396"/>
    <w:rsid w:val="7A8BAD50"/>
    <w:rsid w:val="7A90DE2B"/>
    <w:rsid w:val="7A99D04D"/>
    <w:rsid w:val="7AC417BD"/>
    <w:rsid w:val="7ACBB2E8"/>
    <w:rsid w:val="7AE84B1F"/>
    <w:rsid w:val="7AEBA23F"/>
    <w:rsid w:val="7B31CE82"/>
    <w:rsid w:val="7B3BFDD8"/>
    <w:rsid w:val="7B4C3E67"/>
    <w:rsid w:val="7B6289C1"/>
    <w:rsid w:val="7B683A48"/>
    <w:rsid w:val="7BFBDCD8"/>
    <w:rsid w:val="7C277DB1"/>
    <w:rsid w:val="7C3D31BE"/>
    <w:rsid w:val="7C3E1A79"/>
    <w:rsid w:val="7C5A427A"/>
    <w:rsid w:val="7C5E8202"/>
    <w:rsid w:val="7C67465B"/>
    <w:rsid w:val="7C6D4610"/>
    <w:rsid w:val="7C8E3BCE"/>
    <w:rsid w:val="7C9B450B"/>
    <w:rsid w:val="7C9FDAAD"/>
    <w:rsid w:val="7CAF013F"/>
    <w:rsid w:val="7CF5A3C8"/>
    <w:rsid w:val="7CFE81DA"/>
    <w:rsid w:val="7D0429CB"/>
    <w:rsid w:val="7D3B787C"/>
    <w:rsid w:val="7D4357C2"/>
    <w:rsid w:val="7D481244"/>
    <w:rsid w:val="7D4BFDC5"/>
    <w:rsid w:val="7D5EFC33"/>
    <w:rsid w:val="7D734826"/>
    <w:rsid w:val="7D74184B"/>
    <w:rsid w:val="7E124B88"/>
    <w:rsid w:val="7E3A23A9"/>
    <w:rsid w:val="7E6572C6"/>
    <w:rsid w:val="7E8F5442"/>
    <w:rsid w:val="7E9D8D5C"/>
    <w:rsid w:val="7EC25206"/>
    <w:rsid w:val="7ECE8508"/>
    <w:rsid w:val="7ED4E6BC"/>
    <w:rsid w:val="7EDDDB95"/>
    <w:rsid w:val="7EF037B3"/>
    <w:rsid w:val="7F0F7F49"/>
    <w:rsid w:val="7F1E7CD4"/>
    <w:rsid w:val="7F393014"/>
    <w:rsid w:val="7F5AE9CD"/>
    <w:rsid w:val="7F781AD6"/>
    <w:rsid w:val="7F887100"/>
    <w:rsid w:val="7F951F86"/>
    <w:rsid w:val="7F9F1C06"/>
    <w:rsid w:val="7FAC264E"/>
    <w:rsid w:val="7FC75559"/>
    <w:rsid w:val="7FD4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AA89B"/>
  <w15:chartTrackingRefBased/>
  <w15:docId w15:val="{5AA56160-2896-4312-91C6-DDF9A864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sid w:val="00D637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35b965b4e8f54f42" Type="http://schemas.microsoft.com/office/2019/09/relationships/intelligence" Target="intelligenc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2802</Words>
  <Characters>15975</Characters>
  <Application>Microsoft Office Word</Application>
  <DocSecurity>4</DocSecurity>
  <Lines>133</Lines>
  <Paragraphs>37</Paragraphs>
  <ScaleCrop>false</ScaleCrop>
  <Company/>
  <LinksUpToDate>false</LinksUpToDate>
  <CharactersWithSpaces>18740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Nagina Kosar (2013924)</dc:creator>
  <cp:keywords/>
  <dc:description/>
  <cp:lastModifiedBy>Nagina Kosar (2013924)</cp:lastModifiedBy>
  <cp:revision>20</cp:revision>
  <dcterms:created xsi:type="dcterms:W3CDTF">2021-11-21T20:18:00Z</dcterms:created>
  <dcterms:modified xsi:type="dcterms:W3CDTF">2021-12-05T19:55:00Z</dcterms:modified>
</cp:coreProperties>
</file>