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782" w:type="dxa"/>
        <w:tblInd w:w="-318" w:type="dxa"/>
        <w:tblLook w:val="04A0" w:firstRow="1" w:lastRow="0" w:firstColumn="1" w:lastColumn="0" w:noHBand="0" w:noVBand="1"/>
      </w:tblPr>
      <w:tblGrid>
        <w:gridCol w:w="3369"/>
        <w:gridCol w:w="6413"/>
      </w:tblGrid>
      <w:tr w:rsidR="00E427A5" w:rsidTr="005C0E60">
        <w:tc>
          <w:tcPr>
            <w:tcW w:w="9782" w:type="dxa"/>
            <w:gridSpan w:val="2"/>
            <w:shd w:val="pct15" w:color="auto" w:fill="auto"/>
          </w:tcPr>
          <w:p w:rsidR="00E427A5" w:rsidRPr="00E427A5" w:rsidRDefault="00E427A5" w:rsidP="005C0E60">
            <w:pPr>
              <w:spacing w:line="360" w:lineRule="auto"/>
              <w:jc w:val="center"/>
              <w:rPr>
                <w:b/>
              </w:rPr>
            </w:pPr>
            <w:r w:rsidRPr="005124C1">
              <w:rPr>
                <w:b/>
                <w:sz w:val="24"/>
              </w:rPr>
              <w:t>Rese</w:t>
            </w:r>
            <w:r w:rsidR="004B4E07">
              <w:rPr>
                <w:b/>
                <w:sz w:val="24"/>
              </w:rPr>
              <w:t>arch P</w:t>
            </w:r>
            <w:r w:rsidRPr="005124C1">
              <w:rPr>
                <w:b/>
                <w:sz w:val="24"/>
              </w:rPr>
              <w:t>articipation Log</w:t>
            </w:r>
          </w:p>
        </w:tc>
      </w:tr>
      <w:tr w:rsidR="00E427A5" w:rsidTr="002721E8">
        <w:tc>
          <w:tcPr>
            <w:tcW w:w="9782" w:type="dxa"/>
            <w:gridSpan w:val="2"/>
            <w:tcBorders>
              <w:bottom w:val="single" w:sz="4" w:space="0" w:color="auto"/>
            </w:tcBorders>
          </w:tcPr>
          <w:p w:rsidR="00E427A5" w:rsidRDefault="00E427A5" w:rsidP="00BA5F62">
            <w:pPr>
              <w:spacing w:line="276" w:lineRule="auto"/>
            </w:pPr>
            <w:r>
              <w:t>S</w:t>
            </w:r>
            <w:r w:rsidR="00054C60">
              <w:t>tudy</w:t>
            </w:r>
            <w:r>
              <w:t xml:space="preserve"> title/subject:</w:t>
            </w:r>
            <w:r w:rsidR="006D5CC8">
              <w:t xml:space="preserve"> </w:t>
            </w:r>
            <w:r w:rsidR="001C0F1E">
              <w:t>Gender differences in m</w:t>
            </w:r>
            <w:r w:rsidR="006D5CC8">
              <w:t>aths anxiety</w:t>
            </w:r>
          </w:p>
          <w:p w:rsidR="005124C1" w:rsidRDefault="005124C1" w:rsidP="00BA5F62">
            <w:pPr>
              <w:spacing w:line="276" w:lineRule="auto"/>
            </w:pPr>
          </w:p>
          <w:p w:rsidR="00CE79D6" w:rsidRDefault="00CE79D6" w:rsidP="00BA5F62">
            <w:pPr>
              <w:spacing w:line="276" w:lineRule="auto"/>
            </w:pPr>
          </w:p>
          <w:p w:rsidR="00E427A5" w:rsidRDefault="00692AB9" w:rsidP="00BA5F62">
            <w:pPr>
              <w:spacing w:line="276" w:lineRule="auto"/>
            </w:pPr>
            <w:r>
              <w:t>Length of</w:t>
            </w:r>
            <w:r w:rsidR="00FE4B61">
              <w:t xml:space="preserve"> </w:t>
            </w:r>
            <w:r>
              <w:t>study:</w:t>
            </w:r>
            <w:r w:rsidR="00470845">
              <w:t>30</w:t>
            </w:r>
            <w:r w:rsidR="006D5CC8">
              <w:t xml:space="preserve"> minutes</w:t>
            </w:r>
          </w:p>
          <w:p w:rsidR="00692AB9" w:rsidRDefault="00692AB9" w:rsidP="00BA5F62"/>
        </w:tc>
      </w:tr>
      <w:tr w:rsidR="00E427A5" w:rsidTr="002721E8">
        <w:tc>
          <w:tcPr>
            <w:tcW w:w="3369" w:type="dxa"/>
            <w:shd w:val="pct5" w:color="auto" w:fill="auto"/>
          </w:tcPr>
          <w:p w:rsidR="00E427A5" w:rsidRDefault="00E427A5" w:rsidP="00BA5F62">
            <w:pPr>
              <w:spacing w:line="276" w:lineRule="auto"/>
            </w:pPr>
            <w:r>
              <w:t>Was Informed consent gained?</w:t>
            </w:r>
          </w:p>
        </w:tc>
        <w:tc>
          <w:tcPr>
            <w:tcW w:w="6413" w:type="dxa"/>
            <w:shd w:val="pct5" w:color="auto" w:fill="auto"/>
          </w:tcPr>
          <w:p w:rsidR="00E427A5" w:rsidRDefault="001C0F1E" w:rsidP="00BA5F62">
            <w:r>
              <w:t>Yes,</w:t>
            </w:r>
            <w:r w:rsidR="006D5CC8">
              <w:t xml:space="preserve"> consent was orally given to participate, as the researcher did not provide a written consent form.</w:t>
            </w:r>
            <w:r>
              <w:t xml:space="preserve"> Participation was voluntary.</w:t>
            </w:r>
          </w:p>
          <w:p w:rsidR="00E427A5" w:rsidRDefault="00E427A5" w:rsidP="00BA5F62"/>
        </w:tc>
      </w:tr>
      <w:tr w:rsidR="00692AB9" w:rsidTr="002721E8">
        <w:tc>
          <w:tcPr>
            <w:tcW w:w="3369" w:type="dxa"/>
            <w:tcBorders>
              <w:bottom w:val="single" w:sz="4" w:space="0" w:color="auto"/>
            </w:tcBorders>
          </w:tcPr>
          <w:p w:rsidR="00692AB9" w:rsidRDefault="00692AB9" w:rsidP="0038053B">
            <w:r>
              <w:t>Where ethical guidelines/issues outlined to you (right to withdraw, confidentiality etc</w:t>
            </w:r>
            <w:r w:rsidR="005124C1">
              <w:t>.</w:t>
            </w:r>
            <w:r>
              <w:t xml:space="preserve">). If so, which </w:t>
            </w:r>
            <w:r w:rsidR="005124C1">
              <w:t>guidelines were outlined?</w:t>
            </w:r>
          </w:p>
          <w:p w:rsidR="00692AB9" w:rsidRDefault="00692AB9" w:rsidP="00BA5F62">
            <w:pPr>
              <w:spacing w:line="276" w:lineRule="auto"/>
            </w:pPr>
          </w:p>
          <w:p w:rsidR="00CE79D6" w:rsidRDefault="00CE79D6" w:rsidP="00BA5F62">
            <w:pPr>
              <w:spacing w:line="276" w:lineRule="auto"/>
            </w:pPr>
          </w:p>
          <w:p w:rsidR="00CE79D6" w:rsidRPr="00E427A5" w:rsidRDefault="00CE79D6" w:rsidP="00BA5F62">
            <w:pPr>
              <w:spacing w:line="276" w:lineRule="auto"/>
            </w:pPr>
          </w:p>
        </w:tc>
        <w:tc>
          <w:tcPr>
            <w:tcW w:w="6413" w:type="dxa"/>
            <w:tcBorders>
              <w:bottom w:val="single" w:sz="4" w:space="0" w:color="auto"/>
            </w:tcBorders>
          </w:tcPr>
          <w:p w:rsidR="00692AB9" w:rsidRDefault="006D5CC8" w:rsidP="00BA5F62">
            <w:r>
              <w:t>The researcher provided limited information</w:t>
            </w:r>
            <w:r w:rsidR="00EC6ABD">
              <w:t xml:space="preserve"> and probably felt the participant was self-aware of the ethical considerations required by the university and the British Psychological Society</w:t>
            </w:r>
            <w:r w:rsidR="00470845">
              <w:t xml:space="preserve"> to conduct</w:t>
            </w:r>
            <w:r w:rsidR="00EC6ABD">
              <w:t xml:space="preserve"> an experiment.</w:t>
            </w:r>
          </w:p>
        </w:tc>
      </w:tr>
      <w:tr w:rsidR="00E427A5" w:rsidTr="002721E8">
        <w:tc>
          <w:tcPr>
            <w:tcW w:w="3369" w:type="dxa"/>
            <w:shd w:val="pct5" w:color="auto" w:fill="auto"/>
          </w:tcPr>
          <w:p w:rsidR="00E427A5" w:rsidRDefault="00E427A5" w:rsidP="00BA5F62">
            <w:pPr>
              <w:spacing w:line="276" w:lineRule="auto"/>
            </w:pPr>
            <w:r w:rsidRPr="00E427A5">
              <w:t xml:space="preserve">What were you asked to do? </w:t>
            </w:r>
          </w:p>
          <w:p w:rsidR="0021293D" w:rsidRDefault="0021293D" w:rsidP="00BA5F62">
            <w:pPr>
              <w:spacing w:line="276" w:lineRule="auto"/>
            </w:pPr>
          </w:p>
          <w:p w:rsidR="0021293D" w:rsidRDefault="0021293D" w:rsidP="00BA5F62">
            <w:pPr>
              <w:spacing w:line="276" w:lineRule="auto"/>
            </w:pPr>
          </w:p>
          <w:p w:rsidR="00CE79D6" w:rsidRDefault="00CE79D6" w:rsidP="00BA5F62">
            <w:pPr>
              <w:spacing w:line="276" w:lineRule="auto"/>
            </w:pPr>
          </w:p>
          <w:p w:rsidR="00CE79D6" w:rsidRDefault="00CE79D6" w:rsidP="00BA5F62">
            <w:pPr>
              <w:spacing w:line="276" w:lineRule="auto"/>
            </w:pPr>
          </w:p>
          <w:p w:rsidR="00CE79D6" w:rsidRDefault="00CE79D6" w:rsidP="00BA5F62">
            <w:pPr>
              <w:spacing w:line="276" w:lineRule="auto"/>
            </w:pPr>
          </w:p>
          <w:p w:rsidR="0021293D" w:rsidRDefault="0021293D" w:rsidP="00BA5F62">
            <w:pPr>
              <w:spacing w:line="276" w:lineRule="auto"/>
            </w:pPr>
          </w:p>
          <w:p w:rsidR="0021293D" w:rsidRDefault="0021293D" w:rsidP="00BA5F62">
            <w:pPr>
              <w:spacing w:line="276" w:lineRule="auto"/>
            </w:pPr>
          </w:p>
          <w:p w:rsidR="0021293D" w:rsidRDefault="0021293D" w:rsidP="00BA5F62">
            <w:pPr>
              <w:spacing w:line="276" w:lineRule="auto"/>
            </w:pPr>
          </w:p>
          <w:p w:rsidR="0021293D" w:rsidRDefault="0021293D" w:rsidP="00BA5F62">
            <w:pPr>
              <w:spacing w:line="276" w:lineRule="auto"/>
            </w:pPr>
          </w:p>
          <w:p w:rsidR="0021293D" w:rsidRDefault="0021293D" w:rsidP="00BA5F62">
            <w:pPr>
              <w:spacing w:line="276" w:lineRule="auto"/>
            </w:pPr>
          </w:p>
        </w:tc>
        <w:tc>
          <w:tcPr>
            <w:tcW w:w="6413" w:type="dxa"/>
            <w:shd w:val="pct5" w:color="auto" w:fill="auto"/>
          </w:tcPr>
          <w:p w:rsidR="00E427A5" w:rsidRDefault="00EC6ABD" w:rsidP="00BA5F62">
            <w:r>
              <w:t xml:space="preserve">I was requested to complete a maths anxiety scale and a higher tier maths GCSE exam past paper, without the use of a calculator. </w:t>
            </w:r>
          </w:p>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tc>
      </w:tr>
      <w:tr w:rsidR="00E427A5" w:rsidTr="002721E8">
        <w:tc>
          <w:tcPr>
            <w:tcW w:w="3369" w:type="dxa"/>
            <w:tcBorders>
              <w:bottom w:val="single" w:sz="4" w:space="0" w:color="auto"/>
            </w:tcBorders>
          </w:tcPr>
          <w:p w:rsidR="00FE4B61" w:rsidRDefault="00FE4B61" w:rsidP="0038053B">
            <w:r>
              <w:t xml:space="preserve">Did you understand at the time why you were doing what was asked? </w:t>
            </w:r>
          </w:p>
          <w:p w:rsidR="0021293D" w:rsidRDefault="0021293D" w:rsidP="00BA5F62">
            <w:pPr>
              <w:spacing w:line="276" w:lineRule="auto"/>
            </w:pPr>
          </w:p>
          <w:p w:rsidR="0021293D" w:rsidRDefault="0021293D" w:rsidP="00BA5F62">
            <w:pPr>
              <w:spacing w:line="276" w:lineRule="auto"/>
            </w:pPr>
          </w:p>
          <w:p w:rsidR="0021293D" w:rsidRDefault="0021293D" w:rsidP="00BA5F62">
            <w:pPr>
              <w:spacing w:line="276" w:lineRule="auto"/>
            </w:pPr>
          </w:p>
          <w:p w:rsidR="00CE79D6" w:rsidRDefault="00CE79D6" w:rsidP="00BA5F62">
            <w:pPr>
              <w:spacing w:line="276" w:lineRule="auto"/>
            </w:pPr>
          </w:p>
          <w:p w:rsidR="0021293D" w:rsidRDefault="0021293D" w:rsidP="00BA5F62">
            <w:pPr>
              <w:spacing w:line="276" w:lineRule="auto"/>
            </w:pPr>
          </w:p>
          <w:p w:rsidR="0021293D" w:rsidRDefault="0021293D" w:rsidP="00BA5F62">
            <w:pPr>
              <w:spacing w:line="276" w:lineRule="auto"/>
            </w:pPr>
          </w:p>
        </w:tc>
        <w:tc>
          <w:tcPr>
            <w:tcW w:w="6413" w:type="dxa"/>
            <w:tcBorders>
              <w:bottom w:val="single" w:sz="4" w:space="0" w:color="auto"/>
            </w:tcBorders>
          </w:tcPr>
          <w:p w:rsidR="00E427A5" w:rsidRDefault="00EC6ABD" w:rsidP="00BA5F62">
            <w:r>
              <w:t xml:space="preserve">The researcher </w:t>
            </w:r>
            <w:r w:rsidR="00470845">
              <w:t>informed the participant how some individuals experienced difficulties when faced with maths problems. Such individuals may encounter maths anxiety.</w:t>
            </w:r>
            <w:r w:rsidR="00C92BCF">
              <w:t xml:space="preserve"> The researcher was comparing the maths scores achieved on either a maths foundation</w:t>
            </w:r>
            <w:r w:rsidR="00470845">
              <w:t xml:space="preserve"> </w:t>
            </w:r>
            <w:r w:rsidR="00C92BCF">
              <w:t xml:space="preserve">or higher tier maths GCSE paper, to the level of maths anxiety self-reported by the participants. </w:t>
            </w:r>
          </w:p>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tc>
      </w:tr>
      <w:tr w:rsidR="00E427A5" w:rsidTr="002721E8">
        <w:tc>
          <w:tcPr>
            <w:tcW w:w="3369" w:type="dxa"/>
            <w:shd w:val="pct5" w:color="auto" w:fill="auto"/>
          </w:tcPr>
          <w:p w:rsidR="00FE4B61" w:rsidRDefault="00FE4B61" w:rsidP="00BA5F62">
            <w:pPr>
              <w:spacing w:line="276" w:lineRule="auto"/>
            </w:pPr>
            <w:r w:rsidRPr="00E427A5">
              <w:t>How did you find the experience?</w:t>
            </w:r>
          </w:p>
          <w:p w:rsidR="00E427A5" w:rsidRDefault="00E427A5" w:rsidP="00BA5F62">
            <w:pPr>
              <w:spacing w:line="276" w:lineRule="auto"/>
            </w:pPr>
          </w:p>
          <w:p w:rsidR="0038053B" w:rsidRDefault="0038053B" w:rsidP="00BA5F62">
            <w:pPr>
              <w:spacing w:line="276" w:lineRule="auto"/>
            </w:pPr>
          </w:p>
          <w:p w:rsidR="00CE79D6" w:rsidRDefault="00CE79D6" w:rsidP="00BA5F62">
            <w:pPr>
              <w:spacing w:line="276" w:lineRule="auto"/>
            </w:pPr>
          </w:p>
          <w:p w:rsidR="00CE79D6" w:rsidRDefault="00CE79D6" w:rsidP="00BA5F62">
            <w:pPr>
              <w:spacing w:line="276" w:lineRule="auto"/>
            </w:pPr>
          </w:p>
          <w:p w:rsidR="00CE79D6" w:rsidRDefault="00CE79D6" w:rsidP="00BA5F62">
            <w:pPr>
              <w:spacing w:line="276" w:lineRule="auto"/>
            </w:pPr>
          </w:p>
          <w:p w:rsidR="005124C1" w:rsidRDefault="005124C1" w:rsidP="00BA5F62">
            <w:pPr>
              <w:spacing w:line="276" w:lineRule="auto"/>
            </w:pPr>
          </w:p>
          <w:p w:rsidR="005124C1" w:rsidRDefault="005124C1" w:rsidP="00BA5F62">
            <w:pPr>
              <w:spacing w:line="276" w:lineRule="auto"/>
            </w:pPr>
          </w:p>
          <w:p w:rsidR="00BA5F62" w:rsidRDefault="00BA5F62" w:rsidP="00BA5F62">
            <w:pPr>
              <w:spacing w:line="276" w:lineRule="auto"/>
            </w:pPr>
          </w:p>
          <w:p w:rsidR="00BA5F62" w:rsidRDefault="00BA5F62" w:rsidP="00BA5F62">
            <w:pPr>
              <w:spacing w:line="276" w:lineRule="auto"/>
            </w:pPr>
          </w:p>
          <w:p w:rsidR="005124C1" w:rsidRDefault="005124C1" w:rsidP="00BA5F62">
            <w:pPr>
              <w:spacing w:line="276" w:lineRule="auto"/>
            </w:pPr>
          </w:p>
        </w:tc>
        <w:tc>
          <w:tcPr>
            <w:tcW w:w="6413" w:type="dxa"/>
            <w:shd w:val="pct5" w:color="auto" w:fill="auto"/>
          </w:tcPr>
          <w:p w:rsidR="00E427A5" w:rsidRDefault="001C0F1E" w:rsidP="00BA5F62">
            <w:r>
              <w:lastRenderedPageBreak/>
              <w:t>The maths examination paper was quite challenging, although, I did not experience anxiety or distress.</w:t>
            </w:r>
          </w:p>
        </w:tc>
      </w:tr>
      <w:tr w:rsidR="00E427A5" w:rsidTr="002721E8">
        <w:tc>
          <w:tcPr>
            <w:tcW w:w="3369" w:type="dxa"/>
            <w:tcBorders>
              <w:bottom w:val="single" w:sz="4" w:space="0" w:color="auto"/>
            </w:tcBorders>
          </w:tcPr>
          <w:p w:rsidR="00692AB9" w:rsidRDefault="00692AB9" w:rsidP="0038053B">
            <w:r>
              <w:t>What have you learnt from participating?</w:t>
            </w:r>
          </w:p>
          <w:p w:rsidR="00692AB9" w:rsidRDefault="00692AB9" w:rsidP="00BA5F62">
            <w:pPr>
              <w:spacing w:line="276" w:lineRule="auto"/>
            </w:pPr>
          </w:p>
          <w:p w:rsidR="005124C1" w:rsidRDefault="005124C1" w:rsidP="00BA5F62">
            <w:pPr>
              <w:spacing w:line="276" w:lineRule="auto"/>
            </w:pPr>
          </w:p>
          <w:p w:rsidR="00CE79D6" w:rsidRDefault="00CE79D6" w:rsidP="00BA5F62">
            <w:pPr>
              <w:spacing w:line="276" w:lineRule="auto"/>
            </w:pPr>
          </w:p>
          <w:p w:rsidR="00CE79D6" w:rsidRDefault="00CE79D6" w:rsidP="00BA5F62">
            <w:pPr>
              <w:spacing w:line="276" w:lineRule="auto"/>
            </w:pPr>
          </w:p>
          <w:p w:rsidR="00E427A5" w:rsidRDefault="00E427A5" w:rsidP="00BA5F62">
            <w:pPr>
              <w:spacing w:line="276" w:lineRule="auto"/>
            </w:pPr>
          </w:p>
          <w:p w:rsidR="00FE4B61" w:rsidRDefault="00FE4B61" w:rsidP="00BA5F62">
            <w:pPr>
              <w:spacing w:line="276" w:lineRule="auto"/>
            </w:pPr>
          </w:p>
          <w:p w:rsidR="005124C1" w:rsidRDefault="005124C1" w:rsidP="00BA5F62">
            <w:pPr>
              <w:spacing w:line="276" w:lineRule="auto"/>
            </w:pPr>
          </w:p>
          <w:p w:rsidR="00BA5F62" w:rsidRDefault="00BA5F62" w:rsidP="00BA5F62">
            <w:pPr>
              <w:spacing w:line="276" w:lineRule="auto"/>
            </w:pPr>
          </w:p>
          <w:p w:rsidR="00BA5F62" w:rsidRDefault="00BA5F62" w:rsidP="00BA5F62">
            <w:pPr>
              <w:spacing w:line="276" w:lineRule="auto"/>
            </w:pPr>
          </w:p>
          <w:p w:rsidR="00BA5F62" w:rsidRDefault="00BA5F62" w:rsidP="00BA5F62">
            <w:pPr>
              <w:spacing w:line="276" w:lineRule="auto"/>
            </w:pPr>
          </w:p>
        </w:tc>
        <w:tc>
          <w:tcPr>
            <w:tcW w:w="6413" w:type="dxa"/>
            <w:tcBorders>
              <w:bottom w:val="single" w:sz="4" w:space="0" w:color="auto"/>
            </w:tcBorders>
          </w:tcPr>
          <w:p w:rsidR="00424035" w:rsidRDefault="001C0F1E" w:rsidP="00BA5F62">
            <w:r>
              <w:t>Quite illuminating, as based on my educational and vocational experiences, I have witnessed how generally intelligent people encounter difficulties with even the simplest forms of mathematics.</w:t>
            </w:r>
          </w:p>
          <w:p w:rsidR="00424035" w:rsidRDefault="00424035" w:rsidP="00BA5F62"/>
          <w:p w:rsidR="00E427A5" w:rsidRDefault="001C0F1E" w:rsidP="00BA5F62">
            <w:r>
              <w:t xml:space="preserve"> </w:t>
            </w:r>
          </w:p>
        </w:tc>
      </w:tr>
      <w:tr w:rsidR="00692AB9" w:rsidTr="002721E8">
        <w:tc>
          <w:tcPr>
            <w:tcW w:w="3369" w:type="dxa"/>
            <w:shd w:val="pct5" w:color="auto" w:fill="auto"/>
          </w:tcPr>
          <w:p w:rsidR="00692AB9" w:rsidRDefault="00692AB9" w:rsidP="0038053B">
            <w:r>
              <w:t>Were there any issues that may have affected how you completed the research?</w:t>
            </w:r>
          </w:p>
          <w:p w:rsidR="00692AB9" w:rsidRDefault="00692AB9" w:rsidP="00BA5F62">
            <w:pPr>
              <w:spacing w:line="276" w:lineRule="auto"/>
            </w:pPr>
          </w:p>
          <w:p w:rsidR="00692AB9" w:rsidRDefault="00692AB9" w:rsidP="00BA5F62">
            <w:pPr>
              <w:spacing w:line="276" w:lineRule="auto"/>
            </w:pPr>
          </w:p>
          <w:p w:rsidR="00692AB9" w:rsidRDefault="00692AB9" w:rsidP="00BA5F62">
            <w:pPr>
              <w:spacing w:line="276" w:lineRule="auto"/>
            </w:pPr>
          </w:p>
          <w:p w:rsidR="00CE79D6" w:rsidRDefault="00CE79D6" w:rsidP="00BA5F62">
            <w:pPr>
              <w:spacing w:line="276" w:lineRule="auto"/>
            </w:pPr>
          </w:p>
        </w:tc>
        <w:tc>
          <w:tcPr>
            <w:tcW w:w="6413" w:type="dxa"/>
            <w:shd w:val="pct5" w:color="auto" w:fill="auto"/>
          </w:tcPr>
          <w:p w:rsidR="00692AB9" w:rsidRDefault="001C0F1E" w:rsidP="00BA5F62">
            <w:r>
              <w:t>The venue was noisy</w:t>
            </w:r>
            <w:r w:rsidR="00AE6546">
              <w:t xml:space="preserve"> and probably distracted my attention to the task at hand. Potentially the score achieved in the maths test was affected by the environment.</w:t>
            </w:r>
          </w:p>
        </w:tc>
      </w:tr>
      <w:tr w:rsidR="00692AB9" w:rsidTr="002721E8">
        <w:tc>
          <w:tcPr>
            <w:tcW w:w="3369" w:type="dxa"/>
            <w:tcBorders>
              <w:bottom w:val="single" w:sz="4" w:space="0" w:color="auto"/>
            </w:tcBorders>
          </w:tcPr>
          <w:p w:rsidR="00692AB9" w:rsidRDefault="00692AB9" w:rsidP="0038053B">
            <w:r>
              <w:t>Were you fully debriefed? If you were deceived was this explained to you?</w:t>
            </w:r>
          </w:p>
          <w:p w:rsidR="00692AB9" w:rsidRDefault="00692AB9" w:rsidP="00BA5F62">
            <w:pPr>
              <w:spacing w:line="276" w:lineRule="auto"/>
            </w:pPr>
          </w:p>
          <w:p w:rsidR="00CE79D6" w:rsidRDefault="00CE79D6" w:rsidP="00BA5F62">
            <w:pPr>
              <w:spacing w:line="276" w:lineRule="auto"/>
            </w:pPr>
          </w:p>
        </w:tc>
        <w:tc>
          <w:tcPr>
            <w:tcW w:w="6413" w:type="dxa"/>
            <w:tcBorders>
              <w:bottom w:val="single" w:sz="4" w:space="0" w:color="auto"/>
            </w:tcBorders>
          </w:tcPr>
          <w:p w:rsidR="00692AB9" w:rsidRDefault="00AE6546" w:rsidP="00BA5F62">
            <w:r>
              <w:t>No, debrief took place, and no deception was intended.</w:t>
            </w:r>
          </w:p>
        </w:tc>
      </w:tr>
      <w:tr w:rsidR="00692AB9" w:rsidTr="002721E8">
        <w:tc>
          <w:tcPr>
            <w:tcW w:w="3369" w:type="dxa"/>
            <w:shd w:val="pct5" w:color="auto" w:fill="auto"/>
          </w:tcPr>
          <w:p w:rsidR="00692AB9" w:rsidRDefault="00692AB9" w:rsidP="00BA5F62">
            <w:r>
              <w:t>How confident/competent was the researcher/experimenter? D</w:t>
            </w:r>
            <w:r w:rsidR="00EA2E65">
              <w:t>id</w:t>
            </w:r>
            <w:r>
              <w:t xml:space="preserve"> </w:t>
            </w:r>
            <w:r w:rsidR="00EA2E65">
              <w:t>they put you at ease or make the experience unpleasant for you?</w:t>
            </w:r>
          </w:p>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692AB9" w:rsidRDefault="00692AB9" w:rsidP="00BA5F62"/>
          <w:p w:rsidR="00CE79D6" w:rsidRDefault="00CE79D6" w:rsidP="00BA5F62"/>
        </w:tc>
        <w:tc>
          <w:tcPr>
            <w:tcW w:w="6413" w:type="dxa"/>
            <w:shd w:val="pct5" w:color="auto" w:fill="auto"/>
          </w:tcPr>
          <w:p w:rsidR="00692AB9" w:rsidRDefault="00AE6546" w:rsidP="00BA5F62">
            <w:r>
              <w:t>The experimenter lacked confidence, the process appeared to be rushed. However, this did not affect my participation or performing the tasks required.</w:t>
            </w:r>
          </w:p>
        </w:tc>
      </w:tr>
      <w:tr w:rsidR="005124C1" w:rsidTr="00BA5F62">
        <w:trPr>
          <w:trHeight w:val="3488"/>
        </w:trPr>
        <w:tc>
          <w:tcPr>
            <w:tcW w:w="3369" w:type="dxa"/>
          </w:tcPr>
          <w:p w:rsidR="00054C60" w:rsidRDefault="005124C1" w:rsidP="00BA5F62">
            <w:r>
              <w:lastRenderedPageBreak/>
              <w:t xml:space="preserve">How could the </w:t>
            </w:r>
            <w:r w:rsidR="00054C60">
              <w:t xml:space="preserve">experimenter have improved participation/the experiment? </w:t>
            </w:r>
          </w:p>
          <w:p w:rsidR="00054C60" w:rsidRDefault="00054C60" w:rsidP="00BA5F62"/>
          <w:p w:rsidR="00CE79D6" w:rsidRDefault="00CE79D6" w:rsidP="00BA5F62"/>
          <w:p w:rsidR="00054C60" w:rsidRDefault="00054C60" w:rsidP="00BA5F62"/>
          <w:p w:rsidR="00054C60" w:rsidRDefault="00054C60" w:rsidP="00BA5F62"/>
          <w:p w:rsidR="00054C60" w:rsidRDefault="00054C60" w:rsidP="00BA5F62"/>
          <w:p w:rsidR="00BA5F62" w:rsidRDefault="00BA5F62" w:rsidP="00BA5F62"/>
          <w:p w:rsidR="005124C1" w:rsidRDefault="00054C60" w:rsidP="00BA5F62">
            <w:r>
              <w:t xml:space="preserve"> </w:t>
            </w:r>
          </w:p>
          <w:p w:rsidR="005124C1" w:rsidRDefault="005124C1" w:rsidP="00BA5F62"/>
          <w:p w:rsidR="005124C1" w:rsidRDefault="005124C1" w:rsidP="00BA5F62"/>
        </w:tc>
        <w:tc>
          <w:tcPr>
            <w:tcW w:w="6413" w:type="dxa"/>
          </w:tcPr>
          <w:p w:rsidR="005948B2" w:rsidRDefault="00AE6546" w:rsidP="00BA5F62">
            <w:r>
              <w:t>A quiet venue was required to allow the opportunity to</w:t>
            </w:r>
            <w:r w:rsidR="005948B2">
              <w:t xml:space="preserve"> collect more accurate data, as the data gathered from the venue employed was likely to reflect the disorder displayed.</w:t>
            </w:r>
            <w:r>
              <w:t xml:space="preserve"> The experimenter </w:t>
            </w:r>
            <w:r w:rsidR="005948B2">
              <w:t>possibly needed to rehearse the experimental process prior to recruitment. As the presentation appeared rushed, and the paperwork utilised in the process was not correlated, the paperwork was fumbled for in the experimenter’s bag.</w:t>
            </w:r>
          </w:p>
          <w:p w:rsidR="005124C1" w:rsidRDefault="005948B2" w:rsidP="00BA5F62">
            <w:r>
              <w:t xml:space="preserve">The maths examination paper </w:t>
            </w:r>
            <w:r w:rsidR="00A10F39">
              <w:t xml:space="preserve">took too long to complete, other forms of maths tests could have been employed, which required less time to complete and provided the data required to compare groups. </w:t>
            </w:r>
            <w:r>
              <w:t xml:space="preserve">  </w:t>
            </w:r>
          </w:p>
        </w:tc>
      </w:tr>
    </w:tbl>
    <w:p w:rsidR="00A10F39" w:rsidRDefault="00A10F39" w:rsidP="00CE79D6"/>
    <w:tbl>
      <w:tblPr>
        <w:tblStyle w:val="TableGrid"/>
        <w:tblW w:w="9782" w:type="dxa"/>
        <w:tblInd w:w="-318" w:type="dxa"/>
        <w:tblLook w:val="04A0" w:firstRow="1" w:lastRow="0" w:firstColumn="1" w:lastColumn="0" w:noHBand="0" w:noVBand="1"/>
      </w:tblPr>
      <w:tblGrid>
        <w:gridCol w:w="3369"/>
        <w:gridCol w:w="6413"/>
      </w:tblGrid>
      <w:tr w:rsidR="00A10F39" w:rsidTr="00180648">
        <w:tc>
          <w:tcPr>
            <w:tcW w:w="9782" w:type="dxa"/>
            <w:gridSpan w:val="2"/>
            <w:shd w:val="pct15" w:color="auto" w:fill="auto"/>
          </w:tcPr>
          <w:p w:rsidR="00A10F39" w:rsidRPr="00E427A5" w:rsidRDefault="00A10F39" w:rsidP="00180648">
            <w:pPr>
              <w:spacing w:line="360" w:lineRule="auto"/>
              <w:jc w:val="center"/>
              <w:rPr>
                <w:b/>
              </w:rPr>
            </w:pPr>
            <w:r w:rsidRPr="005124C1">
              <w:rPr>
                <w:b/>
                <w:sz w:val="24"/>
              </w:rPr>
              <w:t>Rese</w:t>
            </w:r>
            <w:r>
              <w:rPr>
                <w:b/>
                <w:sz w:val="24"/>
              </w:rPr>
              <w:t>arch P</w:t>
            </w:r>
            <w:r w:rsidRPr="005124C1">
              <w:rPr>
                <w:b/>
                <w:sz w:val="24"/>
              </w:rPr>
              <w:t>articipation Log</w:t>
            </w:r>
          </w:p>
        </w:tc>
      </w:tr>
      <w:tr w:rsidR="00A10F39" w:rsidTr="00180648">
        <w:tc>
          <w:tcPr>
            <w:tcW w:w="9782" w:type="dxa"/>
            <w:gridSpan w:val="2"/>
            <w:tcBorders>
              <w:bottom w:val="single" w:sz="4" w:space="0" w:color="auto"/>
            </w:tcBorders>
          </w:tcPr>
          <w:p w:rsidR="00A10F39" w:rsidRDefault="00A10F39" w:rsidP="00180648">
            <w:pPr>
              <w:spacing w:line="276" w:lineRule="auto"/>
            </w:pPr>
            <w:r>
              <w:t xml:space="preserve">Study title/subject: </w:t>
            </w:r>
            <w:r w:rsidR="006B3A81">
              <w:t>Story engagement among personality types and gender</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r>
              <w:t>Length of study:</w:t>
            </w:r>
            <w:r w:rsidR="006B3A81">
              <w:t xml:space="preserve"> 25 minutes</w:t>
            </w:r>
          </w:p>
          <w:p w:rsidR="00A10F39" w:rsidRDefault="00A10F39" w:rsidP="00180648"/>
        </w:tc>
      </w:tr>
      <w:tr w:rsidR="00A10F39" w:rsidTr="00180648">
        <w:tc>
          <w:tcPr>
            <w:tcW w:w="3369" w:type="dxa"/>
            <w:shd w:val="pct5" w:color="auto" w:fill="auto"/>
          </w:tcPr>
          <w:p w:rsidR="00A10F39" w:rsidRDefault="00A10F39" w:rsidP="00180648">
            <w:pPr>
              <w:spacing w:line="276" w:lineRule="auto"/>
            </w:pPr>
            <w:r>
              <w:t>Was Informed consent gained?</w:t>
            </w:r>
          </w:p>
        </w:tc>
        <w:tc>
          <w:tcPr>
            <w:tcW w:w="6413" w:type="dxa"/>
            <w:shd w:val="pct5" w:color="auto" w:fill="auto"/>
          </w:tcPr>
          <w:p w:rsidR="00A10F39" w:rsidRDefault="006B3A81" w:rsidP="00180648">
            <w:r>
              <w:t xml:space="preserve">Yes, written consent was provided prior to participation </w:t>
            </w:r>
          </w:p>
          <w:p w:rsidR="00A10F39" w:rsidRDefault="00A10F39" w:rsidP="00180648"/>
        </w:tc>
      </w:tr>
      <w:tr w:rsidR="00A10F39" w:rsidTr="00180648">
        <w:tc>
          <w:tcPr>
            <w:tcW w:w="3369" w:type="dxa"/>
            <w:tcBorders>
              <w:bottom w:val="single" w:sz="4" w:space="0" w:color="auto"/>
            </w:tcBorders>
          </w:tcPr>
          <w:p w:rsidR="00A10F39" w:rsidRDefault="00A10F39" w:rsidP="00180648">
            <w:r>
              <w:t>Where ethical guidelines/issues outlined to you (right to withdraw, confidentiality etc.). If so, which guidelines were outlined?</w:t>
            </w:r>
          </w:p>
          <w:p w:rsidR="00A10F39" w:rsidRDefault="00A10F39" w:rsidP="00180648">
            <w:pPr>
              <w:spacing w:line="276" w:lineRule="auto"/>
            </w:pPr>
          </w:p>
          <w:p w:rsidR="00A10F39" w:rsidRDefault="00A10F39" w:rsidP="00180648">
            <w:pPr>
              <w:spacing w:line="276" w:lineRule="auto"/>
            </w:pPr>
          </w:p>
          <w:p w:rsidR="00A10F39" w:rsidRPr="00E427A5" w:rsidRDefault="00A10F39" w:rsidP="00180648">
            <w:pPr>
              <w:spacing w:line="276" w:lineRule="auto"/>
            </w:pPr>
          </w:p>
        </w:tc>
        <w:tc>
          <w:tcPr>
            <w:tcW w:w="6413" w:type="dxa"/>
            <w:tcBorders>
              <w:bottom w:val="single" w:sz="4" w:space="0" w:color="auto"/>
            </w:tcBorders>
          </w:tcPr>
          <w:p w:rsidR="00A10F39" w:rsidRDefault="006E58E9" w:rsidP="00180648">
            <w:r>
              <w:t xml:space="preserve">The experimenter informed me that my participation was free and voluntary. </w:t>
            </w:r>
            <w:r w:rsidR="006B3A81">
              <w:t>The experimenter instructed me of my rights to withdraw</w:t>
            </w:r>
            <w:r>
              <w:t xml:space="preserve"> at any time</w:t>
            </w:r>
            <w:r w:rsidR="006B3A81">
              <w:t>, and the data provided would be confidential.</w:t>
            </w:r>
          </w:p>
        </w:tc>
      </w:tr>
      <w:tr w:rsidR="00A10F39" w:rsidTr="00180648">
        <w:tc>
          <w:tcPr>
            <w:tcW w:w="3369" w:type="dxa"/>
            <w:shd w:val="pct5" w:color="auto" w:fill="auto"/>
          </w:tcPr>
          <w:p w:rsidR="00A10F39" w:rsidRDefault="00A10F39" w:rsidP="00180648">
            <w:pPr>
              <w:spacing w:line="276" w:lineRule="auto"/>
            </w:pPr>
            <w:r w:rsidRPr="00E427A5">
              <w:t xml:space="preserve">What were you asked to do? </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shd w:val="pct5" w:color="auto" w:fill="auto"/>
          </w:tcPr>
          <w:p w:rsidR="00A10F39" w:rsidRDefault="006E58E9" w:rsidP="00180648">
            <w:r>
              <w:t xml:space="preserve">The experiment comprised of completing personality questionnaire. This was followed by reading a brief story line. Further questionnaires followed relating to the engagement and empathy to the story.  </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tc>
      </w:tr>
      <w:tr w:rsidR="00A10F39" w:rsidTr="00180648">
        <w:tc>
          <w:tcPr>
            <w:tcW w:w="3369" w:type="dxa"/>
            <w:tcBorders>
              <w:bottom w:val="single" w:sz="4" w:space="0" w:color="auto"/>
            </w:tcBorders>
          </w:tcPr>
          <w:p w:rsidR="00A10F39" w:rsidRDefault="00A10F39" w:rsidP="00180648">
            <w:r>
              <w:t xml:space="preserve">Did you understand at the time why you were doing what was asked? </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tcBorders>
              <w:bottom w:val="single" w:sz="4" w:space="0" w:color="auto"/>
            </w:tcBorders>
          </w:tcPr>
          <w:p w:rsidR="00A10F39" w:rsidRDefault="006E58E9" w:rsidP="00180648">
            <w:r>
              <w:lastRenderedPageBreak/>
              <w:t>I felt the experimenter was investigating how different personality types engaged in the story, and whether personality variables were more empathetic to the story.</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tc>
      </w:tr>
      <w:tr w:rsidR="00A10F39" w:rsidTr="00180648">
        <w:tc>
          <w:tcPr>
            <w:tcW w:w="3369" w:type="dxa"/>
            <w:shd w:val="pct5" w:color="auto" w:fill="auto"/>
          </w:tcPr>
          <w:p w:rsidR="00A10F39" w:rsidRDefault="00A10F39" w:rsidP="00180648">
            <w:pPr>
              <w:spacing w:line="276" w:lineRule="auto"/>
            </w:pPr>
            <w:r w:rsidRPr="00E427A5">
              <w:lastRenderedPageBreak/>
              <w:t>How did you find the experience?</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shd w:val="pct5" w:color="auto" w:fill="auto"/>
          </w:tcPr>
          <w:p w:rsidR="00A10F39" w:rsidRDefault="006E58E9" w:rsidP="00180648">
            <w:r>
              <w:t>I felt the experiment was quite novel to others that I have participated in</w:t>
            </w:r>
            <w:r w:rsidR="00761799">
              <w:t>, requiring more than ticking an array of endless questionnaires.</w:t>
            </w:r>
          </w:p>
        </w:tc>
      </w:tr>
      <w:tr w:rsidR="00A10F39" w:rsidTr="00180648">
        <w:tc>
          <w:tcPr>
            <w:tcW w:w="3369" w:type="dxa"/>
            <w:tcBorders>
              <w:bottom w:val="single" w:sz="4" w:space="0" w:color="auto"/>
            </w:tcBorders>
          </w:tcPr>
          <w:p w:rsidR="00A10F39" w:rsidRDefault="00A10F39" w:rsidP="00180648">
            <w:r>
              <w:t>What have you learnt from participating?</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tcBorders>
              <w:bottom w:val="single" w:sz="4" w:space="0" w:color="auto"/>
            </w:tcBorders>
          </w:tcPr>
          <w:p w:rsidR="00A10F39" w:rsidRDefault="009C6511" w:rsidP="00180648">
            <w:r>
              <w:t xml:space="preserve">The premise of the research implies different personality types and levels of empathy may lead to various forms of engagement with a literal piece. Possibly inferring engagement may be more than an interest or be reliant on necessity. </w:t>
            </w:r>
          </w:p>
          <w:p w:rsidR="00424035" w:rsidRDefault="00424035" w:rsidP="00180648"/>
          <w:p w:rsidR="00424035" w:rsidRDefault="00424035" w:rsidP="00180648">
            <w:r>
              <w:t>The novel approach of the experiment demonstrated alternative methods are available. Therefore, previous research need not be rehashed</w:t>
            </w:r>
            <w:r w:rsidR="000E19BD">
              <w:t xml:space="preserve"> among a different sample</w:t>
            </w:r>
            <w:r>
              <w:t xml:space="preserve"> </w:t>
            </w:r>
          </w:p>
        </w:tc>
      </w:tr>
      <w:tr w:rsidR="00A10F39" w:rsidTr="00180648">
        <w:tc>
          <w:tcPr>
            <w:tcW w:w="3369" w:type="dxa"/>
            <w:shd w:val="pct5" w:color="auto" w:fill="auto"/>
          </w:tcPr>
          <w:p w:rsidR="00A10F39" w:rsidRDefault="00A10F39" w:rsidP="00180648">
            <w:r>
              <w:t>Were there any issues that may have affected how you completed the research?</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shd w:val="pct5" w:color="auto" w:fill="auto"/>
          </w:tcPr>
          <w:p w:rsidR="00A10F39" w:rsidRDefault="009C6511" w:rsidP="00180648">
            <w:r>
              <w:t>The likert scales employed in this study provided to much choice, one scale was a 7-p</w:t>
            </w:r>
            <w:r w:rsidR="00A81B7C">
              <w:t xml:space="preserve">oint likert scale. The degrees of difference between the options were possibly miniscule, and an adequate response may have been best suited to the extremes of the options. Potentially with greater choice, increases the opportunity of more misjudgements. </w:t>
            </w:r>
            <w:r>
              <w:t xml:space="preserve"> </w:t>
            </w:r>
          </w:p>
        </w:tc>
      </w:tr>
      <w:tr w:rsidR="00A10F39" w:rsidTr="00180648">
        <w:tc>
          <w:tcPr>
            <w:tcW w:w="3369" w:type="dxa"/>
            <w:tcBorders>
              <w:bottom w:val="single" w:sz="4" w:space="0" w:color="auto"/>
            </w:tcBorders>
          </w:tcPr>
          <w:p w:rsidR="00A10F39" w:rsidRDefault="00A10F39" w:rsidP="00180648">
            <w:r>
              <w:t>Were you fully debriefed? If you were deceived was this explained to you?</w:t>
            </w:r>
          </w:p>
          <w:p w:rsidR="00A10F39" w:rsidRDefault="00A10F39" w:rsidP="00180648">
            <w:pPr>
              <w:spacing w:line="276" w:lineRule="auto"/>
            </w:pPr>
          </w:p>
          <w:p w:rsidR="00A10F39" w:rsidRDefault="00A10F39" w:rsidP="00180648">
            <w:pPr>
              <w:spacing w:line="276" w:lineRule="auto"/>
            </w:pPr>
          </w:p>
        </w:tc>
        <w:tc>
          <w:tcPr>
            <w:tcW w:w="6413" w:type="dxa"/>
            <w:tcBorders>
              <w:bottom w:val="single" w:sz="4" w:space="0" w:color="auto"/>
            </w:tcBorders>
          </w:tcPr>
          <w:p w:rsidR="00A10F39" w:rsidRDefault="00A81B7C" w:rsidP="00180648">
            <w:r>
              <w:t>A debrief was supplied, however the experimenter provided little verbal recognition to the potential implications of participating. No deception occurred.</w:t>
            </w:r>
          </w:p>
        </w:tc>
      </w:tr>
      <w:tr w:rsidR="00A10F39" w:rsidTr="00180648">
        <w:tc>
          <w:tcPr>
            <w:tcW w:w="3369" w:type="dxa"/>
            <w:shd w:val="pct5" w:color="auto" w:fill="auto"/>
          </w:tcPr>
          <w:p w:rsidR="00A10F39" w:rsidRDefault="00A10F39" w:rsidP="00180648">
            <w:r>
              <w:t>How confident/competent was the researcher/experimenter? Did they put you at ease or make the experience unpleasant for you?</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tc>
        <w:tc>
          <w:tcPr>
            <w:tcW w:w="6413" w:type="dxa"/>
            <w:shd w:val="pct5" w:color="auto" w:fill="auto"/>
          </w:tcPr>
          <w:p w:rsidR="00A10F39" w:rsidRDefault="00A81B7C" w:rsidP="00180648">
            <w:r>
              <w:lastRenderedPageBreak/>
              <w:t xml:space="preserve">The experimenter’s performance was good, </w:t>
            </w:r>
            <w:r w:rsidR="000E19BD">
              <w:t xml:space="preserve">she was </w:t>
            </w:r>
            <w:r>
              <w:t>well-spoken and in control</w:t>
            </w:r>
            <w:r w:rsidR="000E19BD">
              <w:t>, putting people at ease.</w:t>
            </w:r>
          </w:p>
        </w:tc>
      </w:tr>
      <w:tr w:rsidR="00A10F39" w:rsidTr="00180648">
        <w:trPr>
          <w:trHeight w:val="3488"/>
        </w:trPr>
        <w:tc>
          <w:tcPr>
            <w:tcW w:w="3369" w:type="dxa"/>
          </w:tcPr>
          <w:p w:rsidR="00A10F39" w:rsidRDefault="00A10F39" w:rsidP="00180648">
            <w:r>
              <w:t xml:space="preserve">How could the experimenter have improved participation/the experiment? </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r>
              <w:t xml:space="preserve"> </w:t>
            </w:r>
          </w:p>
          <w:p w:rsidR="00A10F39" w:rsidRDefault="00A10F39" w:rsidP="00180648"/>
          <w:p w:rsidR="00A10F39" w:rsidRDefault="00A10F39" w:rsidP="00180648"/>
        </w:tc>
        <w:tc>
          <w:tcPr>
            <w:tcW w:w="6413" w:type="dxa"/>
          </w:tcPr>
          <w:p w:rsidR="00A10F39" w:rsidRDefault="00A81B7C" w:rsidP="00180648">
            <w:r>
              <w:t xml:space="preserve">As previously stated, the likert scale employed provided too much choice for the participants. I feel the </w:t>
            </w:r>
            <w:r w:rsidR="00EE3D2A">
              <w:t xml:space="preserve">choice may have elicited </w:t>
            </w:r>
            <w:r w:rsidR="000E19BD">
              <w:t>many neutral or unconcise responses from</w:t>
            </w:r>
            <w:r w:rsidR="00EE3D2A">
              <w:t xml:space="preserve"> the participants. Potentially a new reliable instrument could have been </w:t>
            </w:r>
            <w:r w:rsidR="000E19BD">
              <w:t xml:space="preserve">devised and </w:t>
            </w:r>
            <w:r w:rsidR="00EE3D2A">
              <w:t>utilised, the inclusion may have shortened the duration of the experiment. To facilitate more time in relation the debriefing.</w:t>
            </w:r>
          </w:p>
        </w:tc>
      </w:tr>
    </w:tbl>
    <w:p w:rsidR="00A10F39" w:rsidRDefault="00A10F39" w:rsidP="00A10F39"/>
    <w:tbl>
      <w:tblPr>
        <w:tblStyle w:val="TableGrid"/>
        <w:tblW w:w="9782" w:type="dxa"/>
        <w:tblInd w:w="-318" w:type="dxa"/>
        <w:tblLook w:val="04A0" w:firstRow="1" w:lastRow="0" w:firstColumn="1" w:lastColumn="0" w:noHBand="0" w:noVBand="1"/>
      </w:tblPr>
      <w:tblGrid>
        <w:gridCol w:w="3369"/>
        <w:gridCol w:w="6413"/>
      </w:tblGrid>
      <w:tr w:rsidR="00A10F39" w:rsidTr="00180648">
        <w:tc>
          <w:tcPr>
            <w:tcW w:w="9782" w:type="dxa"/>
            <w:gridSpan w:val="2"/>
            <w:shd w:val="pct15" w:color="auto" w:fill="auto"/>
          </w:tcPr>
          <w:p w:rsidR="00A10F39" w:rsidRPr="00E427A5" w:rsidRDefault="00A10F39" w:rsidP="00180648">
            <w:pPr>
              <w:spacing w:line="360" w:lineRule="auto"/>
              <w:jc w:val="center"/>
              <w:rPr>
                <w:b/>
              </w:rPr>
            </w:pPr>
            <w:r w:rsidRPr="005124C1">
              <w:rPr>
                <w:b/>
                <w:sz w:val="24"/>
              </w:rPr>
              <w:t>Rese</w:t>
            </w:r>
            <w:r>
              <w:rPr>
                <w:b/>
                <w:sz w:val="24"/>
              </w:rPr>
              <w:t>arch P</w:t>
            </w:r>
            <w:r w:rsidRPr="005124C1">
              <w:rPr>
                <w:b/>
                <w:sz w:val="24"/>
              </w:rPr>
              <w:t>articipation Log</w:t>
            </w:r>
          </w:p>
        </w:tc>
      </w:tr>
      <w:tr w:rsidR="00A10F39" w:rsidTr="00180648">
        <w:tc>
          <w:tcPr>
            <w:tcW w:w="9782" w:type="dxa"/>
            <w:gridSpan w:val="2"/>
            <w:tcBorders>
              <w:bottom w:val="single" w:sz="4" w:space="0" w:color="auto"/>
            </w:tcBorders>
          </w:tcPr>
          <w:p w:rsidR="00A10F39" w:rsidRDefault="00A10F39" w:rsidP="00180648">
            <w:pPr>
              <w:spacing w:line="276" w:lineRule="auto"/>
            </w:pPr>
            <w:r>
              <w:t>Study title/subject:</w:t>
            </w:r>
            <w:r w:rsidR="00EE3D2A">
              <w:t xml:space="preserve"> A memory recall study</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r>
              <w:t>Length of study:</w:t>
            </w:r>
            <w:r w:rsidR="00EE3D2A">
              <w:t xml:space="preserve"> 20 minutes</w:t>
            </w:r>
          </w:p>
          <w:p w:rsidR="00A10F39" w:rsidRDefault="00A10F39" w:rsidP="00180648"/>
        </w:tc>
      </w:tr>
      <w:tr w:rsidR="00A10F39" w:rsidTr="00180648">
        <w:tc>
          <w:tcPr>
            <w:tcW w:w="3369" w:type="dxa"/>
            <w:shd w:val="pct5" w:color="auto" w:fill="auto"/>
          </w:tcPr>
          <w:p w:rsidR="00A10F39" w:rsidRDefault="00A10F39" w:rsidP="00180648">
            <w:pPr>
              <w:spacing w:line="276" w:lineRule="auto"/>
            </w:pPr>
            <w:r>
              <w:t>Was Informed consent gained?</w:t>
            </w:r>
          </w:p>
        </w:tc>
        <w:tc>
          <w:tcPr>
            <w:tcW w:w="6413" w:type="dxa"/>
            <w:shd w:val="pct5" w:color="auto" w:fill="auto"/>
          </w:tcPr>
          <w:p w:rsidR="00A10F39" w:rsidRDefault="00EE3D2A" w:rsidP="00180648">
            <w:r>
              <w:t>Yes, written consent was provided</w:t>
            </w:r>
            <w:r w:rsidR="00730988">
              <w:t>.</w:t>
            </w:r>
          </w:p>
          <w:p w:rsidR="00A10F39" w:rsidRDefault="00A10F39" w:rsidP="00180648"/>
        </w:tc>
      </w:tr>
      <w:tr w:rsidR="00A10F39" w:rsidTr="00180648">
        <w:tc>
          <w:tcPr>
            <w:tcW w:w="3369" w:type="dxa"/>
            <w:tcBorders>
              <w:bottom w:val="single" w:sz="4" w:space="0" w:color="auto"/>
            </w:tcBorders>
          </w:tcPr>
          <w:p w:rsidR="00A10F39" w:rsidRDefault="00A10F39" w:rsidP="00180648">
            <w:r>
              <w:t>Where ethical guidelines/issues outlined to you (right to withdraw, confidentiality etc.). If so, which guidelines were outlined?</w:t>
            </w:r>
          </w:p>
          <w:p w:rsidR="00A10F39" w:rsidRDefault="00A10F39" w:rsidP="00180648">
            <w:pPr>
              <w:spacing w:line="276" w:lineRule="auto"/>
            </w:pPr>
          </w:p>
          <w:p w:rsidR="00A10F39" w:rsidRDefault="00A10F39" w:rsidP="00180648">
            <w:pPr>
              <w:spacing w:line="276" w:lineRule="auto"/>
            </w:pPr>
          </w:p>
          <w:p w:rsidR="00A10F39" w:rsidRPr="00E427A5" w:rsidRDefault="00A10F39" w:rsidP="00180648">
            <w:pPr>
              <w:spacing w:line="276" w:lineRule="auto"/>
            </w:pPr>
          </w:p>
        </w:tc>
        <w:tc>
          <w:tcPr>
            <w:tcW w:w="6413" w:type="dxa"/>
            <w:tcBorders>
              <w:bottom w:val="single" w:sz="4" w:space="0" w:color="auto"/>
            </w:tcBorders>
          </w:tcPr>
          <w:p w:rsidR="00A10F39" w:rsidRDefault="00EE3D2A" w:rsidP="00180648">
            <w:r>
              <w:t>An information was provided that stated the participants right to withdrawal, right to confidentiality, and provided the experimenters contact email.</w:t>
            </w:r>
          </w:p>
        </w:tc>
      </w:tr>
      <w:tr w:rsidR="00A10F39" w:rsidTr="00180648">
        <w:tc>
          <w:tcPr>
            <w:tcW w:w="3369" w:type="dxa"/>
            <w:shd w:val="pct5" w:color="auto" w:fill="auto"/>
          </w:tcPr>
          <w:p w:rsidR="00A10F39" w:rsidRDefault="00A10F39" w:rsidP="00180648">
            <w:pPr>
              <w:spacing w:line="276" w:lineRule="auto"/>
            </w:pPr>
            <w:r w:rsidRPr="00E427A5">
              <w:t xml:space="preserve">What were you asked to do? </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shd w:val="pct5" w:color="auto" w:fill="auto"/>
          </w:tcPr>
          <w:p w:rsidR="00A10F39" w:rsidRDefault="00FF7E0A" w:rsidP="00180648">
            <w:r>
              <w:t xml:space="preserve">The experimenter requested the participants to read a paper relating to the history of Canada. </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tc>
      </w:tr>
      <w:tr w:rsidR="00A10F39" w:rsidTr="00180648">
        <w:tc>
          <w:tcPr>
            <w:tcW w:w="3369" w:type="dxa"/>
            <w:tcBorders>
              <w:bottom w:val="single" w:sz="4" w:space="0" w:color="auto"/>
            </w:tcBorders>
          </w:tcPr>
          <w:p w:rsidR="00A10F39" w:rsidRDefault="00A10F39" w:rsidP="00180648">
            <w:r>
              <w:t xml:space="preserve">Did you understand at the time why you were doing what was asked? </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tcBorders>
              <w:bottom w:val="single" w:sz="4" w:space="0" w:color="auto"/>
            </w:tcBorders>
          </w:tcPr>
          <w:p w:rsidR="00A10F39" w:rsidRDefault="00FF7E0A" w:rsidP="00180648">
            <w:r>
              <w:lastRenderedPageBreak/>
              <w:t xml:space="preserve">Not fully, I was requested to read the paper, I was not aware the task was relating to a memory </w:t>
            </w:r>
            <w:r w:rsidR="008D53E8">
              <w:t xml:space="preserve">recall </w:t>
            </w:r>
            <w:r>
              <w:t>task. Potentially that was the basis of the research; not allowing time to prepare for the following questions. If that was the point, then she achieved her goal.</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tc>
      </w:tr>
      <w:tr w:rsidR="00A10F39" w:rsidTr="00180648">
        <w:tc>
          <w:tcPr>
            <w:tcW w:w="3369" w:type="dxa"/>
            <w:shd w:val="pct5" w:color="auto" w:fill="auto"/>
          </w:tcPr>
          <w:p w:rsidR="00A10F39" w:rsidRDefault="00A10F39" w:rsidP="00180648">
            <w:pPr>
              <w:spacing w:line="276" w:lineRule="auto"/>
            </w:pPr>
            <w:r w:rsidRPr="00E427A5">
              <w:lastRenderedPageBreak/>
              <w:t>How did you find the experience?</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shd w:val="pct5" w:color="auto" w:fill="auto"/>
          </w:tcPr>
          <w:p w:rsidR="00A10F39" w:rsidRDefault="00FF7E0A" w:rsidP="00180648">
            <w:r>
              <w:t>I felt the researcher rushed through the p</w:t>
            </w:r>
            <w:r w:rsidR="00567DE7">
              <w:t>rocess, not even drawing breath.</w:t>
            </w:r>
            <w:r>
              <w:t xml:space="preserve"> Some fellow participants had asked questions relating to the experiment</w:t>
            </w:r>
            <w:r w:rsidR="00567DE7">
              <w:t>, which seemed to surprise the experimenter. Overall, the experiment felt awkward and disjointed.</w:t>
            </w:r>
          </w:p>
        </w:tc>
      </w:tr>
      <w:tr w:rsidR="00A10F39" w:rsidTr="00180648">
        <w:tc>
          <w:tcPr>
            <w:tcW w:w="3369" w:type="dxa"/>
            <w:tcBorders>
              <w:bottom w:val="single" w:sz="4" w:space="0" w:color="auto"/>
            </w:tcBorders>
          </w:tcPr>
          <w:p w:rsidR="00A10F39" w:rsidRDefault="00A10F39" w:rsidP="00180648">
            <w:r>
              <w:t>What have you learnt from participating?</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tcBorders>
              <w:bottom w:val="single" w:sz="4" w:space="0" w:color="auto"/>
            </w:tcBorders>
          </w:tcPr>
          <w:p w:rsidR="00A10F39" w:rsidRDefault="00567DE7" w:rsidP="00180648">
            <w:r>
              <w:t>Unfortunately, the style of experimenter and disjointed method of the experiment, has highlighted how not to conduct a group experiment. Hopefully this method has taught me how not to conduct an experiment.</w:t>
            </w:r>
          </w:p>
          <w:p w:rsidR="008D53E8" w:rsidRDefault="008D53E8" w:rsidP="00180648"/>
          <w:p w:rsidR="00567DE7" w:rsidRDefault="00567DE7" w:rsidP="00180648">
            <w:r>
              <w:t>As stated above, I was unsure what the research was measuring, as the memory task was not made apparent until after the reading task.</w:t>
            </w:r>
            <w:r w:rsidR="00C76C8A">
              <w:t xml:space="preserve"> I feel this should have been mentioned prior to seeking consent.</w:t>
            </w:r>
          </w:p>
        </w:tc>
      </w:tr>
      <w:tr w:rsidR="00A10F39" w:rsidTr="00180648">
        <w:tc>
          <w:tcPr>
            <w:tcW w:w="3369" w:type="dxa"/>
            <w:shd w:val="pct5" w:color="auto" w:fill="auto"/>
          </w:tcPr>
          <w:p w:rsidR="00A10F39" w:rsidRDefault="00A10F39" w:rsidP="00180648">
            <w:r>
              <w:t>Were there any issues that may have affected how you completed the research?</w:t>
            </w: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p w:rsidR="00A10F39" w:rsidRDefault="00A10F39" w:rsidP="00180648">
            <w:pPr>
              <w:spacing w:line="276" w:lineRule="auto"/>
            </w:pPr>
          </w:p>
        </w:tc>
        <w:tc>
          <w:tcPr>
            <w:tcW w:w="6413" w:type="dxa"/>
            <w:shd w:val="pct5" w:color="auto" w:fill="auto"/>
          </w:tcPr>
          <w:p w:rsidR="00A10F39" w:rsidRDefault="00C76C8A" w:rsidP="00180648">
            <w:r>
              <w:t xml:space="preserve">The reading task was too lengthy and time consuming. I suffer from dyslexia and found the task difficult. </w:t>
            </w:r>
            <w:r w:rsidR="008D53E8">
              <w:t xml:space="preserve">The text appeared to have been copied from another source, the line spacing was to close together and I constantly lost my place. </w:t>
            </w:r>
          </w:p>
        </w:tc>
      </w:tr>
      <w:tr w:rsidR="00A10F39" w:rsidTr="00180648">
        <w:tc>
          <w:tcPr>
            <w:tcW w:w="3369" w:type="dxa"/>
            <w:tcBorders>
              <w:bottom w:val="single" w:sz="4" w:space="0" w:color="auto"/>
            </w:tcBorders>
          </w:tcPr>
          <w:p w:rsidR="00A10F39" w:rsidRDefault="00A10F39" w:rsidP="00180648">
            <w:r>
              <w:t>Were you fully debriefed? If you were deceived was this explained to you?</w:t>
            </w:r>
          </w:p>
          <w:p w:rsidR="00A10F39" w:rsidRDefault="00A10F39" w:rsidP="00180648">
            <w:pPr>
              <w:spacing w:line="276" w:lineRule="auto"/>
            </w:pPr>
          </w:p>
          <w:p w:rsidR="00A10F39" w:rsidRDefault="00A10F39" w:rsidP="00180648">
            <w:pPr>
              <w:spacing w:line="276" w:lineRule="auto"/>
            </w:pPr>
          </w:p>
        </w:tc>
        <w:tc>
          <w:tcPr>
            <w:tcW w:w="6413" w:type="dxa"/>
            <w:tcBorders>
              <w:bottom w:val="single" w:sz="4" w:space="0" w:color="auto"/>
            </w:tcBorders>
          </w:tcPr>
          <w:p w:rsidR="00A10F39" w:rsidRDefault="00C76C8A" w:rsidP="00180648">
            <w:r>
              <w:t>No debrief was conducted, and no deception was indicated. When possibly there was, the memory task.</w:t>
            </w:r>
          </w:p>
        </w:tc>
      </w:tr>
      <w:tr w:rsidR="00A10F39" w:rsidTr="00180648">
        <w:tc>
          <w:tcPr>
            <w:tcW w:w="3369" w:type="dxa"/>
            <w:shd w:val="pct5" w:color="auto" w:fill="auto"/>
          </w:tcPr>
          <w:p w:rsidR="00A10F39" w:rsidRDefault="00A10F39" w:rsidP="00180648">
            <w:r>
              <w:t>How confident/competent was the researcher/experimenter? Did they put you at ease or make the experience unpleasant for you?</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tc>
        <w:tc>
          <w:tcPr>
            <w:tcW w:w="6413" w:type="dxa"/>
            <w:shd w:val="pct5" w:color="auto" w:fill="auto"/>
          </w:tcPr>
          <w:p w:rsidR="00A10F39" w:rsidRDefault="00C76C8A" w:rsidP="00180648">
            <w:r>
              <w:lastRenderedPageBreak/>
              <w:t>She omitted an air of confidence, although failed to engage with her participants. Like herself, the participants were psychology undergraduates, there was a commonality she could have shared to put the group at ease, though is this lacking.</w:t>
            </w:r>
            <w:r w:rsidR="008D53E8">
              <w:t xml:space="preserve"> As stated above</w:t>
            </w:r>
            <w:r w:rsidR="005520CC">
              <w:t>,</w:t>
            </w:r>
            <w:bookmarkStart w:id="0" w:name="_GoBack"/>
            <w:bookmarkEnd w:id="0"/>
            <w:r w:rsidR="008D53E8">
              <w:t xml:space="preserve"> the text used was difficult to read.</w:t>
            </w:r>
          </w:p>
        </w:tc>
      </w:tr>
      <w:tr w:rsidR="00A10F39" w:rsidTr="00180648">
        <w:trPr>
          <w:trHeight w:val="3488"/>
        </w:trPr>
        <w:tc>
          <w:tcPr>
            <w:tcW w:w="3369" w:type="dxa"/>
          </w:tcPr>
          <w:p w:rsidR="00A10F39" w:rsidRDefault="00A10F39" w:rsidP="00180648">
            <w:r>
              <w:t xml:space="preserve">How could the experimenter have improved participation/the experiment? </w:t>
            </w:r>
          </w:p>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p w:rsidR="00A10F39" w:rsidRDefault="00A10F39" w:rsidP="00180648">
            <w:r>
              <w:t xml:space="preserve"> </w:t>
            </w:r>
          </w:p>
          <w:p w:rsidR="00A10F39" w:rsidRDefault="00A10F39" w:rsidP="00180648"/>
          <w:p w:rsidR="00A10F39" w:rsidRDefault="00A10F39" w:rsidP="00180648"/>
        </w:tc>
        <w:tc>
          <w:tcPr>
            <w:tcW w:w="6413" w:type="dxa"/>
          </w:tcPr>
          <w:p w:rsidR="00424035" w:rsidRDefault="00C76C8A" w:rsidP="00180648">
            <w:r>
              <w:t xml:space="preserve">Several of the participants </w:t>
            </w:r>
            <w:r w:rsidR="00730988">
              <w:t xml:space="preserve">in the group, suffered from dyslexia, the reading task was to long and monotonous. The task could have been presented by an alternative media method, such as a video presentation or bullet points on a power-point slide. </w:t>
            </w:r>
          </w:p>
          <w:p w:rsidR="00424035" w:rsidRDefault="00424035" w:rsidP="00180648"/>
          <w:p w:rsidR="00424035" w:rsidRDefault="00424035" w:rsidP="00180648">
            <w:r>
              <w:t>I saw several participants referencing the text to answer the questions relating to the text.</w:t>
            </w:r>
          </w:p>
          <w:p w:rsidR="00424035" w:rsidRDefault="00424035" w:rsidP="00180648"/>
          <w:p w:rsidR="00A10F39" w:rsidRDefault="00730988" w:rsidP="00180648">
            <w:r>
              <w:t xml:space="preserve">Therefore, the responses to the memory task </w:t>
            </w:r>
            <w:r w:rsidR="00424035">
              <w:t>were</w:t>
            </w:r>
            <w:r>
              <w:t xml:space="preserve"> likely to be impacted by the method of delivery and probably to the detriment of the results. </w:t>
            </w:r>
          </w:p>
        </w:tc>
      </w:tr>
    </w:tbl>
    <w:p w:rsidR="00A10F39" w:rsidRDefault="00A10F39" w:rsidP="00A10F39"/>
    <w:p w:rsidR="00A10F39" w:rsidRDefault="00A10F39" w:rsidP="00CE79D6"/>
    <w:sectPr w:rsidR="00A10F39" w:rsidSect="00BA5F62">
      <w:pgSz w:w="11906" w:h="16838"/>
      <w:pgMar w:top="993"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C4778" w:rsidRDefault="00AC4778" w:rsidP="005C0E60">
      <w:pPr>
        <w:spacing w:after="0" w:line="240" w:lineRule="auto"/>
      </w:pPr>
      <w:r>
        <w:separator/>
      </w:r>
    </w:p>
  </w:endnote>
  <w:endnote w:type="continuationSeparator" w:id="0">
    <w:p w:rsidR="00AC4778" w:rsidRDefault="00AC4778" w:rsidP="005C0E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C4778" w:rsidRDefault="00AC4778" w:rsidP="005C0E60">
      <w:pPr>
        <w:spacing w:after="0" w:line="240" w:lineRule="auto"/>
      </w:pPr>
      <w:r>
        <w:separator/>
      </w:r>
    </w:p>
  </w:footnote>
  <w:footnote w:type="continuationSeparator" w:id="0">
    <w:p w:rsidR="00AC4778" w:rsidRDefault="00AC4778" w:rsidP="005C0E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27A5"/>
    <w:rsid w:val="00054C60"/>
    <w:rsid w:val="000E19BD"/>
    <w:rsid w:val="001C0F1E"/>
    <w:rsid w:val="0021293D"/>
    <w:rsid w:val="002721E8"/>
    <w:rsid w:val="002B48BC"/>
    <w:rsid w:val="0038053B"/>
    <w:rsid w:val="003F7BC2"/>
    <w:rsid w:val="00424035"/>
    <w:rsid w:val="004614F1"/>
    <w:rsid w:val="00470845"/>
    <w:rsid w:val="004B4E07"/>
    <w:rsid w:val="005124C1"/>
    <w:rsid w:val="005520CC"/>
    <w:rsid w:val="00567DE7"/>
    <w:rsid w:val="005948B2"/>
    <w:rsid w:val="005C0E60"/>
    <w:rsid w:val="00692AB9"/>
    <w:rsid w:val="006B3A81"/>
    <w:rsid w:val="006D5CC8"/>
    <w:rsid w:val="006E58E9"/>
    <w:rsid w:val="00730988"/>
    <w:rsid w:val="00761799"/>
    <w:rsid w:val="00835E9A"/>
    <w:rsid w:val="008959CA"/>
    <w:rsid w:val="008D53E8"/>
    <w:rsid w:val="008E3C80"/>
    <w:rsid w:val="009C6511"/>
    <w:rsid w:val="00A10F39"/>
    <w:rsid w:val="00A81B7C"/>
    <w:rsid w:val="00AC4778"/>
    <w:rsid w:val="00AE6546"/>
    <w:rsid w:val="00BA5F62"/>
    <w:rsid w:val="00C76C8A"/>
    <w:rsid w:val="00C92BCF"/>
    <w:rsid w:val="00CE79D6"/>
    <w:rsid w:val="00D15DA2"/>
    <w:rsid w:val="00DF6310"/>
    <w:rsid w:val="00E427A5"/>
    <w:rsid w:val="00E73409"/>
    <w:rsid w:val="00EA2E65"/>
    <w:rsid w:val="00EC6ABD"/>
    <w:rsid w:val="00EE3D2A"/>
    <w:rsid w:val="00FE4B61"/>
    <w:rsid w:val="00FF7E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CE44"/>
  <w15:docId w15:val="{F36B9915-7026-45AD-8C86-492B168BC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E427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0E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0E60"/>
  </w:style>
  <w:style w:type="paragraph" w:styleId="Footer">
    <w:name w:val="footer"/>
    <w:basedOn w:val="Normal"/>
    <w:link w:val="FooterChar"/>
    <w:uiPriority w:val="99"/>
    <w:unhideWhenUsed/>
    <w:rsid w:val="005C0E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0E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162</TotalTime>
  <Pages>7</Pages>
  <Words>1385</Words>
  <Characters>7842</Characters>
  <Application>Microsoft Office Word</Application>
  <DocSecurity>0</DocSecurity>
  <Lines>522</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9132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Charlotte Greenway</dc:creator>
  <cp:lastModifiedBy>Malcolm Thomas (1502332)</cp:lastModifiedBy>
  <cp:revision>4</cp:revision>
  <dcterms:created xsi:type="dcterms:W3CDTF">2018-04-26T19:31:00Z</dcterms:created>
  <dcterms:modified xsi:type="dcterms:W3CDTF">2018-04-30T13:43:00Z</dcterms:modified>
</cp:coreProperties>
</file>