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013BE9" w14:textId="52DC8397" w:rsidR="00B237AB" w:rsidRDefault="004660C0">
      <w:pPr>
        <w:rPr>
          <w:b/>
          <w:bCs/>
          <w:u w:val="single"/>
        </w:rPr>
      </w:pPr>
      <w:r w:rsidRPr="004660C0">
        <w:rPr>
          <w:b/>
          <w:bCs/>
          <w:u w:val="single"/>
        </w:rPr>
        <w:t>Ref</w:t>
      </w:r>
      <w:r w:rsidR="006F1966">
        <w:rPr>
          <w:b/>
          <w:bCs/>
          <w:u w:val="single"/>
        </w:rPr>
        <w:t>l</w:t>
      </w:r>
      <w:bookmarkStart w:id="0" w:name="_GoBack"/>
      <w:bookmarkEnd w:id="0"/>
      <w:r w:rsidRPr="004660C0">
        <w:rPr>
          <w:b/>
          <w:bCs/>
          <w:u w:val="single"/>
        </w:rPr>
        <w:t>ection:</w:t>
      </w:r>
    </w:p>
    <w:p w14:paraId="484D8AC2" w14:textId="61D10FE3" w:rsidR="004660C0" w:rsidRDefault="004660C0">
      <w:pPr>
        <w:rPr>
          <w:b/>
          <w:bCs/>
          <w:u w:val="single"/>
        </w:rPr>
      </w:pPr>
    </w:p>
    <w:p w14:paraId="2C5B6862" w14:textId="34994113" w:rsidR="004660C0" w:rsidRPr="004660C0" w:rsidRDefault="004660C0">
      <w:r w:rsidRPr="004660C0">
        <w:t>I am fully aware that my use of the welsh language is basic at the moment and limited to incidental welsh in classrooms</w:t>
      </w:r>
      <w:r>
        <w:t>. My PTE1 placement school did not use the welsh language in lessons and this issue was picked up in the latest Estyn report. I hope to improve my language skills and am currently looking to commence an evening course for beginners welsh to support both myself in my professional development and my children in their learning.</w:t>
      </w:r>
    </w:p>
    <w:sectPr w:rsidR="004660C0" w:rsidRPr="004660C0" w:rsidSect="0077011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110"/>
    <w:rsid w:val="004660C0"/>
    <w:rsid w:val="006F1966"/>
    <w:rsid w:val="007568FD"/>
    <w:rsid w:val="00770110"/>
    <w:rsid w:val="00B23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50219"/>
  <w15:chartTrackingRefBased/>
  <w15:docId w15:val="{96A78756-9AFA-4FDD-85D3-315CF18D0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68</Words>
  <Characters>391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Cerianne Scully (1900100)</dc:creator>
  <cp:keywords/>
  <dc:description/>
  <cp:lastModifiedBy>Cerianne Scully (1900100)</cp:lastModifiedBy>
  <cp:revision>2</cp:revision>
  <cp:lastPrinted>2020-05-07T14:02:00Z</cp:lastPrinted>
  <dcterms:created xsi:type="dcterms:W3CDTF">2020-05-11T21:40:00Z</dcterms:created>
  <dcterms:modified xsi:type="dcterms:W3CDTF">2020-05-11T21:40:00Z</dcterms:modified>
</cp:coreProperties>
</file>