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64320D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Final Viva/Demo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20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7DE0FC2E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3B375A6F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633587" w:rsidRPr="00C2152E" w14:paraId="682FAD3B" w14:textId="77777777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5595398D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14:paraId="5F435E6B" w14:textId="77777777" w:rsidR="000E6585" w:rsidRPr="000E6585" w:rsidRDefault="000E6585" w:rsidP="000E6585">
            <w:pPr>
              <w:rPr>
                <w:b/>
                <w:bCs/>
                <w:color w:val="000000" w:themeColor="text1"/>
              </w:rPr>
            </w:pPr>
            <w:r w:rsidRPr="000E6585">
              <w:rPr>
                <w:b/>
                <w:bCs/>
                <w:color w:val="000000" w:themeColor="text1"/>
              </w:rPr>
              <w:t>Lloyd Willis</w:t>
            </w:r>
          </w:p>
          <w:p w14:paraId="58CDBF45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633587" w:rsidRPr="00C2152E" w14:paraId="2DA243AB" w14:textId="77777777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0815913F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14:paraId="54385731" w14:textId="77777777" w:rsidR="008A3DDC" w:rsidRPr="008A3DDC" w:rsidRDefault="008A3DDC" w:rsidP="008A3DDC">
            <w:pPr>
              <w:rPr>
                <w:b/>
                <w:bCs/>
                <w:color w:val="000000" w:themeColor="text1"/>
              </w:rPr>
            </w:pPr>
            <w:r w:rsidRPr="008A3DDC">
              <w:rPr>
                <w:b/>
                <w:bCs/>
                <w:color w:val="000000" w:themeColor="text1"/>
              </w:rPr>
              <w:t>Is Windows Defender Advanced Threat Protection the Best Solution for Digital Health and Care Wales?</w:t>
            </w:r>
          </w:p>
          <w:p w14:paraId="3E71C513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F50184" w:rsidRPr="00C2152E" w14:paraId="3992AE1C" w14:textId="77777777" w:rsidTr="000701EC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50AC1D3" w14:textId="77777777" w:rsidR="00F50184" w:rsidRPr="00C2152E" w:rsidRDefault="00F50184" w:rsidP="00F5018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8BA992A" w14:textId="736CF84D" w:rsidR="00F50184" w:rsidRPr="00C2152E" w:rsidRDefault="00F50184" w:rsidP="00F5018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  <w:t>Munyaradzi Nicholas Murira</w:t>
            </w:r>
          </w:p>
        </w:tc>
      </w:tr>
      <w:tr w:rsidR="00F50184" w:rsidRPr="00C2152E" w14:paraId="165745A6" w14:textId="77777777" w:rsidTr="000701EC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B2E3772" w14:textId="77777777" w:rsidR="00F50184" w:rsidRPr="00C2152E" w:rsidRDefault="00F50184" w:rsidP="00F5018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711F0FF" w14:textId="367E8FF8" w:rsidR="00F50184" w:rsidRPr="00C2152E" w:rsidRDefault="00F50184" w:rsidP="00F5018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  <w:t>Nitheesh Kaliyamurthy</w:t>
            </w:r>
          </w:p>
        </w:tc>
      </w:tr>
      <w:tr w:rsidR="00F50184" w:rsidRPr="00C2152E" w14:paraId="7E1B14C2" w14:textId="77777777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D17B112" w14:textId="77777777" w:rsidR="00F50184" w:rsidRPr="00C2152E" w:rsidRDefault="00F50184" w:rsidP="00F5018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14:paraId="519C5EBF" w14:textId="13624627" w:rsidR="00F50184" w:rsidRDefault="00F50184" w:rsidP="00F50184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Computing     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B26256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CNC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EEE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G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ames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Dev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</w:t>
            </w:r>
          </w:p>
          <w:p w14:paraId="30606BFA" w14:textId="4C46AB6F" w:rsidR="00F50184" w:rsidRPr="00C2152E" w:rsidRDefault="00F50184" w:rsidP="00F50184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proofErr w:type="gram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please</w:t>
            </w:r>
            <w:proofErr w:type="gram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F50184" w:rsidRPr="00C2152E" w14:paraId="3D748735" w14:textId="77777777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6FF851FE" w14:textId="77777777" w:rsidR="00F50184" w:rsidRPr="00C2152E" w:rsidRDefault="00F50184" w:rsidP="00F5018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14:paraId="246E7B14" w14:textId="77777777" w:rsidR="00F50184" w:rsidRPr="00C2152E" w:rsidRDefault="00F50184" w:rsidP="00F5018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</w:t>
            </w:r>
            <w:r w:rsidRPr="00C16B48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Experiment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Pr="00C16B48">
              <w:rPr>
                <w:rFonts w:asciiTheme="minorHAnsi" w:hAnsiTheme="minorHAnsi" w:cstheme="minorHAnsi"/>
                <w:b/>
                <w:color w:val="000000" w:themeColor="text1"/>
              </w:rPr>
              <w:t>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proofErr w:type="gramStart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proofErr w:type="gramEnd"/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3A73C708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06A76264" w14:textId="77777777" w:rsidR="00D02B0B" w:rsidRPr="00E600A4" w:rsidRDefault="00D02B0B" w:rsidP="00D02B0B">
      <w:pPr>
        <w:rPr>
          <w:rFonts w:asciiTheme="minorHAnsi" w:hAnsiTheme="minorHAnsi" w:cstheme="minorHAnsi"/>
          <w:color w:val="00B050"/>
        </w:rPr>
      </w:pPr>
    </w:p>
    <w:p w14:paraId="5E7639B1" w14:textId="77777777" w:rsidR="00D02B0B" w:rsidRPr="00D02B0B" w:rsidRDefault="00D02B0B" w:rsidP="00D02B0B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515" w:type="dxa"/>
        <w:tblInd w:w="9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561"/>
        <w:gridCol w:w="1276"/>
        <w:gridCol w:w="1417"/>
        <w:gridCol w:w="1418"/>
        <w:gridCol w:w="1843"/>
      </w:tblGrid>
      <w:tr w:rsidR="00D02B0B" w:rsidRPr="00D02B0B" w14:paraId="2988DC90" w14:textId="77777777" w:rsidTr="00647F07">
        <w:trPr>
          <w:trHeight w:val="67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890314F" w14:textId="77777777" w:rsidR="00D02B0B" w:rsidRPr="00647F07" w:rsidRDefault="00647F07" w:rsidP="00647F07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b/>
                <w:color w:val="000000" w:themeColor="text1"/>
                <w:lang w:eastAsia="en-GB"/>
              </w:rPr>
              <w:t>Final Viva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C0A71F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FD8412E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6495149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5C0339D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14:paraId="132B523C" w14:textId="77777777" w:rsidTr="00647F07">
        <w:trPr>
          <w:trHeight w:val="30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824194" w14:textId="77777777" w:rsidR="00D02B0B" w:rsidRPr="0035582F" w:rsidRDefault="00D14BFC" w:rsidP="00484F9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</w:t>
            </w:r>
            <w:r w:rsidR="00484F97">
              <w:rPr>
                <w:rFonts w:asciiTheme="minorHAnsi" w:hAnsiTheme="minorHAnsi"/>
                <w:b/>
                <w:color w:val="000000" w:themeColor="text1"/>
                <w:lang w:eastAsia="en-GB"/>
              </w:rPr>
              <w:t>: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A1A8642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69D745C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185CADC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4C420CE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D02B0B" w:rsidRPr="00D02B0B" w14:paraId="5B50040F" w14:textId="77777777" w:rsidTr="00277539">
        <w:trPr>
          <w:trHeight w:val="51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FFE81A3" w14:textId="77777777" w:rsidR="00D02B0B" w:rsidRPr="00647F07" w:rsidRDefault="00647F07" w:rsidP="00647F0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D14BFC" w:rsidRPr="00647F07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C0531B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A412D9E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17FD513" w14:textId="2344C973" w:rsidR="00D02B0B" w:rsidRPr="00D02B0B" w:rsidRDefault="009310C2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1E091A" w14:textId="77777777" w:rsidR="00D02B0B" w:rsidRPr="00D02B0B" w:rsidRDefault="00D02B0B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D02B0B" w:rsidRPr="00D02B0B" w14:paraId="7D13ECCC" w14:textId="77777777" w:rsidTr="00277539">
        <w:trPr>
          <w:trHeight w:val="46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7B89695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F75918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C5C686C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01EA743" w14:textId="4A57E9AD" w:rsidR="00D02B0B" w:rsidRPr="00D02B0B" w:rsidRDefault="009310C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5F40C2"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3039FBD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14:paraId="178FC817" w14:textId="77777777" w:rsidTr="00277539">
        <w:trPr>
          <w:trHeight w:val="45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07057D5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0E63475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A77618B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E5EC3C" w14:textId="08BDB7EE" w:rsidR="00D02B0B" w:rsidRPr="00D02B0B" w:rsidRDefault="008A3DD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15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FA4925C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14:paraId="434C5A6D" w14:textId="77777777" w:rsidTr="00277539">
        <w:trPr>
          <w:trHeight w:val="502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1FBC6CB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060235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88F8865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5704CB5" w14:textId="4D8F0DA3" w:rsidR="00D02B0B" w:rsidRPr="00D02B0B" w:rsidRDefault="009310C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3B703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566F4A3F" w14:textId="77777777" w:rsidTr="00277539">
        <w:trPr>
          <w:trHeight w:val="46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335D1C6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BD926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A5CAA9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C5CA869" w14:textId="040AFCE0" w:rsidR="00D02B0B" w:rsidRPr="00D02B0B" w:rsidRDefault="009310C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9B5970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6371E902" w14:textId="77777777" w:rsidTr="00277539">
        <w:trPr>
          <w:trHeight w:val="582"/>
        </w:trPr>
        <w:tc>
          <w:tcPr>
            <w:tcW w:w="3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6802BE8" w14:textId="77777777" w:rsidR="00D02B0B" w:rsidRPr="0035582F" w:rsidRDefault="00D14BFC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E210EA9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53C701D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AA5F928" w14:textId="5FFDA37E" w:rsidR="00D02B0B" w:rsidRPr="0035582F" w:rsidRDefault="008A3DDC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71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C54273C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2404E51E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6AD67F3F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41DC7B70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427852BA" w14:textId="77777777" w:rsidR="00D02B0B" w:rsidRPr="001B0A82" w:rsidRDefault="001B0A82" w:rsidP="00D02B0B">
      <w:pPr>
        <w:rPr>
          <w:rFonts w:asciiTheme="minorHAnsi" w:hAnsiTheme="minorHAnsi"/>
          <w:color w:val="000000" w:themeColor="text1"/>
        </w:rPr>
      </w:pPr>
      <w:r w:rsidRPr="001B0A82">
        <w:rPr>
          <w:rFonts w:asciiTheme="minorHAnsi" w:hAnsiTheme="minorHAnsi"/>
          <w:color w:val="000000" w:themeColor="text1"/>
        </w:rPr>
        <w:t>(Feedback/Comments on next page)</w:t>
      </w:r>
      <w:r w:rsidR="00D02B0B" w:rsidRPr="001B0A82">
        <w:rPr>
          <w:rFonts w:asciiTheme="minorHAnsi" w:hAnsiTheme="minorHAnsi"/>
          <w:color w:val="000000" w:themeColor="text1"/>
        </w:rPr>
        <w:br w:type="page"/>
      </w:r>
    </w:p>
    <w:p w14:paraId="1D0A77A6" w14:textId="77777777" w:rsidR="00D87BAB" w:rsidRPr="006363DD" w:rsidRDefault="001B0A8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</w:t>
      </w:r>
      <w:r w:rsidR="006363DD" w:rsidRPr="006363DD">
        <w:rPr>
          <w:rFonts w:asciiTheme="minorHAnsi" w:hAnsiTheme="minorHAnsi"/>
          <w:b/>
          <w:color w:val="000000" w:themeColor="text1"/>
        </w:rPr>
        <w:t>Comments:</w:t>
      </w:r>
    </w:p>
    <w:p w14:paraId="359CD91F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6363DD" w14:paraId="53C9A4D1" w14:textId="77777777" w:rsidTr="006363DD">
        <w:trPr>
          <w:trHeight w:val="8773"/>
        </w:trPr>
        <w:tc>
          <w:tcPr>
            <w:tcW w:w="9576" w:type="dxa"/>
          </w:tcPr>
          <w:p w14:paraId="1DB8289F" w14:textId="77777777" w:rsidR="00DB372E" w:rsidRDefault="00DB372E">
            <w:pPr>
              <w:rPr>
                <w:rFonts w:asciiTheme="minorHAnsi" w:hAnsiTheme="minorHAnsi"/>
                <w:color w:val="000000" w:themeColor="text1"/>
              </w:rPr>
            </w:pPr>
          </w:p>
          <w:p w14:paraId="2177D5D8" w14:textId="77777777" w:rsidR="00EB5F29" w:rsidRDefault="003307FC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The Presentation was good, response to questions was good. The demo did not cover all the core concepts of the undertaken project it was more on setting up the </w:t>
            </w:r>
            <w:r w:rsidR="00EB5F29">
              <w:rPr>
                <w:rFonts w:asciiTheme="minorHAnsi" w:hAnsiTheme="minorHAnsi"/>
                <w:color w:val="000000" w:themeColor="text1"/>
              </w:rPr>
              <w:t>devices</w:t>
            </w:r>
            <w:r>
              <w:rPr>
                <w:rFonts w:asciiTheme="minorHAnsi" w:hAnsiTheme="minorHAnsi"/>
                <w:color w:val="000000" w:themeColor="text1"/>
              </w:rPr>
              <w:t xml:space="preserve">. </w:t>
            </w:r>
          </w:p>
          <w:p w14:paraId="561887E4" w14:textId="1D20E99D" w:rsidR="00EB5F29" w:rsidRDefault="00EB5F29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Some objectives were not </w:t>
            </w:r>
            <w:r w:rsidR="00396C8E">
              <w:rPr>
                <w:rFonts w:asciiTheme="minorHAnsi" w:hAnsiTheme="minorHAnsi"/>
                <w:color w:val="000000" w:themeColor="text1"/>
              </w:rPr>
              <w:t>met,</w:t>
            </w:r>
            <w:r>
              <w:rPr>
                <w:rFonts w:asciiTheme="minorHAnsi" w:hAnsiTheme="minorHAnsi"/>
                <w:color w:val="000000" w:themeColor="text1"/>
              </w:rPr>
              <w:t xml:space="preserve"> and no contingence plan was </w:t>
            </w:r>
            <w:r w:rsidR="00513E92">
              <w:rPr>
                <w:rFonts w:asciiTheme="minorHAnsi" w:hAnsiTheme="minorHAnsi"/>
                <w:color w:val="000000" w:themeColor="text1"/>
              </w:rPr>
              <w:t>put in place for unforeseen constraints.</w:t>
            </w:r>
            <w:r w:rsidR="00396C8E">
              <w:rPr>
                <w:rFonts w:asciiTheme="minorHAnsi" w:hAnsiTheme="minorHAnsi"/>
                <w:color w:val="000000" w:themeColor="text1"/>
              </w:rPr>
              <w:t xml:space="preserve"> Statistical Analysis could have helped score more marks under Discussion and Findings.</w:t>
            </w:r>
          </w:p>
          <w:p w14:paraId="644E2E6D" w14:textId="77777777" w:rsidR="00EB5F29" w:rsidRDefault="00EB5F29">
            <w:pPr>
              <w:rPr>
                <w:rFonts w:asciiTheme="minorHAnsi" w:hAnsiTheme="minorHAnsi"/>
                <w:color w:val="000000" w:themeColor="text1"/>
              </w:rPr>
            </w:pPr>
          </w:p>
          <w:p w14:paraId="5D424E7B" w14:textId="31DEE844" w:rsidR="003307FC" w:rsidRDefault="003307FC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79C4C17C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F50184" w14:paraId="42D21F31" w14:textId="77777777" w:rsidTr="0054147D">
        <w:tc>
          <w:tcPr>
            <w:tcW w:w="1129" w:type="dxa"/>
          </w:tcPr>
          <w:p w14:paraId="7BC99675" w14:textId="77777777" w:rsidR="00F50184" w:rsidRDefault="00F50184" w:rsidP="00F50184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F9E0CB2" w14:textId="2A8391CE" w:rsidR="00F50184" w:rsidRDefault="00F50184" w:rsidP="00F50184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  <w:t>Munyaradzi Nicholas Murira</w:t>
            </w:r>
          </w:p>
        </w:tc>
        <w:tc>
          <w:tcPr>
            <w:tcW w:w="3117" w:type="dxa"/>
          </w:tcPr>
          <w:p w14:paraId="6D5A1527" w14:textId="77777777" w:rsidR="00F50184" w:rsidRDefault="00F50184" w:rsidP="00F50184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33EA6930" w14:textId="77777777" w:rsidR="00F50184" w:rsidRDefault="00F50184" w:rsidP="00F50184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F50184" w14:paraId="71953410" w14:textId="77777777" w:rsidTr="0054147D">
        <w:tc>
          <w:tcPr>
            <w:tcW w:w="1129" w:type="dxa"/>
          </w:tcPr>
          <w:p w14:paraId="120382F4" w14:textId="77777777" w:rsidR="00F50184" w:rsidRDefault="00F50184" w:rsidP="00F50184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BC3908D" w14:textId="147D43E3" w:rsidR="00F50184" w:rsidRDefault="00F50184" w:rsidP="00F50184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  <w:t>Nitheesh Kaliyamurthy</w:t>
            </w:r>
          </w:p>
        </w:tc>
        <w:tc>
          <w:tcPr>
            <w:tcW w:w="3117" w:type="dxa"/>
          </w:tcPr>
          <w:p w14:paraId="088D36C3" w14:textId="77777777" w:rsidR="00F50184" w:rsidRDefault="00F50184" w:rsidP="00F50184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2C7A7988" w14:textId="77777777" w:rsidR="00F50184" w:rsidRDefault="00F50184" w:rsidP="00F50184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19840CEE" w14:textId="4E2BA79A" w:rsidR="006363DD" w:rsidRPr="006363DD" w:rsidRDefault="006363DD" w:rsidP="00AC6785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D02B0B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22B889" w14:textId="77777777" w:rsidR="00F659EA" w:rsidRDefault="00F659EA" w:rsidP="00803768">
      <w:r>
        <w:separator/>
      </w:r>
    </w:p>
  </w:endnote>
  <w:endnote w:type="continuationSeparator" w:id="0">
    <w:p w14:paraId="5256A746" w14:textId="77777777" w:rsidR="00F659EA" w:rsidRDefault="00F659EA" w:rsidP="00803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74088484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5B59D097" w14:textId="77777777" w:rsidR="00803768" w:rsidRPr="00803768" w:rsidRDefault="00803768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803768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803768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803768">
          <w:rPr>
            <w:rFonts w:asciiTheme="minorHAnsi" w:hAnsiTheme="minorHAnsi" w:cstheme="minorHAnsi"/>
            <w:sz w:val="20"/>
            <w:szCs w:val="20"/>
          </w:rPr>
          <w:fldChar w:fldCharType="separate"/>
        </w:r>
        <w:r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803768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1FA41809" w14:textId="77777777" w:rsidR="00803768" w:rsidRDefault="008037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59E174" w14:textId="77777777" w:rsidR="00F659EA" w:rsidRDefault="00F659EA" w:rsidP="00803768">
      <w:r>
        <w:separator/>
      </w:r>
    </w:p>
  </w:footnote>
  <w:footnote w:type="continuationSeparator" w:id="0">
    <w:p w14:paraId="2F852A8D" w14:textId="77777777" w:rsidR="00F659EA" w:rsidRDefault="00F659EA" w:rsidP="008037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B55AD"/>
    <w:multiLevelType w:val="hybridMultilevel"/>
    <w:tmpl w:val="7B945B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41936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63DD"/>
    <w:rsid w:val="00094174"/>
    <w:rsid w:val="000D184C"/>
    <w:rsid w:val="000E6585"/>
    <w:rsid w:val="00125730"/>
    <w:rsid w:val="001B0A82"/>
    <w:rsid w:val="001D0DDD"/>
    <w:rsid w:val="001D5CAC"/>
    <w:rsid w:val="00223912"/>
    <w:rsid w:val="00242112"/>
    <w:rsid w:val="00253402"/>
    <w:rsid w:val="00277539"/>
    <w:rsid w:val="003307FC"/>
    <w:rsid w:val="003436EB"/>
    <w:rsid w:val="0035582F"/>
    <w:rsid w:val="00396C8E"/>
    <w:rsid w:val="003D5AD6"/>
    <w:rsid w:val="003F0E2A"/>
    <w:rsid w:val="00453117"/>
    <w:rsid w:val="00484F97"/>
    <w:rsid w:val="004D575F"/>
    <w:rsid w:val="00513E92"/>
    <w:rsid w:val="005213B5"/>
    <w:rsid w:val="0059281E"/>
    <w:rsid w:val="005F40C2"/>
    <w:rsid w:val="005F77C5"/>
    <w:rsid w:val="00633587"/>
    <w:rsid w:val="006363DD"/>
    <w:rsid w:val="00647F07"/>
    <w:rsid w:val="006530D2"/>
    <w:rsid w:val="006645F5"/>
    <w:rsid w:val="007312FA"/>
    <w:rsid w:val="00803768"/>
    <w:rsid w:val="008A2708"/>
    <w:rsid w:val="008A3DDC"/>
    <w:rsid w:val="008B05C1"/>
    <w:rsid w:val="009310C2"/>
    <w:rsid w:val="00945D29"/>
    <w:rsid w:val="009C2B9C"/>
    <w:rsid w:val="009E3C97"/>
    <w:rsid w:val="009F37CB"/>
    <w:rsid w:val="00A233A4"/>
    <w:rsid w:val="00A736BA"/>
    <w:rsid w:val="00AB34FE"/>
    <w:rsid w:val="00AC6785"/>
    <w:rsid w:val="00B16A6F"/>
    <w:rsid w:val="00B26256"/>
    <w:rsid w:val="00B36E88"/>
    <w:rsid w:val="00BC3BFA"/>
    <w:rsid w:val="00C16B48"/>
    <w:rsid w:val="00C60A27"/>
    <w:rsid w:val="00C805CE"/>
    <w:rsid w:val="00CA02B3"/>
    <w:rsid w:val="00CA069F"/>
    <w:rsid w:val="00CC4C41"/>
    <w:rsid w:val="00CD2262"/>
    <w:rsid w:val="00CF5E08"/>
    <w:rsid w:val="00D02B0B"/>
    <w:rsid w:val="00D14BFC"/>
    <w:rsid w:val="00D82FF9"/>
    <w:rsid w:val="00D87BAB"/>
    <w:rsid w:val="00DB372E"/>
    <w:rsid w:val="00E1770E"/>
    <w:rsid w:val="00E4410A"/>
    <w:rsid w:val="00E85A43"/>
    <w:rsid w:val="00EB5F29"/>
    <w:rsid w:val="00F04B71"/>
    <w:rsid w:val="00F06DD2"/>
    <w:rsid w:val="00F14758"/>
    <w:rsid w:val="00F50184"/>
    <w:rsid w:val="00F65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A747A4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647F0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808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191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Munyaradzi Nicholas Murira</cp:lastModifiedBy>
  <cp:revision>14</cp:revision>
  <dcterms:created xsi:type="dcterms:W3CDTF">2022-09-06T06:29:00Z</dcterms:created>
  <dcterms:modified xsi:type="dcterms:W3CDTF">2022-09-13T12:46:00Z</dcterms:modified>
</cp:coreProperties>
</file>