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849F7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D5849F8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2D5849FB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5849F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D5849FA" w14:textId="0AD2C8D1" w:rsidR="007C2CCC" w:rsidRDefault="000C0D9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Ryan Lang</w:t>
            </w:r>
          </w:p>
        </w:tc>
      </w:tr>
      <w:tr w:rsidR="00782CF2" w:rsidRPr="00C2152E" w14:paraId="2D5849FE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5849F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2D5849FD" w14:textId="2D42C82D" w:rsidR="007C2CCC" w:rsidRDefault="0004326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Individual methodology</w:t>
            </w:r>
          </w:p>
        </w:tc>
      </w:tr>
      <w:tr w:rsidR="00782CF2" w:rsidRPr="00C2152E" w14:paraId="2D584A01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5849F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2D584A00" w14:textId="1490ECC6" w:rsidR="007C2CCC" w:rsidRDefault="0004326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2D584A04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584A0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2D584A03" w14:textId="449FD088" w:rsidR="007C2CCC" w:rsidRDefault="0004326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2D584A08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584A0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2D584A06" w14:textId="3FB30029" w:rsidR="00576B2C" w:rsidRPr="00043263" w:rsidRDefault="00043263" w:rsidP="00576B2C">
            <w:pPr>
              <w:spacing w:before="120" w:after="12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AC       </w:t>
            </w:r>
            <w:r w:rsidR="00576B2C" w:rsidRPr="0004326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BIT     </w:t>
            </w:r>
            <w:proofErr w:type="spellStart"/>
            <w:r w:rsidR="00576B2C" w:rsidRPr="0004326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BusComp</w:t>
            </w:r>
            <w:proofErr w:type="spellEnd"/>
            <w:r w:rsidR="00576B2C" w:rsidRPr="0004326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CIS    </w:t>
            </w:r>
            <w:proofErr w:type="spellStart"/>
            <w:r w:rsidR="00576B2C" w:rsidRPr="0004326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CNets</w:t>
            </w:r>
            <w:proofErr w:type="spellEnd"/>
            <w:r w:rsidR="00576B2C" w:rsidRPr="0004326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CSE      Electrical      </w:t>
            </w:r>
          </w:p>
          <w:p w14:paraId="2D584A07" w14:textId="77777777"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4326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      Mobile     TRE     SE     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please circle)</w:t>
            </w:r>
          </w:p>
        </w:tc>
      </w:tr>
      <w:tr w:rsidR="00782CF2" w:rsidRPr="00C2152E" w14:paraId="2D584A0B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584A0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D584A0A" w14:textId="77777777"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043263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  <w:proofErr w:type="gramStart"/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 circle)</w:t>
            </w:r>
          </w:p>
        </w:tc>
      </w:tr>
    </w:tbl>
    <w:p w14:paraId="2D584A0C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2D584A0D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2D584A10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84A0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84A0F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D584A18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84A11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D584A12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2D584A13" w14:textId="595B6DEE" w:rsidR="004779D1" w:rsidRPr="00C2152E" w:rsidRDefault="00043263" w:rsidP="00711A55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</w:rPr>
              <w:t>A fairly good project,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limited mainly by its results.</w:t>
            </w:r>
          </w:p>
          <w:p w14:paraId="2D584A1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D584A15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D584A16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84A17" w14:textId="35F34ECE" w:rsidR="004779D1" w:rsidRPr="00C2152E" w:rsidRDefault="00D039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55</w:t>
            </w:r>
          </w:p>
        </w:tc>
      </w:tr>
      <w:tr w:rsidR="004779D1" w:rsidRPr="00C2152E" w14:paraId="2D584A20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D584A19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2D584A1A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D584A1B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D584A1C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D584A1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D584A1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D584A1F" w14:textId="084A7513" w:rsidR="004779D1" w:rsidRPr="00C2152E" w:rsidRDefault="00D039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55</w:t>
            </w:r>
          </w:p>
        </w:tc>
      </w:tr>
      <w:tr w:rsidR="00C2152E" w:rsidRPr="00C2152E" w14:paraId="2D584A24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D584A21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2DE4BE5E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D584A22" w14:textId="30D5B69A" w:rsidR="00043263" w:rsidRPr="00043263" w:rsidRDefault="0004326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043263">
              <w:rPr>
                <w:rFonts w:asciiTheme="minorHAnsi" w:hAnsiTheme="minorHAnsi"/>
                <w:color w:val="000000" w:themeColor="text1"/>
              </w:rPr>
              <w:t xml:space="preserve">In </w:t>
            </w:r>
            <w:r>
              <w:rPr>
                <w:rFonts w:asciiTheme="minorHAnsi" w:hAnsiTheme="minorHAnsi"/>
                <w:color w:val="000000" w:themeColor="text1"/>
              </w:rPr>
              <w:t>complete</w:t>
            </w:r>
            <w:r w:rsidRPr="00043263">
              <w:rPr>
                <w:rFonts w:asciiTheme="minorHAnsi" w:hAnsiTheme="minorHAnsi"/>
                <w:color w:val="000000" w:themeColor="text1"/>
              </w:rPr>
              <w:t xml:space="preserve"> agreement.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D584A23" w14:textId="04746C9A" w:rsidR="00C2152E" w:rsidRPr="00C2152E" w:rsidRDefault="00D039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55</w:t>
            </w:r>
          </w:p>
        </w:tc>
      </w:tr>
    </w:tbl>
    <w:p w14:paraId="2D584A25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D584A26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D584A27" w14:textId="60A9ED55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043263">
        <w:rPr>
          <w:rFonts w:asciiTheme="minorHAnsi" w:hAnsiTheme="minorHAnsi"/>
          <w:color w:val="000000" w:themeColor="text1"/>
        </w:rPr>
        <w:t>T Bashford</w:t>
      </w:r>
      <w:r w:rsidR="00043263">
        <w:rPr>
          <w:rFonts w:asciiTheme="minorHAnsi" w:hAnsiTheme="minorHAnsi"/>
          <w:color w:val="000000" w:themeColor="text1"/>
        </w:rPr>
        <w:tab/>
      </w:r>
      <w:r w:rsidR="00043263">
        <w:rPr>
          <w:rFonts w:asciiTheme="minorHAnsi" w:hAnsiTheme="minorHAnsi"/>
          <w:color w:val="000000" w:themeColor="text1"/>
        </w:rPr>
        <w:tab/>
      </w:r>
      <w:r w:rsidR="00043263">
        <w:rPr>
          <w:rFonts w:asciiTheme="minorHAnsi" w:hAnsiTheme="minorHAnsi"/>
          <w:color w:val="000000" w:themeColor="text1"/>
        </w:rPr>
        <w:tab/>
      </w:r>
      <w:r w:rsidR="00043263">
        <w:rPr>
          <w:rFonts w:asciiTheme="minorHAnsi" w:hAnsiTheme="minorHAnsi"/>
          <w:color w:val="000000" w:themeColor="text1"/>
        </w:rPr>
        <w:tab/>
      </w:r>
      <w:r w:rsidR="00043263">
        <w:rPr>
          <w:rFonts w:asciiTheme="minorHAnsi" w:hAnsiTheme="minorHAnsi"/>
          <w:color w:val="000000" w:themeColor="text1"/>
        </w:rPr>
        <w:tab/>
      </w:r>
      <w:r w:rsidRPr="00811371">
        <w:rPr>
          <w:rFonts w:asciiTheme="minorHAnsi" w:hAnsiTheme="minorHAnsi"/>
          <w:color w:val="000000" w:themeColor="text1"/>
        </w:rPr>
        <w:t xml:space="preserve">   Date: </w:t>
      </w:r>
      <w:r w:rsidR="00043263">
        <w:rPr>
          <w:rFonts w:asciiTheme="minorHAnsi" w:hAnsiTheme="minorHAnsi"/>
          <w:color w:val="000000" w:themeColor="text1"/>
        </w:rPr>
        <w:t>20/05/19</w:t>
      </w:r>
      <w:bookmarkStart w:id="0" w:name="_GoBack"/>
      <w:bookmarkEnd w:id="0"/>
    </w:p>
    <w:p w14:paraId="2D584A28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2D584A2E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2A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2B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584A2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D584A34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2F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584A3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584A3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584A3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D584A33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D584A3A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3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3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3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3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4A39" w14:textId="429791FB" w:rsidR="004779D1" w:rsidRPr="00C2152E" w:rsidRDefault="00723B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D584A40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3B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3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3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3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4A3F" w14:textId="55B3A787" w:rsidR="004779D1" w:rsidRPr="00C2152E" w:rsidRDefault="00723B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2D584A43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D584A41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D584A42" w14:textId="19482691" w:rsidR="007C2CCC" w:rsidRDefault="008610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 introduction and literature review, outlining the major elements of the project.</w:t>
            </w:r>
          </w:p>
        </w:tc>
      </w:tr>
      <w:tr w:rsidR="00782CF2" w:rsidRPr="00C2152E" w14:paraId="2D584A49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44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4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4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4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584A4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D584A4F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4A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4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4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4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4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D584A55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5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5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52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5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4A54" w14:textId="0E8418A2" w:rsidR="004779D1" w:rsidRPr="00C2152E" w:rsidRDefault="00723B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D584A5B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5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5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5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5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4A5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2D584A61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5C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5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5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5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4A60" w14:textId="0E5E6E6F" w:rsidR="004779D1" w:rsidRPr="00C2152E" w:rsidRDefault="00723B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2D584A63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B8DEAFB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D584A62" w14:textId="09DD3C18" w:rsidR="008610B4" w:rsidRDefault="008610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Methodology is reasonable, though could be stronger given the context of the project.  Some reasonable design, though some more robust UML wouldn’t go amiss.</w:t>
            </w:r>
          </w:p>
        </w:tc>
      </w:tr>
    </w:tbl>
    <w:p w14:paraId="2D584A64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2D584A6A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D584A65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6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6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584A6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D584A70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6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6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6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6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6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D584A76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7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7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7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7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4A75" w14:textId="119C28CB" w:rsidR="00782CF2" w:rsidRPr="00C2152E" w:rsidRDefault="008610B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584A7C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7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7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7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7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4A7B" w14:textId="57DBAC2F" w:rsidR="00782CF2" w:rsidRPr="00C2152E" w:rsidRDefault="00723B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2D584A7E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8B03B21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0579979" w14:textId="77777777" w:rsidR="000C0D9F" w:rsidRDefault="000C0D9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584A7D" w14:textId="1138BA25" w:rsidR="000C0D9F" w:rsidRDefault="000C0D9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Reasonable results, though more detailed analysis would be good.  Fair conclusions given.</w:t>
            </w:r>
          </w:p>
        </w:tc>
      </w:tr>
      <w:tr w:rsidR="00C2152E" w:rsidRPr="00C2152E" w14:paraId="2D584A84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7F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8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8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8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584A8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D584A8A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85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8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8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8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8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D584A90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8B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8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8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8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4A8F" w14:textId="3252255D" w:rsidR="00782CF2" w:rsidRPr="00C2152E" w:rsidRDefault="00723B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2D584A96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9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9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9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4A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2D584AA1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2D584A97" w14:textId="4849C72D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16AE9DB" w14:textId="14D90D96" w:rsidR="000C0D9F" w:rsidRDefault="000C0D9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65EAF8CD" w14:textId="2B712CF8" w:rsidR="000C0D9F" w:rsidRPr="00C2152E" w:rsidRDefault="000C0D9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slightly limited development, but complete and working.</w:t>
            </w:r>
          </w:p>
          <w:p w14:paraId="2D584A9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584A9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584A9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584A9B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584A9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584A9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584A9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584A9F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D584AA0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2D584AA7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A2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A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A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4AA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584AA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D584AAD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584AA8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A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A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A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4AA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D584AB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A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A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B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B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4AB2" w14:textId="73797BF3" w:rsidR="00782CF2" w:rsidRPr="00C2152E" w:rsidRDefault="008610B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2D584AB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B4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B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B6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B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4AB8" w14:textId="35794CA5" w:rsidR="00782CF2" w:rsidRPr="00C2152E" w:rsidRDefault="008610B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2D584ABC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D584ABA" w14:textId="77777777"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663C4476" w14:textId="77777777" w:rsidR="007C2CCC" w:rsidRDefault="007C2CCC" w:rsidP="000C0D9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2D584ABB" w14:textId="6174F80B" w:rsidR="000C0D9F" w:rsidRDefault="000C0D9F" w:rsidP="000C0D9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Reasonably good reflection, with an overall good quality of report.</w:t>
            </w:r>
          </w:p>
        </w:tc>
      </w:tr>
      <w:tr w:rsidR="00C2152E" w:rsidRPr="00C2152E" w14:paraId="2D584ABE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4ABD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2D584AC4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BF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C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C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84AC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84AC3" w14:textId="39C0D46D" w:rsidR="00782CF2" w:rsidRPr="00C2152E" w:rsidRDefault="008610B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59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2D584AC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D584AC6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D584AC7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2D584AC8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2D584AC9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LIwNDM0MjO0NADyzJR0lIJTi4sz8/NACoxqAT/SEB0sAAAA"/>
  </w:docVars>
  <w:rsids>
    <w:rsidRoot w:val="006363DD"/>
    <w:rsid w:val="00043263"/>
    <w:rsid w:val="0006611F"/>
    <w:rsid w:val="000C0D9F"/>
    <w:rsid w:val="000F7A4A"/>
    <w:rsid w:val="00125730"/>
    <w:rsid w:val="001D0DDD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45F5"/>
    <w:rsid w:val="00723BBA"/>
    <w:rsid w:val="00782CF2"/>
    <w:rsid w:val="007C2CCC"/>
    <w:rsid w:val="00811371"/>
    <w:rsid w:val="008610B4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B27A16"/>
    <w:rsid w:val="00C2152E"/>
    <w:rsid w:val="00C60A27"/>
    <w:rsid w:val="00CC4C41"/>
    <w:rsid w:val="00CD2262"/>
    <w:rsid w:val="00CF3983"/>
    <w:rsid w:val="00D039BF"/>
    <w:rsid w:val="00D87BAB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849F7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16</cp:revision>
  <cp:lastPrinted>2013-09-25T13:22:00Z</cp:lastPrinted>
  <dcterms:created xsi:type="dcterms:W3CDTF">2013-07-16T15:41:00Z</dcterms:created>
  <dcterms:modified xsi:type="dcterms:W3CDTF">2019-05-21T13:51:00Z</dcterms:modified>
</cp:coreProperties>
</file>