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sdt>
      <w:sdtPr>
        <w:rPr>
          <w:rFonts w:eastAsiaTheme="minorHAnsi"/>
          <w:color w:val="5B9BD5" w:themeColor="accent1"/>
          <w:lang w:val="en-GB"/>
        </w:rPr>
        <w:id w:val="95059013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:rsidR="008B14ED" w:rsidRDefault="008B14ED" w14:paraId="7A3D78B1" w14:textId="7777777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</w:rPr>
            <w:drawing>
              <wp:inline distT="0" distB="0" distL="0" distR="0" wp14:anchorId="184482FC" wp14:editId="1761AC88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hAnsiTheme="majorHAnsi" w:eastAsiaTheme="majorEastAsia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="008B14ED" w:rsidRDefault="0028577B" w14:paraId="234C24B9" w14:textId="4716A68C">
              <w:pPr>
                <w:pStyle w:val="NoSpacing"/>
                <w:pBdr>
                  <w:top w:val="single" w:color="5B9BD5" w:themeColor="accent1" w:sz="6" w:space="6"/>
                  <w:bottom w:val="single" w:color="5B9BD5" w:themeColor="accent1" w:sz="6" w:space="6"/>
                </w:pBdr>
                <w:spacing w:after="240"/>
                <w:jc w:val="center"/>
                <w:rPr>
                  <w:rFonts w:asciiTheme="majorHAnsi" w:hAnsiTheme="majorHAnsi" w:eastAsiaTheme="majorEastAsia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hAnsiTheme="majorHAnsi" w:eastAsiaTheme="majorEastAsia" w:cstheme="majorBidi"/>
                  <w:caps/>
                  <w:color w:val="5B9BD5" w:themeColor="accent1"/>
                  <w:sz w:val="72"/>
                  <w:szCs w:val="72"/>
                </w:rPr>
                <w:t>THE GRAND HOTEL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:rsidR="008B14ED" w:rsidRDefault="00AE642E" w14:paraId="3B29A1F4" w14:textId="3A4D745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REPORT ON</w:t>
              </w:r>
              <w:r w:rsidR="00132022">
                <w:rPr>
                  <w:color w:val="5B9BD5" w:themeColor="accent1"/>
                  <w:sz w:val="28"/>
                  <w:szCs w:val="28"/>
                </w:rPr>
                <w:t xml:space="preserve"> </w:t>
              </w:r>
              <w:r w:rsidR="009A2462">
                <w:rPr>
                  <w:color w:val="5B9BD5" w:themeColor="accent1"/>
                  <w:sz w:val="28"/>
                  <w:szCs w:val="28"/>
                </w:rPr>
                <w:t>F</w:t>
              </w:r>
              <w:r w:rsidR="006C2060">
                <w:rPr>
                  <w:color w:val="5B9BD5" w:themeColor="accent1"/>
                  <w:sz w:val="28"/>
                  <w:szCs w:val="28"/>
                </w:rPr>
                <w:t>IVE TYPES</w:t>
              </w:r>
              <w:r w:rsidR="009A2462">
                <w:rPr>
                  <w:color w:val="5B9BD5" w:themeColor="accent1"/>
                  <w:sz w:val="28"/>
                  <w:szCs w:val="28"/>
                </w:rPr>
                <w:t xml:space="preserve"> OF BUDGETING</w:t>
              </w:r>
            </w:p>
          </w:sdtContent>
        </w:sdt>
        <w:p w:rsidRPr="00557B99" w:rsidR="008B14ED" w:rsidRDefault="008B14ED" w14:paraId="26032EFF" w14:textId="5F25523B">
          <w:pPr>
            <w:pStyle w:val="NoSpacing"/>
            <w:spacing w:before="480"/>
            <w:jc w:val="center"/>
          </w:pPr>
          <w:r w:rsidR="6415E89D">
            <w:rPr/>
            <w:t xml:space="preserve"> </w:t>
          </w:r>
          <w:r w:rsidRPr="4B292820" w:rsidR="348CC584">
            <w:rPr>
              <w:color w:val="9CC2E5" w:themeColor="accent1" w:themeTint="99" w:themeShade="FF"/>
            </w:rPr>
            <w:t>February,25 2023</w:t>
          </w:r>
          <w:r w:rsidRPr="4B292820" w:rsidR="7F54CD63">
            <w:rPr>
              <w:color w:val="00B0F0"/>
              <w:sz w:val="32"/>
              <w:szCs w:val="32"/>
            </w:rPr>
            <w:t xml:space="preserve"> </w:t>
          </w:r>
        </w:p>
        <w:p w:rsidRPr="00557B99" w:rsidR="008B14ED" w:rsidP="4B292820" w:rsidRDefault="008B14ED" w14:paraId="3B8EE272" w14:textId="75C70D22">
          <w:pPr>
            <w:pStyle w:val="NoSpacing"/>
            <w:spacing w:before="480"/>
            <w:jc w:val="center"/>
            <w:rPr>
              <w:color w:val="00B0F0"/>
              <w:sz w:val="32"/>
              <w:szCs w:val="32"/>
            </w:rPr>
          </w:pPr>
          <w:r w:rsidRPr="4B292820" w:rsidR="40051F7D">
            <w:rPr>
              <w:color w:val="BDD6EE" w:themeColor="accent1" w:themeTint="66" w:themeShade="FF"/>
              <w:sz w:val="32"/>
              <w:szCs w:val="32"/>
            </w:rPr>
            <w:t xml:space="preserve">University of Wales Trinity Stain David </w:t>
          </w:r>
        </w:p>
        <w:p w:rsidRPr="00557B99" w:rsidR="008B14ED" w:rsidRDefault="008B14ED" w14:paraId="4736D1D3" w14:textId="6323DE20">
          <w:pPr>
            <w:pStyle w:val="NoSpacing"/>
            <w:spacing w:before="480"/>
            <w:jc w:val="center"/>
          </w:pPr>
          <w:r w:rsidR="7F54CD63">
            <w:rPr/>
            <w:t xml:space="preserve">                                     </w:t>
          </w:r>
        </w:p>
        <w:p w:rsidRPr="00557B99" w:rsidR="0055285F" w:rsidP="0F0DE750" w:rsidRDefault="00720C79" w14:paraId="1C57AC16" w14:textId="70ACE450">
          <w:pPr>
            <w:rPr>
              <w:rFonts w:ascii="Arial" w:hAnsi="Arial" w:eastAsia="Arial" w:cs="Arial"/>
              <w:sz w:val="24"/>
              <w:szCs w:val="24"/>
            </w:rPr>
          </w:pPr>
          <w:r w:rsidR="00720C79">
            <w:rPr/>
            <w:t xml:space="preserve">                                                                           </w:t>
          </w:r>
          <w:r w:rsidRPr="0F0DE750" w:rsidR="000945BF">
            <w:rPr>
              <w:rFonts w:ascii="Arial" w:hAnsi="Arial" w:eastAsia="Arial" w:cs="Arial"/>
              <w:sz w:val="24"/>
              <w:szCs w:val="24"/>
            </w:rPr>
            <w:t xml:space="preserve">Lurdes </w:t>
          </w:r>
          <w:r w:rsidRPr="0F0DE750" w:rsidR="000945BF">
            <w:rPr>
              <w:rFonts w:ascii="Arial" w:hAnsi="Arial" w:eastAsia="Arial" w:cs="Arial"/>
              <w:sz w:val="24"/>
              <w:szCs w:val="24"/>
            </w:rPr>
            <w:t>Poupino</w:t>
          </w:r>
        </w:p>
        <w:p w:rsidR="000945BF" w:rsidP="0F0DE750" w:rsidRDefault="000945BF" w14:paraId="029A4759" w14:textId="42782F8A">
          <w:pPr>
            <w:rPr>
              <w:rFonts w:ascii="Arial" w:hAnsi="Arial" w:eastAsia="Arial" w:cs="Arial"/>
              <w:sz w:val="24"/>
              <w:szCs w:val="24"/>
            </w:rPr>
          </w:pPr>
          <w:r w:rsidRPr="0F0DE750" w:rsidR="000945BF">
            <w:rPr>
              <w:rFonts w:ascii="Arial" w:hAnsi="Arial" w:eastAsia="Arial" w:cs="Arial"/>
              <w:sz w:val="24"/>
              <w:szCs w:val="24"/>
            </w:rPr>
            <w:t xml:space="preserve">                                                             2025660</w:t>
          </w:r>
        </w:p>
        <w:p w:rsidR="0080173A" w:rsidP="0F0DE750" w:rsidRDefault="00542EA5" w14:paraId="17C4A072" w14:textId="39344151">
          <w:pPr>
            <w:rPr>
              <w:rFonts w:ascii="Arial" w:hAnsi="Arial" w:eastAsia="Arial" w:cs="Arial"/>
              <w:sz w:val="24"/>
              <w:szCs w:val="24"/>
            </w:rPr>
          </w:pPr>
          <w:r w:rsidRPr="0F0DE750" w:rsidR="00542EA5">
            <w:rPr>
              <w:rFonts w:ascii="Arial" w:hAnsi="Arial" w:eastAsia="Arial" w:cs="Arial"/>
              <w:sz w:val="24"/>
              <w:szCs w:val="24"/>
            </w:rPr>
            <w:t xml:space="preserve">                                         </w:t>
          </w:r>
          <w:r w:rsidRPr="0F0DE750" w:rsidR="0080173A">
            <w:rPr>
              <w:rFonts w:ascii="Arial" w:hAnsi="Arial" w:eastAsia="Arial" w:cs="Arial"/>
              <w:sz w:val="24"/>
              <w:szCs w:val="24"/>
            </w:rPr>
            <w:t xml:space="preserve">Financial Management BMIH </w:t>
          </w:r>
          <w:r w:rsidRPr="0F0DE750" w:rsidR="00542EA5">
            <w:rPr>
              <w:rFonts w:ascii="Arial" w:hAnsi="Arial" w:eastAsia="Arial" w:cs="Arial"/>
              <w:sz w:val="24"/>
              <w:szCs w:val="24"/>
            </w:rPr>
            <w:t>5007</w:t>
          </w:r>
        </w:p>
        <w:p w:rsidRPr="00557B99" w:rsidR="00542EA5" w:rsidP="0F0DE750" w:rsidRDefault="00542EA5" w14:paraId="24BA9009" w14:textId="16A929BB">
          <w:pPr>
            <w:rPr>
              <w:rFonts w:ascii="Arial" w:hAnsi="Arial" w:eastAsia="Arial" w:cs="Arial"/>
              <w:sz w:val="24"/>
              <w:szCs w:val="24"/>
            </w:rPr>
          </w:pPr>
          <w:r w:rsidRPr="0F0DE750" w:rsidR="00542EA5">
            <w:rPr>
              <w:rFonts w:ascii="Arial" w:hAnsi="Arial" w:eastAsia="Arial" w:cs="Arial"/>
              <w:sz w:val="24"/>
              <w:szCs w:val="24"/>
            </w:rPr>
            <w:t xml:space="preserve">                                                             Dale Clarke</w:t>
          </w:r>
        </w:p>
        <w:p w:rsidR="009D1346" w:rsidRDefault="009D1346" w14:paraId="16467DAD" w14:textId="77777777"/>
        <w:p w:rsidR="009D1346" w:rsidRDefault="009D1346" w14:paraId="7DE46DEF" w14:textId="77777777"/>
        <w:p w:rsidR="009D1346" w:rsidRDefault="009D1346" w14:paraId="0A0A0739" w14:textId="77777777"/>
        <w:p w:rsidR="009D1346" w:rsidRDefault="009D1346" w14:paraId="1B4BFEC6" w14:textId="77777777"/>
        <w:p w:rsidR="009D1346" w:rsidRDefault="009D1346" w14:paraId="51C5162E" w14:textId="77777777"/>
        <w:p w:rsidR="009D1346" w:rsidRDefault="009D1346" w14:paraId="017DBC5E" w14:textId="77777777"/>
        <w:p w:rsidR="009D1346" w:rsidRDefault="009D1346" w14:paraId="32FDB87F" w14:textId="77777777"/>
        <w:p w:rsidR="009D1346" w:rsidRDefault="009D1346" w14:paraId="4FE7A3C6" w14:textId="77777777"/>
        <w:p w:rsidR="009D1346" w:rsidRDefault="009D1346" w14:paraId="25547177" w14:textId="77777777"/>
        <w:p w:rsidR="009D1346" w:rsidRDefault="009D1346" w14:paraId="77C95D24" w14:textId="77777777"/>
        <w:p w:rsidR="009D1346" w:rsidRDefault="009D1346" w14:paraId="43FAA3C0" w14:textId="77777777"/>
        <w:p w:rsidR="009D1346" w:rsidRDefault="009D1346" w14:paraId="2DF4A7EB" w14:textId="77777777"/>
        <w:p w:rsidR="009D1346" w:rsidRDefault="009D1346" w14:paraId="6BE07BE0" w14:textId="77777777"/>
        <w:p w:rsidR="009D1346" w:rsidRDefault="009D1346" w14:paraId="138B7EB1" w14:textId="77777777"/>
        <w:p w:rsidR="009D1346" w:rsidRDefault="009D1346" w14:paraId="23D08B6C" w14:textId="77777777"/>
        <w:p w:rsidR="009D1346" w:rsidRDefault="009D1346" w14:paraId="092C6DAE" w14:textId="77777777"/>
        <w:p w:rsidR="009D1346" w:rsidRDefault="009D1346" w14:paraId="0D718F4F" w14:textId="77777777"/>
        <w:p w:rsidR="009D1346" w:rsidRDefault="009D1346" w14:paraId="3091725A" w14:textId="77777777"/>
        <w:p w:rsidR="008B14ED" w:rsidRDefault="00000000" w14:paraId="1D1C70BC" w14:textId="58939394"/>
      </w:sdtContent>
    </w:sdt>
    <w:p w:rsidR="00DD0874" w:rsidP="008B14ED" w:rsidRDefault="008B14ED" w14:paraId="671D910B" w14:textId="77777777">
      <w:pPr>
        <w:pStyle w:val="Heading1"/>
      </w:pPr>
      <w:bookmarkStart w:name="_Toc341883013" w:id="0"/>
      <w:bookmarkStart w:name="_Toc1422500997" w:id="1768777583"/>
      <w:r w:rsidR="008B14ED">
        <w:rPr/>
        <w:t>Executive Summary</w:t>
      </w:r>
      <w:bookmarkEnd w:id="0"/>
      <w:bookmarkEnd w:id="1768777583"/>
    </w:p>
    <w:p w:rsidR="008B14ED" w:rsidRDefault="008B14ED" w14:paraId="74524E66" w14:textId="77777777"/>
    <w:p w:rsidR="008B14ED" w:rsidRDefault="008B14ED" w14:paraId="1496A57B" w14:textId="354C91C2"/>
    <w:p w:rsidR="008B14ED" w:rsidRDefault="008B14ED" w14:paraId="72570E10" w14:textId="77777777"/>
    <w:p w:rsidR="007B172B" w:rsidRDefault="007B172B" w14:paraId="10C3665D" w14:textId="77777777"/>
    <w:p w:rsidR="007B172B" w:rsidRDefault="007B172B" w14:paraId="333ABCA7" w14:textId="77777777"/>
    <w:p w:rsidR="00452D5D" w:rsidP="0F0DE750" w:rsidRDefault="00452D5D" w14:paraId="1E79617D" w14:textId="77777777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452D5D">
        <w:rPr>
          <w:rFonts w:ascii="Arial" w:hAnsi="Arial" w:eastAsia="Arial" w:cs="Arial"/>
          <w:sz w:val="24"/>
          <w:szCs w:val="24"/>
        </w:rPr>
        <w:t>This report was bean solicitated by the account director of The Grand</w:t>
      </w:r>
      <w:r w:rsidRPr="0F0DE750" w:rsidR="00452D5D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452D5D">
        <w:rPr>
          <w:rFonts w:ascii="Arial" w:hAnsi="Arial" w:eastAsia="Arial" w:cs="Arial"/>
          <w:sz w:val="24"/>
          <w:szCs w:val="24"/>
        </w:rPr>
        <w:t>Hotel</w:t>
      </w:r>
      <w:r w:rsidRPr="0F0DE750" w:rsidR="00452D5D">
        <w:rPr>
          <w:rFonts w:ascii="Arial" w:hAnsi="Arial" w:eastAsia="Arial" w:cs="Arial"/>
          <w:sz w:val="24"/>
          <w:szCs w:val="24"/>
        </w:rPr>
        <w:t>, to carry through budgeting in the future. The report information is related to five principal budgeting techniques.</w:t>
      </w:r>
    </w:p>
    <w:p w:rsidR="00452D5D" w:rsidP="0F0DE750" w:rsidRDefault="00452D5D" w14:paraId="319DADD6" w14:textId="77777777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452D5D">
        <w:rPr>
          <w:rFonts w:ascii="Arial" w:hAnsi="Arial" w:eastAsia="Arial" w:cs="Arial"/>
          <w:sz w:val="24"/>
          <w:szCs w:val="24"/>
        </w:rPr>
        <w:t>Budgets can be organized with diversity of distinct practice, alike as, zero budget, incremental budget, control budget, value proposition-based, and activity-based budget.</w:t>
      </w:r>
    </w:p>
    <w:p w:rsidR="00452D5D" w:rsidP="0F0DE750" w:rsidRDefault="00452D5D" w14:paraId="0922B1C7" w14:textId="77777777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452D5D">
        <w:rPr>
          <w:rFonts w:ascii="Arial" w:hAnsi="Arial" w:eastAsia="Arial" w:cs="Arial"/>
          <w:sz w:val="24"/>
          <w:szCs w:val="24"/>
        </w:rPr>
        <w:t xml:space="preserve">Tactical goals can help companies stick out and </w:t>
      </w:r>
      <w:r w:rsidRPr="0F0DE750" w:rsidR="00452D5D">
        <w:rPr>
          <w:rFonts w:ascii="Arial" w:hAnsi="Arial" w:eastAsia="Arial" w:cs="Arial"/>
          <w:sz w:val="24"/>
          <w:szCs w:val="24"/>
        </w:rPr>
        <w:t>accomplish</w:t>
      </w:r>
      <w:r w:rsidRPr="0F0DE750" w:rsidR="00452D5D">
        <w:rPr>
          <w:rFonts w:ascii="Arial" w:hAnsi="Arial" w:eastAsia="Arial" w:cs="Arial"/>
          <w:sz w:val="24"/>
          <w:szCs w:val="24"/>
        </w:rPr>
        <w:t xml:space="preserve"> their </w:t>
      </w:r>
      <w:r w:rsidRPr="0F0DE750" w:rsidR="00452D5D">
        <w:rPr>
          <w:rFonts w:ascii="Arial" w:hAnsi="Arial" w:eastAsia="Arial" w:cs="Arial"/>
          <w:sz w:val="24"/>
          <w:szCs w:val="24"/>
        </w:rPr>
        <w:t>objectives</w:t>
      </w:r>
      <w:r w:rsidRPr="0F0DE750" w:rsidR="00452D5D">
        <w:rPr>
          <w:rFonts w:ascii="Arial" w:hAnsi="Arial" w:eastAsia="Arial" w:cs="Arial"/>
          <w:sz w:val="24"/>
          <w:szCs w:val="24"/>
        </w:rPr>
        <w:t>.</w:t>
      </w:r>
    </w:p>
    <w:p w:rsidR="00452D5D" w:rsidP="0F0DE750" w:rsidRDefault="00452D5D" w14:paraId="130ADA44" w14:textId="77777777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452D5D">
        <w:rPr>
          <w:rFonts w:ascii="Arial" w:hAnsi="Arial" w:eastAsia="Arial" w:cs="Arial"/>
          <w:sz w:val="24"/>
          <w:szCs w:val="24"/>
        </w:rPr>
        <w:t>Arrange a temporary analysis and appraisal of the Grand Hotel Planner for the year 2022/2023.</w:t>
      </w:r>
    </w:p>
    <w:p w:rsidR="00452D5D" w:rsidP="0F0DE750" w:rsidRDefault="00452D5D" w14:paraId="2264144F" w14:textId="77777777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452D5D">
        <w:rPr>
          <w:rFonts w:ascii="Arial" w:hAnsi="Arial" w:eastAsia="Arial" w:cs="Arial"/>
          <w:sz w:val="24"/>
          <w:szCs w:val="24"/>
        </w:rPr>
        <w:t xml:space="preserve">Research and documentation </w:t>
      </w:r>
      <w:r w:rsidRPr="0F0DE750" w:rsidR="00452D5D">
        <w:rPr>
          <w:rFonts w:ascii="Arial" w:hAnsi="Arial" w:eastAsia="Arial" w:cs="Arial"/>
          <w:sz w:val="24"/>
          <w:szCs w:val="24"/>
        </w:rPr>
        <w:t>indicate</w:t>
      </w:r>
      <w:r w:rsidRPr="0F0DE750" w:rsidR="00452D5D">
        <w:rPr>
          <w:rFonts w:ascii="Arial" w:hAnsi="Arial" w:eastAsia="Arial" w:cs="Arial"/>
          <w:sz w:val="24"/>
          <w:szCs w:val="24"/>
        </w:rPr>
        <w:t xml:space="preserve"> the interest of companies to create new elaborated budgets, there are 5 different perspectives to select. Some companies have distinct goals that may </w:t>
      </w:r>
      <w:r w:rsidRPr="0F0DE750" w:rsidR="00452D5D">
        <w:rPr>
          <w:rFonts w:ascii="Arial" w:hAnsi="Arial" w:eastAsia="Arial" w:cs="Arial"/>
          <w:sz w:val="24"/>
          <w:szCs w:val="24"/>
        </w:rPr>
        <w:t>determine</w:t>
      </w:r>
      <w:r w:rsidRPr="0F0DE750" w:rsidR="00452D5D">
        <w:rPr>
          <w:rFonts w:ascii="Arial" w:hAnsi="Arial" w:eastAsia="Arial" w:cs="Arial"/>
          <w:sz w:val="24"/>
          <w:szCs w:val="24"/>
        </w:rPr>
        <w:t xml:space="preserve"> the </w:t>
      </w:r>
      <w:r w:rsidRPr="0F0DE750" w:rsidR="00452D5D">
        <w:rPr>
          <w:rFonts w:ascii="Arial" w:hAnsi="Arial" w:eastAsia="Arial" w:cs="Arial"/>
          <w:sz w:val="24"/>
          <w:szCs w:val="24"/>
        </w:rPr>
        <w:t>accurate</w:t>
      </w:r>
      <w:r w:rsidRPr="0F0DE750" w:rsidR="00452D5D">
        <w:rPr>
          <w:rFonts w:ascii="Arial" w:hAnsi="Arial" w:eastAsia="Arial" w:cs="Arial"/>
          <w:sz w:val="24"/>
          <w:szCs w:val="24"/>
        </w:rPr>
        <w:t xml:space="preserve"> option.</w:t>
      </w:r>
    </w:p>
    <w:p w:rsidR="00452D5D" w:rsidP="0F0DE750" w:rsidRDefault="00452D5D" w14:paraId="746BD79D" w14:textId="21433326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452D5D">
        <w:rPr>
          <w:rFonts w:ascii="Arial" w:hAnsi="Arial" w:eastAsia="Arial" w:cs="Arial"/>
          <w:sz w:val="24"/>
          <w:szCs w:val="24"/>
        </w:rPr>
        <w:t xml:space="preserve">The last paragraph of this report is about budgeting control and if this can hold up sustainability. Can budgeting control sustain sustainability, the interpretation let sea that </w:t>
      </w:r>
      <w:bookmarkStart w:name="_Int_7j1lAXpb" w:id="1888491066"/>
      <w:r w:rsidRPr="0F0DE750" w:rsidR="55EE8756">
        <w:rPr>
          <w:rFonts w:ascii="Arial" w:hAnsi="Arial" w:eastAsia="Arial" w:cs="Arial"/>
          <w:sz w:val="24"/>
          <w:szCs w:val="24"/>
        </w:rPr>
        <w:t>is favourable</w:t>
      </w:r>
      <w:bookmarkEnd w:id="1888491066"/>
      <w:r w:rsidRPr="0F0DE750" w:rsidR="00452D5D">
        <w:rPr>
          <w:rFonts w:ascii="Arial" w:hAnsi="Arial" w:eastAsia="Arial" w:cs="Arial"/>
          <w:sz w:val="24"/>
          <w:szCs w:val="24"/>
        </w:rPr>
        <w:t xml:space="preserve">, by introducing sustainability as a goal and </w:t>
      </w:r>
      <w:r w:rsidRPr="0F0DE750" w:rsidR="00452D5D">
        <w:rPr>
          <w:rFonts w:ascii="Arial" w:hAnsi="Arial" w:eastAsia="Arial" w:cs="Arial"/>
          <w:sz w:val="24"/>
          <w:szCs w:val="24"/>
        </w:rPr>
        <w:t>objective</w:t>
      </w:r>
      <w:r w:rsidRPr="0F0DE750" w:rsidR="00452D5D">
        <w:rPr>
          <w:rFonts w:ascii="Arial" w:hAnsi="Arial" w:eastAsia="Arial" w:cs="Arial"/>
          <w:sz w:val="24"/>
          <w:szCs w:val="24"/>
        </w:rPr>
        <w:t xml:space="preserve"> originate possibilities.</w:t>
      </w:r>
    </w:p>
    <w:p w:rsidR="007B172B" w:rsidRDefault="007B172B" w14:paraId="6F64155A" w14:textId="77777777"/>
    <w:p w:rsidR="007B172B" w:rsidRDefault="007B172B" w14:paraId="6D9410DC" w14:textId="77777777"/>
    <w:p w:rsidR="007B172B" w:rsidRDefault="007B172B" w14:paraId="6457A8CD" w14:textId="77777777"/>
    <w:p w:rsidR="007B172B" w:rsidRDefault="007B172B" w14:paraId="11F3BB6F" w14:textId="77777777"/>
    <w:p w:rsidR="007B172B" w:rsidRDefault="007B172B" w14:paraId="4E6A4792" w14:textId="77777777"/>
    <w:p w:rsidR="007B172B" w:rsidRDefault="007B172B" w14:paraId="5E48995C" w14:textId="77777777"/>
    <w:p w:rsidR="007B172B" w:rsidP="0F0DE750" w:rsidRDefault="007B172B" w14:paraId="74ABF725" w14:textId="6C087BA8">
      <w:pPr>
        <w:pStyle w:val="Normal"/>
      </w:pPr>
    </w:p>
    <w:p w:rsidR="007B172B" w:rsidRDefault="007B172B" w14:paraId="04352CDF" w14:textId="77777777"/>
    <w:p w:rsidR="007B172B" w:rsidP="0F0DE750" w:rsidRDefault="007B172B" w14:paraId="72AA1A84" w14:textId="614E786D">
      <w:pPr>
        <w:pStyle w:val="Normal"/>
      </w:pPr>
    </w:p>
    <w:p w:rsidR="007B172B" w:rsidRDefault="007B172B" w14:paraId="02C82DB9" w14:textId="77777777"/>
    <w:p w:rsidR="007B172B" w:rsidRDefault="007B172B" w14:paraId="548EB7BF" w14:textId="77777777"/>
    <w:sdt>
      <w:sdtPr>
        <w:id w:val="759269473"/>
        <w:docPartObj>
          <w:docPartGallery w:val="Table of Contents"/>
          <w:docPartUnique/>
        </w:docPartObj>
      </w:sdtPr>
      <w:sdtContent>
        <w:p w:rsidR="008B14ED" w:rsidRDefault="008B14ED" w14:paraId="022BF44F" w14:textId="77777777">
          <w:pPr>
            <w:pStyle w:val="TOCHeading"/>
          </w:pPr>
          <w:r w:rsidR="008B14ED">
            <w:rPr/>
            <w:t>Table of Contents</w:t>
          </w:r>
        </w:p>
        <w:p w:rsidR="007B172B" w:rsidP="0F0DE750" w:rsidRDefault="008B14ED" w14:paraId="6B481D9D" w14:textId="789A8BED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val="en-US" w:eastAsia="ja-JP"/>
            </w:rPr>
          </w:pPr>
          <w:r>
            <w:fldChar w:fldCharType="begin"/>
          </w:r>
          <w:r>
            <w:instrText xml:space="preserve">TOC \o "1-3" \h \z \u</w:instrText>
          </w:r>
          <w:r>
            <w:fldChar w:fldCharType="separate"/>
          </w:r>
          <w:hyperlink w:anchor="_Toc1422500997">
            <w:r w:rsidRPr="0F0DE750" w:rsidR="0F0DE750">
              <w:rPr>
                <w:rStyle w:val="Hyperlink"/>
              </w:rPr>
              <w:t>Executive Summary</w:t>
            </w:r>
            <w:r>
              <w:tab/>
            </w:r>
            <w:r>
              <w:fldChar w:fldCharType="begin"/>
            </w:r>
            <w:r>
              <w:instrText xml:space="preserve">PAGEREF _Toc1422500997 \h</w:instrText>
            </w:r>
            <w:r>
              <w:fldChar w:fldCharType="separate"/>
            </w:r>
            <w:r w:rsidRPr="0F0DE750" w:rsidR="0F0DE750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7B172B" w:rsidP="0F0DE750" w:rsidRDefault="007B172B" w14:paraId="48A5029A" w14:textId="5DAB428E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  <w:noProof/>
              <w:lang w:val="en-US" w:eastAsia="ja-JP"/>
            </w:rPr>
          </w:pPr>
          <w:hyperlink w:anchor="_Toc1787130030">
            <w:r w:rsidRPr="0F0DE750" w:rsidR="0F0DE750">
              <w:rPr>
                <w:rStyle w:val="Hyperlink"/>
              </w:rPr>
              <w:t>1.</w:t>
            </w:r>
            <w:r>
              <w:tab/>
            </w:r>
            <w:r w:rsidRPr="0F0DE750" w:rsidR="0F0DE750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_Toc1787130030 \h</w:instrText>
            </w:r>
            <w:r>
              <w:fldChar w:fldCharType="separate"/>
            </w:r>
            <w:r w:rsidRPr="0F0DE750" w:rsidR="0F0DE750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7B172B" w:rsidP="0F0DE750" w:rsidRDefault="007B172B" w14:paraId="7D61B45E" w14:textId="0317E89C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  <w:noProof/>
            </w:rPr>
          </w:pPr>
          <w:hyperlink w:anchor="_Toc703566647">
            <w:r w:rsidRPr="0F0DE750" w:rsidR="0F0DE750">
              <w:rPr>
                <w:rStyle w:val="Hyperlink"/>
              </w:rPr>
              <w:t>2.</w:t>
            </w:r>
            <w:r>
              <w:tab/>
            </w:r>
            <w:r w:rsidRPr="0F0DE750" w:rsidR="0F0DE750">
              <w:rPr>
                <w:rStyle w:val="Hyperlink"/>
              </w:rPr>
              <w:t>500-words analysis of Grand hotel budget planner</w:t>
            </w:r>
            <w:r>
              <w:tab/>
            </w:r>
            <w:r>
              <w:fldChar w:fldCharType="begin"/>
            </w:r>
            <w:r>
              <w:instrText xml:space="preserve">PAGEREF _Toc703566647 \h</w:instrText>
            </w:r>
            <w:r>
              <w:fldChar w:fldCharType="separate"/>
            </w:r>
            <w:r w:rsidRPr="0F0DE750" w:rsidR="0F0DE750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Pr="00A066EC" w:rsidR="00A066EC" w:rsidP="0F0DE750" w:rsidRDefault="00A066EC" w14:paraId="285185F7" w14:textId="67BBA514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  <w:noProof/>
              <w:lang w:val="en-US" w:eastAsia="ja-JP"/>
            </w:rPr>
          </w:pPr>
          <w:hyperlink w:anchor="_Toc1710693626">
            <w:r w:rsidRPr="0F0DE750" w:rsidR="0F0DE750">
              <w:rPr>
                <w:rStyle w:val="Hyperlink"/>
              </w:rPr>
              <w:t>2.1</w:t>
            </w:r>
            <w:r>
              <w:tab/>
            </w:r>
            <w:r w:rsidRPr="0F0DE750" w:rsidR="0F0DE750">
              <w:rPr>
                <w:rStyle w:val="Hyperlink"/>
              </w:rPr>
              <w:t>Importance of budgeting</w:t>
            </w:r>
            <w:r>
              <w:tab/>
            </w:r>
            <w:r>
              <w:fldChar w:fldCharType="begin"/>
            </w:r>
            <w:r>
              <w:instrText xml:space="preserve">PAGEREF _Toc1710693626 \h</w:instrText>
            </w:r>
            <w:r>
              <w:fldChar w:fldCharType="separate"/>
            </w:r>
            <w:r w:rsidRPr="0F0DE750" w:rsidR="0F0DE750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7B172B" w:rsidP="0F0DE750" w:rsidRDefault="00A066EC" w14:paraId="5A8D2C78" w14:textId="6319C3C4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  <w:noProof/>
              <w:lang w:val="en-US" w:eastAsia="ja-JP"/>
            </w:rPr>
          </w:pPr>
          <w:hyperlink w:anchor="_Toc383964829">
            <w:r w:rsidRPr="0F0DE750" w:rsidR="0F0DE750">
              <w:rPr>
                <w:rStyle w:val="Hyperlink"/>
              </w:rPr>
              <w:t>2.2</w:t>
            </w:r>
            <w:r>
              <w:tab/>
            </w:r>
            <w:r w:rsidRPr="0F0DE750" w:rsidR="0F0DE750">
              <w:rPr>
                <w:rStyle w:val="Hyperlink"/>
              </w:rPr>
              <w:t>Understanding of incremental budgeting</w:t>
            </w:r>
            <w:r>
              <w:tab/>
            </w:r>
            <w:r>
              <w:fldChar w:fldCharType="begin"/>
            </w:r>
            <w:r>
              <w:instrText xml:space="preserve">PAGEREF _Toc383964829 \h</w:instrText>
            </w:r>
            <w:r>
              <w:fldChar w:fldCharType="separate"/>
            </w:r>
            <w:r w:rsidRPr="0F0DE750" w:rsidR="0F0DE750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7B172B" w:rsidP="0F0DE750" w:rsidRDefault="00A066EC" w14:paraId="74EFEC54" w14:textId="7C6E2D8D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  <w:noProof/>
              <w:lang w:val="en-US" w:eastAsia="ja-JP"/>
            </w:rPr>
          </w:pPr>
          <w:hyperlink w:anchor="_Toc1413648371">
            <w:r w:rsidRPr="0F0DE750" w:rsidR="0F0DE750">
              <w:rPr>
                <w:rStyle w:val="Hyperlink"/>
              </w:rPr>
              <w:t>2.3</w:t>
            </w:r>
            <w:r>
              <w:tab/>
            </w:r>
            <w:r w:rsidRPr="0F0DE750" w:rsidR="0F0DE750">
              <w:rPr>
                <w:rStyle w:val="Hyperlink"/>
              </w:rPr>
              <w:t>Activity based</w:t>
            </w:r>
            <w:r>
              <w:tab/>
            </w:r>
            <w:r>
              <w:fldChar w:fldCharType="begin"/>
            </w:r>
            <w:r>
              <w:instrText xml:space="preserve">PAGEREF _Toc1413648371 \h</w:instrText>
            </w:r>
            <w:r>
              <w:fldChar w:fldCharType="separate"/>
            </w:r>
            <w:r w:rsidRPr="0F0DE750" w:rsidR="0F0DE750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07B172B" w:rsidP="0F0DE750" w:rsidRDefault="00A066EC" w14:paraId="334A5292" w14:textId="1E2F868A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  <w:noProof/>
            </w:rPr>
          </w:pPr>
          <w:hyperlink w:anchor="_Toc659027495">
            <w:r w:rsidRPr="0F0DE750" w:rsidR="0F0DE750">
              <w:rPr>
                <w:rStyle w:val="Hyperlink"/>
              </w:rPr>
              <w:t>2.4</w:t>
            </w:r>
            <w:r>
              <w:tab/>
            </w:r>
            <w:r w:rsidRPr="0F0DE750" w:rsidR="0F0DE750">
              <w:rPr>
                <w:rStyle w:val="Hyperlink"/>
              </w:rPr>
              <w:t>Value proposition based</w:t>
            </w:r>
            <w:r>
              <w:tab/>
            </w:r>
            <w:r>
              <w:fldChar w:fldCharType="begin"/>
            </w:r>
            <w:r>
              <w:instrText xml:space="preserve">PAGEREF _Toc659027495 \h</w:instrText>
            </w:r>
            <w:r>
              <w:fldChar w:fldCharType="separate"/>
            </w:r>
            <w:r w:rsidRPr="0F0DE750" w:rsidR="0F0DE750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0088670E" w:rsidP="0F0DE750" w:rsidRDefault="0088670E" w14:paraId="454E6ED9" w14:textId="20F46222">
          <w:pPr>
            <w:pStyle w:val="TOC2"/>
            <w:tabs>
              <w:tab w:val="left" w:leader="none" w:pos="660"/>
              <w:tab w:val="right" w:leader="dot" w:pos="9015"/>
            </w:tabs>
            <w:rPr>
              <w:rStyle w:val="Hyperlink"/>
              <w:noProof/>
            </w:rPr>
          </w:pPr>
          <w:hyperlink w:anchor="_Toc871478566">
            <w:r w:rsidRPr="0F0DE750" w:rsidR="0F0DE750">
              <w:rPr>
                <w:rStyle w:val="Hyperlink"/>
              </w:rPr>
              <w:t>2.5</w:t>
            </w:r>
            <w:r>
              <w:tab/>
            </w:r>
            <w:r w:rsidRPr="0F0DE750" w:rsidR="0F0DE750">
              <w:rPr>
                <w:rStyle w:val="Hyperlink"/>
              </w:rPr>
              <w:t>Zero based budgeting</w:t>
            </w:r>
            <w:r>
              <w:tab/>
            </w:r>
            <w:r>
              <w:fldChar w:fldCharType="begin"/>
            </w:r>
            <w:r>
              <w:instrText xml:space="preserve">PAGEREF _Toc871478566 \h</w:instrText>
            </w:r>
            <w:r>
              <w:fldChar w:fldCharType="separate"/>
            </w:r>
            <w:r w:rsidRPr="0F0DE750" w:rsidR="0F0DE750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0088670E" w:rsidP="0F0DE750" w:rsidRDefault="0088670E" w14:paraId="6CFF636E" w14:textId="5E68F13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445526972">
            <w:r w:rsidRPr="0F0DE750" w:rsidR="0F0DE750">
              <w:rPr>
                <w:rStyle w:val="Hyperlink"/>
              </w:rPr>
              <w:t>3.6 How budgeting control can support sustainability</w:t>
            </w:r>
            <w:r>
              <w:tab/>
            </w:r>
            <w:r>
              <w:fldChar w:fldCharType="begin"/>
            </w:r>
            <w:r>
              <w:instrText xml:space="preserve">PAGEREF _Toc1445526972 \h</w:instrText>
            </w:r>
            <w:r>
              <w:fldChar w:fldCharType="separate"/>
            </w:r>
            <w:r w:rsidRPr="0F0DE750" w:rsidR="0F0DE750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0088670E" w:rsidP="0F0DE750" w:rsidRDefault="0088670E" w14:paraId="1C9662AE" w14:textId="4523E3BC">
          <w:pPr>
            <w:pStyle w:val="TOC1"/>
            <w:tabs>
              <w:tab w:val="left" w:leader="none" w:pos="435"/>
              <w:tab w:val="right" w:leader="dot" w:pos="9015"/>
            </w:tabs>
            <w:rPr>
              <w:rStyle w:val="Hyperlink"/>
              <w:noProof/>
            </w:rPr>
          </w:pPr>
          <w:hyperlink w:anchor="_Toc1457158319">
            <w:r w:rsidRPr="0F0DE750" w:rsidR="0F0DE750">
              <w:rPr>
                <w:rStyle w:val="Hyperlink"/>
              </w:rPr>
              <w:t>3.</w:t>
            </w:r>
            <w:r>
              <w:tab/>
            </w:r>
            <w:r w:rsidRPr="0F0DE750" w:rsidR="0F0DE750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_Toc1457158319 \h</w:instrText>
            </w:r>
            <w:r>
              <w:fldChar w:fldCharType="separate"/>
            </w:r>
            <w:r w:rsidRPr="0F0DE750" w:rsidR="0F0DE750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007B172B" w:rsidP="0F0DE750" w:rsidRDefault="007B172B" w14:paraId="50548075" w14:textId="1C8B0696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val="en-US" w:eastAsia="ja-JP"/>
            </w:rPr>
          </w:pPr>
          <w:hyperlink w:anchor="_Toc1512658927">
            <w:r w:rsidRPr="0F0DE750" w:rsidR="0F0DE750">
              <w:rPr>
                <w:rStyle w:val="Hyperlink"/>
              </w:rPr>
              <w:t>5. Reference List</w:t>
            </w:r>
            <w:r>
              <w:tab/>
            </w:r>
            <w:r>
              <w:fldChar w:fldCharType="begin"/>
            </w:r>
            <w:r>
              <w:instrText xml:space="preserve">PAGEREF _Toc1512658927 \h</w:instrText>
            </w:r>
            <w:r>
              <w:fldChar w:fldCharType="separate"/>
            </w:r>
            <w:r w:rsidRPr="0F0DE750" w:rsidR="0F0DE750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007B172B" w:rsidP="0F0DE750" w:rsidRDefault="007B172B" w14:paraId="54D0DAC6" w14:textId="241520F8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9556884">
            <w:r w:rsidRPr="0F0DE750" w:rsidR="0F0DE750">
              <w:rPr>
                <w:rStyle w:val="Hyperlink"/>
              </w:rPr>
              <w:t>4.Appendix Budget Calculations</w:t>
            </w:r>
            <w:r>
              <w:tab/>
            </w:r>
            <w:r>
              <w:fldChar w:fldCharType="begin"/>
            </w:r>
            <w:r>
              <w:instrText xml:space="preserve">PAGEREF _Toc99556884 \h</w:instrText>
            </w:r>
            <w:r>
              <w:fldChar w:fldCharType="separate"/>
            </w:r>
            <w:r w:rsidRPr="0F0DE750" w:rsidR="0F0DE750">
              <w:rPr>
                <w:rStyle w:val="Hyperlink"/>
              </w:rPr>
              <w:t>15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8B14ED" w:rsidRDefault="008B14ED" w14:paraId="3AD17503" w14:textId="77777777"/>
    <w:p w:rsidR="008B14ED" w:rsidRDefault="008B14ED" w14:paraId="1082C2D8" w14:textId="77777777">
      <w:r>
        <w:lastRenderedPageBreak/>
        <w:br w:type="page"/>
      </w:r>
    </w:p>
    <w:p w:rsidR="008B14ED" w:rsidP="008B14ED" w:rsidRDefault="008B14ED" w14:paraId="03798847" w14:textId="4F6A1460">
      <w:pPr>
        <w:pStyle w:val="Heading1"/>
        <w:numPr>
          <w:ilvl w:val="0"/>
          <w:numId w:val="1"/>
        </w:numPr>
        <w:rPr/>
      </w:pPr>
      <w:bookmarkStart w:name="_Toc341883014" w:id="1"/>
      <w:bookmarkStart w:name="_Toc1787130030" w:id="1478134712"/>
      <w:r w:rsidR="008B14ED">
        <w:rPr/>
        <w:t>Introduction</w:t>
      </w:r>
      <w:bookmarkEnd w:id="1"/>
      <w:bookmarkEnd w:id="1478134712"/>
    </w:p>
    <w:p w:rsidRPr="007670FB" w:rsidR="00872B38" w:rsidP="00872B38" w:rsidRDefault="00872B38" w14:paraId="339C95D8" w14:textId="192D59AF">
      <w:pPr>
        <w:rPr>
          <w:rFonts w:ascii="Arial Nova" w:hAnsi="Arial Nova"/>
          <w:sz w:val="24"/>
          <w:szCs w:val="24"/>
        </w:rPr>
      </w:pPr>
    </w:p>
    <w:p w:rsidR="00D852DC" w:rsidP="0F0DE750" w:rsidRDefault="00B62374" w14:paraId="741C842F" w14:textId="7F77617F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B62374">
        <w:rPr>
          <w:rFonts w:ascii="Arial" w:hAnsi="Arial" w:eastAsia="Arial" w:cs="Arial"/>
          <w:sz w:val="24"/>
          <w:szCs w:val="24"/>
        </w:rPr>
        <w:t xml:space="preserve">Report will assess </w:t>
      </w:r>
      <w:r w:rsidRPr="0F0DE750" w:rsidR="00C033C3">
        <w:rPr>
          <w:rFonts w:ascii="Arial" w:hAnsi="Arial" w:eastAsia="Arial" w:cs="Arial"/>
          <w:sz w:val="24"/>
          <w:szCs w:val="24"/>
        </w:rPr>
        <w:t xml:space="preserve">and examine the significance of </w:t>
      </w:r>
      <w:r w:rsidRPr="0F0DE750" w:rsidR="00BF69EE">
        <w:rPr>
          <w:rFonts w:ascii="Arial" w:hAnsi="Arial" w:eastAsia="Arial" w:cs="Arial"/>
          <w:sz w:val="24"/>
          <w:szCs w:val="24"/>
        </w:rPr>
        <w:t>budgeting.</w:t>
      </w:r>
      <w:r w:rsidRPr="0F0DE750" w:rsidR="005E63D7">
        <w:rPr>
          <w:rFonts w:ascii="Arial" w:hAnsi="Arial" w:eastAsia="Arial" w:cs="Arial"/>
          <w:sz w:val="24"/>
          <w:szCs w:val="24"/>
        </w:rPr>
        <w:t xml:space="preserve"> Considering the differences </w:t>
      </w:r>
      <w:r w:rsidRPr="0F0DE750" w:rsidR="00D82B3A">
        <w:rPr>
          <w:rFonts w:ascii="Arial" w:hAnsi="Arial" w:eastAsia="Arial" w:cs="Arial"/>
          <w:sz w:val="24"/>
          <w:szCs w:val="24"/>
        </w:rPr>
        <w:t xml:space="preserve">between </w:t>
      </w:r>
      <w:r w:rsidRPr="0F0DE750" w:rsidR="0081795A">
        <w:rPr>
          <w:rFonts w:ascii="Arial" w:hAnsi="Arial" w:eastAsia="Arial" w:cs="Arial"/>
          <w:sz w:val="24"/>
          <w:szCs w:val="24"/>
        </w:rPr>
        <w:t>budgeting, such</w:t>
      </w:r>
      <w:r w:rsidRPr="0F0DE750" w:rsidR="00007CF7">
        <w:rPr>
          <w:rFonts w:ascii="Arial" w:hAnsi="Arial" w:eastAsia="Arial" w:cs="Arial"/>
          <w:sz w:val="24"/>
          <w:szCs w:val="24"/>
        </w:rPr>
        <w:t xml:space="preserve"> as activity based, incremental budgeting, </w:t>
      </w:r>
      <w:r w:rsidRPr="0F0DE750" w:rsidR="001565E6">
        <w:rPr>
          <w:rFonts w:ascii="Arial" w:hAnsi="Arial" w:eastAsia="Arial" w:cs="Arial"/>
          <w:sz w:val="24"/>
          <w:szCs w:val="24"/>
        </w:rPr>
        <w:t xml:space="preserve">zero budgeting, based budgeting, value </w:t>
      </w:r>
      <w:r w:rsidRPr="0F0DE750" w:rsidR="007E0586">
        <w:rPr>
          <w:rFonts w:ascii="Arial" w:hAnsi="Arial" w:eastAsia="Arial" w:cs="Arial"/>
          <w:sz w:val="24"/>
          <w:szCs w:val="24"/>
        </w:rPr>
        <w:t xml:space="preserve">proposition based, and </w:t>
      </w:r>
      <w:r w:rsidRPr="0F0DE750" w:rsidR="00C36085">
        <w:rPr>
          <w:rFonts w:ascii="Arial" w:hAnsi="Arial" w:eastAsia="Arial" w:cs="Arial"/>
          <w:sz w:val="24"/>
          <w:szCs w:val="24"/>
        </w:rPr>
        <w:t>if budgeting can support sustainability in companies.</w:t>
      </w:r>
    </w:p>
    <w:p w:rsidR="0081795A" w:rsidP="0F0DE750" w:rsidRDefault="001C2CA5" w14:paraId="21E4475D" w14:textId="3354D021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1C2CA5">
        <w:rPr>
          <w:rFonts w:ascii="Arial" w:hAnsi="Arial" w:eastAsia="Arial" w:cs="Arial"/>
          <w:sz w:val="24"/>
          <w:szCs w:val="24"/>
        </w:rPr>
        <w:t>Account</w:t>
      </w:r>
      <w:r w:rsidRPr="0F0DE750" w:rsidR="005F1F72">
        <w:rPr>
          <w:rFonts w:ascii="Arial" w:hAnsi="Arial" w:eastAsia="Arial" w:cs="Arial"/>
          <w:sz w:val="24"/>
          <w:szCs w:val="24"/>
        </w:rPr>
        <w:t xml:space="preserve">s director of Grand Hotel is inquiry if the report could </w:t>
      </w:r>
      <w:r w:rsidRPr="0F0DE750" w:rsidR="002B7E34">
        <w:rPr>
          <w:rFonts w:ascii="Arial" w:hAnsi="Arial" w:eastAsia="Arial" w:cs="Arial"/>
          <w:sz w:val="24"/>
          <w:szCs w:val="24"/>
        </w:rPr>
        <w:t xml:space="preserve">show </w:t>
      </w:r>
      <w:r w:rsidRPr="0F0DE750" w:rsidR="008C7B17">
        <w:rPr>
          <w:rFonts w:ascii="Arial" w:hAnsi="Arial" w:eastAsia="Arial" w:cs="Arial"/>
          <w:sz w:val="24"/>
          <w:szCs w:val="24"/>
        </w:rPr>
        <w:t>that this</w:t>
      </w:r>
      <w:r w:rsidRPr="0F0DE750" w:rsidR="003453A9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C571D6">
        <w:rPr>
          <w:rFonts w:ascii="Arial" w:hAnsi="Arial" w:eastAsia="Arial" w:cs="Arial"/>
          <w:sz w:val="24"/>
          <w:szCs w:val="24"/>
        </w:rPr>
        <w:t>intervention can became a new modus o</w:t>
      </w:r>
      <w:r w:rsidRPr="0F0DE750" w:rsidR="00364AB3">
        <w:rPr>
          <w:rFonts w:ascii="Arial" w:hAnsi="Arial" w:eastAsia="Arial" w:cs="Arial"/>
          <w:sz w:val="24"/>
          <w:szCs w:val="24"/>
        </w:rPr>
        <w:t>perandi in the time head.</w:t>
      </w:r>
    </w:p>
    <w:p w:rsidR="008C7B17" w:rsidP="0F0DE750" w:rsidRDefault="007122BD" w14:paraId="57C15FCC" w14:textId="58131470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7122BD">
        <w:rPr>
          <w:rFonts w:ascii="Arial" w:hAnsi="Arial" w:eastAsia="Arial" w:cs="Arial"/>
          <w:sz w:val="24"/>
          <w:szCs w:val="24"/>
        </w:rPr>
        <w:t xml:space="preserve">Grand Hotel </w:t>
      </w:r>
      <w:r w:rsidRPr="0F0DE750" w:rsidR="00F409BC">
        <w:rPr>
          <w:rFonts w:ascii="Arial" w:hAnsi="Arial" w:eastAsia="Arial" w:cs="Arial"/>
          <w:sz w:val="24"/>
          <w:szCs w:val="24"/>
        </w:rPr>
        <w:t>is in</w:t>
      </w:r>
      <w:r w:rsidRPr="0F0DE750" w:rsidR="007122BD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FD2DAA">
        <w:rPr>
          <w:rFonts w:ascii="Arial" w:hAnsi="Arial" w:eastAsia="Arial" w:cs="Arial"/>
          <w:sz w:val="24"/>
          <w:szCs w:val="24"/>
        </w:rPr>
        <w:t>London, United</w:t>
      </w:r>
      <w:r w:rsidRPr="0F0DE750" w:rsidR="005C37AD">
        <w:rPr>
          <w:rFonts w:ascii="Arial" w:hAnsi="Arial" w:eastAsia="Arial" w:cs="Arial"/>
          <w:sz w:val="24"/>
          <w:szCs w:val="24"/>
        </w:rPr>
        <w:t xml:space="preserve"> Kingdom it dis</w:t>
      </w:r>
      <w:r w:rsidRPr="0F0DE750" w:rsidR="00BC0FFB">
        <w:rPr>
          <w:rFonts w:ascii="Arial" w:hAnsi="Arial" w:eastAsia="Arial" w:cs="Arial"/>
          <w:sz w:val="24"/>
          <w:szCs w:val="24"/>
        </w:rPr>
        <w:t>poses of 100 rooms,</w:t>
      </w:r>
      <w:r w:rsidRPr="0F0DE750" w:rsidR="00F47CCD">
        <w:rPr>
          <w:rFonts w:ascii="Arial" w:hAnsi="Arial" w:eastAsia="Arial" w:cs="Arial"/>
          <w:sz w:val="24"/>
          <w:szCs w:val="24"/>
        </w:rPr>
        <w:t xml:space="preserve"> charging 250£</w:t>
      </w:r>
      <w:r w:rsidRPr="0F0DE750" w:rsidR="007210AF">
        <w:rPr>
          <w:rFonts w:ascii="Arial" w:hAnsi="Arial" w:eastAsia="Arial" w:cs="Arial"/>
          <w:sz w:val="24"/>
          <w:szCs w:val="24"/>
        </w:rPr>
        <w:t xml:space="preserve"> per night, the restaurant is </w:t>
      </w:r>
      <w:r w:rsidRPr="0F0DE750" w:rsidR="00BF416D">
        <w:rPr>
          <w:rFonts w:ascii="Arial" w:hAnsi="Arial" w:eastAsia="Arial" w:cs="Arial"/>
          <w:sz w:val="24"/>
          <w:szCs w:val="24"/>
        </w:rPr>
        <w:t>unique, counting</w:t>
      </w:r>
      <w:r w:rsidRPr="0F0DE750" w:rsidR="00310D71">
        <w:rPr>
          <w:rFonts w:ascii="Arial" w:hAnsi="Arial" w:eastAsia="Arial" w:cs="Arial"/>
          <w:sz w:val="24"/>
          <w:szCs w:val="24"/>
        </w:rPr>
        <w:t xml:space="preserve"> with 40 members </w:t>
      </w:r>
      <w:r w:rsidRPr="0F0DE750" w:rsidR="00BF416D">
        <w:rPr>
          <w:rFonts w:ascii="Arial" w:hAnsi="Arial" w:eastAsia="Arial" w:cs="Arial"/>
          <w:sz w:val="24"/>
          <w:szCs w:val="24"/>
        </w:rPr>
        <w:t>of staff</w:t>
      </w:r>
      <w:r w:rsidRPr="0F0DE750" w:rsidR="00133E1C">
        <w:rPr>
          <w:rFonts w:ascii="Arial" w:hAnsi="Arial" w:eastAsia="Arial" w:cs="Arial"/>
          <w:sz w:val="24"/>
          <w:szCs w:val="24"/>
        </w:rPr>
        <w:t xml:space="preserve"> and 30 long year</w:t>
      </w:r>
      <w:r w:rsidRPr="0F0DE750" w:rsidR="00C31DCA">
        <w:rPr>
          <w:rFonts w:ascii="Arial" w:hAnsi="Arial" w:eastAsia="Arial" w:cs="Arial"/>
          <w:sz w:val="24"/>
          <w:szCs w:val="24"/>
        </w:rPr>
        <w:t>s of knowledge</w:t>
      </w:r>
      <w:r w:rsidRPr="0F0DE750" w:rsidR="00BF416D">
        <w:rPr>
          <w:rFonts w:ascii="Arial" w:hAnsi="Arial" w:eastAsia="Arial" w:cs="Arial"/>
          <w:sz w:val="24"/>
          <w:szCs w:val="24"/>
        </w:rPr>
        <w:t xml:space="preserve"> in</w:t>
      </w:r>
      <w:r w:rsidRPr="0F0DE750" w:rsidR="00C31DCA">
        <w:rPr>
          <w:rFonts w:ascii="Arial" w:hAnsi="Arial" w:eastAsia="Arial" w:cs="Arial"/>
          <w:sz w:val="24"/>
          <w:szCs w:val="24"/>
        </w:rPr>
        <w:t xml:space="preserve"> the business.</w:t>
      </w:r>
    </w:p>
    <w:p w:rsidR="00C235E9" w:rsidP="0F0DE750" w:rsidRDefault="00CE0E6B" w14:paraId="6F03E5A0" w14:textId="5A80D767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CE0E6B">
        <w:rPr>
          <w:rFonts w:ascii="Arial" w:hAnsi="Arial" w:eastAsia="Arial" w:cs="Arial"/>
          <w:sz w:val="24"/>
          <w:szCs w:val="24"/>
        </w:rPr>
        <w:t>Taken in</w:t>
      </w:r>
      <w:r w:rsidRPr="0F0DE750" w:rsidR="00984D6F">
        <w:rPr>
          <w:rFonts w:ascii="Arial" w:hAnsi="Arial" w:eastAsia="Arial" w:cs="Arial"/>
          <w:sz w:val="24"/>
          <w:szCs w:val="24"/>
        </w:rPr>
        <w:t>to</w:t>
      </w:r>
      <w:r w:rsidRPr="0F0DE750" w:rsidR="00CE0E6B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474F5C">
        <w:rPr>
          <w:rFonts w:ascii="Arial" w:hAnsi="Arial" w:eastAsia="Arial" w:cs="Arial"/>
          <w:sz w:val="24"/>
          <w:szCs w:val="24"/>
        </w:rPr>
        <w:t>consideration,</w:t>
      </w:r>
      <w:r w:rsidRPr="0F0DE750" w:rsidR="00984D6F">
        <w:rPr>
          <w:rFonts w:ascii="Arial" w:hAnsi="Arial" w:eastAsia="Arial" w:cs="Arial"/>
          <w:sz w:val="24"/>
          <w:szCs w:val="24"/>
        </w:rPr>
        <w:t xml:space="preserve"> the business growth and </w:t>
      </w:r>
      <w:r w:rsidRPr="0F0DE750" w:rsidR="00FE23F7">
        <w:rPr>
          <w:rFonts w:ascii="Arial" w:hAnsi="Arial" w:eastAsia="Arial" w:cs="Arial"/>
          <w:sz w:val="24"/>
          <w:szCs w:val="24"/>
        </w:rPr>
        <w:t xml:space="preserve">environment </w:t>
      </w:r>
      <w:r w:rsidRPr="0F0DE750" w:rsidR="00474F5C">
        <w:rPr>
          <w:rFonts w:ascii="Arial" w:hAnsi="Arial" w:eastAsia="Arial" w:cs="Arial"/>
          <w:sz w:val="24"/>
          <w:szCs w:val="24"/>
        </w:rPr>
        <w:t>change</w:t>
      </w:r>
      <w:r w:rsidRPr="0F0DE750" w:rsidR="00FE23F7">
        <w:rPr>
          <w:rFonts w:ascii="Arial" w:hAnsi="Arial" w:eastAsia="Arial" w:cs="Arial"/>
          <w:sz w:val="24"/>
          <w:szCs w:val="24"/>
        </w:rPr>
        <w:t xml:space="preserve"> that companies face up to</w:t>
      </w:r>
      <w:r w:rsidRPr="0F0DE750" w:rsidR="00EE5BD3">
        <w:rPr>
          <w:rFonts w:ascii="Arial" w:hAnsi="Arial" w:eastAsia="Arial" w:cs="Arial"/>
          <w:sz w:val="24"/>
          <w:szCs w:val="24"/>
        </w:rPr>
        <w:t xml:space="preserve">, business can be uncertain. Can they </w:t>
      </w:r>
      <w:r w:rsidRPr="0F0DE750" w:rsidR="00474F5C">
        <w:rPr>
          <w:rFonts w:ascii="Arial" w:hAnsi="Arial" w:eastAsia="Arial" w:cs="Arial"/>
          <w:sz w:val="24"/>
          <w:szCs w:val="24"/>
        </w:rPr>
        <w:t xml:space="preserve">get through doing what </w:t>
      </w:r>
      <w:r w:rsidRPr="0F0DE750" w:rsidR="00362A80">
        <w:rPr>
          <w:rFonts w:ascii="Arial" w:hAnsi="Arial" w:eastAsia="Arial" w:cs="Arial"/>
          <w:sz w:val="24"/>
          <w:szCs w:val="24"/>
        </w:rPr>
        <w:t>have they done previously</w:t>
      </w:r>
      <w:r w:rsidRPr="0F0DE750" w:rsidR="00842143">
        <w:rPr>
          <w:rFonts w:ascii="Arial" w:hAnsi="Arial" w:eastAsia="Arial" w:cs="Arial"/>
          <w:sz w:val="24"/>
          <w:szCs w:val="24"/>
        </w:rPr>
        <w:t xml:space="preserve">, companies and business </w:t>
      </w:r>
      <w:r w:rsidRPr="0F0DE750" w:rsidR="00784313">
        <w:rPr>
          <w:rFonts w:ascii="Arial" w:hAnsi="Arial" w:eastAsia="Arial" w:cs="Arial"/>
          <w:sz w:val="24"/>
          <w:szCs w:val="24"/>
        </w:rPr>
        <w:t>must</w:t>
      </w:r>
      <w:r w:rsidRPr="0F0DE750" w:rsidR="00842143">
        <w:rPr>
          <w:rFonts w:ascii="Arial" w:hAnsi="Arial" w:eastAsia="Arial" w:cs="Arial"/>
          <w:sz w:val="24"/>
          <w:szCs w:val="24"/>
        </w:rPr>
        <w:t xml:space="preserve"> pro</w:t>
      </w:r>
      <w:r w:rsidRPr="0F0DE750" w:rsidR="007C1766">
        <w:rPr>
          <w:rFonts w:ascii="Arial" w:hAnsi="Arial" w:eastAsia="Arial" w:cs="Arial"/>
          <w:sz w:val="24"/>
          <w:szCs w:val="24"/>
        </w:rPr>
        <w:t xml:space="preserve">fit </w:t>
      </w:r>
      <w:r w:rsidRPr="0F0DE750" w:rsidR="00784313">
        <w:rPr>
          <w:rFonts w:ascii="Arial" w:hAnsi="Arial" w:eastAsia="Arial" w:cs="Arial"/>
          <w:sz w:val="24"/>
          <w:szCs w:val="24"/>
        </w:rPr>
        <w:t>they</w:t>
      </w:r>
      <w:r w:rsidRPr="0F0DE750" w:rsidR="007C1766">
        <w:rPr>
          <w:rFonts w:ascii="Arial" w:hAnsi="Arial" w:eastAsia="Arial" w:cs="Arial"/>
          <w:sz w:val="24"/>
          <w:szCs w:val="24"/>
        </w:rPr>
        <w:t xml:space="preserve"> should desi</w:t>
      </w:r>
      <w:r w:rsidRPr="0F0DE750" w:rsidR="005530E5">
        <w:rPr>
          <w:rFonts w:ascii="Arial" w:hAnsi="Arial" w:eastAsia="Arial" w:cs="Arial"/>
          <w:sz w:val="24"/>
          <w:szCs w:val="24"/>
        </w:rPr>
        <w:t>gn a plan for the upcoming future improving</w:t>
      </w:r>
      <w:r w:rsidRPr="0F0DE750" w:rsidR="00242202">
        <w:rPr>
          <w:rFonts w:ascii="Arial" w:hAnsi="Arial" w:eastAsia="Arial" w:cs="Arial"/>
          <w:sz w:val="24"/>
          <w:szCs w:val="24"/>
        </w:rPr>
        <w:t xml:space="preserve"> fulfilment (AAT,2018).</w:t>
      </w:r>
    </w:p>
    <w:p w:rsidR="00784313" w:rsidP="0F0DE750" w:rsidRDefault="00605CF7" w14:paraId="1BD47259" w14:textId="1E4F8156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605CF7">
        <w:rPr>
          <w:rFonts w:ascii="Arial" w:hAnsi="Arial" w:eastAsia="Arial" w:cs="Arial"/>
          <w:sz w:val="24"/>
          <w:szCs w:val="24"/>
        </w:rPr>
        <w:t xml:space="preserve">Budget is a calculation of expenses and </w:t>
      </w:r>
      <w:r w:rsidRPr="0F0DE750" w:rsidR="00BB6C32">
        <w:rPr>
          <w:rFonts w:ascii="Arial" w:hAnsi="Arial" w:eastAsia="Arial" w:cs="Arial"/>
          <w:sz w:val="24"/>
          <w:szCs w:val="24"/>
        </w:rPr>
        <w:t xml:space="preserve">revenue over a designated </w:t>
      </w:r>
      <w:r w:rsidRPr="0F0DE750" w:rsidR="64C58D5C">
        <w:rPr>
          <w:rFonts w:ascii="Arial" w:hAnsi="Arial" w:eastAsia="Arial" w:cs="Arial"/>
          <w:sz w:val="24"/>
          <w:szCs w:val="24"/>
        </w:rPr>
        <w:t>period</w:t>
      </w:r>
      <w:r w:rsidRPr="0F0DE750" w:rsidR="00BB6C32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9E59DB">
        <w:rPr>
          <w:rFonts w:ascii="Arial" w:hAnsi="Arial" w:eastAsia="Arial" w:cs="Arial"/>
          <w:sz w:val="24"/>
          <w:szCs w:val="24"/>
        </w:rPr>
        <w:t xml:space="preserve">arranged and reconsider at </w:t>
      </w:r>
      <w:r w:rsidRPr="0F0DE750" w:rsidR="00FC3E8B">
        <w:rPr>
          <w:rFonts w:ascii="Arial" w:hAnsi="Arial" w:eastAsia="Arial" w:cs="Arial"/>
          <w:sz w:val="24"/>
          <w:szCs w:val="24"/>
        </w:rPr>
        <w:t>affixed intervals, this is</w:t>
      </w:r>
      <w:r w:rsidRPr="0F0DE750" w:rsidR="002A3078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4B5115">
        <w:rPr>
          <w:rFonts w:ascii="Arial" w:hAnsi="Arial" w:eastAsia="Arial" w:cs="Arial"/>
          <w:sz w:val="24"/>
          <w:szCs w:val="24"/>
        </w:rPr>
        <w:t>a</w:t>
      </w:r>
      <w:r w:rsidRPr="0F0DE750" w:rsidR="005B3040">
        <w:rPr>
          <w:rFonts w:ascii="Arial" w:hAnsi="Arial" w:eastAsia="Arial" w:cs="Arial"/>
          <w:sz w:val="24"/>
          <w:szCs w:val="24"/>
        </w:rPr>
        <w:t xml:space="preserve"> financial</w:t>
      </w:r>
      <w:r w:rsidRPr="0F0DE750" w:rsidR="002A3078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357116">
        <w:rPr>
          <w:rFonts w:ascii="Arial" w:hAnsi="Arial" w:eastAsia="Arial" w:cs="Arial"/>
          <w:sz w:val="24"/>
          <w:szCs w:val="24"/>
        </w:rPr>
        <w:t xml:space="preserve">stamen </w:t>
      </w:r>
      <w:r w:rsidRPr="0F0DE750" w:rsidR="00CD5052">
        <w:rPr>
          <w:rFonts w:ascii="Arial" w:hAnsi="Arial" w:eastAsia="Arial" w:cs="Arial"/>
          <w:sz w:val="24"/>
          <w:szCs w:val="24"/>
        </w:rPr>
        <w:t>that is set for a year</w:t>
      </w:r>
      <w:r w:rsidRPr="0F0DE750" w:rsidR="00F63FFD">
        <w:rPr>
          <w:rFonts w:ascii="Arial" w:hAnsi="Arial" w:eastAsia="Arial" w:cs="Arial"/>
          <w:sz w:val="24"/>
          <w:szCs w:val="24"/>
        </w:rPr>
        <w:t xml:space="preserve"> to</w:t>
      </w:r>
      <w:r w:rsidRPr="0F0DE750" w:rsidR="00A002A6">
        <w:rPr>
          <w:rFonts w:ascii="Arial" w:hAnsi="Arial" w:eastAsia="Arial" w:cs="Arial"/>
          <w:sz w:val="24"/>
          <w:szCs w:val="24"/>
        </w:rPr>
        <w:t xml:space="preserve"> reach success and </w:t>
      </w:r>
      <w:r w:rsidRPr="0F0DE750" w:rsidR="007E55AB">
        <w:rPr>
          <w:rFonts w:ascii="Arial" w:hAnsi="Arial" w:eastAsia="Arial" w:cs="Arial"/>
          <w:sz w:val="24"/>
          <w:szCs w:val="24"/>
        </w:rPr>
        <w:t>accomplish</w:t>
      </w:r>
      <w:r w:rsidRPr="0F0DE750" w:rsidR="007E55AB">
        <w:rPr>
          <w:rFonts w:ascii="Arial" w:hAnsi="Arial" w:eastAsia="Arial" w:cs="Arial"/>
          <w:sz w:val="24"/>
          <w:szCs w:val="24"/>
        </w:rPr>
        <w:t xml:space="preserve"> the goals(invistopedia.com,2022)</w:t>
      </w:r>
      <w:r w:rsidRPr="0F0DE750" w:rsidR="00E16D6A">
        <w:rPr>
          <w:rFonts w:ascii="Arial" w:hAnsi="Arial" w:eastAsia="Arial" w:cs="Arial"/>
          <w:sz w:val="24"/>
          <w:szCs w:val="24"/>
        </w:rPr>
        <w:t>.</w:t>
      </w:r>
    </w:p>
    <w:p w:rsidR="005B3040" w:rsidP="0F0DE750" w:rsidRDefault="005B3040" w14:paraId="576A851B" w14:textId="641D9DE0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5B3040">
        <w:rPr>
          <w:rFonts w:ascii="Arial" w:hAnsi="Arial" w:eastAsia="Arial" w:cs="Arial"/>
          <w:sz w:val="24"/>
          <w:szCs w:val="24"/>
        </w:rPr>
        <w:t xml:space="preserve">Value proposition is </w:t>
      </w:r>
      <w:r w:rsidRPr="0F0DE750" w:rsidR="004B5115">
        <w:rPr>
          <w:rFonts w:ascii="Arial" w:hAnsi="Arial" w:eastAsia="Arial" w:cs="Arial"/>
          <w:sz w:val="24"/>
          <w:szCs w:val="24"/>
        </w:rPr>
        <w:t xml:space="preserve">known as </w:t>
      </w:r>
      <w:r w:rsidRPr="0F0DE750" w:rsidR="002D5412">
        <w:rPr>
          <w:rFonts w:ascii="Arial" w:hAnsi="Arial" w:eastAsia="Arial" w:cs="Arial"/>
          <w:sz w:val="24"/>
          <w:szCs w:val="24"/>
        </w:rPr>
        <w:t>priority-based</w:t>
      </w:r>
      <w:r w:rsidRPr="0F0DE750" w:rsidR="00A56AE8">
        <w:rPr>
          <w:rFonts w:ascii="Arial" w:hAnsi="Arial" w:eastAsia="Arial" w:cs="Arial"/>
          <w:sz w:val="24"/>
          <w:szCs w:val="24"/>
        </w:rPr>
        <w:t xml:space="preserve"> budgeting, </w:t>
      </w:r>
      <w:r w:rsidRPr="0F0DE750" w:rsidR="002D5412">
        <w:rPr>
          <w:rFonts w:ascii="Arial" w:hAnsi="Arial" w:eastAsia="Arial" w:cs="Arial"/>
          <w:sz w:val="24"/>
          <w:szCs w:val="24"/>
        </w:rPr>
        <w:t>this demand</w:t>
      </w:r>
      <w:r w:rsidRPr="0F0DE750" w:rsidR="00A56AE8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443578">
        <w:rPr>
          <w:rFonts w:ascii="Arial" w:hAnsi="Arial" w:eastAsia="Arial" w:cs="Arial"/>
          <w:sz w:val="24"/>
          <w:szCs w:val="24"/>
        </w:rPr>
        <w:t xml:space="preserve">analyses </w:t>
      </w:r>
      <w:r w:rsidRPr="0F0DE750" w:rsidR="00052BF2">
        <w:rPr>
          <w:rFonts w:ascii="Arial" w:hAnsi="Arial" w:eastAsia="Arial" w:cs="Arial"/>
          <w:sz w:val="24"/>
          <w:szCs w:val="24"/>
        </w:rPr>
        <w:t>the costs</w:t>
      </w:r>
      <w:r w:rsidRPr="0F0DE750" w:rsidR="00443578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2D5412">
        <w:rPr>
          <w:rFonts w:ascii="Arial" w:hAnsi="Arial" w:eastAsia="Arial" w:cs="Arial"/>
          <w:sz w:val="24"/>
          <w:szCs w:val="24"/>
        </w:rPr>
        <w:t>for a</w:t>
      </w:r>
      <w:r w:rsidRPr="0F0DE750" w:rsidR="00443578">
        <w:rPr>
          <w:rFonts w:ascii="Arial" w:hAnsi="Arial" w:eastAsia="Arial" w:cs="Arial"/>
          <w:sz w:val="24"/>
          <w:szCs w:val="24"/>
        </w:rPr>
        <w:t xml:space="preserve"> fiscal period</w:t>
      </w:r>
      <w:r w:rsidRPr="0F0DE750" w:rsidR="002D5412">
        <w:rPr>
          <w:rFonts w:ascii="Arial" w:hAnsi="Arial" w:eastAsia="Arial" w:cs="Arial"/>
          <w:sz w:val="24"/>
          <w:szCs w:val="24"/>
        </w:rPr>
        <w:t xml:space="preserve">. This </w:t>
      </w:r>
      <w:r w:rsidRPr="0F0DE750" w:rsidR="00D93047">
        <w:rPr>
          <w:rFonts w:ascii="Arial" w:hAnsi="Arial" w:eastAsia="Arial" w:cs="Arial"/>
          <w:sz w:val="24"/>
          <w:szCs w:val="24"/>
        </w:rPr>
        <w:t xml:space="preserve">could help business </w:t>
      </w:r>
      <w:r w:rsidRPr="0F0DE750" w:rsidR="02E4C491">
        <w:rPr>
          <w:rFonts w:ascii="Arial" w:hAnsi="Arial" w:eastAsia="Arial" w:cs="Arial"/>
          <w:sz w:val="24"/>
          <w:szCs w:val="24"/>
        </w:rPr>
        <w:t>find</w:t>
      </w:r>
      <w:r w:rsidRPr="0F0DE750" w:rsidR="00D93047">
        <w:rPr>
          <w:rFonts w:ascii="Arial" w:hAnsi="Arial" w:eastAsia="Arial" w:cs="Arial"/>
          <w:sz w:val="24"/>
          <w:szCs w:val="24"/>
        </w:rPr>
        <w:t xml:space="preserve"> out </w:t>
      </w:r>
      <w:r w:rsidRPr="0F0DE750" w:rsidR="003952FE">
        <w:rPr>
          <w:rFonts w:ascii="Arial" w:hAnsi="Arial" w:eastAsia="Arial" w:cs="Arial"/>
          <w:sz w:val="24"/>
          <w:szCs w:val="24"/>
        </w:rPr>
        <w:t xml:space="preserve">where to spend the funds based on </w:t>
      </w:r>
      <w:r w:rsidRPr="0F0DE750" w:rsidR="00B65C1B">
        <w:rPr>
          <w:rFonts w:ascii="Arial" w:hAnsi="Arial" w:eastAsia="Arial" w:cs="Arial"/>
          <w:sz w:val="24"/>
          <w:szCs w:val="24"/>
        </w:rPr>
        <w:t xml:space="preserve">how much </w:t>
      </w:r>
      <w:r w:rsidRPr="0F0DE750" w:rsidR="00F66628">
        <w:rPr>
          <w:rFonts w:ascii="Arial" w:hAnsi="Arial" w:eastAsia="Arial" w:cs="Arial"/>
          <w:sz w:val="24"/>
          <w:szCs w:val="24"/>
        </w:rPr>
        <w:t>value</w:t>
      </w:r>
      <w:r w:rsidRPr="0F0DE750" w:rsidR="00B65C1B">
        <w:rPr>
          <w:rFonts w:ascii="Arial" w:hAnsi="Arial" w:eastAsia="Arial" w:cs="Arial"/>
          <w:sz w:val="24"/>
          <w:szCs w:val="24"/>
        </w:rPr>
        <w:t xml:space="preserve"> each cost </w:t>
      </w:r>
      <w:r w:rsidRPr="0F0DE750" w:rsidR="00352AC2">
        <w:rPr>
          <w:rFonts w:ascii="Arial" w:hAnsi="Arial" w:eastAsia="Arial" w:cs="Arial"/>
          <w:sz w:val="24"/>
          <w:szCs w:val="24"/>
        </w:rPr>
        <w:t>brings(ralayfi.com,2022).</w:t>
      </w:r>
    </w:p>
    <w:p w:rsidR="006C37E6" w:rsidP="0F0DE750" w:rsidRDefault="004E53AD" w14:paraId="01C75C5E" w14:textId="21804D60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4E53AD">
        <w:rPr>
          <w:rFonts w:ascii="Arial" w:hAnsi="Arial" w:eastAsia="Arial" w:cs="Arial"/>
          <w:sz w:val="24"/>
          <w:szCs w:val="24"/>
        </w:rPr>
        <w:t xml:space="preserve">Managers must make use of this </w:t>
      </w:r>
      <w:r w:rsidRPr="0F0DE750" w:rsidR="00A05461">
        <w:rPr>
          <w:rFonts w:ascii="Arial" w:hAnsi="Arial" w:eastAsia="Arial" w:cs="Arial"/>
          <w:sz w:val="24"/>
          <w:szCs w:val="24"/>
        </w:rPr>
        <w:t>perspective</w:t>
      </w:r>
      <w:r w:rsidRPr="0F0DE750" w:rsidR="004E53AD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A05461">
        <w:rPr>
          <w:rFonts w:ascii="Arial" w:hAnsi="Arial" w:eastAsia="Arial" w:cs="Arial"/>
          <w:sz w:val="24"/>
          <w:szCs w:val="24"/>
        </w:rPr>
        <w:t xml:space="preserve">methods to create new plans </w:t>
      </w:r>
      <w:r w:rsidRPr="0F0DE750" w:rsidR="00E223F3">
        <w:rPr>
          <w:rFonts w:ascii="Arial" w:hAnsi="Arial" w:eastAsia="Arial" w:cs="Arial"/>
          <w:sz w:val="24"/>
          <w:szCs w:val="24"/>
        </w:rPr>
        <w:t xml:space="preserve">and </w:t>
      </w:r>
      <w:r w:rsidRPr="0F0DE750" w:rsidR="00E223F3">
        <w:rPr>
          <w:rFonts w:ascii="Arial" w:hAnsi="Arial" w:eastAsia="Arial" w:cs="Arial"/>
          <w:sz w:val="24"/>
          <w:szCs w:val="24"/>
        </w:rPr>
        <w:t>acquire</w:t>
      </w:r>
      <w:r w:rsidRPr="0F0DE750" w:rsidR="00E223F3">
        <w:rPr>
          <w:rFonts w:ascii="Arial" w:hAnsi="Arial" w:eastAsia="Arial" w:cs="Arial"/>
          <w:sz w:val="24"/>
          <w:szCs w:val="24"/>
        </w:rPr>
        <w:t xml:space="preserve"> advantages on the way they perform.</w:t>
      </w:r>
    </w:p>
    <w:p w:rsidR="00E223F3" w:rsidP="0F0DE750" w:rsidRDefault="00DD58EB" w14:paraId="5225156B" w14:textId="2755111E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DD58EB">
        <w:rPr>
          <w:rFonts w:ascii="Arial" w:hAnsi="Arial" w:eastAsia="Arial" w:cs="Arial"/>
          <w:sz w:val="24"/>
          <w:szCs w:val="24"/>
        </w:rPr>
        <w:t xml:space="preserve">It is extremely relevant </w:t>
      </w:r>
      <w:r w:rsidRPr="0F0DE750" w:rsidR="00B635B9">
        <w:rPr>
          <w:rFonts w:ascii="Arial" w:hAnsi="Arial" w:eastAsia="Arial" w:cs="Arial"/>
          <w:sz w:val="24"/>
          <w:szCs w:val="24"/>
        </w:rPr>
        <w:t>that The Grand Hotel analyses the bu</w:t>
      </w:r>
      <w:r w:rsidRPr="0F0DE750" w:rsidR="00A11B06">
        <w:rPr>
          <w:rFonts w:ascii="Arial" w:hAnsi="Arial" w:eastAsia="Arial" w:cs="Arial"/>
          <w:sz w:val="24"/>
          <w:szCs w:val="24"/>
        </w:rPr>
        <w:t>dgeting to obtain unders</w:t>
      </w:r>
      <w:r w:rsidRPr="0F0DE750" w:rsidR="00643CB9">
        <w:rPr>
          <w:rFonts w:ascii="Arial" w:hAnsi="Arial" w:eastAsia="Arial" w:cs="Arial"/>
          <w:sz w:val="24"/>
          <w:szCs w:val="24"/>
        </w:rPr>
        <w:t>t</w:t>
      </w:r>
      <w:r w:rsidRPr="0F0DE750" w:rsidR="00A11B06">
        <w:rPr>
          <w:rFonts w:ascii="Arial" w:hAnsi="Arial" w:eastAsia="Arial" w:cs="Arial"/>
          <w:sz w:val="24"/>
          <w:szCs w:val="24"/>
        </w:rPr>
        <w:t>anding</w:t>
      </w:r>
      <w:r w:rsidRPr="0F0DE750" w:rsidR="00643CB9">
        <w:rPr>
          <w:rFonts w:ascii="Arial" w:hAnsi="Arial" w:eastAsia="Arial" w:cs="Arial"/>
          <w:sz w:val="24"/>
          <w:szCs w:val="24"/>
        </w:rPr>
        <w:t xml:space="preserve"> and correct</w:t>
      </w:r>
      <w:r w:rsidRPr="0F0DE750" w:rsidR="00A934EC">
        <w:rPr>
          <w:rFonts w:ascii="Arial" w:hAnsi="Arial" w:eastAsia="Arial" w:cs="Arial"/>
          <w:sz w:val="24"/>
          <w:szCs w:val="24"/>
        </w:rPr>
        <w:t xml:space="preserve">ly select and put together the upcoming </w:t>
      </w:r>
      <w:r w:rsidRPr="0F0DE750" w:rsidR="000C1CBD">
        <w:rPr>
          <w:rFonts w:ascii="Arial" w:hAnsi="Arial" w:eastAsia="Arial" w:cs="Arial"/>
          <w:sz w:val="24"/>
          <w:szCs w:val="24"/>
        </w:rPr>
        <w:t>financial year</w:t>
      </w:r>
      <w:r w:rsidRPr="0F0DE750" w:rsidR="000C1CBD">
        <w:rPr>
          <w:rFonts w:ascii="Arial" w:hAnsi="Arial" w:eastAsia="Arial" w:cs="Arial"/>
          <w:sz w:val="24"/>
          <w:szCs w:val="24"/>
        </w:rPr>
        <w:t>.</w:t>
      </w:r>
    </w:p>
    <w:p w:rsidR="00E223F3" w:rsidP="0F0DE750" w:rsidRDefault="00E223F3" w14:paraId="0D5D9CA7" w14:textId="77777777">
      <w:pPr>
        <w:jc w:val="both"/>
        <w:rPr>
          <w:rFonts w:ascii="Arial" w:hAnsi="Arial" w:eastAsia="Arial" w:cs="Arial"/>
          <w:sz w:val="24"/>
          <w:szCs w:val="24"/>
        </w:rPr>
      </w:pPr>
    </w:p>
    <w:p w:rsidR="00784313" w:rsidP="00872B38" w:rsidRDefault="00784313" w14:paraId="2B0A03B0" w14:textId="77777777">
      <w:pPr>
        <w:rPr>
          <w:rFonts w:ascii="Arial Nova" w:hAnsi="Arial Nova"/>
          <w:sz w:val="24"/>
          <w:szCs w:val="24"/>
        </w:rPr>
      </w:pPr>
    </w:p>
    <w:p w:rsidR="00784313" w:rsidP="00872B38" w:rsidRDefault="00784313" w14:paraId="657669CB" w14:textId="77777777">
      <w:pPr>
        <w:rPr>
          <w:rFonts w:ascii="Arial Nova" w:hAnsi="Arial Nova"/>
          <w:sz w:val="24"/>
          <w:szCs w:val="24"/>
        </w:rPr>
      </w:pPr>
    </w:p>
    <w:p w:rsidR="00242202" w:rsidP="00872B38" w:rsidRDefault="00242202" w14:paraId="711D53E8" w14:textId="77777777">
      <w:pPr>
        <w:rPr>
          <w:rFonts w:ascii="Arial Nova" w:hAnsi="Arial Nova"/>
          <w:sz w:val="24"/>
          <w:szCs w:val="24"/>
        </w:rPr>
      </w:pPr>
    </w:p>
    <w:p w:rsidR="00BF416D" w:rsidP="00872B38" w:rsidRDefault="00BF416D" w14:paraId="4EA3C3AE" w14:textId="77777777">
      <w:pPr>
        <w:rPr>
          <w:rFonts w:ascii="Arial Nova" w:hAnsi="Arial Nova"/>
          <w:sz w:val="24"/>
          <w:szCs w:val="24"/>
        </w:rPr>
      </w:pPr>
    </w:p>
    <w:p w:rsidR="00BF416D" w:rsidP="00872B38" w:rsidRDefault="00BF416D" w14:paraId="748775D1" w14:textId="77777777">
      <w:pPr>
        <w:rPr>
          <w:rFonts w:ascii="Arial Nova" w:hAnsi="Arial Nova"/>
          <w:sz w:val="24"/>
          <w:szCs w:val="24"/>
        </w:rPr>
      </w:pPr>
    </w:p>
    <w:p w:rsidR="008C7B17" w:rsidP="00872B38" w:rsidRDefault="008C7B17" w14:paraId="22182B39" w14:textId="77777777">
      <w:pPr>
        <w:rPr>
          <w:rFonts w:ascii="Arial Nova" w:hAnsi="Arial Nova"/>
          <w:sz w:val="24"/>
          <w:szCs w:val="24"/>
        </w:rPr>
      </w:pPr>
    </w:p>
    <w:p w:rsidR="0081795A" w:rsidP="00872B38" w:rsidRDefault="0081795A" w14:paraId="03C3C089" w14:textId="77777777">
      <w:pPr>
        <w:rPr>
          <w:rFonts w:ascii="Arial Nova" w:hAnsi="Arial Nova"/>
          <w:sz w:val="24"/>
          <w:szCs w:val="24"/>
        </w:rPr>
      </w:pPr>
    </w:p>
    <w:p w:rsidRPr="00872B38" w:rsidR="003A4977" w:rsidP="00872B38" w:rsidRDefault="003A4977" w14:paraId="14D67CC8" w14:textId="77777777"/>
    <w:p w:rsidR="008B14ED" w:rsidRDefault="008B14ED" w14:paraId="686DBAEC" w14:textId="77777777">
      <w:r>
        <w:br w:type="page"/>
      </w:r>
    </w:p>
    <w:p w:rsidR="0088670E" w:rsidP="008B14ED" w:rsidRDefault="0088670E" w14:paraId="54A8D33D" w14:textId="77777777">
      <w:pPr>
        <w:pStyle w:val="Heading1"/>
        <w:numPr>
          <w:ilvl w:val="0"/>
          <w:numId w:val="1"/>
        </w:numPr>
        <w:rPr/>
      </w:pPr>
      <w:bookmarkStart w:name="_Toc341883015" w:id="2"/>
      <w:bookmarkStart w:name="_Toc703566647" w:id="820961922"/>
      <w:r w:rsidR="0088670E">
        <w:rPr/>
        <w:t>500-words analysis of Grand hotel budget planner</w:t>
      </w:r>
      <w:bookmarkEnd w:id="820961922"/>
    </w:p>
    <w:p w:rsidR="0088670E" w:rsidP="0088670E" w:rsidRDefault="0088670E" w14:paraId="422D4B0D" w14:textId="7B6B0A87"/>
    <w:p w:rsidR="00034D92" w:rsidP="0F0DE750" w:rsidRDefault="00034D92" w14:paraId="547FD72D" w14:textId="050614B6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034D92">
        <w:rPr>
          <w:rFonts w:ascii="Arial" w:hAnsi="Arial" w:eastAsia="Arial" w:cs="Arial"/>
          <w:sz w:val="24"/>
          <w:szCs w:val="24"/>
        </w:rPr>
        <w:t>Budget</w:t>
      </w:r>
      <w:r w:rsidRPr="0F0DE750" w:rsidR="001F5D64">
        <w:rPr>
          <w:rFonts w:ascii="Arial" w:hAnsi="Arial" w:eastAsia="Arial" w:cs="Arial"/>
          <w:sz w:val="24"/>
          <w:szCs w:val="24"/>
        </w:rPr>
        <w:t xml:space="preserve"> analysis </w:t>
      </w:r>
      <w:r w:rsidRPr="0F0DE750" w:rsidR="00055588">
        <w:rPr>
          <w:rFonts w:ascii="Arial" w:hAnsi="Arial" w:eastAsia="Arial" w:cs="Arial"/>
          <w:sz w:val="24"/>
          <w:szCs w:val="24"/>
        </w:rPr>
        <w:t xml:space="preserve">is the proceeding to </w:t>
      </w:r>
      <w:r w:rsidRPr="0F0DE750" w:rsidR="000B2095">
        <w:rPr>
          <w:rFonts w:ascii="Arial" w:hAnsi="Arial" w:eastAsia="Arial" w:cs="Arial"/>
          <w:sz w:val="24"/>
          <w:szCs w:val="24"/>
        </w:rPr>
        <w:t>check</w:t>
      </w:r>
      <w:r w:rsidRPr="0F0DE750" w:rsidR="00055588">
        <w:rPr>
          <w:rFonts w:ascii="Arial" w:hAnsi="Arial" w:eastAsia="Arial" w:cs="Arial"/>
          <w:sz w:val="24"/>
          <w:szCs w:val="24"/>
        </w:rPr>
        <w:t xml:space="preserve"> out </w:t>
      </w:r>
      <w:r w:rsidRPr="0F0DE750" w:rsidR="000B2095">
        <w:rPr>
          <w:rFonts w:ascii="Arial" w:hAnsi="Arial" w:eastAsia="Arial" w:cs="Arial"/>
          <w:sz w:val="24"/>
          <w:szCs w:val="24"/>
        </w:rPr>
        <w:t>the income (in</w:t>
      </w:r>
      <w:r w:rsidRPr="0F0DE750" w:rsidR="008551D6">
        <w:rPr>
          <w:rFonts w:ascii="Arial" w:hAnsi="Arial" w:eastAsia="Arial" w:cs="Arial"/>
          <w:sz w:val="24"/>
          <w:szCs w:val="24"/>
        </w:rPr>
        <w:t xml:space="preserve"> and out)</w:t>
      </w:r>
      <w:r w:rsidRPr="0F0DE750" w:rsidR="000B4CBB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8551D6">
        <w:rPr>
          <w:rFonts w:ascii="Arial" w:hAnsi="Arial" w:eastAsia="Arial" w:cs="Arial"/>
          <w:sz w:val="24"/>
          <w:szCs w:val="24"/>
        </w:rPr>
        <w:t>of the Grand Hotel.</w:t>
      </w:r>
      <w:r w:rsidRPr="0F0DE750" w:rsidR="000B4CBB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8551D6">
        <w:rPr>
          <w:rFonts w:ascii="Arial" w:hAnsi="Arial" w:eastAsia="Arial" w:cs="Arial"/>
          <w:sz w:val="24"/>
          <w:szCs w:val="24"/>
        </w:rPr>
        <w:t xml:space="preserve">This </w:t>
      </w:r>
      <w:r w:rsidRPr="0F0DE750" w:rsidR="007028BB">
        <w:rPr>
          <w:rFonts w:ascii="Arial" w:hAnsi="Arial" w:eastAsia="Arial" w:cs="Arial"/>
          <w:sz w:val="24"/>
          <w:szCs w:val="24"/>
        </w:rPr>
        <w:t>exa</w:t>
      </w:r>
      <w:r w:rsidRPr="0F0DE750" w:rsidR="005808B1">
        <w:rPr>
          <w:rFonts w:ascii="Arial" w:hAnsi="Arial" w:eastAsia="Arial" w:cs="Arial"/>
          <w:sz w:val="24"/>
          <w:szCs w:val="24"/>
        </w:rPr>
        <w:t xml:space="preserve">mination come out with new </w:t>
      </w:r>
      <w:r w:rsidRPr="0F0DE750" w:rsidR="003A352E">
        <w:rPr>
          <w:rFonts w:ascii="Arial" w:hAnsi="Arial" w:eastAsia="Arial" w:cs="Arial"/>
          <w:sz w:val="24"/>
          <w:szCs w:val="24"/>
        </w:rPr>
        <w:t xml:space="preserve">set of </w:t>
      </w:r>
      <w:r w:rsidRPr="0F0DE750" w:rsidR="00FB4979">
        <w:rPr>
          <w:rFonts w:ascii="Arial" w:hAnsi="Arial" w:eastAsia="Arial" w:cs="Arial"/>
          <w:sz w:val="24"/>
          <w:szCs w:val="24"/>
        </w:rPr>
        <w:t xml:space="preserve">targets, </w:t>
      </w:r>
      <w:r w:rsidRPr="0F0DE750" w:rsidR="12CDC6D8">
        <w:rPr>
          <w:rFonts w:ascii="Arial" w:hAnsi="Arial" w:eastAsia="Arial" w:cs="Arial"/>
          <w:sz w:val="24"/>
          <w:szCs w:val="24"/>
        </w:rPr>
        <w:t>goals,</w:t>
      </w:r>
      <w:r w:rsidRPr="0F0DE750" w:rsidR="003A352E">
        <w:rPr>
          <w:rFonts w:ascii="Arial" w:hAnsi="Arial" w:eastAsia="Arial" w:cs="Arial"/>
          <w:sz w:val="24"/>
          <w:szCs w:val="24"/>
        </w:rPr>
        <w:t xml:space="preserve"> and rev</w:t>
      </w:r>
      <w:r w:rsidRPr="0F0DE750" w:rsidR="004B308F">
        <w:rPr>
          <w:rFonts w:ascii="Arial" w:hAnsi="Arial" w:eastAsia="Arial" w:cs="Arial"/>
          <w:sz w:val="24"/>
          <w:szCs w:val="24"/>
        </w:rPr>
        <w:t xml:space="preserve">iew if </w:t>
      </w:r>
      <w:r w:rsidRPr="0F0DE750" w:rsidR="00FB4979">
        <w:rPr>
          <w:rFonts w:ascii="Arial" w:hAnsi="Arial" w:eastAsia="Arial" w:cs="Arial"/>
          <w:sz w:val="24"/>
          <w:szCs w:val="24"/>
        </w:rPr>
        <w:t>the Grand</w:t>
      </w:r>
      <w:r w:rsidRPr="0F0DE750" w:rsidR="004B308F">
        <w:rPr>
          <w:rFonts w:ascii="Arial" w:hAnsi="Arial" w:eastAsia="Arial" w:cs="Arial"/>
          <w:sz w:val="24"/>
          <w:szCs w:val="24"/>
        </w:rPr>
        <w:t xml:space="preserve"> hotel </w:t>
      </w:r>
      <w:r w:rsidRPr="0F0DE750" w:rsidR="00B9502F">
        <w:rPr>
          <w:rFonts w:ascii="Arial" w:hAnsi="Arial" w:eastAsia="Arial" w:cs="Arial"/>
          <w:sz w:val="24"/>
          <w:szCs w:val="24"/>
        </w:rPr>
        <w:t xml:space="preserve">is </w:t>
      </w:r>
      <w:r w:rsidRPr="0F0DE750" w:rsidR="00FB4979">
        <w:rPr>
          <w:rFonts w:ascii="Arial" w:hAnsi="Arial" w:eastAsia="Arial" w:cs="Arial"/>
          <w:sz w:val="24"/>
          <w:szCs w:val="24"/>
        </w:rPr>
        <w:t>above, below</w:t>
      </w:r>
      <w:r w:rsidRPr="0F0DE750" w:rsidR="00B9502F">
        <w:rPr>
          <w:rFonts w:ascii="Arial" w:hAnsi="Arial" w:eastAsia="Arial" w:cs="Arial"/>
          <w:sz w:val="24"/>
          <w:szCs w:val="24"/>
        </w:rPr>
        <w:t xml:space="preserve"> or inside the </w:t>
      </w:r>
      <w:r w:rsidRPr="0F0DE750" w:rsidR="0016723B">
        <w:rPr>
          <w:rFonts w:ascii="Arial" w:hAnsi="Arial" w:eastAsia="Arial" w:cs="Arial"/>
          <w:sz w:val="24"/>
          <w:szCs w:val="24"/>
        </w:rPr>
        <w:t xml:space="preserve">budget, and </w:t>
      </w:r>
      <w:r w:rsidRPr="0F0DE750" w:rsidR="03B83A2E">
        <w:rPr>
          <w:rFonts w:ascii="Arial" w:hAnsi="Arial" w:eastAsia="Arial" w:cs="Arial"/>
          <w:sz w:val="24"/>
          <w:szCs w:val="24"/>
        </w:rPr>
        <w:t>determine</w:t>
      </w:r>
      <w:r w:rsidRPr="0F0DE750" w:rsidR="00FB4979">
        <w:rPr>
          <w:rFonts w:ascii="Arial" w:hAnsi="Arial" w:eastAsia="Arial" w:cs="Arial"/>
          <w:sz w:val="24"/>
          <w:szCs w:val="24"/>
        </w:rPr>
        <w:t xml:space="preserve">. </w:t>
      </w:r>
      <w:r w:rsidRPr="0F0DE750" w:rsidR="001E4DB3">
        <w:rPr>
          <w:rFonts w:ascii="Arial" w:hAnsi="Arial" w:eastAsia="Arial" w:cs="Arial"/>
          <w:sz w:val="24"/>
          <w:szCs w:val="24"/>
        </w:rPr>
        <w:t>Consequently,</w:t>
      </w:r>
      <w:r w:rsidRPr="0F0DE750" w:rsidR="00FB4979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3F48BE">
        <w:rPr>
          <w:rFonts w:ascii="Arial" w:hAnsi="Arial" w:eastAsia="Arial" w:cs="Arial"/>
          <w:sz w:val="24"/>
          <w:szCs w:val="24"/>
        </w:rPr>
        <w:t xml:space="preserve">the Grand </w:t>
      </w:r>
      <w:r w:rsidRPr="0F0DE750" w:rsidR="001E4DB3">
        <w:rPr>
          <w:rFonts w:ascii="Arial" w:hAnsi="Arial" w:eastAsia="Arial" w:cs="Arial"/>
          <w:sz w:val="24"/>
          <w:szCs w:val="24"/>
        </w:rPr>
        <w:t>Hotel,</w:t>
      </w:r>
      <w:r w:rsidRPr="0F0DE750" w:rsidR="00FB6B52">
        <w:rPr>
          <w:rFonts w:ascii="Arial" w:hAnsi="Arial" w:eastAsia="Arial" w:cs="Arial"/>
          <w:sz w:val="24"/>
          <w:szCs w:val="24"/>
        </w:rPr>
        <w:t xml:space="preserve"> should</w:t>
      </w:r>
      <w:r w:rsidRPr="0F0DE750" w:rsidR="001E4DB3">
        <w:rPr>
          <w:rFonts w:ascii="Arial" w:hAnsi="Arial" w:eastAsia="Arial" w:cs="Arial"/>
          <w:sz w:val="24"/>
          <w:szCs w:val="24"/>
        </w:rPr>
        <w:t xml:space="preserve"> avoid</w:t>
      </w:r>
      <w:r w:rsidRPr="0F0DE750" w:rsidR="003F48BE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051A04">
        <w:rPr>
          <w:rFonts w:ascii="Arial" w:hAnsi="Arial" w:eastAsia="Arial" w:cs="Arial"/>
          <w:sz w:val="24"/>
          <w:szCs w:val="24"/>
        </w:rPr>
        <w:t xml:space="preserve">extravagance and start to understand </w:t>
      </w:r>
      <w:r w:rsidRPr="0F0DE750" w:rsidR="001E4DB3">
        <w:rPr>
          <w:rFonts w:ascii="Arial" w:hAnsi="Arial" w:eastAsia="Arial" w:cs="Arial"/>
          <w:sz w:val="24"/>
          <w:szCs w:val="24"/>
        </w:rPr>
        <w:t>the problem</w:t>
      </w:r>
      <w:r w:rsidRPr="0F0DE750" w:rsidR="009A311A">
        <w:rPr>
          <w:rFonts w:ascii="Arial" w:hAnsi="Arial" w:eastAsia="Arial" w:cs="Arial"/>
          <w:sz w:val="24"/>
          <w:szCs w:val="24"/>
        </w:rPr>
        <w:t>s</w:t>
      </w:r>
      <w:r w:rsidRPr="0F0DE750" w:rsidR="001E4DB3">
        <w:rPr>
          <w:rFonts w:ascii="Arial" w:hAnsi="Arial" w:eastAsia="Arial" w:cs="Arial"/>
          <w:sz w:val="24"/>
          <w:szCs w:val="24"/>
        </w:rPr>
        <w:t xml:space="preserve"> and address them rapidly. This </w:t>
      </w:r>
      <w:r w:rsidRPr="0F0DE750" w:rsidR="006712B8">
        <w:rPr>
          <w:rFonts w:ascii="Arial" w:hAnsi="Arial" w:eastAsia="Arial" w:cs="Arial"/>
          <w:sz w:val="24"/>
          <w:szCs w:val="24"/>
        </w:rPr>
        <w:t>makes</w:t>
      </w:r>
      <w:r w:rsidRPr="0F0DE750" w:rsidR="00572A0B">
        <w:rPr>
          <w:rFonts w:ascii="Arial" w:hAnsi="Arial" w:eastAsia="Arial" w:cs="Arial"/>
          <w:sz w:val="24"/>
          <w:szCs w:val="24"/>
        </w:rPr>
        <w:t xml:space="preserve"> the Grand Hotel recognize and consistently </w:t>
      </w:r>
      <w:r w:rsidRPr="0F0DE750" w:rsidR="009A6D4A">
        <w:rPr>
          <w:rFonts w:ascii="Arial" w:hAnsi="Arial" w:eastAsia="Arial" w:cs="Arial"/>
          <w:sz w:val="24"/>
          <w:szCs w:val="24"/>
        </w:rPr>
        <w:t xml:space="preserve">analyse the budget, </w:t>
      </w:r>
      <w:r w:rsidRPr="0F0DE750" w:rsidR="006712B8">
        <w:rPr>
          <w:rFonts w:ascii="Arial" w:hAnsi="Arial" w:eastAsia="Arial" w:cs="Arial"/>
          <w:sz w:val="24"/>
          <w:szCs w:val="24"/>
        </w:rPr>
        <w:t>biannually our quarterly.</w:t>
      </w:r>
    </w:p>
    <w:p w:rsidR="00F559B2" w:rsidP="0F0DE750" w:rsidRDefault="00E062E9" w14:paraId="3D68232B" w14:textId="4A0AD62D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E062E9">
        <w:rPr>
          <w:rFonts w:ascii="Arial" w:hAnsi="Arial" w:eastAsia="Arial" w:cs="Arial"/>
          <w:sz w:val="24"/>
          <w:szCs w:val="24"/>
        </w:rPr>
        <w:t>The exe</w:t>
      </w:r>
      <w:r w:rsidRPr="0F0DE750" w:rsidR="00E16BB8">
        <w:rPr>
          <w:rFonts w:ascii="Arial" w:hAnsi="Arial" w:eastAsia="Arial" w:cs="Arial"/>
          <w:sz w:val="24"/>
          <w:szCs w:val="24"/>
        </w:rPr>
        <w:t xml:space="preserve">cution of the budget as bean elaborated </w:t>
      </w:r>
      <w:r w:rsidRPr="0F0DE750" w:rsidR="00F27C30">
        <w:rPr>
          <w:rFonts w:ascii="Arial" w:hAnsi="Arial" w:eastAsia="Arial" w:cs="Arial"/>
          <w:sz w:val="24"/>
          <w:szCs w:val="24"/>
        </w:rPr>
        <w:t>on prediction of trading volume.</w:t>
      </w:r>
      <w:r w:rsidRPr="0F0DE750" w:rsidR="00C515D4">
        <w:rPr>
          <w:rFonts w:ascii="Arial" w:hAnsi="Arial" w:eastAsia="Arial" w:cs="Arial"/>
          <w:sz w:val="24"/>
          <w:szCs w:val="24"/>
        </w:rPr>
        <w:t xml:space="preserve"> Manager</w:t>
      </w:r>
      <w:r w:rsidRPr="0F0DE750" w:rsidR="00656B40">
        <w:rPr>
          <w:rFonts w:ascii="Arial" w:hAnsi="Arial" w:eastAsia="Arial" w:cs="Arial"/>
          <w:sz w:val="24"/>
          <w:szCs w:val="24"/>
        </w:rPr>
        <w:t xml:space="preserve"> has </w:t>
      </w:r>
      <w:r w:rsidRPr="0F0DE750" w:rsidR="0F4314E7">
        <w:rPr>
          <w:rFonts w:ascii="Arial" w:hAnsi="Arial" w:eastAsia="Arial" w:cs="Arial"/>
          <w:sz w:val="24"/>
          <w:szCs w:val="24"/>
        </w:rPr>
        <w:t>been</w:t>
      </w:r>
      <w:r w:rsidRPr="0F0DE750" w:rsidR="00656B40">
        <w:rPr>
          <w:rFonts w:ascii="Arial" w:hAnsi="Arial" w:eastAsia="Arial" w:cs="Arial"/>
          <w:sz w:val="24"/>
          <w:szCs w:val="24"/>
        </w:rPr>
        <w:t xml:space="preserve"> </w:t>
      </w:r>
      <w:r w:rsidRPr="0F0DE750" w:rsidR="7A40D2F8">
        <w:rPr>
          <w:rFonts w:ascii="Arial" w:hAnsi="Arial" w:eastAsia="Arial" w:cs="Arial"/>
          <w:sz w:val="24"/>
          <w:szCs w:val="24"/>
        </w:rPr>
        <w:t>conducted</w:t>
      </w:r>
      <w:r w:rsidRPr="0F0DE750" w:rsidR="00656B40">
        <w:rPr>
          <w:rFonts w:ascii="Arial" w:hAnsi="Arial" w:eastAsia="Arial" w:cs="Arial"/>
          <w:sz w:val="24"/>
          <w:szCs w:val="24"/>
        </w:rPr>
        <w:t xml:space="preserve"> and enligh</w:t>
      </w:r>
      <w:r w:rsidRPr="0F0DE750" w:rsidR="00F66F3A">
        <w:rPr>
          <w:rFonts w:ascii="Arial" w:hAnsi="Arial" w:eastAsia="Arial" w:cs="Arial"/>
          <w:sz w:val="24"/>
          <w:szCs w:val="24"/>
        </w:rPr>
        <w:t>tened that the trading volume</w:t>
      </w:r>
      <w:r w:rsidRPr="0F0DE750" w:rsidR="00B3432F">
        <w:rPr>
          <w:rFonts w:ascii="Arial" w:hAnsi="Arial" w:eastAsia="Arial" w:cs="Arial"/>
          <w:sz w:val="24"/>
          <w:szCs w:val="24"/>
        </w:rPr>
        <w:t xml:space="preserve"> is </w:t>
      </w:r>
      <w:r w:rsidRPr="0F0DE750" w:rsidR="00BA483E">
        <w:rPr>
          <w:rFonts w:ascii="Arial" w:hAnsi="Arial" w:eastAsia="Arial" w:cs="Arial"/>
          <w:sz w:val="24"/>
          <w:szCs w:val="24"/>
        </w:rPr>
        <w:t>budgeted and</w:t>
      </w:r>
      <w:r w:rsidRPr="0F0DE750" w:rsidR="00F66F3A">
        <w:rPr>
          <w:rFonts w:ascii="Arial" w:hAnsi="Arial" w:eastAsia="Arial" w:cs="Arial"/>
          <w:sz w:val="24"/>
          <w:szCs w:val="24"/>
        </w:rPr>
        <w:t xml:space="preserve"> needs to grow</w:t>
      </w:r>
      <w:r w:rsidRPr="0F0DE750" w:rsidR="00574474">
        <w:rPr>
          <w:rFonts w:ascii="Arial" w:hAnsi="Arial" w:eastAsia="Arial" w:cs="Arial"/>
          <w:sz w:val="24"/>
          <w:szCs w:val="24"/>
        </w:rPr>
        <w:t xml:space="preserve"> 10%as for to the year head.</w:t>
      </w:r>
      <w:r w:rsidRPr="0F0DE750" w:rsidR="00EE7092">
        <w:rPr>
          <w:rFonts w:ascii="Arial" w:hAnsi="Arial" w:eastAsia="Arial" w:cs="Arial"/>
          <w:sz w:val="24"/>
          <w:szCs w:val="24"/>
        </w:rPr>
        <w:t xml:space="preserve"> This will be </w:t>
      </w:r>
      <w:r w:rsidRPr="0F0DE750" w:rsidR="00EA32CF">
        <w:rPr>
          <w:rFonts w:ascii="Arial" w:hAnsi="Arial" w:eastAsia="Arial" w:cs="Arial"/>
          <w:sz w:val="24"/>
          <w:szCs w:val="24"/>
        </w:rPr>
        <w:t>sustained by estimat</w:t>
      </w:r>
      <w:r w:rsidRPr="0F0DE750" w:rsidR="00BE180D">
        <w:rPr>
          <w:rFonts w:ascii="Arial" w:hAnsi="Arial" w:eastAsia="Arial" w:cs="Arial"/>
          <w:sz w:val="24"/>
          <w:szCs w:val="24"/>
        </w:rPr>
        <w:t xml:space="preserve">ion </w:t>
      </w:r>
      <w:r w:rsidRPr="0F0DE750" w:rsidR="00BE180D">
        <w:rPr>
          <w:rFonts w:ascii="Arial" w:hAnsi="Arial" w:eastAsia="Arial" w:cs="Arial"/>
          <w:sz w:val="24"/>
          <w:szCs w:val="24"/>
        </w:rPr>
        <w:t>representing</w:t>
      </w:r>
      <w:r w:rsidRPr="0F0DE750" w:rsidR="00BE180D">
        <w:rPr>
          <w:rFonts w:ascii="Arial" w:hAnsi="Arial" w:eastAsia="Arial" w:cs="Arial"/>
          <w:sz w:val="24"/>
          <w:szCs w:val="24"/>
        </w:rPr>
        <w:t xml:space="preserve"> th</w:t>
      </w:r>
      <w:r w:rsidRPr="0F0DE750" w:rsidR="008E6B01">
        <w:rPr>
          <w:rFonts w:ascii="Arial" w:hAnsi="Arial" w:eastAsia="Arial" w:cs="Arial"/>
          <w:sz w:val="24"/>
          <w:szCs w:val="24"/>
        </w:rPr>
        <w:t xml:space="preserve">e current reservations, this reveals </w:t>
      </w:r>
      <w:r w:rsidRPr="0F0DE750" w:rsidR="00381A86">
        <w:rPr>
          <w:rFonts w:ascii="Arial" w:hAnsi="Arial" w:eastAsia="Arial" w:cs="Arial"/>
          <w:sz w:val="24"/>
          <w:szCs w:val="24"/>
        </w:rPr>
        <w:t xml:space="preserve">a growth in the succeeding </w:t>
      </w:r>
      <w:r w:rsidRPr="0F0DE750" w:rsidR="005E05F6">
        <w:rPr>
          <w:rFonts w:ascii="Arial" w:hAnsi="Arial" w:eastAsia="Arial" w:cs="Arial"/>
          <w:sz w:val="24"/>
          <w:szCs w:val="24"/>
        </w:rPr>
        <w:t xml:space="preserve">year, </w:t>
      </w:r>
      <w:r w:rsidRPr="0F0DE750" w:rsidR="005E05F6">
        <w:rPr>
          <w:rFonts w:ascii="Arial" w:hAnsi="Arial" w:eastAsia="Arial" w:cs="Arial"/>
          <w:sz w:val="24"/>
          <w:szCs w:val="24"/>
        </w:rPr>
        <w:t>establishing</w:t>
      </w:r>
      <w:r w:rsidRPr="0F0DE750" w:rsidR="005E05F6">
        <w:rPr>
          <w:rFonts w:ascii="Arial" w:hAnsi="Arial" w:eastAsia="Arial" w:cs="Arial"/>
          <w:sz w:val="24"/>
          <w:szCs w:val="24"/>
        </w:rPr>
        <w:t xml:space="preserve"> an</w:t>
      </w:r>
      <w:r w:rsidRPr="0F0DE750" w:rsidR="00FE3EB1">
        <w:rPr>
          <w:rFonts w:ascii="Arial" w:hAnsi="Arial" w:eastAsia="Arial" w:cs="Arial"/>
          <w:sz w:val="24"/>
          <w:szCs w:val="24"/>
        </w:rPr>
        <w:t xml:space="preserve"> increase that wil</w:t>
      </w:r>
      <w:r w:rsidRPr="0F0DE750" w:rsidR="00E958FF">
        <w:rPr>
          <w:rFonts w:ascii="Arial" w:hAnsi="Arial" w:eastAsia="Arial" w:cs="Arial"/>
          <w:sz w:val="24"/>
          <w:szCs w:val="24"/>
        </w:rPr>
        <w:t xml:space="preserve">l </w:t>
      </w:r>
      <w:r w:rsidRPr="0F0DE750" w:rsidR="00784703">
        <w:rPr>
          <w:rFonts w:ascii="Arial" w:hAnsi="Arial" w:eastAsia="Arial" w:cs="Arial"/>
          <w:sz w:val="24"/>
          <w:szCs w:val="24"/>
        </w:rPr>
        <w:t>be</w:t>
      </w:r>
      <w:r w:rsidRPr="0F0DE750" w:rsidR="005E05F6">
        <w:rPr>
          <w:rFonts w:ascii="Arial" w:hAnsi="Arial" w:eastAsia="Arial" w:cs="Arial"/>
          <w:sz w:val="24"/>
          <w:szCs w:val="24"/>
        </w:rPr>
        <w:t xml:space="preserve"> value</w:t>
      </w:r>
      <w:r w:rsidRPr="0F0DE750" w:rsidR="00784703">
        <w:rPr>
          <w:rFonts w:ascii="Arial" w:hAnsi="Arial" w:eastAsia="Arial" w:cs="Arial"/>
          <w:sz w:val="24"/>
          <w:szCs w:val="24"/>
        </w:rPr>
        <w:t>d</w:t>
      </w:r>
      <w:r w:rsidRPr="0F0DE750" w:rsidR="00E958FF">
        <w:rPr>
          <w:rFonts w:ascii="Arial" w:hAnsi="Arial" w:eastAsia="Arial" w:cs="Arial"/>
          <w:sz w:val="24"/>
          <w:szCs w:val="24"/>
        </w:rPr>
        <w:t xml:space="preserve"> by the Hotel on the end.</w:t>
      </w:r>
    </w:p>
    <w:p w:rsidR="00303C81" w:rsidP="0F0DE750" w:rsidRDefault="00303C81" w14:paraId="3981B18B" w14:textId="5E0F9DCE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303C81">
        <w:rPr>
          <w:rFonts w:ascii="Arial" w:hAnsi="Arial" w:eastAsia="Arial" w:cs="Arial"/>
          <w:sz w:val="24"/>
          <w:szCs w:val="24"/>
        </w:rPr>
        <w:t>No matter the grow</w:t>
      </w:r>
      <w:r w:rsidRPr="0F0DE750" w:rsidR="00F503BF">
        <w:rPr>
          <w:rFonts w:ascii="Arial" w:hAnsi="Arial" w:eastAsia="Arial" w:cs="Arial"/>
          <w:sz w:val="24"/>
          <w:szCs w:val="24"/>
        </w:rPr>
        <w:t xml:space="preserve">th in </w:t>
      </w:r>
      <w:r w:rsidRPr="0F0DE750" w:rsidR="0074350E">
        <w:rPr>
          <w:rFonts w:ascii="Arial" w:hAnsi="Arial" w:eastAsia="Arial" w:cs="Arial"/>
          <w:sz w:val="24"/>
          <w:szCs w:val="24"/>
        </w:rPr>
        <w:t>trading, revenue</w:t>
      </w:r>
      <w:r w:rsidRPr="0F0DE750" w:rsidR="00F503BF">
        <w:rPr>
          <w:rFonts w:ascii="Arial" w:hAnsi="Arial" w:eastAsia="Arial" w:cs="Arial"/>
          <w:sz w:val="24"/>
          <w:szCs w:val="24"/>
        </w:rPr>
        <w:t xml:space="preserve"> is proportional </w:t>
      </w:r>
      <w:r w:rsidRPr="0F0DE750" w:rsidR="00B66FEF">
        <w:rPr>
          <w:rFonts w:ascii="Arial" w:hAnsi="Arial" w:eastAsia="Arial" w:cs="Arial"/>
          <w:sz w:val="24"/>
          <w:szCs w:val="24"/>
        </w:rPr>
        <w:t>to the budget,</w:t>
      </w:r>
      <w:r w:rsidRPr="0F0DE750" w:rsidR="00C2047A">
        <w:rPr>
          <w:rFonts w:ascii="Arial" w:hAnsi="Arial" w:eastAsia="Arial" w:cs="Arial"/>
          <w:sz w:val="24"/>
          <w:szCs w:val="24"/>
        </w:rPr>
        <w:t xml:space="preserve"> but not notable</w:t>
      </w:r>
      <w:r w:rsidRPr="0F0DE750" w:rsidR="009206C4">
        <w:rPr>
          <w:rFonts w:ascii="Arial" w:hAnsi="Arial" w:eastAsia="Arial" w:cs="Arial"/>
          <w:sz w:val="24"/>
          <w:szCs w:val="24"/>
        </w:rPr>
        <w:t xml:space="preserve"> by the month diagram, in the year head Grand Hotel </w:t>
      </w:r>
      <w:r w:rsidRPr="0F0DE750" w:rsidR="003C21A1">
        <w:rPr>
          <w:rFonts w:ascii="Arial" w:hAnsi="Arial" w:eastAsia="Arial" w:cs="Arial"/>
          <w:sz w:val="24"/>
          <w:szCs w:val="24"/>
        </w:rPr>
        <w:t>perceive a unique rise on gain.</w:t>
      </w:r>
    </w:p>
    <w:p w:rsidR="003C21A1" w:rsidP="0F0DE750" w:rsidRDefault="00ED259B" w14:paraId="1825D8C1" w14:textId="1D7609E1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ED259B">
        <w:rPr>
          <w:rFonts w:ascii="Arial" w:hAnsi="Arial" w:eastAsia="Arial" w:cs="Arial"/>
          <w:sz w:val="24"/>
          <w:szCs w:val="24"/>
        </w:rPr>
        <w:t xml:space="preserve">One of the </w:t>
      </w:r>
      <w:r w:rsidRPr="0F0DE750" w:rsidR="00BF08DE">
        <w:rPr>
          <w:rFonts w:ascii="Arial" w:hAnsi="Arial" w:eastAsia="Arial" w:cs="Arial"/>
          <w:sz w:val="24"/>
          <w:szCs w:val="24"/>
        </w:rPr>
        <w:t>substantial expenses for the Grand Hotel</w:t>
      </w:r>
      <w:r w:rsidRPr="0F0DE750" w:rsidR="00B02C04">
        <w:rPr>
          <w:rFonts w:ascii="Arial" w:hAnsi="Arial" w:eastAsia="Arial" w:cs="Arial"/>
          <w:sz w:val="24"/>
          <w:szCs w:val="24"/>
        </w:rPr>
        <w:t xml:space="preserve"> is whit collaborators this as bean </w:t>
      </w:r>
      <w:r w:rsidRPr="0F0DE750" w:rsidR="00691009">
        <w:rPr>
          <w:rFonts w:ascii="Arial" w:hAnsi="Arial" w:eastAsia="Arial" w:cs="Arial"/>
          <w:sz w:val="24"/>
          <w:szCs w:val="24"/>
        </w:rPr>
        <w:t>budget at elevated level.</w:t>
      </w:r>
    </w:p>
    <w:p w:rsidR="002B6193" w:rsidP="0F0DE750" w:rsidRDefault="002B6193" w14:paraId="5465B8C1" w14:textId="186CF009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2B6193">
        <w:rPr>
          <w:rFonts w:ascii="Arial" w:hAnsi="Arial" w:eastAsia="Arial" w:cs="Arial"/>
          <w:sz w:val="24"/>
          <w:szCs w:val="24"/>
        </w:rPr>
        <w:t xml:space="preserve">The trade </w:t>
      </w:r>
      <w:r w:rsidRPr="0F0DE750" w:rsidR="003C1DC6">
        <w:rPr>
          <w:rFonts w:ascii="Arial" w:hAnsi="Arial" w:eastAsia="Arial" w:cs="Arial"/>
          <w:sz w:val="24"/>
          <w:szCs w:val="24"/>
        </w:rPr>
        <w:t>budget, was accepted</w:t>
      </w:r>
      <w:r w:rsidRPr="0F0DE750" w:rsidR="0039211B">
        <w:rPr>
          <w:rFonts w:ascii="Arial" w:hAnsi="Arial" w:eastAsia="Arial" w:cs="Arial"/>
          <w:sz w:val="24"/>
          <w:szCs w:val="24"/>
        </w:rPr>
        <w:t xml:space="preserve"> by </w:t>
      </w:r>
      <w:r w:rsidRPr="0F0DE750" w:rsidR="00136014">
        <w:rPr>
          <w:rFonts w:ascii="Arial" w:hAnsi="Arial" w:eastAsia="Arial" w:cs="Arial"/>
          <w:sz w:val="24"/>
          <w:szCs w:val="24"/>
        </w:rPr>
        <w:t>general manager on 10%</w:t>
      </w:r>
      <w:r w:rsidRPr="0F0DE750" w:rsidR="00ED36E4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136014">
        <w:rPr>
          <w:rFonts w:ascii="Arial" w:hAnsi="Arial" w:eastAsia="Arial" w:cs="Arial"/>
          <w:sz w:val="24"/>
          <w:szCs w:val="24"/>
        </w:rPr>
        <w:t>the tendency on trade expa</w:t>
      </w:r>
      <w:r w:rsidRPr="0F0DE750" w:rsidR="00ED36E4">
        <w:rPr>
          <w:rFonts w:ascii="Arial" w:hAnsi="Arial" w:eastAsia="Arial" w:cs="Arial"/>
          <w:sz w:val="24"/>
          <w:szCs w:val="24"/>
        </w:rPr>
        <w:t xml:space="preserve">nsion should </w:t>
      </w:r>
      <w:r w:rsidRPr="0F0DE750" w:rsidR="00EF7006">
        <w:rPr>
          <w:rFonts w:ascii="Arial" w:hAnsi="Arial" w:eastAsia="Arial" w:cs="Arial"/>
          <w:sz w:val="24"/>
          <w:szCs w:val="24"/>
        </w:rPr>
        <w:t>not carry on if this differen</w:t>
      </w:r>
      <w:r w:rsidRPr="0F0DE750" w:rsidR="008E3F00">
        <w:rPr>
          <w:rFonts w:ascii="Arial" w:hAnsi="Arial" w:eastAsia="Arial" w:cs="Arial"/>
          <w:sz w:val="24"/>
          <w:szCs w:val="24"/>
        </w:rPr>
        <w:t xml:space="preserve">t causes are not put in </w:t>
      </w:r>
      <w:r w:rsidRPr="0F0DE750" w:rsidR="003C1DC6">
        <w:rPr>
          <w:rFonts w:ascii="Arial" w:hAnsi="Arial" w:eastAsia="Arial" w:cs="Arial"/>
          <w:sz w:val="24"/>
          <w:szCs w:val="24"/>
        </w:rPr>
        <w:t>cogitation:</w:t>
      </w:r>
    </w:p>
    <w:p w:rsidR="006877B3" w:rsidP="0F0DE750" w:rsidRDefault="002123F1" w14:paraId="24F1854B" w14:textId="4DED1062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2123F1">
        <w:rPr>
          <w:rFonts w:ascii="Arial" w:hAnsi="Arial" w:eastAsia="Arial" w:cs="Arial"/>
          <w:sz w:val="24"/>
          <w:szCs w:val="24"/>
        </w:rPr>
        <w:t>1-</w:t>
      </w:r>
      <w:r w:rsidRPr="0F0DE750" w:rsidR="001C36B6">
        <w:rPr>
          <w:rFonts w:ascii="Arial" w:hAnsi="Arial" w:eastAsia="Arial" w:cs="Arial"/>
          <w:sz w:val="24"/>
          <w:szCs w:val="24"/>
        </w:rPr>
        <w:t>Opponents (existing or new)</w:t>
      </w:r>
      <w:r w:rsidRPr="0F0DE750" w:rsidR="00333EAF">
        <w:rPr>
          <w:rFonts w:ascii="Arial" w:hAnsi="Arial" w:eastAsia="Arial" w:cs="Arial"/>
          <w:sz w:val="24"/>
          <w:szCs w:val="24"/>
        </w:rPr>
        <w:t xml:space="preserve"> upgrade their service</w:t>
      </w:r>
      <w:r w:rsidRPr="0F0DE750" w:rsidR="00973A16">
        <w:rPr>
          <w:rFonts w:ascii="Arial" w:hAnsi="Arial" w:eastAsia="Arial" w:cs="Arial"/>
          <w:sz w:val="24"/>
          <w:szCs w:val="24"/>
        </w:rPr>
        <w:t>,</w:t>
      </w:r>
      <w:r w:rsidRPr="0F0DE750" w:rsidR="00333EAF">
        <w:rPr>
          <w:rFonts w:ascii="Arial" w:hAnsi="Arial" w:eastAsia="Arial" w:cs="Arial"/>
          <w:sz w:val="24"/>
          <w:szCs w:val="24"/>
        </w:rPr>
        <w:t xml:space="preserve"> offering </w:t>
      </w:r>
      <w:r w:rsidRPr="0F0DE750" w:rsidR="00967515">
        <w:rPr>
          <w:rFonts w:ascii="Arial" w:hAnsi="Arial" w:eastAsia="Arial" w:cs="Arial"/>
          <w:sz w:val="24"/>
          <w:szCs w:val="24"/>
        </w:rPr>
        <w:t>an</w:t>
      </w:r>
      <w:r w:rsidRPr="0F0DE750" w:rsidR="00333EAF">
        <w:rPr>
          <w:rFonts w:ascii="Arial" w:hAnsi="Arial" w:eastAsia="Arial" w:cs="Arial"/>
          <w:sz w:val="24"/>
          <w:szCs w:val="24"/>
        </w:rPr>
        <w:t xml:space="preserve"> innovative </w:t>
      </w:r>
      <w:r w:rsidRPr="0F0DE750" w:rsidR="00973A16">
        <w:rPr>
          <w:rFonts w:ascii="Arial" w:hAnsi="Arial" w:eastAsia="Arial" w:cs="Arial"/>
          <w:sz w:val="24"/>
          <w:szCs w:val="24"/>
        </w:rPr>
        <w:t xml:space="preserve">outcome this would require a reduction </w:t>
      </w:r>
      <w:r w:rsidRPr="0F0DE750" w:rsidR="006877B3">
        <w:rPr>
          <w:rFonts w:ascii="Arial" w:hAnsi="Arial" w:eastAsia="Arial" w:cs="Arial"/>
          <w:sz w:val="24"/>
          <w:szCs w:val="24"/>
        </w:rPr>
        <w:t>to be equivalent.</w:t>
      </w:r>
    </w:p>
    <w:p w:rsidR="00D57D68" w:rsidP="0F0DE750" w:rsidRDefault="00D57D68" w14:paraId="2CA9A4E2" w14:textId="57D4133A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D57D68">
        <w:rPr>
          <w:rFonts w:ascii="Arial" w:hAnsi="Arial" w:eastAsia="Arial" w:cs="Arial"/>
          <w:sz w:val="24"/>
          <w:szCs w:val="24"/>
        </w:rPr>
        <w:t xml:space="preserve">2-Workforce expenses need to be </w:t>
      </w:r>
      <w:r w:rsidRPr="0F0DE750" w:rsidR="00BD3516">
        <w:rPr>
          <w:rFonts w:ascii="Arial" w:hAnsi="Arial" w:eastAsia="Arial" w:cs="Arial"/>
          <w:sz w:val="24"/>
          <w:szCs w:val="24"/>
        </w:rPr>
        <w:t>re-evaluated and boosted.</w:t>
      </w:r>
    </w:p>
    <w:p w:rsidR="00BD3516" w:rsidP="0F0DE750" w:rsidRDefault="00BD3516" w14:paraId="7833A847" w14:textId="4763939E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BD3516">
        <w:rPr>
          <w:rFonts w:ascii="Arial" w:hAnsi="Arial" w:eastAsia="Arial" w:cs="Arial"/>
          <w:sz w:val="24"/>
          <w:szCs w:val="24"/>
        </w:rPr>
        <w:t>3-</w:t>
      </w:r>
      <w:r w:rsidRPr="0F0DE750" w:rsidR="005A6E16">
        <w:rPr>
          <w:rFonts w:ascii="Arial" w:hAnsi="Arial" w:eastAsia="Arial" w:cs="Arial"/>
          <w:sz w:val="24"/>
          <w:szCs w:val="24"/>
        </w:rPr>
        <w:t>The restaurant costs need to be analysed</w:t>
      </w:r>
      <w:r w:rsidRPr="0F0DE750" w:rsidR="004E1E4D">
        <w:rPr>
          <w:rFonts w:ascii="Arial" w:hAnsi="Arial" w:eastAsia="Arial" w:cs="Arial"/>
          <w:sz w:val="24"/>
          <w:szCs w:val="24"/>
        </w:rPr>
        <w:t xml:space="preserve">, to understand if they need to </w:t>
      </w:r>
      <w:r w:rsidRPr="0F0DE750" w:rsidR="00947832">
        <w:rPr>
          <w:rFonts w:ascii="Arial" w:hAnsi="Arial" w:eastAsia="Arial" w:cs="Arial"/>
          <w:sz w:val="24"/>
          <w:szCs w:val="24"/>
        </w:rPr>
        <w:t xml:space="preserve">be reduced or cut up </w:t>
      </w:r>
      <w:r w:rsidRPr="0F0DE750" w:rsidR="4ACA5BE5">
        <w:rPr>
          <w:rFonts w:ascii="Arial" w:hAnsi="Arial" w:eastAsia="Arial" w:cs="Arial"/>
          <w:sz w:val="24"/>
          <w:szCs w:val="24"/>
        </w:rPr>
        <w:t>to</w:t>
      </w:r>
      <w:r w:rsidRPr="0F0DE750" w:rsidR="00947832">
        <w:rPr>
          <w:rFonts w:ascii="Arial" w:hAnsi="Arial" w:eastAsia="Arial" w:cs="Arial"/>
          <w:sz w:val="24"/>
          <w:szCs w:val="24"/>
        </w:rPr>
        <w:t xml:space="preserve"> develop </w:t>
      </w:r>
      <w:r w:rsidRPr="0F0DE750" w:rsidR="001967D7">
        <w:rPr>
          <w:rFonts w:ascii="Arial" w:hAnsi="Arial" w:eastAsia="Arial" w:cs="Arial"/>
          <w:sz w:val="24"/>
          <w:szCs w:val="24"/>
        </w:rPr>
        <w:t>productivity and achi</w:t>
      </w:r>
      <w:r w:rsidRPr="0F0DE750" w:rsidR="00E91DC3">
        <w:rPr>
          <w:rFonts w:ascii="Arial" w:hAnsi="Arial" w:eastAsia="Arial" w:cs="Arial"/>
          <w:sz w:val="24"/>
          <w:szCs w:val="24"/>
        </w:rPr>
        <w:t>evement.</w:t>
      </w:r>
    </w:p>
    <w:p w:rsidR="00E91DC3" w:rsidP="0F0DE750" w:rsidRDefault="00E91DC3" w14:paraId="0A30ADFE" w14:textId="3CBDA4AF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E91DC3">
        <w:rPr>
          <w:rFonts w:ascii="Arial" w:hAnsi="Arial" w:eastAsia="Arial" w:cs="Arial"/>
          <w:sz w:val="24"/>
          <w:szCs w:val="24"/>
        </w:rPr>
        <w:t xml:space="preserve">Advance analysis </w:t>
      </w:r>
      <w:r w:rsidRPr="0F0DE750" w:rsidR="00C24FD1">
        <w:rPr>
          <w:rFonts w:ascii="Arial" w:hAnsi="Arial" w:eastAsia="Arial" w:cs="Arial"/>
          <w:sz w:val="24"/>
          <w:szCs w:val="24"/>
        </w:rPr>
        <w:t>that are in direct control of expenses (</w:t>
      </w:r>
      <w:r w:rsidRPr="0F0DE750" w:rsidR="00C24FD1">
        <w:rPr>
          <w:rFonts w:ascii="Arial" w:hAnsi="Arial" w:eastAsia="Arial" w:cs="Arial"/>
          <w:sz w:val="24"/>
          <w:szCs w:val="24"/>
        </w:rPr>
        <w:t>opex</w:t>
      </w:r>
      <w:r w:rsidRPr="0F0DE750" w:rsidR="00C24FD1">
        <w:rPr>
          <w:rFonts w:ascii="Arial" w:hAnsi="Arial" w:eastAsia="Arial" w:cs="Arial"/>
          <w:sz w:val="24"/>
          <w:szCs w:val="24"/>
        </w:rPr>
        <w:t>)</w:t>
      </w:r>
      <w:r w:rsidRPr="0F0DE750" w:rsidR="00967515">
        <w:rPr>
          <w:rFonts w:ascii="Arial" w:hAnsi="Arial" w:eastAsia="Arial" w:cs="Arial"/>
          <w:sz w:val="24"/>
          <w:szCs w:val="24"/>
        </w:rPr>
        <w:t xml:space="preserve"> s</w:t>
      </w:r>
      <w:r w:rsidRPr="0F0DE750" w:rsidR="00BD4A1A">
        <w:rPr>
          <w:rFonts w:ascii="Arial" w:hAnsi="Arial" w:eastAsia="Arial" w:cs="Arial"/>
          <w:sz w:val="24"/>
          <w:szCs w:val="24"/>
        </w:rPr>
        <w:t xml:space="preserve">uch as </w:t>
      </w:r>
      <w:r w:rsidRPr="0F0DE750" w:rsidR="00587D53">
        <w:rPr>
          <w:rFonts w:ascii="Arial" w:hAnsi="Arial" w:eastAsia="Arial" w:cs="Arial"/>
          <w:sz w:val="24"/>
          <w:szCs w:val="24"/>
        </w:rPr>
        <w:t>trades, this</w:t>
      </w:r>
      <w:r w:rsidRPr="0F0DE750" w:rsidR="00BD4A1A">
        <w:rPr>
          <w:rFonts w:ascii="Arial" w:hAnsi="Arial" w:eastAsia="Arial" w:cs="Arial"/>
          <w:sz w:val="24"/>
          <w:szCs w:val="24"/>
        </w:rPr>
        <w:t xml:space="preserve"> is the cost that goes </w:t>
      </w:r>
      <w:r w:rsidRPr="0F0DE750" w:rsidR="001441DC">
        <w:rPr>
          <w:rFonts w:ascii="Arial" w:hAnsi="Arial" w:eastAsia="Arial" w:cs="Arial"/>
          <w:sz w:val="24"/>
          <w:szCs w:val="24"/>
        </w:rPr>
        <w:t>up-</w:t>
      </w:r>
      <w:r w:rsidRPr="0F0DE750" w:rsidR="0086408D">
        <w:rPr>
          <w:rFonts w:ascii="Arial" w:hAnsi="Arial" w:eastAsia="Arial" w:cs="Arial"/>
          <w:sz w:val="24"/>
          <w:szCs w:val="24"/>
        </w:rPr>
        <w:t>against</w:t>
      </w:r>
      <w:r w:rsidRPr="0F0DE750" w:rsidR="001441DC">
        <w:rPr>
          <w:rFonts w:ascii="Arial" w:hAnsi="Arial" w:eastAsia="Arial" w:cs="Arial"/>
          <w:sz w:val="24"/>
          <w:szCs w:val="24"/>
        </w:rPr>
        <w:t xml:space="preserve"> the </w:t>
      </w:r>
      <w:r w:rsidRPr="0F0DE750" w:rsidR="0086408D">
        <w:rPr>
          <w:rFonts w:ascii="Arial" w:hAnsi="Arial" w:eastAsia="Arial" w:cs="Arial"/>
          <w:sz w:val="24"/>
          <w:szCs w:val="24"/>
        </w:rPr>
        <w:t>growth and admi</w:t>
      </w:r>
      <w:r w:rsidRPr="0F0DE750" w:rsidR="00587D53">
        <w:rPr>
          <w:rFonts w:ascii="Arial" w:hAnsi="Arial" w:eastAsia="Arial" w:cs="Arial"/>
          <w:sz w:val="24"/>
          <w:szCs w:val="24"/>
        </w:rPr>
        <w:t>nistration of Grand Hotel.</w:t>
      </w:r>
    </w:p>
    <w:p w:rsidR="00587D53" w:rsidP="0F0DE750" w:rsidRDefault="00D04BC2" w14:paraId="45F1931B" w14:textId="277D1D6F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D04BC2">
        <w:rPr>
          <w:rFonts w:ascii="Arial" w:hAnsi="Arial" w:eastAsia="Arial" w:cs="Arial"/>
          <w:sz w:val="24"/>
          <w:szCs w:val="24"/>
        </w:rPr>
        <w:t xml:space="preserve">The method </w:t>
      </w:r>
      <w:r w:rsidRPr="0F0DE750" w:rsidR="00651B4C">
        <w:rPr>
          <w:rFonts w:ascii="Arial" w:hAnsi="Arial" w:eastAsia="Arial" w:cs="Arial"/>
          <w:sz w:val="24"/>
          <w:szCs w:val="24"/>
        </w:rPr>
        <w:t>is (</w:t>
      </w:r>
      <w:r w:rsidRPr="0F0DE750" w:rsidR="00DD5981">
        <w:rPr>
          <w:rFonts w:ascii="Arial" w:hAnsi="Arial" w:eastAsia="Arial" w:cs="Arial"/>
          <w:sz w:val="24"/>
          <w:szCs w:val="24"/>
        </w:rPr>
        <w:t>193,900-114,715)</w:t>
      </w:r>
      <w:r w:rsidRPr="0F0DE750" w:rsidR="00C567BA">
        <w:rPr>
          <w:rFonts w:ascii="Arial" w:hAnsi="Arial" w:eastAsia="Arial" w:cs="Arial"/>
          <w:sz w:val="24"/>
          <w:szCs w:val="24"/>
        </w:rPr>
        <w:t>/</w:t>
      </w:r>
      <w:r w:rsidRPr="0F0DE750" w:rsidR="00651B4C">
        <w:rPr>
          <w:rFonts w:ascii="Arial" w:hAnsi="Arial" w:eastAsia="Arial" w:cs="Arial"/>
          <w:sz w:val="24"/>
          <w:szCs w:val="24"/>
        </w:rPr>
        <w:t>193,900</w:t>
      </w:r>
      <w:r w:rsidRPr="0F0DE750" w:rsidR="008631A4">
        <w:rPr>
          <w:rFonts w:ascii="Arial" w:hAnsi="Arial" w:eastAsia="Arial" w:cs="Arial"/>
          <w:sz w:val="24"/>
          <w:szCs w:val="24"/>
        </w:rPr>
        <w:t>x100%=40%</w:t>
      </w:r>
    </w:p>
    <w:p w:rsidR="008631A4" w:rsidP="0F0DE750" w:rsidRDefault="00541869" w14:paraId="3B740B6D" w14:textId="51DD20D6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541869">
        <w:rPr>
          <w:rFonts w:ascii="Arial" w:hAnsi="Arial" w:eastAsia="Arial" w:cs="Arial"/>
          <w:sz w:val="24"/>
          <w:szCs w:val="24"/>
        </w:rPr>
        <w:t xml:space="preserve">For </w:t>
      </w:r>
      <w:r w:rsidRPr="0F0DE750" w:rsidR="0068677F">
        <w:rPr>
          <w:rFonts w:ascii="Arial" w:hAnsi="Arial" w:eastAsia="Arial" w:cs="Arial"/>
          <w:sz w:val="24"/>
          <w:szCs w:val="24"/>
        </w:rPr>
        <w:t>instance,</w:t>
      </w:r>
      <w:r w:rsidRPr="0F0DE750" w:rsidR="00541869">
        <w:rPr>
          <w:rFonts w:ascii="Arial" w:hAnsi="Arial" w:eastAsia="Arial" w:cs="Arial"/>
          <w:sz w:val="24"/>
          <w:szCs w:val="24"/>
        </w:rPr>
        <w:t xml:space="preserve"> if the Grand hotel in </w:t>
      </w:r>
      <w:r w:rsidRPr="0F0DE750" w:rsidR="004571DF">
        <w:rPr>
          <w:rFonts w:ascii="Arial" w:hAnsi="Arial" w:eastAsia="Arial" w:cs="Arial"/>
          <w:sz w:val="24"/>
          <w:szCs w:val="24"/>
        </w:rPr>
        <w:t xml:space="preserve">April </w:t>
      </w:r>
      <w:r w:rsidRPr="0F0DE750" w:rsidR="00C33840">
        <w:rPr>
          <w:rFonts w:ascii="Arial" w:hAnsi="Arial" w:eastAsia="Arial" w:cs="Arial"/>
          <w:sz w:val="24"/>
          <w:szCs w:val="24"/>
        </w:rPr>
        <w:t xml:space="preserve">2022 </w:t>
      </w:r>
      <w:r w:rsidRPr="0F0DE750" w:rsidR="00C33840">
        <w:rPr>
          <w:rFonts w:ascii="Arial" w:hAnsi="Arial" w:eastAsia="Arial" w:cs="Arial"/>
          <w:sz w:val="24"/>
          <w:szCs w:val="24"/>
        </w:rPr>
        <w:t>posses</w:t>
      </w:r>
      <w:r w:rsidRPr="0F0DE750" w:rsidR="065D02E3">
        <w:rPr>
          <w:rFonts w:ascii="Arial" w:hAnsi="Arial" w:eastAsia="Arial" w:cs="Arial"/>
          <w:sz w:val="24"/>
          <w:szCs w:val="24"/>
        </w:rPr>
        <w:t>s</w:t>
      </w:r>
      <w:r w:rsidRPr="0F0DE750" w:rsidR="00C33840">
        <w:rPr>
          <w:rFonts w:ascii="Arial" w:hAnsi="Arial" w:eastAsia="Arial" w:cs="Arial"/>
          <w:sz w:val="24"/>
          <w:szCs w:val="24"/>
        </w:rPr>
        <w:t xml:space="preserve"> £193,900</w:t>
      </w:r>
      <w:r w:rsidRPr="0F0DE750" w:rsidR="002974B6">
        <w:rPr>
          <w:rFonts w:ascii="Arial" w:hAnsi="Arial" w:eastAsia="Arial" w:cs="Arial"/>
          <w:sz w:val="24"/>
          <w:szCs w:val="24"/>
        </w:rPr>
        <w:t xml:space="preserve"> in monthly income, the cost of valu</w:t>
      </w:r>
      <w:r w:rsidRPr="0F0DE750" w:rsidR="00B33EF9">
        <w:rPr>
          <w:rFonts w:ascii="Arial" w:hAnsi="Arial" w:eastAsia="Arial" w:cs="Arial"/>
          <w:sz w:val="24"/>
          <w:szCs w:val="24"/>
        </w:rPr>
        <w:t>ables will be £114,715 this resul</w:t>
      </w:r>
      <w:r w:rsidRPr="0F0DE750" w:rsidR="0068677F">
        <w:rPr>
          <w:rFonts w:ascii="Arial" w:hAnsi="Arial" w:eastAsia="Arial" w:cs="Arial"/>
          <w:sz w:val="24"/>
          <w:szCs w:val="24"/>
        </w:rPr>
        <w:t>ts in a total gap of 40%</w:t>
      </w:r>
      <w:r w:rsidRPr="0F0DE750" w:rsidR="009B03AA">
        <w:rPr>
          <w:rFonts w:ascii="Arial" w:hAnsi="Arial" w:eastAsia="Arial" w:cs="Arial"/>
          <w:sz w:val="24"/>
          <w:szCs w:val="24"/>
        </w:rPr>
        <w:t>.</w:t>
      </w:r>
    </w:p>
    <w:p w:rsidR="007448A8" w:rsidP="0F0DE750" w:rsidRDefault="009B03AA" w14:paraId="70DB8311" w14:textId="66A8C48D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9B03AA">
        <w:rPr>
          <w:rFonts w:ascii="Arial" w:hAnsi="Arial" w:eastAsia="Arial" w:cs="Arial"/>
          <w:sz w:val="24"/>
          <w:szCs w:val="24"/>
        </w:rPr>
        <w:t xml:space="preserve">To enlarge </w:t>
      </w:r>
      <w:r w:rsidRPr="0F0DE750" w:rsidR="007448A8">
        <w:rPr>
          <w:rFonts w:ascii="Arial" w:hAnsi="Arial" w:eastAsia="Arial" w:cs="Arial"/>
          <w:sz w:val="24"/>
          <w:szCs w:val="24"/>
        </w:rPr>
        <w:t>most</w:t>
      </w:r>
      <w:r w:rsidRPr="0F0DE750" w:rsidR="009B03AA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7F08FF">
        <w:rPr>
          <w:rFonts w:ascii="Arial" w:hAnsi="Arial" w:eastAsia="Arial" w:cs="Arial"/>
          <w:sz w:val="24"/>
          <w:szCs w:val="24"/>
        </w:rPr>
        <w:t xml:space="preserve">operations of the </w:t>
      </w:r>
      <w:r w:rsidRPr="0F0DE750" w:rsidR="007448A8">
        <w:rPr>
          <w:rFonts w:ascii="Arial" w:hAnsi="Arial" w:eastAsia="Arial" w:cs="Arial"/>
          <w:sz w:val="24"/>
          <w:szCs w:val="24"/>
        </w:rPr>
        <w:t>Hotel, should</w:t>
      </w:r>
      <w:r w:rsidRPr="0F0DE750" w:rsidR="001322E8">
        <w:rPr>
          <w:rFonts w:ascii="Arial" w:hAnsi="Arial" w:eastAsia="Arial" w:cs="Arial"/>
          <w:sz w:val="24"/>
          <w:szCs w:val="24"/>
        </w:rPr>
        <w:t xml:space="preserve"> be put in consideration </w:t>
      </w:r>
      <w:r w:rsidRPr="0F0DE750" w:rsidR="00FF6006">
        <w:rPr>
          <w:rFonts w:ascii="Arial" w:hAnsi="Arial" w:eastAsia="Arial" w:cs="Arial"/>
          <w:sz w:val="24"/>
          <w:szCs w:val="24"/>
        </w:rPr>
        <w:t>and negot</w:t>
      </w:r>
      <w:r w:rsidRPr="0F0DE750" w:rsidR="007C752C">
        <w:rPr>
          <w:rFonts w:ascii="Arial" w:hAnsi="Arial" w:eastAsia="Arial" w:cs="Arial"/>
          <w:sz w:val="24"/>
          <w:szCs w:val="24"/>
        </w:rPr>
        <w:t>iated whit contractors to assure t</w:t>
      </w:r>
      <w:r w:rsidRPr="0F0DE750" w:rsidR="00D9264F">
        <w:rPr>
          <w:rFonts w:ascii="Arial" w:hAnsi="Arial" w:eastAsia="Arial" w:cs="Arial"/>
          <w:sz w:val="24"/>
          <w:szCs w:val="24"/>
        </w:rPr>
        <w:t xml:space="preserve">he hotel is getting the best </w:t>
      </w:r>
      <w:r w:rsidRPr="0F0DE750" w:rsidR="007448A8">
        <w:rPr>
          <w:rFonts w:ascii="Arial" w:hAnsi="Arial" w:eastAsia="Arial" w:cs="Arial"/>
          <w:sz w:val="24"/>
          <w:szCs w:val="24"/>
        </w:rPr>
        <w:t>deals, forecast</w:t>
      </w:r>
      <w:r w:rsidRPr="0F0DE750" w:rsidR="00A14F14">
        <w:rPr>
          <w:rFonts w:ascii="Arial" w:hAnsi="Arial" w:eastAsia="Arial" w:cs="Arial"/>
          <w:sz w:val="24"/>
          <w:szCs w:val="24"/>
        </w:rPr>
        <w:t xml:space="preserve">, </w:t>
      </w:r>
      <w:r w:rsidRPr="0F0DE750" w:rsidR="00A14F14">
        <w:rPr>
          <w:rFonts w:ascii="Arial" w:hAnsi="Arial" w:eastAsia="Arial" w:cs="Arial"/>
          <w:sz w:val="24"/>
          <w:szCs w:val="24"/>
        </w:rPr>
        <w:t>optimize</w:t>
      </w:r>
      <w:r w:rsidRPr="0F0DE750" w:rsidR="00A14F14">
        <w:rPr>
          <w:rFonts w:ascii="Arial" w:hAnsi="Arial" w:eastAsia="Arial" w:cs="Arial"/>
          <w:sz w:val="24"/>
          <w:szCs w:val="24"/>
        </w:rPr>
        <w:t xml:space="preserve">, find better </w:t>
      </w:r>
      <w:r w:rsidRPr="0F0DE750" w:rsidR="00A82F71">
        <w:rPr>
          <w:rFonts w:ascii="Arial" w:hAnsi="Arial" w:eastAsia="Arial" w:cs="Arial"/>
          <w:sz w:val="24"/>
          <w:szCs w:val="24"/>
        </w:rPr>
        <w:t xml:space="preserve">alternatives </w:t>
      </w:r>
      <w:r w:rsidRPr="0F0DE750" w:rsidR="007448A8">
        <w:rPr>
          <w:rFonts w:ascii="Arial" w:hAnsi="Arial" w:eastAsia="Arial" w:cs="Arial"/>
          <w:sz w:val="24"/>
          <w:szCs w:val="24"/>
        </w:rPr>
        <w:t>suppliers, reduce</w:t>
      </w:r>
      <w:r w:rsidRPr="0F0DE750" w:rsidR="00A82F71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0F7F3C">
        <w:rPr>
          <w:rFonts w:ascii="Arial" w:hAnsi="Arial" w:eastAsia="Arial" w:cs="Arial"/>
          <w:sz w:val="24"/>
          <w:szCs w:val="24"/>
        </w:rPr>
        <w:t xml:space="preserve">unnecessary </w:t>
      </w:r>
      <w:r w:rsidRPr="0F0DE750" w:rsidR="20DF42C4">
        <w:rPr>
          <w:rFonts w:ascii="Arial" w:hAnsi="Arial" w:eastAsia="Arial" w:cs="Arial"/>
          <w:sz w:val="24"/>
          <w:szCs w:val="24"/>
        </w:rPr>
        <w:t>costs,</w:t>
      </w:r>
      <w:r w:rsidRPr="0F0DE750" w:rsidR="000F7F3C">
        <w:rPr>
          <w:rFonts w:ascii="Arial" w:hAnsi="Arial" w:eastAsia="Arial" w:cs="Arial"/>
          <w:sz w:val="24"/>
          <w:szCs w:val="24"/>
        </w:rPr>
        <w:t xml:space="preserve"> and </w:t>
      </w:r>
      <w:r w:rsidRPr="0F0DE750" w:rsidR="000F7F3C">
        <w:rPr>
          <w:rFonts w:ascii="Arial" w:hAnsi="Arial" w:eastAsia="Arial" w:cs="Arial"/>
          <w:sz w:val="24"/>
          <w:szCs w:val="24"/>
        </w:rPr>
        <w:t>operate</w:t>
      </w:r>
      <w:r w:rsidRPr="0F0DE750" w:rsidR="000F7F3C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7448A8">
        <w:rPr>
          <w:rFonts w:ascii="Arial" w:hAnsi="Arial" w:eastAsia="Arial" w:cs="Arial"/>
          <w:sz w:val="24"/>
          <w:szCs w:val="24"/>
        </w:rPr>
        <w:t>dynamically</w:t>
      </w:r>
      <w:r w:rsidRPr="0F0DE750" w:rsidR="000F7F3C">
        <w:rPr>
          <w:rFonts w:ascii="Arial" w:hAnsi="Arial" w:eastAsia="Arial" w:cs="Arial"/>
          <w:sz w:val="24"/>
          <w:szCs w:val="24"/>
        </w:rPr>
        <w:t>.</w:t>
      </w:r>
    </w:p>
    <w:p w:rsidR="007448A8" w:rsidP="0F0DE750" w:rsidRDefault="0085065A" w14:paraId="6DA38432" w14:textId="444BDBF5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85065A">
        <w:rPr>
          <w:rFonts w:ascii="Arial" w:hAnsi="Arial" w:eastAsia="Arial" w:cs="Arial"/>
          <w:sz w:val="24"/>
          <w:szCs w:val="24"/>
        </w:rPr>
        <w:t xml:space="preserve">The incomparable tool that are available </w:t>
      </w:r>
      <w:r w:rsidRPr="0F0DE750" w:rsidR="0073258A">
        <w:rPr>
          <w:rFonts w:ascii="Arial" w:hAnsi="Arial" w:eastAsia="Arial" w:cs="Arial"/>
          <w:sz w:val="24"/>
          <w:szCs w:val="24"/>
        </w:rPr>
        <w:t>on financial planning</w:t>
      </w:r>
      <w:r w:rsidRPr="0F0DE750" w:rsidR="005755B8">
        <w:rPr>
          <w:rFonts w:ascii="Arial" w:hAnsi="Arial" w:eastAsia="Arial" w:cs="Arial"/>
          <w:sz w:val="24"/>
          <w:szCs w:val="24"/>
        </w:rPr>
        <w:t xml:space="preserve"> helps the hotel to predict and set new goals </w:t>
      </w:r>
      <w:r w:rsidRPr="0F0DE750" w:rsidR="00156564">
        <w:rPr>
          <w:rFonts w:ascii="Arial" w:hAnsi="Arial" w:eastAsia="Arial" w:cs="Arial"/>
          <w:sz w:val="24"/>
          <w:szCs w:val="24"/>
        </w:rPr>
        <w:t xml:space="preserve">and targets, planning and </w:t>
      </w:r>
      <w:r w:rsidRPr="0F0DE750" w:rsidR="001061FB">
        <w:rPr>
          <w:rFonts w:ascii="Arial" w:hAnsi="Arial" w:eastAsia="Arial" w:cs="Arial"/>
          <w:sz w:val="24"/>
          <w:szCs w:val="24"/>
        </w:rPr>
        <w:t>offer advice about growing(fin</w:t>
      </w:r>
      <w:r w:rsidRPr="0F0DE750" w:rsidR="006139E3">
        <w:rPr>
          <w:rFonts w:ascii="Arial" w:hAnsi="Arial" w:eastAsia="Arial" w:cs="Arial"/>
          <w:sz w:val="24"/>
          <w:szCs w:val="24"/>
        </w:rPr>
        <w:t>mark,2022)</w:t>
      </w:r>
      <w:r w:rsidRPr="0F0DE750" w:rsidR="00D30A5E">
        <w:rPr>
          <w:rFonts w:ascii="Arial" w:hAnsi="Arial" w:eastAsia="Arial" w:cs="Arial"/>
          <w:sz w:val="24"/>
          <w:szCs w:val="24"/>
        </w:rPr>
        <w:t>.</w:t>
      </w:r>
    </w:p>
    <w:p w:rsidR="00D30A5E" w:rsidP="0F0DE750" w:rsidRDefault="00D30A5E" w14:paraId="2D4227A3" w14:textId="70021BC9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D30A5E">
        <w:rPr>
          <w:rFonts w:ascii="Arial" w:hAnsi="Arial" w:eastAsia="Arial" w:cs="Arial"/>
          <w:sz w:val="24"/>
          <w:szCs w:val="24"/>
        </w:rPr>
        <w:t xml:space="preserve">Grand hotel is on </w:t>
      </w:r>
      <w:r w:rsidRPr="0F0DE750" w:rsidR="00FC1C95">
        <w:rPr>
          <w:rFonts w:ascii="Arial" w:hAnsi="Arial" w:eastAsia="Arial" w:cs="Arial"/>
          <w:sz w:val="24"/>
          <w:szCs w:val="24"/>
        </w:rPr>
        <w:t>an</w:t>
      </w:r>
      <w:r w:rsidRPr="0F0DE750" w:rsidR="00D30A5E">
        <w:rPr>
          <w:rFonts w:ascii="Arial" w:hAnsi="Arial" w:eastAsia="Arial" w:cs="Arial"/>
          <w:sz w:val="24"/>
          <w:szCs w:val="24"/>
        </w:rPr>
        <w:t xml:space="preserve"> accurate</w:t>
      </w:r>
      <w:r w:rsidRPr="0F0DE750" w:rsidR="00D30A5E">
        <w:rPr>
          <w:rFonts w:ascii="Arial" w:hAnsi="Arial" w:eastAsia="Arial" w:cs="Arial"/>
          <w:sz w:val="24"/>
          <w:szCs w:val="24"/>
        </w:rPr>
        <w:t xml:space="preserve"> footpath, </w:t>
      </w:r>
      <w:r w:rsidRPr="0F0DE750" w:rsidR="005C34EE">
        <w:rPr>
          <w:rFonts w:ascii="Arial" w:hAnsi="Arial" w:eastAsia="Arial" w:cs="Arial"/>
          <w:sz w:val="24"/>
          <w:szCs w:val="24"/>
        </w:rPr>
        <w:t xml:space="preserve">really needs to realize what </w:t>
      </w:r>
      <w:r w:rsidRPr="0F0DE750" w:rsidR="0011480D">
        <w:rPr>
          <w:rFonts w:ascii="Arial" w:hAnsi="Arial" w:eastAsia="Arial" w:cs="Arial"/>
          <w:sz w:val="24"/>
          <w:szCs w:val="24"/>
        </w:rPr>
        <w:t xml:space="preserve">are the </w:t>
      </w:r>
      <w:r w:rsidRPr="0F0DE750" w:rsidR="0011480D">
        <w:rPr>
          <w:rFonts w:ascii="Arial" w:hAnsi="Arial" w:eastAsia="Arial" w:cs="Arial"/>
          <w:sz w:val="24"/>
          <w:szCs w:val="24"/>
        </w:rPr>
        <w:t>appropriate budget</w:t>
      </w:r>
      <w:r w:rsidRPr="0F0DE750" w:rsidR="0011480D">
        <w:rPr>
          <w:rFonts w:ascii="Arial" w:hAnsi="Arial" w:eastAsia="Arial" w:cs="Arial"/>
          <w:sz w:val="24"/>
          <w:szCs w:val="24"/>
        </w:rPr>
        <w:t xml:space="preserve"> and assure that managers are focused and determined to </w:t>
      </w:r>
      <w:r w:rsidRPr="0F0DE750" w:rsidR="00987F95">
        <w:rPr>
          <w:rFonts w:ascii="Arial" w:hAnsi="Arial" w:eastAsia="Arial" w:cs="Arial"/>
          <w:sz w:val="24"/>
          <w:szCs w:val="24"/>
        </w:rPr>
        <w:t>be successful.</w:t>
      </w:r>
    </w:p>
    <w:p w:rsidR="007448A8" w:rsidP="0088670E" w:rsidRDefault="007448A8" w14:paraId="759AFC39" w14:textId="77777777">
      <w:pPr>
        <w:rPr>
          <w:rFonts w:ascii="Arial Nova" w:hAnsi="Arial Nova"/>
          <w:sz w:val="24"/>
          <w:szCs w:val="24"/>
        </w:rPr>
      </w:pPr>
    </w:p>
    <w:p w:rsidR="007448A8" w:rsidP="0088670E" w:rsidRDefault="007448A8" w14:paraId="208CDBDD" w14:textId="534D00A2">
      <w:pPr>
        <w:rPr>
          <w:rFonts w:ascii="Arial Nova" w:hAnsi="Arial Nova"/>
          <w:sz w:val="24"/>
          <w:szCs w:val="24"/>
        </w:rPr>
      </w:pPr>
    </w:p>
    <w:p w:rsidR="007448A8" w:rsidP="0088670E" w:rsidRDefault="007448A8" w14:paraId="60AD7449" w14:textId="6FB5D4FB">
      <w:pPr>
        <w:rPr>
          <w:rFonts w:ascii="Arial Nova" w:hAnsi="Arial Nova"/>
          <w:sz w:val="24"/>
          <w:szCs w:val="24"/>
        </w:rPr>
      </w:pPr>
    </w:p>
    <w:p w:rsidRPr="00586989" w:rsidR="003549AB" w:rsidP="0F0DE750" w:rsidRDefault="00A14F14" w14:paraId="40750063" w14:textId="241F9CC3">
      <w:pPr>
        <w:rPr>
          <w:rStyle w:val="eop"/>
          <w:rFonts w:ascii="Calibri Light" w:hAnsi="Calibri Light" w:cs="Calibri Light"/>
          <w:color w:val="2E74B5" w:themeColor="accent1" w:themeTint="FF" w:themeShade="BF"/>
          <w:sz w:val="24"/>
          <w:szCs w:val="24"/>
        </w:rPr>
      </w:pPr>
      <w:r w:rsidR="00A14F14">
        <w:rPr>
          <w:rFonts w:ascii="Arial Nova" w:hAnsi="Arial Nova"/>
          <w:sz w:val="24"/>
          <w:szCs w:val="24"/>
        </w:rPr>
        <w:t xml:space="preserve"> </w:t>
      </w:r>
      <w:r w:rsidRPr="0F0DE750" w:rsidR="00FF006A">
        <w:rPr>
          <w:sz w:val="24"/>
          <w:szCs w:val="24"/>
        </w:rPr>
        <w:t xml:space="preserve"> </w:t>
      </w:r>
      <w:bookmarkEnd w:id="2"/>
      <w:r w:rsidRPr="0F0DE750" w:rsidR="00586989">
        <w:rPr>
          <w:rStyle w:val="normaltextrun"/>
          <w:rFonts w:ascii="Calibri Light" w:hAnsi="Calibri Light" w:eastAsia="ＭＳ ゴシック" w:cs="Calibri Light" w:eastAsiaTheme="majorEastAsia"/>
          <w:color w:val="2E74B5"/>
          <w:sz w:val="24"/>
          <w:szCs w:val="24"/>
          <w:shd w:val="clear" w:color="auto" w:fill="FFFFFF"/>
        </w:rPr>
        <w:t xml:space="preserve">3. </w:t>
      </w:r>
      <w:r w:rsidRPr="0F0DE750" w:rsidR="001410C3">
        <w:rPr>
          <w:rStyle w:val="normaltextrun"/>
          <w:rFonts w:ascii="Calibri Light" w:hAnsi="Calibri Light" w:eastAsia="ＭＳ ゴシック" w:cs="Calibri Light" w:eastAsiaTheme="majorEastAsia"/>
          <w:color w:val="2E74B5"/>
          <w:sz w:val="24"/>
          <w:szCs w:val="24"/>
          <w:shd w:val="clear" w:color="auto" w:fill="FFFFFF"/>
        </w:rPr>
        <w:t>Task 2</w:t>
      </w:r>
      <w:r w:rsidRPr="0F0DE750" w:rsidR="001410C3">
        <w:rPr>
          <w:rStyle w:val="eop"/>
          <w:rFonts w:ascii="Calibri Light" w:hAnsi="Calibri Light" w:cs="Calibri Light"/>
          <w:color w:val="2E74B5"/>
          <w:sz w:val="24"/>
          <w:szCs w:val="24"/>
          <w:shd w:val="clear" w:color="auto" w:fill="FFFFFF"/>
        </w:rPr>
        <w:t> </w:t>
      </w:r>
    </w:p>
    <w:p w:rsidRPr="00E35A08" w:rsidR="00E35A08" w:rsidP="00E35A08" w:rsidRDefault="00E35A08" w14:paraId="16A4E549" w14:textId="77777777"/>
    <w:p w:rsidR="008470F9" w:rsidP="00D05960" w:rsidRDefault="008470F9" w14:paraId="4EFCE3AE" w14:textId="77777777">
      <w:pPr>
        <w:pStyle w:val="Heading2"/>
        <w:numPr>
          <w:ilvl w:val="1"/>
          <w:numId w:val="1"/>
        </w:numPr>
        <w:rPr>
          <w:rFonts w:eastAsia="Calibri"/>
        </w:rPr>
      </w:pPr>
      <w:bookmarkStart w:name="_Toc341883016" w:id="3"/>
      <w:bookmarkStart w:name="_Toc1710693626" w:id="1024208848"/>
      <w:r w:rsidRPr="0F0DE750" w:rsidR="008470F9">
        <w:rPr>
          <w:rFonts w:eastAsia="Calibri"/>
        </w:rPr>
        <w:t>Importance of</w:t>
      </w:r>
      <w:r w:rsidRPr="0F0DE750" w:rsidR="00E35A08">
        <w:rPr>
          <w:rFonts w:eastAsia="Calibri"/>
        </w:rPr>
        <w:t xml:space="preserve"> budgeting</w:t>
      </w:r>
      <w:bookmarkEnd w:id="3"/>
      <w:bookmarkEnd w:id="1024208848"/>
    </w:p>
    <w:p w:rsidR="00D05960" w:rsidP="0F0DE750" w:rsidRDefault="007967C1" w14:paraId="56B772F6" w14:textId="2E11991F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  <w:r w:rsidRPr="0F0DE750" w:rsidR="007967C1">
        <w:rPr>
          <w:rFonts w:ascii="Arial" w:hAnsi="Arial" w:eastAsia="Arial" w:cs="Arial"/>
          <w:sz w:val="24"/>
          <w:szCs w:val="24"/>
        </w:rPr>
        <w:t xml:space="preserve">One of the many reasons why </w:t>
      </w:r>
      <w:r w:rsidRPr="0F0DE750" w:rsidR="001249FB">
        <w:rPr>
          <w:rFonts w:ascii="Arial" w:hAnsi="Arial" w:eastAsia="Arial" w:cs="Arial"/>
          <w:sz w:val="24"/>
          <w:szCs w:val="24"/>
        </w:rPr>
        <w:t xml:space="preserve">budgeting is so important </w:t>
      </w:r>
      <w:r w:rsidRPr="0F0DE750" w:rsidR="00AC6B96">
        <w:rPr>
          <w:rFonts w:ascii="Arial" w:hAnsi="Arial" w:eastAsia="Arial" w:cs="Arial"/>
          <w:sz w:val="24"/>
          <w:szCs w:val="24"/>
        </w:rPr>
        <w:t xml:space="preserve">is the achievement on financial </w:t>
      </w:r>
      <w:r w:rsidRPr="0F0DE750" w:rsidR="00596F3B">
        <w:rPr>
          <w:rFonts w:ascii="Arial" w:hAnsi="Arial" w:eastAsia="Arial" w:cs="Arial"/>
          <w:sz w:val="24"/>
          <w:szCs w:val="24"/>
        </w:rPr>
        <w:t>objectives</w:t>
      </w:r>
      <w:r w:rsidRPr="0F0DE750" w:rsidR="00596F3B">
        <w:rPr>
          <w:rFonts w:ascii="Arial" w:hAnsi="Arial" w:eastAsia="Arial" w:cs="Arial"/>
          <w:sz w:val="24"/>
          <w:szCs w:val="24"/>
        </w:rPr>
        <w:t xml:space="preserve">. </w:t>
      </w:r>
      <w:r w:rsidRPr="0F0DE750" w:rsidR="007854CA">
        <w:rPr>
          <w:rFonts w:ascii="Arial" w:hAnsi="Arial" w:eastAsia="Arial" w:cs="Arial"/>
          <w:sz w:val="24"/>
          <w:szCs w:val="24"/>
        </w:rPr>
        <w:t xml:space="preserve">These </w:t>
      </w:r>
      <w:r w:rsidRPr="0F0DE750" w:rsidR="007854CA">
        <w:rPr>
          <w:rFonts w:ascii="Arial" w:hAnsi="Arial" w:eastAsia="Arial" w:cs="Arial"/>
          <w:sz w:val="24"/>
          <w:szCs w:val="24"/>
        </w:rPr>
        <w:t>objectives</w:t>
      </w:r>
      <w:r w:rsidRPr="0F0DE750" w:rsidR="00596F3B">
        <w:rPr>
          <w:rFonts w:ascii="Arial" w:hAnsi="Arial" w:eastAsia="Arial" w:cs="Arial"/>
          <w:sz w:val="24"/>
          <w:szCs w:val="24"/>
        </w:rPr>
        <w:t xml:space="preserve"> can be </w:t>
      </w:r>
      <w:r w:rsidRPr="0F0DE750" w:rsidR="007C524D">
        <w:rPr>
          <w:rFonts w:ascii="Arial" w:hAnsi="Arial" w:eastAsia="Arial" w:cs="Arial"/>
          <w:sz w:val="24"/>
          <w:szCs w:val="24"/>
        </w:rPr>
        <w:t>for all proposes buy</w:t>
      </w:r>
      <w:r w:rsidRPr="0F0DE750" w:rsidR="002F7331">
        <w:rPr>
          <w:rFonts w:ascii="Arial" w:hAnsi="Arial" w:eastAsia="Arial" w:cs="Arial"/>
          <w:sz w:val="24"/>
          <w:szCs w:val="24"/>
        </w:rPr>
        <w:t>in</w:t>
      </w:r>
      <w:r w:rsidRPr="0F0DE750" w:rsidR="007C524D">
        <w:rPr>
          <w:rFonts w:ascii="Arial" w:hAnsi="Arial" w:eastAsia="Arial" w:cs="Arial"/>
          <w:sz w:val="24"/>
          <w:szCs w:val="24"/>
        </w:rPr>
        <w:t>g</w:t>
      </w:r>
      <w:r w:rsidRPr="0F0DE750" w:rsidR="002F7331">
        <w:rPr>
          <w:rFonts w:ascii="Arial" w:hAnsi="Arial" w:eastAsia="Arial" w:cs="Arial"/>
          <w:sz w:val="24"/>
          <w:szCs w:val="24"/>
        </w:rPr>
        <w:t xml:space="preserve"> a </w:t>
      </w:r>
      <w:r w:rsidRPr="0F0DE750" w:rsidR="009774CF">
        <w:rPr>
          <w:rFonts w:ascii="Arial" w:hAnsi="Arial" w:eastAsia="Arial" w:cs="Arial"/>
          <w:sz w:val="24"/>
          <w:szCs w:val="24"/>
        </w:rPr>
        <w:t>house, go</w:t>
      </w:r>
      <w:r w:rsidRPr="0F0DE750" w:rsidR="002F7331">
        <w:rPr>
          <w:rFonts w:ascii="Arial" w:hAnsi="Arial" w:eastAsia="Arial" w:cs="Arial"/>
          <w:sz w:val="24"/>
          <w:szCs w:val="24"/>
        </w:rPr>
        <w:t xml:space="preserve"> on </w:t>
      </w:r>
      <w:r w:rsidRPr="0F0DE750" w:rsidR="00EC08B0">
        <w:rPr>
          <w:rFonts w:ascii="Arial" w:hAnsi="Arial" w:eastAsia="Arial" w:cs="Arial"/>
          <w:sz w:val="24"/>
          <w:szCs w:val="24"/>
        </w:rPr>
        <w:t xml:space="preserve">holidays, </w:t>
      </w:r>
      <w:r w:rsidRPr="0F0DE750" w:rsidR="00310526">
        <w:rPr>
          <w:rFonts w:ascii="Arial" w:hAnsi="Arial" w:eastAsia="Arial" w:cs="Arial"/>
          <w:sz w:val="24"/>
          <w:szCs w:val="24"/>
        </w:rPr>
        <w:t>etc (</w:t>
      </w:r>
      <w:r w:rsidRPr="0F0DE750" w:rsidR="00CD5000">
        <w:rPr>
          <w:rFonts w:ascii="Arial" w:hAnsi="Arial" w:eastAsia="Arial" w:cs="Arial"/>
          <w:sz w:val="24"/>
          <w:szCs w:val="24"/>
        </w:rPr>
        <w:t>Shawbrook.co</w:t>
      </w:r>
      <w:r w:rsidRPr="0F0DE750" w:rsidR="00CD5000">
        <w:rPr>
          <w:rFonts w:ascii="Arial" w:hAnsi="Arial" w:eastAsia="Arial" w:cs="Arial"/>
          <w:sz w:val="24"/>
          <w:szCs w:val="24"/>
        </w:rPr>
        <w:t>,2022)</w:t>
      </w:r>
      <w:r w:rsidRPr="0F0DE750" w:rsidR="008860DA">
        <w:rPr>
          <w:rFonts w:ascii="Arial" w:hAnsi="Arial" w:eastAsia="Arial" w:cs="Arial"/>
          <w:sz w:val="24"/>
          <w:szCs w:val="24"/>
        </w:rPr>
        <w:t xml:space="preserve"> Budget</w:t>
      </w:r>
      <w:r w:rsidRPr="0F0DE750" w:rsidR="00117C53">
        <w:rPr>
          <w:rFonts w:ascii="Arial" w:hAnsi="Arial" w:eastAsia="Arial" w:cs="Arial"/>
          <w:sz w:val="24"/>
          <w:szCs w:val="24"/>
        </w:rPr>
        <w:t xml:space="preserve"> is a systemize numerical</w:t>
      </w:r>
      <w:r w:rsidRPr="0F0DE750" w:rsidR="00854EC6">
        <w:rPr>
          <w:rFonts w:ascii="Arial" w:hAnsi="Arial" w:eastAsia="Arial" w:cs="Arial"/>
          <w:sz w:val="24"/>
          <w:szCs w:val="24"/>
        </w:rPr>
        <w:t xml:space="preserve"> method that are part of business and </w:t>
      </w:r>
      <w:r w:rsidRPr="0F0DE750" w:rsidR="007854CA">
        <w:rPr>
          <w:rFonts w:ascii="Arial" w:hAnsi="Arial" w:eastAsia="Arial" w:cs="Arial"/>
          <w:sz w:val="24"/>
          <w:szCs w:val="24"/>
        </w:rPr>
        <w:t>companies (</w:t>
      </w:r>
      <w:r w:rsidRPr="0F0DE750" w:rsidR="00EC08B0">
        <w:rPr>
          <w:rFonts w:ascii="Arial" w:hAnsi="Arial" w:eastAsia="Arial" w:cs="Arial"/>
          <w:sz w:val="24"/>
          <w:szCs w:val="24"/>
        </w:rPr>
        <w:t>AAA,2018</w:t>
      </w:r>
      <w:r w:rsidRPr="0F0DE750" w:rsidR="00310526">
        <w:rPr>
          <w:rFonts w:ascii="Arial" w:hAnsi="Arial" w:eastAsia="Arial" w:cs="Arial"/>
          <w:sz w:val="24"/>
          <w:szCs w:val="24"/>
        </w:rPr>
        <w:t>). Budget</w:t>
      </w:r>
      <w:r w:rsidRPr="0F0DE750" w:rsidR="00CD5000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310526">
        <w:rPr>
          <w:rFonts w:ascii="Arial" w:hAnsi="Arial" w:eastAsia="Arial" w:cs="Arial"/>
          <w:sz w:val="24"/>
          <w:szCs w:val="24"/>
        </w:rPr>
        <w:t>is</w:t>
      </w:r>
      <w:r w:rsidRPr="0F0DE750" w:rsidR="00CD5000">
        <w:rPr>
          <w:rFonts w:ascii="Arial" w:hAnsi="Arial" w:eastAsia="Arial" w:cs="Arial"/>
          <w:sz w:val="24"/>
          <w:szCs w:val="24"/>
        </w:rPr>
        <w:t xml:space="preserve"> essential</w:t>
      </w:r>
      <w:r w:rsidRPr="0F0DE750" w:rsidR="0097335C">
        <w:rPr>
          <w:rFonts w:ascii="Arial" w:hAnsi="Arial" w:eastAsia="Arial" w:cs="Arial"/>
          <w:sz w:val="24"/>
          <w:szCs w:val="24"/>
        </w:rPr>
        <w:t xml:space="preserve"> so companies can succe</w:t>
      </w:r>
      <w:r w:rsidRPr="0F0DE750" w:rsidR="005D617B">
        <w:rPr>
          <w:rFonts w:ascii="Arial" w:hAnsi="Arial" w:eastAsia="Arial" w:cs="Arial"/>
          <w:sz w:val="24"/>
          <w:szCs w:val="24"/>
        </w:rPr>
        <w:t xml:space="preserve">ed, controlling expenses planning </w:t>
      </w:r>
      <w:r w:rsidRPr="0F0DE750" w:rsidR="00BA7740">
        <w:rPr>
          <w:rFonts w:ascii="Arial" w:hAnsi="Arial" w:eastAsia="Arial" w:cs="Arial"/>
          <w:sz w:val="24"/>
          <w:szCs w:val="24"/>
        </w:rPr>
        <w:t xml:space="preserve">new </w:t>
      </w:r>
      <w:r w:rsidRPr="0F0DE750" w:rsidR="0064789E">
        <w:rPr>
          <w:rFonts w:ascii="Arial" w:hAnsi="Arial" w:eastAsia="Arial" w:cs="Arial"/>
          <w:sz w:val="24"/>
          <w:szCs w:val="24"/>
        </w:rPr>
        <w:t>achievements, this helps</w:t>
      </w:r>
      <w:r w:rsidRPr="0F0DE750" w:rsidR="00310526">
        <w:rPr>
          <w:rFonts w:ascii="Arial" w:hAnsi="Arial" w:eastAsia="Arial" w:cs="Arial"/>
          <w:sz w:val="24"/>
          <w:szCs w:val="24"/>
        </w:rPr>
        <w:t xml:space="preserve"> to:</w:t>
      </w:r>
    </w:p>
    <w:p w:rsidR="00167B59" w:rsidP="0F0DE750" w:rsidRDefault="00167B59" w14:paraId="09E3E2F6" w14:textId="77777777">
      <w:pPr>
        <w:jc w:val="both"/>
        <w:rPr>
          <w:rFonts w:ascii="Arial" w:hAnsi="Arial" w:eastAsia="Arial" w:cs="Arial"/>
          <w:sz w:val="24"/>
          <w:szCs w:val="24"/>
        </w:rPr>
      </w:pPr>
    </w:p>
    <w:p w:rsidRPr="00167B59" w:rsidR="00643DB9" w:rsidP="0F0DE750" w:rsidRDefault="00167B59" w14:paraId="56772CCC" w14:textId="25E313D4">
      <w:pPr>
        <w:jc w:val="both"/>
        <w:rPr>
          <w:rFonts w:ascii="Arial" w:hAnsi="Arial" w:eastAsia="Arial" w:cs="Arial"/>
          <w:sz w:val="24"/>
          <w:szCs w:val="24"/>
        </w:rPr>
      </w:pPr>
      <w:r w:rsidRPr="0F0DE750" w:rsidR="00167B59">
        <w:rPr>
          <w:rFonts w:ascii="Arial" w:hAnsi="Arial" w:eastAsia="Arial" w:cs="Arial"/>
          <w:sz w:val="24"/>
          <w:szCs w:val="24"/>
        </w:rPr>
        <w:t xml:space="preserve">       </w:t>
      </w:r>
      <w:r w:rsidRPr="0F0DE750" w:rsidR="00643DB9">
        <w:rPr>
          <w:rFonts w:ascii="Arial" w:hAnsi="Arial" w:eastAsia="Arial" w:cs="Arial"/>
          <w:sz w:val="24"/>
          <w:szCs w:val="24"/>
        </w:rPr>
        <w:t xml:space="preserve"> </w:t>
      </w:r>
      <w:r w:rsidRPr="0F0DE750" w:rsidR="0DAB2314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167B59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310526">
        <w:rPr>
          <w:rFonts w:ascii="Arial" w:hAnsi="Arial" w:eastAsia="Arial" w:cs="Arial"/>
          <w:sz w:val="24"/>
          <w:szCs w:val="24"/>
        </w:rPr>
        <w:t>-Make</w:t>
      </w:r>
      <w:r w:rsidRPr="0F0DE750" w:rsidR="005E719F">
        <w:rPr>
          <w:rFonts w:ascii="Arial" w:hAnsi="Arial" w:eastAsia="Arial" w:cs="Arial"/>
          <w:sz w:val="24"/>
          <w:szCs w:val="24"/>
        </w:rPr>
        <w:t xml:space="preserve"> clear that business have capital for </w:t>
      </w:r>
      <w:r w:rsidRPr="0F0DE750" w:rsidR="002078D8">
        <w:rPr>
          <w:rFonts w:ascii="Arial" w:hAnsi="Arial" w:eastAsia="Arial" w:cs="Arial"/>
          <w:sz w:val="24"/>
          <w:szCs w:val="24"/>
        </w:rPr>
        <w:t>the futur</w:t>
      </w:r>
      <w:r w:rsidRPr="0F0DE750" w:rsidR="00643DB9">
        <w:rPr>
          <w:rFonts w:ascii="Arial" w:hAnsi="Arial" w:eastAsia="Arial" w:cs="Arial"/>
          <w:sz w:val="24"/>
          <w:szCs w:val="24"/>
        </w:rPr>
        <w:t>e</w:t>
      </w:r>
    </w:p>
    <w:p w:rsidR="002078D8" w:rsidP="0F0DE750" w:rsidRDefault="002078D8" w14:paraId="7493DD7A" w14:textId="67A4823C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</w:p>
    <w:p w:rsidR="002078D8" w:rsidP="0F0DE750" w:rsidRDefault="002078D8" w14:paraId="2D252DCF" w14:textId="3AEF82C1">
      <w:pPr>
        <w:pStyle w:val="ListParagraph"/>
        <w:ind w:left="0"/>
        <w:jc w:val="both"/>
        <w:rPr>
          <w:rFonts w:ascii="Arial" w:hAnsi="Arial" w:eastAsia="Arial" w:cs="Arial"/>
          <w:sz w:val="24"/>
          <w:szCs w:val="24"/>
        </w:rPr>
      </w:pPr>
      <w:r w:rsidRPr="0F0DE750" w:rsidR="649ECE7F">
        <w:rPr>
          <w:rFonts w:ascii="Arial" w:hAnsi="Arial" w:eastAsia="Arial" w:cs="Arial"/>
          <w:sz w:val="24"/>
          <w:szCs w:val="24"/>
        </w:rPr>
        <w:t xml:space="preserve">          </w:t>
      </w:r>
      <w:r w:rsidRPr="0F0DE750" w:rsidR="002078D8">
        <w:rPr>
          <w:rFonts w:ascii="Arial" w:hAnsi="Arial" w:eastAsia="Arial" w:cs="Arial"/>
          <w:sz w:val="24"/>
          <w:szCs w:val="24"/>
        </w:rPr>
        <w:t>-Empowers business to re</w:t>
      </w:r>
      <w:r w:rsidRPr="0F0DE750" w:rsidR="00201D41">
        <w:rPr>
          <w:rFonts w:ascii="Arial" w:hAnsi="Arial" w:eastAsia="Arial" w:cs="Arial"/>
          <w:sz w:val="24"/>
          <w:szCs w:val="24"/>
        </w:rPr>
        <w:t xml:space="preserve">ach </w:t>
      </w:r>
      <w:r w:rsidRPr="0F0DE750" w:rsidR="00201D41">
        <w:rPr>
          <w:rFonts w:ascii="Arial" w:hAnsi="Arial" w:eastAsia="Arial" w:cs="Arial"/>
          <w:sz w:val="24"/>
          <w:szCs w:val="24"/>
        </w:rPr>
        <w:t>objectives</w:t>
      </w:r>
      <w:r w:rsidRPr="0F0DE750" w:rsidR="00201D41">
        <w:rPr>
          <w:rFonts w:ascii="Arial" w:hAnsi="Arial" w:eastAsia="Arial" w:cs="Arial"/>
          <w:sz w:val="24"/>
          <w:szCs w:val="24"/>
        </w:rPr>
        <w:t xml:space="preserve"> and make positive arrangements </w:t>
      </w:r>
    </w:p>
    <w:p w:rsidR="00F34C3F" w:rsidP="0F0DE750" w:rsidRDefault="00F34C3F" w14:paraId="18EAC397" w14:textId="015E2E55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</w:p>
    <w:p w:rsidR="00F34C3F" w:rsidP="0F0DE750" w:rsidRDefault="00F34C3F" w14:paraId="16F45E18" w14:textId="201D6C32">
      <w:pPr>
        <w:pStyle w:val="ListParagraph"/>
        <w:ind w:left="720"/>
        <w:jc w:val="both"/>
        <w:rPr>
          <w:rFonts w:ascii="Arial" w:hAnsi="Arial" w:eastAsia="Arial" w:cs="Arial"/>
          <w:sz w:val="24"/>
          <w:szCs w:val="24"/>
        </w:rPr>
      </w:pPr>
      <w:r w:rsidRPr="0F0DE750" w:rsidR="03131077">
        <w:rPr>
          <w:rFonts w:ascii="Arial" w:hAnsi="Arial" w:eastAsia="Arial" w:cs="Arial"/>
          <w:sz w:val="24"/>
          <w:szCs w:val="24"/>
        </w:rPr>
        <w:t xml:space="preserve">        </w:t>
      </w:r>
    </w:p>
    <w:p w:rsidR="00F34C3F" w:rsidP="0F0DE750" w:rsidRDefault="00F34C3F" w14:paraId="15242861" w14:textId="24DC9125">
      <w:pPr>
        <w:pStyle w:val="ListParagraph"/>
        <w:ind w:left="0"/>
        <w:jc w:val="both"/>
        <w:rPr>
          <w:rFonts w:ascii="Arial" w:hAnsi="Arial" w:eastAsia="Arial" w:cs="Arial"/>
          <w:sz w:val="24"/>
          <w:szCs w:val="24"/>
        </w:rPr>
      </w:pPr>
      <w:r w:rsidRPr="0F0DE750" w:rsidR="03131077">
        <w:rPr>
          <w:rFonts w:ascii="Arial" w:hAnsi="Arial" w:eastAsia="Arial" w:cs="Arial"/>
          <w:sz w:val="24"/>
          <w:szCs w:val="24"/>
        </w:rPr>
        <w:t xml:space="preserve">         </w:t>
      </w:r>
      <w:r w:rsidRPr="0F0DE750" w:rsidR="03131077">
        <w:rPr>
          <w:rFonts w:ascii="Arial" w:hAnsi="Arial" w:eastAsia="Arial" w:cs="Arial"/>
          <w:sz w:val="24"/>
          <w:szCs w:val="24"/>
        </w:rPr>
        <w:t xml:space="preserve"> </w:t>
      </w:r>
      <w:r w:rsidRPr="0F0DE750" w:rsidR="03131077">
        <w:rPr>
          <w:rFonts w:ascii="Arial" w:hAnsi="Arial" w:eastAsia="Arial" w:cs="Arial"/>
          <w:sz w:val="24"/>
          <w:szCs w:val="24"/>
        </w:rPr>
        <w:t xml:space="preserve"> </w:t>
      </w:r>
      <w:r w:rsidRPr="0F0DE750" w:rsidR="00F34C3F">
        <w:rPr>
          <w:rFonts w:ascii="Arial" w:hAnsi="Arial" w:eastAsia="Arial" w:cs="Arial"/>
          <w:sz w:val="24"/>
          <w:szCs w:val="24"/>
        </w:rPr>
        <w:t>-Discipline finance</w:t>
      </w:r>
    </w:p>
    <w:p w:rsidR="4FC442B6" w:rsidP="0F0DE750" w:rsidRDefault="4FC442B6" w14:paraId="475E5BFF" w14:textId="30E0C188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sz w:val="24"/>
          <w:szCs w:val="24"/>
        </w:rPr>
      </w:pPr>
      <w:r w:rsidRPr="0F0DE750" w:rsidR="4FC442B6">
        <w:rPr>
          <w:rFonts w:ascii="Arial" w:hAnsi="Arial" w:eastAsia="Arial" w:cs="Arial"/>
          <w:sz w:val="24"/>
          <w:szCs w:val="24"/>
        </w:rPr>
        <w:t xml:space="preserve">      </w:t>
      </w:r>
    </w:p>
    <w:p w:rsidR="660944F4" w:rsidP="0F0DE750" w:rsidRDefault="660944F4" w14:paraId="1D669569" w14:textId="3ABBFF8E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sz w:val="24"/>
          <w:szCs w:val="24"/>
        </w:rPr>
      </w:pPr>
      <w:r w:rsidRPr="0F0DE750" w:rsidR="660944F4">
        <w:rPr>
          <w:rFonts w:ascii="Arial" w:hAnsi="Arial" w:eastAsia="Arial" w:cs="Arial"/>
          <w:sz w:val="24"/>
          <w:szCs w:val="24"/>
        </w:rPr>
        <w:t>-</w:t>
      </w:r>
      <w:r w:rsidRPr="0F0DE750" w:rsidR="4FC442B6">
        <w:rPr>
          <w:rFonts w:ascii="Arial" w:hAnsi="Arial" w:eastAsia="Arial" w:cs="Arial"/>
          <w:sz w:val="24"/>
          <w:szCs w:val="24"/>
        </w:rPr>
        <w:t xml:space="preserve"> </w:t>
      </w:r>
      <w:r w:rsidRPr="0F0DE750" w:rsidR="4FC442B6">
        <w:rPr>
          <w:rFonts w:ascii="Arial" w:hAnsi="Arial" w:eastAsia="Arial" w:cs="Arial"/>
          <w:sz w:val="24"/>
          <w:szCs w:val="24"/>
        </w:rPr>
        <w:t xml:space="preserve">Estimates </w:t>
      </w:r>
      <w:r w:rsidRPr="0F0DE750" w:rsidR="0E6927E8">
        <w:rPr>
          <w:rFonts w:ascii="Arial" w:hAnsi="Arial" w:eastAsia="Arial" w:cs="Arial"/>
          <w:sz w:val="24"/>
          <w:szCs w:val="24"/>
        </w:rPr>
        <w:t xml:space="preserve">revenue, restricts spending, engage teams to compare and </w:t>
      </w:r>
      <w:r w:rsidRPr="0F0DE750" w:rsidR="110521F1">
        <w:rPr>
          <w:rFonts w:ascii="Arial" w:hAnsi="Arial" w:eastAsia="Arial" w:cs="Arial"/>
          <w:sz w:val="24"/>
          <w:szCs w:val="24"/>
        </w:rPr>
        <w:t xml:space="preserve">review highlighting the </w:t>
      </w:r>
      <w:r w:rsidRPr="0F0DE750" w:rsidR="716BFB47">
        <w:rPr>
          <w:rFonts w:ascii="Arial" w:hAnsi="Arial" w:eastAsia="Arial" w:cs="Arial"/>
          <w:sz w:val="24"/>
          <w:szCs w:val="24"/>
        </w:rPr>
        <w:t>weakness and the strengths of the companies (Wlf.com,2022)</w:t>
      </w:r>
      <w:r w:rsidRPr="0F0DE750" w:rsidR="08FCBCAE">
        <w:rPr>
          <w:rFonts w:ascii="Arial" w:hAnsi="Arial" w:eastAsia="Arial" w:cs="Arial"/>
          <w:sz w:val="24"/>
          <w:szCs w:val="24"/>
        </w:rPr>
        <w:t>.</w:t>
      </w:r>
      <w:r w:rsidRPr="0F0DE750" w:rsidR="716BFB47">
        <w:rPr>
          <w:rFonts w:ascii="Arial" w:hAnsi="Arial" w:eastAsia="Arial" w:cs="Arial"/>
          <w:sz w:val="24"/>
          <w:szCs w:val="24"/>
        </w:rPr>
        <w:t xml:space="preserve"> </w:t>
      </w:r>
    </w:p>
    <w:p w:rsidR="00E818E1" w:rsidP="0F0DE750" w:rsidRDefault="00E818E1" w14:paraId="0D2F1063" w14:textId="6194644E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</w:p>
    <w:p w:rsidRPr="00643DB9" w:rsidR="00E818E1" w:rsidP="00643DB9" w:rsidRDefault="00643DB9" w14:paraId="14D8E2F9" w14:textId="66FF1E20">
      <w:pPr>
        <w:jc w:val="center"/>
        <w:rPr>
          <w:rFonts w:ascii="Arial Nova" w:hAnsi="Arial Nova" w:eastAsia="Calibri"/>
          <w:sz w:val="24"/>
          <w:szCs w:val="24"/>
        </w:rPr>
      </w:pPr>
      <w:r w:rsidRPr="67FD2E1E" w:rsidR="00643DB9">
        <w:rPr>
          <w:rFonts w:ascii="Arial Nova" w:hAnsi="Arial Nova" w:eastAsia="Calibri"/>
          <w:sz w:val="24"/>
          <w:szCs w:val="24"/>
        </w:rPr>
        <w:t xml:space="preserve">              </w:t>
      </w:r>
    </w:p>
    <w:p w:rsidRPr="007967C1" w:rsidR="00EC08B0" w:rsidP="00D05960" w:rsidRDefault="00EC08B0" w14:paraId="77561161" w14:textId="77777777">
      <w:pPr>
        <w:pStyle w:val="ListParagraph"/>
        <w:ind w:left="1080"/>
        <w:rPr>
          <w:rFonts w:ascii="Arial Nova" w:hAnsi="Arial Nova" w:eastAsia="Calibri"/>
          <w:sz w:val="24"/>
          <w:szCs w:val="24"/>
        </w:rPr>
      </w:pPr>
    </w:p>
    <w:p w:rsidRPr="00D05960" w:rsidR="00D05960" w:rsidP="00D05960" w:rsidRDefault="00D05960" w14:paraId="56C21EA8" w14:textId="77777777">
      <w:pPr>
        <w:pStyle w:val="ListParagraph"/>
        <w:ind w:left="1080"/>
        <w:rPr>
          <w:rFonts w:eastAsia="Calibri"/>
        </w:rPr>
      </w:pPr>
    </w:p>
    <w:p w:rsidR="008470F9" w:rsidP="00D05960" w:rsidRDefault="008470F9" w14:paraId="701F0452" w14:textId="77777777">
      <w:pPr>
        <w:pStyle w:val="Heading2"/>
        <w:numPr>
          <w:ilvl w:val="1"/>
          <w:numId w:val="1"/>
        </w:numPr>
        <w:rPr>
          <w:rFonts w:eastAsia="Calibri"/>
        </w:rPr>
      </w:pPr>
      <w:bookmarkStart w:name="_Toc383964829" w:id="993585954"/>
      <w:r w:rsidRPr="0F0DE750" w:rsidR="008470F9">
        <w:rPr>
          <w:rFonts w:eastAsia="Calibri"/>
        </w:rPr>
        <w:t>Understanding of incremental budgeting</w:t>
      </w:r>
      <w:bookmarkEnd w:id="993585954"/>
    </w:p>
    <w:p w:rsidR="4D3D9002" w:rsidP="4D3D9002" w:rsidRDefault="4D3D9002" w14:paraId="3AC5F801" w14:textId="399E68B0">
      <w:pPr>
        <w:pStyle w:val="ListParagraph"/>
        <w:ind w:left="1080"/>
        <w:rPr>
          <w:rFonts w:ascii="Arial Nova" w:hAnsi="Arial Nova" w:eastAsia="Arial Nova" w:cs="Arial Nova"/>
          <w:sz w:val="24"/>
          <w:szCs w:val="24"/>
        </w:rPr>
      </w:pPr>
    </w:p>
    <w:p w:rsidR="00D05960" w:rsidP="0F0DE750" w:rsidRDefault="00D05960" w14:paraId="4FB168EB" w14:textId="778388B0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  <w:r w:rsidRPr="0F0DE750" w:rsidR="0B410685">
        <w:rPr>
          <w:rFonts w:ascii="Arial" w:hAnsi="Arial" w:eastAsia="Arial" w:cs="Arial"/>
          <w:sz w:val="24"/>
          <w:szCs w:val="24"/>
        </w:rPr>
        <w:t>Incremental budgeting is a budget method that is adap</w:t>
      </w:r>
      <w:r w:rsidRPr="0F0DE750" w:rsidR="5BB7E36B">
        <w:rPr>
          <w:rFonts w:ascii="Arial" w:hAnsi="Arial" w:eastAsia="Arial" w:cs="Arial"/>
          <w:sz w:val="24"/>
          <w:szCs w:val="24"/>
        </w:rPr>
        <w:t xml:space="preserve">ted to the present budget, and the current </w:t>
      </w:r>
      <w:r w:rsidRPr="0F0DE750" w:rsidR="6BD5F4BB">
        <w:rPr>
          <w:rFonts w:ascii="Arial" w:hAnsi="Arial" w:eastAsia="Arial" w:cs="Arial"/>
          <w:sz w:val="24"/>
          <w:szCs w:val="24"/>
        </w:rPr>
        <w:t>periods, our</w:t>
      </w:r>
      <w:r w:rsidRPr="0F0DE750" w:rsidR="066D9562">
        <w:rPr>
          <w:rFonts w:ascii="Arial" w:hAnsi="Arial" w:eastAsia="Arial" w:cs="Arial"/>
          <w:sz w:val="24"/>
          <w:szCs w:val="24"/>
        </w:rPr>
        <w:t xml:space="preserve"> certain performance and applying it as a foundation</w:t>
      </w:r>
      <w:r w:rsidRPr="0F0DE750" w:rsidR="76013A75">
        <w:rPr>
          <w:rFonts w:ascii="Arial" w:hAnsi="Arial" w:eastAsia="Arial" w:cs="Arial"/>
          <w:sz w:val="24"/>
          <w:szCs w:val="24"/>
        </w:rPr>
        <w:t xml:space="preserve"> readjusting and incrementing a </w:t>
      </w:r>
      <w:r w:rsidRPr="0F0DE750" w:rsidR="3AB10141">
        <w:rPr>
          <w:rFonts w:ascii="Arial" w:hAnsi="Arial" w:eastAsia="Arial" w:cs="Arial"/>
          <w:sz w:val="24"/>
          <w:szCs w:val="24"/>
        </w:rPr>
        <w:t>sum. Typically, bring</w:t>
      </w:r>
      <w:r w:rsidRPr="0F0DE750" w:rsidR="76013A75">
        <w:rPr>
          <w:rFonts w:ascii="Arial" w:hAnsi="Arial" w:eastAsia="Arial" w:cs="Arial"/>
          <w:sz w:val="24"/>
          <w:szCs w:val="24"/>
        </w:rPr>
        <w:t xml:space="preserve"> </w:t>
      </w:r>
      <w:r w:rsidRPr="0F0DE750" w:rsidR="5E70790F">
        <w:rPr>
          <w:rFonts w:ascii="Arial" w:hAnsi="Arial" w:eastAsia="Arial" w:cs="Arial"/>
          <w:sz w:val="24"/>
          <w:szCs w:val="24"/>
        </w:rPr>
        <w:t xml:space="preserve">out the previous year's </w:t>
      </w:r>
      <w:r w:rsidRPr="0F0DE750" w:rsidR="3779607F">
        <w:rPr>
          <w:rFonts w:ascii="Arial" w:hAnsi="Arial" w:eastAsia="Arial" w:cs="Arial"/>
          <w:sz w:val="24"/>
          <w:szCs w:val="24"/>
        </w:rPr>
        <w:t>budget, and</w:t>
      </w:r>
      <w:r w:rsidRPr="0F0DE750" w:rsidR="5E70790F">
        <w:rPr>
          <w:rFonts w:ascii="Arial" w:hAnsi="Arial" w:eastAsia="Arial" w:cs="Arial"/>
          <w:sz w:val="24"/>
          <w:szCs w:val="24"/>
        </w:rPr>
        <w:t xml:space="preserve"> </w:t>
      </w:r>
      <w:r w:rsidRPr="0F0DE750" w:rsidR="1FCB93DE">
        <w:rPr>
          <w:rFonts w:ascii="Arial" w:hAnsi="Arial" w:eastAsia="Arial" w:cs="Arial"/>
          <w:sz w:val="24"/>
          <w:szCs w:val="24"/>
        </w:rPr>
        <w:t>balance</w:t>
      </w:r>
      <w:r w:rsidRPr="0F0DE750" w:rsidR="5E70790F">
        <w:rPr>
          <w:rFonts w:ascii="Arial" w:hAnsi="Arial" w:eastAsia="Arial" w:cs="Arial"/>
          <w:sz w:val="24"/>
          <w:szCs w:val="24"/>
        </w:rPr>
        <w:t xml:space="preserve"> the</w:t>
      </w:r>
      <w:r w:rsidRPr="0F0DE750" w:rsidR="68132AE0">
        <w:rPr>
          <w:rFonts w:ascii="Arial" w:hAnsi="Arial" w:eastAsia="Arial" w:cs="Arial"/>
          <w:sz w:val="24"/>
          <w:szCs w:val="24"/>
        </w:rPr>
        <w:t xml:space="preserve"> rising in costs</w:t>
      </w:r>
      <w:r w:rsidRPr="0F0DE750" w:rsidR="31F96F2A">
        <w:rPr>
          <w:rFonts w:ascii="Arial" w:hAnsi="Arial" w:eastAsia="Arial" w:cs="Arial"/>
          <w:sz w:val="24"/>
          <w:szCs w:val="24"/>
        </w:rPr>
        <w:t xml:space="preserve">. This is a technique that </w:t>
      </w:r>
      <w:r w:rsidRPr="0F0DE750" w:rsidR="2EC1CE68">
        <w:rPr>
          <w:rFonts w:ascii="Arial" w:hAnsi="Arial" w:eastAsia="Arial" w:cs="Arial"/>
          <w:sz w:val="24"/>
          <w:szCs w:val="24"/>
        </w:rPr>
        <w:t>brings disadvantages</w:t>
      </w:r>
      <w:r w:rsidRPr="0F0DE750" w:rsidR="31F96F2A">
        <w:rPr>
          <w:rFonts w:ascii="Arial" w:hAnsi="Arial" w:eastAsia="Arial" w:cs="Arial"/>
          <w:sz w:val="24"/>
          <w:szCs w:val="24"/>
        </w:rPr>
        <w:t xml:space="preserve"> </w:t>
      </w:r>
      <w:r w:rsidRPr="0F0DE750" w:rsidR="4165B32D">
        <w:rPr>
          <w:rFonts w:ascii="Arial" w:hAnsi="Arial" w:eastAsia="Arial" w:cs="Arial"/>
          <w:sz w:val="24"/>
          <w:szCs w:val="24"/>
        </w:rPr>
        <w:t xml:space="preserve">and </w:t>
      </w:r>
      <w:r w:rsidRPr="0F0DE750" w:rsidR="1681B926">
        <w:rPr>
          <w:rFonts w:ascii="Arial" w:hAnsi="Arial" w:eastAsia="Arial" w:cs="Arial"/>
          <w:sz w:val="24"/>
          <w:szCs w:val="24"/>
        </w:rPr>
        <w:t>advantages</w:t>
      </w:r>
      <w:r w:rsidRPr="0F0DE750" w:rsidR="31F96F2A">
        <w:rPr>
          <w:rFonts w:ascii="Arial" w:hAnsi="Arial" w:eastAsia="Arial" w:cs="Arial"/>
          <w:sz w:val="24"/>
          <w:szCs w:val="24"/>
        </w:rPr>
        <w:t xml:space="preserve"> </w:t>
      </w:r>
      <w:r w:rsidRPr="0F0DE750" w:rsidR="79D772A3">
        <w:rPr>
          <w:rFonts w:ascii="Arial" w:hAnsi="Arial" w:eastAsia="Arial" w:cs="Arial"/>
          <w:sz w:val="24"/>
          <w:szCs w:val="24"/>
        </w:rPr>
        <w:t>(</w:t>
      </w:r>
      <w:r w:rsidRPr="0F0DE750" w:rsidR="68132AE0">
        <w:rPr>
          <w:rFonts w:ascii="Arial" w:hAnsi="Arial" w:eastAsia="Arial" w:cs="Arial"/>
          <w:sz w:val="24"/>
          <w:szCs w:val="24"/>
        </w:rPr>
        <w:t>datarails</w:t>
      </w:r>
      <w:r w:rsidRPr="0F0DE750" w:rsidR="68132AE0">
        <w:rPr>
          <w:rFonts w:ascii="Arial" w:hAnsi="Arial" w:eastAsia="Arial" w:cs="Arial"/>
          <w:sz w:val="24"/>
          <w:szCs w:val="24"/>
        </w:rPr>
        <w:t>.com,2022).</w:t>
      </w:r>
    </w:p>
    <w:p w:rsidR="00D05960" w:rsidP="0F0DE750" w:rsidRDefault="00D05960" w14:paraId="3000CDC3" w14:textId="07D8E988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</w:p>
    <w:p w:rsidR="0DA9B0C5" w:rsidP="0F0DE750" w:rsidRDefault="0DA9B0C5" w14:paraId="5EE9DA68" w14:textId="6D7CD8B8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</w:p>
    <w:p w:rsidR="286BB541" w:rsidP="0F0DE750" w:rsidRDefault="286BB541" w14:paraId="05739743" w14:textId="0B58FAB1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  <w:r w:rsidRPr="0F0DE750" w:rsidR="286BB541">
        <w:rPr>
          <w:rFonts w:ascii="Arial" w:hAnsi="Arial" w:eastAsia="Arial" w:cs="Arial"/>
          <w:sz w:val="24"/>
          <w:szCs w:val="24"/>
        </w:rPr>
        <w:t>Advan</w:t>
      </w:r>
      <w:r w:rsidRPr="0F0DE750" w:rsidR="62134094">
        <w:rPr>
          <w:rFonts w:ascii="Arial" w:hAnsi="Arial" w:eastAsia="Arial" w:cs="Arial"/>
          <w:sz w:val="24"/>
          <w:szCs w:val="24"/>
        </w:rPr>
        <w:t>tages</w:t>
      </w:r>
    </w:p>
    <w:p w:rsidR="0DA9B0C5" w:rsidP="0F0DE750" w:rsidRDefault="0DA9B0C5" w14:paraId="308D5F98" w14:textId="7E3D0511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</w:p>
    <w:p w:rsidR="62134094" w:rsidP="0F0DE750" w:rsidRDefault="62134094" w14:paraId="490B6A35" w14:textId="177CCCCE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  <w:r w:rsidRPr="0F0DE750" w:rsidR="62134094">
        <w:rPr>
          <w:rFonts w:ascii="Arial" w:hAnsi="Arial" w:eastAsia="Arial" w:cs="Arial"/>
          <w:sz w:val="24"/>
          <w:szCs w:val="24"/>
        </w:rPr>
        <w:t>Reduces internal conflicts</w:t>
      </w:r>
    </w:p>
    <w:p w:rsidR="0DA9B0C5" w:rsidP="0F0DE750" w:rsidRDefault="0DA9B0C5" w14:paraId="27EDB1A4" w14:textId="773E88F6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</w:p>
    <w:p w:rsidR="62134094" w:rsidP="0F0DE750" w:rsidRDefault="62134094" w14:paraId="7A2DE1DA" w14:textId="3AFC7A2C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  <w:r w:rsidRPr="0F0DE750" w:rsidR="62134094">
        <w:rPr>
          <w:rFonts w:ascii="Arial" w:hAnsi="Arial" w:eastAsia="Arial" w:cs="Arial"/>
          <w:sz w:val="24"/>
          <w:szCs w:val="24"/>
        </w:rPr>
        <w:t>Is quick and simples</w:t>
      </w:r>
    </w:p>
    <w:p w:rsidR="0DA9B0C5" w:rsidP="0F0DE750" w:rsidRDefault="0DA9B0C5" w14:paraId="30DEA747" w14:textId="42A0B4B7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</w:p>
    <w:p w:rsidR="62134094" w:rsidP="0F0DE750" w:rsidRDefault="62134094" w14:paraId="652910EC" w14:textId="7AED579A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  <w:r w:rsidRPr="0F0DE750" w:rsidR="62134094">
        <w:rPr>
          <w:rFonts w:ascii="Arial" w:hAnsi="Arial" w:eastAsia="Arial" w:cs="Arial"/>
          <w:sz w:val="24"/>
          <w:szCs w:val="24"/>
        </w:rPr>
        <w:t>It is</w:t>
      </w:r>
      <w:r w:rsidRPr="0F0DE750" w:rsidR="62134094">
        <w:rPr>
          <w:rFonts w:ascii="Arial" w:hAnsi="Arial" w:eastAsia="Arial" w:cs="Arial"/>
          <w:sz w:val="24"/>
          <w:szCs w:val="24"/>
        </w:rPr>
        <w:t xml:space="preserve"> easy and to </w:t>
      </w:r>
      <w:r w:rsidRPr="0F0DE750" w:rsidR="62134094">
        <w:rPr>
          <w:rFonts w:ascii="Arial" w:hAnsi="Arial" w:eastAsia="Arial" w:cs="Arial"/>
          <w:sz w:val="24"/>
          <w:szCs w:val="24"/>
        </w:rPr>
        <w:t>implement</w:t>
      </w:r>
    </w:p>
    <w:p w:rsidR="0DA9B0C5" w:rsidP="0F0DE750" w:rsidRDefault="0DA9B0C5" w14:paraId="360F7D13" w14:textId="0001FBD6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</w:p>
    <w:p w:rsidR="62134094" w:rsidP="0F0DE750" w:rsidRDefault="62134094" w14:paraId="68BA1A78" w14:textId="420BF945">
      <w:pPr>
        <w:pStyle w:val="ListParagraph"/>
        <w:ind w:left="0"/>
        <w:jc w:val="both"/>
        <w:rPr>
          <w:rFonts w:ascii="Arial" w:hAnsi="Arial" w:eastAsia="Arial" w:cs="Arial"/>
          <w:sz w:val="24"/>
          <w:szCs w:val="24"/>
        </w:rPr>
      </w:pPr>
      <w:r w:rsidRPr="0F0DE750" w:rsidR="62134094">
        <w:rPr>
          <w:rFonts w:ascii="Arial" w:hAnsi="Arial" w:eastAsia="Arial" w:cs="Arial"/>
          <w:sz w:val="24"/>
          <w:szCs w:val="24"/>
        </w:rPr>
        <w:t xml:space="preserve">                Consistent and stable</w:t>
      </w:r>
    </w:p>
    <w:p w:rsidR="0DA9B0C5" w:rsidP="0F0DE750" w:rsidRDefault="0DA9B0C5" w14:paraId="0BF07DB8" w14:textId="4E094B49">
      <w:pPr>
        <w:pStyle w:val="ListParagraph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62134094" w:rsidP="0F0DE750" w:rsidRDefault="62134094" w14:paraId="775A13D4" w14:textId="0B2070DC">
      <w:pPr>
        <w:pStyle w:val="ListParagraph"/>
        <w:ind w:left="0"/>
        <w:jc w:val="both"/>
        <w:rPr>
          <w:rFonts w:ascii="Arial" w:hAnsi="Arial" w:eastAsia="Arial" w:cs="Arial"/>
          <w:sz w:val="24"/>
          <w:szCs w:val="24"/>
        </w:rPr>
      </w:pPr>
      <w:r w:rsidRPr="0F0DE750" w:rsidR="62134094">
        <w:rPr>
          <w:rFonts w:ascii="Arial" w:hAnsi="Arial" w:eastAsia="Arial" w:cs="Arial"/>
          <w:sz w:val="24"/>
          <w:szCs w:val="24"/>
        </w:rPr>
        <w:t xml:space="preserve">                Gives </w:t>
      </w:r>
      <w:r w:rsidRPr="0F0DE750" w:rsidR="62134094">
        <w:rPr>
          <w:rFonts w:ascii="Arial" w:hAnsi="Arial" w:eastAsia="Arial" w:cs="Arial"/>
          <w:sz w:val="24"/>
          <w:szCs w:val="24"/>
        </w:rPr>
        <w:t>stability</w:t>
      </w:r>
      <w:r w:rsidRPr="0F0DE750" w:rsidR="62134094">
        <w:rPr>
          <w:rFonts w:ascii="Arial" w:hAnsi="Arial" w:eastAsia="Arial" w:cs="Arial"/>
          <w:sz w:val="24"/>
          <w:szCs w:val="24"/>
        </w:rPr>
        <w:t xml:space="preserve"> of founds</w:t>
      </w:r>
    </w:p>
    <w:p w:rsidR="0DA9B0C5" w:rsidP="0F0DE750" w:rsidRDefault="0DA9B0C5" w14:paraId="439C3C23" w14:textId="4896C9E4">
      <w:pPr>
        <w:pStyle w:val="ListParagraph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62134094" w:rsidP="0F0DE750" w:rsidRDefault="62134094" w14:paraId="7C255FC2" w14:textId="27FE989E">
      <w:pPr>
        <w:pStyle w:val="ListParagraph"/>
        <w:ind w:left="0"/>
        <w:jc w:val="both"/>
        <w:rPr>
          <w:rFonts w:ascii="Arial" w:hAnsi="Arial" w:eastAsia="Arial" w:cs="Arial"/>
          <w:sz w:val="24"/>
          <w:szCs w:val="24"/>
        </w:rPr>
      </w:pPr>
      <w:r w:rsidRPr="0F0DE750" w:rsidR="62134094">
        <w:rPr>
          <w:rFonts w:ascii="Arial" w:hAnsi="Arial" w:eastAsia="Arial" w:cs="Arial"/>
          <w:sz w:val="24"/>
          <w:szCs w:val="24"/>
        </w:rPr>
        <w:t xml:space="preserve">                </w:t>
      </w:r>
    </w:p>
    <w:p w:rsidR="0DA9B0C5" w:rsidP="0F0DE750" w:rsidRDefault="0DA9B0C5" w14:paraId="5E4B975E" w14:textId="4B5138E9">
      <w:pPr>
        <w:pStyle w:val="ListParagraph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62134094" w:rsidP="0F0DE750" w:rsidRDefault="62134094" w14:paraId="486A6FA5" w14:textId="0D146302">
      <w:pPr>
        <w:pStyle w:val="ListParagraph"/>
        <w:ind w:left="0"/>
        <w:jc w:val="both"/>
        <w:rPr>
          <w:rFonts w:ascii="Arial" w:hAnsi="Arial" w:eastAsia="Arial" w:cs="Arial"/>
          <w:sz w:val="24"/>
          <w:szCs w:val="24"/>
        </w:rPr>
      </w:pPr>
      <w:r w:rsidRPr="0F0DE750" w:rsidR="62134094">
        <w:rPr>
          <w:rFonts w:ascii="Arial" w:hAnsi="Arial" w:eastAsia="Arial" w:cs="Arial"/>
          <w:sz w:val="24"/>
          <w:szCs w:val="24"/>
        </w:rPr>
        <w:t xml:space="preserve">                </w:t>
      </w:r>
      <w:r w:rsidRPr="0F0DE750" w:rsidR="62134094">
        <w:rPr>
          <w:rFonts w:ascii="Arial" w:hAnsi="Arial" w:eastAsia="Arial" w:cs="Arial"/>
          <w:sz w:val="24"/>
          <w:szCs w:val="24"/>
        </w:rPr>
        <w:t>Disadvantages</w:t>
      </w:r>
    </w:p>
    <w:p w:rsidR="0DA9B0C5" w:rsidP="0F0DE750" w:rsidRDefault="0DA9B0C5" w14:paraId="1EE56288" w14:textId="07715A4C">
      <w:pPr>
        <w:pStyle w:val="ListParagraph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7B7A5FC7" w:rsidP="0F0DE750" w:rsidRDefault="7B7A5FC7" w14:paraId="678FDE88" w14:textId="3A7034C6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  <w:r w:rsidRPr="0F0DE750" w:rsidR="7B7A5FC7">
        <w:rPr>
          <w:rFonts w:ascii="Arial" w:hAnsi="Arial" w:eastAsia="Arial" w:cs="Arial"/>
          <w:sz w:val="24"/>
          <w:szCs w:val="24"/>
        </w:rPr>
        <w:t>Waste of resources</w:t>
      </w:r>
    </w:p>
    <w:p w:rsidR="0DA9B0C5" w:rsidP="0F0DE750" w:rsidRDefault="0DA9B0C5" w14:paraId="5D15C1F2" w14:textId="30347081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</w:p>
    <w:p w:rsidR="7B7A5FC7" w:rsidP="0F0DE750" w:rsidRDefault="7B7A5FC7" w14:paraId="463CC8BC" w14:textId="36CD2441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  <w:r w:rsidRPr="0F0DE750" w:rsidR="7B7A5FC7">
        <w:rPr>
          <w:rFonts w:ascii="Arial" w:hAnsi="Arial" w:eastAsia="Arial" w:cs="Arial"/>
          <w:sz w:val="24"/>
          <w:szCs w:val="24"/>
        </w:rPr>
        <w:t>Leads to extra spending</w:t>
      </w:r>
    </w:p>
    <w:p w:rsidR="0DA9B0C5" w:rsidP="0F0DE750" w:rsidRDefault="0DA9B0C5" w14:paraId="092F4F1A" w14:textId="7F7EA72A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</w:p>
    <w:p w:rsidR="7B7A5FC7" w:rsidP="0F0DE750" w:rsidRDefault="7B7A5FC7" w14:paraId="2B74581C" w14:textId="512C0877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  <w:r w:rsidRPr="0F0DE750" w:rsidR="7B7A5FC7">
        <w:rPr>
          <w:rFonts w:ascii="Arial" w:hAnsi="Arial" w:eastAsia="Arial" w:cs="Arial"/>
          <w:sz w:val="24"/>
          <w:szCs w:val="24"/>
        </w:rPr>
        <w:t>Lack of comprehensive review</w:t>
      </w:r>
    </w:p>
    <w:p w:rsidR="0DA9B0C5" w:rsidP="0F0DE750" w:rsidRDefault="0DA9B0C5" w14:paraId="3A483B5A" w14:textId="73A2955F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</w:p>
    <w:p w:rsidR="7B7A5FC7" w:rsidP="0F0DE750" w:rsidRDefault="7B7A5FC7" w14:paraId="633CFAD3" w14:textId="49450F93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  <w:r w:rsidRPr="0F0DE750" w:rsidR="7B7A5FC7">
        <w:rPr>
          <w:rFonts w:ascii="Arial" w:hAnsi="Arial" w:eastAsia="Arial" w:cs="Arial"/>
          <w:sz w:val="24"/>
          <w:szCs w:val="24"/>
        </w:rPr>
        <w:t xml:space="preserve">Discourages </w:t>
      </w:r>
      <w:r w:rsidRPr="0F0DE750" w:rsidR="7B7A5FC7">
        <w:rPr>
          <w:rFonts w:ascii="Arial" w:hAnsi="Arial" w:eastAsia="Arial" w:cs="Arial"/>
          <w:sz w:val="24"/>
          <w:szCs w:val="24"/>
        </w:rPr>
        <w:t>innovation</w:t>
      </w:r>
    </w:p>
    <w:p w:rsidR="0DA9B0C5" w:rsidP="0F0DE750" w:rsidRDefault="0DA9B0C5" w14:paraId="3127731A" w14:textId="1CD2325C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</w:p>
    <w:p w:rsidR="00D05960" w:rsidP="0F0DE750" w:rsidRDefault="00D05960" w14:paraId="3F482850" w14:textId="4B5038BD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  <w:r w:rsidRPr="0F0DE750" w:rsidR="16FAA1C8">
        <w:rPr>
          <w:rFonts w:ascii="Arial" w:hAnsi="Arial" w:eastAsia="Arial" w:cs="Arial"/>
          <w:sz w:val="24"/>
          <w:szCs w:val="24"/>
        </w:rPr>
        <w:t>Example</w:t>
      </w:r>
      <w:r w:rsidRPr="0F0DE750" w:rsidR="16FAA1C8">
        <w:rPr>
          <w:rFonts w:ascii="Arial" w:hAnsi="Arial" w:eastAsia="Arial" w:cs="Arial"/>
          <w:sz w:val="24"/>
          <w:szCs w:val="24"/>
        </w:rPr>
        <w:t>:</w:t>
      </w:r>
    </w:p>
    <w:p w:rsidR="0DA9B0C5" w:rsidP="0F0DE750" w:rsidRDefault="0DA9B0C5" w14:paraId="2FA862BA" w14:textId="23898B54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</w:p>
    <w:p w:rsidR="7E9F366C" w:rsidP="0F0DE750" w:rsidRDefault="7E9F366C" w14:paraId="6488AFA3" w14:textId="713557F2">
      <w:pPr>
        <w:pStyle w:val="ListParagraph"/>
        <w:ind w:left="1080"/>
        <w:jc w:val="both"/>
        <w:rPr>
          <w:rFonts w:ascii="Arial" w:hAnsi="Arial" w:eastAsia="Arial" w:cs="Arial"/>
          <w:sz w:val="24"/>
          <w:szCs w:val="24"/>
        </w:rPr>
      </w:pPr>
      <w:r w:rsidRPr="0F0DE750" w:rsidR="7E9F366C">
        <w:rPr>
          <w:rFonts w:ascii="Arial" w:hAnsi="Arial" w:eastAsia="Arial" w:cs="Arial"/>
          <w:sz w:val="24"/>
          <w:szCs w:val="24"/>
        </w:rPr>
        <w:t xml:space="preserve">Grand Hotel, last year had for </w:t>
      </w:r>
      <w:r w:rsidRPr="0F0DE750" w:rsidR="7838A008">
        <w:rPr>
          <w:rFonts w:ascii="Arial" w:hAnsi="Arial" w:eastAsia="Arial" w:cs="Arial"/>
          <w:sz w:val="24"/>
          <w:szCs w:val="24"/>
        </w:rPr>
        <w:t>advertising 100,000</w:t>
      </w:r>
      <w:r w:rsidRPr="0F0DE750" w:rsidR="545EE3FC">
        <w:rPr>
          <w:rFonts w:ascii="Arial" w:hAnsi="Arial" w:eastAsia="Arial" w:cs="Arial"/>
          <w:sz w:val="24"/>
          <w:szCs w:val="24"/>
        </w:rPr>
        <w:t>£, for</w:t>
      </w:r>
      <w:r w:rsidRPr="0F0DE750" w:rsidR="7838A008">
        <w:rPr>
          <w:rFonts w:ascii="Arial" w:hAnsi="Arial" w:eastAsia="Arial" w:cs="Arial"/>
          <w:sz w:val="24"/>
          <w:szCs w:val="24"/>
        </w:rPr>
        <w:t xml:space="preserve"> the current year they are </w:t>
      </w:r>
      <w:r w:rsidRPr="0F0DE750" w:rsidR="5EF6284A">
        <w:rPr>
          <w:rFonts w:ascii="Arial" w:hAnsi="Arial" w:eastAsia="Arial" w:cs="Arial"/>
          <w:sz w:val="24"/>
          <w:szCs w:val="24"/>
        </w:rPr>
        <w:t>anticipating</w:t>
      </w:r>
      <w:r w:rsidRPr="0F0DE750" w:rsidR="7838A008">
        <w:rPr>
          <w:rFonts w:ascii="Arial" w:hAnsi="Arial" w:eastAsia="Arial" w:cs="Arial"/>
          <w:sz w:val="24"/>
          <w:szCs w:val="24"/>
        </w:rPr>
        <w:t xml:space="preserve"> more than</w:t>
      </w:r>
      <w:r w:rsidRPr="0F0DE750" w:rsidR="515BB7E5">
        <w:rPr>
          <w:rFonts w:ascii="Arial" w:hAnsi="Arial" w:eastAsia="Arial" w:cs="Arial"/>
          <w:sz w:val="24"/>
          <w:szCs w:val="24"/>
        </w:rPr>
        <w:t xml:space="preserve"> 20%</w:t>
      </w:r>
      <w:r w:rsidRPr="0F0DE750" w:rsidR="01556C0A">
        <w:rPr>
          <w:rFonts w:ascii="Arial" w:hAnsi="Arial" w:eastAsia="Arial" w:cs="Arial"/>
          <w:sz w:val="24"/>
          <w:szCs w:val="24"/>
        </w:rPr>
        <w:t>thal will be done, the calculation for inflation is 2</w:t>
      </w:r>
      <w:r w:rsidRPr="0F0DE750" w:rsidR="661B7A3A">
        <w:rPr>
          <w:rFonts w:ascii="Arial" w:hAnsi="Arial" w:eastAsia="Arial" w:cs="Arial"/>
          <w:sz w:val="24"/>
          <w:szCs w:val="24"/>
        </w:rPr>
        <w:t xml:space="preserve">%. This year budgeted is 100,000£x20%=120,000£ for </w:t>
      </w:r>
      <w:r w:rsidRPr="0F0DE750" w:rsidR="57151999">
        <w:rPr>
          <w:rFonts w:ascii="Arial" w:hAnsi="Arial" w:eastAsia="Arial" w:cs="Arial"/>
          <w:sz w:val="24"/>
          <w:szCs w:val="24"/>
        </w:rPr>
        <w:t xml:space="preserve">advertisement whit an </w:t>
      </w:r>
      <w:r w:rsidRPr="0F0DE750" w:rsidR="391DC1CF">
        <w:rPr>
          <w:rFonts w:ascii="Arial" w:hAnsi="Arial" w:eastAsia="Arial" w:cs="Arial"/>
          <w:sz w:val="24"/>
          <w:szCs w:val="24"/>
        </w:rPr>
        <w:t>additional</w:t>
      </w:r>
      <w:r w:rsidRPr="0F0DE750" w:rsidR="391DC1CF">
        <w:rPr>
          <w:rFonts w:ascii="Arial" w:hAnsi="Arial" w:eastAsia="Arial" w:cs="Arial"/>
          <w:sz w:val="24"/>
          <w:szCs w:val="24"/>
        </w:rPr>
        <w:t xml:space="preserve"> of</w:t>
      </w:r>
      <w:r w:rsidRPr="0F0DE750" w:rsidR="57151999">
        <w:rPr>
          <w:rFonts w:ascii="Arial" w:hAnsi="Arial" w:eastAsia="Arial" w:cs="Arial"/>
          <w:sz w:val="24"/>
          <w:szCs w:val="24"/>
        </w:rPr>
        <w:t xml:space="preserve"> 120,000x</w:t>
      </w:r>
      <w:r w:rsidRPr="0F0DE750" w:rsidR="715C109C">
        <w:rPr>
          <w:rFonts w:ascii="Arial" w:hAnsi="Arial" w:eastAsia="Arial" w:cs="Arial"/>
          <w:sz w:val="24"/>
          <w:szCs w:val="24"/>
        </w:rPr>
        <w:t xml:space="preserve">1.02=122,400£ </w:t>
      </w:r>
      <w:r w:rsidRPr="0F0DE750" w:rsidR="0D620186">
        <w:rPr>
          <w:rFonts w:ascii="Arial" w:hAnsi="Arial" w:eastAsia="Arial" w:cs="Arial"/>
          <w:sz w:val="24"/>
          <w:szCs w:val="24"/>
        </w:rPr>
        <w:t>inflatable (AAT,2018)</w:t>
      </w:r>
    </w:p>
    <w:p w:rsidR="0DA9B0C5" w:rsidP="0DA9B0C5" w:rsidRDefault="0DA9B0C5" w14:paraId="33E089F9" w14:textId="6A0CE6C1">
      <w:pPr>
        <w:pStyle w:val="ListParagraph"/>
        <w:ind w:left="1080"/>
        <w:rPr>
          <w:rFonts w:ascii="Arial Nova" w:hAnsi="Arial Nova" w:eastAsia="Arial Nova" w:cs="Arial Nova"/>
          <w:sz w:val="24"/>
          <w:szCs w:val="24"/>
        </w:rPr>
      </w:pPr>
    </w:p>
    <w:p w:rsidR="0DA9B0C5" w:rsidP="0DA9B0C5" w:rsidRDefault="0DA9B0C5" w14:paraId="1AF0E494" w14:textId="46316FD8">
      <w:pPr>
        <w:pStyle w:val="ListParagraph"/>
        <w:ind w:left="1080"/>
        <w:rPr>
          <w:rFonts w:ascii="Arial Nova" w:hAnsi="Arial Nova" w:eastAsia="Arial Nova" w:cs="Arial Nova"/>
          <w:sz w:val="24"/>
          <w:szCs w:val="24"/>
        </w:rPr>
      </w:pPr>
    </w:p>
    <w:p w:rsidR="00D05960" w:rsidP="4D3D9002" w:rsidRDefault="00D05960" w14:paraId="492E47F6" w14:textId="4069B669">
      <w:pPr>
        <w:pStyle w:val="ListParagraph"/>
        <w:ind w:left="1080"/>
        <w:rPr>
          <w:rFonts w:ascii="Arial Nova" w:hAnsi="Arial Nova" w:eastAsia="Arial Nova" w:cs="Arial Nova"/>
          <w:sz w:val="24"/>
          <w:szCs w:val="24"/>
        </w:rPr>
      </w:pPr>
    </w:p>
    <w:p w:rsidR="00D05960" w:rsidP="4D3D9002" w:rsidRDefault="00D05960" w14:paraId="70F5B034" w14:textId="6EA0D776">
      <w:pPr>
        <w:pStyle w:val="ListParagraph"/>
        <w:ind w:left="1080"/>
        <w:rPr>
          <w:rFonts w:ascii="Arial Nova" w:hAnsi="Arial Nova" w:eastAsia="Arial Nova" w:cs="Arial Nova"/>
          <w:sz w:val="24"/>
          <w:szCs w:val="24"/>
        </w:rPr>
      </w:pPr>
      <w:r w:rsidRPr="4D3D9002" w:rsidR="5E70790F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Pr="00D05960" w:rsidR="00D05960" w:rsidP="0DA9B0C5" w:rsidRDefault="00D05960" w14:paraId="1C75A2D2" w14:textId="78D4958F">
      <w:pPr>
        <w:pStyle w:val="ListParagraph"/>
        <w:ind w:left="0"/>
      </w:pPr>
      <w:r w:rsidR="2443854A">
        <w:rPr/>
        <w:t xml:space="preserve">                   </w:t>
      </w:r>
    </w:p>
    <w:p w:rsidR="008470F9" w:rsidP="00D05960" w:rsidRDefault="008470F9" w14:paraId="67F4035D" w14:textId="77777777">
      <w:pPr>
        <w:pStyle w:val="Heading2"/>
        <w:numPr>
          <w:ilvl w:val="1"/>
          <w:numId w:val="1"/>
        </w:numPr>
        <w:rPr>
          <w:rFonts w:eastAsia="Calibri"/>
        </w:rPr>
      </w:pPr>
      <w:bookmarkStart w:name="_Toc1413648371" w:id="1620549408"/>
      <w:r w:rsidRPr="0F0DE750" w:rsidR="008470F9">
        <w:rPr>
          <w:rFonts w:eastAsia="Calibri"/>
        </w:rPr>
        <w:t>Activity based</w:t>
      </w:r>
      <w:bookmarkEnd w:id="1620549408"/>
    </w:p>
    <w:p w:rsidR="00D05960" w:rsidP="0F0DE750" w:rsidRDefault="00D05960" w14:paraId="3DEC16B2" w14:textId="4EBD9FF8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  <w:r w:rsidRPr="0F0DE750" w:rsidR="4F0905B2">
        <w:rPr>
          <w:rFonts w:ascii="Arial" w:hAnsi="Arial" w:eastAsia="Arial" w:cs="Arial"/>
          <w:sz w:val="24"/>
          <w:szCs w:val="24"/>
        </w:rPr>
        <w:t>Activity- Based Budget (AAB) this is a s</w:t>
      </w:r>
      <w:r w:rsidRPr="0F0DE750" w:rsidR="3C5974A8">
        <w:rPr>
          <w:rFonts w:ascii="Arial" w:hAnsi="Arial" w:eastAsia="Arial" w:cs="Arial"/>
          <w:sz w:val="24"/>
          <w:szCs w:val="24"/>
        </w:rPr>
        <w:t xml:space="preserve">tructure that keep register and analysis the costs for the </w:t>
      </w:r>
      <w:r w:rsidRPr="0F0DE750" w:rsidR="0C36BDF6">
        <w:rPr>
          <w:rFonts w:ascii="Arial" w:hAnsi="Arial" w:eastAsia="Arial" w:cs="Arial"/>
          <w:sz w:val="24"/>
          <w:szCs w:val="24"/>
        </w:rPr>
        <w:t xml:space="preserve">business. </w:t>
      </w:r>
      <w:r w:rsidRPr="0F0DE750" w:rsidR="7BAD3A1D">
        <w:rPr>
          <w:rFonts w:ascii="Arial" w:hAnsi="Arial" w:eastAsia="Arial" w:cs="Arial"/>
          <w:sz w:val="24"/>
          <w:szCs w:val="24"/>
        </w:rPr>
        <w:t xml:space="preserve">Each pursuit in the company's sustains the </w:t>
      </w:r>
      <w:r w:rsidRPr="0F0DE750" w:rsidR="77FCD956">
        <w:rPr>
          <w:rFonts w:ascii="Arial" w:hAnsi="Arial" w:eastAsia="Arial" w:cs="Arial"/>
          <w:sz w:val="24"/>
          <w:szCs w:val="24"/>
        </w:rPr>
        <w:t>costs and</w:t>
      </w:r>
      <w:r w:rsidRPr="0F0DE750" w:rsidR="15F43121">
        <w:rPr>
          <w:rFonts w:ascii="Arial" w:hAnsi="Arial" w:eastAsia="Arial" w:cs="Arial"/>
          <w:sz w:val="24"/>
          <w:szCs w:val="24"/>
        </w:rPr>
        <w:t xml:space="preserve"> looking over for the probable ways to generate efficienci</w:t>
      </w:r>
      <w:r w:rsidRPr="0F0DE750" w:rsidR="7E636FBA">
        <w:rPr>
          <w:rFonts w:ascii="Arial" w:hAnsi="Arial" w:eastAsia="Arial" w:cs="Arial"/>
          <w:sz w:val="24"/>
          <w:szCs w:val="24"/>
        </w:rPr>
        <w:t xml:space="preserve">es. Then </w:t>
      </w:r>
      <w:r w:rsidRPr="0F0DE750" w:rsidR="21805D26">
        <w:rPr>
          <w:rFonts w:ascii="Arial" w:hAnsi="Arial" w:eastAsia="Arial" w:cs="Arial"/>
          <w:sz w:val="24"/>
          <w:szCs w:val="24"/>
        </w:rPr>
        <w:t>budget is enlarged found on results(investoped</w:t>
      </w:r>
      <w:r w:rsidRPr="0F0DE750" w:rsidR="5A89B3AE">
        <w:rPr>
          <w:rFonts w:ascii="Arial" w:hAnsi="Arial" w:eastAsia="Arial" w:cs="Arial"/>
          <w:sz w:val="24"/>
          <w:szCs w:val="24"/>
        </w:rPr>
        <w:t>ia.com,2022).</w:t>
      </w:r>
    </w:p>
    <w:p w:rsidR="00D05960" w:rsidP="0F0DE750" w:rsidRDefault="00D05960" w14:paraId="0464A38C" w14:textId="72DEE869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</w:p>
    <w:p w:rsidR="00D05960" w:rsidP="0F0DE750" w:rsidRDefault="00D05960" w14:paraId="3CFA94D5" w14:textId="7A483875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  <w:r w:rsidRPr="0F0DE750" w:rsidR="0B802EC4">
        <w:rPr>
          <w:rFonts w:ascii="Arial" w:hAnsi="Arial" w:eastAsia="Arial" w:cs="Arial"/>
          <w:sz w:val="24"/>
          <w:szCs w:val="24"/>
        </w:rPr>
        <w:t>Advantages</w:t>
      </w:r>
    </w:p>
    <w:p w:rsidR="00D05960" w:rsidP="0F0DE750" w:rsidRDefault="00D05960" w14:paraId="2128A592" w14:textId="6E99B903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</w:p>
    <w:p w:rsidR="00D05960" w:rsidP="0F0DE750" w:rsidRDefault="00D05960" w14:paraId="39DCB9BC" w14:textId="0E14586E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  <w:r w:rsidRPr="0F0DE750" w:rsidR="0B802EC4">
        <w:rPr>
          <w:rFonts w:ascii="Arial" w:hAnsi="Arial" w:eastAsia="Arial" w:cs="Arial"/>
          <w:sz w:val="24"/>
          <w:szCs w:val="24"/>
        </w:rPr>
        <w:t xml:space="preserve">It is more </w:t>
      </w:r>
      <w:r w:rsidRPr="0F0DE750" w:rsidR="0B802EC4">
        <w:rPr>
          <w:rFonts w:ascii="Arial" w:hAnsi="Arial" w:eastAsia="Arial" w:cs="Arial"/>
          <w:sz w:val="24"/>
          <w:szCs w:val="24"/>
        </w:rPr>
        <w:t>accurate</w:t>
      </w:r>
    </w:p>
    <w:p w:rsidR="00D05960" w:rsidP="0F0DE750" w:rsidRDefault="00D05960" w14:paraId="33D43162" w14:textId="6F802C62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</w:p>
    <w:p w:rsidR="00D05960" w:rsidP="0F0DE750" w:rsidRDefault="00D05960" w14:paraId="0DAF3DB0" w14:textId="35A835C9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  <w:r w:rsidRPr="0F0DE750" w:rsidR="0B802EC4">
        <w:rPr>
          <w:rFonts w:ascii="Arial" w:hAnsi="Arial" w:eastAsia="Arial" w:cs="Arial"/>
          <w:sz w:val="24"/>
          <w:szCs w:val="24"/>
        </w:rPr>
        <w:t>Better control and understanding costs and spending</w:t>
      </w:r>
    </w:p>
    <w:p w:rsidR="00D05960" w:rsidP="0F0DE750" w:rsidRDefault="00D05960" w14:paraId="0CF75727" w14:textId="4423E3F5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</w:p>
    <w:p w:rsidR="00D05960" w:rsidP="0F0DE750" w:rsidRDefault="00D05960" w14:paraId="5C1934CC" w14:textId="358D80B5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  <w:r w:rsidRPr="0F0DE750" w:rsidR="0B802EC4">
        <w:rPr>
          <w:rFonts w:ascii="Arial" w:hAnsi="Arial" w:eastAsia="Arial" w:cs="Arial"/>
          <w:sz w:val="24"/>
          <w:szCs w:val="24"/>
        </w:rPr>
        <w:t>Activities are managed better</w:t>
      </w:r>
    </w:p>
    <w:p w:rsidR="00D05960" w:rsidP="0F0DE750" w:rsidRDefault="00D05960" w14:paraId="18F6FC8D" w14:textId="35E73DD3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</w:p>
    <w:p w:rsidR="00D05960" w:rsidP="0F0DE750" w:rsidRDefault="00D05960" w14:paraId="71E925C0" w14:textId="13F05360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  <w:r w:rsidRPr="0F0DE750" w:rsidR="0B802EC4">
        <w:rPr>
          <w:rFonts w:ascii="Arial" w:hAnsi="Arial" w:eastAsia="Arial" w:cs="Arial"/>
          <w:sz w:val="24"/>
          <w:szCs w:val="24"/>
        </w:rPr>
        <w:t xml:space="preserve">It is goal </w:t>
      </w:r>
      <w:r w:rsidRPr="0F0DE750" w:rsidR="0B802EC4">
        <w:rPr>
          <w:rFonts w:ascii="Arial" w:hAnsi="Arial" w:eastAsia="Arial" w:cs="Arial"/>
          <w:sz w:val="24"/>
          <w:szCs w:val="24"/>
        </w:rPr>
        <w:t>orienteered</w:t>
      </w:r>
    </w:p>
    <w:p w:rsidR="00D05960" w:rsidP="0F0DE750" w:rsidRDefault="00D05960" w14:paraId="12686C06" w14:textId="6DBD1FB8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</w:p>
    <w:p w:rsidR="00D05960" w:rsidP="0F0DE750" w:rsidRDefault="00D05960" w14:paraId="4C7991CD" w14:textId="1CCD2C9C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  <w:r w:rsidRPr="0F0DE750" w:rsidR="21C70B1D">
        <w:rPr>
          <w:rFonts w:ascii="Arial" w:hAnsi="Arial" w:eastAsia="Arial" w:cs="Arial"/>
          <w:sz w:val="24"/>
          <w:szCs w:val="24"/>
        </w:rPr>
        <w:t>Disadvantages</w:t>
      </w:r>
    </w:p>
    <w:p w:rsidR="00D05960" w:rsidP="0F0DE750" w:rsidRDefault="00D05960" w14:paraId="4C99F0A9" w14:textId="1739202A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</w:p>
    <w:p w:rsidR="00D05960" w:rsidP="0F0DE750" w:rsidRDefault="00D05960" w14:paraId="5919CA91" w14:textId="4F1D776D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  <w:r w:rsidRPr="0F0DE750" w:rsidR="0710921A">
        <w:rPr>
          <w:rFonts w:ascii="Arial" w:hAnsi="Arial" w:eastAsia="Arial" w:cs="Arial"/>
          <w:sz w:val="24"/>
          <w:szCs w:val="24"/>
        </w:rPr>
        <w:t>Needs knowledge</w:t>
      </w:r>
    </w:p>
    <w:p w:rsidR="00D05960" w:rsidP="0F0DE750" w:rsidRDefault="00D05960" w14:paraId="54B42B24" w14:textId="3D89D7CC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</w:p>
    <w:p w:rsidR="00D05960" w:rsidP="0F0DE750" w:rsidRDefault="00D05960" w14:paraId="5C5A79E0" w14:textId="2245401B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  <w:r w:rsidRPr="0F0DE750" w:rsidR="0710921A">
        <w:rPr>
          <w:rFonts w:ascii="Arial" w:hAnsi="Arial" w:eastAsia="Arial" w:cs="Arial"/>
          <w:sz w:val="24"/>
          <w:szCs w:val="24"/>
        </w:rPr>
        <w:t xml:space="preserve">It is more outgoing to </w:t>
      </w:r>
      <w:r w:rsidRPr="0F0DE750" w:rsidR="4E4E112A">
        <w:rPr>
          <w:rFonts w:ascii="Arial" w:hAnsi="Arial" w:eastAsia="Arial" w:cs="Arial"/>
          <w:sz w:val="24"/>
          <w:szCs w:val="24"/>
        </w:rPr>
        <w:t>execute</w:t>
      </w:r>
    </w:p>
    <w:p w:rsidR="00D05960" w:rsidP="0F0DE750" w:rsidRDefault="00D05960" w14:paraId="69403FA8" w14:textId="1148D14E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</w:p>
    <w:p w:rsidR="00D05960" w:rsidP="0F0DE750" w:rsidRDefault="00D05960" w14:paraId="10066269" w14:textId="0215D1E1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  <w:r w:rsidRPr="0F0DE750" w:rsidR="4E4E112A">
        <w:rPr>
          <w:rFonts w:ascii="Arial" w:hAnsi="Arial" w:eastAsia="Arial" w:cs="Arial"/>
          <w:sz w:val="24"/>
          <w:szCs w:val="24"/>
        </w:rPr>
        <w:t>Maintenance can be time consuming and costly</w:t>
      </w:r>
    </w:p>
    <w:p w:rsidR="00D05960" w:rsidP="0F0DE750" w:rsidRDefault="00D05960" w14:paraId="482B7FBD" w14:textId="25368C2C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</w:p>
    <w:p w:rsidR="00D05960" w:rsidP="0F0DE750" w:rsidRDefault="00D05960" w14:paraId="4B8B9F19" w14:textId="18BB2458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  <w:r w:rsidRPr="0F0DE750" w:rsidR="4E4E112A">
        <w:rPr>
          <w:rFonts w:ascii="Arial" w:hAnsi="Arial" w:eastAsia="Arial" w:cs="Arial"/>
          <w:sz w:val="24"/>
          <w:szCs w:val="24"/>
        </w:rPr>
        <w:t>Example:</w:t>
      </w:r>
    </w:p>
    <w:p w:rsidR="00D05960" w:rsidP="0F0DE750" w:rsidRDefault="00D05960" w14:paraId="233BA34A" w14:textId="13A51080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</w:p>
    <w:p w:rsidR="00D05960" w:rsidP="0F0DE750" w:rsidRDefault="00D05960" w14:paraId="1FD34F7D" w14:textId="3F2A9B72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  <w:r w:rsidRPr="0F0DE750" w:rsidR="27267B1F">
        <w:rPr>
          <w:rFonts w:ascii="Arial" w:hAnsi="Arial" w:eastAsia="Arial" w:cs="Arial"/>
          <w:sz w:val="24"/>
          <w:szCs w:val="24"/>
        </w:rPr>
        <w:t xml:space="preserve">The Grand Hotel sales are simply to evaluate and forecast of the </w:t>
      </w:r>
      <w:r w:rsidRPr="0F0DE750" w:rsidR="20BFE4BB">
        <w:rPr>
          <w:rFonts w:ascii="Arial" w:hAnsi="Arial" w:eastAsia="Arial" w:cs="Arial"/>
          <w:sz w:val="24"/>
          <w:szCs w:val="24"/>
        </w:rPr>
        <w:t>procedure on a single trading, balancing the inflation if needed</w:t>
      </w:r>
      <w:r w:rsidRPr="0F0DE750" w:rsidR="23FA4C7A">
        <w:rPr>
          <w:rFonts w:ascii="Arial" w:hAnsi="Arial" w:eastAsia="Arial" w:cs="Arial"/>
          <w:sz w:val="24"/>
          <w:szCs w:val="24"/>
        </w:rPr>
        <w:t>.</w:t>
      </w:r>
    </w:p>
    <w:p w:rsidR="00D05960" w:rsidP="0F0DE750" w:rsidRDefault="00D05960" w14:paraId="31D885B3" w14:textId="781C5CF1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</w:p>
    <w:p w:rsidR="00D05960" w:rsidP="0F0DE750" w:rsidRDefault="00D05960" w14:paraId="0BC9E24C" w14:textId="0F90CC25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  <w:r w:rsidRPr="0F0DE750" w:rsidR="23FA4C7A">
        <w:rPr>
          <w:rFonts w:ascii="Arial" w:hAnsi="Arial" w:eastAsia="Arial" w:cs="Arial"/>
          <w:sz w:val="24"/>
          <w:szCs w:val="24"/>
        </w:rPr>
        <w:t>Prognostic of sales are: £40,000</w:t>
      </w:r>
    </w:p>
    <w:p w:rsidR="00D05960" w:rsidP="0F0DE750" w:rsidRDefault="00D05960" w14:paraId="792F7EE2" w14:textId="1288895C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</w:p>
    <w:p w:rsidR="00D05960" w:rsidP="0F0DE750" w:rsidRDefault="00D05960" w14:paraId="56CEEFB5" w14:textId="3EED8F69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  <w:r w:rsidRPr="0F0DE750" w:rsidR="23FA4C7A">
        <w:rPr>
          <w:rFonts w:ascii="Arial" w:hAnsi="Arial" w:eastAsia="Arial" w:cs="Arial"/>
          <w:sz w:val="24"/>
          <w:szCs w:val="24"/>
        </w:rPr>
        <w:t>Calculating the entire sales sum of The Grand Hotel is £40,000x5</w:t>
      </w:r>
      <w:r w:rsidRPr="0F0DE750" w:rsidR="32F97CBD">
        <w:rPr>
          <w:rFonts w:ascii="Arial" w:hAnsi="Arial" w:eastAsia="Arial" w:cs="Arial"/>
          <w:sz w:val="24"/>
          <w:szCs w:val="24"/>
        </w:rPr>
        <w:t>=£200,000</w:t>
      </w:r>
    </w:p>
    <w:p w:rsidR="00D05960" w:rsidP="0F0DE750" w:rsidRDefault="00D05960" w14:paraId="64732196" w14:textId="79566781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</w:p>
    <w:p w:rsidR="00D05960" w:rsidP="0F0DE750" w:rsidRDefault="00D05960" w14:paraId="63D07BDA" w14:textId="34A8404E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  <w:r w:rsidRPr="0F0DE750" w:rsidR="32F97CBD">
        <w:rPr>
          <w:rFonts w:ascii="Arial" w:hAnsi="Arial" w:eastAsia="Arial" w:cs="Arial"/>
          <w:sz w:val="24"/>
          <w:szCs w:val="24"/>
        </w:rPr>
        <w:t>(</w:t>
      </w:r>
      <w:r w:rsidRPr="0F0DE750" w:rsidR="32F97CBD">
        <w:rPr>
          <w:rFonts w:ascii="Arial" w:hAnsi="Arial" w:eastAsia="Arial" w:cs="Arial"/>
          <w:sz w:val="24"/>
          <w:szCs w:val="24"/>
        </w:rPr>
        <w:t>CFA, journal</w:t>
      </w:r>
      <w:r w:rsidRPr="0F0DE750" w:rsidR="32F97CBD">
        <w:rPr>
          <w:rFonts w:ascii="Arial" w:hAnsi="Arial" w:eastAsia="Arial" w:cs="Arial"/>
          <w:sz w:val="24"/>
          <w:szCs w:val="24"/>
        </w:rPr>
        <w:t>,2020)</w:t>
      </w:r>
    </w:p>
    <w:p w:rsidR="00D05960" w:rsidP="0F0DE750" w:rsidRDefault="00D05960" w14:paraId="14E0BCFC" w14:textId="6F49FDC6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</w:p>
    <w:p w:rsidR="00D05960" w:rsidP="0F0DE750" w:rsidRDefault="00D05960" w14:paraId="5229B08F" w14:textId="0FE3662C">
      <w:pPr>
        <w:pStyle w:val="ListParagraph"/>
        <w:jc w:val="both"/>
        <w:rPr>
          <w:rFonts w:ascii="Arial" w:hAnsi="Arial" w:eastAsia="Arial" w:cs="Arial"/>
          <w:sz w:val="24"/>
          <w:szCs w:val="24"/>
        </w:rPr>
      </w:pPr>
    </w:p>
    <w:p w:rsidR="00D05960" w:rsidP="0DA9B0C5" w:rsidRDefault="00D05960" w14:paraId="7340FBD5" w14:textId="2586506A">
      <w:pPr>
        <w:pStyle w:val="ListParagraph"/>
        <w:rPr>
          <w:rFonts w:ascii="Arial Nova" w:hAnsi="Arial Nova" w:eastAsia="Arial Nova" w:cs="Arial Nova"/>
          <w:sz w:val="24"/>
          <w:szCs w:val="24"/>
        </w:rPr>
      </w:pPr>
    </w:p>
    <w:p w:rsidR="00D05960" w:rsidP="0DA9B0C5" w:rsidRDefault="00D05960" w14:paraId="4402BB39" w14:textId="12995459">
      <w:pPr>
        <w:pStyle w:val="ListParagraph"/>
        <w:rPr>
          <w:rFonts w:ascii="Arial Nova" w:hAnsi="Arial Nova" w:eastAsia="Arial Nova" w:cs="Arial Nova"/>
          <w:sz w:val="24"/>
          <w:szCs w:val="24"/>
        </w:rPr>
      </w:pPr>
    </w:p>
    <w:p w:rsidR="00D05960" w:rsidP="0DA9B0C5" w:rsidRDefault="00D05960" w14:paraId="054EDACD" w14:textId="21F1B8FF">
      <w:pPr>
        <w:pStyle w:val="ListParagraph"/>
        <w:rPr>
          <w:rFonts w:ascii="Arial Nova" w:hAnsi="Arial Nova" w:eastAsia="Arial Nova" w:cs="Arial Nova"/>
          <w:sz w:val="24"/>
          <w:szCs w:val="24"/>
        </w:rPr>
      </w:pPr>
    </w:p>
    <w:p w:rsidR="00D05960" w:rsidP="0DA9B0C5" w:rsidRDefault="00D05960" w14:paraId="17320604" w14:textId="021AEF4F">
      <w:pPr>
        <w:pStyle w:val="ListParagraph"/>
        <w:rPr>
          <w:rFonts w:ascii="Arial Nova" w:hAnsi="Arial Nova" w:eastAsia="Arial Nova" w:cs="Arial Nova"/>
          <w:sz w:val="24"/>
          <w:szCs w:val="24"/>
        </w:rPr>
      </w:pPr>
      <w:r w:rsidRPr="0DA9B0C5" w:rsidR="21805D26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Pr="00D05960" w:rsidR="00D05960" w:rsidP="00D05960" w:rsidRDefault="00D05960" w14:paraId="751D8B43" w14:textId="77777777">
      <w:pPr>
        <w:pStyle w:val="ListParagraph"/>
      </w:pPr>
    </w:p>
    <w:p w:rsidR="008470F9" w:rsidP="0DA9B0C5" w:rsidRDefault="008470F9" w14:paraId="4D2C2D99" w14:textId="54DE2C45">
      <w:pPr>
        <w:pStyle w:val="Heading2"/>
        <w:numPr>
          <w:ilvl w:val="1"/>
          <w:numId w:val="1"/>
        </w:numPr>
        <w:rPr>
          <w:rFonts w:eastAsia="Calibri"/>
        </w:rPr>
      </w:pPr>
      <w:bookmarkStart w:name="_Toc659027495" w:id="108089988"/>
      <w:r w:rsidRPr="0F0DE750" w:rsidR="008470F9">
        <w:rPr>
          <w:rFonts w:eastAsia="Calibri"/>
        </w:rPr>
        <w:t>Value proposition based</w:t>
      </w:r>
      <w:bookmarkEnd w:id="108089988"/>
    </w:p>
    <w:p w:rsidR="0DA9B0C5" w:rsidP="0DA9B0C5" w:rsidRDefault="0DA9B0C5" w14:paraId="2060BCE7" w14:textId="39F316F3">
      <w:pPr>
        <w:pStyle w:val="Normal"/>
      </w:pPr>
    </w:p>
    <w:p w:rsidR="4D4073C0" w:rsidP="0F0DE750" w:rsidRDefault="4D4073C0" w14:paraId="56AC868D" w14:textId="0F4CE5C4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4D4073C0">
        <w:rPr>
          <w:rFonts w:ascii="Arial" w:hAnsi="Arial" w:eastAsia="Arial" w:cs="Arial"/>
          <w:sz w:val="24"/>
          <w:szCs w:val="24"/>
        </w:rPr>
        <w:t xml:space="preserve"> </w:t>
      </w:r>
      <w:r w:rsidRPr="0F0DE750" w:rsidR="13EB0C0B">
        <w:rPr>
          <w:rFonts w:ascii="Arial" w:hAnsi="Arial" w:eastAsia="Arial" w:cs="Arial"/>
          <w:sz w:val="24"/>
          <w:szCs w:val="24"/>
        </w:rPr>
        <w:t xml:space="preserve">Value Proposition </w:t>
      </w:r>
      <w:r w:rsidRPr="0F0DE750" w:rsidR="4646F696">
        <w:rPr>
          <w:rFonts w:ascii="Arial" w:hAnsi="Arial" w:eastAsia="Arial" w:cs="Arial"/>
          <w:sz w:val="24"/>
          <w:szCs w:val="24"/>
        </w:rPr>
        <w:t>Based (</w:t>
      </w:r>
      <w:r w:rsidRPr="0F0DE750" w:rsidR="13EB0C0B">
        <w:rPr>
          <w:rFonts w:ascii="Arial" w:hAnsi="Arial" w:eastAsia="Arial" w:cs="Arial"/>
          <w:sz w:val="24"/>
          <w:szCs w:val="24"/>
        </w:rPr>
        <w:t>Priority Based Budget), deman</w:t>
      </w:r>
      <w:r w:rsidRPr="0F0DE750" w:rsidR="711E609D">
        <w:rPr>
          <w:rFonts w:ascii="Arial" w:hAnsi="Arial" w:eastAsia="Arial" w:cs="Arial"/>
          <w:sz w:val="24"/>
          <w:szCs w:val="24"/>
        </w:rPr>
        <w:t xml:space="preserve">ds to be examine </w:t>
      </w:r>
      <w:r w:rsidRPr="0F0DE750" w:rsidR="62051A87">
        <w:rPr>
          <w:rFonts w:ascii="Arial" w:hAnsi="Arial" w:eastAsia="Arial" w:cs="Arial"/>
          <w:sz w:val="24"/>
          <w:szCs w:val="24"/>
        </w:rPr>
        <w:t>and</w:t>
      </w:r>
      <w:r w:rsidRPr="0F0DE750" w:rsidR="14B0880F">
        <w:rPr>
          <w:rFonts w:ascii="Arial" w:hAnsi="Arial" w:eastAsia="Arial" w:cs="Arial"/>
          <w:sz w:val="24"/>
          <w:szCs w:val="24"/>
        </w:rPr>
        <w:t xml:space="preserve"> </w:t>
      </w:r>
      <w:r w:rsidRPr="0F0DE750" w:rsidR="62051A87">
        <w:rPr>
          <w:rFonts w:ascii="Arial" w:hAnsi="Arial" w:eastAsia="Arial" w:cs="Arial"/>
          <w:sz w:val="24"/>
          <w:szCs w:val="24"/>
        </w:rPr>
        <w:t>explicated to the company, and the costs</w:t>
      </w:r>
      <w:r w:rsidRPr="0F0DE750" w:rsidR="20A9FFB9">
        <w:rPr>
          <w:rFonts w:ascii="Arial" w:hAnsi="Arial" w:eastAsia="Arial" w:cs="Arial"/>
          <w:sz w:val="24"/>
          <w:szCs w:val="24"/>
        </w:rPr>
        <w:t xml:space="preserve"> for the annual accounting </w:t>
      </w:r>
      <w:r w:rsidRPr="0F0DE750" w:rsidR="618818C3">
        <w:rPr>
          <w:rFonts w:ascii="Arial" w:hAnsi="Arial" w:eastAsia="Arial" w:cs="Arial"/>
          <w:sz w:val="24"/>
          <w:szCs w:val="24"/>
        </w:rPr>
        <w:t>periods</w:t>
      </w:r>
      <w:r w:rsidRPr="0F0DE750" w:rsidR="20A9FFB9">
        <w:rPr>
          <w:rFonts w:ascii="Arial" w:hAnsi="Arial" w:eastAsia="Arial" w:cs="Arial"/>
          <w:sz w:val="24"/>
          <w:szCs w:val="24"/>
        </w:rPr>
        <w:t>. Value Proposition</w:t>
      </w:r>
      <w:r w:rsidRPr="0F0DE750" w:rsidR="3592C49C">
        <w:rPr>
          <w:rFonts w:ascii="Arial" w:hAnsi="Arial" w:eastAsia="Arial" w:cs="Arial"/>
          <w:sz w:val="24"/>
          <w:szCs w:val="24"/>
        </w:rPr>
        <w:t xml:space="preserve"> budgeting directs </w:t>
      </w:r>
      <w:r w:rsidRPr="0F0DE750" w:rsidR="42B28762">
        <w:rPr>
          <w:rFonts w:ascii="Arial" w:hAnsi="Arial" w:eastAsia="Arial" w:cs="Arial"/>
          <w:sz w:val="24"/>
          <w:szCs w:val="24"/>
        </w:rPr>
        <w:t xml:space="preserve">to discover where a company spend the cash </w:t>
      </w:r>
      <w:r w:rsidRPr="0F0DE750" w:rsidR="42B28762">
        <w:rPr>
          <w:rFonts w:ascii="Arial" w:hAnsi="Arial" w:eastAsia="Arial" w:cs="Arial"/>
          <w:sz w:val="24"/>
          <w:szCs w:val="24"/>
        </w:rPr>
        <w:t>establishing</w:t>
      </w:r>
      <w:r w:rsidRPr="0F0DE750" w:rsidR="42B28762">
        <w:rPr>
          <w:rFonts w:ascii="Arial" w:hAnsi="Arial" w:eastAsia="Arial" w:cs="Arial"/>
          <w:sz w:val="24"/>
          <w:szCs w:val="24"/>
        </w:rPr>
        <w:t xml:space="preserve"> how much each cost </w:t>
      </w:r>
      <w:r w:rsidRPr="0F0DE750" w:rsidR="42B28762">
        <w:rPr>
          <w:rFonts w:ascii="Arial" w:hAnsi="Arial" w:eastAsia="Arial" w:cs="Arial"/>
          <w:sz w:val="24"/>
          <w:szCs w:val="24"/>
        </w:rPr>
        <w:t>a</w:t>
      </w:r>
      <w:r w:rsidRPr="0F0DE750" w:rsidR="7437A9CD">
        <w:rPr>
          <w:rFonts w:ascii="Arial" w:hAnsi="Arial" w:eastAsia="Arial" w:cs="Arial"/>
          <w:sz w:val="24"/>
          <w:szCs w:val="24"/>
        </w:rPr>
        <w:t>cquires</w:t>
      </w:r>
      <w:r w:rsidRPr="0F0DE750" w:rsidR="7437A9CD">
        <w:rPr>
          <w:rFonts w:ascii="Arial" w:hAnsi="Arial" w:eastAsia="Arial" w:cs="Arial"/>
          <w:sz w:val="24"/>
          <w:szCs w:val="24"/>
        </w:rPr>
        <w:t xml:space="preserve"> in(relafy.com,2022).</w:t>
      </w:r>
    </w:p>
    <w:p w:rsidR="6723A505" w:rsidP="0F0DE750" w:rsidRDefault="6723A505" w14:paraId="552B1334" w14:textId="02FFD196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6723A505">
        <w:rPr>
          <w:rFonts w:ascii="Arial" w:hAnsi="Arial" w:eastAsia="Arial" w:cs="Arial"/>
          <w:sz w:val="24"/>
          <w:szCs w:val="24"/>
        </w:rPr>
        <w:t>PBB or VPBB regrettably does not begin from zer</w:t>
      </w:r>
      <w:r w:rsidRPr="0F0DE750" w:rsidR="141A2D13">
        <w:rPr>
          <w:rFonts w:ascii="Arial" w:hAnsi="Arial" w:eastAsia="Arial" w:cs="Arial"/>
          <w:sz w:val="24"/>
          <w:szCs w:val="24"/>
        </w:rPr>
        <w:t xml:space="preserve">o foundation. The company is </w:t>
      </w:r>
      <w:r w:rsidRPr="0F0DE750" w:rsidR="04A503C8">
        <w:rPr>
          <w:rFonts w:ascii="Arial" w:hAnsi="Arial" w:eastAsia="Arial" w:cs="Arial"/>
          <w:sz w:val="24"/>
          <w:szCs w:val="24"/>
        </w:rPr>
        <w:t>re-examined when</w:t>
      </w:r>
      <w:r w:rsidRPr="0F0DE750" w:rsidR="49B8CC3B">
        <w:rPr>
          <w:rFonts w:ascii="Arial" w:hAnsi="Arial" w:eastAsia="Arial" w:cs="Arial"/>
          <w:sz w:val="24"/>
          <w:szCs w:val="24"/>
        </w:rPr>
        <w:t xml:space="preserve"> budget</w:t>
      </w:r>
      <w:r w:rsidRPr="0F0DE750" w:rsidR="239D1B1D">
        <w:rPr>
          <w:rFonts w:ascii="Arial" w:hAnsi="Arial" w:eastAsia="Arial" w:cs="Arial"/>
          <w:sz w:val="24"/>
          <w:szCs w:val="24"/>
        </w:rPr>
        <w:t>s are ready. (</w:t>
      </w:r>
      <w:bookmarkStart w:name="_Int_pLj4lahe" w:id="1724182590"/>
      <w:r w:rsidRPr="0F0DE750" w:rsidR="239D1B1D">
        <w:rPr>
          <w:rFonts w:ascii="Arial" w:hAnsi="Arial" w:eastAsia="Arial" w:cs="Arial"/>
          <w:sz w:val="24"/>
          <w:szCs w:val="24"/>
        </w:rPr>
        <w:t xml:space="preserve">ZBB (Zero Based Budgets) </w:t>
      </w:r>
      <w:r w:rsidRPr="0F0DE750" w:rsidR="0A87680A">
        <w:rPr>
          <w:rFonts w:ascii="Arial" w:hAnsi="Arial" w:eastAsia="Arial" w:cs="Arial"/>
          <w:sz w:val="24"/>
          <w:szCs w:val="24"/>
        </w:rPr>
        <w:t xml:space="preserve">are made on decisions that are gather and go along with the department or the </w:t>
      </w:r>
      <w:r w:rsidRPr="0F0DE750" w:rsidR="72F6A6A3">
        <w:rPr>
          <w:rFonts w:ascii="Arial" w:hAnsi="Arial" w:eastAsia="Arial" w:cs="Arial"/>
          <w:sz w:val="24"/>
          <w:szCs w:val="24"/>
        </w:rPr>
        <w:t>activity. Assets</w:t>
      </w:r>
      <w:r w:rsidRPr="0F0DE750" w:rsidR="72F6A6A3">
        <w:rPr>
          <w:rFonts w:ascii="Arial" w:hAnsi="Arial" w:eastAsia="Arial" w:cs="Arial"/>
          <w:sz w:val="24"/>
          <w:szCs w:val="24"/>
        </w:rPr>
        <w:t xml:space="preserve"> are distributed on priority </w:t>
      </w:r>
      <w:r w:rsidRPr="0F0DE750" w:rsidR="72F6A6A3">
        <w:rPr>
          <w:rFonts w:ascii="Arial" w:hAnsi="Arial" w:eastAsia="Arial" w:cs="Arial"/>
          <w:sz w:val="24"/>
          <w:szCs w:val="24"/>
        </w:rPr>
        <w:t>basis (</w:t>
      </w:r>
      <w:r w:rsidRPr="0F0DE750" w:rsidR="72F6A6A3">
        <w:rPr>
          <w:rFonts w:ascii="Arial" w:hAnsi="Arial" w:eastAsia="Arial" w:cs="Arial"/>
          <w:sz w:val="24"/>
          <w:szCs w:val="24"/>
        </w:rPr>
        <w:t>AAT,2018).</w:t>
      </w:r>
      <w:bookmarkEnd w:id="1724182590"/>
    </w:p>
    <w:p w:rsidR="506323A4" w:rsidP="0F0DE750" w:rsidRDefault="506323A4" w14:paraId="0BAD52B8" w14:textId="0FBC7054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506323A4">
        <w:rPr>
          <w:rFonts w:ascii="Arial" w:hAnsi="Arial" w:eastAsia="Arial" w:cs="Arial"/>
          <w:sz w:val="24"/>
          <w:szCs w:val="24"/>
        </w:rPr>
        <w:t>Advantages</w:t>
      </w:r>
    </w:p>
    <w:p w:rsidR="59027028" w:rsidP="0F0DE750" w:rsidRDefault="59027028" w14:paraId="41DAA04D" w14:textId="37815745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59027028">
        <w:rPr>
          <w:rFonts w:ascii="Arial" w:hAnsi="Arial" w:eastAsia="Arial" w:cs="Arial"/>
          <w:sz w:val="24"/>
          <w:szCs w:val="24"/>
        </w:rPr>
        <w:t xml:space="preserve">Give </w:t>
      </w:r>
      <w:r w:rsidRPr="0F0DE750" w:rsidR="59027028">
        <w:rPr>
          <w:rFonts w:ascii="Arial" w:hAnsi="Arial" w:eastAsia="Arial" w:cs="Arial"/>
          <w:sz w:val="24"/>
          <w:szCs w:val="24"/>
        </w:rPr>
        <w:t>precedent</w:t>
      </w:r>
      <w:r w:rsidRPr="0F0DE750" w:rsidR="59027028">
        <w:rPr>
          <w:rFonts w:ascii="Arial" w:hAnsi="Arial" w:eastAsia="Arial" w:cs="Arial"/>
          <w:sz w:val="24"/>
          <w:szCs w:val="24"/>
        </w:rPr>
        <w:t xml:space="preserve"> to future costs</w:t>
      </w:r>
    </w:p>
    <w:p w:rsidR="59027028" w:rsidP="0F0DE750" w:rsidRDefault="59027028" w14:paraId="0AAB1F8B" w14:textId="1F80EAE5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59027028">
        <w:rPr>
          <w:rFonts w:ascii="Arial" w:hAnsi="Arial" w:eastAsia="Arial" w:cs="Arial"/>
          <w:sz w:val="24"/>
          <w:szCs w:val="24"/>
        </w:rPr>
        <w:t xml:space="preserve">Put an end to </w:t>
      </w:r>
      <w:r w:rsidRPr="0F0DE750" w:rsidR="59027028">
        <w:rPr>
          <w:rFonts w:ascii="Arial" w:hAnsi="Arial" w:eastAsia="Arial" w:cs="Arial"/>
          <w:sz w:val="24"/>
          <w:szCs w:val="24"/>
        </w:rPr>
        <w:t>overspending</w:t>
      </w:r>
    </w:p>
    <w:p w:rsidR="59027028" w:rsidP="0F0DE750" w:rsidRDefault="59027028" w14:paraId="0D3F179B" w14:textId="3608C7CF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59027028">
        <w:rPr>
          <w:rFonts w:ascii="Arial" w:hAnsi="Arial" w:eastAsia="Arial" w:cs="Arial"/>
          <w:sz w:val="24"/>
          <w:szCs w:val="24"/>
        </w:rPr>
        <w:t>It is uncomplicated to understand where money flow goes</w:t>
      </w:r>
    </w:p>
    <w:p w:rsidR="59027028" w:rsidP="0F0DE750" w:rsidRDefault="59027028" w14:paraId="79982445" w14:textId="4A6A54FD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59027028">
        <w:rPr>
          <w:rFonts w:ascii="Arial" w:hAnsi="Arial" w:eastAsia="Arial" w:cs="Arial"/>
          <w:sz w:val="24"/>
          <w:szCs w:val="24"/>
        </w:rPr>
        <w:t xml:space="preserve">Centring the attention of different areas and departments that are available seeing all the </w:t>
      </w:r>
      <w:r w:rsidRPr="0F0DE750" w:rsidR="40ED7CA0">
        <w:rPr>
          <w:rFonts w:ascii="Arial" w:hAnsi="Arial" w:eastAsia="Arial" w:cs="Arial"/>
          <w:sz w:val="24"/>
          <w:szCs w:val="24"/>
        </w:rPr>
        <w:t>spending</w:t>
      </w:r>
    </w:p>
    <w:p w:rsidR="40ED7CA0" w:rsidP="0F0DE750" w:rsidRDefault="40ED7CA0" w14:paraId="673567A0" w14:textId="5AD2ED0D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40ED7CA0">
        <w:rPr>
          <w:rFonts w:ascii="Arial" w:hAnsi="Arial" w:eastAsia="Arial" w:cs="Arial"/>
          <w:sz w:val="24"/>
          <w:szCs w:val="24"/>
        </w:rPr>
        <w:t>Disadvantages</w:t>
      </w:r>
    </w:p>
    <w:p w:rsidR="4B06563B" w:rsidP="0F0DE750" w:rsidRDefault="4B06563B" w14:paraId="46C535EE" w14:textId="1BDB69CE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4B06563B">
        <w:rPr>
          <w:rFonts w:ascii="Arial" w:hAnsi="Arial" w:eastAsia="Arial" w:cs="Arial"/>
          <w:sz w:val="24"/>
          <w:szCs w:val="24"/>
        </w:rPr>
        <w:t xml:space="preserve">Expenses can </w:t>
      </w:r>
      <w:r w:rsidRPr="0F0DE750" w:rsidR="4B06563B">
        <w:rPr>
          <w:rFonts w:ascii="Arial" w:hAnsi="Arial" w:eastAsia="Arial" w:cs="Arial"/>
          <w:sz w:val="24"/>
          <w:szCs w:val="24"/>
        </w:rPr>
        <w:t>modify</w:t>
      </w:r>
      <w:r w:rsidRPr="0F0DE750" w:rsidR="4B06563B">
        <w:rPr>
          <w:rFonts w:ascii="Arial" w:hAnsi="Arial" w:eastAsia="Arial" w:cs="Arial"/>
          <w:sz w:val="24"/>
          <w:szCs w:val="24"/>
        </w:rPr>
        <w:t xml:space="preserve"> depending on the value </w:t>
      </w:r>
    </w:p>
    <w:p w:rsidR="4B06563B" w:rsidP="0F0DE750" w:rsidRDefault="4B06563B" w14:paraId="23F2352F" w14:textId="68294AD1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4B06563B">
        <w:rPr>
          <w:rFonts w:ascii="Arial" w:hAnsi="Arial" w:eastAsia="Arial" w:cs="Arial"/>
          <w:sz w:val="24"/>
          <w:szCs w:val="24"/>
        </w:rPr>
        <w:t xml:space="preserve">It </w:t>
      </w:r>
      <w:r w:rsidRPr="0F0DE750" w:rsidR="4B06563B">
        <w:rPr>
          <w:rFonts w:ascii="Arial" w:hAnsi="Arial" w:eastAsia="Arial" w:cs="Arial"/>
          <w:sz w:val="24"/>
          <w:szCs w:val="24"/>
        </w:rPr>
        <w:t>can be</w:t>
      </w:r>
      <w:r w:rsidRPr="0F0DE750" w:rsidR="4B06563B">
        <w:rPr>
          <w:rFonts w:ascii="Arial" w:hAnsi="Arial" w:eastAsia="Arial" w:cs="Arial"/>
          <w:sz w:val="24"/>
          <w:szCs w:val="24"/>
        </w:rPr>
        <w:t xml:space="preserve"> challenging</w:t>
      </w:r>
    </w:p>
    <w:p w:rsidR="4B06563B" w:rsidP="0F0DE750" w:rsidRDefault="4B06563B" w14:paraId="2A20E277" w14:textId="51A86BA7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4B06563B">
        <w:rPr>
          <w:rFonts w:ascii="Arial" w:hAnsi="Arial" w:eastAsia="Arial" w:cs="Arial"/>
          <w:sz w:val="24"/>
          <w:szCs w:val="24"/>
        </w:rPr>
        <w:t>It only focussed on subsistence costs</w:t>
      </w:r>
    </w:p>
    <w:p w:rsidR="0DA9B0C5" w:rsidP="0F0DE750" w:rsidRDefault="0DA9B0C5" w14:paraId="73D8B1DF" w14:textId="7EB68702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4B06563B" w:rsidP="0F0DE750" w:rsidRDefault="4B06563B" w14:paraId="626C5587" w14:textId="082D401B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4B06563B">
        <w:rPr>
          <w:rFonts w:ascii="Arial" w:hAnsi="Arial" w:eastAsia="Arial" w:cs="Arial"/>
          <w:sz w:val="24"/>
          <w:szCs w:val="24"/>
        </w:rPr>
        <w:t>Example:</w:t>
      </w:r>
    </w:p>
    <w:p w:rsidR="4B06563B" w:rsidP="0F0DE750" w:rsidRDefault="4B06563B" w14:paraId="08214DA2" w14:textId="09244893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4B06563B">
        <w:rPr>
          <w:rFonts w:ascii="Arial" w:hAnsi="Arial" w:eastAsia="Arial" w:cs="Arial"/>
          <w:sz w:val="24"/>
          <w:szCs w:val="24"/>
        </w:rPr>
        <w:t xml:space="preserve">                                                The Grand Hotel</w:t>
      </w:r>
    </w:p>
    <w:p w:rsidR="20EF640F" w:rsidP="0F0DE750" w:rsidRDefault="20EF640F" w14:paraId="0B1BDC1E" w14:textId="15410533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20EF640F">
        <w:rPr>
          <w:rFonts w:ascii="Arial" w:hAnsi="Arial" w:eastAsia="Arial" w:cs="Arial"/>
          <w:sz w:val="24"/>
          <w:szCs w:val="24"/>
        </w:rPr>
        <w:t>Past mo</w:t>
      </w:r>
      <w:r w:rsidRPr="0F0DE750" w:rsidR="419CF176">
        <w:rPr>
          <w:rFonts w:ascii="Arial" w:hAnsi="Arial" w:eastAsia="Arial" w:cs="Arial"/>
          <w:sz w:val="24"/>
          <w:szCs w:val="24"/>
        </w:rPr>
        <w:t xml:space="preserve">nth                      </w:t>
      </w:r>
      <w:r w:rsidRPr="0F0DE750" w:rsidR="3FF46016">
        <w:rPr>
          <w:rFonts w:ascii="Arial" w:hAnsi="Arial" w:eastAsia="Arial" w:cs="Arial"/>
          <w:sz w:val="24"/>
          <w:szCs w:val="24"/>
        </w:rPr>
        <w:t xml:space="preserve">                  </w:t>
      </w:r>
      <w:r w:rsidRPr="0F0DE750" w:rsidR="7506803E">
        <w:rPr>
          <w:rFonts w:ascii="Arial" w:hAnsi="Arial" w:eastAsia="Arial" w:cs="Arial"/>
          <w:sz w:val="24"/>
          <w:szCs w:val="24"/>
        </w:rPr>
        <w:t xml:space="preserve">                                         </w:t>
      </w:r>
      <w:r w:rsidRPr="0F0DE750" w:rsidR="3FF46016">
        <w:rPr>
          <w:rFonts w:ascii="Arial" w:hAnsi="Arial" w:eastAsia="Arial" w:cs="Arial"/>
          <w:sz w:val="24"/>
          <w:szCs w:val="24"/>
        </w:rPr>
        <w:t xml:space="preserve">  </w:t>
      </w:r>
      <w:r w:rsidRPr="0F0DE750" w:rsidR="419CF176">
        <w:rPr>
          <w:rFonts w:ascii="Arial" w:hAnsi="Arial" w:eastAsia="Arial" w:cs="Arial"/>
          <w:sz w:val="24"/>
          <w:szCs w:val="24"/>
        </w:rPr>
        <w:t xml:space="preserve">   </w:t>
      </w:r>
      <w:r w:rsidRPr="0F0DE750" w:rsidR="4B3C26D6">
        <w:rPr>
          <w:rFonts w:ascii="Arial" w:hAnsi="Arial" w:eastAsia="Arial" w:cs="Arial"/>
          <w:sz w:val="24"/>
          <w:szCs w:val="24"/>
        </w:rPr>
        <w:t>Month-to-date</w:t>
      </w:r>
      <w:r w:rsidRPr="0F0DE750" w:rsidR="4B3C26D6">
        <w:rPr>
          <w:rFonts w:ascii="Arial" w:hAnsi="Arial" w:eastAsia="Arial" w:cs="Arial"/>
          <w:sz w:val="24"/>
          <w:szCs w:val="24"/>
        </w:rPr>
        <w:t xml:space="preserve">                                                                  </w:t>
      </w:r>
    </w:p>
    <w:p w:rsidR="419CF176" w:rsidP="0F0DE750" w:rsidRDefault="419CF176" w14:paraId="7E6AFEED" w14:textId="7164DA3A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419CF176">
        <w:rPr>
          <w:rFonts w:ascii="Arial" w:hAnsi="Arial" w:eastAsia="Arial" w:cs="Arial"/>
          <w:sz w:val="24"/>
          <w:szCs w:val="24"/>
        </w:rPr>
        <w:t>RENT-£2,500</w:t>
      </w:r>
      <w:r w:rsidRPr="0F0DE750" w:rsidR="12FDD809">
        <w:rPr>
          <w:rFonts w:ascii="Arial" w:hAnsi="Arial" w:eastAsia="Arial" w:cs="Arial"/>
          <w:sz w:val="24"/>
          <w:szCs w:val="24"/>
        </w:rPr>
        <w:t xml:space="preserve">           </w:t>
      </w:r>
      <w:r w:rsidRPr="0F0DE750" w:rsidR="21870F44">
        <w:rPr>
          <w:rFonts w:ascii="Arial" w:hAnsi="Arial" w:eastAsia="Arial" w:cs="Arial"/>
          <w:sz w:val="24"/>
          <w:szCs w:val="24"/>
        </w:rPr>
        <w:t xml:space="preserve">                                                                       RENT-£2,500</w:t>
      </w:r>
    </w:p>
    <w:p w:rsidR="21870F44" w:rsidP="0F0DE750" w:rsidRDefault="21870F44" w14:paraId="2E0C0226" w14:textId="5A612FF3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21870F44">
        <w:rPr>
          <w:rFonts w:ascii="Arial" w:hAnsi="Arial" w:eastAsia="Arial" w:cs="Arial"/>
          <w:sz w:val="24"/>
          <w:szCs w:val="24"/>
        </w:rPr>
        <w:t xml:space="preserve">PAYROLL-£3,500                                                                           </w:t>
      </w:r>
      <w:r w:rsidRPr="0F0DE750" w:rsidR="58CB32E7">
        <w:rPr>
          <w:rFonts w:ascii="Arial" w:hAnsi="Arial" w:eastAsia="Arial" w:cs="Arial"/>
          <w:sz w:val="24"/>
          <w:szCs w:val="24"/>
        </w:rPr>
        <w:t>PAYROL-£3,500</w:t>
      </w:r>
    </w:p>
    <w:p w:rsidR="58CB32E7" w:rsidP="0F0DE750" w:rsidRDefault="58CB32E7" w14:paraId="2BBC538A" w14:textId="1E3165EB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58CB32E7">
        <w:rPr>
          <w:rFonts w:ascii="Arial" w:hAnsi="Arial" w:eastAsia="Arial" w:cs="Arial"/>
          <w:sz w:val="24"/>
          <w:szCs w:val="24"/>
        </w:rPr>
        <w:t>MARKETING-£2,500                                                                       MARKETING-£500</w:t>
      </w:r>
    </w:p>
    <w:p w:rsidR="58CB32E7" w:rsidP="0F0DE750" w:rsidRDefault="58CB32E7" w14:paraId="2877C0DB" w14:textId="3CA053FA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58CB32E7">
        <w:rPr>
          <w:rFonts w:ascii="Arial" w:hAnsi="Arial" w:eastAsia="Arial" w:cs="Arial"/>
          <w:sz w:val="24"/>
          <w:szCs w:val="24"/>
        </w:rPr>
        <w:t>SUPPLIES-£1000                                                                            SUPPLIES-£1000</w:t>
      </w:r>
    </w:p>
    <w:p w:rsidR="58CB32E7" w:rsidP="0F0DE750" w:rsidRDefault="58CB32E7" w14:paraId="75DBEA4E" w14:textId="5221B51A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58CB32E7">
        <w:rPr>
          <w:rFonts w:ascii="Arial" w:hAnsi="Arial" w:eastAsia="Arial" w:cs="Arial"/>
          <w:sz w:val="24"/>
          <w:szCs w:val="24"/>
        </w:rPr>
        <w:t>PROFIT-£1,000                                                                               PROFIT-£20,000</w:t>
      </w:r>
    </w:p>
    <w:p w:rsidR="58CB32E7" w:rsidP="0F0DE750" w:rsidRDefault="58CB32E7" w14:paraId="04E91B2E" w14:textId="76B668CC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58CB32E7">
        <w:rPr>
          <w:rFonts w:ascii="Arial" w:hAnsi="Arial" w:eastAsia="Arial" w:cs="Arial"/>
          <w:sz w:val="24"/>
          <w:szCs w:val="24"/>
        </w:rPr>
        <w:t>NET PROFIT-£20,500                                                              NET PROFIT-£12,500</w:t>
      </w:r>
    </w:p>
    <w:p w:rsidR="0DA9B0C5" w:rsidP="0F0DE750" w:rsidRDefault="0DA9B0C5" w14:paraId="38FE3BE6" w14:textId="65541ECA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4F5CBC9E" w:rsidP="0F0DE750" w:rsidRDefault="4F5CBC9E" w14:paraId="3511B136" w14:textId="4AF2BDAD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F0DE750" w:rsidR="4F5CBC9E">
        <w:rPr>
          <w:rFonts w:ascii="Arial" w:hAnsi="Arial" w:eastAsia="Arial" w:cs="Arial"/>
          <w:sz w:val="24"/>
          <w:szCs w:val="24"/>
        </w:rPr>
        <w:t xml:space="preserve">On the example the priority and importance </w:t>
      </w:r>
      <w:r w:rsidRPr="0F0DE750" w:rsidR="23676877">
        <w:rPr>
          <w:rFonts w:ascii="Arial" w:hAnsi="Arial" w:eastAsia="Arial" w:cs="Arial"/>
          <w:sz w:val="24"/>
          <w:szCs w:val="24"/>
        </w:rPr>
        <w:t>recognize</w:t>
      </w:r>
      <w:r w:rsidRPr="0F0DE750" w:rsidR="4F5CBC9E">
        <w:rPr>
          <w:rFonts w:ascii="Arial" w:hAnsi="Arial" w:eastAsia="Arial" w:cs="Arial"/>
          <w:sz w:val="24"/>
          <w:szCs w:val="24"/>
        </w:rPr>
        <w:t xml:space="preserve"> marketing, to captivate</w:t>
      </w:r>
      <w:r w:rsidRPr="0F0DE750" w:rsidR="75ECAE47">
        <w:rPr>
          <w:rFonts w:ascii="Arial" w:hAnsi="Arial" w:eastAsia="Arial" w:cs="Arial"/>
          <w:sz w:val="24"/>
          <w:szCs w:val="24"/>
        </w:rPr>
        <w:t xml:space="preserve"> more consumers in consequence more earnings, being the better way to c</w:t>
      </w:r>
      <w:r w:rsidRPr="0F0DE750" w:rsidR="7F8DAC6A">
        <w:rPr>
          <w:rFonts w:ascii="Arial" w:hAnsi="Arial" w:eastAsia="Arial" w:cs="Arial"/>
          <w:sz w:val="24"/>
          <w:szCs w:val="24"/>
        </w:rPr>
        <w:t>alculate profit(realify,2022).</w:t>
      </w:r>
    </w:p>
    <w:p w:rsidR="0DA9B0C5" w:rsidP="0F0DE750" w:rsidRDefault="0DA9B0C5" w14:paraId="4E3EB1AD" w14:textId="6ACFCC2D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DA9B0C5" w:rsidP="0DA9B0C5" w:rsidRDefault="0DA9B0C5" w14:paraId="5A680DDB" w14:textId="4F4F8895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4"/>
          <w:szCs w:val="24"/>
        </w:rPr>
      </w:pPr>
    </w:p>
    <w:p w:rsidR="0DA9B0C5" w:rsidP="0DA9B0C5" w:rsidRDefault="0DA9B0C5" w14:paraId="3262FBF0" w14:textId="0D08679E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4"/>
          <w:szCs w:val="24"/>
        </w:rPr>
      </w:pPr>
    </w:p>
    <w:p w:rsidR="0DA9B0C5" w:rsidP="0DA9B0C5" w:rsidRDefault="0DA9B0C5" w14:paraId="2061EB4A" w14:textId="6321FD04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4"/>
          <w:szCs w:val="24"/>
        </w:rPr>
      </w:pPr>
    </w:p>
    <w:p w:rsidR="0DA9B0C5" w:rsidP="0DA9B0C5" w:rsidRDefault="0DA9B0C5" w14:paraId="42A66B65" w14:textId="4CB278DC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4"/>
          <w:szCs w:val="24"/>
        </w:rPr>
      </w:pPr>
    </w:p>
    <w:p w:rsidR="0DA9B0C5" w:rsidP="0DA9B0C5" w:rsidRDefault="0DA9B0C5" w14:paraId="56F300B3" w14:textId="29518C22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4"/>
          <w:szCs w:val="24"/>
        </w:rPr>
      </w:pPr>
    </w:p>
    <w:p w:rsidRPr="00D05960" w:rsidR="00D05960" w:rsidP="00D05960" w:rsidRDefault="00D05960" w14:paraId="5343F3E8" w14:textId="77777777">
      <w:pPr>
        <w:rPr>
          <w:rFonts w:eastAsia="Calibri"/>
        </w:rPr>
      </w:pPr>
    </w:p>
    <w:p w:rsidR="0F0DE750" w:rsidP="0F0DE750" w:rsidRDefault="0F0DE750" w14:paraId="6B2ADD06" w14:textId="0B182C4B">
      <w:pPr>
        <w:pStyle w:val="Normal"/>
        <w:rPr>
          <w:rFonts w:eastAsia="Calibri"/>
        </w:rPr>
      </w:pPr>
    </w:p>
    <w:p w:rsidR="0F0DE750" w:rsidP="0F0DE750" w:rsidRDefault="0F0DE750" w14:paraId="5C119EFE" w14:textId="3E5942B0">
      <w:pPr>
        <w:pStyle w:val="Normal"/>
        <w:rPr>
          <w:rFonts w:eastAsia="Calibri"/>
        </w:rPr>
      </w:pPr>
    </w:p>
    <w:p w:rsidR="008470F9" w:rsidP="00D05960" w:rsidRDefault="008470F9" w14:paraId="70F0DE73" w14:textId="120CE832">
      <w:pPr>
        <w:pStyle w:val="Heading2"/>
        <w:numPr>
          <w:ilvl w:val="1"/>
          <w:numId w:val="1"/>
        </w:numPr>
        <w:rPr>
          <w:rFonts w:eastAsia="Calibri"/>
        </w:rPr>
      </w:pPr>
      <w:bookmarkStart w:name="_Toc871478566" w:id="999393308"/>
      <w:r w:rsidRPr="0F0DE750" w:rsidR="008470F9">
        <w:rPr>
          <w:rFonts w:eastAsia="Calibri"/>
        </w:rPr>
        <w:t>Zero based budgeting</w:t>
      </w:r>
      <w:bookmarkEnd w:id="999393308"/>
    </w:p>
    <w:p w:rsidR="03728BE8" w:rsidP="0F0DE750" w:rsidRDefault="03728BE8" w14:paraId="6063B68E" w14:textId="13D40649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0F0DE750" w:rsidR="03728BE8">
        <w:rPr>
          <w:rFonts w:ascii="Arial" w:hAnsi="Arial" w:eastAsia="Arial" w:cs="Arial"/>
          <w:sz w:val="24"/>
          <w:szCs w:val="24"/>
        </w:rPr>
        <w:t xml:space="preserve">Zero- Base </w:t>
      </w:r>
      <w:r w:rsidRPr="0F0DE750" w:rsidR="71C19230">
        <w:rPr>
          <w:rFonts w:ascii="Arial" w:hAnsi="Arial" w:eastAsia="Arial" w:cs="Arial"/>
          <w:sz w:val="24"/>
          <w:szCs w:val="24"/>
        </w:rPr>
        <w:t>Budgeting, is</w:t>
      </w:r>
      <w:r w:rsidRPr="0F0DE750" w:rsidR="03728BE8">
        <w:rPr>
          <w:rFonts w:ascii="Arial" w:hAnsi="Arial" w:eastAsia="Arial" w:cs="Arial"/>
          <w:sz w:val="24"/>
          <w:szCs w:val="24"/>
        </w:rPr>
        <w:t xml:space="preserve"> the </w:t>
      </w:r>
      <w:r w:rsidRPr="0F0DE750" w:rsidR="0838AC3C">
        <w:rPr>
          <w:rFonts w:ascii="Arial" w:hAnsi="Arial" w:eastAsia="Arial" w:cs="Arial"/>
          <w:sz w:val="24"/>
          <w:szCs w:val="24"/>
        </w:rPr>
        <w:t>approval, and</w:t>
      </w:r>
      <w:r w:rsidRPr="0F0DE750" w:rsidR="03728BE8">
        <w:rPr>
          <w:rFonts w:ascii="Arial" w:hAnsi="Arial" w:eastAsia="Arial" w:cs="Arial"/>
          <w:sz w:val="24"/>
          <w:szCs w:val="24"/>
        </w:rPr>
        <w:t xml:space="preserve"> </w:t>
      </w:r>
      <w:r w:rsidRPr="0F0DE750" w:rsidR="4E5EC121">
        <w:rPr>
          <w:rFonts w:ascii="Arial" w:hAnsi="Arial" w:eastAsia="Arial" w:cs="Arial"/>
          <w:sz w:val="24"/>
          <w:szCs w:val="24"/>
        </w:rPr>
        <w:t>the explanation</w:t>
      </w:r>
      <w:r w:rsidRPr="0F0DE750" w:rsidR="5D67A0E4">
        <w:rPr>
          <w:rFonts w:ascii="Arial" w:hAnsi="Arial" w:eastAsia="Arial" w:cs="Arial"/>
          <w:sz w:val="24"/>
          <w:szCs w:val="24"/>
        </w:rPr>
        <w:t xml:space="preserve"> for all the costs</w:t>
      </w:r>
      <w:r w:rsidRPr="0F0DE750" w:rsidR="58992F92">
        <w:rPr>
          <w:rFonts w:ascii="Arial" w:hAnsi="Arial" w:eastAsia="Arial" w:cs="Arial"/>
          <w:sz w:val="24"/>
          <w:szCs w:val="24"/>
        </w:rPr>
        <w:t xml:space="preserve"> that </w:t>
      </w:r>
      <w:r w:rsidRPr="0F0DE750" w:rsidR="58992F92">
        <w:rPr>
          <w:rFonts w:ascii="Arial" w:hAnsi="Arial" w:eastAsia="Arial" w:cs="Arial"/>
          <w:sz w:val="24"/>
          <w:szCs w:val="24"/>
        </w:rPr>
        <w:t>represent</w:t>
      </w:r>
      <w:r w:rsidRPr="0F0DE750" w:rsidR="58992F92">
        <w:rPr>
          <w:rFonts w:ascii="Arial" w:hAnsi="Arial" w:eastAsia="Arial" w:cs="Arial"/>
          <w:sz w:val="24"/>
          <w:szCs w:val="24"/>
        </w:rPr>
        <w:t xml:space="preserve"> each account </w:t>
      </w:r>
      <w:r w:rsidRPr="0F0DE750" w:rsidR="6B5D985F">
        <w:rPr>
          <w:rFonts w:ascii="Arial" w:hAnsi="Arial" w:eastAsia="Arial" w:cs="Arial"/>
          <w:sz w:val="24"/>
          <w:szCs w:val="24"/>
        </w:rPr>
        <w:t xml:space="preserve">period, this not based on the past </w:t>
      </w:r>
      <w:r w:rsidRPr="0F0DE750" w:rsidR="6B5D985F">
        <w:rPr>
          <w:rFonts w:ascii="Arial" w:hAnsi="Arial" w:eastAsia="Arial" w:cs="Arial"/>
          <w:sz w:val="24"/>
          <w:szCs w:val="24"/>
        </w:rPr>
        <w:t>expend</w:t>
      </w:r>
      <w:r w:rsidRPr="0F0DE750" w:rsidR="6B5D985F">
        <w:rPr>
          <w:rFonts w:ascii="Arial" w:hAnsi="Arial" w:eastAsia="Arial" w:cs="Arial"/>
          <w:sz w:val="24"/>
          <w:szCs w:val="24"/>
        </w:rPr>
        <w:t xml:space="preserve">. Commencing on a “Zero-base” at the </w:t>
      </w:r>
      <w:r w:rsidRPr="0F0DE750" w:rsidR="09632944">
        <w:rPr>
          <w:rFonts w:ascii="Arial" w:hAnsi="Arial" w:eastAsia="Arial" w:cs="Arial"/>
          <w:sz w:val="24"/>
          <w:szCs w:val="24"/>
        </w:rPr>
        <w:t xml:space="preserve">start, this can create </w:t>
      </w:r>
      <w:bookmarkStart w:name="_Int_BO17mF9O" w:id="351009771"/>
      <w:r w:rsidRPr="0F0DE750" w:rsidR="09632944">
        <w:rPr>
          <w:rFonts w:ascii="Arial" w:hAnsi="Arial" w:eastAsia="Arial" w:cs="Arial"/>
          <w:sz w:val="24"/>
          <w:szCs w:val="24"/>
        </w:rPr>
        <w:t>a remarkably successful</w:t>
      </w:r>
      <w:bookmarkEnd w:id="351009771"/>
      <w:r w:rsidRPr="0F0DE750" w:rsidR="09632944">
        <w:rPr>
          <w:rFonts w:ascii="Arial" w:hAnsi="Arial" w:eastAsia="Arial" w:cs="Arial"/>
          <w:sz w:val="24"/>
          <w:szCs w:val="24"/>
        </w:rPr>
        <w:t xml:space="preserve"> method </w:t>
      </w:r>
      <w:r w:rsidRPr="0F0DE750" w:rsidR="508FD2A7">
        <w:rPr>
          <w:rFonts w:ascii="Arial" w:hAnsi="Arial" w:eastAsia="Arial" w:cs="Arial"/>
          <w:sz w:val="24"/>
          <w:szCs w:val="24"/>
        </w:rPr>
        <w:t>to</w:t>
      </w:r>
      <w:r w:rsidRPr="0F0DE750" w:rsidR="09632944">
        <w:rPr>
          <w:rFonts w:ascii="Arial" w:hAnsi="Arial" w:eastAsia="Arial" w:cs="Arial"/>
          <w:sz w:val="24"/>
          <w:szCs w:val="24"/>
        </w:rPr>
        <w:t xml:space="preserve"> </w:t>
      </w:r>
      <w:r w:rsidRPr="0F0DE750" w:rsidR="09632944">
        <w:rPr>
          <w:rFonts w:ascii="Arial" w:hAnsi="Arial" w:eastAsia="Arial" w:cs="Arial"/>
          <w:sz w:val="24"/>
          <w:szCs w:val="24"/>
        </w:rPr>
        <w:t>determine</w:t>
      </w:r>
      <w:r w:rsidRPr="0F0DE750" w:rsidR="09632944">
        <w:rPr>
          <w:rFonts w:ascii="Arial" w:hAnsi="Arial" w:eastAsia="Arial" w:cs="Arial"/>
          <w:sz w:val="24"/>
          <w:szCs w:val="24"/>
        </w:rPr>
        <w:t xml:space="preserve"> and analysing where to distrib</w:t>
      </w:r>
      <w:r w:rsidRPr="0F0DE750" w:rsidR="298C8489">
        <w:rPr>
          <w:rFonts w:ascii="Arial" w:hAnsi="Arial" w:eastAsia="Arial" w:cs="Arial"/>
          <w:sz w:val="24"/>
          <w:szCs w:val="24"/>
        </w:rPr>
        <w:t xml:space="preserve">ute the </w:t>
      </w:r>
      <w:r w:rsidRPr="0F0DE750" w:rsidR="207DF1A2">
        <w:rPr>
          <w:rFonts w:ascii="Arial" w:hAnsi="Arial" w:eastAsia="Arial" w:cs="Arial"/>
          <w:sz w:val="24"/>
          <w:szCs w:val="24"/>
        </w:rPr>
        <w:t>funds</w:t>
      </w:r>
      <w:r w:rsidRPr="0F0DE750" w:rsidR="03DC7183">
        <w:rPr>
          <w:rFonts w:ascii="Arial" w:hAnsi="Arial" w:eastAsia="Arial" w:cs="Arial"/>
          <w:sz w:val="24"/>
          <w:szCs w:val="24"/>
        </w:rPr>
        <w:t>. Has an account Peter A.</w:t>
      </w:r>
      <w:r w:rsidRPr="0F0DE750" w:rsidR="3D1BF436">
        <w:rPr>
          <w:rFonts w:ascii="Arial" w:hAnsi="Arial" w:eastAsia="Arial" w:cs="Arial"/>
          <w:sz w:val="24"/>
          <w:szCs w:val="24"/>
        </w:rPr>
        <w:t xml:space="preserve"> </w:t>
      </w:r>
      <w:r w:rsidRPr="0F0DE750" w:rsidR="03DC7183">
        <w:rPr>
          <w:rFonts w:ascii="Arial" w:hAnsi="Arial" w:eastAsia="Arial" w:cs="Arial"/>
          <w:sz w:val="24"/>
          <w:szCs w:val="24"/>
        </w:rPr>
        <w:t>P</w:t>
      </w:r>
      <w:r w:rsidRPr="0F0DE750" w:rsidR="0692A720">
        <w:rPr>
          <w:rFonts w:ascii="Arial" w:hAnsi="Arial" w:eastAsia="Arial" w:cs="Arial"/>
          <w:sz w:val="24"/>
          <w:szCs w:val="24"/>
        </w:rPr>
        <w:t>Y</w:t>
      </w:r>
      <w:r w:rsidRPr="0F0DE750" w:rsidR="03DC7183">
        <w:rPr>
          <w:rFonts w:ascii="Arial" w:hAnsi="Arial" w:eastAsia="Arial" w:cs="Arial"/>
          <w:sz w:val="24"/>
          <w:szCs w:val="24"/>
        </w:rPr>
        <w:t>hrr</w:t>
      </w:r>
      <w:r w:rsidRPr="0F0DE750" w:rsidR="701851C5">
        <w:rPr>
          <w:rFonts w:ascii="Arial" w:hAnsi="Arial" w:eastAsia="Arial" w:cs="Arial"/>
          <w:sz w:val="24"/>
          <w:szCs w:val="24"/>
        </w:rPr>
        <w:t xml:space="preserve"> come down with this innovative idea </w:t>
      </w:r>
      <w:r w:rsidRPr="0F0DE750" w:rsidR="7D647F6B">
        <w:rPr>
          <w:rFonts w:ascii="Arial" w:hAnsi="Arial" w:eastAsia="Arial" w:cs="Arial"/>
          <w:sz w:val="24"/>
          <w:szCs w:val="24"/>
        </w:rPr>
        <w:t>of Zero</w:t>
      </w:r>
      <w:r w:rsidRPr="0F0DE750" w:rsidR="701851C5">
        <w:rPr>
          <w:rFonts w:ascii="Arial" w:hAnsi="Arial" w:eastAsia="Arial" w:cs="Arial"/>
          <w:sz w:val="24"/>
          <w:szCs w:val="24"/>
        </w:rPr>
        <w:t xml:space="preserve">-Based </w:t>
      </w:r>
      <w:r w:rsidRPr="0F0DE750" w:rsidR="722E145E">
        <w:rPr>
          <w:rFonts w:ascii="Arial" w:hAnsi="Arial" w:eastAsia="Arial" w:cs="Arial"/>
          <w:sz w:val="24"/>
          <w:szCs w:val="24"/>
        </w:rPr>
        <w:t xml:space="preserve">budgeting in </w:t>
      </w:r>
      <w:r w:rsidRPr="0F0DE750" w:rsidR="238A6062">
        <w:rPr>
          <w:rFonts w:ascii="Arial" w:hAnsi="Arial" w:eastAsia="Arial" w:cs="Arial"/>
          <w:sz w:val="24"/>
          <w:szCs w:val="24"/>
        </w:rPr>
        <w:t>1969 (</w:t>
      </w:r>
      <w:r w:rsidRPr="0F0DE750" w:rsidR="207DF1A2">
        <w:rPr>
          <w:rFonts w:ascii="Arial" w:hAnsi="Arial" w:eastAsia="Arial" w:cs="Arial"/>
          <w:sz w:val="24"/>
          <w:szCs w:val="24"/>
        </w:rPr>
        <w:t>British</w:t>
      </w:r>
      <w:r w:rsidRPr="0F0DE750" w:rsidR="298C8489">
        <w:rPr>
          <w:rFonts w:ascii="Arial" w:hAnsi="Arial" w:eastAsia="Arial" w:cs="Arial"/>
          <w:sz w:val="24"/>
          <w:szCs w:val="24"/>
        </w:rPr>
        <w:t>-business</w:t>
      </w:r>
      <w:r w:rsidRPr="0F0DE750" w:rsidR="7D973061">
        <w:rPr>
          <w:rFonts w:ascii="Arial" w:hAnsi="Arial" w:eastAsia="Arial" w:cs="Arial"/>
          <w:sz w:val="24"/>
          <w:szCs w:val="24"/>
        </w:rPr>
        <w:t>-</w:t>
      </w:r>
      <w:r w:rsidRPr="0F0DE750" w:rsidR="298C8489">
        <w:rPr>
          <w:rFonts w:ascii="Arial" w:hAnsi="Arial" w:eastAsia="Arial" w:cs="Arial"/>
          <w:sz w:val="24"/>
          <w:szCs w:val="24"/>
        </w:rPr>
        <w:t>bank</w:t>
      </w:r>
      <w:r w:rsidRPr="0F0DE750" w:rsidR="1956F869">
        <w:rPr>
          <w:rFonts w:ascii="Arial" w:hAnsi="Arial" w:eastAsia="Arial" w:cs="Arial"/>
          <w:sz w:val="24"/>
          <w:szCs w:val="24"/>
        </w:rPr>
        <w:t>,2022).</w:t>
      </w:r>
    </w:p>
    <w:p w:rsidR="5709E21E" w:rsidP="0F0DE750" w:rsidRDefault="5709E21E" w14:paraId="048455D3" w14:textId="08911BF0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0F0DE750" w:rsidR="5709E21E">
        <w:rPr>
          <w:rFonts w:ascii="Arial" w:hAnsi="Arial" w:eastAsia="Arial" w:cs="Arial"/>
          <w:sz w:val="24"/>
          <w:szCs w:val="24"/>
        </w:rPr>
        <w:t>Advantages</w:t>
      </w:r>
    </w:p>
    <w:p w:rsidR="524DC8F9" w:rsidP="0F0DE750" w:rsidRDefault="524DC8F9" w14:paraId="59CB4F5A" w14:textId="0D419043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0F0DE750" w:rsidR="524DC8F9">
        <w:rPr>
          <w:rFonts w:ascii="Arial" w:hAnsi="Arial" w:eastAsia="Arial" w:cs="Arial"/>
          <w:sz w:val="24"/>
          <w:szCs w:val="24"/>
        </w:rPr>
        <w:t>Can create effective communication wit</w:t>
      </w:r>
      <w:r w:rsidRPr="0F0DE750" w:rsidR="78DDBAA2">
        <w:rPr>
          <w:rFonts w:ascii="Arial" w:hAnsi="Arial" w:eastAsia="Arial" w:cs="Arial"/>
          <w:sz w:val="24"/>
          <w:szCs w:val="24"/>
        </w:rPr>
        <w:t>h all the departments</w:t>
      </w:r>
    </w:p>
    <w:p w:rsidR="78DDBAA2" w:rsidP="0F0DE750" w:rsidRDefault="78DDBAA2" w14:paraId="52726E79" w14:textId="6DF4B3F2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0F0DE750" w:rsidR="78DDBAA2">
        <w:rPr>
          <w:rFonts w:ascii="Arial" w:hAnsi="Arial" w:eastAsia="Arial" w:cs="Arial"/>
          <w:sz w:val="24"/>
          <w:szCs w:val="24"/>
        </w:rPr>
        <w:t xml:space="preserve">It can be </w:t>
      </w:r>
      <w:r w:rsidRPr="0F0DE750" w:rsidR="78DDBAA2">
        <w:rPr>
          <w:rFonts w:ascii="Arial" w:hAnsi="Arial" w:eastAsia="Arial" w:cs="Arial"/>
          <w:sz w:val="24"/>
          <w:szCs w:val="24"/>
        </w:rPr>
        <w:t>challenging</w:t>
      </w:r>
    </w:p>
    <w:p w:rsidR="78DDBAA2" w:rsidP="0F0DE750" w:rsidRDefault="78DDBAA2" w14:paraId="08595FF2" w14:textId="34E7B6BC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0F0DE750" w:rsidR="78DDBAA2">
        <w:rPr>
          <w:rFonts w:ascii="Arial" w:hAnsi="Arial" w:eastAsia="Arial" w:cs="Arial"/>
          <w:sz w:val="24"/>
          <w:szCs w:val="24"/>
        </w:rPr>
        <w:t>All expenses must be justified</w:t>
      </w:r>
      <w:r w:rsidRPr="0F0DE750" w:rsidR="42EFC4C1">
        <w:rPr>
          <w:rFonts w:ascii="Arial" w:hAnsi="Arial" w:eastAsia="Arial" w:cs="Arial"/>
          <w:sz w:val="24"/>
          <w:szCs w:val="24"/>
        </w:rPr>
        <w:t xml:space="preserve"> by management</w:t>
      </w:r>
    </w:p>
    <w:p w:rsidR="42EFC4C1" w:rsidP="0F0DE750" w:rsidRDefault="42EFC4C1" w14:paraId="29B530AE" w14:textId="77963DBD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0F0DE750" w:rsidR="42EFC4C1">
        <w:rPr>
          <w:rFonts w:ascii="Arial" w:hAnsi="Arial" w:eastAsia="Arial" w:cs="Arial"/>
          <w:sz w:val="24"/>
          <w:szCs w:val="24"/>
        </w:rPr>
        <w:t>Reduces expenses</w:t>
      </w:r>
    </w:p>
    <w:p w:rsidR="0DA9B0C5" w:rsidP="0F0DE750" w:rsidRDefault="0DA9B0C5" w14:paraId="4A5BF5A0" w14:textId="79824611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42EFC4C1" w:rsidP="0F0DE750" w:rsidRDefault="42EFC4C1" w14:paraId="0CB0806E" w14:textId="2068BE4E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0F0DE750" w:rsidR="42EFC4C1">
        <w:rPr>
          <w:rFonts w:ascii="Arial" w:hAnsi="Arial" w:eastAsia="Arial" w:cs="Arial"/>
          <w:sz w:val="24"/>
          <w:szCs w:val="24"/>
        </w:rPr>
        <w:t>Disadvantages</w:t>
      </w:r>
    </w:p>
    <w:p w:rsidR="622DFABA" w:rsidP="0F0DE750" w:rsidRDefault="622DFABA" w14:paraId="3B2A0E97" w14:textId="6800AB42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0F0DE750" w:rsidR="622DFABA">
        <w:rPr>
          <w:rFonts w:ascii="Arial" w:hAnsi="Arial" w:eastAsia="Arial" w:cs="Arial"/>
          <w:sz w:val="24"/>
          <w:szCs w:val="24"/>
        </w:rPr>
        <w:t>Does not guarantee that companies make savings</w:t>
      </w:r>
    </w:p>
    <w:p w:rsidR="622DFABA" w:rsidP="0F0DE750" w:rsidRDefault="622DFABA" w14:paraId="40B72148" w14:textId="05164467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0F0DE750" w:rsidR="622DFABA">
        <w:rPr>
          <w:rFonts w:ascii="Arial" w:hAnsi="Arial" w:eastAsia="Arial" w:cs="Arial"/>
          <w:sz w:val="24"/>
          <w:szCs w:val="24"/>
        </w:rPr>
        <w:t xml:space="preserve">Can be complex </w:t>
      </w:r>
    </w:p>
    <w:p w:rsidR="622DFABA" w:rsidP="0F0DE750" w:rsidRDefault="622DFABA" w14:paraId="3A8CAE4A" w14:textId="7504FC92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0F0DE750" w:rsidR="622DFABA">
        <w:rPr>
          <w:rFonts w:ascii="Arial" w:hAnsi="Arial" w:eastAsia="Arial" w:cs="Arial"/>
          <w:sz w:val="24"/>
          <w:szCs w:val="24"/>
        </w:rPr>
        <w:t>Can be expensive, and time consuming</w:t>
      </w:r>
    </w:p>
    <w:p w:rsidR="0DA9B0C5" w:rsidP="0F0DE750" w:rsidRDefault="0DA9B0C5" w14:paraId="2D078B28" w14:textId="56CD5B0A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0F0DE750" w:rsidR="16BBE8C1">
        <w:rPr>
          <w:rFonts w:ascii="Arial" w:hAnsi="Arial" w:eastAsia="Arial" w:cs="Arial"/>
          <w:sz w:val="24"/>
          <w:szCs w:val="24"/>
        </w:rPr>
        <w:t xml:space="preserve">The </w:t>
      </w:r>
      <w:r w:rsidRPr="0F0DE750" w:rsidR="16BBE8C1">
        <w:rPr>
          <w:rFonts w:ascii="Arial" w:hAnsi="Arial" w:eastAsia="Arial" w:cs="Arial"/>
          <w:sz w:val="24"/>
          <w:szCs w:val="24"/>
        </w:rPr>
        <w:t>benefits</w:t>
      </w:r>
      <w:r w:rsidRPr="0F0DE750" w:rsidR="16BBE8C1">
        <w:rPr>
          <w:rFonts w:ascii="Arial" w:hAnsi="Arial" w:eastAsia="Arial" w:cs="Arial"/>
          <w:sz w:val="24"/>
          <w:szCs w:val="24"/>
        </w:rPr>
        <w:t xml:space="preserve"> are short</w:t>
      </w:r>
    </w:p>
    <w:p w:rsidR="0F0DE750" w:rsidP="0F0DE750" w:rsidRDefault="0F0DE750" w14:paraId="68CA4AC0" w14:textId="30BF5F2D">
      <w:pPr>
        <w:pStyle w:val="Normal"/>
        <w:rPr>
          <w:rFonts w:eastAsia="Calibri"/>
        </w:rPr>
      </w:pPr>
    </w:p>
    <w:p w:rsidR="0F0DE750" w:rsidP="0F0DE750" w:rsidRDefault="0F0DE750" w14:paraId="4BE8143F" w14:textId="14DE137D">
      <w:pPr>
        <w:pStyle w:val="Normal"/>
        <w:rPr>
          <w:rFonts w:eastAsia="Calibri"/>
        </w:rPr>
      </w:pPr>
    </w:p>
    <w:p w:rsidRPr="00D05960" w:rsidR="00D05960" w:rsidP="00D05960" w:rsidRDefault="00D05960" w14:paraId="64E9EB07" w14:textId="77777777">
      <w:pPr>
        <w:rPr>
          <w:rFonts w:eastAsia="Calibri"/>
        </w:rPr>
      </w:pPr>
    </w:p>
    <w:p w:rsidRPr="008470F9" w:rsidR="008470F9" w:rsidP="008470F9" w:rsidRDefault="00D05960" w14:paraId="7CEA600E" w14:textId="77777777">
      <w:pPr>
        <w:pStyle w:val="Heading2"/>
        <w:rPr>
          <w:rFonts w:eastAsia="Calibri"/>
        </w:rPr>
      </w:pPr>
      <w:bookmarkStart w:name="_Toc1445526972" w:id="1467348853"/>
      <w:r w:rsidR="00D05960">
        <w:rPr/>
        <w:t xml:space="preserve">       </w:t>
      </w:r>
      <w:r w:rsidR="008470F9">
        <w:rPr/>
        <w:t xml:space="preserve">3.6 </w:t>
      </w:r>
      <w:r w:rsidRPr="0F0DE750" w:rsidR="008470F9">
        <w:rPr>
          <w:rFonts w:eastAsia="Calibri"/>
        </w:rPr>
        <w:t xml:space="preserve">How budgeting control can support sustainability </w:t>
      </w:r>
      <w:bookmarkEnd w:id="1467348853"/>
    </w:p>
    <w:p w:rsidRPr="008470F9" w:rsidR="008470F9" w:rsidP="0F0DE750" w:rsidRDefault="008470F9" w14:paraId="4673E43C" w14:textId="2A63D9E4">
      <w:pPr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76A5DDBD">
        <w:rPr>
          <w:rFonts w:ascii="Arial" w:hAnsi="Arial" w:eastAsia="Arial" w:cs="Arial"/>
          <w:b w:val="0"/>
          <w:bCs w:val="0"/>
          <w:sz w:val="24"/>
          <w:szCs w:val="24"/>
        </w:rPr>
        <w:t xml:space="preserve">Budgetary control is a procedure of controlling and planning through the </w:t>
      </w:r>
      <w:r w:rsidRPr="0F0DE750" w:rsidR="1F6F0340">
        <w:rPr>
          <w:rFonts w:ascii="Arial" w:hAnsi="Arial" w:eastAsia="Arial" w:cs="Arial"/>
          <w:b w:val="0"/>
          <w:bCs w:val="0"/>
          <w:sz w:val="24"/>
          <w:szCs w:val="24"/>
        </w:rPr>
        <w:t xml:space="preserve">business, compering and analysing the actual number and </w:t>
      </w:r>
      <w:r w:rsidRPr="0F0DE750" w:rsidR="6730B472">
        <w:rPr>
          <w:rFonts w:ascii="Arial" w:hAnsi="Arial" w:eastAsia="Arial" w:cs="Arial"/>
          <w:b w:val="0"/>
          <w:bCs w:val="0"/>
          <w:sz w:val="24"/>
          <w:szCs w:val="24"/>
        </w:rPr>
        <w:t>results. By</w:t>
      </w:r>
      <w:r w:rsidRPr="0F0DE750" w:rsidR="1F6F0340">
        <w:rPr>
          <w:rFonts w:ascii="Arial" w:hAnsi="Arial" w:eastAsia="Arial" w:cs="Arial"/>
          <w:b w:val="0"/>
          <w:bCs w:val="0"/>
          <w:sz w:val="24"/>
          <w:szCs w:val="24"/>
        </w:rPr>
        <w:t xml:space="preserve"> comparing</w:t>
      </w:r>
      <w:r w:rsidRPr="0F0DE750" w:rsidR="7E22ED66">
        <w:rPr>
          <w:rFonts w:ascii="Arial" w:hAnsi="Arial" w:eastAsia="Arial" w:cs="Arial"/>
          <w:b w:val="0"/>
          <w:bCs w:val="0"/>
          <w:sz w:val="24"/>
          <w:szCs w:val="24"/>
        </w:rPr>
        <w:t xml:space="preserve"> the budgets, resulting on </w:t>
      </w:r>
      <w:r w:rsidRPr="0F0DE750" w:rsidR="3AB72E29">
        <w:rPr>
          <w:rFonts w:ascii="Arial" w:hAnsi="Arial" w:eastAsia="Arial" w:cs="Arial"/>
          <w:b w:val="0"/>
          <w:bCs w:val="0"/>
          <w:sz w:val="24"/>
          <w:szCs w:val="24"/>
        </w:rPr>
        <w:t>an</w:t>
      </w:r>
      <w:r w:rsidRPr="0F0DE750" w:rsidR="7E22ED6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F0DE750" w:rsidR="66AC8250">
        <w:rPr>
          <w:rFonts w:ascii="Arial" w:hAnsi="Arial" w:eastAsia="Arial" w:cs="Arial"/>
          <w:b w:val="0"/>
          <w:bCs w:val="0"/>
          <w:sz w:val="24"/>
          <w:szCs w:val="24"/>
        </w:rPr>
        <w:t xml:space="preserve">edification </w:t>
      </w:r>
      <w:r w:rsidRPr="0F0DE750" w:rsidR="794C7DE8">
        <w:rPr>
          <w:rFonts w:ascii="Arial" w:hAnsi="Arial" w:eastAsia="Arial" w:cs="Arial"/>
          <w:b w:val="0"/>
          <w:bCs w:val="0"/>
          <w:sz w:val="24"/>
          <w:szCs w:val="24"/>
        </w:rPr>
        <w:t xml:space="preserve">of </w:t>
      </w:r>
      <w:r w:rsidRPr="0F0DE750" w:rsidR="66AC8250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0F0DE750" w:rsidR="092ABDB6">
        <w:rPr>
          <w:rFonts w:ascii="Arial" w:hAnsi="Arial" w:eastAsia="Arial" w:cs="Arial"/>
          <w:b w:val="0"/>
          <w:bCs w:val="0"/>
          <w:sz w:val="24"/>
          <w:szCs w:val="24"/>
        </w:rPr>
        <w:t>areas that require improvement and here expense need to be red</w:t>
      </w:r>
      <w:r w:rsidRPr="0F0DE750" w:rsidR="6FC94E51">
        <w:rPr>
          <w:rFonts w:ascii="Arial" w:hAnsi="Arial" w:eastAsia="Arial" w:cs="Arial"/>
          <w:b w:val="0"/>
          <w:bCs w:val="0"/>
          <w:sz w:val="24"/>
          <w:szCs w:val="24"/>
        </w:rPr>
        <w:t>uced.</w:t>
      </w:r>
    </w:p>
    <w:p w:rsidR="6FC94E51" w:rsidP="0F0DE750" w:rsidRDefault="6FC94E51" w14:paraId="5D309F1D" w14:textId="37CFFD10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6FC94E51">
        <w:rPr>
          <w:rFonts w:ascii="Arial" w:hAnsi="Arial" w:eastAsia="Arial" w:cs="Arial"/>
          <w:b w:val="0"/>
          <w:bCs w:val="0"/>
          <w:sz w:val="24"/>
          <w:szCs w:val="24"/>
        </w:rPr>
        <w:t xml:space="preserve">A very favourable budgetary control </w:t>
      </w:r>
      <w:r w:rsidRPr="0F0DE750" w:rsidR="78E61A52">
        <w:rPr>
          <w:rFonts w:ascii="Arial" w:hAnsi="Arial" w:eastAsia="Arial" w:cs="Arial"/>
          <w:b w:val="0"/>
          <w:bCs w:val="0"/>
          <w:sz w:val="24"/>
          <w:szCs w:val="24"/>
        </w:rPr>
        <w:t>requires</w:t>
      </w:r>
      <w:r w:rsidRPr="0F0DE750" w:rsidR="6FC94E51">
        <w:rPr>
          <w:rFonts w:ascii="Arial" w:hAnsi="Arial" w:eastAsia="Arial" w:cs="Arial"/>
          <w:b w:val="0"/>
          <w:bCs w:val="0"/>
          <w:sz w:val="24"/>
          <w:szCs w:val="24"/>
        </w:rPr>
        <w:t xml:space="preserve"> every sing</w:t>
      </w:r>
      <w:r w:rsidRPr="0F0DE750" w:rsidR="3FA6979F">
        <w:rPr>
          <w:rFonts w:ascii="Arial" w:hAnsi="Arial" w:eastAsia="Arial" w:cs="Arial"/>
          <w:b w:val="0"/>
          <w:bCs w:val="0"/>
          <w:sz w:val="24"/>
          <w:szCs w:val="24"/>
        </w:rPr>
        <w:t xml:space="preserve">le department to </w:t>
      </w:r>
      <w:r w:rsidRPr="0F0DE750" w:rsidR="3FA6979F">
        <w:rPr>
          <w:rFonts w:ascii="Arial" w:hAnsi="Arial" w:eastAsia="Arial" w:cs="Arial"/>
          <w:b w:val="0"/>
          <w:bCs w:val="0"/>
          <w:sz w:val="24"/>
          <w:szCs w:val="24"/>
        </w:rPr>
        <w:t>operate</w:t>
      </w:r>
      <w:r w:rsidRPr="0F0DE750" w:rsidR="3FA6979F">
        <w:rPr>
          <w:rFonts w:ascii="Arial" w:hAnsi="Arial" w:eastAsia="Arial" w:cs="Arial"/>
          <w:b w:val="0"/>
          <w:bCs w:val="0"/>
          <w:sz w:val="24"/>
          <w:szCs w:val="24"/>
        </w:rPr>
        <w:t xml:space="preserve"> in </w:t>
      </w:r>
      <w:r w:rsidRPr="0F0DE750" w:rsidR="3FA17D61">
        <w:rPr>
          <w:rFonts w:ascii="Arial" w:hAnsi="Arial" w:eastAsia="Arial" w:cs="Arial"/>
          <w:b w:val="0"/>
          <w:bCs w:val="0"/>
          <w:sz w:val="24"/>
          <w:szCs w:val="24"/>
        </w:rPr>
        <w:t xml:space="preserve">synchronisation sending copies of the sub </w:t>
      </w:r>
      <w:r w:rsidRPr="0F0DE750" w:rsidR="577CC83E">
        <w:rPr>
          <w:rFonts w:ascii="Arial" w:hAnsi="Arial" w:eastAsia="Arial" w:cs="Arial"/>
          <w:b w:val="0"/>
          <w:bCs w:val="0"/>
          <w:sz w:val="24"/>
          <w:szCs w:val="24"/>
        </w:rPr>
        <w:t>budget,</w:t>
      </w:r>
      <w:r w:rsidRPr="0F0DE750" w:rsidR="3FA17D61">
        <w:rPr>
          <w:rFonts w:ascii="Arial" w:hAnsi="Arial" w:eastAsia="Arial" w:cs="Arial"/>
          <w:b w:val="0"/>
          <w:bCs w:val="0"/>
          <w:sz w:val="24"/>
          <w:szCs w:val="24"/>
        </w:rPr>
        <w:t xml:space="preserve"> every </w:t>
      </w:r>
      <w:r w:rsidRPr="0F0DE750" w:rsidR="2FF986CF">
        <w:rPr>
          <w:rFonts w:ascii="Arial" w:hAnsi="Arial" w:eastAsia="Arial" w:cs="Arial"/>
          <w:b w:val="0"/>
          <w:bCs w:val="0"/>
          <w:sz w:val="24"/>
          <w:szCs w:val="24"/>
        </w:rPr>
        <w:t xml:space="preserve">single month </w:t>
      </w:r>
      <w:r w:rsidRPr="0F0DE750" w:rsidR="3FA17D61">
        <w:rPr>
          <w:rFonts w:ascii="Arial" w:hAnsi="Arial" w:eastAsia="Arial" w:cs="Arial"/>
          <w:b w:val="0"/>
          <w:bCs w:val="0"/>
          <w:sz w:val="24"/>
          <w:szCs w:val="24"/>
        </w:rPr>
        <w:t>(wall</w:t>
      </w:r>
      <w:r w:rsidRPr="0F0DE750" w:rsidR="48C363A0">
        <w:rPr>
          <w:rFonts w:ascii="Arial" w:hAnsi="Arial" w:eastAsia="Arial" w:cs="Arial"/>
          <w:b w:val="0"/>
          <w:bCs w:val="0"/>
          <w:sz w:val="24"/>
          <w:szCs w:val="24"/>
        </w:rPr>
        <w:t>streetmojo</w:t>
      </w:r>
      <w:r w:rsidRPr="0F0DE750" w:rsidR="48C363A0">
        <w:rPr>
          <w:rFonts w:ascii="Arial" w:hAnsi="Arial" w:eastAsia="Arial" w:cs="Arial"/>
          <w:b w:val="0"/>
          <w:bCs w:val="0"/>
          <w:sz w:val="24"/>
          <w:szCs w:val="24"/>
        </w:rPr>
        <w:t>,2022).</w:t>
      </w:r>
    </w:p>
    <w:p w:rsidR="48C363A0" w:rsidP="0F0DE750" w:rsidRDefault="48C363A0" w14:paraId="41685A3C" w14:textId="3C189033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48C363A0">
        <w:rPr>
          <w:rFonts w:ascii="Arial" w:hAnsi="Arial" w:eastAsia="Arial" w:cs="Arial"/>
          <w:b w:val="0"/>
          <w:bCs w:val="0"/>
          <w:sz w:val="24"/>
          <w:szCs w:val="24"/>
        </w:rPr>
        <w:t xml:space="preserve">To achieve and succeed budget control is </w:t>
      </w:r>
      <w:r w:rsidRPr="0F0DE750" w:rsidR="7B9C4FEF">
        <w:rPr>
          <w:rFonts w:ascii="Arial" w:hAnsi="Arial" w:eastAsia="Arial" w:cs="Arial"/>
          <w:b w:val="0"/>
          <w:bCs w:val="0"/>
          <w:sz w:val="24"/>
          <w:szCs w:val="24"/>
        </w:rPr>
        <w:t>required</w:t>
      </w:r>
      <w:r w:rsidRPr="0F0DE750" w:rsidR="7B9C4FEF">
        <w:rPr>
          <w:rFonts w:ascii="Arial" w:hAnsi="Arial" w:eastAsia="Arial" w:cs="Arial"/>
          <w:b w:val="0"/>
          <w:bCs w:val="0"/>
          <w:sz w:val="24"/>
          <w:szCs w:val="24"/>
        </w:rPr>
        <w:t>, finding equilibrium between all sections, cost control, ordination, planning</w:t>
      </w:r>
      <w:r w:rsidRPr="0F0DE750" w:rsidR="099A4C4D">
        <w:rPr>
          <w:rFonts w:ascii="Arial" w:hAnsi="Arial" w:eastAsia="Arial" w:cs="Arial"/>
          <w:b w:val="0"/>
          <w:bCs w:val="0"/>
          <w:sz w:val="24"/>
          <w:szCs w:val="24"/>
        </w:rPr>
        <w:t>, and authorization they m</w:t>
      </w:r>
      <w:r w:rsidRPr="0F0DE750" w:rsidR="573E61C1">
        <w:rPr>
          <w:rFonts w:ascii="Arial" w:hAnsi="Arial" w:eastAsia="Arial" w:cs="Arial"/>
          <w:b w:val="0"/>
          <w:bCs w:val="0"/>
          <w:sz w:val="24"/>
          <w:szCs w:val="24"/>
        </w:rPr>
        <w:t>ust work together reaching their goals</w:t>
      </w:r>
      <w:r w:rsidRPr="0F0DE750" w:rsidR="59F4975E">
        <w:rPr>
          <w:rFonts w:ascii="Arial" w:hAnsi="Arial" w:eastAsia="Arial" w:cs="Arial"/>
          <w:b w:val="0"/>
          <w:bCs w:val="0"/>
          <w:sz w:val="24"/>
          <w:szCs w:val="24"/>
        </w:rPr>
        <w:t xml:space="preserve"> and targets,</w:t>
      </w:r>
      <w:r w:rsidRPr="0F0DE750" w:rsidR="573E61C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F0DE750" w:rsidR="3FADA05B">
        <w:rPr>
          <w:rFonts w:ascii="Arial" w:hAnsi="Arial" w:eastAsia="Arial" w:cs="Arial"/>
          <w:b w:val="0"/>
          <w:bCs w:val="0"/>
          <w:sz w:val="24"/>
          <w:szCs w:val="24"/>
        </w:rPr>
        <w:t>generating more revenue (ATT,2018).</w:t>
      </w:r>
    </w:p>
    <w:p w:rsidR="3FADA05B" w:rsidP="0F0DE750" w:rsidRDefault="3FADA05B" w14:paraId="56828EEE" w14:textId="6ED3E235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3FADA05B">
        <w:rPr>
          <w:rFonts w:ascii="Arial" w:hAnsi="Arial" w:eastAsia="Arial" w:cs="Arial"/>
          <w:b w:val="0"/>
          <w:bCs w:val="0"/>
          <w:sz w:val="24"/>
          <w:szCs w:val="24"/>
        </w:rPr>
        <w:t>Advantages</w:t>
      </w:r>
    </w:p>
    <w:p w:rsidR="2596D6BB" w:rsidP="0F0DE750" w:rsidRDefault="2596D6BB" w14:paraId="2AD6C27A" w14:textId="17DB4AA9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2596D6BB">
        <w:rPr>
          <w:rFonts w:ascii="Arial" w:hAnsi="Arial" w:eastAsia="Arial" w:cs="Arial"/>
          <w:b w:val="0"/>
          <w:bCs w:val="0"/>
          <w:sz w:val="24"/>
          <w:szCs w:val="24"/>
        </w:rPr>
        <w:t>Reduces the costs</w:t>
      </w:r>
    </w:p>
    <w:p w:rsidR="2596D6BB" w:rsidP="0F0DE750" w:rsidRDefault="2596D6BB" w14:paraId="7DA27F3F" w14:textId="2594A9DC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2596D6BB">
        <w:rPr>
          <w:rFonts w:ascii="Arial" w:hAnsi="Arial" w:eastAsia="Arial" w:cs="Arial"/>
          <w:b w:val="0"/>
          <w:bCs w:val="0"/>
          <w:sz w:val="24"/>
          <w:szCs w:val="24"/>
        </w:rPr>
        <w:t>Boost coordination between sectors</w:t>
      </w:r>
    </w:p>
    <w:p w:rsidR="2596D6BB" w:rsidP="0F0DE750" w:rsidRDefault="2596D6BB" w14:paraId="624D05DF" w14:textId="5AE66055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2596D6BB">
        <w:rPr>
          <w:rFonts w:ascii="Arial" w:hAnsi="Arial" w:eastAsia="Arial" w:cs="Arial"/>
          <w:b w:val="0"/>
          <w:bCs w:val="0"/>
          <w:sz w:val="24"/>
          <w:szCs w:val="24"/>
        </w:rPr>
        <w:t xml:space="preserve">Insert incentives </w:t>
      </w:r>
      <w:r w:rsidRPr="0F0DE750" w:rsidR="2596D6BB">
        <w:rPr>
          <w:rFonts w:ascii="Arial" w:hAnsi="Arial" w:eastAsia="Arial" w:cs="Arial"/>
          <w:b w:val="0"/>
          <w:bCs w:val="0"/>
          <w:sz w:val="24"/>
          <w:szCs w:val="24"/>
        </w:rPr>
        <w:t>established</w:t>
      </w:r>
      <w:r w:rsidRPr="0F0DE750" w:rsidR="2596D6BB">
        <w:rPr>
          <w:rFonts w:ascii="Arial" w:hAnsi="Arial" w:eastAsia="Arial" w:cs="Arial"/>
          <w:b w:val="0"/>
          <w:bCs w:val="0"/>
          <w:sz w:val="24"/>
          <w:szCs w:val="24"/>
        </w:rPr>
        <w:t xml:space="preserve"> on performance</w:t>
      </w:r>
    </w:p>
    <w:p w:rsidR="2596D6BB" w:rsidP="0F0DE750" w:rsidRDefault="2596D6BB" w14:paraId="7D7B15F7" w14:textId="4E7F83C8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2596D6BB">
        <w:rPr>
          <w:rFonts w:ascii="Arial" w:hAnsi="Arial" w:eastAsia="Arial" w:cs="Arial"/>
          <w:b w:val="0"/>
          <w:bCs w:val="0"/>
          <w:sz w:val="24"/>
          <w:szCs w:val="24"/>
        </w:rPr>
        <w:t>Brings corrective action</w:t>
      </w:r>
    </w:p>
    <w:p w:rsidR="2596D6BB" w:rsidP="0F0DE750" w:rsidRDefault="2596D6BB" w14:paraId="6D216B06" w14:textId="51A5599E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2596D6BB">
        <w:rPr>
          <w:rFonts w:ascii="Arial" w:hAnsi="Arial" w:eastAsia="Arial" w:cs="Arial"/>
          <w:b w:val="0"/>
          <w:bCs w:val="0"/>
          <w:sz w:val="24"/>
          <w:szCs w:val="24"/>
        </w:rPr>
        <w:t>Helps companies achieve their targets and goals long-term</w:t>
      </w:r>
    </w:p>
    <w:p w:rsidR="0DA9B0C5" w:rsidP="0F0DE750" w:rsidRDefault="0DA9B0C5" w14:paraId="16861DF8" w14:textId="769E4C86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596D6BB" w:rsidP="0F0DE750" w:rsidRDefault="2596D6BB" w14:paraId="5134AF40" w14:textId="5917D34C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2596D6BB">
        <w:rPr>
          <w:rFonts w:ascii="Arial" w:hAnsi="Arial" w:eastAsia="Arial" w:cs="Arial"/>
          <w:b w:val="0"/>
          <w:bCs w:val="0"/>
          <w:sz w:val="24"/>
          <w:szCs w:val="24"/>
        </w:rPr>
        <w:t>Disadvantages</w:t>
      </w:r>
    </w:p>
    <w:p w:rsidR="5C8DB56C" w:rsidP="0F0DE750" w:rsidRDefault="5C8DB56C" w14:paraId="10149233" w14:textId="14F0BAE4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5C8DB56C">
        <w:rPr>
          <w:rFonts w:ascii="Arial" w:hAnsi="Arial" w:eastAsia="Arial" w:cs="Arial"/>
          <w:b w:val="0"/>
          <w:bCs w:val="0"/>
          <w:sz w:val="24"/>
          <w:szCs w:val="24"/>
        </w:rPr>
        <w:t>Time consuming</w:t>
      </w:r>
    </w:p>
    <w:p w:rsidR="5C8DB56C" w:rsidP="0F0DE750" w:rsidRDefault="5C8DB56C" w14:paraId="6EC438CE" w14:textId="67B5E8A2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5C8DB56C">
        <w:rPr>
          <w:rFonts w:ascii="Arial" w:hAnsi="Arial" w:eastAsia="Arial" w:cs="Arial"/>
          <w:b w:val="0"/>
          <w:bCs w:val="0"/>
          <w:sz w:val="24"/>
          <w:szCs w:val="24"/>
        </w:rPr>
        <w:t>Is expensive to implement</w:t>
      </w:r>
    </w:p>
    <w:p w:rsidR="5C8DB56C" w:rsidP="0F0DE750" w:rsidRDefault="5C8DB56C" w14:paraId="2E223800" w14:textId="558E18C5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5C8DB56C">
        <w:rPr>
          <w:rFonts w:ascii="Arial" w:hAnsi="Arial" w:eastAsia="Arial" w:cs="Arial"/>
          <w:b w:val="0"/>
          <w:bCs w:val="0"/>
          <w:sz w:val="24"/>
          <w:szCs w:val="24"/>
        </w:rPr>
        <w:t>Need revision</w:t>
      </w:r>
      <w:r w:rsidRPr="0F0DE750" w:rsidR="5C8DB56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F0DE750" w:rsidR="5C8DB56C">
        <w:rPr>
          <w:rFonts w:ascii="Arial" w:hAnsi="Arial" w:eastAsia="Arial" w:cs="Arial"/>
          <w:b w:val="0"/>
          <w:bCs w:val="0"/>
          <w:sz w:val="24"/>
          <w:szCs w:val="24"/>
        </w:rPr>
        <w:t>regularly</w:t>
      </w:r>
    </w:p>
    <w:p w:rsidR="0DA9B0C5" w:rsidP="0F0DE750" w:rsidRDefault="0DA9B0C5" w14:paraId="6A13C2A8" w14:textId="0EDFA2A7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CB65320" w:rsidP="0F0DE750" w:rsidRDefault="3CB65320" w14:paraId="69977A44" w14:textId="46BF7EDE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3CB65320">
        <w:rPr>
          <w:rFonts w:ascii="Arial" w:hAnsi="Arial" w:eastAsia="Arial" w:cs="Arial"/>
          <w:b w:val="0"/>
          <w:bCs w:val="0"/>
          <w:sz w:val="24"/>
          <w:szCs w:val="24"/>
        </w:rPr>
        <w:t>CONFLICT-EXEMPLE</w:t>
      </w:r>
    </w:p>
    <w:p w:rsidR="3CB65320" w:rsidP="0F0DE750" w:rsidRDefault="3CB65320" w14:paraId="4B10BE41" w14:textId="1A0DB621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3CB65320">
        <w:rPr>
          <w:rFonts w:ascii="Arial" w:hAnsi="Arial" w:eastAsia="Arial" w:cs="Arial"/>
          <w:b w:val="0"/>
          <w:bCs w:val="0"/>
          <w:sz w:val="24"/>
          <w:szCs w:val="24"/>
        </w:rPr>
        <w:t>Managers can be in charge and control of the expenses in the budget and res</w:t>
      </w:r>
      <w:r w:rsidRPr="0F0DE750" w:rsidR="60900F2C">
        <w:rPr>
          <w:rFonts w:ascii="Arial" w:hAnsi="Arial" w:eastAsia="Arial" w:cs="Arial"/>
          <w:b w:val="0"/>
          <w:bCs w:val="0"/>
          <w:sz w:val="24"/>
          <w:szCs w:val="24"/>
        </w:rPr>
        <w:t xml:space="preserve">tricted the costs on petrol. Meaning if a newcomer costumer may </w:t>
      </w:r>
      <w:r w:rsidRPr="0F0DE750" w:rsidR="12EBF9B8">
        <w:rPr>
          <w:rFonts w:ascii="Arial" w:hAnsi="Arial" w:eastAsia="Arial" w:cs="Arial"/>
          <w:b w:val="0"/>
          <w:bCs w:val="0"/>
          <w:sz w:val="24"/>
          <w:szCs w:val="24"/>
        </w:rPr>
        <w:t xml:space="preserve">have to </w:t>
      </w:r>
      <w:r w:rsidRPr="0F0DE750" w:rsidR="12EBF9B8">
        <w:rPr>
          <w:rFonts w:ascii="Arial" w:hAnsi="Arial" w:eastAsia="Arial" w:cs="Arial"/>
          <w:b w:val="0"/>
          <w:bCs w:val="0"/>
          <w:sz w:val="24"/>
          <w:szCs w:val="24"/>
        </w:rPr>
        <w:t>utilize</w:t>
      </w:r>
      <w:r w:rsidRPr="0F0DE750" w:rsidR="12EBF9B8">
        <w:rPr>
          <w:rFonts w:ascii="Arial" w:hAnsi="Arial" w:eastAsia="Arial" w:cs="Arial"/>
          <w:b w:val="0"/>
          <w:bCs w:val="0"/>
          <w:sz w:val="24"/>
          <w:szCs w:val="24"/>
        </w:rPr>
        <w:t xml:space="preserve"> the company </w:t>
      </w:r>
      <w:r w:rsidRPr="0F0DE750" w:rsidR="78A502B4">
        <w:rPr>
          <w:rFonts w:ascii="Arial" w:hAnsi="Arial" w:eastAsia="Arial" w:cs="Arial"/>
          <w:b w:val="0"/>
          <w:bCs w:val="0"/>
          <w:sz w:val="24"/>
          <w:szCs w:val="24"/>
        </w:rPr>
        <w:t>vehicle,</w:t>
      </w:r>
      <w:r w:rsidRPr="0F0DE750" w:rsidR="12EBF9B8">
        <w:rPr>
          <w:rFonts w:ascii="Arial" w:hAnsi="Arial" w:eastAsia="Arial" w:cs="Arial"/>
          <w:b w:val="0"/>
          <w:bCs w:val="0"/>
          <w:sz w:val="24"/>
          <w:szCs w:val="24"/>
        </w:rPr>
        <w:t xml:space="preserve"> could not be abl</w:t>
      </w:r>
      <w:r w:rsidRPr="0F0DE750" w:rsidR="723E6C50">
        <w:rPr>
          <w:rFonts w:ascii="Arial" w:hAnsi="Arial" w:eastAsia="Arial" w:cs="Arial"/>
          <w:b w:val="0"/>
          <w:bCs w:val="0"/>
          <w:sz w:val="24"/>
          <w:szCs w:val="24"/>
        </w:rPr>
        <w:t xml:space="preserve">e to </w:t>
      </w:r>
      <w:r w:rsidRPr="0F0DE750" w:rsidR="64406FF3">
        <w:rPr>
          <w:rFonts w:ascii="Arial" w:hAnsi="Arial" w:eastAsia="Arial" w:cs="Arial"/>
          <w:b w:val="0"/>
          <w:bCs w:val="0"/>
          <w:sz w:val="24"/>
          <w:szCs w:val="24"/>
        </w:rPr>
        <w:t>do, so revenue</w:t>
      </w:r>
      <w:r w:rsidRPr="0F0DE750" w:rsidR="3336CA78">
        <w:rPr>
          <w:rFonts w:ascii="Arial" w:hAnsi="Arial" w:eastAsia="Arial" w:cs="Arial"/>
          <w:b w:val="0"/>
          <w:bCs w:val="0"/>
          <w:sz w:val="24"/>
          <w:szCs w:val="24"/>
        </w:rPr>
        <w:t xml:space="preserve"> can be affected </w:t>
      </w:r>
      <w:r w:rsidRPr="0F0DE750" w:rsidR="3749E7E6">
        <w:rPr>
          <w:rFonts w:ascii="Arial" w:hAnsi="Arial" w:eastAsia="Arial" w:cs="Arial"/>
          <w:b w:val="0"/>
          <w:bCs w:val="0"/>
          <w:sz w:val="24"/>
          <w:szCs w:val="24"/>
        </w:rPr>
        <w:t xml:space="preserve">this creates a control conflict on the plan of </w:t>
      </w:r>
      <w:r w:rsidRPr="0F0DE750" w:rsidR="5B23A3F2">
        <w:rPr>
          <w:rFonts w:ascii="Arial" w:hAnsi="Arial" w:eastAsia="Arial" w:cs="Arial"/>
          <w:b w:val="0"/>
          <w:bCs w:val="0"/>
          <w:sz w:val="24"/>
          <w:szCs w:val="24"/>
        </w:rPr>
        <w:t>action (</w:t>
      </w:r>
      <w:r w:rsidRPr="0F0DE750" w:rsidR="3749E7E6">
        <w:rPr>
          <w:rFonts w:ascii="Arial" w:hAnsi="Arial" w:eastAsia="Arial" w:cs="Arial"/>
          <w:b w:val="0"/>
          <w:bCs w:val="0"/>
          <w:sz w:val="24"/>
          <w:szCs w:val="24"/>
        </w:rPr>
        <w:t>ATT,2018).</w:t>
      </w:r>
    </w:p>
    <w:p w:rsidR="2E2308CE" w:rsidP="0F0DE750" w:rsidRDefault="2E2308CE" w14:paraId="103229AA" w14:textId="588C8305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2E2308CE">
        <w:rPr>
          <w:rFonts w:ascii="Arial" w:hAnsi="Arial" w:eastAsia="Arial" w:cs="Arial"/>
          <w:b w:val="0"/>
          <w:bCs w:val="0"/>
          <w:sz w:val="24"/>
          <w:szCs w:val="24"/>
        </w:rPr>
        <w:t xml:space="preserve">How to generate a sustainable budget to </w:t>
      </w:r>
      <w:r w:rsidRPr="0F0DE750" w:rsidR="2E2308CE">
        <w:rPr>
          <w:rFonts w:ascii="Arial" w:hAnsi="Arial" w:eastAsia="Arial" w:cs="Arial"/>
          <w:b w:val="0"/>
          <w:bCs w:val="0"/>
          <w:sz w:val="24"/>
          <w:szCs w:val="24"/>
        </w:rPr>
        <w:t>assist</w:t>
      </w:r>
      <w:r w:rsidRPr="0F0DE750" w:rsidR="2E2308CE">
        <w:rPr>
          <w:rFonts w:ascii="Arial" w:hAnsi="Arial" w:eastAsia="Arial" w:cs="Arial"/>
          <w:b w:val="0"/>
          <w:bCs w:val="0"/>
          <w:sz w:val="24"/>
          <w:szCs w:val="24"/>
        </w:rPr>
        <w:t xml:space="preserve"> the company?</w:t>
      </w:r>
    </w:p>
    <w:p w:rsidR="2E2308CE" w:rsidP="0F0DE750" w:rsidRDefault="2E2308CE" w14:paraId="152D5C46" w14:textId="61BFD4AB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2E2308CE">
        <w:rPr>
          <w:rFonts w:ascii="Arial" w:hAnsi="Arial" w:eastAsia="Arial" w:cs="Arial"/>
          <w:b w:val="0"/>
          <w:bCs w:val="0"/>
          <w:sz w:val="24"/>
          <w:szCs w:val="24"/>
        </w:rPr>
        <w:t xml:space="preserve">Budgets can transform the </w:t>
      </w:r>
      <w:r w:rsidRPr="0F0DE750" w:rsidR="5AB1F88F">
        <w:rPr>
          <w:rFonts w:ascii="Arial" w:hAnsi="Arial" w:eastAsia="Arial" w:cs="Arial"/>
          <w:b w:val="0"/>
          <w:bCs w:val="0"/>
          <w:sz w:val="24"/>
          <w:szCs w:val="24"/>
        </w:rPr>
        <w:t>companies'</w:t>
      </w:r>
      <w:r w:rsidRPr="0F0DE750" w:rsidR="2E2308CE">
        <w:rPr>
          <w:rFonts w:ascii="Arial" w:hAnsi="Arial" w:eastAsia="Arial" w:cs="Arial"/>
          <w:b w:val="0"/>
          <w:bCs w:val="0"/>
          <w:sz w:val="24"/>
          <w:szCs w:val="24"/>
        </w:rPr>
        <w:t xml:space="preserve"> priorities and plan of </w:t>
      </w:r>
      <w:r w:rsidRPr="0F0DE750" w:rsidR="4B692D79">
        <w:rPr>
          <w:rFonts w:ascii="Arial" w:hAnsi="Arial" w:eastAsia="Arial" w:cs="Arial"/>
          <w:b w:val="0"/>
          <w:bCs w:val="0"/>
          <w:sz w:val="24"/>
          <w:szCs w:val="24"/>
        </w:rPr>
        <w:t>action;</w:t>
      </w:r>
      <w:r w:rsidRPr="0F0DE750" w:rsidR="2D373E60">
        <w:rPr>
          <w:rFonts w:ascii="Arial" w:hAnsi="Arial" w:eastAsia="Arial" w:cs="Arial"/>
          <w:b w:val="0"/>
          <w:bCs w:val="0"/>
          <w:sz w:val="24"/>
          <w:szCs w:val="24"/>
        </w:rPr>
        <w:t xml:space="preserve"> this can bring down</w:t>
      </w:r>
      <w:r w:rsidRPr="0F0DE750" w:rsidR="2E2308C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F0DE750" w:rsidR="667600CB">
        <w:rPr>
          <w:rFonts w:ascii="Arial" w:hAnsi="Arial" w:eastAsia="Arial" w:cs="Arial"/>
          <w:b w:val="0"/>
          <w:bCs w:val="0"/>
          <w:sz w:val="24"/>
          <w:szCs w:val="24"/>
        </w:rPr>
        <w:t xml:space="preserve">costs and produce emergency fund. Companies may </w:t>
      </w:r>
      <w:r w:rsidRPr="0F0DE750" w:rsidR="046E18DE">
        <w:rPr>
          <w:rFonts w:ascii="Arial" w:hAnsi="Arial" w:eastAsia="Arial" w:cs="Arial"/>
          <w:b w:val="0"/>
          <w:bCs w:val="0"/>
          <w:sz w:val="24"/>
          <w:szCs w:val="24"/>
        </w:rPr>
        <w:t>use</w:t>
      </w:r>
      <w:r w:rsidRPr="0F0DE750" w:rsidR="667600CB">
        <w:rPr>
          <w:rFonts w:ascii="Arial" w:hAnsi="Arial" w:eastAsia="Arial" w:cs="Arial"/>
          <w:b w:val="0"/>
          <w:bCs w:val="0"/>
          <w:sz w:val="24"/>
          <w:szCs w:val="24"/>
        </w:rPr>
        <w:t xml:space="preserve"> this </w:t>
      </w:r>
      <w:r w:rsidRPr="0F0DE750" w:rsidR="682545DA">
        <w:rPr>
          <w:rFonts w:ascii="Arial" w:hAnsi="Arial" w:eastAsia="Arial" w:cs="Arial"/>
          <w:b w:val="0"/>
          <w:bCs w:val="0"/>
          <w:sz w:val="24"/>
          <w:szCs w:val="24"/>
        </w:rPr>
        <w:t>strategy to elaborate a sustainab</w:t>
      </w:r>
      <w:r w:rsidRPr="0F0DE750" w:rsidR="78A95059">
        <w:rPr>
          <w:rFonts w:ascii="Arial" w:hAnsi="Arial" w:eastAsia="Arial" w:cs="Arial"/>
          <w:b w:val="0"/>
          <w:bCs w:val="0"/>
          <w:sz w:val="24"/>
          <w:szCs w:val="24"/>
        </w:rPr>
        <w:t>ility budget.</w:t>
      </w:r>
    </w:p>
    <w:p w:rsidR="0DA9B0C5" w:rsidP="0F0DE750" w:rsidRDefault="0DA9B0C5" w14:paraId="2CC8D19F" w14:textId="1B6D8009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8A95059" w:rsidP="0F0DE750" w:rsidRDefault="78A95059" w14:paraId="51C7147E" w14:textId="770CC3C0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78A95059">
        <w:rPr>
          <w:rFonts w:ascii="Arial" w:hAnsi="Arial" w:eastAsia="Arial" w:cs="Arial"/>
          <w:b w:val="0"/>
          <w:bCs w:val="0"/>
          <w:sz w:val="24"/>
          <w:szCs w:val="24"/>
        </w:rPr>
        <w:t>Example:</w:t>
      </w:r>
    </w:p>
    <w:p w:rsidR="78A95059" w:rsidP="0F0DE750" w:rsidRDefault="78A95059" w14:paraId="0216778B" w14:textId="7DB6DB62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78A95059">
        <w:rPr>
          <w:rFonts w:ascii="Arial" w:hAnsi="Arial" w:eastAsia="Arial" w:cs="Arial"/>
          <w:b w:val="0"/>
          <w:bCs w:val="0"/>
          <w:sz w:val="24"/>
          <w:szCs w:val="24"/>
        </w:rPr>
        <w:t>1-Trace progression</w:t>
      </w:r>
    </w:p>
    <w:p w:rsidR="78A95059" w:rsidP="0F0DE750" w:rsidRDefault="78A95059" w14:paraId="25A25842" w14:textId="6A1AB3BC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78A95059">
        <w:rPr>
          <w:rFonts w:ascii="Arial" w:hAnsi="Arial" w:eastAsia="Arial" w:cs="Arial"/>
          <w:b w:val="0"/>
          <w:bCs w:val="0"/>
          <w:sz w:val="24"/>
          <w:szCs w:val="24"/>
        </w:rPr>
        <w:t xml:space="preserve">2-Decrease spending and </w:t>
      </w:r>
      <w:r w:rsidRPr="0F0DE750" w:rsidR="78A95059">
        <w:rPr>
          <w:rFonts w:ascii="Arial" w:hAnsi="Arial" w:eastAsia="Arial" w:cs="Arial"/>
          <w:b w:val="0"/>
          <w:bCs w:val="0"/>
          <w:sz w:val="24"/>
          <w:szCs w:val="24"/>
        </w:rPr>
        <w:t>expenses, setting</w:t>
      </w:r>
      <w:r w:rsidRPr="0F0DE750" w:rsidR="78A95059">
        <w:rPr>
          <w:rFonts w:ascii="Arial" w:hAnsi="Arial" w:eastAsia="Arial" w:cs="Arial"/>
          <w:b w:val="0"/>
          <w:bCs w:val="0"/>
          <w:sz w:val="24"/>
          <w:szCs w:val="24"/>
        </w:rPr>
        <w:t xml:space="preserve"> priorities and goals</w:t>
      </w:r>
    </w:p>
    <w:p w:rsidR="78A95059" w:rsidP="0F0DE750" w:rsidRDefault="78A95059" w14:paraId="5AB18E5D" w14:textId="5AE9A01E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78A95059">
        <w:rPr>
          <w:rFonts w:ascii="Arial" w:hAnsi="Arial" w:eastAsia="Arial" w:cs="Arial"/>
          <w:b w:val="0"/>
          <w:bCs w:val="0"/>
          <w:sz w:val="24"/>
          <w:szCs w:val="24"/>
        </w:rPr>
        <w:t>3-Reexamination and adjustment</w:t>
      </w:r>
    </w:p>
    <w:p w:rsidR="78A95059" w:rsidP="0F0DE750" w:rsidRDefault="78A95059" w14:paraId="76035C5A" w14:textId="4D2680C2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78A95059">
        <w:rPr>
          <w:rFonts w:ascii="Arial" w:hAnsi="Arial" w:eastAsia="Arial" w:cs="Arial"/>
          <w:b w:val="0"/>
          <w:bCs w:val="0"/>
          <w:sz w:val="24"/>
          <w:szCs w:val="24"/>
        </w:rPr>
        <w:t>4-Creat a budget plan:50%in needs, 30%</w:t>
      </w:r>
      <w:r w:rsidRPr="0F0DE750" w:rsidR="013AE17D">
        <w:rPr>
          <w:rFonts w:ascii="Arial" w:hAnsi="Arial" w:eastAsia="Arial" w:cs="Arial"/>
          <w:b w:val="0"/>
          <w:bCs w:val="0"/>
          <w:sz w:val="24"/>
          <w:szCs w:val="24"/>
        </w:rPr>
        <w:t xml:space="preserve">for wants, 20%on saving fund, this could be </w:t>
      </w:r>
      <w:r w:rsidRPr="0F0DE750" w:rsidR="315D982F">
        <w:rPr>
          <w:rFonts w:ascii="Arial" w:hAnsi="Arial" w:eastAsia="Arial" w:cs="Arial"/>
          <w:b w:val="0"/>
          <w:bCs w:val="0"/>
          <w:sz w:val="24"/>
          <w:szCs w:val="24"/>
        </w:rPr>
        <w:t>used</w:t>
      </w:r>
      <w:r w:rsidRPr="0F0DE750" w:rsidR="013AE17D">
        <w:rPr>
          <w:rFonts w:ascii="Arial" w:hAnsi="Arial" w:eastAsia="Arial" w:cs="Arial"/>
          <w:b w:val="0"/>
          <w:bCs w:val="0"/>
          <w:sz w:val="24"/>
          <w:szCs w:val="24"/>
        </w:rPr>
        <w:t xml:space="preserve"> to elaborate a stability </w:t>
      </w:r>
      <w:r w:rsidRPr="0F0DE750" w:rsidR="2BAC77CF">
        <w:rPr>
          <w:rFonts w:ascii="Arial" w:hAnsi="Arial" w:eastAsia="Arial" w:cs="Arial"/>
          <w:b w:val="0"/>
          <w:bCs w:val="0"/>
          <w:sz w:val="24"/>
          <w:szCs w:val="24"/>
        </w:rPr>
        <w:t xml:space="preserve">linking goals, </w:t>
      </w:r>
      <w:r w:rsidRPr="0F0DE750" w:rsidR="2BAC77CF">
        <w:rPr>
          <w:rFonts w:ascii="Arial" w:hAnsi="Arial" w:eastAsia="Arial" w:cs="Arial"/>
          <w:b w:val="0"/>
          <w:bCs w:val="0"/>
          <w:sz w:val="24"/>
          <w:szCs w:val="24"/>
        </w:rPr>
        <w:t>waste,</w:t>
      </w:r>
      <w:r w:rsidRPr="0F0DE750" w:rsidR="2BAC77CF">
        <w:rPr>
          <w:rFonts w:ascii="Arial" w:hAnsi="Arial" w:eastAsia="Arial" w:cs="Arial"/>
          <w:b w:val="0"/>
          <w:bCs w:val="0"/>
          <w:sz w:val="24"/>
          <w:szCs w:val="24"/>
        </w:rPr>
        <w:t xml:space="preserve"> and obligations.</w:t>
      </w:r>
    </w:p>
    <w:p w:rsidR="0DA9B0C5" w:rsidP="0F0DE750" w:rsidRDefault="0DA9B0C5" w14:paraId="624B7DA9" w14:textId="7C0364B1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BAC77CF" w:rsidP="0F0DE750" w:rsidRDefault="2BAC77CF" w14:paraId="1C72502C" w14:textId="5A565BAF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F0DE750" w:rsidR="2BAC77CF">
        <w:rPr>
          <w:rFonts w:ascii="Arial" w:hAnsi="Arial" w:eastAsia="Arial" w:cs="Arial"/>
          <w:b w:val="0"/>
          <w:bCs w:val="0"/>
          <w:sz w:val="24"/>
          <w:szCs w:val="24"/>
        </w:rPr>
        <w:t xml:space="preserve">Budgeting control can hold up sustainability, </w:t>
      </w:r>
      <w:r w:rsidRPr="0F0DE750" w:rsidR="11343CEA">
        <w:rPr>
          <w:rFonts w:ascii="Arial" w:hAnsi="Arial" w:eastAsia="Arial" w:cs="Arial"/>
          <w:b w:val="0"/>
          <w:bCs w:val="0"/>
          <w:sz w:val="24"/>
          <w:szCs w:val="24"/>
        </w:rPr>
        <w:t>since</w:t>
      </w:r>
      <w:r w:rsidRPr="0F0DE750" w:rsidR="2BAC77CF">
        <w:rPr>
          <w:rFonts w:ascii="Arial" w:hAnsi="Arial" w:eastAsia="Arial" w:cs="Arial"/>
          <w:b w:val="0"/>
          <w:bCs w:val="0"/>
          <w:sz w:val="24"/>
          <w:szCs w:val="24"/>
        </w:rPr>
        <w:t xml:space="preserve"> controls </w:t>
      </w:r>
      <w:r w:rsidRPr="0F0DE750" w:rsidR="6E917B08">
        <w:rPr>
          <w:rFonts w:ascii="Arial" w:hAnsi="Arial" w:eastAsia="Arial" w:cs="Arial"/>
          <w:b w:val="0"/>
          <w:bCs w:val="0"/>
          <w:sz w:val="24"/>
          <w:szCs w:val="24"/>
        </w:rPr>
        <w:t xml:space="preserve">the goals, </w:t>
      </w:r>
      <w:r w:rsidRPr="0F0DE750" w:rsidR="6E917B08">
        <w:rPr>
          <w:rFonts w:ascii="Arial" w:hAnsi="Arial" w:eastAsia="Arial" w:cs="Arial"/>
          <w:b w:val="0"/>
          <w:bCs w:val="0"/>
          <w:sz w:val="24"/>
          <w:szCs w:val="24"/>
        </w:rPr>
        <w:t>costs,</w:t>
      </w:r>
      <w:r w:rsidRPr="0F0DE750" w:rsidR="6E917B08">
        <w:rPr>
          <w:rFonts w:ascii="Arial" w:hAnsi="Arial" w:eastAsia="Arial" w:cs="Arial"/>
          <w:b w:val="0"/>
          <w:bCs w:val="0"/>
          <w:sz w:val="24"/>
          <w:szCs w:val="24"/>
        </w:rPr>
        <w:t xml:space="preserve"> and targets, this puts together cooperation so the com</w:t>
      </w:r>
      <w:r w:rsidRPr="0F0DE750" w:rsidR="3D299111">
        <w:rPr>
          <w:rFonts w:ascii="Arial" w:hAnsi="Arial" w:eastAsia="Arial" w:cs="Arial"/>
          <w:b w:val="0"/>
          <w:bCs w:val="0"/>
          <w:sz w:val="24"/>
          <w:szCs w:val="24"/>
        </w:rPr>
        <w:t xml:space="preserve">panies can be successful and reach sustainability. Planning is the </w:t>
      </w:r>
      <w:r w:rsidRPr="0F0DE750" w:rsidR="12E26AAF">
        <w:rPr>
          <w:rFonts w:ascii="Arial" w:hAnsi="Arial" w:eastAsia="Arial" w:cs="Arial"/>
          <w:b w:val="0"/>
          <w:bCs w:val="0"/>
          <w:sz w:val="24"/>
          <w:szCs w:val="24"/>
        </w:rPr>
        <w:t>key (</w:t>
      </w:r>
      <w:r w:rsidRPr="0F0DE750" w:rsidR="6D4C47C3">
        <w:rPr>
          <w:rFonts w:ascii="Arial" w:hAnsi="Arial" w:eastAsia="Arial" w:cs="Arial"/>
          <w:b w:val="0"/>
          <w:bCs w:val="0"/>
          <w:sz w:val="24"/>
          <w:szCs w:val="24"/>
        </w:rPr>
        <w:t>Anon,2019).</w:t>
      </w:r>
    </w:p>
    <w:p w:rsidR="0DA9B0C5" w:rsidP="0DA9B0C5" w:rsidRDefault="0DA9B0C5" w14:paraId="1CFE9E4C" w14:textId="05CD8E5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DA9B0C5" w:rsidP="0DA9B0C5" w:rsidRDefault="0DA9B0C5" w14:paraId="55E66356" w14:textId="6E1C699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DA9B0C5" w:rsidP="0DA9B0C5" w:rsidRDefault="0DA9B0C5" w14:paraId="78251E58" w14:textId="00EB7D1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DA9B0C5" w:rsidP="0DA9B0C5" w:rsidRDefault="0DA9B0C5" w14:paraId="1BDA6A9D" w14:textId="3C44114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DA9B0C5" w:rsidP="0DA9B0C5" w:rsidRDefault="0DA9B0C5" w14:paraId="0AC194F6" w14:textId="099BA99A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DA9B0C5" w:rsidP="0DA9B0C5" w:rsidRDefault="0DA9B0C5" w14:paraId="071B0F17" w14:textId="48827AE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DA9B0C5" w:rsidP="0DA9B0C5" w:rsidRDefault="0DA9B0C5" w14:paraId="11740BED" w14:textId="5160B3D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Pr="008470F9" w:rsidR="008470F9" w:rsidP="008470F9" w:rsidRDefault="008470F9" w14:paraId="6707A20B" w14:textId="77777777"/>
    <w:p w:rsidRPr="008470F9" w:rsidR="008470F9" w:rsidP="008470F9" w:rsidRDefault="008470F9" w14:paraId="2AE06E71" w14:textId="77777777"/>
    <w:p w:rsidRPr="00E35A08" w:rsidR="00E35A08" w:rsidP="00E35A08" w:rsidRDefault="00E35A08" w14:paraId="7EF9B4D9" w14:textId="77777777"/>
    <w:p w:rsidR="008B14ED" w:rsidP="008B14ED" w:rsidRDefault="008B14ED" w14:paraId="4C9BD3D4" w14:textId="77777777"/>
    <w:p w:rsidR="008B14ED" w:rsidP="008B14ED" w:rsidRDefault="00E35A08" w14:paraId="111A548B" w14:textId="77777777">
      <w:r>
        <w:t xml:space="preserve"> </w:t>
      </w:r>
    </w:p>
    <w:p w:rsidR="008B14ED" w:rsidRDefault="008B14ED" w14:paraId="3A2A1AE2" w14:textId="77777777">
      <w:r>
        <w:br w:type="page"/>
      </w:r>
    </w:p>
    <w:p w:rsidR="008B14ED" w:rsidP="008B14ED" w:rsidRDefault="008B14ED" w14:paraId="7C562764" w14:textId="77777777">
      <w:pPr>
        <w:pStyle w:val="Heading1"/>
        <w:numPr>
          <w:ilvl w:val="0"/>
          <w:numId w:val="1"/>
        </w:numPr>
        <w:rPr/>
      </w:pPr>
      <w:bookmarkStart w:name="_Toc341883019" w:id="4"/>
      <w:bookmarkStart w:name="_Toc1457158319" w:id="2068848886"/>
      <w:r w:rsidR="008B14ED">
        <w:rPr/>
        <w:t>Conclusion</w:t>
      </w:r>
      <w:bookmarkEnd w:id="4"/>
      <w:bookmarkEnd w:id="2068848886"/>
    </w:p>
    <w:p w:rsidR="3D3EC541" w:rsidP="0F0DE750" w:rsidRDefault="3D3EC541" w14:paraId="0CD4DA50" w14:textId="45AB6930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0F0DE750" w:rsidR="3D3EC541">
        <w:rPr>
          <w:rFonts w:ascii="Arial" w:hAnsi="Arial" w:eastAsia="Arial" w:cs="Arial"/>
          <w:sz w:val="24"/>
          <w:szCs w:val="24"/>
        </w:rPr>
        <w:t xml:space="preserve">Concluding this report that was made, assed and </w:t>
      </w:r>
      <w:r w:rsidRPr="0F0DE750" w:rsidR="4EED2265">
        <w:rPr>
          <w:rFonts w:ascii="Arial" w:hAnsi="Arial" w:eastAsia="Arial" w:cs="Arial"/>
          <w:sz w:val="24"/>
          <w:szCs w:val="24"/>
        </w:rPr>
        <w:t>analysed for</w:t>
      </w:r>
      <w:r w:rsidRPr="0F0DE750" w:rsidR="5CEB1EC2">
        <w:rPr>
          <w:rFonts w:ascii="Arial" w:hAnsi="Arial" w:eastAsia="Arial" w:cs="Arial"/>
          <w:sz w:val="24"/>
          <w:szCs w:val="24"/>
        </w:rPr>
        <w:t xml:space="preserve"> The Grand Hotel from April 2022 to March </w:t>
      </w:r>
      <w:r w:rsidRPr="0F0DE750" w:rsidR="1CF56ACB">
        <w:rPr>
          <w:rFonts w:ascii="Arial" w:hAnsi="Arial" w:eastAsia="Arial" w:cs="Arial"/>
          <w:sz w:val="24"/>
          <w:szCs w:val="24"/>
        </w:rPr>
        <w:t>2023, this</w:t>
      </w:r>
      <w:r w:rsidRPr="0F0DE750" w:rsidR="5CEB1EC2">
        <w:rPr>
          <w:rFonts w:ascii="Arial" w:hAnsi="Arial" w:eastAsia="Arial" w:cs="Arial"/>
          <w:sz w:val="24"/>
          <w:szCs w:val="24"/>
        </w:rPr>
        <w:t xml:space="preserve"> was </w:t>
      </w:r>
      <w:r w:rsidRPr="0F0DE750" w:rsidR="63643C54">
        <w:rPr>
          <w:rFonts w:ascii="Arial" w:hAnsi="Arial" w:eastAsia="Arial" w:cs="Arial"/>
          <w:sz w:val="24"/>
          <w:szCs w:val="24"/>
        </w:rPr>
        <w:t>solicited</w:t>
      </w:r>
      <w:r w:rsidRPr="0F0DE750" w:rsidR="5CEB1EC2">
        <w:rPr>
          <w:rFonts w:ascii="Arial" w:hAnsi="Arial" w:eastAsia="Arial" w:cs="Arial"/>
          <w:sz w:val="24"/>
          <w:szCs w:val="24"/>
        </w:rPr>
        <w:t xml:space="preserve"> </w:t>
      </w:r>
      <w:r w:rsidRPr="0F0DE750" w:rsidR="675B7B2E">
        <w:rPr>
          <w:rFonts w:ascii="Arial" w:hAnsi="Arial" w:eastAsia="Arial" w:cs="Arial"/>
          <w:sz w:val="24"/>
          <w:szCs w:val="24"/>
        </w:rPr>
        <w:t xml:space="preserve">by </w:t>
      </w:r>
      <w:r w:rsidRPr="0F0DE750" w:rsidR="3531052D">
        <w:rPr>
          <w:rFonts w:ascii="Arial" w:hAnsi="Arial" w:eastAsia="Arial" w:cs="Arial"/>
          <w:sz w:val="24"/>
          <w:szCs w:val="24"/>
        </w:rPr>
        <w:t xml:space="preserve">the Account </w:t>
      </w:r>
      <w:r w:rsidRPr="0F0DE750" w:rsidR="3531052D">
        <w:rPr>
          <w:rFonts w:ascii="Arial" w:hAnsi="Arial" w:eastAsia="Arial" w:cs="Arial"/>
          <w:sz w:val="24"/>
          <w:szCs w:val="24"/>
        </w:rPr>
        <w:t>Director.</w:t>
      </w:r>
    </w:p>
    <w:p w:rsidR="3531052D" w:rsidP="0F0DE750" w:rsidRDefault="3531052D" w14:paraId="405C1CD3" w14:textId="525AD9AD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0F0DE750" w:rsidR="3531052D">
        <w:rPr>
          <w:rFonts w:ascii="Arial" w:hAnsi="Arial" w:eastAsia="Arial" w:cs="Arial"/>
          <w:sz w:val="24"/>
          <w:szCs w:val="24"/>
        </w:rPr>
        <w:t xml:space="preserve">The Account Director </w:t>
      </w:r>
      <w:r w:rsidRPr="0F0DE750" w:rsidR="3531052D">
        <w:rPr>
          <w:rFonts w:ascii="Arial" w:hAnsi="Arial" w:eastAsia="Arial" w:cs="Arial"/>
          <w:sz w:val="24"/>
          <w:szCs w:val="24"/>
        </w:rPr>
        <w:t>required</w:t>
      </w:r>
      <w:r w:rsidRPr="0F0DE750" w:rsidR="3531052D">
        <w:rPr>
          <w:rFonts w:ascii="Arial" w:hAnsi="Arial" w:eastAsia="Arial" w:cs="Arial"/>
          <w:sz w:val="24"/>
          <w:szCs w:val="24"/>
        </w:rPr>
        <w:t xml:space="preserve"> a pre-evinced of budge</w:t>
      </w:r>
      <w:r w:rsidRPr="0F0DE750" w:rsidR="6CE47A2F">
        <w:rPr>
          <w:rFonts w:ascii="Arial" w:hAnsi="Arial" w:eastAsia="Arial" w:cs="Arial"/>
          <w:sz w:val="24"/>
          <w:szCs w:val="24"/>
        </w:rPr>
        <w:t xml:space="preserve">ting, </w:t>
      </w:r>
      <w:r w:rsidRPr="0F0DE750" w:rsidR="6CE47A2F">
        <w:rPr>
          <w:rFonts w:ascii="Arial" w:hAnsi="Arial" w:eastAsia="Arial" w:cs="Arial"/>
          <w:sz w:val="24"/>
          <w:szCs w:val="24"/>
        </w:rPr>
        <w:t>comprehending</w:t>
      </w:r>
      <w:r w:rsidRPr="0F0DE750" w:rsidR="6CE47A2F">
        <w:rPr>
          <w:rFonts w:ascii="Arial" w:hAnsi="Arial" w:eastAsia="Arial" w:cs="Arial"/>
          <w:sz w:val="24"/>
          <w:szCs w:val="24"/>
        </w:rPr>
        <w:t xml:space="preserve"> the 5 </w:t>
      </w:r>
      <w:r w:rsidRPr="0F0DE750" w:rsidR="4EDEE94B">
        <w:rPr>
          <w:rFonts w:ascii="Arial" w:hAnsi="Arial" w:eastAsia="Arial" w:cs="Arial"/>
          <w:sz w:val="24"/>
          <w:szCs w:val="24"/>
        </w:rPr>
        <w:t>distinct types</w:t>
      </w:r>
      <w:r w:rsidRPr="0F0DE750" w:rsidR="4EDEE94B">
        <w:rPr>
          <w:rFonts w:ascii="Arial" w:hAnsi="Arial" w:eastAsia="Arial" w:cs="Arial"/>
          <w:sz w:val="24"/>
          <w:szCs w:val="24"/>
        </w:rPr>
        <w:t xml:space="preserve"> of budgets, alike has, zero b</w:t>
      </w:r>
      <w:r w:rsidRPr="0F0DE750" w:rsidR="431A20C7">
        <w:rPr>
          <w:rFonts w:ascii="Arial" w:hAnsi="Arial" w:eastAsia="Arial" w:cs="Arial"/>
          <w:sz w:val="24"/>
          <w:szCs w:val="24"/>
        </w:rPr>
        <w:t xml:space="preserve">ased budget, </w:t>
      </w:r>
      <w:r w:rsidRPr="0F0DE750" w:rsidR="28D329C4">
        <w:rPr>
          <w:rFonts w:ascii="Arial" w:hAnsi="Arial" w:eastAsia="Arial" w:cs="Arial"/>
          <w:sz w:val="24"/>
          <w:szCs w:val="24"/>
        </w:rPr>
        <w:t>activity-based</w:t>
      </w:r>
      <w:r w:rsidRPr="0F0DE750" w:rsidR="431A20C7">
        <w:rPr>
          <w:rFonts w:ascii="Arial" w:hAnsi="Arial" w:eastAsia="Arial" w:cs="Arial"/>
          <w:sz w:val="24"/>
          <w:szCs w:val="24"/>
        </w:rPr>
        <w:t xml:space="preserve"> budget, incremental budget, bud</w:t>
      </w:r>
      <w:r w:rsidRPr="0F0DE750" w:rsidR="3AFE88AC">
        <w:rPr>
          <w:rFonts w:ascii="Arial" w:hAnsi="Arial" w:eastAsia="Arial" w:cs="Arial"/>
          <w:sz w:val="24"/>
          <w:szCs w:val="24"/>
        </w:rPr>
        <w:t xml:space="preserve">get control and value </w:t>
      </w:r>
      <w:r w:rsidRPr="0F0DE750" w:rsidR="738F537E">
        <w:rPr>
          <w:rFonts w:ascii="Arial" w:hAnsi="Arial" w:eastAsia="Arial" w:cs="Arial"/>
          <w:sz w:val="24"/>
          <w:szCs w:val="24"/>
        </w:rPr>
        <w:t>proposition-based</w:t>
      </w:r>
      <w:r w:rsidRPr="0F0DE750" w:rsidR="3AFE88AC">
        <w:rPr>
          <w:rFonts w:ascii="Arial" w:hAnsi="Arial" w:eastAsia="Arial" w:cs="Arial"/>
          <w:sz w:val="24"/>
          <w:szCs w:val="24"/>
        </w:rPr>
        <w:t xml:space="preserve"> budget.</w:t>
      </w:r>
    </w:p>
    <w:p w:rsidR="61117891" w:rsidP="0F0DE750" w:rsidRDefault="61117891" w14:paraId="2ECD38DD" w14:textId="595BD651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0F0DE750" w:rsidR="61117891">
        <w:rPr>
          <w:rFonts w:ascii="Arial" w:hAnsi="Arial" w:eastAsia="Arial" w:cs="Arial"/>
          <w:sz w:val="24"/>
          <w:szCs w:val="24"/>
        </w:rPr>
        <w:t xml:space="preserve">By scrutinising the different </w:t>
      </w:r>
      <w:r w:rsidRPr="0F0DE750" w:rsidR="1FB65DC3">
        <w:rPr>
          <w:rFonts w:ascii="Arial" w:hAnsi="Arial" w:eastAsia="Arial" w:cs="Arial"/>
          <w:sz w:val="24"/>
          <w:szCs w:val="24"/>
        </w:rPr>
        <w:t>budgets, will</w:t>
      </w:r>
      <w:r w:rsidRPr="0F0DE750" w:rsidR="61117891">
        <w:rPr>
          <w:rFonts w:ascii="Arial" w:hAnsi="Arial" w:eastAsia="Arial" w:cs="Arial"/>
          <w:sz w:val="24"/>
          <w:szCs w:val="24"/>
        </w:rPr>
        <w:t xml:space="preserve"> help companies to improve the</w:t>
      </w:r>
      <w:r w:rsidRPr="0F0DE750" w:rsidR="529EFA66">
        <w:rPr>
          <w:rFonts w:ascii="Arial" w:hAnsi="Arial" w:eastAsia="Arial" w:cs="Arial"/>
          <w:sz w:val="24"/>
          <w:szCs w:val="24"/>
        </w:rPr>
        <w:t>ir revenue, and costs,</w:t>
      </w:r>
      <w:r w:rsidRPr="0F0DE750" w:rsidR="662D86BC">
        <w:rPr>
          <w:rFonts w:ascii="Arial" w:hAnsi="Arial" w:eastAsia="Arial" w:cs="Arial"/>
          <w:sz w:val="24"/>
          <w:szCs w:val="24"/>
        </w:rPr>
        <w:t xml:space="preserve"> </w:t>
      </w:r>
      <w:r w:rsidRPr="0F0DE750" w:rsidR="529EFA66">
        <w:rPr>
          <w:rFonts w:ascii="Arial" w:hAnsi="Arial" w:eastAsia="Arial" w:cs="Arial"/>
          <w:sz w:val="24"/>
          <w:szCs w:val="24"/>
        </w:rPr>
        <w:t xml:space="preserve">predicting </w:t>
      </w:r>
      <w:r w:rsidRPr="0F0DE750" w:rsidR="17D9F0EF">
        <w:rPr>
          <w:rFonts w:ascii="Arial" w:hAnsi="Arial" w:eastAsia="Arial" w:cs="Arial"/>
          <w:sz w:val="24"/>
          <w:szCs w:val="24"/>
        </w:rPr>
        <w:t xml:space="preserve">and learning to plan to mature and become more structured </w:t>
      </w:r>
      <w:r w:rsidRPr="0F0DE750" w:rsidR="17D9F0EF">
        <w:rPr>
          <w:rFonts w:ascii="Arial" w:hAnsi="Arial" w:eastAsia="Arial" w:cs="Arial"/>
          <w:sz w:val="24"/>
          <w:szCs w:val="24"/>
        </w:rPr>
        <w:t>to genera</w:t>
      </w:r>
      <w:r w:rsidRPr="0F0DE750" w:rsidR="79266C19">
        <w:rPr>
          <w:rFonts w:ascii="Arial" w:hAnsi="Arial" w:eastAsia="Arial" w:cs="Arial"/>
          <w:sz w:val="24"/>
          <w:szCs w:val="24"/>
        </w:rPr>
        <w:t>te more profit.</w:t>
      </w:r>
    </w:p>
    <w:p w:rsidR="0DA9B0C5" w:rsidP="0F0DE750" w:rsidRDefault="0DA9B0C5" w14:paraId="4599C3D6" w14:textId="56648E39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DA9B0C5" w:rsidP="0F0DE750" w:rsidRDefault="0DA9B0C5" w14:paraId="5132A842" w14:textId="3276FE13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092712C" w:rsidP="0092712C" w:rsidRDefault="0092712C" w14:paraId="1032189F" w14:textId="77777777"/>
    <w:p w:rsidR="0092712C" w:rsidP="0092712C" w:rsidRDefault="0092712C" w14:paraId="6CE757D0" w14:textId="77777777"/>
    <w:p w:rsidR="0092712C" w:rsidP="0092712C" w:rsidRDefault="0092712C" w14:paraId="0220AE6B" w14:textId="77777777"/>
    <w:p w:rsidR="0092712C" w:rsidP="0092712C" w:rsidRDefault="0092712C" w14:paraId="3ACFE90E" w14:textId="77777777"/>
    <w:p w:rsidR="0092712C" w:rsidP="0092712C" w:rsidRDefault="0092712C" w14:paraId="552CA20B" w14:textId="77777777"/>
    <w:p w:rsidR="0092712C" w:rsidP="0092712C" w:rsidRDefault="0092712C" w14:paraId="2C515651" w14:textId="77777777"/>
    <w:p w:rsidR="0092712C" w:rsidP="0092712C" w:rsidRDefault="0092712C" w14:paraId="47691E7E" w14:textId="77777777"/>
    <w:p w:rsidR="0092712C" w:rsidP="0092712C" w:rsidRDefault="0092712C" w14:paraId="26C3A30A" w14:textId="77777777"/>
    <w:p w:rsidR="0092712C" w:rsidP="0092712C" w:rsidRDefault="0092712C" w14:paraId="3A527340" w14:textId="77777777"/>
    <w:p w:rsidR="0092712C" w:rsidP="0092712C" w:rsidRDefault="0092712C" w14:paraId="081C3612" w14:textId="77777777"/>
    <w:p w:rsidR="0092712C" w:rsidP="0092712C" w:rsidRDefault="0092712C" w14:paraId="3D52FF85" w14:textId="77777777"/>
    <w:p w:rsidR="0092712C" w:rsidP="0092712C" w:rsidRDefault="0092712C" w14:paraId="342166E3" w14:textId="77777777"/>
    <w:p w:rsidR="0092712C" w:rsidP="0092712C" w:rsidRDefault="0092712C" w14:paraId="0074D694" w14:textId="77777777"/>
    <w:p w:rsidR="0092712C" w:rsidP="0092712C" w:rsidRDefault="0092712C" w14:paraId="1D58A384" w14:textId="77777777"/>
    <w:p w:rsidR="0092712C" w:rsidP="0092712C" w:rsidRDefault="0092712C" w14:paraId="6C85B7D3" w14:textId="77777777"/>
    <w:p w:rsidR="0092712C" w:rsidP="0092712C" w:rsidRDefault="0092712C" w14:paraId="60E9F9D2" w14:textId="77777777"/>
    <w:p w:rsidR="0092712C" w:rsidP="0F0DE750" w:rsidRDefault="0092712C" w14:paraId="15E98AC7" w14:textId="46CFDBD7">
      <w:pPr>
        <w:pStyle w:val="Normal"/>
      </w:pPr>
    </w:p>
    <w:p w:rsidR="0092712C" w:rsidP="0092712C" w:rsidRDefault="0092712C" w14:paraId="3B7DA260" w14:textId="77777777"/>
    <w:p w:rsidR="0092712C" w:rsidP="0092712C" w:rsidRDefault="0092712C" w14:paraId="5DCB0B8C" w14:textId="77777777"/>
    <w:p w:rsidR="0092712C" w:rsidP="0092712C" w:rsidRDefault="0092712C" w14:paraId="5186EF6C" w14:textId="77777777"/>
    <w:p w:rsidR="008B14ED" w:rsidP="00E35A08" w:rsidRDefault="008B14ED" w14:paraId="409BDBD9" w14:textId="77777777">
      <w:r>
        <w:br w:type="page"/>
      </w:r>
    </w:p>
    <w:p w:rsidR="008B14ED" w:rsidP="008470F9" w:rsidRDefault="0092712C" w14:paraId="364DF6F7" w14:textId="77777777">
      <w:pPr>
        <w:pStyle w:val="Heading1"/>
      </w:pPr>
      <w:bookmarkStart w:name="_Toc341883020" w:id="5"/>
      <w:bookmarkStart w:name="_Toc1512658927" w:id="1451227118"/>
      <w:r w:rsidR="0092712C">
        <w:rPr/>
        <w:t xml:space="preserve">5. </w:t>
      </w:r>
      <w:r w:rsidR="008B14ED">
        <w:rPr/>
        <w:t>Reference List</w:t>
      </w:r>
      <w:bookmarkEnd w:id="5"/>
      <w:bookmarkEnd w:id="1451227118"/>
    </w:p>
    <w:p w:rsidR="0DA9B0C5" w:rsidP="0F0DE750" w:rsidRDefault="0DA9B0C5" w14:paraId="5E3C0D56" w14:textId="4B638DC6">
      <w:pPr>
        <w:pStyle w:val="Normal"/>
      </w:pPr>
    </w:p>
    <w:p w:rsidR="0DA9B0C5" w:rsidP="0F0DE750" w:rsidRDefault="0DA9B0C5" w14:paraId="6A45921A" w14:textId="07B41CFA">
      <w:pPr>
        <w:pStyle w:val="Normal"/>
      </w:pPr>
    </w:p>
    <w:p w:rsidR="0DA9B0C5" w:rsidP="4B292820" w:rsidRDefault="0DA9B0C5" w14:paraId="0E2C9EAE" w14:textId="36C4DBFD">
      <w:pPr>
        <w:spacing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British Business Bank. (n.d.). Zero-based budgeting. [online] Available at: </w:t>
      </w:r>
      <w:hyperlink r:id="R03056810cc614fd1">
        <w:r w:rsidRPr="4B292820" w:rsidR="41A380F3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https://www.british-business-bank.co.uk/finance-hub/zero-based-budgeting/</w:t>
        </w:r>
      </w:hyperlink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[ Accessed </w:t>
      </w:r>
      <w:r w:rsidRPr="4B292820" w:rsidR="76266B53">
        <w:rPr>
          <w:rFonts w:ascii="Arial" w:hAnsi="Arial" w:eastAsia="Arial" w:cs="Arial"/>
          <w:noProof w:val="0"/>
          <w:sz w:val="24"/>
          <w:szCs w:val="24"/>
          <w:lang w:val="en-GB"/>
        </w:rPr>
        <w:t>12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B292820" w:rsidR="62D0B941">
        <w:rPr>
          <w:rFonts w:ascii="Arial" w:hAnsi="Arial" w:eastAsia="Arial" w:cs="Arial"/>
          <w:noProof w:val="0"/>
          <w:sz w:val="24"/>
          <w:szCs w:val="24"/>
          <w:lang w:val="en-GB"/>
        </w:rPr>
        <w:t>Feb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.202</w:t>
      </w:r>
      <w:r w:rsidRPr="4B292820" w:rsidR="43253AB5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]. </w:t>
      </w:r>
    </w:p>
    <w:p w:rsidR="0DA9B0C5" w:rsidP="0F0DE750" w:rsidRDefault="0DA9B0C5" w14:paraId="5C925996" w14:textId="72DFCA82">
      <w:pPr>
        <w:spacing w:line="257" w:lineRule="auto"/>
        <w:jc w:val="both"/>
      </w:pPr>
      <w:r w:rsidRPr="0F0DE75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DA9B0C5" w:rsidP="0F0DE750" w:rsidRDefault="0DA9B0C5" w14:paraId="1526EEE2" w14:textId="7CC615D5">
      <w:pPr>
        <w:spacing w:line="257" w:lineRule="auto"/>
        <w:jc w:val="both"/>
      </w:pP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Business Insights Blog. (2022). Why Is Budgeting Important in Business? 5 Reasons. [online] Available at: </w:t>
      </w:r>
      <w:hyperlink r:id="Re6cffe67fa0a4004">
        <w:r w:rsidRPr="4B292820" w:rsidR="41A380F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https://online.hbs.edu/blog/post/importance-of-budgeting-in-business</w:t>
        </w:r>
      </w:hyperlink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#: [Accessed </w:t>
      </w:r>
      <w:r w:rsidRPr="4B292820" w:rsidR="37FC1287">
        <w:rPr>
          <w:rFonts w:ascii="Arial" w:hAnsi="Arial" w:eastAsia="Arial" w:cs="Arial"/>
          <w:noProof w:val="0"/>
          <w:sz w:val="24"/>
          <w:szCs w:val="24"/>
          <w:lang w:val="en-GB"/>
        </w:rPr>
        <w:t>1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9 </w:t>
      </w:r>
      <w:r w:rsidRPr="4B292820" w:rsidR="00CB7F74">
        <w:rPr>
          <w:rFonts w:ascii="Arial" w:hAnsi="Arial" w:eastAsia="Arial" w:cs="Arial"/>
          <w:noProof w:val="0"/>
          <w:sz w:val="24"/>
          <w:szCs w:val="24"/>
          <w:lang w:val="en-GB"/>
        </w:rPr>
        <w:t>Feb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. 202</w:t>
      </w:r>
      <w:r w:rsidRPr="4B292820" w:rsidR="0C80B6E3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].</w:t>
      </w:r>
    </w:p>
    <w:p w:rsidR="0DA9B0C5" w:rsidP="0F0DE750" w:rsidRDefault="0DA9B0C5" w14:paraId="63FA16EF" w14:textId="6F15C7D3">
      <w:pPr>
        <w:spacing w:line="257" w:lineRule="auto"/>
        <w:jc w:val="both"/>
      </w:pPr>
      <w:r w:rsidRPr="0F0DE75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DA9B0C5" w:rsidP="4B292820" w:rsidRDefault="0DA9B0C5" w14:paraId="7737E41A" w14:textId="34591996">
      <w:pPr>
        <w:spacing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Banks, K. (2018). The Importance of Budgeting in Business | WLF Accounting &amp; Advisory. [online] Wlf.com.au. Available at: </w:t>
      </w:r>
      <w:hyperlink r:id="Rc91db6ddda7a4a42">
        <w:r w:rsidRPr="4B292820" w:rsidR="41A380F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https://wlf.com.au/importance-budgeting-business/</w:t>
        </w:r>
      </w:hyperlink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[Accessed </w:t>
      </w:r>
      <w:r w:rsidRPr="4B292820" w:rsidR="0D7FEA5F">
        <w:rPr>
          <w:rFonts w:ascii="Arial" w:hAnsi="Arial" w:eastAsia="Arial" w:cs="Arial"/>
          <w:noProof w:val="0"/>
          <w:sz w:val="24"/>
          <w:szCs w:val="24"/>
          <w:lang w:val="en-GB"/>
        </w:rPr>
        <w:t>16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B292820" w:rsidR="69EA786D">
        <w:rPr>
          <w:rFonts w:ascii="Arial" w:hAnsi="Arial" w:eastAsia="Arial" w:cs="Arial"/>
          <w:noProof w:val="0"/>
          <w:sz w:val="24"/>
          <w:szCs w:val="24"/>
          <w:lang w:val="en-GB"/>
        </w:rPr>
        <w:t>Feb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. 202</w:t>
      </w:r>
      <w:r w:rsidRPr="4B292820" w:rsidR="02DEA3DD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].</w:t>
      </w:r>
    </w:p>
    <w:p w:rsidR="0DA9B0C5" w:rsidP="0F0DE750" w:rsidRDefault="0DA9B0C5" w14:paraId="280EB0A3" w14:textId="7AC83AF2">
      <w:pPr>
        <w:spacing w:line="257" w:lineRule="auto"/>
        <w:jc w:val="both"/>
      </w:pPr>
      <w:r w:rsidRPr="0F0DE75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DA9B0C5" w:rsidP="0F0DE750" w:rsidRDefault="0DA9B0C5" w14:paraId="5C150787" w14:textId="79039011">
      <w:pPr>
        <w:spacing w:line="257" w:lineRule="auto"/>
        <w:jc w:val="both"/>
      </w:pP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Corporate Finance Institute. (n.d.). Incremental Budgeting. [online] Available at: </w:t>
      </w:r>
      <w:hyperlink r:id="R30e46501372740ea">
        <w:r w:rsidRPr="4B292820" w:rsidR="41A380F3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https://corporatefinanceinstitute.com/resources/accounting/incremental-budgeting/</w:t>
        </w:r>
      </w:hyperlink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.[ Accessed </w:t>
      </w:r>
      <w:r w:rsidRPr="4B292820" w:rsidR="000F3716">
        <w:rPr>
          <w:rFonts w:ascii="Arial" w:hAnsi="Arial" w:eastAsia="Arial" w:cs="Arial"/>
          <w:noProof w:val="0"/>
          <w:sz w:val="24"/>
          <w:szCs w:val="24"/>
          <w:lang w:val="en-GB"/>
        </w:rPr>
        <w:t>18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B292820" w:rsidR="519DB356">
        <w:rPr>
          <w:rFonts w:ascii="Arial" w:hAnsi="Arial" w:eastAsia="Arial" w:cs="Arial"/>
          <w:noProof w:val="0"/>
          <w:sz w:val="24"/>
          <w:szCs w:val="24"/>
          <w:lang w:val="en-GB"/>
        </w:rPr>
        <w:t>Feb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. 202</w:t>
      </w:r>
      <w:r w:rsidRPr="4B292820" w:rsidR="77650E3C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].</w:t>
      </w:r>
    </w:p>
    <w:p w:rsidR="0DA9B0C5" w:rsidP="0F0DE750" w:rsidRDefault="0DA9B0C5" w14:paraId="3C1DC258" w14:textId="78428496">
      <w:pPr>
        <w:spacing w:line="257" w:lineRule="auto"/>
        <w:jc w:val="both"/>
      </w:pPr>
      <w:r w:rsidRPr="0F0DE75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DA9B0C5" w:rsidP="4B292820" w:rsidRDefault="0DA9B0C5" w14:paraId="578FC150" w14:textId="55B3344D">
      <w:pPr>
        <w:spacing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Demiralay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E. (2022). What is a business budget and why is it important? [online] </w:t>
      </w:r>
      <w:r w:rsidRPr="4B292820" w:rsidR="41A380F3">
        <w:rPr>
          <w:rStyle w:val="Hyperlink"/>
          <w:rFonts w:ascii="Arial" w:hAnsi="Arial" w:eastAsia="Arial" w:cs="Arial"/>
          <w:noProof w:val="0"/>
          <w:sz w:val="24"/>
          <w:szCs w:val="24"/>
          <w:lang w:val="en-GB"/>
        </w:rPr>
        <w:t>www.wellersaccountants.co.uk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fda4d038c6744056">
        <w:r w:rsidRPr="4B292820" w:rsidR="41A380F3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https://www.wellersaccountants.co.uk/blog/what-is-a-business-budget-and-why-is-it-important</w:t>
        </w:r>
      </w:hyperlink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.[ Accessed </w:t>
      </w:r>
      <w:r w:rsidRPr="4B292820" w:rsidR="493CEB06">
        <w:rPr>
          <w:rFonts w:ascii="Arial" w:hAnsi="Arial" w:eastAsia="Arial" w:cs="Arial"/>
          <w:noProof w:val="0"/>
          <w:sz w:val="24"/>
          <w:szCs w:val="24"/>
          <w:lang w:val="en-GB"/>
        </w:rPr>
        <w:t>17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B292820" w:rsidR="4292180D">
        <w:rPr>
          <w:rFonts w:ascii="Arial" w:hAnsi="Arial" w:eastAsia="Arial" w:cs="Arial"/>
          <w:noProof w:val="0"/>
          <w:sz w:val="24"/>
          <w:szCs w:val="24"/>
          <w:lang w:val="en-GB"/>
        </w:rPr>
        <w:t>Feb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202</w:t>
      </w:r>
      <w:r w:rsidRPr="4B292820" w:rsidR="0D96F6D9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] .</w:t>
      </w:r>
    </w:p>
    <w:p w:rsidR="0DA9B0C5" w:rsidP="0F0DE750" w:rsidRDefault="0DA9B0C5" w14:paraId="450EB5BC" w14:textId="6F791402">
      <w:pPr>
        <w:spacing w:line="257" w:lineRule="auto"/>
        <w:jc w:val="both"/>
      </w:pPr>
      <w:r w:rsidRPr="0F0DE75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DA9B0C5" w:rsidP="0F0DE750" w:rsidRDefault="0DA9B0C5" w14:paraId="3DBC41A0" w14:textId="727FC5CF">
      <w:pPr>
        <w:spacing w:line="257" w:lineRule="auto"/>
        <w:jc w:val="both"/>
      </w:pP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DataRails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(n.d.). What Is Incremental Budgeting? [online] Available at: </w:t>
      </w:r>
      <w:hyperlink r:id="R323eed6317074cc9">
        <w:r w:rsidRPr="4B292820" w:rsidR="41A380F3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https://www.datarails.com/finance-glossary/incremental-budgeting/</w:t>
        </w:r>
      </w:hyperlink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[Accessed </w:t>
      </w:r>
      <w:r w:rsidRPr="4B292820" w:rsidR="2D6BAD70">
        <w:rPr>
          <w:rFonts w:ascii="Arial" w:hAnsi="Arial" w:eastAsia="Arial" w:cs="Arial"/>
          <w:noProof w:val="0"/>
          <w:sz w:val="24"/>
          <w:szCs w:val="24"/>
          <w:lang w:val="en-GB"/>
        </w:rPr>
        <w:t>1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3 </w:t>
      </w:r>
      <w:r w:rsidRPr="4B292820" w:rsidR="2E61E188">
        <w:rPr>
          <w:rFonts w:ascii="Arial" w:hAnsi="Arial" w:eastAsia="Arial" w:cs="Arial"/>
          <w:noProof w:val="0"/>
          <w:sz w:val="24"/>
          <w:szCs w:val="24"/>
          <w:lang w:val="en-GB"/>
        </w:rPr>
        <w:t>Feb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. 202</w:t>
      </w:r>
      <w:r w:rsidRPr="4B292820" w:rsidR="3352AD0B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].</w:t>
      </w:r>
    </w:p>
    <w:p w:rsidR="0DA9B0C5" w:rsidP="0F0DE750" w:rsidRDefault="0DA9B0C5" w14:paraId="4A079B08" w14:textId="1165EF7F">
      <w:pPr>
        <w:spacing w:line="257" w:lineRule="auto"/>
        <w:jc w:val="both"/>
      </w:pPr>
      <w:r w:rsidRPr="0F0DE75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DA9B0C5" w:rsidP="4B292820" w:rsidRDefault="0DA9B0C5" w14:paraId="5F2FCC04" w14:textId="3680D99C">
      <w:pPr>
        <w:spacing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Ganti, A. (2021). Budget Definition. [online] Investopedia. Available at: </w:t>
      </w:r>
      <w:hyperlink r:id="R59f743c0cfed410a">
        <w:r w:rsidRPr="4B292820" w:rsidR="41A380F3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https://www.investopedia.com/terms/b/budget.asp</w:t>
        </w:r>
      </w:hyperlink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.[ Accessed </w:t>
      </w:r>
      <w:r w:rsidRPr="4B292820" w:rsidR="4FA3816A">
        <w:rPr>
          <w:rFonts w:ascii="Arial" w:hAnsi="Arial" w:eastAsia="Arial" w:cs="Arial"/>
          <w:noProof w:val="0"/>
          <w:sz w:val="24"/>
          <w:szCs w:val="24"/>
          <w:lang w:val="en-GB"/>
        </w:rPr>
        <w:t>15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B292820" w:rsidR="6D8DF509">
        <w:rPr>
          <w:rFonts w:ascii="Arial" w:hAnsi="Arial" w:eastAsia="Arial" w:cs="Arial"/>
          <w:noProof w:val="0"/>
          <w:sz w:val="24"/>
          <w:szCs w:val="24"/>
          <w:lang w:val="en-GB"/>
        </w:rPr>
        <w:t>Feb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. 202</w:t>
      </w:r>
      <w:r w:rsidRPr="4B292820" w:rsidR="54181656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].</w:t>
      </w:r>
    </w:p>
    <w:p w:rsidR="0DA9B0C5" w:rsidP="0F0DE750" w:rsidRDefault="0DA9B0C5" w14:paraId="0D68863F" w14:textId="399640DF">
      <w:pPr>
        <w:spacing w:line="257" w:lineRule="auto"/>
        <w:jc w:val="both"/>
      </w:pPr>
      <w:r w:rsidRPr="0F0DE75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DA9B0C5" w:rsidP="0F0DE750" w:rsidRDefault="0DA9B0C5" w14:paraId="05DAC764" w14:textId="259FC335">
      <w:pPr>
        <w:spacing w:line="257" w:lineRule="auto"/>
        <w:jc w:val="both"/>
      </w:pP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Investopedia. (n.d.). Activity-Based Budgeting (ABB). [online] Available at: </w:t>
      </w:r>
      <w:hyperlink w:anchor=":~:text=Activity-based%20budgeting" r:id="R1f56c8963ea645dd">
        <w:r w:rsidRPr="4B292820" w:rsidR="41A380F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https://www.investopedia.com/terms/a/abb.asp#:~:text=Activity-based%20budgeting</w:t>
        </w:r>
      </w:hyperlink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</w:t>
      </w:r>
      <w:r w:rsidRPr="4B292820" w:rsidR="48BA269C">
        <w:rPr>
          <w:rFonts w:ascii="Arial" w:hAnsi="Arial" w:eastAsia="Arial" w:cs="Arial"/>
          <w:noProof w:val="0"/>
          <w:sz w:val="24"/>
          <w:szCs w:val="24"/>
          <w:lang w:val="en-GB"/>
        </w:rPr>
        <w:t>1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9 Nov. 202</w:t>
      </w:r>
      <w:r w:rsidRPr="4B292820" w:rsidR="2A59B7B9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].</w:t>
      </w:r>
    </w:p>
    <w:p w:rsidR="0DA9B0C5" w:rsidP="0F0DE750" w:rsidRDefault="0DA9B0C5" w14:paraId="5889090D" w14:textId="6648F449">
      <w:pPr>
        <w:spacing w:line="257" w:lineRule="auto"/>
        <w:jc w:val="both"/>
      </w:pPr>
      <w:r w:rsidRPr="0F0DE75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DA9B0C5" w:rsidP="0F0DE750" w:rsidRDefault="0DA9B0C5" w14:paraId="30C4E6B8" w14:textId="2CDCFDCD">
      <w:pPr>
        <w:spacing w:line="257" w:lineRule="auto"/>
        <w:jc w:val="both"/>
      </w:pP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L.E.K. Consulting. (n.d.). L.E.K. Global Corporate Sustainability Survey 2022. [online] Available at: </w:t>
      </w:r>
      <w:hyperlink r:id="R8386ec26bb434c80">
        <w:r w:rsidRPr="4B292820" w:rsidR="41A380F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https://info.lek.com/sustainability-strategy</w:t>
        </w:r>
      </w:hyperlink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? [Accessed </w:t>
      </w:r>
      <w:r w:rsidRPr="4B292820" w:rsidR="3C8D8A66">
        <w:rPr>
          <w:rFonts w:ascii="Arial" w:hAnsi="Arial" w:eastAsia="Arial" w:cs="Arial"/>
          <w:noProof w:val="0"/>
          <w:sz w:val="24"/>
          <w:szCs w:val="24"/>
          <w:lang w:val="en-GB"/>
        </w:rPr>
        <w:t>19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B292820" w:rsidR="49BA965E">
        <w:rPr>
          <w:rFonts w:ascii="Arial" w:hAnsi="Arial" w:eastAsia="Arial" w:cs="Arial"/>
          <w:noProof w:val="0"/>
          <w:sz w:val="24"/>
          <w:szCs w:val="24"/>
          <w:lang w:val="en-GB"/>
        </w:rPr>
        <w:t>Feb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. 202</w:t>
      </w:r>
      <w:r w:rsidRPr="4B292820" w:rsidR="20903578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].</w:t>
      </w:r>
    </w:p>
    <w:p w:rsidR="0DA9B0C5" w:rsidP="0F0DE750" w:rsidRDefault="0DA9B0C5" w14:paraId="146B07A3" w14:textId="2F71E6D3">
      <w:pPr>
        <w:spacing w:line="257" w:lineRule="auto"/>
        <w:jc w:val="both"/>
      </w:pPr>
      <w:r w:rsidRPr="0F0DE75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DA9B0C5" w:rsidP="0F0DE750" w:rsidRDefault="0DA9B0C5" w14:paraId="029FD907" w14:textId="5D0ECBC1">
      <w:pPr>
        <w:spacing w:line="257" w:lineRule="auto"/>
        <w:jc w:val="both"/>
      </w:pP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Patriot Software. (2020). 3 Golden Rules of Accounting | Rules to Follow, Examples, &amp; More. [online] Available at: </w:t>
      </w:r>
      <w:hyperlink r:id="Rd0400cd743134938">
        <w:r w:rsidRPr="4B292820" w:rsidR="41A380F3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https://www.patriotsoftware.com/blog/accounting/three-golden-rules-accounting/</w:t>
        </w:r>
      </w:hyperlink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.[ Accessed </w:t>
      </w:r>
      <w:r w:rsidRPr="4B292820" w:rsidR="142ACADE">
        <w:rPr>
          <w:rFonts w:ascii="Arial" w:hAnsi="Arial" w:eastAsia="Arial" w:cs="Arial"/>
          <w:noProof w:val="0"/>
          <w:sz w:val="24"/>
          <w:szCs w:val="24"/>
          <w:lang w:val="en-GB"/>
        </w:rPr>
        <w:t>17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B292820" w:rsidR="1D2D71B3">
        <w:rPr>
          <w:rFonts w:ascii="Arial" w:hAnsi="Arial" w:eastAsia="Arial" w:cs="Arial"/>
          <w:noProof w:val="0"/>
          <w:sz w:val="24"/>
          <w:szCs w:val="24"/>
          <w:lang w:val="en-GB"/>
        </w:rPr>
        <w:t>Feb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. 202</w:t>
      </w:r>
      <w:r w:rsidRPr="4B292820" w:rsidR="33F8AAF7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].</w:t>
      </w:r>
    </w:p>
    <w:p w:rsidR="0DA9B0C5" w:rsidP="0F0DE750" w:rsidRDefault="0DA9B0C5" w14:paraId="68CFD0BD" w14:textId="387A5AE2">
      <w:pPr>
        <w:spacing w:line="257" w:lineRule="auto"/>
        <w:jc w:val="both"/>
      </w:pPr>
      <w:r w:rsidRPr="0F0DE75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DA9B0C5" w:rsidP="4B292820" w:rsidRDefault="0DA9B0C5" w14:paraId="0ED61305" w14:textId="50D77AB7">
      <w:pPr>
        <w:spacing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relayfi.com. (n.d.). Value Proposition Budgeting (VPB): A Step-by-Step Guide — Relay. [online] Available at: </w:t>
      </w:r>
      <w:hyperlink r:id="R0dae2d37c9a64950">
        <w:r w:rsidRPr="4B292820" w:rsidR="41A380F3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https://relayfi.com/blog/value-proposition-budgeting</w:t>
        </w:r>
      </w:hyperlink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.[ Accessed </w:t>
      </w:r>
      <w:r w:rsidRPr="4B292820" w:rsidR="1BDA5BAA">
        <w:rPr>
          <w:rFonts w:ascii="Arial" w:hAnsi="Arial" w:eastAsia="Arial" w:cs="Arial"/>
          <w:noProof w:val="0"/>
          <w:sz w:val="24"/>
          <w:szCs w:val="24"/>
          <w:lang w:val="en-GB"/>
        </w:rPr>
        <w:t>20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B292820" w:rsidR="01FF6BF6">
        <w:rPr>
          <w:rFonts w:ascii="Arial" w:hAnsi="Arial" w:eastAsia="Arial" w:cs="Arial"/>
          <w:noProof w:val="0"/>
          <w:sz w:val="24"/>
          <w:szCs w:val="24"/>
          <w:lang w:val="en-GB"/>
        </w:rPr>
        <w:t>Feb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. 202</w:t>
      </w:r>
      <w:r w:rsidRPr="4B292820" w:rsidR="1CFE1F48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].</w:t>
      </w:r>
    </w:p>
    <w:p w:rsidR="0DA9B0C5" w:rsidP="0F0DE750" w:rsidRDefault="0DA9B0C5" w14:paraId="351489B8" w14:textId="2A1BDADA">
      <w:pPr>
        <w:spacing w:line="257" w:lineRule="auto"/>
        <w:jc w:val="both"/>
      </w:pPr>
      <w:r w:rsidRPr="0F0DE75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DA9B0C5" w:rsidP="4B292820" w:rsidRDefault="0DA9B0C5" w14:paraId="1D46EAC1" w14:textId="057B3F86">
      <w:pPr>
        <w:spacing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Spendesk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(n.d.). Budgeting Control | Smarter Spend for Growing Businesses. [online] Available at: </w:t>
      </w:r>
      <w:hyperlink r:id="R8c8e392b7f774f1b">
        <w:r w:rsidRPr="4B292820" w:rsidR="41A380F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https://www.spendesk.com/en/glossary/budgeting-control/</w:t>
        </w:r>
      </w:hyperlink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</w:t>
      </w:r>
      <w:r w:rsidRPr="4B292820" w:rsidR="3CC30136">
        <w:rPr>
          <w:rFonts w:ascii="Arial" w:hAnsi="Arial" w:eastAsia="Arial" w:cs="Arial"/>
          <w:noProof w:val="0"/>
          <w:sz w:val="24"/>
          <w:szCs w:val="24"/>
          <w:lang w:val="en-GB"/>
        </w:rPr>
        <w:t>19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B292820" w:rsidR="3734F9A8">
        <w:rPr>
          <w:rFonts w:ascii="Arial" w:hAnsi="Arial" w:eastAsia="Arial" w:cs="Arial"/>
          <w:noProof w:val="0"/>
          <w:sz w:val="24"/>
          <w:szCs w:val="24"/>
          <w:lang w:val="en-GB"/>
        </w:rPr>
        <w:t>Feb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. 202</w:t>
      </w:r>
      <w:r w:rsidRPr="4B292820" w:rsidR="0843AF37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].</w:t>
      </w:r>
    </w:p>
    <w:p w:rsidR="0DA9B0C5" w:rsidP="0F0DE750" w:rsidRDefault="0DA9B0C5" w14:paraId="0706E3D6" w14:textId="566B8E0B">
      <w:pPr>
        <w:spacing w:line="257" w:lineRule="auto"/>
        <w:jc w:val="both"/>
      </w:pPr>
      <w:r w:rsidRPr="0F0DE75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DA9B0C5" w:rsidP="4B292820" w:rsidRDefault="0DA9B0C5" w14:paraId="4210C051" w14:textId="029703D4">
      <w:pPr>
        <w:spacing w:line="257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Thakur, M. (2019). Budgetary Control (Meaning, Types) | Advantages &amp; Disadvantages. [online] Wallstreet Mojo. Available at: </w:t>
      </w:r>
      <w:hyperlink r:id="Rdf8d725b6a8a4b45">
        <w:r w:rsidRPr="4B292820" w:rsidR="41A380F3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https://www.wallstreetmojo.com/budgetary-control/</w:t>
        </w:r>
      </w:hyperlink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 Accessed </w:t>
      </w:r>
      <w:r w:rsidRPr="4B292820" w:rsidR="0F3F49FC">
        <w:rPr>
          <w:rFonts w:ascii="Arial" w:hAnsi="Arial" w:eastAsia="Arial" w:cs="Arial"/>
          <w:noProof w:val="0"/>
          <w:sz w:val="24"/>
          <w:szCs w:val="24"/>
          <w:lang w:val="en-GB"/>
        </w:rPr>
        <w:t>21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B292820" w:rsidR="6D9AD934">
        <w:rPr>
          <w:rFonts w:ascii="Arial" w:hAnsi="Arial" w:eastAsia="Arial" w:cs="Arial"/>
          <w:noProof w:val="0"/>
          <w:sz w:val="24"/>
          <w:szCs w:val="24"/>
          <w:lang w:val="en-GB"/>
        </w:rPr>
        <w:t>Feb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. 202</w:t>
      </w:r>
      <w:r w:rsidRPr="4B292820" w:rsidR="351697F0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4B29282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>].</w:t>
      </w:r>
    </w:p>
    <w:p w:rsidR="0DA9B0C5" w:rsidP="0F0DE750" w:rsidRDefault="0DA9B0C5" w14:paraId="5ED34DA3" w14:textId="669F7B06">
      <w:pPr>
        <w:spacing w:line="257" w:lineRule="auto"/>
        <w:jc w:val="both"/>
      </w:pPr>
      <w:r w:rsidRPr="0F0DE750" w:rsidR="41A38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DA9B0C5" w:rsidP="0F0DE750" w:rsidRDefault="0DA9B0C5" w14:paraId="494CA158" w14:textId="11E90E63">
      <w:pPr>
        <w:spacing w:line="257" w:lineRule="auto"/>
        <w:jc w:val="both"/>
      </w:pPr>
      <w:hyperlink>
        <w:r w:rsidRPr="4B292820" w:rsidR="41A380F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www.shawbrook.co.uk</w:t>
        </w:r>
        <w:r w:rsidRPr="4B292820" w:rsidR="41A380F3">
          <w:rPr>
            <w:rFonts w:ascii="Arial" w:hAnsi="Arial" w:eastAsia="Arial" w:cs="Arial"/>
            <w:noProof w:val="0"/>
            <w:sz w:val="24"/>
            <w:szCs w:val="24"/>
            <w:lang w:val="en-GB"/>
          </w:rPr>
          <w:t xml:space="preserve">. (n.d.). Why is budgeting important? [online] Available at: </w:t>
        </w:r>
        <w:hyperlink r:id="Ree4230f33e9d4c75">
          <w:r w:rsidRPr="4B292820" w:rsidR="41A380F3">
            <w:rPr>
              <w:rStyle w:val="Hyperlink"/>
              <w:rFonts w:ascii="Arial" w:hAnsi="Arial" w:eastAsia="Arial" w:cs="Arial"/>
              <w:strike w:val="0"/>
              <w:dstrike w:val="0"/>
              <w:noProof w:val="0"/>
              <w:sz w:val="24"/>
              <w:szCs w:val="24"/>
              <w:lang w:val="en-GB"/>
            </w:rPr>
            <w:t>https://www.shawbrook.co.uk/direct/personal-loans/article/why-is-budgeting-important/</w:t>
          </w:r>
        </w:hyperlink>
        <w:r w:rsidRPr="4B292820" w:rsidR="41A380F3">
          <w:rPr>
            <w:rFonts w:ascii="Arial" w:hAnsi="Arial" w:eastAsia="Arial" w:cs="Arial"/>
            <w:noProof w:val="0"/>
            <w:sz w:val="24"/>
            <w:szCs w:val="24"/>
            <w:lang w:val="en-GB"/>
          </w:rPr>
          <w:t xml:space="preserve">.[ Accessed </w:t>
        </w:r>
        <w:r w:rsidRPr="4B292820" w:rsidR="678204A3">
          <w:rPr>
            <w:rFonts w:ascii="Arial" w:hAnsi="Arial" w:eastAsia="Arial" w:cs="Arial"/>
            <w:noProof w:val="0"/>
            <w:sz w:val="24"/>
            <w:szCs w:val="24"/>
            <w:lang w:val="en-GB"/>
          </w:rPr>
          <w:t>21</w:t>
        </w:r>
        <w:r w:rsidRPr="4B292820" w:rsidR="41A380F3">
          <w:rPr>
            <w:rFonts w:ascii="Arial" w:hAnsi="Arial" w:eastAsia="Arial" w:cs="Arial"/>
            <w:noProof w:val="0"/>
            <w:sz w:val="24"/>
            <w:szCs w:val="24"/>
            <w:lang w:val="en-GB"/>
          </w:rPr>
          <w:t xml:space="preserve"> </w:t>
        </w:r>
        <w:r w:rsidRPr="4B292820" w:rsidR="6DB0A07E">
          <w:rPr>
            <w:rFonts w:ascii="Arial" w:hAnsi="Arial" w:eastAsia="Arial" w:cs="Arial"/>
            <w:noProof w:val="0"/>
            <w:sz w:val="24"/>
            <w:szCs w:val="24"/>
            <w:lang w:val="en-GB"/>
          </w:rPr>
          <w:t>Feb</w:t>
        </w:r>
        <w:r w:rsidRPr="4B292820" w:rsidR="41A380F3">
          <w:rPr>
            <w:rFonts w:ascii="Arial" w:hAnsi="Arial" w:eastAsia="Arial" w:cs="Arial"/>
            <w:noProof w:val="0"/>
            <w:sz w:val="24"/>
            <w:szCs w:val="24"/>
            <w:lang w:val="en-GB"/>
          </w:rPr>
          <w:t>. 202</w:t>
        </w:r>
        <w:r w:rsidRPr="4B292820" w:rsidR="08A93E1D">
          <w:rPr>
            <w:rFonts w:ascii="Arial" w:hAnsi="Arial" w:eastAsia="Arial" w:cs="Arial"/>
            <w:noProof w:val="0"/>
            <w:sz w:val="24"/>
            <w:szCs w:val="24"/>
            <w:lang w:val="en-GB"/>
          </w:rPr>
          <w:t>3</w:t>
        </w:r>
        <w:r w:rsidRPr="4B292820" w:rsidR="41A380F3">
          <w:rPr>
            <w:rFonts w:ascii="Arial" w:hAnsi="Arial" w:eastAsia="Arial" w:cs="Arial"/>
            <w:noProof w:val="0"/>
            <w:sz w:val="24"/>
            <w:szCs w:val="24"/>
            <w:lang w:val="en-GB"/>
          </w:rPr>
          <w:t>].</w:t>
        </w:r>
      </w:hyperlink>
    </w:p>
    <w:p w:rsidR="0DA9B0C5" w:rsidP="0DA9B0C5" w:rsidRDefault="0DA9B0C5" w14:paraId="67CE5498" w14:textId="3B8D6FD8">
      <w:pPr>
        <w:pStyle w:val="Normal"/>
      </w:pPr>
    </w:p>
    <w:p w:rsidR="0DA9B0C5" w:rsidP="0DA9B0C5" w:rsidRDefault="0DA9B0C5" w14:paraId="6C067BDE" w14:textId="1066DFF1">
      <w:pPr>
        <w:pStyle w:val="Normal"/>
      </w:pPr>
    </w:p>
    <w:p w:rsidRPr="008B14ED" w:rsidR="008B14ED" w:rsidP="008B14ED" w:rsidRDefault="008B14ED" w14:paraId="551C191A" w14:textId="77777777"/>
    <w:p w:rsidR="0F0DE750" w:rsidP="0F0DE750" w:rsidRDefault="0F0DE750" w14:paraId="5E1F825E" w14:textId="2FB3C2D1">
      <w:pPr>
        <w:pStyle w:val="Normal"/>
      </w:pPr>
    </w:p>
    <w:p w:rsidR="0F0DE750" w:rsidP="0F0DE750" w:rsidRDefault="0F0DE750" w14:paraId="2FFDFC9A" w14:textId="0BFA10CE">
      <w:pPr>
        <w:pStyle w:val="Normal"/>
      </w:pPr>
    </w:p>
    <w:p w:rsidR="0F0DE750" w:rsidP="0F0DE750" w:rsidRDefault="0F0DE750" w14:paraId="0F178B4F" w14:textId="6374138D">
      <w:pPr>
        <w:pStyle w:val="Normal"/>
      </w:pPr>
    </w:p>
    <w:p w:rsidR="0F0DE750" w:rsidP="0F0DE750" w:rsidRDefault="0F0DE750" w14:paraId="2210DD24" w14:textId="6BFD215F">
      <w:pPr>
        <w:pStyle w:val="Normal"/>
      </w:pPr>
    </w:p>
    <w:p w:rsidR="0F0DE750" w:rsidP="0F0DE750" w:rsidRDefault="0F0DE750" w14:paraId="08CF770A" w14:textId="2BB7CAC8">
      <w:pPr>
        <w:pStyle w:val="Normal"/>
      </w:pPr>
    </w:p>
    <w:p w:rsidR="0F0DE750" w:rsidP="0F0DE750" w:rsidRDefault="0F0DE750" w14:paraId="72551CBF" w14:textId="4396D78E">
      <w:pPr>
        <w:pStyle w:val="Normal"/>
      </w:pPr>
    </w:p>
    <w:p w:rsidR="0F0DE750" w:rsidP="0F0DE750" w:rsidRDefault="0F0DE750" w14:paraId="0EBA67F9" w14:textId="50278010">
      <w:pPr>
        <w:pStyle w:val="Normal"/>
      </w:pPr>
    </w:p>
    <w:p w:rsidR="0F0DE750" w:rsidP="0F0DE750" w:rsidRDefault="0F0DE750" w14:paraId="0AA3CB51" w14:textId="03D02034">
      <w:pPr>
        <w:pStyle w:val="Normal"/>
      </w:pPr>
    </w:p>
    <w:p w:rsidR="008B14ED" w:rsidP="008B14ED" w:rsidRDefault="008B14ED" w14:paraId="31FBDDE0" w14:textId="77777777"/>
    <w:p w:rsidR="008470F9" w:rsidP="00D05960" w:rsidRDefault="008470F9" w14:paraId="267BB5A4" w14:textId="77777777">
      <w:pPr>
        <w:pStyle w:val="Heading1"/>
      </w:pPr>
      <w:bookmarkStart w:name="_Toc99556884" w:id="488122013"/>
      <w:r w:rsidR="008470F9">
        <w:rPr/>
        <w:t>4.Appendix Budget Calculations</w:t>
      </w:r>
      <w:bookmarkEnd w:id="488122013"/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155"/>
      </w:tblGrid>
      <w:tr w:rsidR="0DA9B0C5" w:rsidTr="0F0DE750" w14:paraId="4CCD9073">
        <w:trPr>
          <w:trHeight w:val="240"/>
        </w:trPr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0DA9B0C5" w:rsidP="0DA9B0C5" w:rsidRDefault="0DA9B0C5" w14:paraId="6D49B231" w14:textId="0E6C6575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0"/>
                <w:szCs w:val="20"/>
                <w:u w:val="none"/>
              </w:rPr>
            </w:pPr>
          </w:p>
        </w:tc>
      </w:tr>
    </w:tbl>
    <w:p w:rsidRPr="008B14ED" w:rsidR="008B14ED" w:rsidP="0DA9B0C5" w:rsidRDefault="008B14ED" w14:paraId="72F41131" w14:textId="6C926DFF">
      <w:pPr>
        <w:pStyle w:val="Normal"/>
      </w:pPr>
      <w:r w:rsidR="66AD6739">
        <w:drawing>
          <wp:inline wp14:editId="725181C5" wp14:anchorId="4733A83B">
            <wp:extent cx="5724524" cy="5305426"/>
            <wp:effectExtent l="0" t="0" r="0" b="0"/>
            <wp:docPr id="4488051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c2a71ac3f84cd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5305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Pr="008B14ED" w:rsidR="008B14ED" w:rsidSect="008B14ED">
      <w:footerReference w:type="default" r:id="rId14"/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E3B65" w:rsidP="008B14ED" w:rsidRDefault="00DE3B65" w14:paraId="60B8B0B1" w14:textId="77777777">
      <w:pPr>
        <w:spacing w:after="0" w:line="240" w:lineRule="auto"/>
      </w:pPr>
      <w:r>
        <w:separator/>
      </w:r>
    </w:p>
  </w:endnote>
  <w:endnote w:type="continuationSeparator" w:id="0">
    <w:p w:rsidR="00DE3B65" w:rsidP="008B14ED" w:rsidRDefault="00DE3B65" w14:paraId="6F74DA0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2730360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B14ED" w:rsidRDefault="008B14ED" w14:paraId="59678F07" w14:textId="777777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2712C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:rsidR="008B14ED" w:rsidRDefault="008B14ED" w14:paraId="74E6EF68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E3B65" w:rsidP="008B14ED" w:rsidRDefault="00DE3B65" w14:paraId="48BF1052" w14:textId="77777777">
      <w:pPr>
        <w:spacing w:after="0" w:line="240" w:lineRule="auto"/>
      </w:pPr>
      <w:r>
        <w:separator/>
      </w:r>
    </w:p>
  </w:footnote>
  <w:footnote w:type="continuationSeparator" w:id="0">
    <w:p w:rsidR="00DE3B65" w:rsidP="008B14ED" w:rsidRDefault="00DE3B65" w14:paraId="4BE7722D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1NuaZCtqRreAfo" int2:id="047Iv7pu">
      <int2:state int2:type="AugLoop_Text_Critique" int2:value="Rejected"/>
    </int2:textHash>
    <int2:textHash int2:hashCode="/0dxPf0InDcKsW" int2:id="imbViq4B">
      <int2:state int2:type="AugLoop_Text_Critique" int2:value="Rejected"/>
    </int2:textHash>
    <int2:textHash int2:hashCode="fUuj50/wRC+eaI" int2:id="DBzva7SB">
      <int2:state int2:type="LegacyProofing" int2:value="Rejected"/>
    </int2:textHash>
    <int2:textHash int2:hashCode="wJl12K3FvraMZ5" int2:id="l0rl2Y0i">
      <int2:state int2:type="LegacyProofing" int2:value="Rejected"/>
    </int2:textHash>
    <int2:bookmark int2:bookmarkName="_Int_7j1lAXpb" int2:invalidationBookmarkName="" int2:hashCode="K2A32GQ/rWGXx8" int2:id="IQThBDvn"/>
    <int2:bookmark int2:bookmarkName="_Int_BO17mF9O" int2:invalidationBookmarkName="" int2:hashCode="UbzWL9e0DfUnPk" int2:id="Al5L8Lrk"/>
    <int2:bookmark int2:bookmarkName="_Int_cGiuou7I" int2:invalidationBookmarkName="" int2:hashCode="TFwaZVQnpudnC8" int2:id="kgbEKOb9"/>
    <int2:bookmark int2:bookmarkName="_Int_pLj4lahe" int2:invalidationBookmarkName="" int2:hashCode="d4am9SJ7g6+EBB" int2:id="AzLiLMiK"/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2">
    <w:nsid w:val="2e33b2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3E616051"/>
    <w:multiLevelType w:val="multilevel"/>
    <w:tmpl w:val="86F4E75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720"/>
      </w:pPr>
      <w:rPr/>
    </w:lvl>
    <w:lvl w:ilvl="2">
      <w:start w:val="1"/>
      <w:numFmt w:val="decimal"/>
      <w:lvlText w:val="%1.%2.%3"/>
      <w:lvlJc w:val="left"/>
      <w:pPr>
        <w:ind w:left="1080" w:hanging="720"/>
      </w:pPr>
      <w:rPr/>
    </w:lvl>
    <w:lvl w:ilvl="3">
      <w:start w:val="1"/>
      <w:numFmt w:val="decimal"/>
      <w:lvlText w:val="%1.%2.%3.%4"/>
      <w:lvlJc w:val="left"/>
      <w:pPr>
        <w:ind w:left="1440" w:hanging="1080"/>
      </w:pPr>
      <w:rPr/>
    </w:lvl>
    <w:lvl w:ilvl="4">
      <w:start w:val="1"/>
      <w:numFmt w:val="decimal"/>
      <w:lvlText w:val="%1.%2.%3.%4.%5"/>
      <w:lvlJc w:val="left"/>
      <w:pPr>
        <w:ind w:left="1800" w:hanging="1440"/>
      </w:pPr>
      <w:rPr/>
    </w:lvl>
    <w:lvl w:ilvl="5">
      <w:start w:val="1"/>
      <w:numFmt w:val="decimal"/>
      <w:lvlText w:val="%1.%2.%3.%4.%5.%6"/>
      <w:lvlJc w:val="left"/>
      <w:pPr>
        <w:ind w:left="1800" w:hanging="1440"/>
      </w:pPr>
      <w:rPr/>
    </w:lvl>
    <w:lvl w:ilvl="6">
      <w:start w:val="1"/>
      <w:numFmt w:val="decimal"/>
      <w:lvlText w:val="%1.%2.%3.%4.%5.%6.%7"/>
      <w:lvlJc w:val="left"/>
      <w:pPr>
        <w:ind w:left="2160" w:hanging="1800"/>
      </w:pPr>
      <w:rPr/>
    </w:lvl>
    <w:lvl w:ilvl="7">
      <w:start w:val="1"/>
      <w:numFmt w:val="decimal"/>
      <w:lvlText w:val="%1.%2.%3.%4.%5.%6.%7.%8"/>
      <w:lvlJc w:val="left"/>
      <w:pPr>
        <w:ind w:left="2520" w:hanging="2160"/>
      </w:pPr>
      <w:rPr/>
    </w:lvl>
    <w:lvl w:ilvl="8">
      <w:start w:val="1"/>
      <w:numFmt w:val="decimal"/>
      <w:lvlText w:val="%1.%2.%3.%4.%5.%6.%7.%8.%9"/>
      <w:lvlJc w:val="left"/>
      <w:pPr>
        <w:ind w:left="2520" w:hanging="2160"/>
      </w:pPr>
      <w:rPr/>
    </w:lvl>
  </w:abstractNum>
  <w:abstractNum w:abstractNumId="1" w15:restartNumberingAfterBreak="0">
    <w:nsid w:val="50D84052"/>
    <w:multiLevelType w:val="hybridMultilevel"/>
    <w:tmpl w:val="49EAEB80"/>
    <w:lvl w:ilvl="0" w:tplc="B42EEB2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1" w16cid:durableId="1255045826">
    <w:abstractNumId w:val="0"/>
  </w:num>
  <w:num w:numId="2" w16cid:durableId="1031952502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14ED"/>
    <w:rsid w:val="00000000"/>
    <w:rsid w:val="00007CF7"/>
    <w:rsid w:val="0002D5B0"/>
    <w:rsid w:val="00034D92"/>
    <w:rsid w:val="00051A04"/>
    <w:rsid w:val="00052BF2"/>
    <w:rsid w:val="00055588"/>
    <w:rsid w:val="00060486"/>
    <w:rsid w:val="00064C5C"/>
    <w:rsid w:val="00085AEF"/>
    <w:rsid w:val="000945BF"/>
    <w:rsid w:val="000A985F"/>
    <w:rsid w:val="000B2095"/>
    <w:rsid w:val="000B4CBB"/>
    <w:rsid w:val="000C1CBD"/>
    <w:rsid w:val="000E75E2"/>
    <w:rsid w:val="000F3716"/>
    <w:rsid w:val="000F7F3C"/>
    <w:rsid w:val="001061FB"/>
    <w:rsid w:val="0011480D"/>
    <w:rsid w:val="001149BE"/>
    <w:rsid w:val="00117C53"/>
    <w:rsid w:val="001249FB"/>
    <w:rsid w:val="00132022"/>
    <w:rsid w:val="001322E8"/>
    <w:rsid w:val="00133E1C"/>
    <w:rsid w:val="00136014"/>
    <w:rsid w:val="001410C3"/>
    <w:rsid w:val="001441DC"/>
    <w:rsid w:val="00156564"/>
    <w:rsid w:val="001565E6"/>
    <w:rsid w:val="00164A95"/>
    <w:rsid w:val="0016723B"/>
    <w:rsid w:val="00167637"/>
    <w:rsid w:val="00167B59"/>
    <w:rsid w:val="001967D7"/>
    <w:rsid w:val="001C2CA5"/>
    <w:rsid w:val="001C36B6"/>
    <w:rsid w:val="001E4DB3"/>
    <w:rsid w:val="001F5D64"/>
    <w:rsid w:val="00201D41"/>
    <w:rsid w:val="002070E3"/>
    <w:rsid w:val="002078D8"/>
    <w:rsid w:val="002123F1"/>
    <w:rsid w:val="00242202"/>
    <w:rsid w:val="002600B5"/>
    <w:rsid w:val="002674F4"/>
    <w:rsid w:val="0028577B"/>
    <w:rsid w:val="002974B6"/>
    <w:rsid w:val="002A2F65"/>
    <w:rsid w:val="002A3078"/>
    <w:rsid w:val="002A6C68"/>
    <w:rsid w:val="002A70F2"/>
    <w:rsid w:val="002B6193"/>
    <w:rsid w:val="002B71F6"/>
    <w:rsid w:val="002B7E34"/>
    <w:rsid w:val="002D5412"/>
    <w:rsid w:val="002F7331"/>
    <w:rsid w:val="00303C81"/>
    <w:rsid w:val="00310526"/>
    <w:rsid w:val="00310D71"/>
    <w:rsid w:val="00333EAF"/>
    <w:rsid w:val="0034370B"/>
    <w:rsid w:val="003453A9"/>
    <w:rsid w:val="00352AC2"/>
    <w:rsid w:val="003549AB"/>
    <w:rsid w:val="00357116"/>
    <w:rsid w:val="00362A80"/>
    <w:rsid w:val="00364AB3"/>
    <w:rsid w:val="00372C22"/>
    <w:rsid w:val="00381A86"/>
    <w:rsid w:val="0039211B"/>
    <w:rsid w:val="003952FE"/>
    <w:rsid w:val="003A352E"/>
    <w:rsid w:val="003A3ED5"/>
    <w:rsid w:val="003A4977"/>
    <w:rsid w:val="003B3AFB"/>
    <w:rsid w:val="003C1DC6"/>
    <w:rsid w:val="003C21A1"/>
    <w:rsid w:val="003D7050"/>
    <w:rsid w:val="003F2190"/>
    <w:rsid w:val="003F48BE"/>
    <w:rsid w:val="003F6316"/>
    <w:rsid w:val="004073CE"/>
    <w:rsid w:val="00417BBE"/>
    <w:rsid w:val="00437719"/>
    <w:rsid w:val="00443578"/>
    <w:rsid w:val="00452D5D"/>
    <w:rsid w:val="004571DF"/>
    <w:rsid w:val="00474F5C"/>
    <w:rsid w:val="00481C43"/>
    <w:rsid w:val="004B308F"/>
    <w:rsid w:val="004B5115"/>
    <w:rsid w:val="004D0212"/>
    <w:rsid w:val="004D1BBC"/>
    <w:rsid w:val="004E1E4D"/>
    <w:rsid w:val="004E218E"/>
    <w:rsid w:val="004E3B88"/>
    <w:rsid w:val="004E53AD"/>
    <w:rsid w:val="004F3CBB"/>
    <w:rsid w:val="00541869"/>
    <w:rsid w:val="00542EA5"/>
    <w:rsid w:val="0055285F"/>
    <w:rsid w:val="005530E5"/>
    <w:rsid w:val="00557B99"/>
    <w:rsid w:val="00572A0B"/>
    <w:rsid w:val="00574474"/>
    <w:rsid w:val="005755B8"/>
    <w:rsid w:val="005808B1"/>
    <w:rsid w:val="00586989"/>
    <w:rsid w:val="00587D53"/>
    <w:rsid w:val="00596F3B"/>
    <w:rsid w:val="005A6E16"/>
    <w:rsid w:val="005B3040"/>
    <w:rsid w:val="005C34EE"/>
    <w:rsid w:val="005C37AD"/>
    <w:rsid w:val="005D617B"/>
    <w:rsid w:val="005E05F6"/>
    <w:rsid w:val="005E63D7"/>
    <w:rsid w:val="005E719F"/>
    <w:rsid w:val="005F1F72"/>
    <w:rsid w:val="00605CF7"/>
    <w:rsid w:val="006139E3"/>
    <w:rsid w:val="00623BAF"/>
    <w:rsid w:val="00635606"/>
    <w:rsid w:val="00643CB9"/>
    <w:rsid w:val="00643DB9"/>
    <w:rsid w:val="0064789E"/>
    <w:rsid w:val="00651B4C"/>
    <w:rsid w:val="00656B40"/>
    <w:rsid w:val="00667CD0"/>
    <w:rsid w:val="006712B8"/>
    <w:rsid w:val="0068677F"/>
    <w:rsid w:val="006877B3"/>
    <w:rsid w:val="00691009"/>
    <w:rsid w:val="006C2060"/>
    <w:rsid w:val="006C37E6"/>
    <w:rsid w:val="007028BB"/>
    <w:rsid w:val="007122BD"/>
    <w:rsid w:val="00720C79"/>
    <w:rsid w:val="007210AF"/>
    <w:rsid w:val="0073258A"/>
    <w:rsid w:val="0074350E"/>
    <w:rsid w:val="007448A8"/>
    <w:rsid w:val="007670FB"/>
    <w:rsid w:val="00784313"/>
    <w:rsid w:val="00784703"/>
    <w:rsid w:val="007854CA"/>
    <w:rsid w:val="007967C1"/>
    <w:rsid w:val="007B172B"/>
    <w:rsid w:val="007C1766"/>
    <w:rsid w:val="007C524D"/>
    <w:rsid w:val="007C752C"/>
    <w:rsid w:val="007E0586"/>
    <w:rsid w:val="007E55AB"/>
    <w:rsid w:val="007F08FF"/>
    <w:rsid w:val="007F6639"/>
    <w:rsid w:val="0080173A"/>
    <w:rsid w:val="00806F1C"/>
    <w:rsid w:val="0081795A"/>
    <w:rsid w:val="0082513C"/>
    <w:rsid w:val="00842143"/>
    <w:rsid w:val="008470F9"/>
    <w:rsid w:val="0085065A"/>
    <w:rsid w:val="00854EC6"/>
    <w:rsid w:val="008551D6"/>
    <w:rsid w:val="008612AA"/>
    <w:rsid w:val="008631A4"/>
    <w:rsid w:val="0086408D"/>
    <w:rsid w:val="00872B38"/>
    <w:rsid w:val="008860DA"/>
    <w:rsid w:val="0088670E"/>
    <w:rsid w:val="008A7A75"/>
    <w:rsid w:val="008B14ED"/>
    <w:rsid w:val="008B6D42"/>
    <w:rsid w:val="008C450D"/>
    <w:rsid w:val="008C7B17"/>
    <w:rsid w:val="008E3F00"/>
    <w:rsid w:val="008E6B01"/>
    <w:rsid w:val="008F2AFB"/>
    <w:rsid w:val="009206C4"/>
    <w:rsid w:val="0092712C"/>
    <w:rsid w:val="00947832"/>
    <w:rsid w:val="00967515"/>
    <w:rsid w:val="0097203F"/>
    <w:rsid w:val="0097335C"/>
    <w:rsid w:val="00973A16"/>
    <w:rsid w:val="009774CF"/>
    <w:rsid w:val="00984D6F"/>
    <w:rsid w:val="00987F95"/>
    <w:rsid w:val="00997290"/>
    <w:rsid w:val="009A2462"/>
    <w:rsid w:val="009A311A"/>
    <w:rsid w:val="009A6D4A"/>
    <w:rsid w:val="009B03AA"/>
    <w:rsid w:val="009C3A8A"/>
    <w:rsid w:val="009D1346"/>
    <w:rsid w:val="009E59DB"/>
    <w:rsid w:val="00A002A6"/>
    <w:rsid w:val="00A05461"/>
    <w:rsid w:val="00A066EC"/>
    <w:rsid w:val="00A11B06"/>
    <w:rsid w:val="00A14F14"/>
    <w:rsid w:val="00A167D9"/>
    <w:rsid w:val="00A211F2"/>
    <w:rsid w:val="00A2538C"/>
    <w:rsid w:val="00A56AE8"/>
    <w:rsid w:val="00A82F71"/>
    <w:rsid w:val="00A92042"/>
    <w:rsid w:val="00A934EC"/>
    <w:rsid w:val="00AC6B96"/>
    <w:rsid w:val="00AD4592"/>
    <w:rsid w:val="00AE642E"/>
    <w:rsid w:val="00B02C04"/>
    <w:rsid w:val="00B1654F"/>
    <w:rsid w:val="00B21C66"/>
    <w:rsid w:val="00B33EF9"/>
    <w:rsid w:val="00B3432F"/>
    <w:rsid w:val="00B50040"/>
    <w:rsid w:val="00B50F7E"/>
    <w:rsid w:val="00B62374"/>
    <w:rsid w:val="00B635B9"/>
    <w:rsid w:val="00B65C1B"/>
    <w:rsid w:val="00B66FEF"/>
    <w:rsid w:val="00B9502F"/>
    <w:rsid w:val="00BA483E"/>
    <w:rsid w:val="00BA7740"/>
    <w:rsid w:val="00BB6C32"/>
    <w:rsid w:val="00BC0FFB"/>
    <w:rsid w:val="00BD1C1F"/>
    <w:rsid w:val="00BD2D0F"/>
    <w:rsid w:val="00BD3516"/>
    <w:rsid w:val="00BD4A1A"/>
    <w:rsid w:val="00BE180D"/>
    <w:rsid w:val="00BF08DE"/>
    <w:rsid w:val="00BF416D"/>
    <w:rsid w:val="00BF69EE"/>
    <w:rsid w:val="00C033C3"/>
    <w:rsid w:val="00C2047A"/>
    <w:rsid w:val="00C235E9"/>
    <w:rsid w:val="00C24FD1"/>
    <w:rsid w:val="00C257C4"/>
    <w:rsid w:val="00C31DCA"/>
    <w:rsid w:val="00C33840"/>
    <w:rsid w:val="00C36085"/>
    <w:rsid w:val="00C515D4"/>
    <w:rsid w:val="00C567BA"/>
    <w:rsid w:val="00C571D6"/>
    <w:rsid w:val="00C72774"/>
    <w:rsid w:val="00C824B8"/>
    <w:rsid w:val="00C92466"/>
    <w:rsid w:val="00CA42BF"/>
    <w:rsid w:val="00CB799E"/>
    <w:rsid w:val="00CB7F74"/>
    <w:rsid w:val="00CC30FA"/>
    <w:rsid w:val="00CD5000"/>
    <w:rsid w:val="00CD5052"/>
    <w:rsid w:val="00CE0E6B"/>
    <w:rsid w:val="00CF01BF"/>
    <w:rsid w:val="00D01DF5"/>
    <w:rsid w:val="00D04BC2"/>
    <w:rsid w:val="00D05960"/>
    <w:rsid w:val="00D30A5E"/>
    <w:rsid w:val="00D57D68"/>
    <w:rsid w:val="00D82B3A"/>
    <w:rsid w:val="00D852DC"/>
    <w:rsid w:val="00D9264F"/>
    <w:rsid w:val="00D93047"/>
    <w:rsid w:val="00DB149F"/>
    <w:rsid w:val="00DB3C89"/>
    <w:rsid w:val="00DD0874"/>
    <w:rsid w:val="00DD58EB"/>
    <w:rsid w:val="00DD5981"/>
    <w:rsid w:val="00DE03FC"/>
    <w:rsid w:val="00DE3B65"/>
    <w:rsid w:val="00E062E9"/>
    <w:rsid w:val="00E10FA3"/>
    <w:rsid w:val="00E16BB8"/>
    <w:rsid w:val="00E16D6A"/>
    <w:rsid w:val="00E223F3"/>
    <w:rsid w:val="00E2695D"/>
    <w:rsid w:val="00E324D9"/>
    <w:rsid w:val="00E35A08"/>
    <w:rsid w:val="00E44D4B"/>
    <w:rsid w:val="00E4582D"/>
    <w:rsid w:val="00E818E1"/>
    <w:rsid w:val="00E91DC3"/>
    <w:rsid w:val="00E958FF"/>
    <w:rsid w:val="00EA32CF"/>
    <w:rsid w:val="00EB05A8"/>
    <w:rsid w:val="00EC08B0"/>
    <w:rsid w:val="00ED259B"/>
    <w:rsid w:val="00ED36E4"/>
    <w:rsid w:val="00EE5BD3"/>
    <w:rsid w:val="00EE7092"/>
    <w:rsid w:val="00EF7006"/>
    <w:rsid w:val="00F13D82"/>
    <w:rsid w:val="00F27C30"/>
    <w:rsid w:val="00F34C3F"/>
    <w:rsid w:val="00F409BC"/>
    <w:rsid w:val="00F47CCD"/>
    <w:rsid w:val="00F503BF"/>
    <w:rsid w:val="00F54295"/>
    <w:rsid w:val="00F559B2"/>
    <w:rsid w:val="00F561B8"/>
    <w:rsid w:val="00F63FFD"/>
    <w:rsid w:val="00F66628"/>
    <w:rsid w:val="00F66F3A"/>
    <w:rsid w:val="00F82C14"/>
    <w:rsid w:val="00F878BD"/>
    <w:rsid w:val="00FB4979"/>
    <w:rsid w:val="00FB6B52"/>
    <w:rsid w:val="00FC1C95"/>
    <w:rsid w:val="00FC3E8B"/>
    <w:rsid w:val="00FD2DAA"/>
    <w:rsid w:val="00FE1799"/>
    <w:rsid w:val="00FE17C9"/>
    <w:rsid w:val="00FE23F7"/>
    <w:rsid w:val="00FE3EB1"/>
    <w:rsid w:val="00FF006A"/>
    <w:rsid w:val="00FF6006"/>
    <w:rsid w:val="00FF61CA"/>
    <w:rsid w:val="011CF4E5"/>
    <w:rsid w:val="013AE17D"/>
    <w:rsid w:val="01556C0A"/>
    <w:rsid w:val="019EA611"/>
    <w:rsid w:val="01FF6BF6"/>
    <w:rsid w:val="02DEA3DD"/>
    <w:rsid w:val="02E4C491"/>
    <w:rsid w:val="02FE5089"/>
    <w:rsid w:val="03131077"/>
    <w:rsid w:val="03504477"/>
    <w:rsid w:val="03728BE8"/>
    <w:rsid w:val="03B83A2E"/>
    <w:rsid w:val="03DC7183"/>
    <w:rsid w:val="03F62EE6"/>
    <w:rsid w:val="040742EE"/>
    <w:rsid w:val="046E18DE"/>
    <w:rsid w:val="049D1B68"/>
    <w:rsid w:val="04A503C8"/>
    <w:rsid w:val="05887163"/>
    <w:rsid w:val="065D02E3"/>
    <w:rsid w:val="0667C231"/>
    <w:rsid w:val="066D9562"/>
    <w:rsid w:val="06721734"/>
    <w:rsid w:val="0692A720"/>
    <w:rsid w:val="06FEEF04"/>
    <w:rsid w:val="0710921A"/>
    <w:rsid w:val="075D8D82"/>
    <w:rsid w:val="0797A592"/>
    <w:rsid w:val="0823B59A"/>
    <w:rsid w:val="0838AC3C"/>
    <w:rsid w:val="0843AF37"/>
    <w:rsid w:val="08A93E1D"/>
    <w:rsid w:val="08FCBCAE"/>
    <w:rsid w:val="0903C56A"/>
    <w:rsid w:val="092ABDB6"/>
    <w:rsid w:val="09632944"/>
    <w:rsid w:val="096AC812"/>
    <w:rsid w:val="099A4C4D"/>
    <w:rsid w:val="099AACBB"/>
    <w:rsid w:val="09A5B2BA"/>
    <w:rsid w:val="09A9B7F6"/>
    <w:rsid w:val="09E048E4"/>
    <w:rsid w:val="0A30E8E9"/>
    <w:rsid w:val="0A4B754C"/>
    <w:rsid w:val="0A65706A"/>
    <w:rsid w:val="0A86B84D"/>
    <w:rsid w:val="0A87680A"/>
    <w:rsid w:val="0B410685"/>
    <w:rsid w:val="0B7C1945"/>
    <w:rsid w:val="0B802EC4"/>
    <w:rsid w:val="0C204713"/>
    <w:rsid w:val="0C36BDF6"/>
    <w:rsid w:val="0C394B4A"/>
    <w:rsid w:val="0C80B6E3"/>
    <w:rsid w:val="0CB4B21E"/>
    <w:rsid w:val="0CBCA1FD"/>
    <w:rsid w:val="0D4F7281"/>
    <w:rsid w:val="0D56EC48"/>
    <w:rsid w:val="0D620186"/>
    <w:rsid w:val="0D6889AB"/>
    <w:rsid w:val="0D7FEA5F"/>
    <w:rsid w:val="0D96F6D9"/>
    <w:rsid w:val="0DA9B0C5"/>
    <w:rsid w:val="0DAB2314"/>
    <w:rsid w:val="0DFC26CC"/>
    <w:rsid w:val="0E6927E8"/>
    <w:rsid w:val="0E92F71E"/>
    <w:rsid w:val="0F0DE750"/>
    <w:rsid w:val="0F1EE66F"/>
    <w:rsid w:val="0F3F49FC"/>
    <w:rsid w:val="0F40CF13"/>
    <w:rsid w:val="0F4314E7"/>
    <w:rsid w:val="0F7EF924"/>
    <w:rsid w:val="10F28D00"/>
    <w:rsid w:val="10F39410"/>
    <w:rsid w:val="1104CEE7"/>
    <w:rsid w:val="110521F1"/>
    <w:rsid w:val="11108B47"/>
    <w:rsid w:val="11343CEA"/>
    <w:rsid w:val="115B3AEC"/>
    <w:rsid w:val="121B825A"/>
    <w:rsid w:val="12CDC6D8"/>
    <w:rsid w:val="12E26AAF"/>
    <w:rsid w:val="12EBF9B8"/>
    <w:rsid w:val="12FDD809"/>
    <w:rsid w:val="13EB0C0B"/>
    <w:rsid w:val="1408C800"/>
    <w:rsid w:val="14144036"/>
    <w:rsid w:val="141A2D13"/>
    <w:rsid w:val="142ACADE"/>
    <w:rsid w:val="1453D118"/>
    <w:rsid w:val="14B0880F"/>
    <w:rsid w:val="14E54CE8"/>
    <w:rsid w:val="1596E83A"/>
    <w:rsid w:val="15EFA179"/>
    <w:rsid w:val="15F43121"/>
    <w:rsid w:val="1605B6A2"/>
    <w:rsid w:val="1681B926"/>
    <w:rsid w:val="16A8859D"/>
    <w:rsid w:val="16BBE8C1"/>
    <w:rsid w:val="16FAA1C8"/>
    <w:rsid w:val="17292AB7"/>
    <w:rsid w:val="17385348"/>
    <w:rsid w:val="17385348"/>
    <w:rsid w:val="17D9F0EF"/>
    <w:rsid w:val="1956F869"/>
    <w:rsid w:val="19E5641C"/>
    <w:rsid w:val="1A7A95FA"/>
    <w:rsid w:val="1AB76D8D"/>
    <w:rsid w:val="1AC6948C"/>
    <w:rsid w:val="1BDA5BAA"/>
    <w:rsid w:val="1BFD1B4C"/>
    <w:rsid w:val="1CE87147"/>
    <w:rsid w:val="1CF56ACB"/>
    <w:rsid w:val="1CFE1F48"/>
    <w:rsid w:val="1D2D71B3"/>
    <w:rsid w:val="1D7DBE07"/>
    <w:rsid w:val="1D7DD114"/>
    <w:rsid w:val="1E175DAB"/>
    <w:rsid w:val="1E2FA488"/>
    <w:rsid w:val="1E38CF97"/>
    <w:rsid w:val="1E95BD12"/>
    <w:rsid w:val="1EF13DEB"/>
    <w:rsid w:val="1F6F0340"/>
    <w:rsid w:val="1FA138DF"/>
    <w:rsid w:val="1FB65DC3"/>
    <w:rsid w:val="1FCB93DE"/>
    <w:rsid w:val="1FE4B702"/>
    <w:rsid w:val="1FEB33A3"/>
    <w:rsid w:val="2027FF8F"/>
    <w:rsid w:val="204A00A3"/>
    <w:rsid w:val="205A35CF"/>
    <w:rsid w:val="207DF1A2"/>
    <w:rsid w:val="20903578"/>
    <w:rsid w:val="20A9FFB9"/>
    <w:rsid w:val="20BFE4BB"/>
    <w:rsid w:val="20D99AE1"/>
    <w:rsid w:val="20DF42C4"/>
    <w:rsid w:val="20EF640F"/>
    <w:rsid w:val="21255347"/>
    <w:rsid w:val="21325420"/>
    <w:rsid w:val="2151D8DE"/>
    <w:rsid w:val="21805D26"/>
    <w:rsid w:val="21870404"/>
    <w:rsid w:val="21870F44"/>
    <w:rsid w:val="21C70B1D"/>
    <w:rsid w:val="22D1A671"/>
    <w:rsid w:val="230315AB"/>
    <w:rsid w:val="230C40BA"/>
    <w:rsid w:val="232F2765"/>
    <w:rsid w:val="2332600B"/>
    <w:rsid w:val="23676877"/>
    <w:rsid w:val="238A6062"/>
    <w:rsid w:val="239D1B1D"/>
    <w:rsid w:val="23B7B8CD"/>
    <w:rsid w:val="23F5DC7F"/>
    <w:rsid w:val="23FA4C7A"/>
    <w:rsid w:val="2443854A"/>
    <w:rsid w:val="248979A0"/>
    <w:rsid w:val="249EE60C"/>
    <w:rsid w:val="24B0ECFE"/>
    <w:rsid w:val="24C13978"/>
    <w:rsid w:val="2504FE96"/>
    <w:rsid w:val="25136497"/>
    <w:rsid w:val="2515F854"/>
    <w:rsid w:val="254328A7"/>
    <w:rsid w:val="2596D6BB"/>
    <w:rsid w:val="25F2F702"/>
    <w:rsid w:val="2690CD1C"/>
    <w:rsid w:val="26AF34F8"/>
    <w:rsid w:val="26B6BC83"/>
    <w:rsid w:val="27267B1F"/>
    <w:rsid w:val="272E2E75"/>
    <w:rsid w:val="2750C9EB"/>
    <w:rsid w:val="276204C2"/>
    <w:rsid w:val="27A51794"/>
    <w:rsid w:val="27DFB1DD"/>
    <w:rsid w:val="27F64588"/>
    <w:rsid w:val="28331174"/>
    <w:rsid w:val="284D0C58"/>
    <w:rsid w:val="28528CE4"/>
    <w:rsid w:val="286BB541"/>
    <w:rsid w:val="28D329C4"/>
    <w:rsid w:val="293FE24A"/>
    <w:rsid w:val="297B823E"/>
    <w:rsid w:val="298C8489"/>
    <w:rsid w:val="2995BDC9"/>
    <w:rsid w:val="29CCF783"/>
    <w:rsid w:val="29CEE1D5"/>
    <w:rsid w:val="29D86FB9"/>
    <w:rsid w:val="2A1699CA"/>
    <w:rsid w:val="2A59B7B9"/>
    <w:rsid w:val="2B2DE64A"/>
    <w:rsid w:val="2B6AB236"/>
    <w:rsid w:val="2B79DAC7"/>
    <w:rsid w:val="2BAC77CF"/>
    <w:rsid w:val="2BB3D0FC"/>
    <w:rsid w:val="2BD7AE79"/>
    <w:rsid w:val="2C623886"/>
    <w:rsid w:val="2C6E3734"/>
    <w:rsid w:val="2CD4FF7A"/>
    <w:rsid w:val="2D068297"/>
    <w:rsid w:val="2D1EB872"/>
    <w:rsid w:val="2D25FE07"/>
    <w:rsid w:val="2D373E60"/>
    <w:rsid w:val="2D6BAD70"/>
    <w:rsid w:val="2D824173"/>
    <w:rsid w:val="2DA6E5F3"/>
    <w:rsid w:val="2DEBA696"/>
    <w:rsid w:val="2E2308CE"/>
    <w:rsid w:val="2E4EF361"/>
    <w:rsid w:val="2E56E0E7"/>
    <w:rsid w:val="2E61E188"/>
    <w:rsid w:val="2E65870C"/>
    <w:rsid w:val="2E681BBE"/>
    <w:rsid w:val="2E98532C"/>
    <w:rsid w:val="2EC1CE68"/>
    <w:rsid w:val="2F2017FD"/>
    <w:rsid w:val="2FE7B410"/>
    <w:rsid w:val="2FF2B148"/>
    <w:rsid w:val="2FF986CF"/>
    <w:rsid w:val="303E2359"/>
    <w:rsid w:val="30AB1F9C"/>
    <w:rsid w:val="30C7DE66"/>
    <w:rsid w:val="3153E760"/>
    <w:rsid w:val="315D982F"/>
    <w:rsid w:val="31869423"/>
    <w:rsid w:val="31A8709D"/>
    <w:rsid w:val="31F96F2A"/>
    <w:rsid w:val="3246EFFD"/>
    <w:rsid w:val="325803AA"/>
    <w:rsid w:val="327145C3"/>
    <w:rsid w:val="329B65F3"/>
    <w:rsid w:val="32A45CCE"/>
    <w:rsid w:val="32D96790"/>
    <w:rsid w:val="32F97CBD"/>
    <w:rsid w:val="330004EB"/>
    <w:rsid w:val="3336CA78"/>
    <w:rsid w:val="3352AD0B"/>
    <w:rsid w:val="335D1B30"/>
    <w:rsid w:val="33890F8A"/>
    <w:rsid w:val="338BF198"/>
    <w:rsid w:val="33A37BB4"/>
    <w:rsid w:val="33F8AAF7"/>
    <w:rsid w:val="33FF7F28"/>
    <w:rsid w:val="340D1624"/>
    <w:rsid w:val="34373654"/>
    <w:rsid w:val="34577C66"/>
    <w:rsid w:val="3472BA57"/>
    <w:rsid w:val="348CC584"/>
    <w:rsid w:val="34BE34E5"/>
    <w:rsid w:val="3511947C"/>
    <w:rsid w:val="351697F0"/>
    <w:rsid w:val="3531052D"/>
    <w:rsid w:val="353216FC"/>
    <w:rsid w:val="3592C49C"/>
    <w:rsid w:val="359B4F89"/>
    <w:rsid w:val="35A8E685"/>
    <w:rsid w:val="36453B2D"/>
    <w:rsid w:val="3661F2CC"/>
    <w:rsid w:val="369FED63"/>
    <w:rsid w:val="36B6F2C1"/>
    <w:rsid w:val="3721746A"/>
    <w:rsid w:val="3734F9A8"/>
    <w:rsid w:val="3749E7E6"/>
    <w:rsid w:val="376A9DD4"/>
    <w:rsid w:val="3779607F"/>
    <w:rsid w:val="37FC1287"/>
    <w:rsid w:val="38C7452E"/>
    <w:rsid w:val="391DC1CF"/>
    <w:rsid w:val="39586421"/>
    <w:rsid w:val="3999938E"/>
    <w:rsid w:val="3A0C6E95"/>
    <w:rsid w:val="3AB10141"/>
    <w:rsid w:val="3AB72E29"/>
    <w:rsid w:val="3AFE88AC"/>
    <w:rsid w:val="3B5F69A7"/>
    <w:rsid w:val="3B9C413A"/>
    <w:rsid w:val="3BA34B28"/>
    <w:rsid w:val="3BFE90E3"/>
    <w:rsid w:val="3C5974A8"/>
    <w:rsid w:val="3C8D8A66"/>
    <w:rsid w:val="3CB65320"/>
    <w:rsid w:val="3CC30136"/>
    <w:rsid w:val="3D1BF436"/>
    <w:rsid w:val="3D299111"/>
    <w:rsid w:val="3D3EC541"/>
    <w:rsid w:val="3E3544D9"/>
    <w:rsid w:val="3E8D803F"/>
    <w:rsid w:val="3EE089D8"/>
    <w:rsid w:val="3FA17D61"/>
    <w:rsid w:val="3FA6979F"/>
    <w:rsid w:val="3FAC1F3B"/>
    <w:rsid w:val="3FADA05B"/>
    <w:rsid w:val="3FCE3AC9"/>
    <w:rsid w:val="3FF46016"/>
    <w:rsid w:val="40051F7D"/>
    <w:rsid w:val="4099AE60"/>
    <w:rsid w:val="40ED7CA0"/>
    <w:rsid w:val="4115B95C"/>
    <w:rsid w:val="4150E2CD"/>
    <w:rsid w:val="4165B32D"/>
    <w:rsid w:val="419CF176"/>
    <w:rsid w:val="41A380F3"/>
    <w:rsid w:val="41A4A573"/>
    <w:rsid w:val="41AD5990"/>
    <w:rsid w:val="41B19C67"/>
    <w:rsid w:val="4292180D"/>
    <w:rsid w:val="42B28762"/>
    <w:rsid w:val="42E3BFFD"/>
    <w:rsid w:val="42EFC4C1"/>
    <w:rsid w:val="431008CA"/>
    <w:rsid w:val="431A20C7"/>
    <w:rsid w:val="43253AB5"/>
    <w:rsid w:val="43AC0B46"/>
    <w:rsid w:val="43E6CF15"/>
    <w:rsid w:val="445C6559"/>
    <w:rsid w:val="456D1F83"/>
    <w:rsid w:val="45E92A7F"/>
    <w:rsid w:val="45F835BA"/>
    <w:rsid w:val="4646F696"/>
    <w:rsid w:val="466499FF"/>
    <w:rsid w:val="46D2D050"/>
    <w:rsid w:val="46E40B27"/>
    <w:rsid w:val="4705D7DA"/>
    <w:rsid w:val="4708EFE4"/>
    <w:rsid w:val="4755B0B1"/>
    <w:rsid w:val="486EA0B1"/>
    <w:rsid w:val="48AAF413"/>
    <w:rsid w:val="48BA269C"/>
    <w:rsid w:val="48C363A0"/>
    <w:rsid w:val="4918E1E0"/>
    <w:rsid w:val="493CEB06"/>
    <w:rsid w:val="498D57BF"/>
    <w:rsid w:val="49B8CC3B"/>
    <w:rsid w:val="49BA965E"/>
    <w:rsid w:val="4A29D250"/>
    <w:rsid w:val="4A330D58"/>
    <w:rsid w:val="4A8126DF"/>
    <w:rsid w:val="4AB125B4"/>
    <w:rsid w:val="4ABBCB73"/>
    <w:rsid w:val="4ACA5BE5"/>
    <w:rsid w:val="4AF6BF68"/>
    <w:rsid w:val="4B06563B"/>
    <w:rsid w:val="4B292820"/>
    <w:rsid w:val="4B3C26D6"/>
    <w:rsid w:val="4B4B87B9"/>
    <w:rsid w:val="4B692D79"/>
    <w:rsid w:val="4B69B7EF"/>
    <w:rsid w:val="4BD2BA3B"/>
    <w:rsid w:val="4BE294D5"/>
    <w:rsid w:val="4BECC568"/>
    <w:rsid w:val="4CA83961"/>
    <w:rsid w:val="4D3D9002"/>
    <w:rsid w:val="4D4073C0"/>
    <w:rsid w:val="4D4211D4"/>
    <w:rsid w:val="4E4E112A"/>
    <w:rsid w:val="4E5EC121"/>
    <w:rsid w:val="4ED96063"/>
    <w:rsid w:val="4EDEE94B"/>
    <w:rsid w:val="4EED2265"/>
    <w:rsid w:val="4EF70A92"/>
    <w:rsid w:val="4F0905B2"/>
    <w:rsid w:val="4F549802"/>
    <w:rsid w:val="4F5956C4"/>
    <w:rsid w:val="4F5CBC9E"/>
    <w:rsid w:val="4F6C9E22"/>
    <w:rsid w:val="4FA3816A"/>
    <w:rsid w:val="4FC442B6"/>
    <w:rsid w:val="4FF8DA9D"/>
    <w:rsid w:val="505745C4"/>
    <w:rsid w:val="506323A4"/>
    <w:rsid w:val="508FD2A7"/>
    <w:rsid w:val="50B86405"/>
    <w:rsid w:val="515BB7E5"/>
    <w:rsid w:val="516600EC"/>
    <w:rsid w:val="5194AAFE"/>
    <w:rsid w:val="519DB356"/>
    <w:rsid w:val="51BAEF02"/>
    <w:rsid w:val="51EB00AB"/>
    <w:rsid w:val="524DC8F9"/>
    <w:rsid w:val="529EFA66"/>
    <w:rsid w:val="52B7404D"/>
    <w:rsid w:val="52C3BA3D"/>
    <w:rsid w:val="52CF9B0D"/>
    <w:rsid w:val="52E24F73"/>
    <w:rsid w:val="52EA63C8"/>
    <w:rsid w:val="539A5EBC"/>
    <w:rsid w:val="53D9EF9E"/>
    <w:rsid w:val="53FD5EEA"/>
    <w:rsid w:val="540EE0C8"/>
    <w:rsid w:val="54181656"/>
    <w:rsid w:val="54313434"/>
    <w:rsid w:val="545310AE"/>
    <w:rsid w:val="545EE3FC"/>
    <w:rsid w:val="5548A1E7"/>
    <w:rsid w:val="55D4CBBF"/>
    <w:rsid w:val="55DBDFA6"/>
    <w:rsid w:val="55EE8756"/>
    <w:rsid w:val="55EEE10F"/>
    <w:rsid w:val="56389A07"/>
    <w:rsid w:val="5639720F"/>
    <w:rsid w:val="563AEBCE"/>
    <w:rsid w:val="56E8F41A"/>
    <w:rsid w:val="5709E21E"/>
    <w:rsid w:val="57119060"/>
    <w:rsid w:val="57151999"/>
    <w:rsid w:val="5717EA7C"/>
    <w:rsid w:val="573E61C1"/>
    <w:rsid w:val="577CC83E"/>
    <w:rsid w:val="578AB170"/>
    <w:rsid w:val="585A422F"/>
    <w:rsid w:val="58992F92"/>
    <w:rsid w:val="589A9280"/>
    <w:rsid w:val="58B3BADD"/>
    <w:rsid w:val="58CB32E7"/>
    <w:rsid w:val="58DA3FB1"/>
    <w:rsid w:val="59027028"/>
    <w:rsid w:val="5977805E"/>
    <w:rsid w:val="59F4975E"/>
    <w:rsid w:val="5A163FD9"/>
    <w:rsid w:val="5A1C130A"/>
    <w:rsid w:val="5A288262"/>
    <w:rsid w:val="5A89B3AE"/>
    <w:rsid w:val="5AB1F88F"/>
    <w:rsid w:val="5AB70963"/>
    <w:rsid w:val="5B23A3F2"/>
    <w:rsid w:val="5B314F06"/>
    <w:rsid w:val="5BB7E36B"/>
    <w:rsid w:val="5C3015A4"/>
    <w:rsid w:val="5C8DB56C"/>
    <w:rsid w:val="5C91460E"/>
    <w:rsid w:val="5C96FFD3"/>
    <w:rsid w:val="5CCD1F67"/>
    <w:rsid w:val="5CEB1EC2"/>
    <w:rsid w:val="5D1945BA"/>
    <w:rsid w:val="5D67A0E4"/>
    <w:rsid w:val="5DF9F2F4"/>
    <w:rsid w:val="5E3503F5"/>
    <w:rsid w:val="5E4AF181"/>
    <w:rsid w:val="5E70790F"/>
    <w:rsid w:val="5EA93B16"/>
    <w:rsid w:val="5EECE84A"/>
    <w:rsid w:val="5EF6284A"/>
    <w:rsid w:val="5F202435"/>
    <w:rsid w:val="5F42777A"/>
    <w:rsid w:val="603068E4"/>
    <w:rsid w:val="608FD660"/>
    <w:rsid w:val="60900F2C"/>
    <w:rsid w:val="60A8FEBD"/>
    <w:rsid w:val="60BAEEEB"/>
    <w:rsid w:val="60C327C6"/>
    <w:rsid w:val="610FB73C"/>
    <w:rsid w:val="61117891"/>
    <w:rsid w:val="61561F97"/>
    <w:rsid w:val="618818C3"/>
    <w:rsid w:val="619CA7B4"/>
    <w:rsid w:val="62051A87"/>
    <w:rsid w:val="62134094"/>
    <w:rsid w:val="622BA6C1"/>
    <w:rsid w:val="622DFABA"/>
    <w:rsid w:val="62A8F2EB"/>
    <w:rsid w:val="62CD6417"/>
    <w:rsid w:val="62D0B941"/>
    <w:rsid w:val="62F4E768"/>
    <w:rsid w:val="62FDF4B2"/>
    <w:rsid w:val="631514B1"/>
    <w:rsid w:val="63643C54"/>
    <w:rsid w:val="63C0596D"/>
    <w:rsid w:val="6415E89D"/>
    <w:rsid w:val="64406FF3"/>
    <w:rsid w:val="649ECE7F"/>
    <w:rsid w:val="64C1D958"/>
    <w:rsid w:val="64C58D5C"/>
    <w:rsid w:val="6532099E"/>
    <w:rsid w:val="65634783"/>
    <w:rsid w:val="658E600E"/>
    <w:rsid w:val="660944F4"/>
    <w:rsid w:val="661B7A3A"/>
    <w:rsid w:val="662D86BC"/>
    <w:rsid w:val="667600CB"/>
    <w:rsid w:val="66AC8250"/>
    <w:rsid w:val="66AD6739"/>
    <w:rsid w:val="66C69ED8"/>
    <w:rsid w:val="6723A505"/>
    <w:rsid w:val="6730B472"/>
    <w:rsid w:val="675B7B2E"/>
    <w:rsid w:val="678204A3"/>
    <w:rsid w:val="67C8588B"/>
    <w:rsid w:val="67FD2E1E"/>
    <w:rsid w:val="68132AE0"/>
    <w:rsid w:val="682545DA"/>
    <w:rsid w:val="6842EB07"/>
    <w:rsid w:val="686D3433"/>
    <w:rsid w:val="6893CA90"/>
    <w:rsid w:val="6977B69C"/>
    <w:rsid w:val="69EA786D"/>
    <w:rsid w:val="6A2F9AF1"/>
    <w:rsid w:val="6AE661B1"/>
    <w:rsid w:val="6B0564E3"/>
    <w:rsid w:val="6B1386FD"/>
    <w:rsid w:val="6B3A2280"/>
    <w:rsid w:val="6B4F6056"/>
    <w:rsid w:val="6B5D985F"/>
    <w:rsid w:val="6B7A8BC9"/>
    <w:rsid w:val="6BD5F4BB"/>
    <w:rsid w:val="6C674E5D"/>
    <w:rsid w:val="6C823212"/>
    <w:rsid w:val="6C82A151"/>
    <w:rsid w:val="6CE47A2F"/>
    <w:rsid w:val="6D0A6622"/>
    <w:rsid w:val="6D13FD9D"/>
    <w:rsid w:val="6D18ECCF"/>
    <w:rsid w:val="6D3D1B83"/>
    <w:rsid w:val="6D4C47C3"/>
    <w:rsid w:val="6D673BB3"/>
    <w:rsid w:val="6D8DF509"/>
    <w:rsid w:val="6D9AD934"/>
    <w:rsid w:val="6DB0A07E"/>
    <w:rsid w:val="6DC81C05"/>
    <w:rsid w:val="6DDA6424"/>
    <w:rsid w:val="6DEBDA7E"/>
    <w:rsid w:val="6E073D2D"/>
    <w:rsid w:val="6E719044"/>
    <w:rsid w:val="6E917B08"/>
    <w:rsid w:val="6E9FE9DA"/>
    <w:rsid w:val="6EA63683"/>
    <w:rsid w:val="6ED68220"/>
    <w:rsid w:val="6FC94E51"/>
    <w:rsid w:val="701851C5"/>
    <w:rsid w:val="702388FC"/>
    <w:rsid w:val="705458C1"/>
    <w:rsid w:val="705A57EF"/>
    <w:rsid w:val="70C3B5B5"/>
    <w:rsid w:val="70FD9DED"/>
    <w:rsid w:val="711E609D"/>
    <w:rsid w:val="715C109C"/>
    <w:rsid w:val="716BFB47"/>
    <w:rsid w:val="71C19230"/>
    <w:rsid w:val="71C8B5C4"/>
    <w:rsid w:val="72225216"/>
    <w:rsid w:val="722E145E"/>
    <w:rsid w:val="723E6C50"/>
    <w:rsid w:val="7251EAE1"/>
    <w:rsid w:val="72D0E904"/>
    <w:rsid w:val="72D68FE1"/>
    <w:rsid w:val="72F6A6A3"/>
    <w:rsid w:val="734FB687"/>
    <w:rsid w:val="7361ACFE"/>
    <w:rsid w:val="738BF983"/>
    <w:rsid w:val="738F537E"/>
    <w:rsid w:val="73B56E5A"/>
    <w:rsid w:val="73E00B1B"/>
    <w:rsid w:val="7437A9CD"/>
    <w:rsid w:val="7506803E"/>
    <w:rsid w:val="752DC912"/>
    <w:rsid w:val="75328EDE"/>
    <w:rsid w:val="753581AC"/>
    <w:rsid w:val="75724D98"/>
    <w:rsid w:val="75B0517A"/>
    <w:rsid w:val="75ECAE47"/>
    <w:rsid w:val="76013A75"/>
    <w:rsid w:val="76266B53"/>
    <w:rsid w:val="76A379B5"/>
    <w:rsid w:val="76A5DDBD"/>
    <w:rsid w:val="76C99973"/>
    <w:rsid w:val="76D1520D"/>
    <w:rsid w:val="77650E3C"/>
    <w:rsid w:val="778F3AFB"/>
    <w:rsid w:val="77A45A27"/>
    <w:rsid w:val="77D8E1A8"/>
    <w:rsid w:val="77FCD956"/>
    <w:rsid w:val="782AC527"/>
    <w:rsid w:val="7838A008"/>
    <w:rsid w:val="783F4A16"/>
    <w:rsid w:val="786D226E"/>
    <w:rsid w:val="7877A4A6"/>
    <w:rsid w:val="7884E52D"/>
    <w:rsid w:val="78A502B4"/>
    <w:rsid w:val="78A95059"/>
    <w:rsid w:val="78A9EE5A"/>
    <w:rsid w:val="78B37C3E"/>
    <w:rsid w:val="78B8F995"/>
    <w:rsid w:val="78DDBAA2"/>
    <w:rsid w:val="78E61A52"/>
    <w:rsid w:val="79266C19"/>
    <w:rsid w:val="794C7DE8"/>
    <w:rsid w:val="7993942B"/>
    <w:rsid w:val="79D772A3"/>
    <w:rsid w:val="79D8DABE"/>
    <w:rsid w:val="7A40D2F8"/>
    <w:rsid w:val="7B74AB1F"/>
    <w:rsid w:val="7B7A5FC7"/>
    <w:rsid w:val="7B8CA711"/>
    <w:rsid w:val="7B9C4FEF"/>
    <w:rsid w:val="7BAD3A1D"/>
    <w:rsid w:val="7C47065C"/>
    <w:rsid w:val="7CCB34ED"/>
    <w:rsid w:val="7D647F6B"/>
    <w:rsid w:val="7D86ED61"/>
    <w:rsid w:val="7D8C6AB8"/>
    <w:rsid w:val="7D973061"/>
    <w:rsid w:val="7E22ED66"/>
    <w:rsid w:val="7E48232C"/>
    <w:rsid w:val="7E57FA13"/>
    <w:rsid w:val="7E636FBA"/>
    <w:rsid w:val="7E8FA194"/>
    <w:rsid w:val="7E9F366C"/>
    <w:rsid w:val="7F44CDA9"/>
    <w:rsid w:val="7F54CD63"/>
    <w:rsid w:val="7F8DAC6A"/>
    <w:rsid w:val="7F93FF7E"/>
    <w:rsid w:val="7FE8BA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50B7D4D"/>
  <w15:docId w15:val="{40876A04-A9A5-4E66-A89F-73DCE6F37E4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14ED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14ED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B14ED"/>
    <w:pPr>
      <w:spacing w:after="0" w:line="240" w:lineRule="auto"/>
    </w:pPr>
    <w:rPr>
      <w:rFonts w:eastAsiaTheme="minorEastAsia"/>
      <w:lang w:val="en-US"/>
    </w:rPr>
  </w:style>
  <w:style w:type="character" w:styleId="NoSpacingChar" w:customStyle="1">
    <w:name w:val="No Spacing Char"/>
    <w:basedOn w:val="DefaultParagraphFont"/>
    <w:link w:val="NoSpacing"/>
    <w:uiPriority w:val="1"/>
    <w:rsid w:val="008B14ED"/>
    <w:rPr>
      <w:rFonts w:eastAsiaTheme="minorEastAsia"/>
      <w:lang w:val="en-US"/>
    </w:rPr>
  </w:style>
  <w:style w:type="character" w:styleId="Heading1Char" w:customStyle="1">
    <w:name w:val="Heading 1 Char"/>
    <w:basedOn w:val="DefaultParagraphFont"/>
    <w:link w:val="Heading1"/>
    <w:uiPriority w:val="9"/>
    <w:rsid w:val="008B14ED"/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B14E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B14E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B14ED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8B14ED"/>
    <w:rPr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8B14ED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8B14E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B14ED"/>
  </w:style>
  <w:style w:type="paragraph" w:styleId="Footer">
    <w:name w:val="footer"/>
    <w:basedOn w:val="Normal"/>
    <w:link w:val="FooterChar"/>
    <w:uiPriority w:val="99"/>
    <w:unhideWhenUsed/>
    <w:rsid w:val="008B14E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B14ED"/>
  </w:style>
  <w:style w:type="paragraph" w:styleId="ListParagraph">
    <w:name w:val="List Paragraph"/>
    <w:basedOn w:val="Normal"/>
    <w:uiPriority w:val="34"/>
    <w:qFormat/>
    <w:rsid w:val="00E35A08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B172B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7B172B"/>
    <w:rPr>
      <w:rFonts w:ascii="Lucida Grande" w:hAnsi="Lucida Grande" w:cs="Lucida Grande"/>
      <w:sz w:val="18"/>
      <w:szCs w:val="18"/>
    </w:rPr>
  </w:style>
  <w:style w:type="character" w:styleId="normaltextrun" w:customStyle="1">
    <w:name w:val="normaltextrun"/>
    <w:basedOn w:val="DefaultParagraphFont"/>
    <w:rsid w:val="001410C3"/>
  </w:style>
  <w:style w:type="character" w:styleId="eop" w:customStyle="1">
    <w:name w:val="eop"/>
    <w:basedOn w:val="DefaultParagraphFont"/>
    <w:rsid w:val="001410C3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8" /><Relationship Type="http://schemas.openxmlformats.org/officeDocument/2006/relationships/customXml" Target="../customXml/item3.xml" Id="rId3" /><Relationship Type="http://schemas.openxmlformats.org/officeDocument/2006/relationships/styles" Target="styles.xml" Id="rId7" /><Relationship Type="http://schemas.openxmlformats.org/officeDocument/2006/relationships/image" Target="media/image1.png" Id="rId12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numbering" Target="numbering.xml" Id="rId6" /><Relationship Type="http://schemas.openxmlformats.org/officeDocument/2006/relationships/endnotes" Target="endnotes.xml" Id="rId11" /><Relationship Type="http://schemas.openxmlformats.org/officeDocument/2006/relationships/customXml" Target="../customXml/item5.xml" Id="rId5" /><Relationship Type="http://schemas.openxmlformats.org/officeDocument/2006/relationships/fontTable" Target="fontTable.xml" Id="rId15" /><Relationship Type="http://schemas.openxmlformats.org/officeDocument/2006/relationships/footnotes" Target="footnotes.xml" Id="rId10" /><Relationship Type="http://schemas.openxmlformats.org/officeDocument/2006/relationships/customXml" Target="../customXml/item4.xml" Id="rId4" /><Relationship Type="http://schemas.openxmlformats.org/officeDocument/2006/relationships/webSettings" Target="webSettings.xml" Id="rId9" /><Relationship Type="http://schemas.openxmlformats.org/officeDocument/2006/relationships/footer" Target="footer1.xml" Id="rId14" /><Relationship Type="http://schemas.openxmlformats.org/officeDocument/2006/relationships/glossaryDocument" Target="glossary/document.xml" Id="R82028eae6b234c96" /><Relationship Type="http://schemas.microsoft.com/office/2020/10/relationships/intelligence" Target="intelligence2.xml" Id="Rd41beb2c51874a43" /><Relationship Type="http://schemas.openxmlformats.org/officeDocument/2006/relationships/image" Target="/media/image3.png" Id="R19c2a71ac3f84cd0" /><Relationship Type="http://schemas.openxmlformats.org/officeDocument/2006/relationships/hyperlink" Target="https://www.british-business-bank.co.uk/finance-hub/zero-based-budgeting/" TargetMode="External" Id="R03056810cc614fd1" /><Relationship Type="http://schemas.openxmlformats.org/officeDocument/2006/relationships/hyperlink" Target="https://online.hbs.edu/blog/post/importance-of-budgeting-in-business" TargetMode="External" Id="Re6cffe67fa0a4004" /><Relationship Type="http://schemas.openxmlformats.org/officeDocument/2006/relationships/hyperlink" Target="https://wlf.com.au/importance-budgeting-business/" TargetMode="External" Id="Rc91db6ddda7a4a42" /><Relationship Type="http://schemas.openxmlformats.org/officeDocument/2006/relationships/hyperlink" Target="https://corporatefinanceinstitute.com/resources/accounting/incremental-budgeting/" TargetMode="External" Id="R30e46501372740ea" /><Relationship Type="http://schemas.openxmlformats.org/officeDocument/2006/relationships/hyperlink" Target="https://www.wellersaccountants.co.uk/blog/what-is-a-business-budget-and-why-is-it-important" TargetMode="External" Id="Rfda4d038c6744056" /><Relationship Type="http://schemas.openxmlformats.org/officeDocument/2006/relationships/hyperlink" Target="https://www.datarails.com/finance-glossary/incremental-budgeting/" TargetMode="External" Id="R323eed6317074cc9" /><Relationship Type="http://schemas.openxmlformats.org/officeDocument/2006/relationships/hyperlink" Target="https://www.investopedia.com/terms/b/budget.asp" TargetMode="External" Id="R59f743c0cfed410a" /><Relationship Type="http://schemas.openxmlformats.org/officeDocument/2006/relationships/hyperlink" Target="https://www.investopedia.com/terms/a/abb.asp" TargetMode="External" Id="R1f56c8963ea645dd" /><Relationship Type="http://schemas.openxmlformats.org/officeDocument/2006/relationships/hyperlink" Target="https://info.lek.com/sustainability-strategy" TargetMode="External" Id="R8386ec26bb434c80" /><Relationship Type="http://schemas.openxmlformats.org/officeDocument/2006/relationships/hyperlink" Target="https://www.patriotsoftware.com/blog/accounting/three-golden-rules-accounting/" TargetMode="External" Id="Rd0400cd743134938" /><Relationship Type="http://schemas.openxmlformats.org/officeDocument/2006/relationships/hyperlink" Target="https://relayfi.com/blog/value-proposition-budgeting" TargetMode="External" Id="R0dae2d37c9a64950" /><Relationship Type="http://schemas.openxmlformats.org/officeDocument/2006/relationships/hyperlink" Target="https://www.spendesk.com/en/glossary/budgeting-control/" TargetMode="External" Id="R8c8e392b7f774f1b" /><Relationship Type="http://schemas.openxmlformats.org/officeDocument/2006/relationships/hyperlink" Target="https://www.wallstreetmojo.com/budgetary-control/" TargetMode="External" Id="Rdf8d725b6a8a4b45" /><Relationship Type="http://schemas.openxmlformats.org/officeDocument/2006/relationships/hyperlink" Target="https://www.shawbrook.co.uk/direct/personal-loans/article/why-is-budgeting-important/" TargetMode="External" Id="Ree4230f33e9d4c75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5c693a-b8f6-4d97-9fb0-1117c8d8d5dd}"/>
      </w:docPartPr>
      <w:docPartBody>
        <w:p w14:paraId="06329D2E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2022-10-26T00:00:00</PublishDate>
  <Abstract/>
  <CompanyAddress>Swansea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F4C1FB146120944B9FC82FB694135E2" ma:contentTypeVersion="4" ma:contentTypeDescription="Create a new document." ma:contentTypeScope="" ma:versionID="a58544b2b1a4ec71abf5944c28164e22">
  <xsd:schema xmlns:xsd="http://www.w3.org/2001/XMLSchema" xmlns:xs="http://www.w3.org/2001/XMLSchema" xmlns:p="http://schemas.microsoft.com/office/2006/metadata/properties" xmlns:ns2="82c5162c-fb35-470e-b029-a4513e0af4ca" targetNamespace="http://schemas.microsoft.com/office/2006/metadata/properties" ma:root="true" ma:fieldsID="35936d35c8d87df9d031bd56bb48200d" ns2:_="">
    <xsd:import namespace="82c5162c-fb35-470e-b029-a4513e0af4c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c5162c-fb35-470e-b029-a4513e0af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902F4B1-D994-4EEC-A14F-8CC173B97CE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8349C67-2492-4423-966A-02D9596E66D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88F0FA6-ACD4-4F72-B741-7FB64FFF955B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A0F86617-7C5C-425F-BD89-8D9EE7A3F668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>REPORT ON FIVE TYPES OF BUDGETING</dc:subject>
  <dc:creator>Marie Pitson</dc:creator>
  <keywords/>
  <dc:description/>
  <lastModifiedBy>Lurdes Barroso Poupino (2025660)</lastModifiedBy>
  <revision>303</revision>
  <dcterms:created xsi:type="dcterms:W3CDTF">2022-10-30T11:13:00.0000000Z</dcterms:created>
  <dcterms:modified xsi:type="dcterms:W3CDTF">2023-02-25T10:19:00.6558282Z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0x0101006F4C1FB146120944B9FC82FB694135E2</vt:lpwstr>
  </property>
  <property fmtid="{D5CDD505-2E9C-101B-9397-08002B2CF9AE}" pid="3" name="_SourceUrl">
    <vt:lpwstr/>
  </property>
  <property fmtid="{D5CDD505-2E9C-101B-9397-08002B2CF9AE}" pid="4" name="_SharedFileIndex">
    <vt:lpwstr/>
  </property>
  <property fmtid="{D5CDD505-2E9C-101B-9397-08002B2CF9AE}" pid="5" name="ComplianceAssetId">
    <vt:lpwstr/>
  </property>
  <property fmtid="{D5CDD505-2E9C-101B-9397-08002B2CF9AE}" pid="6" name="_ExtendedDescription">
    <vt:lpwstr/>
  </property>
  <property fmtid="{D5CDD505-2E9C-101B-9397-08002B2CF9AE}" pid="7" name="TriggerFlowInfo">
    <vt:lpwstr/>
  </property>
</Properties>
</file>