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C472D9" w14:textId="77777777" w:rsidR="0071030F" w:rsidRPr="00F35BA1" w:rsidRDefault="0071030F" w:rsidP="0071030F">
      <w:pPr>
        <w:pStyle w:val="NormalWeb"/>
        <w:spacing w:before="0" w:beforeAutospacing="0" w:after="0" w:afterAutospacing="0"/>
        <w:rPr>
          <w:b/>
          <w:bCs/>
          <w:color w:val="000000"/>
          <w:sz w:val="44"/>
          <w:szCs w:val="44"/>
        </w:rPr>
      </w:pPr>
      <w:r w:rsidRPr="00F35BA1">
        <w:rPr>
          <w:b/>
          <w:bCs/>
          <w:color w:val="000000"/>
          <w:sz w:val="44"/>
          <w:szCs w:val="44"/>
        </w:rPr>
        <w:t>Hotel placement-Food &amp; Beverage Operations</w:t>
      </w:r>
    </w:p>
    <w:p w14:paraId="5E76EFDC" w14:textId="77777777" w:rsidR="0071030F" w:rsidRPr="00F35BA1" w:rsidRDefault="0071030F" w:rsidP="0071030F">
      <w:pPr>
        <w:pStyle w:val="NormalWeb"/>
        <w:spacing w:before="0" w:beforeAutospacing="0" w:after="0" w:afterAutospacing="0"/>
        <w:rPr>
          <w:b/>
          <w:bCs/>
          <w:color w:val="000000"/>
          <w:sz w:val="48"/>
          <w:szCs w:val="48"/>
        </w:rPr>
      </w:pPr>
      <w:r>
        <w:rPr>
          <w:b/>
          <w:bCs/>
          <w:color w:val="000000"/>
          <w:sz w:val="48"/>
          <w:szCs w:val="48"/>
        </w:rPr>
        <w:t>(BMIH4002)</w:t>
      </w:r>
    </w:p>
    <w:p w14:paraId="13DCB39A" w14:textId="77777777" w:rsidR="0071030F" w:rsidRDefault="0071030F" w:rsidP="0071030F">
      <w:pPr>
        <w:pStyle w:val="NormalWeb"/>
        <w:spacing w:before="0" w:beforeAutospacing="0" w:after="0" w:afterAutospacing="0"/>
        <w:rPr>
          <w:color w:val="000000"/>
          <w:sz w:val="32"/>
          <w:szCs w:val="32"/>
        </w:rPr>
      </w:pPr>
    </w:p>
    <w:p w14:paraId="14E2C4E8" w14:textId="77777777" w:rsidR="0071030F" w:rsidRDefault="0071030F" w:rsidP="0071030F">
      <w:pPr>
        <w:pStyle w:val="NormalWeb"/>
        <w:spacing w:before="0" w:beforeAutospacing="0" w:after="160" w:afterAutospacing="0" w:line="360" w:lineRule="auto"/>
        <w:rPr>
          <w:color w:val="000000"/>
          <w:sz w:val="32"/>
          <w:szCs w:val="32"/>
        </w:rPr>
      </w:pPr>
      <w:r>
        <w:rPr>
          <w:color w:val="000000"/>
          <w:sz w:val="32"/>
          <w:szCs w:val="32"/>
        </w:rPr>
        <w:t>Student name: Naeem Qureshi</w:t>
      </w:r>
    </w:p>
    <w:p w14:paraId="5AA8C754" w14:textId="77777777" w:rsidR="0071030F" w:rsidRPr="00F35BA1" w:rsidRDefault="0071030F" w:rsidP="0071030F">
      <w:pPr>
        <w:pStyle w:val="NormalWeb"/>
        <w:spacing w:before="0" w:beforeAutospacing="0" w:after="160" w:afterAutospacing="0" w:line="360" w:lineRule="auto"/>
        <w:rPr>
          <w:color w:val="000000"/>
          <w:sz w:val="32"/>
          <w:szCs w:val="32"/>
        </w:rPr>
      </w:pPr>
      <w:r w:rsidRPr="00F35BA1">
        <w:rPr>
          <w:rFonts w:ascii="Maiandra GD" w:eastAsia="Calibri" w:hAnsi="Maiandra GD"/>
          <w:b/>
          <w:bCs/>
          <w:color w:val="000000" w:themeColor="text1"/>
          <w:kern w:val="24"/>
          <w:sz w:val="40"/>
          <w:szCs w:val="40"/>
          <w:lang w:eastAsia="en-GB"/>
        </w:rPr>
        <w:t>ID: 2027460</w:t>
      </w:r>
    </w:p>
    <w:p w14:paraId="17F3D38F" w14:textId="77777777" w:rsidR="0071030F" w:rsidRPr="00F35BA1" w:rsidRDefault="0071030F" w:rsidP="0071030F">
      <w:pPr>
        <w:pStyle w:val="NormalWeb"/>
        <w:spacing w:before="0" w:beforeAutospacing="0" w:after="160" w:afterAutospacing="0" w:line="360" w:lineRule="auto"/>
        <w:rPr>
          <w:lang w:val="en-GB" w:eastAsia="en-GB"/>
        </w:rPr>
      </w:pPr>
      <w:r w:rsidRPr="00F35BA1">
        <w:rPr>
          <w:rFonts w:ascii="Segoe UI" w:hAnsi="Segoe UI" w:cs="Segoe UI"/>
          <w:color w:val="201F1E"/>
          <w:sz w:val="32"/>
          <w:szCs w:val="32"/>
          <w:shd w:val="clear" w:color="auto" w:fill="FFFFFF"/>
        </w:rPr>
        <w:t>Lecturer name: Steve Jones</w:t>
      </w:r>
    </w:p>
    <w:p w14:paraId="0007D9F6" w14:textId="77777777" w:rsidR="00E071FF" w:rsidRDefault="00E071FF" w:rsidP="00E071FF">
      <w:pPr>
        <w:pStyle w:val="NormalWeb"/>
        <w:spacing w:before="0" w:beforeAutospacing="0" w:after="0" w:afterAutospacing="0"/>
        <w:rPr>
          <w:color w:val="000000"/>
          <w:sz w:val="32"/>
          <w:szCs w:val="32"/>
        </w:rPr>
      </w:pPr>
    </w:p>
    <w:p w14:paraId="48417102" w14:textId="77777777" w:rsidR="00E071FF" w:rsidRDefault="00E071FF" w:rsidP="00E071FF">
      <w:pPr>
        <w:pStyle w:val="NormalWeb"/>
        <w:spacing w:before="0" w:beforeAutospacing="0" w:after="0" w:afterAutospacing="0"/>
        <w:rPr>
          <w:color w:val="000000"/>
          <w:sz w:val="32"/>
          <w:szCs w:val="32"/>
        </w:rPr>
      </w:pPr>
    </w:p>
    <w:p w14:paraId="11992DE0" w14:textId="77777777" w:rsidR="00E071FF" w:rsidRDefault="00E071FF" w:rsidP="00E071FF">
      <w:pPr>
        <w:pStyle w:val="NormalWeb"/>
        <w:spacing w:before="0" w:beforeAutospacing="0" w:after="0" w:afterAutospacing="0"/>
        <w:rPr>
          <w:color w:val="000000"/>
          <w:sz w:val="32"/>
          <w:szCs w:val="32"/>
        </w:rPr>
      </w:pPr>
    </w:p>
    <w:p w14:paraId="3C81AAD0" w14:textId="77777777" w:rsidR="00E071FF" w:rsidRDefault="00E071FF" w:rsidP="00E071FF">
      <w:pPr>
        <w:pStyle w:val="NormalWeb"/>
        <w:spacing w:before="0" w:beforeAutospacing="0" w:after="0" w:afterAutospacing="0"/>
        <w:rPr>
          <w:color w:val="000000"/>
          <w:sz w:val="32"/>
          <w:szCs w:val="32"/>
        </w:rPr>
      </w:pPr>
    </w:p>
    <w:p w14:paraId="40CF2881" w14:textId="5425E5C7" w:rsidR="001906C1" w:rsidRDefault="0071030F" w:rsidP="0071030F">
      <w:pPr>
        <w:pStyle w:val="NormalWeb"/>
        <w:spacing w:before="0" w:beforeAutospacing="0" w:after="0" w:afterAutospacing="0"/>
        <w:jc w:val="both"/>
        <w:rPr>
          <w:b/>
          <w:color w:val="000000"/>
          <w:sz w:val="32"/>
          <w:szCs w:val="32"/>
        </w:rPr>
      </w:pPr>
      <w:r>
        <w:rPr>
          <w:color w:val="000000"/>
          <w:sz w:val="32"/>
          <w:szCs w:val="32"/>
        </w:rPr>
        <w:t xml:space="preserve">                      </w:t>
      </w:r>
      <w:r w:rsidR="00E071FF" w:rsidRPr="00E071FF">
        <w:rPr>
          <w:b/>
          <w:color w:val="000000"/>
          <w:sz w:val="32"/>
          <w:szCs w:val="32"/>
        </w:rPr>
        <w:t xml:space="preserve">ASSESSMENT OF PRACTICAL TASKS </w:t>
      </w:r>
    </w:p>
    <w:p w14:paraId="6651A7B7" w14:textId="77777777" w:rsidR="00E071FF" w:rsidRPr="00E071FF" w:rsidRDefault="00E071FF" w:rsidP="00E071FF">
      <w:pPr>
        <w:pStyle w:val="NormalWeb"/>
        <w:spacing w:before="0" w:beforeAutospacing="0" w:after="0" w:afterAutospacing="0"/>
        <w:rPr>
          <w:b/>
          <w:sz w:val="32"/>
          <w:szCs w:val="32"/>
        </w:rPr>
      </w:pPr>
      <w:r w:rsidRPr="00E071FF">
        <w:rPr>
          <w:b/>
          <w:color w:val="000000"/>
          <w:sz w:val="32"/>
          <w:szCs w:val="32"/>
        </w:rPr>
        <w:t>(MENU ENGINEERING)</w:t>
      </w:r>
    </w:p>
    <w:p w14:paraId="659C02ED" w14:textId="77777777" w:rsidR="00B0590A" w:rsidRDefault="00B0590A" w:rsidP="00E071FF">
      <w:r w:rsidRPr="00E071FF">
        <w:rPr>
          <w:sz w:val="32"/>
          <w:szCs w:val="32"/>
        </w:rPr>
        <w:br w:type="page"/>
      </w:r>
    </w:p>
    <w:p w14:paraId="2D292A12" w14:textId="77777777" w:rsidR="00B0590A" w:rsidRDefault="00695547">
      <w:r>
        <w:rPr>
          <w:lang w:val="en-US"/>
        </w:rPr>
        <w:lastRenderedPageBreak/>
        <w:pict w14:anchorId="2B4F32E7">
          <v:rect id="_x0000_s1041" style="position:absolute;left:0;text-align:left;margin-left:164.55pt;margin-top:-23.1pt;width:140.25pt;height:67.05pt;z-index:251668480">
            <v:textbox>
              <w:txbxContent>
                <w:p w14:paraId="3DAD3729" w14:textId="77777777" w:rsidR="00BA4B45" w:rsidRDefault="005B16F7">
                  <w:r>
                    <w:rPr>
                      <w:lang w:val="en-US"/>
                    </w:rPr>
                    <w:drawing>
                      <wp:inline distT="0" distB="0" distL="0" distR="0" wp14:anchorId="7F8543E7" wp14:editId="368AE829">
                        <wp:extent cx="1164599" cy="831272"/>
                        <wp:effectExtent l="19050" t="0" r="0" b="0"/>
                        <wp:docPr id="5" name="Picture 4" descr="Dinner Menu - Trinity at City Beach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4" descr="Dinner Menu - Trinity at City Beach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6"/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1171702" cy="836342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rect>
        </w:pict>
      </w:r>
      <w:r>
        <w:rPr>
          <w:lang w:val="en-US"/>
        </w:rPr>
        <w:pict w14:anchorId="186097F2">
          <v:rect id="_x0000_s1030" style="position:absolute;left:0;text-align:left;margin-left:-13.5pt;margin-top:-39pt;width:499.5pt;height:702pt;z-index:251658240" fillcolor="white [3201]" strokecolor="#c2d69b [1942]" strokeweight="1pt">
            <v:fill r:id="rId7" o:title="finedining_1-75nb439xd_190614_130109" color2="#d6e3bc [1302]" recolor="t" type="frame"/>
            <v:shadow on="t" type="perspective" color="#4e6128 [1606]" opacity=".5" offset="1pt" offset2="-3pt"/>
          </v:rect>
        </w:pict>
      </w:r>
    </w:p>
    <w:p w14:paraId="1F3FC491" w14:textId="77777777" w:rsidR="00B0590A" w:rsidRDefault="00695547">
      <w:r>
        <w:rPr>
          <w:lang w:val="en-US"/>
        </w:rPr>
        <w:pict w14:anchorId="4CB1D217">
          <v:oval id="_x0000_s1031" style="position:absolute;left:0;text-align:left;margin-left:3.95pt;margin-top:19.8pt;width:457.5pt;height:161.85pt;z-index:251659264" fillcolor="white [3201]" strokecolor="black [3213]" strokeweight="5pt">
            <v:stroke linestyle="thickThin"/>
            <v:shadow color="#868686"/>
            <v:textbox>
              <w:txbxContent>
                <w:p w14:paraId="1BABE3F8" w14:textId="77777777" w:rsidR="00285B7D" w:rsidRDefault="00285B7D" w:rsidP="00D81710">
                  <w:pPr>
                    <w:spacing w:after="0" w:line="240" w:lineRule="auto"/>
                    <w:rPr>
                      <w:rFonts w:eastAsia="Times New Roman" w:cs="Times New Roman"/>
                      <w:noProof w:val="0"/>
                      <w:color w:val="000000"/>
                      <w:sz w:val="16"/>
                      <w:szCs w:val="16"/>
                      <w:u w:val="single"/>
                      <w:lang w:val="en-US"/>
                    </w:rPr>
                  </w:pPr>
                  <w:r w:rsidRPr="00D81710">
                    <w:rPr>
                      <w:rFonts w:eastAsia="Times New Roman" w:cs="Times New Roman"/>
                      <w:b/>
                      <w:bCs/>
                      <w:noProof w:val="0"/>
                      <w:color w:val="000000"/>
                      <w:sz w:val="16"/>
                      <w:szCs w:val="16"/>
                      <w:u w:val="single"/>
                      <w:lang w:val="en-US"/>
                    </w:rPr>
                    <w:t>Starters</w:t>
                  </w:r>
                  <w:r w:rsidRPr="00D81710">
                    <w:rPr>
                      <w:rFonts w:eastAsia="Times New Roman" w:cs="Times New Roman"/>
                      <w:noProof w:val="0"/>
                      <w:color w:val="000000"/>
                      <w:sz w:val="16"/>
                      <w:szCs w:val="16"/>
                      <w:u w:val="single"/>
                      <w:lang w:val="en-US"/>
                    </w:rPr>
                    <w:t xml:space="preserve"> (Time availability- 12pm to 2am)</w:t>
                  </w:r>
                </w:p>
                <w:p w14:paraId="2C5568CD" w14:textId="77777777" w:rsidR="00D81710" w:rsidRPr="00D81710" w:rsidRDefault="00D81710" w:rsidP="00D81710">
                  <w:pPr>
                    <w:spacing w:after="0" w:line="240" w:lineRule="auto"/>
                    <w:rPr>
                      <w:rFonts w:eastAsia="Times New Roman" w:cs="Times New Roman"/>
                      <w:noProof w:val="0"/>
                      <w:sz w:val="16"/>
                      <w:szCs w:val="16"/>
                      <w:u w:val="single"/>
                      <w:lang w:val="en-US"/>
                    </w:rPr>
                  </w:pPr>
                </w:p>
                <w:p w14:paraId="63A253CB" w14:textId="77777777" w:rsidR="00285B7D" w:rsidRPr="00D81710" w:rsidRDefault="00285B7D" w:rsidP="00D81710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16"/>
                      <w:szCs w:val="16"/>
                      <w:lang w:val="en-US"/>
                    </w:rPr>
                  </w:pPr>
                  <w:r w:rsidRPr="00D81710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16"/>
                      <w:szCs w:val="16"/>
                      <w:lang w:val="en-US"/>
                    </w:rPr>
                    <w:t>Sushi</w:t>
                  </w:r>
                  <w:r w:rsidRPr="00D81710">
                    <w:rPr>
                      <w:rFonts w:eastAsia="Times New Roman" w:cs="Times New Roman"/>
                      <w:noProof w:val="0"/>
                      <w:color w:val="000000"/>
                      <w:sz w:val="16"/>
                      <w:szCs w:val="16"/>
                      <w:lang w:val="en-US"/>
                    </w:rPr>
                    <w:t xml:space="preserve"> (</w:t>
                  </w:r>
                  <w:r w:rsidRPr="00D81710">
                    <w:rPr>
                      <w:rFonts w:eastAsia="Times New Roman" w:cs="Times New Roman"/>
                      <w:i/>
                      <w:noProof w:val="0"/>
                      <w:color w:val="000000"/>
                      <w:sz w:val="16"/>
                      <w:szCs w:val="16"/>
                      <w:lang w:val="en-US"/>
                    </w:rPr>
                    <w:t>this is a traditional Japanese dish and often has taken with different fish, veggies and meat staffing with sesame, carrot and red onions</w:t>
                  </w:r>
                  <w:r w:rsidRPr="00D81710">
                    <w:rPr>
                      <w:rFonts w:eastAsia="Times New Roman" w:cs="Times New Roman"/>
                      <w:noProof w:val="0"/>
                      <w:color w:val="000000"/>
                      <w:sz w:val="16"/>
                      <w:szCs w:val="16"/>
                      <w:lang w:val="en-US"/>
                    </w:rPr>
                    <w:t xml:space="preserve">) </w:t>
                  </w:r>
                  <w:r w:rsidRPr="00D81710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16"/>
                      <w:szCs w:val="16"/>
                      <w:lang w:val="en-US"/>
                    </w:rPr>
                    <w:t>£12.25</w:t>
                  </w:r>
                </w:p>
                <w:p w14:paraId="65756BFC" w14:textId="77777777" w:rsidR="00D81710" w:rsidRPr="00D81710" w:rsidRDefault="00D81710" w:rsidP="00D81710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16"/>
                      <w:szCs w:val="16"/>
                      <w:lang w:val="en-US"/>
                    </w:rPr>
                  </w:pPr>
                </w:p>
                <w:p w14:paraId="64BC8932" w14:textId="77777777" w:rsidR="00285B7D" w:rsidRPr="00D81710" w:rsidRDefault="00285B7D" w:rsidP="00D81710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b/>
                      <w:noProof w:val="0"/>
                      <w:color w:val="000000"/>
                      <w:sz w:val="16"/>
                      <w:szCs w:val="16"/>
                      <w:lang w:val="en-US"/>
                    </w:rPr>
                  </w:pPr>
                  <w:r w:rsidRPr="00D81710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16"/>
                      <w:szCs w:val="16"/>
                      <w:lang w:val="en-US"/>
                    </w:rPr>
                    <w:t>Coleslaw mix salad</w:t>
                  </w:r>
                  <w:r w:rsidRPr="00D81710">
                    <w:rPr>
                      <w:rFonts w:eastAsia="Times New Roman" w:cs="Times New Roman"/>
                      <w:noProof w:val="0"/>
                      <w:color w:val="000000"/>
                      <w:sz w:val="16"/>
                      <w:szCs w:val="16"/>
                      <w:lang w:val="en-US"/>
                    </w:rPr>
                    <w:t xml:space="preserve"> (</w:t>
                  </w:r>
                  <w:r w:rsidRPr="00D81710">
                    <w:rPr>
                      <w:rFonts w:eastAsia="Times New Roman" w:cs="Times New Roman"/>
                      <w:i/>
                      <w:noProof w:val="0"/>
                      <w:color w:val="000000"/>
                      <w:sz w:val="16"/>
                      <w:szCs w:val="16"/>
                      <w:lang w:val="en-US"/>
                    </w:rPr>
                    <w:t xml:space="preserve">this salad is mainly made with shredded cabbage, lettuce, tomatoes, radish and red onions with special salad dressing. It can be formulated for both vegan and </w:t>
                  </w:r>
                  <w:r w:rsidR="00522711" w:rsidRPr="00D81710">
                    <w:rPr>
                      <w:rFonts w:eastAsia="Times New Roman" w:cs="Times New Roman"/>
                      <w:i/>
                      <w:noProof w:val="0"/>
                      <w:color w:val="000000"/>
                      <w:sz w:val="16"/>
                      <w:szCs w:val="16"/>
                      <w:lang w:val="en-US"/>
                    </w:rPr>
                    <w:t>non-vegan</w:t>
                  </w:r>
                  <w:r w:rsidRPr="00D81710">
                    <w:rPr>
                      <w:rFonts w:eastAsia="Times New Roman" w:cs="Times New Roman"/>
                      <w:i/>
                      <w:noProof w:val="0"/>
                      <w:color w:val="000000"/>
                      <w:sz w:val="16"/>
                      <w:szCs w:val="16"/>
                      <w:lang w:val="en-US"/>
                    </w:rPr>
                    <w:t xml:space="preserve"> consumers. It has special dressing made with olive oils and often served cold</w:t>
                  </w:r>
                  <w:r w:rsidRPr="00D81710">
                    <w:rPr>
                      <w:rFonts w:eastAsia="Times New Roman" w:cs="Times New Roman"/>
                      <w:noProof w:val="0"/>
                      <w:color w:val="000000"/>
                      <w:sz w:val="16"/>
                      <w:szCs w:val="16"/>
                      <w:lang w:val="en-US"/>
                    </w:rPr>
                    <w:t xml:space="preserve">). </w:t>
                  </w:r>
                  <w:r w:rsidRPr="00D81710">
                    <w:rPr>
                      <w:rFonts w:eastAsia="Times New Roman" w:cs="Times New Roman"/>
                      <w:b/>
                      <w:noProof w:val="0"/>
                      <w:color w:val="000000"/>
                      <w:sz w:val="16"/>
                      <w:szCs w:val="16"/>
                      <w:lang w:val="en-US"/>
                    </w:rPr>
                    <w:t>£19.25</w:t>
                  </w:r>
                </w:p>
                <w:p w14:paraId="2FE83D86" w14:textId="77777777" w:rsidR="00D81710" w:rsidRPr="00D81710" w:rsidRDefault="00D81710" w:rsidP="00D81710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16"/>
                      <w:szCs w:val="16"/>
                      <w:lang w:val="en-US"/>
                    </w:rPr>
                  </w:pPr>
                </w:p>
                <w:p w14:paraId="7B8D08E8" w14:textId="77777777" w:rsidR="00285B7D" w:rsidRPr="00D81710" w:rsidRDefault="00285B7D" w:rsidP="00D81710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16"/>
                      <w:szCs w:val="16"/>
                      <w:lang w:val="en-US"/>
                    </w:rPr>
                  </w:pPr>
                  <w:r w:rsidRPr="00D81710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16"/>
                      <w:szCs w:val="16"/>
                      <w:lang w:val="en-US"/>
                    </w:rPr>
                    <w:t>Cream of asparagus</w:t>
                  </w:r>
                  <w:r w:rsidRPr="00D81710">
                    <w:rPr>
                      <w:rFonts w:eastAsia="Times New Roman" w:cs="Times New Roman"/>
                      <w:noProof w:val="0"/>
                      <w:color w:val="000000"/>
                      <w:sz w:val="16"/>
                      <w:szCs w:val="16"/>
                      <w:lang w:val="en-US"/>
                    </w:rPr>
                    <w:t xml:space="preserve"> (</w:t>
                  </w:r>
                  <w:r w:rsidRPr="00D81710">
                    <w:rPr>
                      <w:rFonts w:eastAsia="Times New Roman" w:cs="Times New Roman"/>
                      <w:i/>
                      <w:noProof w:val="0"/>
                      <w:color w:val="000000"/>
                      <w:sz w:val="16"/>
                      <w:szCs w:val="16"/>
                      <w:lang w:val="en-US"/>
                    </w:rPr>
                    <w:t>it is a thick soup made with raw asparagus and it is often served with special fried croutons</w:t>
                  </w:r>
                  <w:r w:rsidR="00D81710" w:rsidRPr="00D81710">
                    <w:rPr>
                      <w:rFonts w:eastAsia="Times New Roman" w:cs="Times New Roman"/>
                      <w:noProof w:val="0"/>
                      <w:color w:val="000000"/>
                      <w:sz w:val="16"/>
                      <w:szCs w:val="16"/>
                      <w:lang w:val="en-US"/>
                    </w:rPr>
                    <w:t>)</w:t>
                  </w:r>
                  <w:r w:rsidRPr="00D81710">
                    <w:rPr>
                      <w:rFonts w:eastAsia="Times New Roman" w:cs="Times New Roman"/>
                      <w:noProof w:val="0"/>
                      <w:color w:val="000000"/>
                      <w:sz w:val="16"/>
                      <w:szCs w:val="16"/>
                      <w:lang w:val="en-US"/>
                    </w:rPr>
                    <w:t xml:space="preserve"> </w:t>
                  </w:r>
                  <w:r w:rsidRPr="00D81710">
                    <w:rPr>
                      <w:rFonts w:eastAsia="Times New Roman" w:cs="Times New Roman"/>
                      <w:b/>
                      <w:noProof w:val="0"/>
                      <w:color w:val="000000"/>
                      <w:sz w:val="16"/>
                      <w:szCs w:val="16"/>
                      <w:lang w:val="en-US"/>
                    </w:rPr>
                    <w:t>£16</w:t>
                  </w:r>
                </w:p>
                <w:p w14:paraId="6C9B9434" w14:textId="77777777" w:rsidR="00E071FF" w:rsidRPr="00D81710" w:rsidRDefault="00E071FF" w:rsidP="00D81710">
                  <w:pPr>
                    <w:spacing w:line="240" w:lineRule="auto"/>
                    <w:rPr>
                      <w:sz w:val="12"/>
                      <w:szCs w:val="16"/>
                    </w:rPr>
                  </w:pPr>
                </w:p>
              </w:txbxContent>
            </v:textbox>
          </v:oval>
        </w:pict>
      </w:r>
      <w:r>
        <w:rPr>
          <w:lang w:val="en-US"/>
        </w:rPr>
        <w:pict w14:anchorId="5CD59884">
          <v:roundrect id="_x0000_s1032" style="position:absolute;left:0;text-align:left;margin-left:34.5pt;margin-top:161.3pt;width:412.5pt;height:429.75pt;z-index:251660288" arcsize="10923f" fillcolor="#95b3d7 [1940]" strokecolor="#95b3d7 [1940]" strokeweight="1pt">
            <v:fill r:id="rId8" o:title="Parchment" color2="#dbe5f1 [660]" type="tile"/>
            <v:shadow on="t" type="perspective" color="#243f60 [1604]" opacity=".5" offset="1pt" offset2="-3pt"/>
            <v:textbox>
              <w:txbxContent>
                <w:p w14:paraId="15CF619B" w14:textId="77777777" w:rsidR="00285B7D" w:rsidRPr="00285B7D" w:rsidRDefault="00285B7D" w:rsidP="00285B7D">
                  <w:pPr>
                    <w:spacing w:after="0" w:line="240" w:lineRule="auto"/>
                    <w:rPr>
                      <w:rFonts w:eastAsia="Times New Roman" w:cs="Times New Roman"/>
                      <w:noProof w:val="0"/>
                      <w:szCs w:val="24"/>
                      <w:lang w:val="en-US"/>
                    </w:rPr>
                  </w:pPr>
                  <w:r w:rsidRPr="00285B7D">
                    <w:rPr>
                      <w:rFonts w:eastAsia="Times New Roman" w:cs="Times New Roman"/>
                      <w:b/>
                      <w:bCs/>
                      <w:noProof w:val="0"/>
                      <w:color w:val="000000"/>
                      <w:szCs w:val="24"/>
                      <w:lang w:val="en-US"/>
                    </w:rPr>
                    <w:t>Entree menu</w:t>
                  </w:r>
                  <w:r w:rsidRPr="00285B7D">
                    <w:rPr>
                      <w:rFonts w:eastAsia="Times New Roman" w:cs="Times New Roman"/>
                      <w:noProof w:val="0"/>
                      <w:color w:val="000000"/>
                      <w:szCs w:val="24"/>
                      <w:lang w:val="en-US"/>
                    </w:rPr>
                    <w:t xml:space="preserve"> (Time availability- 12pm to 2am)</w:t>
                  </w:r>
                </w:p>
                <w:p w14:paraId="4FE04216" w14:textId="77777777" w:rsidR="00285B7D" w:rsidRDefault="00522711" w:rsidP="00285B7D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</w:pPr>
                  <w:r w:rsidRPr="003156E9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Barbeque pork chop:</w:t>
                  </w:r>
                  <w:r w:rsidRPr="003156E9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 </w:t>
                  </w:r>
                  <w:r w:rsidRPr="003156E9">
                    <w:rPr>
                      <w:rFonts w:eastAsia="Times New Roman" w:cs="Times New Roman"/>
                      <w:i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this is a special dish made with pork chops and all the meat are marinated with special hot barbeque sauce, soy sauce, rosemary and brown sugar </w:t>
                  </w:r>
                  <w:r w:rsidR="00285B7D" w:rsidRPr="003156E9">
                    <w:rPr>
                      <w:rFonts w:eastAsia="Times New Roman" w:cs="Times New Roman"/>
                      <w:i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All of the marinated items are then toasted in hot butter and served with focaccia bread with butter</w:t>
                  </w:r>
                  <w:r w:rsidR="00285B7D" w:rsidRPr="003156E9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. </w:t>
                  </w:r>
                  <w:r w:rsidR="00285B7D" w:rsidRPr="003156E9">
                    <w:rPr>
                      <w:rFonts w:eastAsia="Times New Roman" w:cs="Times New Roman"/>
                      <w:b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£19</w:t>
                  </w:r>
                </w:p>
                <w:p w14:paraId="69542A78" w14:textId="77777777" w:rsidR="003156E9" w:rsidRPr="003156E9" w:rsidRDefault="003156E9" w:rsidP="00285B7D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</w:p>
                <w:p w14:paraId="5CEE2DAF" w14:textId="77777777" w:rsidR="00285B7D" w:rsidRDefault="00285B7D" w:rsidP="00285B7D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</w:pPr>
                  <w:r w:rsidRPr="003156E9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Lasagna with bacon and ham</w:t>
                  </w:r>
                  <w:r w:rsidRPr="003156E9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: </w:t>
                  </w:r>
                  <w:r w:rsidRPr="003156E9">
                    <w:rPr>
                      <w:rFonts w:eastAsia="Times New Roman" w:cs="Times New Roman"/>
                      <w:i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it contains special sheet pasta with special marinara sauce and parmesan and mozzarella cheese. All the items are topped with fried bacon and ham</w:t>
                  </w:r>
                  <w:r w:rsidRPr="003156E9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. </w:t>
                  </w:r>
                  <w:r w:rsidRPr="003156E9">
                    <w:rPr>
                      <w:rFonts w:eastAsia="Times New Roman" w:cs="Times New Roman"/>
                      <w:b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£14.5</w:t>
                  </w:r>
                </w:p>
                <w:p w14:paraId="385B8896" w14:textId="77777777" w:rsidR="003156E9" w:rsidRPr="003156E9" w:rsidRDefault="003156E9" w:rsidP="00285B7D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</w:p>
                <w:p w14:paraId="2A93BF8E" w14:textId="38141A32" w:rsidR="00285B7D" w:rsidRDefault="00285B7D" w:rsidP="00285B7D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</w:pPr>
                  <w:r w:rsidRPr="003156E9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Cauliflower and roasted salmon:</w:t>
                  </w:r>
                  <w:r w:rsidRPr="003156E9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 </w:t>
                  </w:r>
                  <w:r w:rsidRPr="003156E9">
                    <w:rPr>
                      <w:rFonts w:eastAsia="Times New Roman" w:cs="Times New Roman"/>
                      <w:i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it </w:t>
                  </w:r>
                  <w:r w:rsidR="0071030F" w:rsidRPr="003156E9">
                    <w:rPr>
                      <w:rFonts w:eastAsia="Times New Roman" w:cs="Times New Roman"/>
                      <w:i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come</w:t>
                  </w:r>
                  <w:r w:rsidRPr="003156E9">
                    <w:rPr>
                      <w:rFonts w:eastAsia="Times New Roman" w:cs="Times New Roman"/>
                      <w:i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 with lightly roasted salmon in olive oil with soy sauce and it is served with roasted broccoli and </w:t>
                  </w:r>
                  <w:r w:rsidR="00522711" w:rsidRPr="003156E9">
                    <w:rPr>
                      <w:rFonts w:eastAsia="Times New Roman" w:cs="Times New Roman"/>
                      <w:i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sautéed</w:t>
                  </w:r>
                  <w:r w:rsidRPr="003156E9">
                    <w:rPr>
                      <w:rFonts w:eastAsia="Times New Roman" w:cs="Times New Roman"/>
                      <w:i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 vegetables. It is often served with mash</w:t>
                  </w:r>
                  <w:r w:rsidR="00522711" w:rsidRPr="003156E9">
                    <w:rPr>
                      <w:rFonts w:eastAsia="Times New Roman" w:cs="Times New Roman"/>
                      <w:i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 potato</w:t>
                  </w:r>
                  <w:r w:rsidRPr="003156E9">
                    <w:rPr>
                      <w:rFonts w:eastAsia="Times New Roman" w:cs="Times New Roman"/>
                      <w:i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 and garlic bread.</w:t>
                  </w:r>
                  <w:r w:rsidRPr="003156E9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 </w:t>
                  </w:r>
                  <w:r w:rsidRPr="003156E9">
                    <w:rPr>
                      <w:rFonts w:eastAsia="Times New Roman" w:cs="Times New Roman"/>
                      <w:b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£14.5</w:t>
                  </w:r>
                </w:p>
                <w:p w14:paraId="012874FE" w14:textId="77777777" w:rsidR="003156E9" w:rsidRPr="003156E9" w:rsidRDefault="003156E9" w:rsidP="00285B7D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</w:p>
                <w:p w14:paraId="081CF5EA" w14:textId="77777777" w:rsidR="00285B7D" w:rsidRPr="003156E9" w:rsidRDefault="00522711" w:rsidP="00285B7D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b/>
                      <w:noProof w:val="0"/>
                      <w:color w:val="000000"/>
                      <w:sz w:val="20"/>
                      <w:szCs w:val="24"/>
                      <w:lang w:val="en-US"/>
                    </w:rPr>
                  </w:pPr>
                  <w:r w:rsidRPr="003156E9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Shepherd's Pie:</w:t>
                  </w:r>
                  <w:r w:rsidRPr="003156E9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 </w:t>
                  </w:r>
                  <w:r w:rsidRPr="003156E9">
                    <w:rPr>
                      <w:rFonts w:eastAsia="Times New Roman" w:cs="Times New Roman"/>
                      <w:i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it is made with sirloin and lamb and often served with topped mashed potato and olive oil</w:t>
                  </w:r>
                  <w:r w:rsidRPr="003156E9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.  </w:t>
                  </w:r>
                  <w:r w:rsidR="00285B7D" w:rsidRPr="003156E9">
                    <w:rPr>
                      <w:rFonts w:eastAsia="Times New Roman" w:cs="Times New Roman"/>
                      <w:b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£14.5</w:t>
                  </w:r>
                </w:p>
                <w:p w14:paraId="5A12C9FB" w14:textId="77777777" w:rsidR="003156E9" w:rsidRPr="003156E9" w:rsidRDefault="003156E9" w:rsidP="00285B7D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</w:p>
                <w:p w14:paraId="1DDB7B77" w14:textId="77777777" w:rsidR="00285B7D" w:rsidRDefault="00D81710" w:rsidP="00ED2A38">
                  <w:r>
                    <w:rPr>
                      <w:lang w:val="en-US"/>
                    </w:rPr>
                    <w:drawing>
                      <wp:inline distT="0" distB="0" distL="0" distR="0" wp14:anchorId="09F92E76" wp14:editId="377815DF">
                        <wp:extent cx="3350078" cy="2233385"/>
                        <wp:effectExtent l="19050" t="0" r="2722" b="0"/>
                        <wp:docPr id="7" name="Picture 7" descr="Shepherd's Pie Recipe - An Easy Classic | Downshiftology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7" descr="Shepherd's Pie Recipe - An Easy Classic | Downshiftology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9"/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3356519" cy="2237679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roundrect>
        </w:pict>
      </w:r>
      <w:r w:rsidR="00B0590A">
        <w:br w:type="page"/>
      </w:r>
    </w:p>
    <w:p w14:paraId="6C64A1D9" w14:textId="77777777" w:rsidR="00293B66" w:rsidRDefault="00695547">
      <w:r>
        <w:rPr>
          <w:lang w:val="en-US"/>
        </w:rPr>
        <w:lastRenderedPageBreak/>
        <w:pict w14:anchorId="0948E9D5">
          <v:shapetype id="_x0000_t106" coordsize="21600,21600" o:spt="106" adj="1350,25920" path="ar,7165,4345,13110,1950,7185,1080,12690,475,11732,4835,17650,1080,12690,2910,17640,2387,9757,10107,20300,2910,17640,8235,19545,7660,12382,14412,21597,8235,19545,14280,18330,12910,11080,18695,18947,14280,18330,18690,15045,14822,5862,21597,15082,18690,15045,20895,7665,15772,2592,21105,9865,20895,7665,19140,2715,14330,,19187,6595,19140,2715,14910,1170,10992,,15357,5945,14910,1170,11250,1665,6692,650,12025,7917,11250,1665,7005,2580,1912,1972,8665,11162,7005,2580,1950,7185xear,7165,4345,13110,1080,12690,2340,13080nfear475,11732,4835,17650,2910,17640,3465,17445nfear7660,12382,14412,21597,7905,18675,8235,19545nfear7660,12382,14412,21597,14280,18330,14400,17370nfear12910,11080,18695,18947,18690,15045,17070,11475nfear15772,2592,21105,9865,20175,9015,20895,7665nfear14330,,19187,6595,19200,3345,19140,2715nfear14330,,19187,6595,14910,1170,14550,1980nfear10992,,15357,5945,11250,1665,11040,2340nfear1912,1972,8665,11162,7650,3270,7005,2580nfear1912,1972,8665,11162,1950,7185,2070,7890nfem@23@37qx@35@24@23@36@34@24@23@37xem@16@33qx@31@17@16@32@30@17@16@33xem@38@29qx@27@39@38@28@26@39@38@29xe">
            <v:formulas>
              <v:f eqn="sum #0 0 10800"/>
              <v:f eqn="sum #1 0 10800"/>
              <v:f eqn="cosatan2 10800 @0 @1"/>
              <v:f eqn="sinatan2 10800 @0 @1"/>
              <v:f eqn="sum @2 10800 0"/>
              <v:f eqn="sum @3 10800 0"/>
              <v:f eqn="sum @4 0 #0"/>
              <v:f eqn="sum @5 0 #1"/>
              <v:f eqn="mod @6 @7 0"/>
              <v:f eqn="prod 600 11 1"/>
              <v:f eqn="sum @8 0 @9"/>
              <v:f eqn="prod @10 1 3"/>
              <v:f eqn="prod 600 3 1"/>
              <v:f eqn="sum @11 @12 0"/>
              <v:f eqn="prod @13 @6 @8"/>
              <v:f eqn="prod @13 @7 @8"/>
              <v:f eqn="sum @14 #0 0"/>
              <v:f eqn="sum @15 #1 0"/>
              <v:f eqn="prod 600 8 1"/>
              <v:f eqn="prod @11 2 1"/>
              <v:f eqn="sum @18 @19 0"/>
              <v:f eqn="prod @20 @6 @8"/>
              <v:f eqn="prod @20 @7 @8"/>
              <v:f eqn="sum @21 #0 0"/>
              <v:f eqn="sum @22 #1 0"/>
              <v:f eqn="prod 600 2 1"/>
              <v:f eqn="sum #0 600 0"/>
              <v:f eqn="sum #0 0 600"/>
              <v:f eqn="sum #1 600 0"/>
              <v:f eqn="sum #1 0 600"/>
              <v:f eqn="sum @16 @25 0"/>
              <v:f eqn="sum @16 0 @25"/>
              <v:f eqn="sum @17 @25 0"/>
              <v:f eqn="sum @17 0 @25"/>
              <v:f eqn="sum @23 @12 0"/>
              <v:f eqn="sum @23 0 @12"/>
              <v:f eqn="sum @24 @12 0"/>
              <v:f eqn="sum @24 0 @12"/>
              <v:f eqn="val #0"/>
              <v:f eqn="val #1"/>
            </v:formulas>
            <v:path o:extrusionok="f" o:connecttype="custom" o:connectlocs="67,10800;10800,21577;21582,10800;10800,1235;@38,@39" textboxrect="2977,3262,17087,17337"/>
            <v:handles>
              <v:h position="#0,#1"/>
            </v:handles>
            <o:complex v:ext="view"/>
          </v:shapetype>
          <v:shape id="_x0000_s1040" type="#_x0000_t106" style="position:absolute;left:0;text-align:left;margin-left:26.2pt;margin-top:502.15pt;width:246.85pt;height:187.85pt;z-index:251667456" adj="1186,14316">
            <v:textbox>
              <w:txbxContent>
                <w:p w14:paraId="3D21D178" w14:textId="77777777" w:rsidR="00A96736" w:rsidRPr="00A96736" w:rsidRDefault="00A96736" w:rsidP="00A96736">
                  <w:pPr>
                    <w:spacing w:line="240" w:lineRule="auto"/>
                    <w:jc w:val="both"/>
                    <w:rPr>
                      <w:rFonts w:cs="Times New Roman"/>
                      <w:color w:val="000000" w:themeColor="text1"/>
                      <w:sz w:val="18"/>
                      <w:szCs w:val="21"/>
                    </w:rPr>
                  </w:pPr>
                  <w:r w:rsidRPr="00A96736">
                    <w:rPr>
                      <w:rFonts w:cs="Times New Roman"/>
                      <w:color w:val="000000" w:themeColor="text1"/>
                      <w:sz w:val="18"/>
                      <w:szCs w:val="21"/>
                    </w:rPr>
                    <w:t xml:space="preserve">Special note: if you have any food allergies and a preference for vegetarian dishes, please speak to our floor staff about your meal ingredients before placing the order. </w:t>
                  </w:r>
                </w:p>
                <w:p w14:paraId="556DC940" w14:textId="77777777" w:rsidR="00A96736" w:rsidRPr="00A96736" w:rsidRDefault="00A96736" w:rsidP="00A96736">
                  <w:pPr>
                    <w:spacing w:line="240" w:lineRule="auto"/>
                    <w:jc w:val="both"/>
                    <w:rPr>
                      <w:color w:val="000000" w:themeColor="text1"/>
                      <w:sz w:val="16"/>
                      <w:szCs w:val="20"/>
                    </w:rPr>
                  </w:pPr>
                  <w:r w:rsidRPr="0037386D">
                    <w:rPr>
                      <w:rFonts w:cs="Times New Roman"/>
                      <w:b/>
                      <w:color w:val="FF0000"/>
                      <w:sz w:val="18"/>
                      <w:szCs w:val="21"/>
                      <w:u w:val="single"/>
                    </w:rPr>
                    <w:t>DUE TO COVID SITUATION, YOU CAN ALSO TAKE AWAY YOUR ORDER. WE ACCEPTED BOTH CASH AND ONLINE PAYMENTS</w:t>
                  </w:r>
                  <w:r w:rsidRPr="00A96736">
                    <w:rPr>
                      <w:rFonts w:cs="Times New Roman"/>
                      <w:color w:val="000000" w:themeColor="text1"/>
                      <w:sz w:val="18"/>
                      <w:szCs w:val="21"/>
                    </w:rPr>
                    <w:t xml:space="preserve"> </w:t>
                  </w:r>
                  <w:r w:rsidRPr="0037386D">
                    <w:rPr>
                      <w:rFonts w:cs="Times New Roman"/>
                      <w:b/>
                      <w:color w:val="FF0000"/>
                      <w:sz w:val="18"/>
                      <w:szCs w:val="21"/>
                      <w:u w:val="single"/>
                    </w:rPr>
                    <w:t>TRANSACTIONS</w:t>
                  </w:r>
                  <w:r w:rsidRPr="00A96736">
                    <w:rPr>
                      <w:rFonts w:cs="Times New Roman"/>
                      <w:color w:val="000000" w:themeColor="text1"/>
                      <w:sz w:val="18"/>
                      <w:szCs w:val="21"/>
                    </w:rPr>
                    <w:t xml:space="preserve">.  </w:t>
                  </w:r>
                </w:p>
                <w:p w14:paraId="6FCE823A" w14:textId="77777777" w:rsidR="00A96736" w:rsidRPr="00A96736" w:rsidRDefault="00A96736">
                  <w:pPr>
                    <w:rPr>
                      <w:sz w:val="20"/>
                    </w:rPr>
                  </w:pPr>
                </w:p>
              </w:txbxContent>
            </v:textbox>
          </v:shape>
        </w:pict>
      </w:r>
      <w:r>
        <w:rPr>
          <w:lang w:val="en-US"/>
        </w:rPr>
        <w:pict w14:anchorId="4D3F36BE">
          <v:rect id="_x0000_s1037" style="position:absolute;left:0;text-align:left;margin-left:273.05pt;margin-top:424.5pt;width:199.15pt;height:252pt;z-index:251665408" fillcolor="white [3201]" strokecolor="black [3213]" strokeweight="2.5pt">
            <v:shadow color="#868686"/>
            <v:textbox style="mso-next-textbox:#_x0000_s1037">
              <w:txbxContent>
                <w:p w14:paraId="62D64238" w14:textId="77777777" w:rsidR="00FC7BE5" w:rsidRPr="0037386D" w:rsidRDefault="00FC7BE5" w:rsidP="00FC7BE5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</w:pPr>
                  <w:r w:rsidRPr="0037386D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18"/>
                      <w:szCs w:val="24"/>
                      <w:lang w:val="en-US"/>
                    </w:rPr>
                    <w:t xml:space="preserve">Special note: </w:t>
                  </w:r>
                  <w:r w:rsidR="002A4142"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>A</w:t>
                  </w:r>
                  <w:r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 xml:space="preserve">ll the customers can </w:t>
                  </w:r>
                  <w:r w:rsidR="00D15C41"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>customize</w:t>
                  </w:r>
                  <w:r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 xml:space="preserve"> their orders if they have any special requirements due to food allergens. All of the customers are asked to speak as per their food persons before placing any order. </w:t>
                  </w:r>
                </w:p>
                <w:p w14:paraId="50B742E6" w14:textId="77777777" w:rsidR="00041C9F" w:rsidRPr="0037386D" w:rsidRDefault="00041C9F" w:rsidP="00FC7BE5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18"/>
                      <w:szCs w:val="24"/>
                      <w:lang w:val="en-US"/>
                    </w:rPr>
                  </w:pPr>
                </w:p>
                <w:p w14:paraId="218E4241" w14:textId="77777777" w:rsidR="00FC7BE5" w:rsidRPr="0037386D" w:rsidRDefault="00FC7BE5" w:rsidP="00FC7BE5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</w:pPr>
                  <w:r w:rsidRPr="0037386D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18"/>
                      <w:szCs w:val="24"/>
                      <w:lang w:val="en-US"/>
                    </w:rPr>
                    <w:t>Contact details:</w:t>
                  </w:r>
                  <w:r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 xml:space="preserve"> +44 7911 123456 and mail id: </w:t>
                  </w:r>
                  <w:hyperlink r:id="rId10" w:history="1">
                    <w:r w:rsidR="00041C9F" w:rsidRPr="0037386D">
                      <w:rPr>
                        <w:rStyle w:val="Hyperlink"/>
                        <w:rFonts w:eastAsia="Times New Roman" w:cs="Times New Roman"/>
                        <w:noProof w:val="0"/>
                        <w:sz w:val="18"/>
                        <w:szCs w:val="24"/>
                        <w:lang w:val="en-US"/>
                      </w:rPr>
                      <w:t>eatspecial2344@gmail.com</w:t>
                    </w:r>
                  </w:hyperlink>
                </w:p>
                <w:p w14:paraId="69908324" w14:textId="77777777" w:rsidR="00041C9F" w:rsidRPr="0037386D" w:rsidRDefault="00041C9F" w:rsidP="00FC7BE5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18"/>
                      <w:szCs w:val="24"/>
                      <w:lang w:val="en-US"/>
                    </w:rPr>
                  </w:pPr>
                </w:p>
                <w:p w14:paraId="6803D983" w14:textId="1B7B9407" w:rsidR="00FC7BE5" w:rsidRPr="0037386D" w:rsidRDefault="00FC7BE5" w:rsidP="00FC7BE5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</w:pPr>
                  <w:r w:rsidRPr="0037386D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18"/>
                      <w:szCs w:val="24"/>
                      <w:lang w:val="en-US"/>
                    </w:rPr>
                    <w:t>Delivery options:</w:t>
                  </w:r>
                  <w:r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 xml:space="preserve"> one can take the food item away and all the food items can be delivered through </w:t>
                  </w:r>
                  <w:r w:rsidR="0071030F"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>UberEATS</w:t>
                  </w:r>
                  <w:r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 xml:space="preserve"> and </w:t>
                  </w:r>
                  <w:r w:rsidR="00973A87"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>special eats</w:t>
                  </w:r>
                  <w:r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> </w:t>
                  </w:r>
                </w:p>
                <w:p w14:paraId="76BC63D5" w14:textId="77777777" w:rsidR="00041C9F" w:rsidRPr="0037386D" w:rsidRDefault="00041C9F" w:rsidP="00FC7BE5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18"/>
                      <w:szCs w:val="24"/>
                      <w:lang w:val="en-US"/>
                    </w:rPr>
                  </w:pPr>
                </w:p>
                <w:p w14:paraId="344EDC23" w14:textId="4E2BB74B" w:rsidR="00FC7BE5" w:rsidRPr="0037386D" w:rsidRDefault="00FC7BE5" w:rsidP="00FC7BE5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</w:pPr>
                  <w:r w:rsidRPr="0037386D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18"/>
                      <w:szCs w:val="24"/>
                      <w:lang w:val="en-US"/>
                    </w:rPr>
                    <w:t xml:space="preserve">Payment option: </w:t>
                  </w:r>
                  <w:r w:rsidR="00DE470D"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>Both online</w:t>
                  </w:r>
                  <w:r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 xml:space="preserve"> and cash payment is available</w:t>
                  </w:r>
                  <w:r w:rsidR="00D15C41"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>.</w:t>
                  </w:r>
                  <w:r w:rsidR="00D15C41" w:rsidRPr="0037386D">
                    <w:t xml:space="preserve"> </w:t>
                  </w:r>
                  <w:r w:rsidR="00D15C41"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 xml:space="preserve">Online payments can be processed via </w:t>
                  </w:r>
                  <w:r w:rsidR="0071030F"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>phoneme</w:t>
                  </w:r>
                  <w:r w:rsidR="00D15C41"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 xml:space="preserve">, </w:t>
                  </w:r>
                  <w:r w:rsidR="0071030F"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>Paytm</w:t>
                  </w:r>
                  <w:r w:rsidR="00D15C41"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 xml:space="preserve"> and </w:t>
                  </w:r>
                  <w:r w:rsidR="0071030F"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>Gray</w:t>
                  </w:r>
                </w:p>
                <w:p w14:paraId="50600AFF" w14:textId="77777777" w:rsidR="0037386D" w:rsidRPr="0037386D" w:rsidRDefault="0037386D" w:rsidP="00FC7BE5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18"/>
                      <w:szCs w:val="24"/>
                      <w:lang w:val="en-US"/>
                    </w:rPr>
                  </w:pPr>
                </w:p>
                <w:p w14:paraId="0F92C224" w14:textId="77777777" w:rsidR="00FC7BE5" w:rsidRPr="0037386D" w:rsidRDefault="00FC7BE5" w:rsidP="00FC7BE5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18"/>
                      <w:szCs w:val="24"/>
                      <w:lang w:val="en-US"/>
                    </w:rPr>
                  </w:pPr>
                  <w:r w:rsidRPr="0037386D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18"/>
                      <w:szCs w:val="24"/>
                      <w:lang w:val="en-US"/>
                    </w:rPr>
                    <w:t>Special delivery notes:</w:t>
                  </w:r>
                  <w:r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 xml:space="preserve"> During global pandemic delivery and dining options are available. </w:t>
                  </w:r>
                </w:p>
                <w:p w14:paraId="0C2E88F7" w14:textId="77777777" w:rsidR="00FC7BE5" w:rsidRPr="0037386D" w:rsidRDefault="00FC7BE5">
                  <w:pPr>
                    <w:rPr>
                      <w:sz w:val="18"/>
                    </w:rPr>
                  </w:pPr>
                </w:p>
              </w:txbxContent>
            </v:textbox>
          </v:rect>
        </w:pict>
      </w:r>
      <w:r>
        <w:rPr>
          <w:lang w:val="en-US"/>
        </w:rPr>
        <w:pict w14:anchorId="0D23F0DE">
          <v:rect id="_x0000_s1038" style="position:absolute;left:0;text-align:left;margin-left:298.7pt;margin-top:265.5pt;width:152.8pt;height:117pt;z-index:251666432" fillcolor="#666 [1936]" strokecolor="black [3200]" strokeweight="1pt">
            <v:fill color2="black [3200]" focus="50%" type="gradient"/>
            <v:shadow on="t" type="perspective" color="#7f7f7f [1601]" offset="1pt" offset2="-3pt"/>
            <v:textbox style="mso-next-textbox:#_x0000_s1038">
              <w:txbxContent>
                <w:p w14:paraId="4355825C" w14:textId="77777777" w:rsidR="00871078" w:rsidRDefault="00F46F0B">
                  <w:r>
                    <w:rPr>
                      <w:lang w:val="en-US"/>
                    </w:rPr>
                    <w:drawing>
                      <wp:inline distT="0" distB="0" distL="0" distR="0" wp14:anchorId="14EBDDE9" wp14:editId="37ACFB94">
                        <wp:extent cx="1464945" cy="1464945"/>
                        <wp:effectExtent l="19050" t="0" r="1905" b="0"/>
                        <wp:docPr id="10" name="Picture 10" descr="ROBERT MONDAVI PINOT GRIGIO 750 ML – World Of Wines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10" descr="ROBERT MONDAVI PINOT GRIGIO 750 ML – World Of Wines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11"/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1464945" cy="1464945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rect>
        </w:pict>
      </w:r>
      <w:r>
        <w:rPr>
          <w:lang w:val="en-US"/>
        </w:rPr>
        <w:pict w14:anchorId="36DC1FF5">
          <v:shapetype id="_x0000_t122" coordsize="21600,21600" o:spt="122" path="m21597,19450v-225,-558,-750,-1073,-1650,-1545c18897,17605,17585,17347,16197,17260v-1500,87,-2700,345,-3787,645c11472,18377,10910,18892,10800,19450v-188,515,-750,1075,-1613,1460c8100,21210,6825,21425,5400,21597,3937,21425,2700,21210,1612,20910,675,20525,150,19965,,19450l,2147v150,558,675,1073,1612,1460c2700,3950,3937,4165,5400,4337,6825,4165,8100,3950,9187,3607v863,-387,1425,-902,1613,-1460c10910,1632,11472,1072,12410,600,13497,300,14697,85,16197,v1388,85,2700,300,3750,600c20847,1072,21372,1632,21597,2147xe">
            <v:stroke joinstyle="miter"/>
            <v:path o:connecttype="custom" o:connectlocs="10800,2147;0,10800;10800,19450;21600,10800" textboxrect="0,4337,21600,17260"/>
          </v:shapetype>
          <v:shape id="_x0000_s1036" type="#_x0000_t122" style="position:absolute;left:0;text-align:left;margin-left:26.2pt;margin-top:89.75pt;width:225.8pt;height:473.15pt;z-index:251664384" fillcolor="white [3201]" strokecolor="black [3213]" strokeweight="2.5pt">
            <v:fill r:id="rId12" o:title="Newsprint" type="tile"/>
            <v:shadow color="#868686"/>
            <v:textbox style="mso-next-textbox:#_x0000_s1036">
              <w:txbxContent>
                <w:p w14:paraId="67A84744" w14:textId="77777777" w:rsidR="00522711" w:rsidRPr="00A96736" w:rsidRDefault="00522711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  <w:r w:rsidRPr="00A96736">
                    <w:rPr>
                      <w:rFonts w:eastAsia="Times New Roman" w:cs="Times New Roman"/>
                      <w:b/>
                      <w:bCs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WINE</w:t>
                  </w:r>
                </w:p>
                <w:p w14:paraId="3DC2E055" w14:textId="77777777" w:rsidR="00522711" w:rsidRPr="00A96736" w:rsidRDefault="00522711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  <w:r w:rsidRPr="00A96736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Pinot Grigio</w:t>
                  </w:r>
                  <w:r w:rsidRPr="00A96736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 (100 ml) </w:t>
                  </w:r>
                  <w:r w:rsidRPr="001906C1">
                    <w:rPr>
                      <w:rFonts w:eastAsia="Times New Roman" w:cs="Times New Roman"/>
                      <w:b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£7</w:t>
                  </w:r>
                </w:p>
                <w:p w14:paraId="7824F48B" w14:textId="77777777" w:rsidR="00522711" w:rsidRPr="00A96736" w:rsidRDefault="00522711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  <w:r w:rsidRPr="00A96736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Chardonnay</w:t>
                  </w:r>
                  <w:r w:rsidRPr="00A96736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 (100 ml) </w:t>
                  </w:r>
                  <w:r w:rsidRPr="001906C1">
                    <w:rPr>
                      <w:rFonts w:eastAsia="Times New Roman" w:cs="Times New Roman"/>
                      <w:b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£10</w:t>
                  </w:r>
                </w:p>
                <w:p w14:paraId="3CC66644" w14:textId="77777777" w:rsidR="00522711" w:rsidRDefault="00522711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</w:pPr>
                  <w:r w:rsidRPr="00A96736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Crisp White </w:t>
                  </w:r>
                  <w:r w:rsidRPr="00A96736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(100 ml) </w:t>
                  </w:r>
                  <w:r w:rsidRPr="001906C1">
                    <w:rPr>
                      <w:rFonts w:eastAsia="Times New Roman" w:cs="Times New Roman"/>
                      <w:b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£6</w:t>
                  </w:r>
                </w:p>
                <w:p w14:paraId="224E1C97" w14:textId="77777777" w:rsidR="000122C5" w:rsidRPr="00A96736" w:rsidRDefault="000122C5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</w:p>
                <w:p w14:paraId="29AB9730" w14:textId="77777777" w:rsidR="00522711" w:rsidRPr="00A96736" w:rsidRDefault="00522711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  <w:r w:rsidRPr="00A96736">
                    <w:rPr>
                      <w:rFonts w:eastAsia="Times New Roman" w:cs="Times New Roman"/>
                      <w:b/>
                      <w:bCs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COCKTAILS</w:t>
                  </w:r>
                </w:p>
                <w:p w14:paraId="36D3C71B" w14:textId="77777777" w:rsidR="00522711" w:rsidRDefault="00522711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</w:pPr>
                  <w:r w:rsidRPr="00A96736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Mojito:</w:t>
                  </w:r>
                  <w:r w:rsidRPr="00A96736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 (it comes with lemon syrup, sugar, mint and white rum</w:t>
                  </w:r>
                  <w:r w:rsidRPr="000122C5">
                    <w:rPr>
                      <w:rFonts w:eastAsia="Times New Roman" w:cs="Times New Roman"/>
                      <w:b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) £11</w:t>
                  </w:r>
                </w:p>
                <w:p w14:paraId="758A3943" w14:textId="77777777" w:rsidR="000122C5" w:rsidRPr="00A96736" w:rsidRDefault="000122C5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</w:p>
                <w:p w14:paraId="52C3B31A" w14:textId="77777777" w:rsidR="00522711" w:rsidRDefault="00522711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</w:pPr>
                  <w:r w:rsidRPr="00A96736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Espresso Martini: </w:t>
                  </w:r>
                  <w:r w:rsidRPr="00A96736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(it is a traditional dish and often made with coffee shots, vodka, coffee liqueur and sugar syrup. </w:t>
                  </w:r>
                  <w:r w:rsidRPr="000122C5">
                    <w:rPr>
                      <w:rFonts w:eastAsia="Times New Roman" w:cs="Times New Roman"/>
                      <w:b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£11</w:t>
                  </w:r>
                </w:p>
                <w:p w14:paraId="38BADEB6" w14:textId="77777777" w:rsidR="000122C5" w:rsidRPr="00A96736" w:rsidRDefault="000122C5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</w:p>
                <w:p w14:paraId="73FEC607" w14:textId="6CDA5E38" w:rsidR="00522711" w:rsidRDefault="00522711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</w:pPr>
                  <w:r w:rsidRPr="00A96736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Blueberry margarita:</w:t>
                  </w:r>
                  <w:r w:rsidRPr="00A96736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 it is one of the famous </w:t>
                  </w:r>
                  <w:r w:rsidR="0071030F" w:rsidRPr="00A96736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cocktails</w:t>
                  </w:r>
                  <w:r w:rsidRPr="00A96736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 made with “Simple syrup, tequila, ice, orange bitters, lime juice”) </w:t>
                  </w:r>
                  <w:r w:rsidRPr="000122C5">
                    <w:rPr>
                      <w:rFonts w:eastAsia="Times New Roman" w:cs="Times New Roman"/>
                      <w:b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£7</w:t>
                  </w:r>
                </w:p>
                <w:p w14:paraId="0FFFF98D" w14:textId="77777777" w:rsidR="000122C5" w:rsidRPr="00A96736" w:rsidRDefault="000122C5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</w:p>
                <w:p w14:paraId="6A154533" w14:textId="77777777" w:rsidR="00522711" w:rsidRPr="00A96736" w:rsidRDefault="00522711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  <w:r w:rsidRPr="00A96736">
                    <w:rPr>
                      <w:rFonts w:eastAsia="Times New Roman" w:cs="Times New Roman"/>
                      <w:b/>
                      <w:bCs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SOFT BEVERAGES</w:t>
                  </w:r>
                </w:p>
                <w:p w14:paraId="4D0CB175" w14:textId="6E14DFFD" w:rsidR="00522711" w:rsidRPr="00A96736" w:rsidRDefault="00522711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  <w:r w:rsidRPr="00A96736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British hot chocolate with crush butter cookies and wafers and </w:t>
                  </w:r>
                  <w:r w:rsidR="0071030F" w:rsidRPr="00A96736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flavored</w:t>
                  </w:r>
                  <w:r w:rsidRPr="00A96736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 cream </w:t>
                  </w:r>
                  <w:r w:rsidRPr="001906C1">
                    <w:rPr>
                      <w:rFonts w:eastAsia="Times New Roman" w:cs="Times New Roman"/>
                      <w:b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£11</w:t>
                  </w:r>
                </w:p>
                <w:p w14:paraId="7B00BFF9" w14:textId="4064051C" w:rsidR="00522711" w:rsidRPr="00A96736" w:rsidRDefault="00522711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  <w:r w:rsidRPr="00A96736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Milkshakes with different fruit </w:t>
                  </w:r>
                  <w:r w:rsidR="0071030F" w:rsidRPr="00A96736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flavors</w:t>
                  </w:r>
                  <w:r w:rsidRPr="00A96736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 </w:t>
                  </w:r>
                  <w:r w:rsidRPr="001906C1">
                    <w:rPr>
                      <w:rFonts w:eastAsia="Times New Roman" w:cs="Times New Roman"/>
                      <w:b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£9</w:t>
                  </w:r>
                </w:p>
                <w:p w14:paraId="66D1B7EE" w14:textId="77777777" w:rsidR="00522711" w:rsidRPr="00A96736" w:rsidRDefault="00522711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  <w:r w:rsidRPr="00A96736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Coca Cola in both regular and diet </w:t>
                  </w:r>
                  <w:r w:rsidRPr="001906C1">
                    <w:rPr>
                      <w:rFonts w:eastAsia="Times New Roman" w:cs="Times New Roman"/>
                      <w:b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£7</w:t>
                  </w:r>
                </w:p>
                <w:p w14:paraId="168A04B3" w14:textId="77777777" w:rsidR="00522711" w:rsidRPr="00A96736" w:rsidRDefault="00522711" w:rsidP="00E60F3C">
                  <w:pPr>
                    <w:rPr>
                      <w:sz w:val="20"/>
                    </w:rPr>
                  </w:pPr>
                </w:p>
              </w:txbxContent>
            </v:textbox>
          </v:shape>
        </w:pict>
      </w:r>
      <w:r>
        <w:rPr>
          <w:lang w:val="en-US"/>
        </w:rPr>
        <w:pict w14:anchorId="35C2D365">
          <v:shapetype id="_x0000_t71" coordsize="21600,21600" o:spt="71" path="m10800,5800l8352,2295,7312,6320,370,2295,4627,7617,,8615r3722,3160l135,14587r5532,-650l4762,17617,7715,15627r770,5973l10532,14935r2715,4802l14020,14457r4125,3638l16837,12942r4763,348l17607,10475,21097,8137,16702,7315,18380,4457r-4225,868l14522,xe">
            <v:stroke joinstyle="miter"/>
            <v:path gradientshapeok="t" o:connecttype="custom" o:connectlocs="14522,0;0,8615;8485,21600;21600,13290" o:connectangles="270,180,90,0" textboxrect="4627,6320,16702,13937"/>
          </v:shapetype>
          <v:shape id="_x0000_s1035" type="#_x0000_t71" style="position:absolute;left:0;text-align:left;margin-left:267.9pt;margin-top:16.75pt;width:272.55pt;height:248.75pt;z-index:251663360" fillcolor="white [3201]" strokecolor="black [3213]" strokeweight="2.5pt">
            <v:fill r:id="rId13" o:title="Fish fossil" type="tile"/>
            <v:shadow color="#868686"/>
            <v:textbox style="mso-next-textbox:#_x0000_s1035">
              <w:txbxContent>
                <w:p w14:paraId="68EAA175" w14:textId="77777777" w:rsidR="00FC7BE5" w:rsidRPr="000122C5" w:rsidRDefault="00FC7BE5" w:rsidP="00FC7BE5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color w:val="0D0D0D" w:themeColor="text1" w:themeTint="F2"/>
                      <w:sz w:val="20"/>
                      <w:szCs w:val="20"/>
                      <w:lang w:val="en-US"/>
                    </w:rPr>
                  </w:pPr>
                  <w:r w:rsidRPr="000122C5">
                    <w:rPr>
                      <w:rFonts w:eastAsia="Times New Roman" w:cs="Times New Roman"/>
                      <w:b/>
                      <w:bCs/>
                      <w:noProof w:val="0"/>
                      <w:color w:val="0D0D0D" w:themeColor="text1" w:themeTint="F2"/>
                      <w:sz w:val="20"/>
                      <w:szCs w:val="20"/>
                      <w:lang w:val="en-US"/>
                    </w:rPr>
                    <w:t>Combos </w:t>
                  </w:r>
                </w:p>
                <w:p w14:paraId="0C40EEB5" w14:textId="77777777" w:rsidR="00FC7BE5" w:rsidRPr="000122C5" w:rsidRDefault="00FC7BE5" w:rsidP="00FC7BE5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color w:val="0D0D0D" w:themeColor="text1" w:themeTint="F2"/>
                      <w:sz w:val="20"/>
                      <w:szCs w:val="20"/>
                      <w:lang w:val="en-US"/>
                    </w:rPr>
                  </w:pPr>
                  <w:r w:rsidRPr="000122C5">
                    <w:rPr>
                      <w:rFonts w:eastAsia="Times New Roman" w:cs="Times New Roman"/>
                      <w:b/>
                      <w:i/>
                      <w:noProof w:val="0"/>
                      <w:color w:val="0D0D0D" w:themeColor="text1" w:themeTint="F2"/>
                      <w:sz w:val="20"/>
                      <w:szCs w:val="20"/>
                      <w:lang w:val="en-US"/>
                    </w:rPr>
                    <w:t>Fried chicken strips</w:t>
                  </w:r>
                  <w:r w:rsidRPr="000122C5">
                    <w:rPr>
                      <w:rFonts w:eastAsia="Times New Roman" w:cs="Times New Roman"/>
                      <w:noProof w:val="0"/>
                      <w:color w:val="0D0D0D" w:themeColor="text1" w:themeTint="F2"/>
                      <w:sz w:val="20"/>
                      <w:szCs w:val="20"/>
                      <w:lang w:val="en-US"/>
                    </w:rPr>
                    <w:t xml:space="preserve"> with coca cola and pesto dip </w:t>
                  </w:r>
                  <w:r w:rsidRPr="000122C5">
                    <w:rPr>
                      <w:rFonts w:eastAsia="Times New Roman" w:cs="Times New Roman"/>
                      <w:b/>
                      <w:noProof w:val="0"/>
                      <w:color w:val="0D0D0D" w:themeColor="text1" w:themeTint="F2"/>
                      <w:sz w:val="20"/>
                      <w:szCs w:val="20"/>
                      <w:lang w:val="en-US"/>
                    </w:rPr>
                    <w:t>£11</w:t>
                  </w:r>
                </w:p>
                <w:p w14:paraId="32124A21" w14:textId="77777777" w:rsidR="00FC7BE5" w:rsidRPr="000122C5" w:rsidRDefault="00FC7BE5" w:rsidP="00FC7BE5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color w:val="0D0D0D" w:themeColor="text1" w:themeTint="F2"/>
                      <w:sz w:val="20"/>
                      <w:szCs w:val="20"/>
                      <w:lang w:val="en-US"/>
                    </w:rPr>
                  </w:pPr>
                  <w:r w:rsidRPr="000122C5">
                    <w:rPr>
                      <w:rFonts w:eastAsia="Times New Roman" w:cs="Times New Roman"/>
                      <w:b/>
                      <w:i/>
                      <w:noProof w:val="0"/>
                      <w:color w:val="0D0D0D" w:themeColor="text1" w:themeTint="F2"/>
                      <w:sz w:val="20"/>
                      <w:szCs w:val="20"/>
                      <w:lang w:val="en-US"/>
                    </w:rPr>
                    <w:t>Honey glazed chicken</w:t>
                  </w:r>
                  <w:r w:rsidRPr="000122C5">
                    <w:rPr>
                      <w:rFonts w:eastAsia="Times New Roman" w:cs="Times New Roman"/>
                      <w:noProof w:val="0"/>
                      <w:color w:val="0D0D0D" w:themeColor="text1" w:themeTint="F2"/>
                      <w:sz w:val="20"/>
                      <w:szCs w:val="20"/>
                      <w:lang w:val="en-US"/>
                    </w:rPr>
                    <w:t xml:space="preserve"> with French fries and mojito </w:t>
                  </w:r>
                  <w:r w:rsidRPr="000122C5">
                    <w:rPr>
                      <w:rFonts w:eastAsia="Times New Roman" w:cs="Times New Roman"/>
                      <w:b/>
                      <w:noProof w:val="0"/>
                      <w:color w:val="0D0D0D" w:themeColor="text1" w:themeTint="F2"/>
                      <w:sz w:val="20"/>
                      <w:szCs w:val="20"/>
                      <w:lang w:val="en-US"/>
                    </w:rPr>
                    <w:t>£16</w:t>
                  </w:r>
                </w:p>
                <w:p w14:paraId="02B2AC8F" w14:textId="77777777" w:rsidR="00FC7BE5" w:rsidRPr="000122C5" w:rsidRDefault="00FC7BE5" w:rsidP="00FC7BE5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color w:val="0D0D0D" w:themeColor="text1" w:themeTint="F2"/>
                      <w:sz w:val="20"/>
                      <w:szCs w:val="20"/>
                      <w:lang w:val="en-US"/>
                    </w:rPr>
                  </w:pPr>
                  <w:r w:rsidRPr="000122C5">
                    <w:rPr>
                      <w:rFonts w:eastAsia="Times New Roman" w:cs="Times New Roman"/>
                      <w:b/>
                      <w:i/>
                      <w:noProof w:val="0"/>
                      <w:color w:val="0D0D0D" w:themeColor="text1" w:themeTint="F2"/>
                      <w:sz w:val="20"/>
                      <w:szCs w:val="20"/>
                      <w:lang w:val="en-US"/>
                    </w:rPr>
                    <w:t xml:space="preserve">Baked potatoes and fried bacon </w:t>
                  </w:r>
                  <w:r w:rsidRPr="000122C5">
                    <w:rPr>
                      <w:rFonts w:eastAsia="Times New Roman" w:cs="Times New Roman"/>
                      <w:noProof w:val="0"/>
                      <w:color w:val="0D0D0D" w:themeColor="text1" w:themeTint="F2"/>
                      <w:sz w:val="20"/>
                      <w:szCs w:val="20"/>
                      <w:lang w:val="en-US"/>
                    </w:rPr>
                    <w:t xml:space="preserve">with Crisp White </w:t>
                  </w:r>
                  <w:r w:rsidRPr="000122C5">
                    <w:rPr>
                      <w:rFonts w:eastAsia="Times New Roman" w:cs="Times New Roman"/>
                      <w:b/>
                      <w:noProof w:val="0"/>
                      <w:color w:val="0D0D0D" w:themeColor="text1" w:themeTint="F2"/>
                      <w:sz w:val="20"/>
                      <w:szCs w:val="20"/>
                      <w:lang w:val="en-US"/>
                    </w:rPr>
                    <w:t>£17</w:t>
                  </w:r>
                </w:p>
                <w:p w14:paraId="1B9291E3" w14:textId="77777777" w:rsidR="00FC7BE5" w:rsidRPr="000122C5" w:rsidRDefault="00FC7BE5">
                  <w:pPr>
                    <w:rPr>
                      <w:color w:val="0D0D0D" w:themeColor="text1" w:themeTint="F2"/>
                      <w:sz w:val="20"/>
                      <w:szCs w:val="20"/>
                    </w:rPr>
                  </w:pPr>
                </w:p>
              </w:txbxContent>
            </v:textbox>
          </v:shape>
        </w:pict>
      </w:r>
      <w:r>
        <w:rPr>
          <w:lang w:val="en-US"/>
        </w:rPr>
        <w:pict w14:anchorId="0E3497EB">
          <v:rect id="_x0000_s1034" style="position:absolute;left:0;text-align:left;margin-left:31.5pt;margin-top:-48.6pt;width:420pt;height:129.2pt;z-index:251662336" fillcolor="white [3201]" strokecolor="black [3213]" strokeweight="3pt">
            <v:stroke dashstyle="1 1" linestyle="thinThin"/>
            <v:shadow color="#868686"/>
            <v:textbox style="mso-next-textbox:#_x0000_s1034">
              <w:txbxContent>
                <w:p w14:paraId="7923044B" w14:textId="77777777" w:rsidR="00522711" w:rsidRPr="00DF6A97" w:rsidRDefault="00522711" w:rsidP="00522711">
                  <w:pPr>
                    <w:spacing w:after="0" w:line="240" w:lineRule="auto"/>
                    <w:rPr>
                      <w:rFonts w:eastAsia="Times New Roman" w:cs="Times New Roman"/>
                      <w:noProof w:val="0"/>
                      <w:color w:val="000000"/>
                      <w:sz w:val="22"/>
                      <w:szCs w:val="24"/>
                      <w:lang w:val="en-US"/>
                    </w:rPr>
                  </w:pPr>
                  <w:r w:rsidRPr="00DF6A97">
                    <w:rPr>
                      <w:rFonts w:eastAsia="Times New Roman" w:cs="Times New Roman"/>
                      <w:b/>
                      <w:bCs/>
                      <w:noProof w:val="0"/>
                      <w:color w:val="000000"/>
                      <w:sz w:val="22"/>
                      <w:szCs w:val="24"/>
                      <w:lang w:val="en-US"/>
                    </w:rPr>
                    <w:t>Desserts</w:t>
                  </w:r>
                  <w:r w:rsidRPr="00DF6A97">
                    <w:rPr>
                      <w:rFonts w:eastAsia="Times New Roman" w:cs="Times New Roman"/>
                      <w:noProof w:val="0"/>
                      <w:color w:val="000000"/>
                      <w:sz w:val="22"/>
                      <w:szCs w:val="24"/>
                      <w:lang w:val="en-US"/>
                    </w:rPr>
                    <w:t xml:space="preserve"> (Time availability- 12pm to 2am)</w:t>
                  </w:r>
                </w:p>
                <w:p w14:paraId="4F68AFCD" w14:textId="77777777" w:rsidR="003156E9" w:rsidRPr="00DF6A97" w:rsidRDefault="003156E9" w:rsidP="00522711">
                  <w:pPr>
                    <w:spacing w:after="0" w:line="240" w:lineRule="auto"/>
                    <w:rPr>
                      <w:rFonts w:eastAsia="Times New Roman" w:cs="Times New Roman"/>
                      <w:noProof w:val="0"/>
                      <w:sz w:val="22"/>
                      <w:szCs w:val="24"/>
                      <w:lang w:val="en-US"/>
                    </w:rPr>
                  </w:pPr>
                </w:p>
                <w:p w14:paraId="7E2D1D5E" w14:textId="37D24432" w:rsidR="00522711" w:rsidRPr="00DF6A97" w:rsidRDefault="00522711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</w:pPr>
                  <w:r w:rsidRPr="00DF6A97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Sticky toffee pudding: </w:t>
                  </w:r>
                  <w:r w:rsidRPr="00DF6A97">
                    <w:rPr>
                      <w:rFonts w:eastAsia="Times New Roman" w:cs="Times New Roman"/>
                      <w:i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(traditional pudding served with toffee and candied topping and it is the most </w:t>
                  </w:r>
                  <w:r w:rsidR="0071030F" w:rsidRPr="00DF6A97">
                    <w:rPr>
                      <w:rFonts w:eastAsia="Times New Roman" w:cs="Times New Roman"/>
                      <w:i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favorable</w:t>
                  </w:r>
                  <w:r w:rsidRPr="00DF6A97">
                    <w:rPr>
                      <w:rFonts w:eastAsia="Times New Roman" w:cs="Times New Roman"/>
                      <w:i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 fruit item with extra sweetness</w:t>
                  </w:r>
                  <w:r w:rsidR="00DF6A97" w:rsidRPr="00DF6A97">
                    <w:rPr>
                      <w:rFonts w:eastAsia="Times New Roman" w:cs="Times New Roman"/>
                      <w:i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)</w:t>
                  </w:r>
                  <w:r w:rsidRPr="00DF6A97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. </w:t>
                  </w:r>
                  <w:r w:rsidRPr="00DF6A97">
                    <w:rPr>
                      <w:rFonts w:eastAsia="Times New Roman" w:cs="Times New Roman"/>
                      <w:b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£6</w:t>
                  </w:r>
                </w:p>
                <w:p w14:paraId="23CC8D72" w14:textId="77777777" w:rsidR="003156E9" w:rsidRPr="00DF6A97" w:rsidRDefault="003156E9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</w:p>
                <w:p w14:paraId="795B1046" w14:textId="77777777" w:rsidR="00522711" w:rsidRPr="00DF6A97" w:rsidRDefault="00522711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</w:pPr>
                  <w:r w:rsidRPr="00DF6A97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Apple crumble: </w:t>
                  </w:r>
                  <w:r w:rsidRPr="00DF6A97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(</w:t>
                  </w:r>
                  <w:r w:rsidRPr="00DF6A97">
                    <w:rPr>
                      <w:rFonts w:eastAsia="Times New Roman" w:cs="Times New Roman"/>
                      <w:i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it is one of the most famous dishes among them, in this item apples are cooked with brown sugar, oats, flour, and 1-teaspoon cinnamon. It is served with vanilla ice cream</w:t>
                  </w:r>
                  <w:r w:rsidRPr="00DF6A97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) </w:t>
                  </w:r>
                  <w:r w:rsidRPr="00DF6A97">
                    <w:rPr>
                      <w:rFonts w:eastAsia="Times New Roman" w:cs="Times New Roman"/>
                      <w:b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£6</w:t>
                  </w:r>
                </w:p>
                <w:p w14:paraId="358C40AC" w14:textId="77777777" w:rsidR="003156E9" w:rsidRPr="00DF6A97" w:rsidRDefault="003156E9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</w:p>
                <w:p w14:paraId="6099C80C" w14:textId="77777777" w:rsidR="00522711" w:rsidRPr="00DF6A97" w:rsidRDefault="00522711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  <w:r w:rsidRPr="00DF6A97">
                    <w:rPr>
                      <w:rFonts w:eastAsia="Times New Roman" w:cs="Times New Roman"/>
                      <w:b/>
                      <w:bCs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Beverage menu </w:t>
                  </w:r>
                  <w:r w:rsidRPr="00DF6A97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(Time availability- 12pm to 2am)</w:t>
                  </w:r>
                </w:p>
                <w:p w14:paraId="069C4BBB" w14:textId="77777777" w:rsidR="00522711" w:rsidRPr="00DF6A97" w:rsidRDefault="00522711" w:rsidP="00522711">
                  <w:pPr>
                    <w:rPr>
                      <w:sz w:val="22"/>
                    </w:rPr>
                  </w:pPr>
                </w:p>
              </w:txbxContent>
            </v:textbox>
          </v:rect>
        </w:pict>
      </w:r>
      <w:r>
        <w:rPr>
          <w:lang w:val="en-US"/>
        </w:rPr>
        <w:pict w14:anchorId="12B4DE20">
          <v:rect id="_x0000_s1033" style="position:absolute;left:0;text-align:left;margin-left:-1.5pt;margin-top:-18pt;width:483pt;height:708pt;z-index:251661312" fillcolor="white [3201]" strokecolor="#b2a1c7 [1943]" strokeweight="1pt">
            <v:fill r:id="rId14" o:title="PORT_MUZIRIS31" color2="#ccc0d9 [1303]" recolor="t" type="frame"/>
            <v:shadow on="t" type="perspective" color="#3f3151 [1607]" opacity=".5" offset="1pt" offset2="-3pt"/>
          </v:rect>
        </w:pict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  <w:r w:rsidR="00CE1DE4">
        <w:tab/>
      </w:r>
    </w:p>
    <w:p w14:paraId="6BA2045B" w14:textId="77777777" w:rsidR="00CE1DE4" w:rsidRDefault="00CE1DE4"/>
    <w:p w14:paraId="418E0115" w14:textId="77777777" w:rsidR="00CE1DE4" w:rsidRDefault="00CE1DE4"/>
    <w:p w14:paraId="7FCC5D5D" w14:textId="77777777" w:rsidR="00CE1DE4" w:rsidRDefault="00CE1DE4"/>
    <w:p w14:paraId="5E26B7B6" w14:textId="77777777" w:rsidR="00CE1DE4" w:rsidRDefault="00CE1DE4"/>
    <w:p w14:paraId="0E62B5EF" w14:textId="77777777" w:rsidR="00CE1DE4" w:rsidRDefault="00CE1DE4"/>
    <w:p w14:paraId="7BEA4C1D" w14:textId="77777777" w:rsidR="00CE1DE4" w:rsidRDefault="00CE1DE4"/>
    <w:p w14:paraId="667700E0" w14:textId="77777777" w:rsidR="00CE1DE4" w:rsidRDefault="00CE1DE4"/>
    <w:p w14:paraId="7E697374" w14:textId="77777777" w:rsidR="00CE1DE4" w:rsidRDefault="00CE1DE4"/>
    <w:p w14:paraId="2E7F206E" w14:textId="77777777" w:rsidR="00CE1DE4" w:rsidRDefault="00CE1DE4"/>
    <w:p w14:paraId="5E0BD607" w14:textId="77777777" w:rsidR="00CE1DE4" w:rsidRDefault="00CE1DE4"/>
    <w:p w14:paraId="071EC1FC" w14:textId="77777777" w:rsidR="00CE1DE4" w:rsidRPr="00293C10" w:rsidRDefault="00CE1DE4" w:rsidP="00CE1DE4">
      <w:pPr>
        <w:jc w:val="both"/>
        <w:rPr>
          <w:b/>
        </w:rPr>
      </w:pPr>
      <w:r w:rsidRPr="00293C10">
        <w:rPr>
          <w:b/>
        </w:rPr>
        <w:lastRenderedPageBreak/>
        <w:t xml:space="preserve">Reference list </w:t>
      </w:r>
    </w:p>
    <w:p w14:paraId="42048231" w14:textId="77777777" w:rsidR="00293C10" w:rsidRPr="00293C10" w:rsidRDefault="00293C10" w:rsidP="00CE1DE4">
      <w:pPr>
        <w:jc w:val="both"/>
        <w:rPr>
          <w:rFonts w:cs="Times New Roman"/>
          <w:color w:val="222222"/>
          <w:szCs w:val="32"/>
          <w:shd w:val="clear" w:color="auto" w:fill="FFFFFF"/>
        </w:rPr>
      </w:pPr>
      <w:r w:rsidRPr="00293C10">
        <w:rPr>
          <w:rFonts w:cs="Times New Roman"/>
          <w:color w:val="222222"/>
          <w:szCs w:val="32"/>
          <w:shd w:val="clear" w:color="auto" w:fill="FFFFFF"/>
        </w:rPr>
        <w:t>Brochado, A., Troilo, M., Rodrigues, H. and Oliveira-Brochado, F., 2019. Dimensions of wine hotel experiences shared online. </w:t>
      </w:r>
      <w:r w:rsidRPr="00293C10">
        <w:rPr>
          <w:rFonts w:cs="Times New Roman"/>
          <w:i/>
          <w:iCs/>
          <w:color w:val="222222"/>
          <w:szCs w:val="32"/>
          <w:shd w:val="clear" w:color="auto" w:fill="FFFFFF"/>
        </w:rPr>
        <w:t>International Journal of Wine Business Research</w:t>
      </w:r>
      <w:r w:rsidRPr="00293C10">
        <w:rPr>
          <w:rFonts w:cs="Times New Roman"/>
          <w:color w:val="222222"/>
          <w:szCs w:val="32"/>
          <w:shd w:val="clear" w:color="auto" w:fill="FFFFFF"/>
        </w:rPr>
        <w:t>.</w:t>
      </w:r>
    </w:p>
    <w:p w14:paraId="42035AA2" w14:textId="77777777" w:rsidR="00293C10" w:rsidRPr="00293C10" w:rsidRDefault="00293C10" w:rsidP="00CE1DE4">
      <w:pPr>
        <w:jc w:val="both"/>
        <w:rPr>
          <w:rFonts w:cs="Times New Roman"/>
          <w:sz w:val="20"/>
        </w:rPr>
      </w:pPr>
      <w:r w:rsidRPr="00293C10">
        <w:rPr>
          <w:rFonts w:cs="Times New Roman"/>
          <w:color w:val="222222"/>
          <w:szCs w:val="32"/>
          <w:shd w:val="clear" w:color="auto" w:fill="FFFFFF"/>
        </w:rPr>
        <w:t>Li, S., 2019. A corpus-based multimodal approach to the translation of restaurant menus. </w:t>
      </w:r>
      <w:r w:rsidRPr="00293C10">
        <w:rPr>
          <w:rFonts w:cs="Times New Roman"/>
          <w:i/>
          <w:iCs/>
          <w:color w:val="222222"/>
          <w:szCs w:val="32"/>
          <w:shd w:val="clear" w:color="auto" w:fill="FFFFFF"/>
        </w:rPr>
        <w:t>Perspectives</w:t>
      </w:r>
      <w:r w:rsidRPr="00293C10">
        <w:rPr>
          <w:rFonts w:cs="Times New Roman"/>
          <w:color w:val="222222"/>
          <w:szCs w:val="32"/>
          <w:shd w:val="clear" w:color="auto" w:fill="FFFFFF"/>
        </w:rPr>
        <w:t>, </w:t>
      </w:r>
      <w:r w:rsidRPr="00293C10">
        <w:rPr>
          <w:rFonts w:cs="Times New Roman"/>
          <w:i/>
          <w:iCs/>
          <w:color w:val="222222"/>
          <w:szCs w:val="32"/>
          <w:shd w:val="clear" w:color="auto" w:fill="FFFFFF"/>
        </w:rPr>
        <w:t>27</w:t>
      </w:r>
      <w:r w:rsidRPr="00293C10">
        <w:rPr>
          <w:rFonts w:cs="Times New Roman"/>
          <w:color w:val="222222"/>
          <w:szCs w:val="32"/>
          <w:shd w:val="clear" w:color="auto" w:fill="FFFFFF"/>
        </w:rPr>
        <w:t>(1), pp.1-19.</w:t>
      </w:r>
    </w:p>
    <w:p w14:paraId="15B8C19C" w14:textId="77777777" w:rsidR="00293C10" w:rsidRPr="00293C10" w:rsidRDefault="00293C10" w:rsidP="00CE1DE4">
      <w:pPr>
        <w:jc w:val="both"/>
        <w:rPr>
          <w:rFonts w:cs="Times New Roman"/>
          <w:color w:val="222222"/>
          <w:szCs w:val="32"/>
          <w:shd w:val="clear" w:color="auto" w:fill="FFFFFF"/>
        </w:rPr>
      </w:pPr>
      <w:r w:rsidRPr="00293C10">
        <w:rPr>
          <w:rFonts w:cs="Times New Roman"/>
          <w:color w:val="222222"/>
          <w:szCs w:val="32"/>
          <w:shd w:val="clear" w:color="auto" w:fill="FFFFFF"/>
        </w:rPr>
        <w:t>Roanes-Lozano, E., Galán-García, J.L. and Aguilera-Venegas, G., 2018. A fast functional approach to personalized menus generation using set operations.</w:t>
      </w:r>
    </w:p>
    <w:p w14:paraId="6BE83F75" w14:textId="77777777" w:rsidR="00293C10" w:rsidRPr="00293C10" w:rsidRDefault="00293C10" w:rsidP="00CE1DE4">
      <w:pPr>
        <w:jc w:val="both"/>
        <w:rPr>
          <w:rFonts w:cs="Times New Roman"/>
          <w:color w:val="222222"/>
          <w:szCs w:val="32"/>
          <w:shd w:val="clear" w:color="auto" w:fill="FFFFFF"/>
        </w:rPr>
      </w:pPr>
      <w:r w:rsidRPr="00293C10">
        <w:rPr>
          <w:rFonts w:cs="Times New Roman"/>
          <w:color w:val="222222"/>
          <w:szCs w:val="32"/>
          <w:shd w:val="clear" w:color="auto" w:fill="FFFFFF"/>
        </w:rPr>
        <w:t>Ronel, I. and Weiniger, C.F., 2019. A broadening choice for labor analgesia: remifentanil on the a la carte menu. </w:t>
      </w:r>
      <w:r w:rsidRPr="00293C10">
        <w:rPr>
          <w:rFonts w:cs="Times New Roman"/>
          <w:i/>
          <w:iCs/>
          <w:color w:val="222222"/>
          <w:szCs w:val="32"/>
          <w:shd w:val="clear" w:color="auto" w:fill="FFFFFF"/>
        </w:rPr>
        <w:t>International Journal of Obstetric Anesthesia</w:t>
      </w:r>
      <w:r w:rsidRPr="00293C10">
        <w:rPr>
          <w:rFonts w:cs="Times New Roman"/>
          <w:color w:val="222222"/>
          <w:szCs w:val="32"/>
          <w:shd w:val="clear" w:color="auto" w:fill="FFFFFF"/>
        </w:rPr>
        <w:t>, </w:t>
      </w:r>
      <w:r w:rsidRPr="00293C10">
        <w:rPr>
          <w:rFonts w:cs="Times New Roman"/>
          <w:i/>
          <w:iCs/>
          <w:color w:val="222222"/>
          <w:szCs w:val="32"/>
          <w:shd w:val="clear" w:color="auto" w:fill="FFFFFF"/>
        </w:rPr>
        <w:t>39</w:t>
      </w:r>
      <w:r w:rsidRPr="00293C10">
        <w:rPr>
          <w:rFonts w:cs="Times New Roman"/>
          <w:color w:val="222222"/>
          <w:szCs w:val="32"/>
          <w:shd w:val="clear" w:color="auto" w:fill="FFFFFF"/>
        </w:rPr>
        <w:t>, pp.1-6.</w:t>
      </w:r>
    </w:p>
    <w:p w14:paraId="47D757C6" w14:textId="77777777" w:rsidR="00CE1DE4" w:rsidRDefault="00CE1DE4"/>
    <w:sectPr w:rsidR="00CE1DE4" w:rsidSect="00293B6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679A5D" w14:textId="77777777" w:rsidR="00695547" w:rsidRDefault="00695547" w:rsidP="00B0590A">
      <w:pPr>
        <w:spacing w:after="0" w:line="240" w:lineRule="auto"/>
      </w:pPr>
      <w:r>
        <w:separator/>
      </w:r>
    </w:p>
  </w:endnote>
  <w:endnote w:type="continuationSeparator" w:id="0">
    <w:p w14:paraId="142FD5C2" w14:textId="77777777" w:rsidR="00695547" w:rsidRDefault="00695547" w:rsidP="00B059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aiandra GD">
    <w:panose1 w:val="020E0502030308020204"/>
    <w:charset w:val="00"/>
    <w:family w:val="swiss"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11B90F" w14:textId="77777777" w:rsidR="00695547" w:rsidRDefault="00695547" w:rsidP="00B0590A">
      <w:pPr>
        <w:spacing w:after="0" w:line="240" w:lineRule="auto"/>
      </w:pPr>
      <w:r>
        <w:separator/>
      </w:r>
    </w:p>
  </w:footnote>
  <w:footnote w:type="continuationSeparator" w:id="0">
    <w:p w14:paraId="0713CFB0" w14:textId="77777777" w:rsidR="00695547" w:rsidRDefault="00695547" w:rsidP="00B0590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B0590A"/>
    <w:rsid w:val="00001887"/>
    <w:rsid w:val="000122C5"/>
    <w:rsid w:val="0001444E"/>
    <w:rsid w:val="0002203F"/>
    <w:rsid w:val="00032642"/>
    <w:rsid w:val="00041C9F"/>
    <w:rsid w:val="00097AB6"/>
    <w:rsid w:val="001906C1"/>
    <w:rsid w:val="001A1CEF"/>
    <w:rsid w:val="0020796A"/>
    <w:rsid w:val="0025336A"/>
    <w:rsid w:val="00285B7D"/>
    <w:rsid w:val="00293B66"/>
    <w:rsid w:val="00293C10"/>
    <w:rsid w:val="002A4142"/>
    <w:rsid w:val="002D6437"/>
    <w:rsid w:val="002F2B9C"/>
    <w:rsid w:val="003156E9"/>
    <w:rsid w:val="0037386D"/>
    <w:rsid w:val="0038187E"/>
    <w:rsid w:val="003B1352"/>
    <w:rsid w:val="00411D9E"/>
    <w:rsid w:val="00522711"/>
    <w:rsid w:val="00542CEA"/>
    <w:rsid w:val="005B16F7"/>
    <w:rsid w:val="00695547"/>
    <w:rsid w:val="00695CE7"/>
    <w:rsid w:val="006D769F"/>
    <w:rsid w:val="0071030F"/>
    <w:rsid w:val="0077702D"/>
    <w:rsid w:val="007836D3"/>
    <w:rsid w:val="007F2CCF"/>
    <w:rsid w:val="0080493B"/>
    <w:rsid w:val="00871078"/>
    <w:rsid w:val="008B6311"/>
    <w:rsid w:val="009421C8"/>
    <w:rsid w:val="00973A87"/>
    <w:rsid w:val="009E4D9E"/>
    <w:rsid w:val="00A96736"/>
    <w:rsid w:val="00B0590A"/>
    <w:rsid w:val="00BA4B45"/>
    <w:rsid w:val="00BC3714"/>
    <w:rsid w:val="00BD1D37"/>
    <w:rsid w:val="00BF2CEE"/>
    <w:rsid w:val="00C27A7A"/>
    <w:rsid w:val="00C53456"/>
    <w:rsid w:val="00C67B70"/>
    <w:rsid w:val="00CE1DE4"/>
    <w:rsid w:val="00CF6FC8"/>
    <w:rsid w:val="00D119CB"/>
    <w:rsid w:val="00D15C41"/>
    <w:rsid w:val="00D30585"/>
    <w:rsid w:val="00D81710"/>
    <w:rsid w:val="00D921F0"/>
    <w:rsid w:val="00DE470D"/>
    <w:rsid w:val="00DF6A97"/>
    <w:rsid w:val="00E071FF"/>
    <w:rsid w:val="00E22060"/>
    <w:rsid w:val="00E60F3C"/>
    <w:rsid w:val="00E761E7"/>
    <w:rsid w:val="00E92008"/>
    <w:rsid w:val="00EC6D9A"/>
    <w:rsid w:val="00ED2A38"/>
    <w:rsid w:val="00F00CF2"/>
    <w:rsid w:val="00F46F0B"/>
    <w:rsid w:val="00F602F8"/>
    <w:rsid w:val="00F6276D"/>
    <w:rsid w:val="00F70271"/>
    <w:rsid w:val="00FC7BE5"/>
    <w:rsid w:val="00FE7A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42"/>
    <o:shapelayout v:ext="edit">
      <o:idmap v:ext="edit" data="1"/>
      <o:rules v:ext="edit">
        <o:r id="V:Rule1" type="callout" idref="#_x0000_s1040"/>
      </o:rules>
    </o:shapelayout>
  </w:shapeDefaults>
  <w:decimalSymbol w:val="."/>
  <w:listSeparator w:val=","/>
  <w14:docId w14:val="576FD35D"/>
  <w15:docId w15:val="{6F62BA3D-D1E4-4724-BC13-CAA4199EFC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071FF"/>
    <w:pPr>
      <w:spacing w:line="360" w:lineRule="auto"/>
      <w:jc w:val="center"/>
    </w:pPr>
    <w:rPr>
      <w:rFonts w:ascii="Times New Roman" w:hAnsi="Times New Roman"/>
      <w:noProof/>
      <w:sz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B0590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0590A"/>
    <w:rPr>
      <w:noProof/>
      <w:lang w:val="en-GB"/>
    </w:rPr>
  </w:style>
  <w:style w:type="paragraph" w:styleId="Footer">
    <w:name w:val="footer"/>
    <w:basedOn w:val="Normal"/>
    <w:link w:val="FooterChar"/>
    <w:uiPriority w:val="99"/>
    <w:semiHidden/>
    <w:unhideWhenUsed/>
    <w:rsid w:val="00B0590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B0590A"/>
    <w:rPr>
      <w:noProof/>
      <w:lang w:val="en-GB"/>
    </w:rPr>
  </w:style>
  <w:style w:type="paragraph" w:styleId="NormalWeb">
    <w:name w:val="Normal (Web)"/>
    <w:basedOn w:val="Normal"/>
    <w:uiPriority w:val="99"/>
    <w:semiHidden/>
    <w:unhideWhenUsed/>
    <w:rsid w:val="00E071FF"/>
    <w:pPr>
      <w:spacing w:before="100" w:beforeAutospacing="1" w:after="100" w:afterAutospacing="1" w:line="240" w:lineRule="auto"/>
    </w:pPr>
    <w:rPr>
      <w:rFonts w:eastAsia="Times New Roman" w:cs="Times New Roman"/>
      <w:noProof w:val="0"/>
      <w:szCs w:val="24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D2A3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D2A38"/>
    <w:rPr>
      <w:rFonts w:ascii="Tahoma" w:hAnsi="Tahoma" w:cs="Tahoma"/>
      <w:noProof/>
      <w:sz w:val="16"/>
      <w:szCs w:val="16"/>
      <w:lang w:val="en-GB"/>
    </w:rPr>
  </w:style>
  <w:style w:type="character" w:styleId="Hyperlink">
    <w:name w:val="Hyperlink"/>
    <w:basedOn w:val="DefaultParagraphFont"/>
    <w:uiPriority w:val="99"/>
    <w:unhideWhenUsed/>
    <w:rsid w:val="00041C9F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67373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379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179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94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891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898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718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952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7.jpe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6.jpe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5.jpe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yperlink" Target="mailto:eatspecial2344@gmail.com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4</Pages>
  <Words>157</Words>
  <Characters>900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Naeem Qureshi</cp:lastModifiedBy>
  <cp:revision>11</cp:revision>
  <dcterms:created xsi:type="dcterms:W3CDTF">2022-06-15T02:59:00Z</dcterms:created>
  <dcterms:modified xsi:type="dcterms:W3CDTF">2022-06-16T15:40:00Z</dcterms:modified>
</cp:coreProperties>
</file>