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78649494" w14:textId="45A4FC02" w:rsidR="001A373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A3730">
        <w:rPr>
          <w:rFonts w:asciiTheme="minorBidi" w:hAnsiTheme="minorBidi"/>
          <w:sz w:val="28"/>
          <w:szCs w:val="28"/>
        </w:rPr>
        <w:t>Sevda Martinova ALENDIEVA</w:t>
      </w:r>
      <w:r w:rsidR="001A3730">
        <w:rPr>
          <w:rFonts w:asciiTheme="minorBidi" w:hAnsiTheme="minorBidi"/>
          <w:sz w:val="28"/>
          <w:szCs w:val="28"/>
        </w:rPr>
        <w:tab/>
      </w:r>
      <w:r w:rsidR="001A3730">
        <w:rPr>
          <w:rFonts w:asciiTheme="minorBidi" w:hAnsiTheme="minorBidi"/>
          <w:sz w:val="28"/>
          <w:szCs w:val="28"/>
        </w:rPr>
        <w:tab/>
      </w:r>
      <w:r w:rsidR="001A3730">
        <w:rPr>
          <w:rFonts w:asciiTheme="minorBidi" w:hAnsiTheme="minorBidi"/>
          <w:sz w:val="28"/>
          <w:szCs w:val="28"/>
        </w:rPr>
        <w:tab/>
      </w:r>
      <w:r w:rsidR="001A3730">
        <w:rPr>
          <w:rFonts w:asciiTheme="minorBidi" w:hAnsiTheme="minorBidi"/>
          <w:sz w:val="28"/>
          <w:szCs w:val="28"/>
        </w:rPr>
        <w:tab/>
      </w:r>
    </w:p>
    <w:p w14:paraId="485B6F49" w14:textId="4B9B32C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659CC">
        <w:rPr>
          <w:rFonts w:asciiTheme="minorBidi" w:hAnsiTheme="minorBidi"/>
          <w:sz w:val="28"/>
          <w:szCs w:val="28"/>
        </w:rPr>
        <w:t>2532539</w:t>
      </w:r>
    </w:p>
    <w:p w14:paraId="3C1E7A20" w14:textId="154642D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659CC" w:rsidRPr="00A659CC">
        <w:rPr>
          <w:rFonts w:asciiTheme="minorBidi" w:hAnsiTheme="minorBidi"/>
          <w:sz w:val="28"/>
          <w:szCs w:val="28"/>
        </w:rPr>
        <w:t>LCHS4001</w:t>
      </w:r>
    </w:p>
    <w:p w14:paraId="4EEB2DA3" w14:textId="05CB5A8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659CC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341E7A3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659CC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FE5785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A659CC">
        <w:rPr>
          <w:rFonts w:asciiTheme="minorBidi" w:hAnsiTheme="minorBidi"/>
          <w:sz w:val="28"/>
          <w:szCs w:val="28"/>
        </w:rPr>
        <w:t>7-4-2026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11EE5250" w:rsidR="00C55451" w:rsidRPr="007270CF" w:rsidRDefault="003F4C34" w:rsidP="00A659CC">
      <w:pPr>
        <w:pStyle w:val="ListParagraph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6097A862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4C04DC3" w:rsidR="008B7211" w:rsidRPr="00627ACC" w:rsidRDefault="008B72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 started researching the pharmacy job role, I thought it would be straightforward. However, I quickly realised that the topic was more complex than I expected. There was a lot of information available, and I found it difficult to decide which sources were reliable and directly related to my topic. At first, I spent too much time reading general websites. After applying the CRAAP test, I became more aware of checking the date, the author, and the purpose of the information. This helped me feel more confident in selecting better sources.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324AA0F" w:rsidR="00FE136A" w:rsidRPr="00627ACC" w:rsidRDefault="008B72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presentation, I organised my ideas on paper and practised reading through them. During the presentation I looked at my notes sometimes because I was nervous. I realised that I rely on my notes for confidence</w:t>
            </w:r>
            <w:r w:rsidR="00C845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but this can reduce eye contact and make my delivery less natural. Also, during the presentation, I noticed I was speaking too fast. I think my explanation was clear, but I would like to speak more freely next time.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71709BD" w:rsidR="00C845CB" w:rsidRPr="00627ACC" w:rsidRDefault="00C845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challenge for me was summarising complex information in a simple way. I also noticed that I sometimes speak too quickly when I feel stressed. This task made me understand that research and presentation skills are connected. It is not enough to understand the </w:t>
            </w:r>
            <w:r w:rsidR="008F28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topic;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need to communicate it clearly.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D760EE9" w:rsidR="00FE136A" w:rsidRPr="00627ACC" w:rsidRDefault="003F4C3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Before next term, I want to improve my time management and research planning.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78C3510" w:rsidR="00FE136A" w:rsidRPr="00627ACC" w:rsidRDefault="00C845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3, which is due on 23 April, I need to write a 1200</w:t>
            </w:r>
            <w:r w:rsidR="008F28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-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word report on the same topic. To prepare I will start earlier and plan my structure carefully. I want to improve three main skills, academic writing, critical source evaluation, and confident speaking. Overall, this experience helped me recognize my strengths and areas I need to develop before the final report.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E0E574" w14:textId="77777777" w:rsidR="003670F4" w:rsidRDefault="003670F4" w:rsidP="003C7C97">
      <w:pPr>
        <w:spacing w:after="0" w:line="240" w:lineRule="auto"/>
      </w:pPr>
      <w:r>
        <w:separator/>
      </w:r>
    </w:p>
  </w:endnote>
  <w:endnote w:type="continuationSeparator" w:id="0">
    <w:p w14:paraId="1C468BE5" w14:textId="77777777" w:rsidR="003670F4" w:rsidRDefault="003670F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6E0E99" w14:textId="77777777" w:rsidR="003670F4" w:rsidRDefault="003670F4" w:rsidP="003C7C97">
      <w:pPr>
        <w:spacing w:after="0" w:line="240" w:lineRule="auto"/>
      </w:pPr>
      <w:r>
        <w:separator/>
      </w:r>
    </w:p>
  </w:footnote>
  <w:footnote w:type="continuationSeparator" w:id="0">
    <w:p w14:paraId="595A7876" w14:textId="77777777" w:rsidR="003670F4" w:rsidRDefault="003670F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A3730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62F0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670F4"/>
    <w:rsid w:val="00385D13"/>
    <w:rsid w:val="00396F60"/>
    <w:rsid w:val="003A51D6"/>
    <w:rsid w:val="003B07BA"/>
    <w:rsid w:val="003B125E"/>
    <w:rsid w:val="003C7B4B"/>
    <w:rsid w:val="003C7C97"/>
    <w:rsid w:val="003F4C34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4CD7"/>
    <w:rsid w:val="0078664A"/>
    <w:rsid w:val="007B0F6D"/>
    <w:rsid w:val="007C62C3"/>
    <w:rsid w:val="007D25AA"/>
    <w:rsid w:val="007F0873"/>
    <w:rsid w:val="00805726"/>
    <w:rsid w:val="00815117"/>
    <w:rsid w:val="008274F2"/>
    <w:rsid w:val="008520F8"/>
    <w:rsid w:val="00855F34"/>
    <w:rsid w:val="00877F74"/>
    <w:rsid w:val="008826B6"/>
    <w:rsid w:val="008B0B22"/>
    <w:rsid w:val="008B7211"/>
    <w:rsid w:val="008C58B0"/>
    <w:rsid w:val="008C591B"/>
    <w:rsid w:val="008F28CE"/>
    <w:rsid w:val="00911784"/>
    <w:rsid w:val="00926458"/>
    <w:rsid w:val="00933720"/>
    <w:rsid w:val="009A5521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59CC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45CB"/>
    <w:rsid w:val="00C85A7C"/>
    <w:rsid w:val="00C95214"/>
    <w:rsid w:val="00C971FF"/>
    <w:rsid w:val="00C97658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432</TotalTime>
  <Pages>3</Pages>
  <Words>309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Sevda Martinova Alendieva (2532539)</cp:lastModifiedBy>
  <cp:revision>3</cp:revision>
  <dcterms:created xsi:type="dcterms:W3CDTF">2026-03-30T22:54:00Z</dcterms:created>
  <dcterms:modified xsi:type="dcterms:W3CDTF">2026-04-07T18:01:00Z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