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003B30F7">
      <w:pPr>
        <w:jc w:val="center"/>
        <w:rPr>
          <w:b/>
          <w:bCs/>
        </w:rPr>
      </w:pPr>
      <w:r w:rsidRPr="22CA530D">
        <w:rPr>
          <w:b/>
          <w:bCs/>
        </w:rPr>
        <w:t>Assessment 2 Template</w:t>
      </w:r>
    </w:p>
    <w:p w14:paraId="343BDCA7" w14:textId="4D6EFBE1" w:rsidR="6818C8CB" w:rsidRDefault="27CCC88C" w:rsidP="003B30F7">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003B30F7">
      <w:pPr>
        <w:pStyle w:val="ListParagraph"/>
        <w:numPr>
          <w:ilvl w:val="0"/>
          <w:numId w:val="7"/>
        </w:numPr>
        <w:ind w:left="0"/>
      </w:pPr>
      <w:r w:rsidRPr="22CA530D">
        <w:t>Read the paragraph below.</w:t>
      </w:r>
    </w:p>
    <w:p w14:paraId="150F67FB" w14:textId="3EB9A009" w:rsidR="0412FB3F" w:rsidRDefault="0CD1B225" w:rsidP="003B30F7">
      <w:pPr>
        <w:pStyle w:val="ListParagraph"/>
        <w:spacing w:before="240" w:after="240"/>
        <w:ind w:left="0"/>
      </w:pPr>
      <w:r w:rsidRPr="22CA530D">
        <w:rPr>
          <w:b/>
          <w:bCs/>
        </w:rPr>
        <w:t>Identify the TEEL structure in the paragraph.</w:t>
      </w:r>
    </w:p>
    <w:p w14:paraId="71CED131" w14:textId="2D0D07DE" w:rsidR="22CA530D" w:rsidRDefault="22CA530D" w:rsidP="003B30F7">
      <w:pPr>
        <w:pStyle w:val="ListParagraph"/>
        <w:spacing w:before="240" w:after="240"/>
        <w:ind w:left="0"/>
        <w:rPr>
          <w:b/>
          <w:bCs/>
        </w:rPr>
      </w:pPr>
    </w:p>
    <w:p w14:paraId="7CC2CB96" w14:textId="648F4E81" w:rsidR="0412FB3F" w:rsidRDefault="05BEF703" w:rsidP="003B30F7">
      <w:pPr>
        <w:pStyle w:val="ListParagraph"/>
        <w:spacing w:before="240" w:after="240"/>
        <w:ind w:left="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003B30F7">
      <w:pPr>
        <w:pStyle w:val="ListParagraph"/>
        <w:spacing w:before="240" w:after="240"/>
        <w:ind w:left="0"/>
        <w:rPr>
          <w:b/>
          <w:bCs/>
        </w:rPr>
      </w:pPr>
    </w:p>
    <w:p w14:paraId="187E7795" w14:textId="487CEB14" w:rsidR="0412FB3F" w:rsidRDefault="3980026D" w:rsidP="003B30F7">
      <w:pPr>
        <w:pStyle w:val="ListParagraph"/>
        <w:numPr>
          <w:ilvl w:val="0"/>
          <w:numId w:val="16"/>
        </w:numPr>
        <w:spacing w:after="0"/>
        <w:ind w:left="0" w:firstLine="0"/>
        <w:rPr>
          <w:b/>
          <w:bCs/>
        </w:rPr>
      </w:pPr>
      <w:r w:rsidRPr="4418BE8E">
        <w:rPr>
          <w:b/>
          <w:bCs/>
        </w:rPr>
        <w:t xml:space="preserve">T: </w:t>
      </w:r>
      <w:r w:rsidR="05BEF703" w:rsidRPr="4418BE8E">
        <w:rPr>
          <w:b/>
          <w:bCs/>
        </w:rPr>
        <w:t xml:space="preserve">Topic Sentence </w:t>
      </w:r>
    </w:p>
    <w:p w14:paraId="078E9975" w14:textId="679F5134" w:rsidR="0412FB3F" w:rsidRDefault="12448902" w:rsidP="003B30F7">
      <w:pPr>
        <w:pStyle w:val="ListParagraph"/>
        <w:numPr>
          <w:ilvl w:val="0"/>
          <w:numId w:val="16"/>
        </w:numPr>
        <w:spacing w:after="0"/>
        <w:ind w:left="0" w:firstLine="0"/>
        <w:rPr>
          <w:b/>
          <w:bCs/>
        </w:rPr>
      </w:pPr>
      <w:r w:rsidRPr="4418BE8E">
        <w:rPr>
          <w:b/>
          <w:bCs/>
        </w:rPr>
        <w:t xml:space="preserve">EXP: </w:t>
      </w:r>
      <w:r w:rsidR="05BEF703" w:rsidRPr="4418BE8E">
        <w:rPr>
          <w:b/>
          <w:bCs/>
        </w:rPr>
        <w:t xml:space="preserve">Explanation </w:t>
      </w:r>
    </w:p>
    <w:p w14:paraId="2096253B" w14:textId="3D5CA2DF" w:rsidR="0412FB3F" w:rsidRDefault="6169EAC2" w:rsidP="003B30F7">
      <w:pPr>
        <w:pStyle w:val="ListParagraph"/>
        <w:numPr>
          <w:ilvl w:val="0"/>
          <w:numId w:val="16"/>
        </w:numPr>
        <w:spacing w:after="0"/>
        <w:ind w:left="0" w:firstLine="0"/>
        <w:rPr>
          <w:b/>
          <w:bCs/>
        </w:rPr>
      </w:pPr>
      <w:r w:rsidRPr="4418BE8E">
        <w:rPr>
          <w:b/>
          <w:bCs/>
        </w:rPr>
        <w:t xml:space="preserve">E: </w:t>
      </w:r>
      <w:r w:rsidR="05BEF703" w:rsidRPr="4418BE8E">
        <w:rPr>
          <w:b/>
          <w:bCs/>
        </w:rPr>
        <w:t xml:space="preserve">Evidence / Example </w:t>
      </w:r>
    </w:p>
    <w:p w14:paraId="742EC9B4" w14:textId="5B32D587" w:rsidR="0412FB3F" w:rsidRDefault="378CC4E8" w:rsidP="003B30F7">
      <w:pPr>
        <w:pStyle w:val="ListParagraph"/>
        <w:numPr>
          <w:ilvl w:val="0"/>
          <w:numId w:val="16"/>
        </w:numPr>
        <w:spacing w:after="0"/>
        <w:ind w:left="0" w:firstLine="0"/>
        <w:rPr>
          <w:b/>
          <w:bCs/>
        </w:rPr>
      </w:pPr>
      <w:r w:rsidRPr="4418BE8E">
        <w:rPr>
          <w:b/>
          <w:bCs/>
        </w:rPr>
        <w:t xml:space="preserve">L: </w:t>
      </w:r>
      <w:r w:rsidR="05BEF703" w:rsidRPr="4418BE8E">
        <w:rPr>
          <w:b/>
          <w:bCs/>
        </w:rPr>
        <w:t xml:space="preserve">Link Sentence </w:t>
      </w:r>
    </w:p>
    <w:p w14:paraId="170C10F3" w14:textId="5DB13BED" w:rsidR="22CA530D" w:rsidRDefault="22CA530D" w:rsidP="003B30F7">
      <w:pPr>
        <w:pStyle w:val="ListParagraph"/>
        <w:spacing w:after="0"/>
        <w:ind w:left="0"/>
        <w:rPr>
          <w:b/>
          <w:bCs/>
        </w:rPr>
      </w:pPr>
    </w:p>
    <w:p w14:paraId="2E8DED29" w14:textId="05C40244" w:rsidR="0412FB3F" w:rsidRDefault="05BEF703" w:rsidP="003B30F7">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66C7AB73" w:rsidR="5AEEA3FA" w:rsidRDefault="5AEEA3FA" w:rsidP="003B30F7">
      <w:pPr>
        <w:spacing w:after="0" w:line="480" w:lineRule="auto"/>
        <w:jc w:val="both"/>
      </w:pPr>
      <w:r w:rsidRPr="4418BE8E">
        <w:rPr>
          <w:b/>
          <w:bCs/>
        </w:rPr>
        <w:t>[</w:t>
      </w:r>
      <w:r w:rsidR="077F131E" w:rsidRPr="4418BE8E">
        <w:rPr>
          <w:b/>
          <w:bCs/>
        </w:rPr>
        <w:t xml:space="preserve"> </w:t>
      </w:r>
      <w:r w:rsidR="00F61767">
        <w:rPr>
          <w:b/>
          <w:bCs/>
        </w:rPr>
        <w:t>T</w:t>
      </w:r>
      <w:r w:rsidR="077F131E" w:rsidRPr="4418BE8E">
        <w:rPr>
          <w:b/>
          <w:bCs/>
        </w:rPr>
        <w:t xml:space="preserve"> </w:t>
      </w:r>
      <w:proofErr w:type="gramStart"/>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 xml:space="preserve">[ </w:t>
      </w:r>
      <w:r w:rsidR="00FB68F7">
        <w:rPr>
          <w:b/>
          <w:bCs/>
        </w:rPr>
        <w:t>EXP</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 xml:space="preserve">[   </w:t>
      </w:r>
      <w:proofErr w:type="gramStart"/>
      <w:r w:rsidR="00BC3EEE">
        <w:rPr>
          <w:b/>
          <w:bCs/>
        </w:rPr>
        <w:t>E</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BC3EEE">
        <w:rPr>
          <w:b/>
          <w:bCs/>
        </w:rPr>
        <w:t>L</w:t>
      </w:r>
      <w:r w:rsidR="7CA890A8" w:rsidRPr="4418BE8E">
        <w:rPr>
          <w:b/>
          <w:bCs/>
        </w:rPr>
        <w:t xml:space="preserve">] </w:t>
      </w:r>
      <w:r w:rsidR="01C7D6A6" w:rsidRPr="4418BE8E">
        <w:t xml:space="preserve">It is not just about collecting information. </w:t>
      </w:r>
      <w:r w:rsidR="272B6739" w:rsidRPr="4418BE8E">
        <w:rPr>
          <w:b/>
          <w:bCs/>
        </w:rPr>
        <w:t xml:space="preserve">[ </w:t>
      </w:r>
      <w:r w:rsidR="00875619">
        <w:rPr>
          <w:b/>
          <w:bCs/>
        </w:rPr>
        <w:t>EXP</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proofErr w:type="gramStart"/>
      <w:r w:rsidR="4C61B7C6" w:rsidRPr="4418BE8E">
        <w:rPr>
          <w:b/>
          <w:bCs/>
        </w:rPr>
        <w:t xml:space="preserve">[  </w:t>
      </w:r>
      <w:r w:rsidR="00671589">
        <w:rPr>
          <w:b/>
          <w:bCs/>
        </w:rPr>
        <w:t>EXP</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proofErr w:type="gramStart"/>
      <w:r w:rsidR="677CDC73" w:rsidRPr="4418BE8E">
        <w:rPr>
          <w:b/>
          <w:bCs/>
        </w:rPr>
        <w:t xml:space="preserve">[  </w:t>
      </w:r>
      <w:r w:rsidR="0001022E">
        <w:rPr>
          <w:b/>
          <w:bCs/>
        </w:rPr>
        <w:t>E</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01022E">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r w:rsidR="0001022E">
        <w:rPr>
          <w:b/>
          <w:bCs/>
        </w:rPr>
        <w:t>L</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r w:rsidR="0001022E">
        <w:t xml:space="preserve"> </w:t>
      </w:r>
    </w:p>
    <w:p w14:paraId="36DABC42" w14:textId="70EF2D69" w:rsidR="4418BE8E" w:rsidRDefault="4418BE8E" w:rsidP="003B30F7">
      <w:pPr>
        <w:pStyle w:val="ListParagraph"/>
        <w:ind w:left="0"/>
        <w:jc w:val="both"/>
        <w:rPr>
          <w:b/>
          <w:bCs/>
        </w:rPr>
      </w:pPr>
    </w:p>
    <w:p w14:paraId="64620AEA" w14:textId="4378B359" w:rsidR="4418BE8E" w:rsidRDefault="4418BE8E" w:rsidP="003B30F7">
      <w:pPr>
        <w:pStyle w:val="ListParagraph"/>
        <w:ind w:left="0"/>
        <w:jc w:val="both"/>
        <w:rPr>
          <w:b/>
          <w:bCs/>
        </w:rPr>
      </w:pPr>
    </w:p>
    <w:p w14:paraId="1FACCE44" w14:textId="3217662D" w:rsidR="4418BE8E" w:rsidRDefault="4418BE8E" w:rsidP="003B30F7">
      <w:pPr>
        <w:jc w:val="both"/>
        <w:rPr>
          <w:b/>
          <w:bCs/>
        </w:rPr>
      </w:pPr>
    </w:p>
    <w:p w14:paraId="1425D6A8" w14:textId="113AC2EC" w:rsidR="4418BE8E" w:rsidRDefault="4418BE8E" w:rsidP="003B30F7">
      <w:pPr>
        <w:pStyle w:val="ListParagraph"/>
        <w:ind w:left="0"/>
        <w:jc w:val="both"/>
        <w:rPr>
          <w:b/>
          <w:bCs/>
        </w:rPr>
      </w:pPr>
    </w:p>
    <w:p w14:paraId="7E75AF71" w14:textId="7141A062" w:rsidR="05E6926A" w:rsidRDefault="6E20D4E0" w:rsidP="00000A0E">
      <w:pPr>
        <w:pStyle w:val="ListParagraph"/>
        <w:numPr>
          <w:ilvl w:val="0"/>
          <w:numId w:val="7"/>
        </w:numPr>
        <w:ind w:left="0" w:firstLine="0"/>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003B30F7">
      <w:pPr>
        <w:pStyle w:val="ListParagraph"/>
        <w:ind w:left="0"/>
        <w:jc w:val="both"/>
      </w:pPr>
    </w:p>
    <w:p w14:paraId="3352F0AA" w14:textId="6049F1DF" w:rsidR="05E6926A" w:rsidRDefault="6E20D4E0" w:rsidP="003B30F7">
      <w:pPr>
        <w:pStyle w:val="ListParagraph"/>
        <w:numPr>
          <w:ilvl w:val="0"/>
          <w:numId w:val="17"/>
        </w:numPr>
        <w:spacing w:before="240" w:after="240"/>
        <w:ind w:left="0" w:firstLine="0"/>
      </w:pPr>
      <w:proofErr w:type="gramStart"/>
      <w:r w:rsidRPr="22CA530D">
        <w:t>Device</w:t>
      </w:r>
      <w:r w:rsidR="004D0BA0">
        <w:t xml:space="preserve"> </w:t>
      </w:r>
      <w:r w:rsidRPr="22CA530D">
        <w:t>:</w:t>
      </w:r>
      <w:proofErr w:type="gramEnd"/>
      <w:r w:rsidR="00820A7F">
        <w:t xml:space="preserve"> </w:t>
      </w:r>
      <w:proofErr w:type="gramStart"/>
      <w:r w:rsidR="004D0BA0">
        <w:t xml:space="preserve">Additionally </w:t>
      </w:r>
      <w:r w:rsidR="0037703C">
        <w:t>.</w:t>
      </w:r>
      <w:proofErr w:type="gramEnd"/>
      <w:r w:rsidR="05E6926A">
        <w:tab/>
      </w:r>
      <w:r w:rsidR="05E6926A">
        <w:tab/>
      </w:r>
      <w:r w:rsidR="004C7E3C">
        <w:t xml:space="preserve">                  </w:t>
      </w:r>
      <w:r w:rsidRPr="22CA530D">
        <w:t>Purpose:</w:t>
      </w:r>
      <w:r w:rsidR="00454278">
        <w:t xml:space="preserve"> To add another idea</w:t>
      </w:r>
      <w:r w:rsidR="0037703C">
        <w:t>.</w:t>
      </w:r>
    </w:p>
    <w:p w14:paraId="66CC39C0" w14:textId="5E5DC8F1" w:rsidR="05E6926A" w:rsidRDefault="6E20D4E0" w:rsidP="003B30F7">
      <w:pPr>
        <w:pStyle w:val="ListParagraph"/>
        <w:numPr>
          <w:ilvl w:val="0"/>
          <w:numId w:val="17"/>
        </w:numPr>
        <w:spacing w:before="240" w:after="240"/>
        <w:ind w:left="0" w:firstLine="0"/>
      </w:pPr>
      <w:r w:rsidRPr="22CA530D">
        <w:t>Device:</w:t>
      </w:r>
      <w:r w:rsidR="0037703C">
        <w:t xml:space="preserve"> </w:t>
      </w:r>
      <w:r w:rsidR="002944A0">
        <w:t xml:space="preserve">For </w:t>
      </w:r>
      <w:proofErr w:type="gramStart"/>
      <w:r w:rsidR="002944A0">
        <w:t>example</w:t>
      </w:r>
      <w:proofErr w:type="gramEnd"/>
      <w:r w:rsidR="05E6926A">
        <w:tab/>
      </w:r>
      <w:r w:rsidR="05E6926A">
        <w:tab/>
      </w:r>
      <w:r w:rsidR="05E6926A">
        <w:tab/>
      </w:r>
      <w:r w:rsidR="05E6926A">
        <w:tab/>
      </w:r>
      <w:r w:rsidR="3ACAF243" w:rsidRPr="22CA530D">
        <w:t xml:space="preserve">   </w:t>
      </w:r>
      <w:r w:rsidRPr="22CA530D">
        <w:t xml:space="preserve">Purpose:   </w:t>
      </w:r>
      <w:r w:rsidR="00820A7F">
        <w:t>To give an example</w:t>
      </w:r>
    </w:p>
    <w:p w14:paraId="30EE385B" w14:textId="156C63EA" w:rsidR="05E6926A" w:rsidRDefault="6E20D4E0" w:rsidP="003B30F7">
      <w:pPr>
        <w:pStyle w:val="ListParagraph"/>
        <w:numPr>
          <w:ilvl w:val="0"/>
          <w:numId w:val="17"/>
        </w:numPr>
        <w:spacing w:before="240" w:after="240"/>
        <w:ind w:left="0" w:firstLine="0"/>
      </w:pPr>
      <w:r w:rsidRPr="22CA530D">
        <w:t>Device:</w:t>
      </w:r>
      <w:r w:rsidR="009363B0">
        <w:t xml:space="preserve"> </w:t>
      </w:r>
      <w:proofErr w:type="gramStart"/>
      <w:r w:rsidR="009363B0">
        <w:t>Overall</w:t>
      </w:r>
      <w:proofErr w:type="gramEnd"/>
      <w:r w:rsidR="05E6926A">
        <w:tab/>
      </w:r>
      <w:r w:rsidR="05E6926A">
        <w:tab/>
      </w:r>
      <w:r w:rsidR="05E6926A">
        <w:tab/>
      </w:r>
      <w:r w:rsidR="05E6926A">
        <w:tab/>
      </w:r>
      <w:r w:rsidR="60231178" w:rsidRPr="22CA530D">
        <w:t xml:space="preserve">   </w:t>
      </w:r>
      <w:r w:rsidRPr="22CA530D">
        <w:t xml:space="preserve">Purpose:   </w:t>
      </w:r>
      <w:r w:rsidR="0063519D">
        <w:t xml:space="preserve">To </w:t>
      </w:r>
      <w:proofErr w:type="spellStart"/>
      <w:r w:rsidR="0063519D">
        <w:t>summarise</w:t>
      </w:r>
      <w:proofErr w:type="spellEnd"/>
      <w:r w:rsidR="0063519D">
        <w:t xml:space="preserve"> the paragraph</w:t>
      </w:r>
    </w:p>
    <w:p w14:paraId="0E5FF5F0" w14:textId="52B947FC" w:rsidR="56BBCC68" w:rsidRPr="003B30F7" w:rsidRDefault="51B97A93" w:rsidP="003B30F7">
      <w:r w:rsidRPr="22CA530D">
        <w:rPr>
          <w:b/>
          <w:bCs/>
        </w:rPr>
        <w:t>Choose the strongest topic sentence from the options below.</w:t>
      </w:r>
    </w:p>
    <w:p w14:paraId="5BC3F597" w14:textId="3DF345F1" w:rsidR="6378D1FA" w:rsidRDefault="6378D1FA" w:rsidP="003B30F7">
      <w:pPr>
        <w:pStyle w:val="ListParagraph"/>
        <w:ind w:left="0"/>
        <w:jc w:val="both"/>
        <w:rPr>
          <w:b/>
          <w:bCs/>
        </w:rPr>
      </w:pPr>
    </w:p>
    <w:p w14:paraId="2B038EB1" w14:textId="11CD247E" w:rsidR="421F51CC" w:rsidRDefault="5302A6F9" w:rsidP="00000A0E">
      <w:pPr>
        <w:pStyle w:val="ListParagraph"/>
        <w:numPr>
          <w:ilvl w:val="0"/>
          <w:numId w:val="14"/>
        </w:numPr>
        <w:ind w:left="0" w:firstLine="0"/>
        <w:jc w:val="both"/>
      </w:pPr>
      <w:r w:rsidRPr="22CA530D">
        <w:t>Time management is important.</w:t>
      </w:r>
    </w:p>
    <w:p w14:paraId="608A1DD9" w14:textId="52D9D38C" w:rsidR="5302A6F9" w:rsidRDefault="5302A6F9" w:rsidP="00000A0E">
      <w:pPr>
        <w:pStyle w:val="ListParagraph"/>
        <w:numPr>
          <w:ilvl w:val="0"/>
          <w:numId w:val="14"/>
        </w:numPr>
        <w:spacing w:before="240" w:after="240"/>
        <w:ind w:left="0" w:firstLine="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Default="5302A6F9" w:rsidP="00000A0E">
      <w:pPr>
        <w:pStyle w:val="ListParagraph"/>
        <w:numPr>
          <w:ilvl w:val="0"/>
          <w:numId w:val="14"/>
        </w:numPr>
        <w:spacing w:before="240" w:after="240"/>
        <w:ind w:left="0" w:firstLine="0"/>
      </w:pPr>
      <w:r w:rsidRPr="22CA530D">
        <w:t xml:space="preserve">Time management is important because it helps employees </w:t>
      </w:r>
      <w:proofErr w:type="spellStart"/>
      <w:r w:rsidRPr="22CA530D">
        <w:t>prioritise</w:t>
      </w:r>
      <w:proofErr w:type="spellEnd"/>
      <w:r w:rsidRPr="22CA530D">
        <w:t xml:space="preserve"> tasks, meet deadlines, and reduce workplace stress, leading to higher productivity.</w:t>
      </w:r>
    </w:p>
    <w:p w14:paraId="57F99A45" w14:textId="02AB8FC8" w:rsidR="22CA530D" w:rsidRDefault="007A0C78" w:rsidP="003B30F7">
      <w:pPr>
        <w:spacing w:before="240" w:after="240"/>
      </w:pPr>
      <w:r>
        <w:t>Ans</w:t>
      </w:r>
      <w:r w:rsidR="00B31C6B">
        <w:t xml:space="preserve"> is C</w:t>
      </w:r>
    </w:p>
    <w:p w14:paraId="31A07844" w14:textId="708B509F" w:rsidR="1EFB7730" w:rsidRDefault="1EFB7730" w:rsidP="00000A0E">
      <w:pPr>
        <w:pStyle w:val="ListParagraph"/>
        <w:numPr>
          <w:ilvl w:val="0"/>
          <w:numId w:val="7"/>
        </w:numPr>
        <w:spacing w:before="240" w:after="240"/>
        <w:ind w:left="0" w:firstLine="0"/>
        <w:rPr>
          <w:b/>
          <w:bCs/>
        </w:rPr>
      </w:pPr>
      <w:r w:rsidRPr="22CA530D">
        <w:rPr>
          <w:b/>
          <w:bCs/>
        </w:rPr>
        <w:t>Choose the strongest explanation sentence</w:t>
      </w:r>
    </w:p>
    <w:p w14:paraId="35C3E108" w14:textId="2CCC8E77" w:rsidR="1EFB7730" w:rsidRDefault="1EFB7730" w:rsidP="00000A0E">
      <w:pPr>
        <w:spacing w:before="240" w:after="24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00000A0E">
      <w:pPr>
        <w:spacing w:before="240" w:after="240"/>
        <w:rPr>
          <w:b/>
          <w:bCs/>
        </w:rPr>
      </w:pPr>
      <w:r w:rsidRPr="22CA530D">
        <w:rPr>
          <w:b/>
          <w:bCs/>
        </w:rPr>
        <w:t>Which is the best explanation?</w:t>
      </w:r>
    </w:p>
    <w:p w14:paraId="34B53B76" w14:textId="6A5BD866" w:rsidR="571B455E" w:rsidRDefault="571B455E" w:rsidP="003B30F7">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27E2A6D6" w14:textId="363A142B" w:rsidR="006A034F" w:rsidRDefault="00A1500A" w:rsidP="003B30F7">
      <w:pPr>
        <w:tabs>
          <w:tab w:val="left" w:pos="840"/>
        </w:tabs>
        <w:spacing w:before="240" w:after="240"/>
      </w:pPr>
      <w:r>
        <w:t xml:space="preserve"> </w:t>
      </w:r>
      <w:r>
        <w:tab/>
        <w:t>Ans is B</w:t>
      </w:r>
    </w:p>
    <w:p w14:paraId="212CE518" w14:textId="77777777" w:rsidR="006A034F" w:rsidRDefault="006A034F" w:rsidP="003B30F7">
      <w:pPr>
        <w:spacing w:before="240" w:after="240"/>
      </w:pPr>
    </w:p>
    <w:p w14:paraId="7BDFA7E9" w14:textId="0F807341" w:rsidR="00F10E76" w:rsidRPr="000733B1" w:rsidRDefault="4DC3F9A9" w:rsidP="003B30F7">
      <w:pPr>
        <w:pStyle w:val="ListParagraph"/>
        <w:numPr>
          <w:ilvl w:val="0"/>
          <w:numId w:val="7"/>
        </w:numPr>
        <w:spacing w:before="281" w:after="281"/>
        <w:ind w:left="0"/>
        <w:rPr>
          <w:b/>
          <w:bCs/>
        </w:rPr>
      </w:pPr>
      <w:r w:rsidRPr="22CA530D">
        <w:t xml:space="preserve"> </w:t>
      </w:r>
      <w:r w:rsidR="1EFB7730" w:rsidRPr="22CA530D">
        <w:rPr>
          <w:b/>
          <w:bCs/>
        </w:rPr>
        <w:t>Choose the strongest evidence/example</w:t>
      </w:r>
    </w:p>
    <w:p w14:paraId="3CC3251B" w14:textId="674BE71A" w:rsidR="1EFB7730" w:rsidRDefault="1EFB7730" w:rsidP="00000A0E">
      <w:pPr>
        <w:spacing w:before="240" w:after="24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00000A0E">
      <w:pPr>
        <w:spacing w:before="240" w:after="24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00000A0E">
      <w:pPr>
        <w:spacing w:before="240" w:after="240"/>
      </w:pPr>
      <w:r w:rsidRPr="4418BE8E">
        <w:rPr>
          <w:b/>
          <w:bCs/>
        </w:rPr>
        <w:t>Which is the best evidence/example?</w:t>
      </w:r>
    </w:p>
    <w:p w14:paraId="204A0008" w14:textId="77777777" w:rsidR="00B170AA" w:rsidRDefault="1E871FD3" w:rsidP="00000A0E">
      <w:pPr>
        <w:pStyle w:val="ListParagraph"/>
        <w:numPr>
          <w:ilvl w:val="0"/>
          <w:numId w:val="19"/>
        </w:numPr>
        <w:spacing w:before="240" w:after="240"/>
        <w:ind w:left="0" w:firstLine="0"/>
      </w:pPr>
      <w:r w:rsidRPr="4418BE8E">
        <w:t>Training is something companies often provide.</w:t>
      </w:r>
    </w:p>
    <w:p w14:paraId="5F635776" w14:textId="5D81B280" w:rsidR="5CFE9173" w:rsidRDefault="1E871FD3" w:rsidP="00000A0E">
      <w:pPr>
        <w:pStyle w:val="ListParagraph"/>
        <w:numPr>
          <w:ilvl w:val="0"/>
          <w:numId w:val="19"/>
        </w:numPr>
        <w:spacing w:before="240" w:after="240"/>
        <w:ind w:left="0" w:firstLine="0"/>
      </w:pPr>
      <w:r w:rsidRPr="4418BE8E">
        <w:t xml:space="preserve">A study by LinkedIn (2023) found that 94% of employees said they would stay longer </w:t>
      </w:r>
      <w:r w:rsidR="006F7F7D">
        <w:t xml:space="preserve">   </w:t>
      </w:r>
      <w:r w:rsidRPr="4418BE8E">
        <w:t>at a company that invests in their learning.</w:t>
      </w:r>
    </w:p>
    <w:p w14:paraId="443FB924" w14:textId="2F3D7E28" w:rsidR="5CFE9173" w:rsidRDefault="6B9C37C8" w:rsidP="00000A0E">
      <w:pPr>
        <w:spacing w:before="240" w:after="240"/>
      </w:pPr>
      <w:r w:rsidRPr="4418BE8E">
        <w:t xml:space="preserve">c) </w:t>
      </w:r>
      <w:r w:rsidR="1E871FD3" w:rsidRPr="4418BE8E">
        <w:t>Employees go to work every day.</w:t>
      </w:r>
    </w:p>
    <w:p w14:paraId="17F7438D" w14:textId="3E5C4161" w:rsidR="00813D5D" w:rsidRDefault="007E30F3" w:rsidP="003B30F7">
      <w:pPr>
        <w:spacing w:before="240" w:after="240"/>
      </w:pPr>
      <w:r>
        <w:t>Ans is B</w:t>
      </w:r>
    </w:p>
    <w:p w14:paraId="211B8C5F" w14:textId="56302B01" w:rsidR="1EFB7730" w:rsidRDefault="1EFB7730" w:rsidP="003B30F7">
      <w:pPr>
        <w:pStyle w:val="ListParagraph"/>
        <w:numPr>
          <w:ilvl w:val="0"/>
          <w:numId w:val="7"/>
        </w:numPr>
        <w:spacing w:before="240" w:after="240"/>
        <w:ind w:left="0"/>
        <w:rPr>
          <w:b/>
          <w:bCs/>
        </w:rPr>
      </w:pPr>
      <w:r w:rsidRPr="22CA530D">
        <w:t xml:space="preserve"> </w:t>
      </w:r>
      <w:r w:rsidRPr="22CA530D">
        <w:rPr>
          <w:b/>
          <w:bCs/>
        </w:rPr>
        <w:t>Choose the best linking sentence</w:t>
      </w:r>
    </w:p>
    <w:p w14:paraId="7C4499E3" w14:textId="3ED82646" w:rsidR="1EFB7730" w:rsidRDefault="1EFB7730" w:rsidP="00B170AA">
      <w:pPr>
        <w:spacing w:before="240" w:after="24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00B170AA">
      <w:pPr>
        <w:spacing w:before="240" w:after="24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00B170AA">
      <w:pPr>
        <w:spacing w:before="240" w:after="240"/>
        <w:rPr>
          <w:b/>
          <w:bCs/>
        </w:rPr>
      </w:pPr>
      <w:r w:rsidRPr="22CA530D">
        <w:rPr>
          <w:b/>
          <w:bCs/>
        </w:rPr>
        <w:t>Which is the best linking sentence?</w:t>
      </w:r>
    </w:p>
    <w:p w14:paraId="53703B3C" w14:textId="081B982C" w:rsidR="263AB0BB" w:rsidRDefault="263AB0BB" w:rsidP="00B170AA">
      <w:pPr>
        <w:spacing w:before="240" w:after="240"/>
      </w:pPr>
      <w:r w:rsidRPr="22CA530D">
        <w:t>A) Flexible</w:t>
      </w:r>
      <w:r w:rsidR="1EFB7730" w:rsidRPr="22CA530D">
        <w:t xml:space="preserve"> working is becoming more common</w:t>
      </w:r>
      <w:r w:rsidR="78D4A816" w:rsidRPr="22CA530D">
        <w:t>.</w:t>
      </w:r>
    </w:p>
    <w:p w14:paraId="10A6B5FF" w14:textId="2DA6D98D" w:rsidR="1FC9DF88" w:rsidRDefault="1FC9DF88" w:rsidP="00B170AA">
      <w:pPr>
        <w:spacing w:before="240" w:after="240"/>
      </w:pPr>
      <w:r w:rsidRPr="22CA530D">
        <w:t xml:space="preserve">B) </w:t>
      </w:r>
      <w:r w:rsidR="1EFB7730" w:rsidRPr="22CA530D">
        <w:t>Employees like flexibility.</w:t>
      </w:r>
      <w:r w:rsidR="0C7BC52A" w:rsidRPr="22CA530D">
        <w:t xml:space="preserve"> </w:t>
      </w:r>
    </w:p>
    <w:p w14:paraId="009DEDA4" w14:textId="52A3FB36" w:rsidR="22CA530D" w:rsidRDefault="3581B93E" w:rsidP="00B170AA">
      <w:pPr>
        <w:spacing w:before="240" w:after="240" w:line="360" w:lineRule="auto"/>
      </w:pPr>
      <w:r w:rsidRPr="4418BE8E">
        <w:t xml:space="preserve">C) </w:t>
      </w:r>
      <w:r w:rsidR="1E871FD3" w:rsidRPr="4418BE8E">
        <w:t xml:space="preserve">Overall, flexible working hours contribute to a more productive and </w:t>
      </w:r>
      <w:proofErr w:type="gramStart"/>
      <w:r w:rsidR="1E871FD3" w:rsidRPr="4418BE8E">
        <w:t xml:space="preserve">satisfied </w:t>
      </w:r>
      <w:r w:rsidR="22CA530D">
        <w:tab/>
      </w:r>
      <w:proofErr w:type="gramEnd"/>
      <w:r w:rsidR="1E871FD3" w:rsidRPr="4418BE8E">
        <w:t>workforce.</w:t>
      </w:r>
    </w:p>
    <w:p w14:paraId="00004F6C" w14:textId="4E25D176" w:rsidR="0046415C" w:rsidRDefault="00E15B7C" w:rsidP="003B30F7">
      <w:pPr>
        <w:spacing w:before="240" w:after="240" w:line="360" w:lineRule="auto"/>
        <w:ind w:firstLine="720"/>
      </w:pPr>
      <w:r>
        <w:t xml:space="preserve">Ans </w:t>
      </w:r>
      <w:r w:rsidR="00225CFA">
        <w:t>is C</w:t>
      </w:r>
    </w:p>
    <w:p w14:paraId="51163811" w14:textId="733BA1AD" w:rsidR="4418BE8E" w:rsidRDefault="4418BE8E" w:rsidP="003B30F7">
      <w:pPr>
        <w:spacing w:before="240" w:after="240"/>
        <w:ind w:firstLine="720"/>
        <w:jc w:val="right"/>
      </w:pPr>
    </w:p>
    <w:p w14:paraId="2E56177C" w14:textId="2B9EBCF6" w:rsidR="287586FD" w:rsidRDefault="6918CD69" w:rsidP="00B170AA">
      <w:pPr>
        <w:spacing w:before="240" w:after="240" w:line="360" w:lineRule="auto"/>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1298B972" w14:textId="5400E0BB" w:rsidR="6378D1FA" w:rsidRDefault="3AC4E6E5" w:rsidP="00B11C43">
      <w:pPr>
        <w:spacing w:before="240" w:after="240" w:line="360" w:lineRule="auto"/>
        <w:jc w:val="both"/>
        <w:rPr>
          <w:b/>
          <w:bCs/>
        </w:rPr>
      </w:pPr>
      <w:r w:rsidRPr="22CA530D">
        <w:rPr>
          <w:b/>
          <w:bCs/>
        </w:rPr>
        <w:t>TEEL FINAL DRAFT:</w:t>
      </w:r>
    </w:p>
    <w:p w14:paraId="1525EAE3" w14:textId="77777777" w:rsidR="00B11C43" w:rsidRDefault="00E601A6" w:rsidP="00B11C43">
      <w:pPr>
        <w:pStyle w:val="ListParagraph"/>
        <w:ind w:left="0"/>
        <w:jc w:val="both"/>
        <w:rPr>
          <w:lang w:val="en-GB"/>
        </w:rPr>
      </w:pPr>
      <w:r w:rsidRPr="009A588B">
        <w:rPr>
          <w:lang w:val="en-GB"/>
        </w:rPr>
        <w:t>Here</w:t>
      </w:r>
      <w:r w:rsidR="009A588B">
        <w:rPr>
          <w:lang w:val="en-GB"/>
        </w:rPr>
        <w:t xml:space="preserve"> is my </w:t>
      </w:r>
      <w:r w:rsidRPr="009A588B">
        <w:rPr>
          <w:lang w:val="en-GB"/>
        </w:rPr>
        <w:t>clear TEEL</w:t>
      </w:r>
      <w:r w:rsidRPr="009A588B">
        <w:rPr>
          <w:lang w:val="en-GB"/>
        </w:rPr>
        <w:noBreakHyphen/>
        <w:t>structured paragraph with an academic citation</w:t>
      </w:r>
      <w:r w:rsidR="009A588B">
        <w:rPr>
          <w:lang w:val="en-GB"/>
        </w:rPr>
        <w:t xml:space="preserve"> at the end</w:t>
      </w:r>
    </w:p>
    <w:p w14:paraId="1C4C9C86" w14:textId="77777777" w:rsidR="00B11C43" w:rsidRDefault="00E601A6" w:rsidP="00B11C43">
      <w:pPr>
        <w:pStyle w:val="ListParagraph"/>
        <w:ind w:left="0"/>
        <w:jc w:val="both"/>
        <w:rPr>
          <w:lang w:val="en-GB"/>
        </w:rPr>
      </w:pPr>
      <w:r w:rsidRPr="00B11C43">
        <w:rPr>
          <w:lang w:val="en-GB"/>
        </w:rPr>
        <w:t>Effective communication is essential in the workplace because it supports the development of strong business ideas and overall organisational growth.</w:t>
      </w:r>
    </w:p>
    <w:p w14:paraId="62CBBEF8" w14:textId="77777777" w:rsidR="003B30F7" w:rsidRDefault="003B30F7" w:rsidP="00B11C43">
      <w:pPr>
        <w:pStyle w:val="ListParagraph"/>
        <w:ind w:left="0"/>
        <w:jc w:val="both"/>
        <w:rPr>
          <w:lang w:val="en-GB"/>
        </w:rPr>
      </w:pPr>
    </w:p>
    <w:p w14:paraId="60ECF551" w14:textId="6AB0D0F1" w:rsidR="00E601A6" w:rsidRDefault="00E601A6" w:rsidP="00B11C43">
      <w:pPr>
        <w:pStyle w:val="ListParagraph"/>
        <w:ind w:left="0"/>
        <w:jc w:val="both"/>
        <w:rPr>
          <w:lang w:val="en-GB"/>
        </w:rPr>
      </w:pPr>
      <w:r w:rsidRPr="009A588B">
        <w:rPr>
          <w:lang w:val="en-GB"/>
        </w:rPr>
        <w:t>When employees communicate clearly and consistently, they are better able to share insights, solve problems, and collaborate on strategies that improve business performance.</w:t>
      </w:r>
    </w:p>
    <w:p w14:paraId="790C243E" w14:textId="77777777" w:rsidR="003B30F7" w:rsidRDefault="003B30F7" w:rsidP="00B11C43">
      <w:pPr>
        <w:pStyle w:val="ListParagraph"/>
        <w:ind w:left="0"/>
        <w:jc w:val="both"/>
        <w:rPr>
          <w:lang w:val="en-GB"/>
        </w:rPr>
      </w:pPr>
    </w:p>
    <w:p w14:paraId="7D8C02D5" w14:textId="287DB16B" w:rsidR="00E601A6" w:rsidRDefault="00E601A6" w:rsidP="00B11C43">
      <w:pPr>
        <w:pStyle w:val="ListParagraph"/>
        <w:ind w:left="0"/>
        <w:jc w:val="both"/>
        <w:rPr>
          <w:lang w:val="en-GB"/>
        </w:rPr>
      </w:pPr>
      <w:r w:rsidRPr="009A588B">
        <w:rPr>
          <w:lang w:val="en-GB"/>
        </w:rPr>
        <w:t>Research shows that effective workplace communication enhances business outcomes by enabling the exchange of ideas, improving team coordination, and increasing customer engagement (Smith, 2020). For example, discussing ways to raise brand awareness or attract a wider range of customers—whether through meetings or digital communication channels such as social media—can lead to more innovative and successful business strategies.</w:t>
      </w:r>
    </w:p>
    <w:p w14:paraId="2D8F90C2" w14:textId="77777777" w:rsidR="003B30F7" w:rsidRDefault="003B30F7" w:rsidP="00B11C43">
      <w:pPr>
        <w:pStyle w:val="ListParagraph"/>
        <w:ind w:left="0"/>
        <w:jc w:val="both"/>
        <w:rPr>
          <w:lang w:val="en-GB"/>
        </w:rPr>
      </w:pPr>
    </w:p>
    <w:p w14:paraId="7F55A07C" w14:textId="42901C04" w:rsidR="00E601A6" w:rsidRPr="009A588B" w:rsidRDefault="00E601A6" w:rsidP="00B11C43">
      <w:pPr>
        <w:pStyle w:val="ListParagraph"/>
        <w:ind w:left="0"/>
        <w:jc w:val="both"/>
        <w:rPr>
          <w:lang w:val="en-GB"/>
        </w:rPr>
      </w:pPr>
      <w:r w:rsidRPr="009A588B">
        <w:rPr>
          <w:lang w:val="en-GB"/>
        </w:rPr>
        <w:t>Therefore, strong communication practices directly contribute to business growth by ensuring that ideas are shared, understood, and implemented effectively across the organisation.</w:t>
      </w:r>
    </w:p>
    <w:p w14:paraId="3F7E885C" w14:textId="77777777" w:rsidR="009A588B" w:rsidRPr="009A588B" w:rsidRDefault="009A588B" w:rsidP="00B11C43">
      <w:pPr>
        <w:pStyle w:val="ListParagraph"/>
        <w:ind w:left="0"/>
        <w:jc w:val="both"/>
        <w:rPr>
          <w:lang w:val="en-GB"/>
        </w:rPr>
      </w:pPr>
    </w:p>
    <w:p w14:paraId="2E47DC72" w14:textId="4CA808E9" w:rsidR="6378D1FA" w:rsidRPr="00B11C43" w:rsidRDefault="00E601A6" w:rsidP="00B11C43">
      <w:pPr>
        <w:pStyle w:val="ListParagraph"/>
        <w:ind w:left="0"/>
        <w:jc w:val="both"/>
        <w:rPr>
          <w:lang w:val="en-GB"/>
        </w:rPr>
      </w:pPr>
      <w:r w:rsidRPr="009A588B">
        <w:rPr>
          <w:lang w:val="en-GB"/>
        </w:rPr>
        <w:t xml:space="preserve">Smith, J. (2020). </w:t>
      </w:r>
      <w:r w:rsidRPr="009A588B">
        <w:rPr>
          <w:i/>
          <w:iCs/>
          <w:lang w:val="en-GB"/>
        </w:rPr>
        <w:t>Workplace Communication and Business Growth</w:t>
      </w:r>
      <w:r w:rsidRPr="009A588B">
        <w:rPr>
          <w:lang w:val="en-GB"/>
        </w:rPr>
        <w:t>. Journal of Business Management, 12(3), 45–58.</w:t>
      </w:r>
    </w:p>
    <w:sectPr w:rsidR="6378D1FA" w:rsidRPr="00B11C4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1A4F1" w14:textId="77777777" w:rsidR="00307768" w:rsidRDefault="00307768" w:rsidP="00B23665">
      <w:pPr>
        <w:spacing w:after="0" w:line="240" w:lineRule="auto"/>
      </w:pPr>
      <w:r>
        <w:separator/>
      </w:r>
    </w:p>
  </w:endnote>
  <w:endnote w:type="continuationSeparator" w:id="0">
    <w:p w14:paraId="372D84D0" w14:textId="77777777" w:rsidR="00307768" w:rsidRDefault="00307768" w:rsidP="00B23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5EBAC" w14:textId="77777777" w:rsidR="00B23665" w:rsidRDefault="00B236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ED9A68" w14:textId="77777777" w:rsidR="00B23665" w:rsidRDefault="00B236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0AA52" w14:textId="77777777" w:rsidR="00B23665" w:rsidRDefault="00B23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8CBA6" w14:textId="77777777" w:rsidR="00307768" w:rsidRDefault="00307768" w:rsidP="00B23665">
      <w:pPr>
        <w:spacing w:after="0" w:line="240" w:lineRule="auto"/>
      </w:pPr>
      <w:r>
        <w:separator/>
      </w:r>
    </w:p>
  </w:footnote>
  <w:footnote w:type="continuationSeparator" w:id="0">
    <w:p w14:paraId="702A8D15" w14:textId="77777777" w:rsidR="00307768" w:rsidRDefault="00307768" w:rsidP="00B236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642D6" w14:textId="77777777" w:rsidR="00B23665" w:rsidRDefault="00B236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6CF0B" w14:textId="1E3F5B82" w:rsidR="00B23665" w:rsidRDefault="000B0765">
    <w:pPr>
      <w:pStyle w:val="Header"/>
      <w:rPr>
        <w:lang w:val="en-GB"/>
      </w:rPr>
    </w:pPr>
    <w:r>
      <w:rPr>
        <w:lang w:val="en-GB"/>
      </w:rPr>
      <w:t>MOUSSA ABDOULRAZAQUE</w:t>
    </w:r>
  </w:p>
  <w:p w14:paraId="0540AFD3" w14:textId="4186E0B2" w:rsidR="002E2211" w:rsidRPr="000B0765" w:rsidRDefault="002E2211">
    <w:pPr>
      <w:pStyle w:val="Header"/>
      <w:rPr>
        <w:lang w:val="en-GB"/>
      </w:rPr>
    </w:pPr>
    <w:r>
      <w:rPr>
        <w:lang w:val="en-GB"/>
      </w:rPr>
      <w:t>2545623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E4EEE8" w14:textId="77777777" w:rsidR="00B23665" w:rsidRDefault="00B236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7CD7554"/>
    <w:multiLevelType w:val="hybridMultilevel"/>
    <w:tmpl w:val="1FA091DE"/>
    <w:lvl w:ilvl="0" w:tplc="B76C4DE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10"/>
  </w:num>
  <w:num w:numId="4" w16cid:durableId="1099447539">
    <w:abstractNumId w:val="11"/>
  </w:num>
  <w:num w:numId="5" w16cid:durableId="1512993409">
    <w:abstractNumId w:val="7"/>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6"/>
  </w:num>
  <w:num w:numId="11" w16cid:durableId="1677001763">
    <w:abstractNumId w:val="12"/>
  </w:num>
  <w:num w:numId="12" w16cid:durableId="288358867">
    <w:abstractNumId w:val="9"/>
  </w:num>
  <w:num w:numId="13" w16cid:durableId="1270046833">
    <w:abstractNumId w:val="3"/>
  </w:num>
  <w:num w:numId="14" w16cid:durableId="1963002512">
    <w:abstractNumId w:val="18"/>
  </w:num>
  <w:num w:numId="15" w16cid:durableId="958150354">
    <w:abstractNumId w:val="5"/>
  </w:num>
  <w:num w:numId="16" w16cid:durableId="360857413">
    <w:abstractNumId w:val="8"/>
  </w:num>
  <w:num w:numId="17" w16cid:durableId="2054620749">
    <w:abstractNumId w:val="4"/>
  </w:num>
  <w:num w:numId="18" w16cid:durableId="1246648048">
    <w:abstractNumId w:val="14"/>
  </w:num>
  <w:num w:numId="19" w16cid:durableId="2017727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0A0E"/>
    <w:rsid w:val="0001022E"/>
    <w:rsid w:val="000733B1"/>
    <w:rsid w:val="00094EA3"/>
    <w:rsid w:val="000B0765"/>
    <w:rsid w:val="00196A5B"/>
    <w:rsid w:val="00225CFA"/>
    <w:rsid w:val="002944A0"/>
    <w:rsid w:val="002E2211"/>
    <w:rsid w:val="002F2685"/>
    <w:rsid w:val="00307768"/>
    <w:rsid w:val="00315A60"/>
    <w:rsid w:val="0037703C"/>
    <w:rsid w:val="003A142E"/>
    <w:rsid w:val="003A67BB"/>
    <w:rsid w:val="003B30F7"/>
    <w:rsid w:val="00454278"/>
    <w:rsid w:val="0046415C"/>
    <w:rsid w:val="004A23E5"/>
    <w:rsid w:val="004C7E3C"/>
    <w:rsid w:val="004D0BA0"/>
    <w:rsid w:val="005452A3"/>
    <w:rsid w:val="0063519D"/>
    <w:rsid w:val="00651B49"/>
    <w:rsid w:val="006528E9"/>
    <w:rsid w:val="00671589"/>
    <w:rsid w:val="006A034F"/>
    <w:rsid w:val="006C6FD7"/>
    <w:rsid w:val="006D01A8"/>
    <w:rsid w:val="006D4C27"/>
    <w:rsid w:val="006F7F7D"/>
    <w:rsid w:val="007A0C78"/>
    <w:rsid w:val="007B2510"/>
    <w:rsid w:val="007C5596"/>
    <w:rsid w:val="007E30F3"/>
    <w:rsid w:val="00813D5D"/>
    <w:rsid w:val="00820A7F"/>
    <w:rsid w:val="00875619"/>
    <w:rsid w:val="0088D3FB"/>
    <w:rsid w:val="009363B0"/>
    <w:rsid w:val="009A588B"/>
    <w:rsid w:val="00A1500A"/>
    <w:rsid w:val="00A155D8"/>
    <w:rsid w:val="00A371DE"/>
    <w:rsid w:val="00B11C43"/>
    <w:rsid w:val="00B170AA"/>
    <w:rsid w:val="00B23665"/>
    <w:rsid w:val="00B31C6B"/>
    <w:rsid w:val="00BA6939"/>
    <w:rsid w:val="00BC3EEE"/>
    <w:rsid w:val="00BF58A5"/>
    <w:rsid w:val="00C1431B"/>
    <w:rsid w:val="00C327D7"/>
    <w:rsid w:val="00C40D3F"/>
    <w:rsid w:val="00C606CC"/>
    <w:rsid w:val="00CC650D"/>
    <w:rsid w:val="00CC75B4"/>
    <w:rsid w:val="00CE3E03"/>
    <w:rsid w:val="00DB21C1"/>
    <w:rsid w:val="00DD21E2"/>
    <w:rsid w:val="00E15B7C"/>
    <w:rsid w:val="00E2380E"/>
    <w:rsid w:val="00E601A6"/>
    <w:rsid w:val="00E648E7"/>
    <w:rsid w:val="00E9366E"/>
    <w:rsid w:val="00EC7735"/>
    <w:rsid w:val="00F10E76"/>
    <w:rsid w:val="00F25EC9"/>
    <w:rsid w:val="00F61767"/>
    <w:rsid w:val="00FA4AA5"/>
    <w:rsid w:val="00FB68F7"/>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1A6"/>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semiHidden/>
    <w:rsid w:val="00E601A6"/>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B23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665"/>
  </w:style>
  <w:style w:type="paragraph" w:styleId="Footer">
    <w:name w:val="footer"/>
    <w:basedOn w:val="Normal"/>
    <w:link w:val="FooterChar"/>
    <w:uiPriority w:val="99"/>
    <w:unhideWhenUsed/>
    <w:rsid w:val="00B23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6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1379</TotalTime>
  <Pages>4</Pages>
  <Words>710</Words>
  <Characters>4049</Characters>
  <Application>Microsoft Office Word</Application>
  <DocSecurity>0</DocSecurity>
  <Lines>33</Lines>
  <Paragraphs>9</Paragraphs>
  <ScaleCrop>false</ScaleCrop>
  <Company/>
  <LinksUpToDate>false</LinksUpToDate>
  <CharactersWithSpaces>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Kehinde Olawuyi</cp:lastModifiedBy>
  <cp:revision>66</cp:revision>
  <dcterms:created xsi:type="dcterms:W3CDTF">2026-04-27T16:11:00Z</dcterms:created>
  <dcterms:modified xsi:type="dcterms:W3CDTF">2026-08-01T15:54:00Z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2851be7b-4a86-4b8e-bb30-1eb2d9a8deb0</vt:lpwstr>
  </property>
</Properties>
</file>