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6332538A" w:rsidR="7F0A2F8E" w:rsidRDefault="006B3CBB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1CBBB412" wp14:editId="2FC36712">
                <wp:extent cx="6167120" cy="4141694"/>
                <wp:effectExtent l="0" t="0" r="5080" b="0"/>
                <wp:docPr id="187382531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73825310" name="Picture 1873825310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69126" cy="414304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441427B4" w14:textId="59D20343" w:rsidR="001403E0" w:rsidRDefault="005A30F6" w:rsidP="001403E0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  <w:r w:rsidR="001E62E3">
        <w:rPr>
          <w:b/>
          <w:bCs/>
        </w:rPr>
        <w:t xml:space="preserve"> </w:t>
      </w:r>
    </w:p>
    <w:p w14:paraId="2BC1928F" w14:textId="272C5930" w:rsidR="001E62E3" w:rsidRPr="00AB2896" w:rsidRDefault="00B11F0C" w:rsidP="00AB2896">
      <w:pPr>
        <w:ind w:left="360"/>
        <w:rPr>
          <w:b/>
          <w:bCs/>
        </w:rPr>
      </w:pPr>
      <w:r>
        <w:rPr>
          <w:b/>
          <w:bCs/>
        </w:rPr>
        <w:t>The main idea is pla</w:t>
      </w:r>
      <w:r w:rsidR="00BC7F65">
        <w:rPr>
          <w:b/>
          <w:bCs/>
        </w:rPr>
        <w:t xml:space="preserve">tforms such as </w:t>
      </w:r>
      <w:r w:rsidR="00FF062B">
        <w:rPr>
          <w:b/>
          <w:bCs/>
        </w:rPr>
        <w:t xml:space="preserve">instagram, </w:t>
      </w:r>
      <w:proofErr w:type="spellStart"/>
      <w:r w:rsidR="00FF062B">
        <w:rPr>
          <w:b/>
          <w:bCs/>
        </w:rPr>
        <w:t>tik</w:t>
      </w:r>
      <w:proofErr w:type="spellEnd"/>
      <w:r w:rsidR="00FF062B">
        <w:rPr>
          <w:b/>
          <w:bCs/>
        </w:rPr>
        <w:t xml:space="preserve"> </w:t>
      </w:r>
      <w:proofErr w:type="spellStart"/>
      <w:r w:rsidR="00FF062B">
        <w:rPr>
          <w:b/>
          <w:bCs/>
        </w:rPr>
        <w:t>tok</w:t>
      </w:r>
      <w:proofErr w:type="spellEnd"/>
      <w:r w:rsidR="00FF062B">
        <w:rPr>
          <w:b/>
          <w:bCs/>
        </w:rPr>
        <w:t xml:space="preserve"> and facebook</w:t>
      </w:r>
      <w:r w:rsidR="00DD7A64">
        <w:rPr>
          <w:b/>
          <w:bCs/>
        </w:rPr>
        <w:t xml:space="preserve">, </w:t>
      </w:r>
      <w:r w:rsidR="00FB5E5F">
        <w:rPr>
          <w:b/>
          <w:bCs/>
        </w:rPr>
        <w:t xml:space="preserve">are able </w:t>
      </w:r>
      <w:r w:rsidR="004F0F69">
        <w:rPr>
          <w:b/>
          <w:bCs/>
        </w:rPr>
        <w:t xml:space="preserve">attract </w:t>
      </w:r>
      <w:r w:rsidR="00BB30F4">
        <w:rPr>
          <w:b/>
          <w:bCs/>
        </w:rPr>
        <w:t xml:space="preserve">and bring in more attention to the public and help </w:t>
      </w:r>
      <w:r w:rsidR="00504AE6">
        <w:rPr>
          <w:b/>
          <w:bCs/>
        </w:rPr>
        <w:t>smaller businesses grow.</w:t>
      </w: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5B3721D9" w14:textId="2FED9834" w:rsidR="00A31E61" w:rsidRDefault="00A31E61" w:rsidP="00A31E61">
      <w:pPr>
        <w:pStyle w:val="ListParagraph"/>
        <w:rPr>
          <w:b/>
          <w:bCs/>
        </w:rPr>
      </w:pPr>
    </w:p>
    <w:p w14:paraId="63CFA4AE" w14:textId="35A79078" w:rsidR="00BA1CE3" w:rsidRPr="005A30F6" w:rsidRDefault="003A72FA" w:rsidP="00A31E61">
      <w:pPr>
        <w:pStyle w:val="ListParagraph"/>
        <w:rPr>
          <w:b/>
          <w:bCs/>
        </w:rPr>
      </w:pPr>
      <w:r>
        <w:rPr>
          <w:b/>
          <w:bCs/>
        </w:rPr>
        <w:t xml:space="preserve">Well, the sandwich shop he </w:t>
      </w:r>
      <w:r w:rsidR="00546917">
        <w:rPr>
          <w:b/>
          <w:bCs/>
        </w:rPr>
        <w:t xml:space="preserve">opened </w:t>
      </w:r>
      <w:r w:rsidR="005A1CCB">
        <w:rPr>
          <w:b/>
          <w:bCs/>
        </w:rPr>
        <w:t xml:space="preserve">didn’t do to well reaching the public with him alone just posting his content. </w:t>
      </w:r>
      <w:r w:rsidR="006D77BD">
        <w:rPr>
          <w:b/>
          <w:bCs/>
        </w:rPr>
        <w:t xml:space="preserve">Others coming in, trying sharing and uploading </w:t>
      </w:r>
      <w:r w:rsidR="00D254B0">
        <w:rPr>
          <w:b/>
          <w:bCs/>
        </w:rPr>
        <w:t>food , reac</w:t>
      </w:r>
      <w:r w:rsidR="00B54974">
        <w:rPr>
          <w:b/>
          <w:bCs/>
        </w:rPr>
        <w:t xml:space="preserve">hed the global audience and was able to </w:t>
      </w:r>
      <w:r w:rsidR="00B65CD9">
        <w:rPr>
          <w:b/>
          <w:bCs/>
        </w:rPr>
        <w:t>gain more customers</w:t>
      </w:r>
      <w:r w:rsidR="00A5217E">
        <w:rPr>
          <w:b/>
          <w:bCs/>
        </w:rPr>
        <w:t>, thus, better income for the shop.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53B60731" w:rsidR="005A30F6" w:rsidRDefault="005A30F6" w:rsidP="005A30F6">
      <w:pPr>
        <w:pStyle w:val="ListParagraph"/>
        <w:rPr>
          <w:b/>
          <w:bCs/>
        </w:rPr>
      </w:pPr>
    </w:p>
    <w:p w14:paraId="1D8A0A33" w14:textId="4769E4BB" w:rsidR="00E0405A" w:rsidRPr="005A30F6" w:rsidRDefault="00E0405A" w:rsidP="005A30F6">
      <w:pPr>
        <w:pStyle w:val="ListParagraph"/>
        <w:rPr>
          <w:b/>
          <w:bCs/>
        </w:rPr>
      </w:pPr>
      <w:r>
        <w:rPr>
          <w:b/>
          <w:bCs/>
        </w:rPr>
        <w:t xml:space="preserve">A different key point is </w:t>
      </w:r>
      <w:r w:rsidR="004C7CB9">
        <w:rPr>
          <w:b/>
          <w:bCs/>
        </w:rPr>
        <w:t xml:space="preserve">the media truly </w:t>
      </w:r>
      <w:r w:rsidR="00F223DD">
        <w:rPr>
          <w:b/>
          <w:bCs/>
        </w:rPr>
        <w:t xml:space="preserve">can change </w:t>
      </w:r>
      <w:r w:rsidR="002E28C3">
        <w:rPr>
          <w:b/>
          <w:bCs/>
        </w:rPr>
        <w:t xml:space="preserve">small business. The example is </w:t>
      </w:r>
      <w:r w:rsidR="00B64C9F">
        <w:rPr>
          <w:b/>
          <w:bCs/>
        </w:rPr>
        <w:t>Lindy loo</w:t>
      </w:r>
      <w:r w:rsidR="00F878FD">
        <w:rPr>
          <w:b/>
          <w:bCs/>
        </w:rPr>
        <w:t xml:space="preserve"> </w:t>
      </w:r>
      <w:r w:rsidR="00BA3914">
        <w:rPr>
          <w:b/>
          <w:bCs/>
        </w:rPr>
        <w:t xml:space="preserve">went to  strictly selling online </w:t>
      </w:r>
      <w:r w:rsidR="00A4600E">
        <w:rPr>
          <w:b/>
          <w:bCs/>
        </w:rPr>
        <w:t>and is able to ship as far as Australia.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2291BF8D" w14:textId="7D60C4EA" w:rsidR="00127560" w:rsidRDefault="00127560" w:rsidP="00127560">
      <w:pPr>
        <w:pStyle w:val="ListParagraph"/>
        <w:rPr>
          <w:b/>
          <w:bCs/>
        </w:rPr>
      </w:pPr>
    </w:p>
    <w:p w14:paraId="38891113" w14:textId="5FED7396" w:rsidR="00127560" w:rsidRPr="005A30F6" w:rsidRDefault="00127560" w:rsidP="00127560">
      <w:pPr>
        <w:pStyle w:val="ListParagraph"/>
        <w:rPr>
          <w:b/>
          <w:bCs/>
        </w:rPr>
      </w:pPr>
      <w:r>
        <w:rPr>
          <w:b/>
          <w:bCs/>
        </w:rPr>
        <w:lastRenderedPageBreak/>
        <w:t xml:space="preserve">Ironically, I </w:t>
      </w:r>
      <w:r w:rsidR="00765A3D">
        <w:rPr>
          <w:b/>
          <w:bCs/>
        </w:rPr>
        <w:t xml:space="preserve">personally feel as thought </w:t>
      </w:r>
      <w:r w:rsidR="00067E43">
        <w:rPr>
          <w:b/>
          <w:bCs/>
        </w:rPr>
        <w:t xml:space="preserve">sticking to what it’s about , the media, </w:t>
      </w:r>
      <w:r w:rsidR="00A12001">
        <w:rPr>
          <w:b/>
          <w:bCs/>
        </w:rPr>
        <w:t>I think is</w:t>
      </w:r>
      <w:r w:rsidR="00F676E5">
        <w:rPr>
          <w:b/>
          <w:bCs/>
        </w:rPr>
        <w:t xml:space="preserve"> most important as it goes to show no matter how small a business , there is always a larger community, and with that comes more success!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BF9DDA9" w14:textId="77777777" w:rsidR="0094340E" w:rsidRDefault="0094340E" w:rsidP="0094340E">
      <w:pPr>
        <w:pStyle w:val="ListParagraph"/>
        <w:rPr>
          <w:b/>
          <w:bCs/>
        </w:rPr>
      </w:pPr>
    </w:p>
    <w:p w14:paraId="734F609C" w14:textId="226B3E21" w:rsidR="0094340E" w:rsidRPr="005A30F6" w:rsidRDefault="0094340E" w:rsidP="0094340E">
      <w:pPr>
        <w:pStyle w:val="ListParagraph"/>
        <w:rPr>
          <w:b/>
          <w:bCs/>
        </w:rPr>
      </w:pPr>
      <w:r>
        <w:rPr>
          <w:b/>
          <w:bCs/>
        </w:rPr>
        <w:t xml:space="preserve">Difficulty in this task for me was </w:t>
      </w:r>
      <w:r w:rsidR="006374D6">
        <w:rPr>
          <w:b/>
          <w:bCs/>
        </w:rPr>
        <w:t xml:space="preserve">not being able to understand the questions right </w:t>
      </w:r>
      <w:r w:rsidR="005D0D98">
        <w:rPr>
          <w:b/>
          <w:bCs/>
        </w:rPr>
        <w:t>away and would have to continuously analyse the paper</w:t>
      </w:r>
      <w:r w:rsidR="008672B7">
        <w:rPr>
          <w:b/>
          <w:bCs/>
        </w:rPr>
        <w:t xml:space="preserve"> to help understand what was being asked.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05A5E9E6" w14:textId="1CCC339A" w:rsidR="008672B7" w:rsidRDefault="008672B7" w:rsidP="008672B7">
      <w:pPr>
        <w:pStyle w:val="ListParagraph"/>
        <w:rPr>
          <w:b/>
          <w:bCs/>
        </w:rPr>
      </w:pPr>
    </w:p>
    <w:p w14:paraId="3516AF13" w14:textId="37B502D3" w:rsidR="008672B7" w:rsidRDefault="008672B7" w:rsidP="008672B7">
      <w:pPr>
        <w:pStyle w:val="ListParagraph"/>
        <w:rPr>
          <w:b/>
          <w:bCs/>
        </w:rPr>
      </w:pPr>
      <w:r>
        <w:rPr>
          <w:b/>
          <w:bCs/>
        </w:rPr>
        <w:t xml:space="preserve">What helped me was skimming through the paper </w:t>
      </w:r>
      <w:r w:rsidR="00D37CD0">
        <w:rPr>
          <w:b/>
          <w:bCs/>
        </w:rPr>
        <w:t xml:space="preserve">and </w:t>
      </w:r>
      <w:r w:rsidR="00CF0760">
        <w:rPr>
          <w:b/>
          <w:bCs/>
        </w:rPr>
        <w:t>reading both paper and questions out loud and not in my head .</w:t>
      </w:r>
    </w:p>
    <w:sectPr w:rsidR="008672B7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67E43"/>
    <w:rsid w:val="00127560"/>
    <w:rsid w:val="001403E0"/>
    <w:rsid w:val="0014063E"/>
    <w:rsid w:val="001C0A2C"/>
    <w:rsid w:val="001D5E96"/>
    <w:rsid w:val="001E62E3"/>
    <w:rsid w:val="00282806"/>
    <w:rsid w:val="002E13AA"/>
    <w:rsid w:val="002E28C3"/>
    <w:rsid w:val="0030565F"/>
    <w:rsid w:val="003143D2"/>
    <w:rsid w:val="00354B57"/>
    <w:rsid w:val="00355CDA"/>
    <w:rsid w:val="003A72FA"/>
    <w:rsid w:val="004271F2"/>
    <w:rsid w:val="004C7CB9"/>
    <w:rsid w:val="004F0F69"/>
    <w:rsid w:val="00504AE6"/>
    <w:rsid w:val="00546917"/>
    <w:rsid w:val="00561879"/>
    <w:rsid w:val="005A1CCB"/>
    <w:rsid w:val="005A30F6"/>
    <w:rsid w:val="005B5AE9"/>
    <w:rsid w:val="005D0D98"/>
    <w:rsid w:val="005E24FC"/>
    <w:rsid w:val="006374D6"/>
    <w:rsid w:val="00697BDA"/>
    <w:rsid w:val="006B3CBB"/>
    <w:rsid w:val="006D77BD"/>
    <w:rsid w:val="00735053"/>
    <w:rsid w:val="0074229C"/>
    <w:rsid w:val="00765A3D"/>
    <w:rsid w:val="007B173D"/>
    <w:rsid w:val="00834ED0"/>
    <w:rsid w:val="008579FB"/>
    <w:rsid w:val="008672B7"/>
    <w:rsid w:val="0094340E"/>
    <w:rsid w:val="00A12001"/>
    <w:rsid w:val="00A31E61"/>
    <w:rsid w:val="00A4600E"/>
    <w:rsid w:val="00A5217E"/>
    <w:rsid w:val="00AB2896"/>
    <w:rsid w:val="00AE00D1"/>
    <w:rsid w:val="00B11F0C"/>
    <w:rsid w:val="00B30995"/>
    <w:rsid w:val="00B54974"/>
    <w:rsid w:val="00B64C9F"/>
    <w:rsid w:val="00B65CD9"/>
    <w:rsid w:val="00BA1CE3"/>
    <w:rsid w:val="00BA3914"/>
    <w:rsid w:val="00BB30F4"/>
    <w:rsid w:val="00BC7F65"/>
    <w:rsid w:val="00C9180A"/>
    <w:rsid w:val="00CB5F64"/>
    <w:rsid w:val="00CF0760"/>
    <w:rsid w:val="00D254B0"/>
    <w:rsid w:val="00D37CD0"/>
    <w:rsid w:val="00D51242"/>
    <w:rsid w:val="00D65319"/>
    <w:rsid w:val="00DB6389"/>
    <w:rsid w:val="00DD7A64"/>
    <w:rsid w:val="00E0405A"/>
    <w:rsid w:val="00E421FB"/>
    <w:rsid w:val="00E70F42"/>
    <w:rsid w:val="00F223DD"/>
    <w:rsid w:val="00F676E5"/>
    <w:rsid w:val="00F766E3"/>
    <w:rsid w:val="00F878FD"/>
    <w:rsid w:val="00FB5E5F"/>
    <w:rsid w:val="00FF062B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DB63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63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638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63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638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314</Words>
  <Characters>1795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Elisha Mia Brown-James (2610377)</cp:lastModifiedBy>
  <cp:revision>2</cp:revision>
  <dcterms:created xsi:type="dcterms:W3CDTF">2026-10-04T22:08:00Z</dcterms:created>
  <dcterms:modified xsi:type="dcterms:W3CDTF">2026-10-04T22:08:00Z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