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38164" w14:textId="19028292" w:rsidR="00992DE8" w:rsidRDefault="00A253DE">
      <w:pPr>
        <w:rPr>
          <w:sz w:val="18"/>
          <w:szCs w:val="18"/>
        </w:rPr>
      </w:pPr>
      <w:r>
        <w:rPr>
          <w:noProof/>
        </w:rPr>
        <mc:AlternateContent>
          <mc:Choice Requires="wpg">
            <w:drawing>
              <wp:inline distT="0" distB="0" distL="0" distR="0" wp14:anchorId="1057DC3B" wp14:editId="0D2BEE93">
                <wp:extent cx="5668136" cy="3206750"/>
                <wp:effectExtent l="228600" t="247650" r="218440" b="203200"/>
                <wp:docPr id="387052941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68136" cy="3206750"/>
                          <a:chOff x="0" y="0"/>
                          <a:chExt cx="5731510" cy="3279893"/>
                        </a:xfrm>
                      </wpg:grpSpPr>
                      <pic:pic xmlns:pic="http://schemas.openxmlformats.org/drawingml/2006/picture">
                        <pic:nvPicPr>
                          <pic:cNvPr id="143282972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  <a:ln w="190500" cap="sq">
                            <a:solidFill>
                              <a:srgbClr val="C8C6BD"/>
                            </a:solidFill>
                            <a:prstDash val="solid"/>
                            <a:miter lim="800000"/>
                          </a:ln>
                          <a:effectLst>
                            <a:outerShdw blurRad="254000" algn="b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  <a:scene3d>
                            <a:camera prst="perspectiveFront" fov="5400000"/>
                            <a:lightRig rig="threePt" dir="t">
                              <a:rot lat="0" lon="0" rev="2100000"/>
                            </a:lightRig>
                          </a:scene3d>
                          <a:sp3d extrusionH="25400">
                            <a:bevelT w="304800" h="152400" prst="hardEdge"/>
                            <a:extrusionClr>
                              <a:srgbClr val="000000"/>
                            </a:extrusionClr>
                          </a:sp3d>
                        </pic:spPr>
                      </pic:pic>
                      <wps:wsp>
                        <wps:cNvPr id="1343808681" name="Text Box 2"/>
                        <wps:cNvSpPr txBox="1"/>
                        <wps:spPr>
                          <a:xfrm>
                            <a:off x="0" y="3223331"/>
                            <a:ext cx="5731510" cy="56562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solidFill>
                              <a:schemeClr val="accent4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txbx>
                          <w:txbxContent>
                            <w:p w14:paraId="7351CA19" w14:textId="4A27CBEC" w:rsidR="00A253DE" w:rsidRPr="00A253DE" w:rsidRDefault="00A253DE" w:rsidP="00A253D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57DC3B" id="Group 3" o:spid="_x0000_s1026" style="width:446.3pt;height:252.5pt;mso-position-horizontal-relative:char;mso-position-vertical-relative:line" coordsize="57315,3279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" stroked="t" strokecolor="#c8c6bd" strokeweight="15pt">
                  <v:stroke endcap="square"/>
                  <v:imagedata r:id="rId9" o:title=""/>
                  <v:shadow on="t" color="black" opacity="28180f" origin="-.5,.5" offset="0,0"/>
                  <o:extrusion v:ext="view" viewpoint="0,0" viewpointorigin="0,0" skewangle="45" skewamt="0" type="perspective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2233;width:57315;height:5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" strokecolor="#60caf3 [1943]">
                  <v:textbox>
                    <w:txbxContent>
                      <w:p w14:paraId="7351CA19" w14:textId="4A27CBEC" w:rsidR="00A253DE" w:rsidRPr="00A253DE" w:rsidRDefault="00A253DE" w:rsidP="00A253DE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7C3DD93" w14:textId="77777777" w:rsidR="00A253DE" w:rsidRPr="00A253DE" w:rsidRDefault="00A253DE" w:rsidP="00A253DE"/>
    <w:p w14:paraId="551A37BF" w14:textId="77777777" w:rsidR="00A253DE" w:rsidRDefault="00A253DE" w:rsidP="00A253DE">
      <w:pPr>
        <w:rPr>
          <w:sz w:val="18"/>
          <w:szCs w:val="18"/>
        </w:rPr>
      </w:pPr>
    </w:p>
    <w:p w14:paraId="0A13D44A" w14:textId="195A2EE8" w:rsidR="00A253DE" w:rsidRDefault="00A253DE" w:rsidP="00A253DE">
      <w:pPr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Edrissia Browne</w:t>
      </w:r>
      <w:r w:rsidR="00AC49DF">
        <w:rPr>
          <w:rFonts w:ascii="Arial" w:hAnsi="Arial" w:cs="Arial"/>
          <w:sz w:val="40"/>
          <w:szCs w:val="40"/>
        </w:rPr>
        <w:t>.</w:t>
      </w:r>
    </w:p>
    <w:p w14:paraId="1A06C4B4" w14:textId="33C63B05" w:rsidR="00A253DE" w:rsidRDefault="00A253DE" w:rsidP="00A253DE">
      <w:pPr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2434101</w:t>
      </w:r>
      <w:r w:rsidR="00AC49DF">
        <w:rPr>
          <w:rFonts w:ascii="Arial" w:hAnsi="Arial" w:cs="Arial"/>
          <w:sz w:val="40"/>
          <w:szCs w:val="40"/>
        </w:rPr>
        <w:t>.</w:t>
      </w:r>
    </w:p>
    <w:p w14:paraId="7983A8DC" w14:textId="60F1A98E" w:rsidR="00D0683D" w:rsidRDefault="00D0683D" w:rsidP="00D0683D">
      <w:pPr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Introduction to Health And Social Care </w:t>
      </w:r>
    </w:p>
    <w:p w14:paraId="2A7AE0C4" w14:textId="17C79EFF" w:rsidR="00D0683D" w:rsidRDefault="00D0683D" w:rsidP="00D0683D">
      <w:pPr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(LCHS4003_BIRM)</w:t>
      </w:r>
    </w:p>
    <w:p w14:paraId="7D1CA71F" w14:textId="5E5C634B" w:rsidR="00D0683D" w:rsidRDefault="00AC49DF" w:rsidP="00D0683D">
      <w:pPr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Farah Islam</w:t>
      </w:r>
    </w:p>
    <w:p w14:paraId="01020A94" w14:textId="43444468" w:rsidR="009E7FBB" w:rsidRDefault="007C63B4" w:rsidP="009E7FBB">
      <w:pPr>
        <w:tabs>
          <w:tab w:val="left" w:pos="7233"/>
          <w:tab w:val="left" w:pos="8205"/>
        </w:tabs>
        <w:ind w:firstLine="72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2D013023" wp14:editId="7E34A129">
            <wp:extent cx="2254469" cy="1427136"/>
            <wp:effectExtent l="0" t="0" r="0" b="0"/>
            <wp:docPr id="133894274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942740" name="Picture 14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4469" cy="1427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42BE">
        <w:rPr>
          <w:rFonts w:ascii="Arial" w:hAnsi="Arial" w:cs="Arial"/>
          <w:sz w:val="40"/>
          <w:szCs w:val="40"/>
        </w:rPr>
        <w:tab/>
      </w:r>
      <w:r w:rsidR="009E7FBB">
        <w:rPr>
          <w:rFonts w:ascii="Arial" w:hAnsi="Arial" w:cs="Arial"/>
          <w:sz w:val="40"/>
          <w:szCs w:val="40"/>
        </w:rPr>
        <w:tab/>
      </w:r>
    </w:p>
    <w:p w14:paraId="46E11F30" w14:textId="11D9D340" w:rsidR="009E7FBB" w:rsidRDefault="009E7FBB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481DD4A1" w14:textId="568F8DC6" w:rsidR="00561FDC" w:rsidRDefault="00E40DAF" w:rsidP="001D6BE3">
      <w:pPr>
        <w:tabs>
          <w:tab w:val="left" w:pos="7233"/>
          <w:tab w:val="left" w:pos="8205"/>
        </w:tabs>
        <w:ind w:firstLine="720"/>
        <w:jc w:val="center"/>
        <w:rPr>
          <w:rFonts w:ascii="Arial" w:hAnsi="Arial" w:cs="Arial"/>
          <w:sz w:val="40"/>
          <w:szCs w:val="40"/>
        </w:rPr>
      </w:pPr>
      <w:r w:rsidRPr="00865F7C">
        <w:rPr>
          <w:rFonts w:ascii="Arial" w:hAnsi="Arial" w:cs="Arial"/>
          <w:noProof/>
          <w:sz w:val="40"/>
          <w:szCs w:val="40"/>
        </w:rPr>
        <w:lastRenderedPageBreak/>
        <mc:AlternateContent>
          <mc:Choice Requires="wps">
            <w:drawing>
              <wp:anchor distT="365760" distB="365760" distL="0" distR="0" simplePos="0" relativeHeight="251663360" behindDoc="0" locked="0" layoutInCell="1" allowOverlap="1" wp14:anchorId="74CA2535" wp14:editId="0B708743">
                <wp:simplePos x="0" y="0"/>
                <wp:positionH relativeFrom="margin">
                  <wp:posOffset>-317500</wp:posOffset>
                </wp:positionH>
                <wp:positionV relativeFrom="margin">
                  <wp:posOffset>4661535</wp:posOffset>
                </wp:positionV>
                <wp:extent cx="4264025" cy="4119245"/>
                <wp:effectExtent l="0" t="0" r="3175" b="0"/>
                <wp:wrapTopAndBottom/>
                <wp:docPr id="148" name="Rectangle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64025" cy="411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DAA7DE" w14:textId="36C7B8CF" w:rsidR="00865F7C" w:rsidRPr="00FF1E14" w:rsidRDefault="00F41CAC" w:rsidP="00DD362C">
                            <w:pPr>
                              <w:pBdr>
                                <w:top w:val="single" w:sz="6" w:space="8" w:color="156082" w:themeColor="accent1"/>
                                <w:bottom w:val="single" w:sz="6" w:space="6" w:color="156082" w:themeColor="accent1"/>
                              </w:pBdr>
                              <w:spacing w:after="240"/>
                              <w:jc w:val="center"/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B347FE"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ervice </w:t>
                            </w:r>
                            <w:r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</w:t>
                            </w:r>
                            <w:r w:rsidR="001326E3"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ain </w:t>
                            </w:r>
                            <w:r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</w:t>
                            </w:r>
                            <w:r w:rsidR="001326E3"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unction</w:t>
                            </w:r>
                            <w:r w:rsidR="005E6DB6" w:rsidRPr="00FF1E14">
                              <w:rPr>
                                <w:rFonts w:asciiTheme="majorHAnsi" w:eastAsiaTheme="majorEastAsia" w:hAnsiTheme="majorHAnsi" w:cs="Aldhabi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</w:p>
                          <w:p w14:paraId="65F5B831" w14:textId="4ECAFC0E" w:rsidR="00CE4A7B" w:rsidRPr="00FF1E14" w:rsidRDefault="0048097E" w:rsidP="00F41CAC">
                            <w:pPr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Pharmacists undergo </w:t>
                            </w:r>
                            <w:r w:rsidR="00D5104D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 </w:t>
                            </w:r>
                            <w:r w:rsidR="005225AA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four-year</w:t>
                            </w:r>
                            <w:r w:rsidR="00D5104D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20872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master’s</w:t>
                            </w:r>
                            <w:r w:rsidR="00D5104D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degree course that teaches about the </w:t>
                            </w:r>
                            <w:r w:rsidR="00020872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origin and chemistry </w:t>
                            </w:r>
                            <w:r w:rsidR="00384679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of the drugs, according to, Community </w:t>
                            </w:r>
                            <w:r w:rsidR="00275423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pharmacy England 2025</w:t>
                            </w:r>
                            <w:r w:rsidR="009A6A95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</w:t>
                            </w:r>
                            <w:r w:rsidR="00E40DAF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Pharmacy Teams</w:t>
                            </w:r>
                            <w:r w:rsidR="00275423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’. </w:t>
                            </w:r>
                          </w:p>
                          <w:p w14:paraId="0D87937A" w14:textId="0E90C472" w:rsidR="00865F7C" w:rsidRPr="00FF1E14" w:rsidRDefault="00275423" w:rsidP="00F41CAC">
                            <w:pPr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 </w:t>
                            </w:r>
                            <w:r w:rsidR="000A46FC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pharmacy</w:t>
                            </w:r>
                            <w:r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main jo</w:t>
                            </w:r>
                            <w:r w:rsidR="00A425FD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 is to manage, prepare and dispense medication.</w:t>
                            </w:r>
                            <w:r w:rsidR="000A46FC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They could also offer over the counter recommendations </w:t>
                            </w:r>
                            <w:r w:rsidR="00CE4A7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for minor issu</w:t>
                            </w:r>
                            <w:r w:rsidR="00830F32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es</w:t>
                            </w:r>
                            <w:r w:rsidR="00CE4A7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when the GP</w:t>
                            </w:r>
                            <w:r w:rsidR="00A71775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</w:t>
                            </w:r>
                            <w:r w:rsidR="00CE4A7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 unavailable. </w:t>
                            </w:r>
                          </w:p>
                          <w:p w14:paraId="3152958F" w14:textId="262BACE1" w:rsidR="00CE4A7B" w:rsidRPr="00FF1E14" w:rsidRDefault="00830F32" w:rsidP="00F41CAC">
                            <w:pPr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Mostly community pharmacies </w:t>
                            </w:r>
                            <w:r w:rsidR="00945BDC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are funded 80%-90%</w:t>
                            </w:r>
                            <w:r w:rsidR="00F94A8A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by the NHS and some can be </w:t>
                            </w:r>
                            <w:r w:rsidR="00EF127A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 part</w:t>
                            </w:r>
                            <w:r w:rsidR="00F94A8A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of the hospital itself. </w:t>
                            </w:r>
                            <w:r w:rsidR="00DD7B52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Prescriptions and medications can be collected either in person or </w:t>
                            </w:r>
                            <w:r w:rsidR="00EF127A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online</w:t>
                            </w:r>
                            <w:r w:rsidR="008A612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the chart below shows </w:t>
                            </w:r>
                            <w:r w:rsidR="00F42F7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what</w:t>
                            </w:r>
                            <w:r w:rsidR="008A612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F42F7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 general public prefers. </w:t>
                            </w:r>
                            <w:r w:rsidR="00E3105B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Data collected from </w:t>
                            </w:r>
                            <w:r w:rsidR="001629C1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He</w:t>
                            </w:r>
                            <w:r w:rsidR="00736811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althwatch Nottingham </w:t>
                            </w:r>
                            <w:r w:rsidR="009F6FD4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and Nottinghamshire </w:t>
                            </w:r>
                            <w:r w:rsidR="00B728DC" w:rsidRPr="00FF1E14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February 29</w:t>
                            </w:r>
                            <w:r w:rsidR="009E2FFC">
                              <w:rPr>
                                <w:rFonts w:asciiTheme="majorHAnsi" w:hAnsiTheme="majorHAnsi" w:cs="Aldhabi"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135535C6" w14:textId="77777777" w:rsidR="00CE4A7B" w:rsidRPr="0048097E" w:rsidRDefault="00CE4A7B" w:rsidP="00F41CAC">
                            <w:pPr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32"/>
                                <w:szCs w:val="3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CA2535" id="Rectangle 154" o:spid="_x0000_s1029" style="position:absolute;left:0;text-align:left;margin-left:-25pt;margin-top:367.05pt;width:335.75pt;height:324.35pt;z-index:251663360;visibility:visible;mso-wrap-style:square;mso-width-percent:0;mso-height-percent:0;mso-wrap-distance-left:0;mso-wrap-distance-top:28.8pt;mso-wrap-distance-right:0;mso-wrap-distance-bottom:28.8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" filled="f" stroked="f" strokeweight="1.5pt">
                <v:textbox inset="0,0,0,0">
                  <w:txbxContent>
                    <w:p w14:paraId="63DAA7DE" w14:textId="36C7B8CF" w:rsidR="00865F7C" w:rsidRPr="00FF1E14" w:rsidRDefault="00F41CAC" w:rsidP="00DD362C">
                      <w:pPr>
                        <w:pBdr>
                          <w:top w:val="single" w:sz="6" w:space="8" w:color="156082" w:themeColor="accent1"/>
                          <w:bottom w:val="single" w:sz="6" w:space="6" w:color="156082" w:themeColor="accent1"/>
                        </w:pBdr>
                        <w:spacing w:after="240"/>
                        <w:jc w:val="center"/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B347FE"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ervice </w:t>
                      </w:r>
                      <w:r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</w:t>
                      </w:r>
                      <w:r w:rsidR="001326E3"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ain </w:t>
                      </w:r>
                      <w:r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</w:t>
                      </w:r>
                      <w:r w:rsidR="001326E3"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unction</w:t>
                      </w:r>
                      <w:r w:rsidR="005E6DB6" w:rsidRPr="00FF1E14">
                        <w:rPr>
                          <w:rFonts w:asciiTheme="majorHAnsi" w:eastAsiaTheme="majorEastAsia" w:hAnsiTheme="majorHAnsi" w:cs="Aldhabi"/>
                          <w:i/>
                          <w:i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</w:p>
                    <w:p w14:paraId="65F5B831" w14:textId="4ECAFC0E" w:rsidR="00CE4A7B" w:rsidRPr="00FF1E14" w:rsidRDefault="0048097E" w:rsidP="00F41CAC">
                      <w:pPr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Pharmacists undergo </w:t>
                      </w:r>
                      <w:r w:rsidR="00D5104D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 </w:t>
                      </w:r>
                      <w:r w:rsidR="005225AA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four-year</w:t>
                      </w:r>
                      <w:r w:rsidR="00D5104D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20872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master’s</w:t>
                      </w:r>
                      <w:r w:rsidR="00D5104D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degree course that teaches about the </w:t>
                      </w:r>
                      <w:r w:rsidR="00020872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origin and chemistry </w:t>
                      </w:r>
                      <w:r w:rsidR="00384679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of the drugs, according to, Community </w:t>
                      </w:r>
                      <w:r w:rsidR="00275423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pharmacy England 2025</w:t>
                      </w:r>
                      <w:r w:rsidR="009A6A95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</w:t>
                      </w:r>
                      <w:r w:rsidR="00E40DAF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Pharmacy Teams</w:t>
                      </w:r>
                      <w:r w:rsidR="00275423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’. </w:t>
                      </w:r>
                    </w:p>
                    <w:p w14:paraId="0D87937A" w14:textId="0E90C472" w:rsidR="00865F7C" w:rsidRPr="00FF1E14" w:rsidRDefault="00275423" w:rsidP="00F41CAC">
                      <w:pPr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 </w:t>
                      </w:r>
                      <w:r w:rsidR="000A46FC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pharmacy</w:t>
                      </w:r>
                      <w:r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main jo</w:t>
                      </w:r>
                      <w:r w:rsidR="00A425FD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 is to manage, prepare and dispense medication.</w:t>
                      </w:r>
                      <w:r w:rsidR="000A46FC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They could also offer over the counter recommendations </w:t>
                      </w:r>
                      <w:r w:rsidR="00CE4A7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for minor issu</w:t>
                      </w:r>
                      <w:r w:rsidR="00830F32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es</w:t>
                      </w:r>
                      <w:r w:rsidR="00CE4A7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when the GP</w:t>
                      </w:r>
                      <w:r w:rsidR="00A71775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</w:t>
                      </w:r>
                      <w:r w:rsidR="00CE4A7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 unavailable. </w:t>
                      </w:r>
                    </w:p>
                    <w:p w14:paraId="3152958F" w14:textId="262BACE1" w:rsidR="00CE4A7B" w:rsidRPr="00FF1E14" w:rsidRDefault="00830F32" w:rsidP="00F41CAC">
                      <w:pPr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Mostly community pharmacies </w:t>
                      </w:r>
                      <w:r w:rsidR="00945BDC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are funded 80%-90%</w:t>
                      </w:r>
                      <w:r w:rsidR="00F94A8A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by the NHS and some can be </w:t>
                      </w:r>
                      <w:r w:rsidR="00EF127A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 part</w:t>
                      </w:r>
                      <w:r w:rsidR="00F94A8A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of the hospital itself. </w:t>
                      </w:r>
                      <w:r w:rsidR="00DD7B52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Prescriptions and medications can be collected either in person or </w:t>
                      </w:r>
                      <w:r w:rsidR="00EF127A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online</w:t>
                      </w:r>
                      <w:r w:rsidR="008A612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the chart below shows </w:t>
                      </w:r>
                      <w:r w:rsidR="00F42F7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what</w:t>
                      </w:r>
                      <w:r w:rsidR="008A612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F42F7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 general public prefers. </w:t>
                      </w:r>
                      <w:r w:rsidR="00E3105B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Data collected from </w:t>
                      </w:r>
                      <w:r w:rsidR="001629C1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He</w:t>
                      </w:r>
                      <w:r w:rsidR="00736811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althwatch Nottingham </w:t>
                      </w:r>
                      <w:r w:rsidR="009F6FD4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and Nottinghamshire </w:t>
                      </w:r>
                      <w:r w:rsidR="00B728DC" w:rsidRPr="00FF1E14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February 29</w:t>
                      </w:r>
                      <w:r w:rsidR="009E2FFC">
                        <w:rPr>
                          <w:rFonts w:asciiTheme="majorHAnsi" w:hAnsiTheme="majorHAnsi" w:cs="Aldhabi"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135535C6" w14:textId="77777777" w:rsidR="00CE4A7B" w:rsidRPr="0048097E" w:rsidRDefault="00CE4A7B" w:rsidP="00F41CAC">
                      <w:pPr>
                        <w:rPr>
                          <w:rFonts w:ascii="Arial" w:hAnsi="Arial" w:cs="Arial"/>
                          <w:b/>
                          <w:color w:val="262626" w:themeColor="text1" w:themeTint="D9"/>
                          <w:sz w:val="32"/>
                          <w:szCs w:val="3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opAndBottom" anchorx="margin" anchory="margin"/>
              </v:rect>
            </w:pict>
          </mc:Fallback>
        </mc:AlternateContent>
      </w:r>
      <w:r w:rsidR="00D96851" w:rsidRPr="00EB70A6">
        <w:rPr>
          <w:rFonts w:ascii="Arial" w:hAnsi="Arial" w:cs="Arial"/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607AD16" wp14:editId="05BFC0D1">
                <wp:simplePos x="0" y="0"/>
                <wp:positionH relativeFrom="page">
                  <wp:posOffset>4778734</wp:posOffset>
                </wp:positionH>
                <wp:positionV relativeFrom="page">
                  <wp:posOffset>834888</wp:posOffset>
                </wp:positionV>
                <wp:extent cx="2593340" cy="6217920"/>
                <wp:effectExtent l="0" t="0" r="0" b="0"/>
                <wp:wrapSquare wrapText="bothSides"/>
                <wp:docPr id="211" name="Group 2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93340" cy="6217920"/>
                          <a:chOff x="-190270" y="1601770"/>
                          <a:chExt cx="2593909" cy="7825361"/>
                        </a:xfrm>
                      </wpg:grpSpPr>
                      <wps:wsp>
                        <wps:cNvPr id="212" name="AutoShape 14"/>
                        <wps:cNvSpPr>
                          <a:spLocks noChangeArrowheads="1"/>
                        </wps:cNvSpPr>
                        <wps:spPr bwMode="auto">
                          <a:xfrm>
                            <a:off x="-190270" y="1601770"/>
                            <a:ext cx="2114341" cy="6912898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5875">
                            <a:solidFill>
                              <a:schemeClr val="bg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2">
                            <a:schemeClr val="lt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623BB4E0" w14:textId="41127FC2" w:rsidR="001E5B99" w:rsidRPr="00A04B10" w:rsidRDefault="00D27670">
                              <w:pPr>
                                <w:spacing w:before="880" w:after="240" w:line="240" w:lineRule="auto"/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156082" w:themeColor="accent1"/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 w:rsidRPr="00A04B10"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156082" w:themeColor="accent1"/>
                                  <w:sz w:val="24"/>
                                  <w:szCs w:val="24"/>
                                  <w:u w:val="single"/>
                                </w:rPr>
                                <w:t>The Histor</w:t>
                              </w:r>
                              <w:r w:rsidR="00283368" w:rsidRPr="00A04B10"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156082" w:themeColor="accent1"/>
                                  <w:sz w:val="24"/>
                                  <w:szCs w:val="24"/>
                                  <w:u w:val="single"/>
                                </w:rPr>
                                <w:t xml:space="preserve">y </w:t>
                              </w:r>
                            </w:p>
                            <w:p w14:paraId="1353C2C1" w14:textId="4DB1247D" w:rsidR="00193916" w:rsidRPr="00A04B10" w:rsidRDefault="00293F1F">
                              <w:pPr>
                                <w:spacing w:before="880" w:after="240" w:line="240" w:lineRule="auto"/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</w:pPr>
                              <w:r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According to </w:t>
                              </w:r>
                              <w:r w:rsidR="00482297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National </w:t>
                              </w:r>
                              <w:r w:rsidR="0023128A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Library of Medicine, ‘A modern </w:t>
                              </w:r>
                              <w:r w:rsidR="00FD276E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history of pharmacy in </w:t>
                              </w:r>
                              <w:r w:rsidR="00E51EC4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Great Britain</w:t>
                              </w:r>
                              <w:r w:rsidR="00FD276E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can be traced to the foundation </w:t>
                              </w:r>
                              <w:r w:rsidR="00F9032B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of the pharmac</w:t>
                              </w:r>
                              <w:r w:rsidR="00193916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eutical society in 1841’.</w:t>
                              </w:r>
                              <w:r w:rsidR="003C09E3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In the year </w:t>
                              </w:r>
                              <w:r w:rsidR="00773FD2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1948 was the introduction of the N</w:t>
                              </w:r>
                              <w:r w:rsidR="00813229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HS.</w:t>
                              </w:r>
                              <w:r w:rsidR="00BE63AE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4372E6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Between</w:t>
                              </w:r>
                              <w:r w:rsidR="00BE63AE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the 1950s</w:t>
                              </w:r>
                              <w:r w:rsidR="00015081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-1960s </w:t>
                              </w:r>
                              <w:r w:rsidR="005D1637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new drugs in ready to </w:t>
                              </w:r>
                              <w:r w:rsidR="00B51DE7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use</w:t>
                              </w:r>
                              <w:r w:rsidR="005D1637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forms</w:t>
                              </w:r>
                              <w:r w:rsidR="00B51DE7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was introduced making </w:t>
                              </w:r>
                              <w:r w:rsidR="004372E6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each prescription easier to make </w:t>
                              </w:r>
                              <w:r w:rsidR="006A3A28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>up. Throughout</w:t>
                              </w:r>
                              <w:r w:rsidR="000106C8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 the years this pharma</w:t>
                              </w:r>
                              <w:r w:rsidR="00456698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ceutical service evolved </w:t>
                              </w:r>
                              <w:r w:rsidR="00A47384" w:rsidRPr="00A04B10">
                                <w:rPr>
                                  <w:rFonts w:ascii="Arial" w:eastAsiaTheme="majorEastAsia" w:hAnsi="Arial" w:cs="Arial"/>
                                  <w:color w:val="EE0000"/>
                                  <w:sz w:val="24"/>
                                  <w:szCs w:val="24"/>
                                </w:rPr>
                                <w:t xml:space="preserve">where customers could ask for advice from trusted pharmacists. </w:t>
                              </w:r>
                            </w:p>
                            <w:p w14:paraId="351DFFB1" w14:textId="77777777" w:rsidR="001E5B99" w:rsidRPr="001E5B99" w:rsidRDefault="001E5B99">
                              <w:pPr>
                                <w:spacing w:before="880" w:after="240" w:line="240" w:lineRule="auto"/>
                                <w:rPr>
                                  <w:rFonts w:eastAsiaTheme="majorEastAsia" w:cstheme="majorBidi"/>
                                  <w:b/>
                                  <w:bCs/>
                                  <w:i/>
                                  <w:iCs/>
                                  <w:color w:val="156082" w:themeColor="accent1"/>
                                  <w:sz w:val="32"/>
                                  <w:szCs w:val="32"/>
                                  <w:u w:val="single"/>
                                </w:rPr>
                              </w:pPr>
                            </w:p>
                            <w:p w14:paraId="7C84F3E9" w14:textId="2E7A53D9" w:rsidR="00EB70A6" w:rsidRDefault="00EB70A6" w:rsidP="00EB70A6">
                              <w:pPr>
                                <w:rPr>
                                  <w:color w:val="0E2841" w:themeColor="text2"/>
                                </w:rPr>
                              </w:pPr>
                            </w:p>
                          </w:txbxContent>
                        </wps:txbx>
                        <wps:bodyPr rot="0" vert="horz" wrap="square" lIns="182880" tIns="457200" rIns="182880" bIns="73152" anchor="t" anchorCtr="0" upright="1"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71919" y="9308386"/>
                            <a:ext cx="2331720" cy="11874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0718B22" w14:textId="77777777" w:rsidR="00EB70A6" w:rsidRDefault="00EB70A6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07AD16" id="Group 219" o:spid="_x0000_s1030" style="position:absolute;left:0;text-align:left;margin-left:376.3pt;margin-top:65.75pt;width:204.2pt;height:489.6pt;z-index:251661312;mso-position-horizontal-relative:page;mso-position-vertical-relative:page" coordorigin="-1902,16017" coordsize="25939,782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">
                <v:rect id="AutoShape 14" o:spid="_x0000_s1031" style="position:absolute;left:-1902;top:16017;width:21142;height:69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" fillcolor="white [3212]" strokecolor="#737373 [1614]" strokeweight="1.25pt">
                  <v:textbox inset="14.4pt,36pt,14.4pt,5.76pt">
                    <w:txbxContent>
                      <w:p w14:paraId="623BB4E0" w14:textId="41127FC2" w:rsidR="001E5B99" w:rsidRPr="00A04B10" w:rsidRDefault="00D27670">
                        <w:pPr>
                          <w:spacing w:before="880" w:after="240" w:line="240" w:lineRule="auto"/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156082" w:themeColor="accent1"/>
                            <w:sz w:val="24"/>
                            <w:szCs w:val="24"/>
                            <w:u w:val="single"/>
                          </w:rPr>
                        </w:pPr>
                        <w:r w:rsidRPr="00A04B10"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156082" w:themeColor="accent1"/>
                            <w:sz w:val="24"/>
                            <w:szCs w:val="24"/>
                            <w:u w:val="single"/>
                          </w:rPr>
                          <w:t>The Histor</w:t>
                        </w:r>
                        <w:r w:rsidR="00283368" w:rsidRPr="00A04B10"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156082" w:themeColor="accent1"/>
                            <w:sz w:val="24"/>
                            <w:szCs w:val="24"/>
                            <w:u w:val="single"/>
                          </w:rPr>
                          <w:t xml:space="preserve">y </w:t>
                        </w:r>
                      </w:p>
                      <w:p w14:paraId="1353C2C1" w14:textId="4DB1247D" w:rsidR="00193916" w:rsidRPr="00A04B10" w:rsidRDefault="00293F1F">
                        <w:pPr>
                          <w:spacing w:before="880" w:after="240" w:line="240" w:lineRule="auto"/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</w:pPr>
                        <w:r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According to </w:t>
                        </w:r>
                        <w:r w:rsidR="00482297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National </w:t>
                        </w:r>
                        <w:r w:rsidR="0023128A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Library of Medicine, ‘A modern </w:t>
                        </w:r>
                        <w:r w:rsidR="00FD276E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history of pharmacy in </w:t>
                        </w:r>
                        <w:r w:rsidR="00E51EC4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Great Britain</w:t>
                        </w:r>
                        <w:r w:rsidR="00FD276E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can be traced to the foundation </w:t>
                        </w:r>
                        <w:r w:rsidR="00F9032B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of the pharmac</w:t>
                        </w:r>
                        <w:r w:rsidR="00193916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eutical society in 1841’.</w:t>
                        </w:r>
                        <w:r w:rsidR="003C09E3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In the year </w:t>
                        </w:r>
                        <w:r w:rsidR="00773FD2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1948 was the introduction of the N</w:t>
                        </w:r>
                        <w:r w:rsidR="00813229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HS.</w:t>
                        </w:r>
                        <w:r w:rsidR="00BE63AE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</w:t>
                        </w:r>
                        <w:r w:rsidR="004372E6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Between</w:t>
                        </w:r>
                        <w:r w:rsidR="00BE63AE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the 1950s</w:t>
                        </w:r>
                        <w:r w:rsidR="00015081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-1960s </w:t>
                        </w:r>
                        <w:r w:rsidR="005D1637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new drugs in ready to </w:t>
                        </w:r>
                        <w:r w:rsidR="00B51DE7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use</w:t>
                        </w:r>
                        <w:r w:rsidR="005D1637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forms</w:t>
                        </w:r>
                        <w:r w:rsidR="00B51DE7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was introduced making </w:t>
                        </w:r>
                        <w:r w:rsidR="004372E6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each prescription easier to make </w:t>
                        </w:r>
                        <w:r w:rsidR="006A3A28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>up. Throughout</w:t>
                        </w:r>
                        <w:r w:rsidR="000106C8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 the years this pharma</w:t>
                        </w:r>
                        <w:r w:rsidR="00456698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ceutical service evolved </w:t>
                        </w:r>
                        <w:r w:rsidR="00A47384" w:rsidRPr="00A04B10">
                          <w:rPr>
                            <w:rFonts w:ascii="Arial" w:eastAsiaTheme="majorEastAsia" w:hAnsi="Arial" w:cs="Arial"/>
                            <w:color w:val="EE0000"/>
                            <w:sz w:val="24"/>
                            <w:szCs w:val="24"/>
                          </w:rPr>
                          <w:t xml:space="preserve">where customers could ask for advice from trusted pharmacists. </w:t>
                        </w:r>
                      </w:p>
                      <w:p w14:paraId="351DFFB1" w14:textId="77777777" w:rsidR="001E5B99" w:rsidRPr="001E5B99" w:rsidRDefault="001E5B99">
                        <w:pPr>
                          <w:spacing w:before="880" w:after="240" w:line="240" w:lineRule="auto"/>
                          <w:rPr>
                            <w:rFonts w:eastAsiaTheme="majorEastAsia" w:cstheme="majorBidi"/>
                            <w:b/>
                            <w:bCs/>
                            <w:i/>
                            <w:iCs/>
                            <w:color w:val="156082" w:themeColor="accent1"/>
                            <w:sz w:val="32"/>
                            <w:szCs w:val="32"/>
                            <w:u w:val="single"/>
                          </w:rPr>
                        </w:pPr>
                      </w:p>
                      <w:p w14:paraId="7C84F3E9" w14:textId="2E7A53D9" w:rsidR="00EB70A6" w:rsidRDefault="00EB70A6" w:rsidP="00EB70A6">
                        <w:pPr>
                          <w:rPr>
                            <w:color w:val="0E2841" w:themeColor="text2"/>
                          </w:rPr>
                        </w:pPr>
                      </w:p>
                    </w:txbxContent>
                  </v:textbox>
                </v:rect>
                <v:rect id="Rectangle 214" o:spid="_x0000_s1032" style="position:absolute;left:719;top:93083;width:23317;height:118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" fillcolor="#156082 [3204]" stroked="f" strokeweight="1.5pt">
                  <v:textbox inset="14.4pt,14.4pt,14.4pt,28.8pt">
                    <w:txbxContent>
                      <w:p w14:paraId="50718B22" w14:textId="77777777" w:rsidR="00EB70A6" w:rsidRDefault="00EB70A6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 w:rsidR="006A33A9" w:rsidRPr="00916AD2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228600" distB="228600" distL="228600" distR="228600" simplePos="0" relativeHeight="251659264" behindDoc="0" locked="0" layoutInCell="1" allowOverlap="1" wp14:anchorId="76B3B552" wp14:editId="4B5763ED">
                <wp:simplePos x="0" y="0"/>
                <wp:positionH relativeFrom="margin">
                  <wp:posOffset>-260985</wp:posOffset>
                </wp:positionH>
                <wp:positionV relativeFrom="margin">
                  <wp:posOffset>-419100</wp:posOffset>
                </wp:positionV>
                <wp:extent cx="3551555" cy="2017395"/>
                <wp:effectExtent l="0" t="0" r="27940" b="306705"/>
                <wp:wrapSquare wrapText="bothSides"/>
                <wp:docPr id="46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1555" cy="201739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outerShdw dist="274320" dir="5400000" algn="t" rotWithShape="0">
                            <a:prstClr val="black"/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9C2681" w14:textId="70BD9EAA" w:rsidR="00916AD2" w:rsidRPr="004F758B" w:rsidRDefault="00916AD2">
                            <w:pPr>
                              <w:spacing w:after="0"/>
                              <w:rPr>
                                <w:rFonts w:ascii="Baskerville Old Face" w:hAnsi="Baskerville Old Face" w:cs="Arial"/>
                                <w:b/>
                                <w:i/>
                                <w:iCs/>
                                <w:color w:val="262626" w:themeColor="text1" w:themeTint="D9"/>
                                <w:sz w:val="24"/>
                                <w:szCs w:val="24"/>
                                <w:u w:val="single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F758B">
                              <w:rPr>
                                <w:rFonts w:ascii="Baskerville Old Face" w:hAnsi="Baskerville Old Face" w:cs="Arial"/>
                                <w:b/>
                                <w:i/>
                                <w:iCs/>
                                <w:color w:val="262626" w:themeColor="text1" w:themeTint="D9"/>
                                <w:sz w:val="24"/>
                                <w:szCs w:val="24"/>
                                <w:u w:val="single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What is a pharmacy?</w:t>
                            </w:r>
                          </w:p>
                          <w:p w14:paraId="7FFF71D5" w14:textId="6CF32D72" w:rsidR="00916AD2" w:rsidRPr="004F758B" w:rsidRDefault="001D2077">
                            <w:pPr>
                              <w:spacing w:after="0"/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 pharmacy is </w:t>
                            </w:r>
                            <w:r w:rsidR="00B5111F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an</w:t>
                            </w:r>
                            <w:r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DF5FC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NHS </w:t>
                            </w:r>
                            <w:r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service that provides medic</w:t>
                            </w:r>
                            <w:r w:rsidR="00F15A7E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ations</w:t>
                            </w:r>
                            <w:r w:rsidR="00965BB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, </w:t>
                            </w:r>
                            <w:r w:rsidR="004F1DF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Prescribed</w:t>
                            </w:r>
                            <w:r w:rsidR="002835D0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or </w:t>
                            </w:r>
                            <w:r w:rsidR="004F1DF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Unprescribed. </w:t>
                            </w:r>
                            <w:r w:rsidR="0084156A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Advice</w:t>
                            </w:r>
                            <w:r w:rsidR="00965BB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84156A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on health problems</w:t>
                            </w:r>
                            <w:r w:rsidR="00A74A5B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. You can also find </w:t>
                            </w:r>
                            <w:r w:rsidR="00B5111F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body</w:t>
                            </w:r>
                            <w:r w:rsidR="00973CD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products</w:t>
                            </w:r>
                            <w:r w:rsidR="00B5111F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, skin</w:t>
                            </w:r>
                            <w:r w:rsidR="00973CD5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care</w:t>
                            </w:r>
                            <w:r w:rsidR="002771BE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or general </w:t>
                            </w:r>
                            <w:r w:rsidR="00B5111F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health supplements. </w:t>
                            </w:r>
                          </w:p>
                          <w:p w14:paraId="62919507" w14:textId="05B01733" w:rsidR="00916AD2" w:rsidRPr="004F758B" w:rsidRDefault="009B0348">
                            <w:pPr>
                              <w:spacing w:after="0"/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This is a</w:t>
                            </w:r>
                            <w:r w:rsidR="003F57F3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service that</w:t>
                            </w:r>
                            <w:r w:rsidR="006677E6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everybody can use as there is a pharmacy </w:t>
                            </w:r>
                            <w:r w:rsidR="00B81F38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 all communities</w:t>
                            </w:r>
                            <w:r w:rsidR="00DF7FE2" w:rsidRPr="004F758B"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45CA91D7" w14:textId="77777777" w:rsidR="00916AD2" w:rsidRPr="00916AD2" w:rsidRDefault="00916AD2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60000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B3B552" id="Rectangle 54" o:spid="_x0000_s1033" style="position:absolute;left:0;text-align:left;margin-left:-20.55pt;margin-top:-33pt;width:279.65pt;height:158.85pt;z-index:251659264;visibility:visible;mso-wrap-style:square;mso-width-percent:600;mso-height-percent:0;mso-wrap-distance-left:18pt;mso-wrap-distance-top:18pt;mso-wrap-distance-right:18pt;mso-wrap-distance-bottom:18pt;mso-position-horizontal:absolute;mso-position-horizontal-relative:margin;mso-position-vertical:absolute;mso-position-vertical-relative:margin;mso-width-percent:6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" fillcolor="white [3212]" strokecolor="black [3213]" strokeweight="1.5pt">
                <v:shadow on="t" color="black" origin=",-.5" offset="0,21.6pt"/>
                <v:textbox inset=",7.2pt,,7.2pt">
                  <w:txbxContent>
                    <w:p w14:paraId="209C2681" w14:textId="70BD9EAA" w:rsidR="00916AD2" w:rsidRPr="004F758B" w:rsidRDefault="00916AD2">
                      <w:pPr>
                        <w:spacing w:after="0"/>
                        <w:rPr>
                          <w:rFonts w:ascii="Baskerville Old Face" w:hAnsi="Baskerville Old Face" w:cs="Arial"/>
                          <w:b/>
                          <w:i/>
                          <w:iCs/>
                          <w:color w:val="262626" w:themeColor="text1" w:themeTint="D9"/>
                          <w:sz w:val="24"/>
                          <w:szCs w:val="24"/>
                          <w:u w:val="single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F758B">
                        <w:rPr>
                          <w:rFonts w:ascii="Baskerville Old Face" w:hAnsi="Baskerville Old Face" w:cs="Arial"/>
                          <w:b/>
                          <w:i/>
                          <w:iCs/>
                          <w:color w:val="262626" w:themeColor="text1" w:themeTint="D9"/>
                          <w:sz w:val="24"/>
                          <w:szCs w:val="24"/>
                          <w:u w:val="single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What is a pharmacy?</w:t>
                      </w:r>
                    </w:p>
                    <w:p w14:paraId="7FFF71D5" w14:textId="6CF32D72" w:rsidR="00916AD2" w:rsidRPr="004F758B" w:rsidRDefault="001D2077">
                      <w:pPr>
                        <w:spacing w:after="0"/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A pharmacy is </w:t>
                      </w:r>
                      <w:r w:rsidR="00B5111F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an</w:t>
                      </w:r>
                      <w:r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DF5FC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NHS </w:t>
                      </w:r>
                      <w:r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service that provides medic</w:t>
                      </w:r>
                      <w:r w:rsidR="00F15A7E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ations</w:t>
                      </w:r>
                      <w:r w:rsidR="00965BB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, </w:t>
                      </w:r>
                      <w:r w:rsidR="004F1DF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Prescribed</w:t>
                      </w:r>
                      <w:r w:rsidR="002835D0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or </w:t>
                      </w:r>
                      <w:r w:rsidR="004F1DF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Unprescribed. </w:t>
                      </w:r>
                      <w:r w:rsidR="0084156A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Advice</w:t>
                      </w:r>
                      <w:r w:rsidR="00965BB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84156A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on health problems</w:t>
                      </w:r>
                      <w:r w:rsidR="00A74A5B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. You can also find </w:t>
                      </w:r>
                      <w:r w:rsidR="00B5111F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body</w:t>
                      </w:r>
                      <w:r w:rsidR="00973CD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products</w:t>
                      </w:r>
                      <w:r w:rsidR="00B5111F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, skin</w:t>
                      </w:r>
                      <w:r w:rsidR="00973CD5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care</w:t>
                      </w:r>
                      <w:r w:rsidR="002771BE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or general </w:t>
                      </w:r>
                      <w:r w:rsidR="00B5111F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health supplements. </w:t>
                      </w:r>
                    </w:p>
                    <w:p w14:paraId="62919507" w14:textId="05B01733" w:rsidR="00916AD2" w:rsidRPr="004F758B" w:rsidRDefault="009B0348">
                      <w:pPr>
                        <w:spacing w:after="0"/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This is a</w:t>
                      </w:r>
                      <w:r w:rsidR="003F57F3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service that</w:t>
                      </w:r>
                      <w:r w:rsidR="006677E6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everybody can use as there is a pharmacy </w:t>
                      </w:r>
                      <w:r w:rsidR="00B81F38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in all communities</w:t>
                      </w:r>
                      <w:r w:rsidR="00DF7FE2" w:rsidRPr="004F758B">
                        <w:rPr>
                          <w:rFonts w:ascii="Arial" w:hAnsi="Arial" w:cs="Arial"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45CA91D7" w14:textId="77777777" w:rsidR="00916AD2" w:rsidRPr="00916AD2" w:rsidRDefault="00916AD2">
                      <w:pPr>
                        <w:spacing w:after="0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square" anchorx="margin" anchory="margin"/>
              </v:rect>
            </w:pict>
          </mc:Fallback>
        </mc:AlternateContent>
      </w:r>
      <w:r w:rsidR="006B0D04"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5E7C5FC3" wp14:editId="2DCCECB1">
            <wp:extent cx="2033752" cy="2152021"/>
            <wp:effectExtent l="0" t="0" r="5080" b="635"/>
            <wp:docPr id="18184528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45281" name="Picture 22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9040" cy="2157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6325B" w14:textId="2007E671" w:rsidR="001E6762" w:rsidRDefault="006D2299" w:rsidP="001E6762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lastRenderedPageBreak/>
        <w:drawing>
          <wp:inline distT="0" distB="0" distL="0" distR="0" wp14:anchorId="4EFF8DA5" wp14:editId="09C2573F">
            <wp:extent cx="2764465" cy="2360428"/>
            <wp:effectExtent l="0" t="0" r="17145" b="1905"/>
            <wp:docPr id="1754619978" name="Chart 1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0F058C67" wp14:editId="62E7F4DA">
            <wp:extent cx="2785730" cy="2593975"/>
            <wp:effectExtent l="0" t="0" r="15240" b="15875"/>
            <wp:docPr id="1603881301" name="Chart 2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15A9E200" w14:textId="0F1EAF3E" w:rsidR="007A01FB" w:rsidRDefault="00781899" w:rsidP="00BB376C">
      <w:pPr>
        <w:rPr>
          <w:rFonts w:ascii="Arial" w:hAnsi="Arial" w:cs="Arial"/>
          <w:sz w:val="40"/>
          <w:szCs w:val="40"/>
        </w:rPr>
      </w:pPr>
      <w:r w:rsidRPr="00226A32">
        <w:rPr>
          <w:rFonts w:ascii="Arial" w:hAnsi="Arial" w:cs="Arial"/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5EBC134A" wp14:editId="6AA115EB">
                <wp:simplePos x="0" y="0"/>
                <wp:positionH relativeFrom="margin">
                  <wp:posOffset>-40005</wp:posOffset>
                </wp:positionH>
                <wp:positionV relativeFrom="margin">
                  <wp:posOffset>2853055</wp:posOffset>
                </wp:positionV>
                <wp:extent cx="2335530" cy="5662930"/>
                <wp:effectExtent l="0" t="0" r="26670" b="0"/>
                <wp:wrapSquare wrapText="bothSides"/>
                <wp:docPr id="996950414" name="Group 2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35530" cy="5662930"/>
                          <a:chOff x="-43160" y="-279272"/>
                          <a:chExt cx="2783808" cy="9706403"/>
                        </a:xfrm>
                      </wpg:grpSpPr>
                      <wps:wsp>
                        <wps:cNvPr id="2090423810" name="AutoShape 14"/>
                        <wps:cNvSpPr>
                          <a:spLocks noChangeArrowheads="1"/>
                        </wps:cNvSpPr>
                        <wps:spPr bwMode="auto">
                          <a:xfrm>
                            <a:off x="-43160" y="-279272"/>
                            <a:ext cx="2783808" cy="8381671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5875">
                            <a:solidFill>
                              <a:schemeClr val="bg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2">
                            <a:schemeClr val="lt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168FB6FD" w14:textId="34EC64F0" w:rsidR="00226A32" w:rsidRPr="00736D26" w:rsidRDefault="000A4AB5">
                              <w:pPr>
                                <w:spacing w:before="880" w:after="240" w:line="240" w:lineRule="auto"/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EE0000"/>
                                  <w:sz w:val="24"/>
                                  <w:szCs w:val="24"/>
                                  <w:u w:val="single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736D26"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EE0000"/>
                                  <w:sz w:val="24"/>
                                  <w:szCs w:val="24"/>
                                  <w:u w:val="single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Problem 1</w:t>
                              </w:r>
                            </w:p>
                            <w:p w14:paraId="778438C1" w14:textId="77777777" w:rsidR="00781899" w:rsidRDefault="00C466CC" w:rsidP="00202F5A">
                              <w:pPr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</w:pPr>
                              <w:r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According to </w:t>
                              </w:r>
                              <w:r w:rsidR="00F23ABD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‘</w:t>
                              </w:r>
                              <w:r w:rsidR="00FF0CB8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PSNC-Pharmacy Pressures survey </w:t>
                              </w:r>
                              <w:r w:rsidR="00F23ABD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2023’, states almost </w:t>
                              </w:r>
                              <w:r w:rsidR="00282FF1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all pharmacy staff expressed they are experiencing </w:t>
                              </w:r>
                              <w:r w:rsidR="00596A37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extra workload and additional stress due to supply issues</w:t>
                              </w:r>
                              <w:r w:rsidR="007802C9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. </w:t>
                              </w:r>
                              <w:r w:rsidR="002B35EC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This could become a major problem because </w:t>
                              </w:r>
                              <w:r w:rsidR="008054A0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when staff are burnt out they could miss manage</w:t>
                              </w:r>
                              <w:r w:rsidR="001E0FE4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 medications</w:t>
                              </w:r>
                              <w:r w:rsidR="008054A0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 to patients</w:t>
                              </w:r>
                              <w:r w:rsidR="00BD18C5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.</w:t>
                              </w:r>
                            </w:p>
                            <w:p w14:paraId="7107A19A" w14:textId="1AE5A8AA" w:rsidR="00BD18C5" w:rsidRPr="00736D26" w:rsidRDefault="00781899" w:rsidP="00202F5A">
                              <w:pPr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</w:pPr>
                              <w:r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Also,</w:t>
                              </w:r>
                              <w:r w:rsidR="00D357E2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 with the extra workload </w:t>
                              </w:r>
                              <w:r w:rsidR="0025371E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the NHS could hire more qualified pharmacists</w:t>
                              </w:r>
                              <w:r w:rsidR="007E5E8D" w:rsidRPr="00736D26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182880" tIns="457200" rIns="182880" bIns="73152" anchor="t" anchorCtr="0" upright="1">
                          <a:noAutofit/>
                        </wps:bodyPr>
                      </wps:wsp>
                      <wps:wsp>
                        <wps:cNvPr id="507510008" name="Rectangle 507510008"/>
                        <wps:cNvSpPr/>
                        <wps:spPr>
                          <a:xfrm>
                            <a:off x="71919" y="0"/>
                            <a:ext cx="2331720" cy="70421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99CE3AF" w14:textId="77777777" w:rsidR="00226A32" w:rsidRDefault="00226A32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86330445" name="Rectangle 1086330445"/>
                        <wps:cNvSpPr/>
                        <wps:spPr>
                          <a:xfrm>
                            <a:off x="71919" y="9308386"/>
                            <a:ext cx="2331720" cy="11874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521B0EF" w14:textId="77777777" w:rsidR="00226A32" w:rsidRDefault="00226A32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BC134A" id="_x0000_s1034" style="position:absolute;margin-left:-3.15pt;margin-top:224.65pt;width:183.9pt;height:445.9pt;z-index:251667456;mso-position-horizontal-relative:margin;mso-position-vertical-relative:margin" coordorigin="-431,-2792" coordsize="27838,970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">
                <v:rect id="AutoShape 14" o:spid="_x0000_s1035" style="position:absolute;left:-431;top:-2792;width:27837;height:83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" fillcolor="white [3212]" strokecolor="#737373 [1614]" strokeweight="1.25pt">
                  <v:textbox inset="14.4pt,36pt,14.4pt,5.76pt">
                    <w:txbxContent>
                      <w:p w14:paraId="168FB6FD" w14:textId="34EC64F0" w:rsidR="00226A32" w:rsidRPr="00736D26" w:rsidRDefault="000A4AB5">
                        <w:pPr>
                          <w:spacing w:before="880" w:after="240" w:line="240" w:lineRule="auto"/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EE0000"/>
                            <w:sz w:val="24"/>
                            <w:szCs w:val="24"/>
                            <w:u w:val="single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736D26"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EE0000"/>
                            <w:sz w:val="24"/>
                            <w:szCs w:val="24"/>
                            <w:u w:val="single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Problem 1</w:t>
                        </w:r>
                      </w:p>
                      <w:p w14:paraId="778438C1" w14:textId="77777777" w:rsidR="00781899" w:rsidRDefault="00C466CC" w:rsidP="00202F5A">
                        <w:pPr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</w:pPr>
                        <w:r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According to </w:t>
                        </w:r>
                        <w:r w:rsidR="00F23ABD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‘</w:t>
                        </w:r>
                        <w:r w:rsidR="00FF0CB8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PSNC-Pharmacy Pressures survey </w:t>
                        </w:r>
                        <w:r w:rsidR="00F23ABD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2023’, states almost </w:t>
                        </w:r>
                        <w:r w:rsidR="00282FF1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all pharmacy staff expressed they are experiencing </w:t>
                        </w:r>
                        <w:r w:rsidR="00596A37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extra workload and additional stress due to supply issues</w:t>
                        </w:r>
                        <w:r w:rsidR="007802C9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. </w:t>
                        </w:r>
                        <w:r w:rsidR="002B35EC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This could become a major problem because </w:t>
                        </w:r>
                        <w:r w:rsidR="008054A0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when staff are burnt out they could miss manage</w:t>
                        </w:r>
                        <w:r w:rsidR="001E0FE4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 medications</w:t>
                        </w:r>
                        <w:r w:rsidR="008054A0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 to patients</w:t>
                        </w:r>
                        <w:r w:rsidR="00BD18C5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.</w:t>
                        </w:r>
                      </w:p>
                      <w:p w14:paraId="7107A19A" w14:textId="1AE5A8AA" w:rsidR="00BD18C5" w:rsidRPr="00736D26" w:rsidRDefault="00781899" w:rsidP="00202F5A">
                        <w:pPr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</w:pPr>
                        <w:r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Also,</w:t>
                        </w:r>
                        <w:r w:rsidR="00D357E2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 with the extra workload </w:t>
                        </w:r>
                        <w:r w:rsidR="0025371E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the NHS could hire more qualified pharmacists</w:t>
                        </w:r>
                        <w:r w:rsidR="007E5E8D" w:rsidRPr="00736D26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507510008" o:spid="_x0000_s1036" style="position:absolute;left:719;width:23317;height:704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" fillcolor="#0e2841 [3215]" stroked="f" strokeweight="1.5pt">
                  <v:textbox inset="14.4pt,14.4pt,14.4pt,28.8pt">
                    <w:txbxContent>
                      <w:p w14:paraId="599CE3AF" w14:textId="77777777" w:rsidR="00226A32" w:rsidRDefault="00226A32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rect id="Rectangle 1086330445" o:spid="_x0000_s1037" style="position:absolute;left:719;top:93083;width:23317;height:118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" fillcolor="#156082 [3204]" stroked="f" strokeweight="1.5pt">
                  <v:textbox inset="14.4pt,14.4pt,14.4pt,28.8pt">
                    <w:txbxContent>
                      <w:p w14:paraId="5521B0EF" w14:textId="77777777" w:rsidR="00226A32" w:rsidRDefault="00226A32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type="square" anchorx="margin" anchory="margin"/>
              </v:group>
            </w:pict>
          </mc:Fallback>
        </mc:AlternateContent>
      </w:r>
      <w:r w:rsidRPr="00056348">
        <w:rPr>
          <w:rFonts w:ascii="Arial" w:hAnsi="Arial" w:cs="Arial"/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427C2E56" wp14:editId="77AC46F1">
                <wp:simplePos x="0" y="0"/>
                <wp:positionH relativeFrom="margin">
                  <wp:align>right</wp:align>
                </wp:positionH>
                <wp:positionV relativeFrom="margin">
                  <wp:posOffset>3092494</wp:posOffset>
                </wp:positionV>
                <wp:extent cx="2869565" cy="6644005"/>
                <wp:effectExtent l="0" t="0" r="26035" b="4445"/>
                <wp:wrapSquare wrapText="bothSides"/>
                <wp:docPr id="1258449884" name="Group 2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69565" cy="6644005"/>
                          <a:chOff x="42142" y="0"/>
                          <a:chExt cx="2380836" cy="9427131"/>
                        </a:xfrm>
                      </wpg:grpSpPr>
                      <wps:wsp>
                        <wps:cNvPr id="1941858783" name="AutoShape 14"/>
                        <wps:cNvSpPr>
                          <a:spLocks noChangeArrowheads="1"/>
                        </wps:cNvSpPr>
                        <wps:spPr bwMode="auto">
                          <a:xfrm>
                            <a:off x="42142" y="1"/>
                            <a:ext cx="2380836" cy="5690693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5875">
                            <a:solidFill>
                              <a:schemeClr val="bg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2">
                            <a:schemeClr val="lt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69598804" w14:textId="79271554" w:rsidR="00056348" w:rsidRPr="00C22D43" w:rsidRDefault="007F6074">
                              <w:pPr>
                                <w:spacing w:before="880" w:after="240" w:line="240" w:lineRule="auto"/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EE0000"/>
                                  <w:sz w:val="24"/>
                                  <w:szCs w:val="24"/>
                                  <w:u w:val="single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C22D43">
                                <w:rPr>
                                  <w:rFonts w:ascii="Baskerville Old Face" w:eastAsiaTheme="majorEastAsia" w:hAnsi="Baskerville Old Face" w:cstheme="majorBidi"/>
                                  <w:b/>
                                  <w:bCs/>
                                  <w:i/>
                                  <w:iCs/>
                                  <w:color w:val="EE0000"/>
                                  <w:sz w:val="24"/>
                                  <w:szCs w:val="24"/>
                                  <w:u w:val="single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Problem 2</w:t>
                              </w:r>
                            </w:p>
                            <w:p w14:paraId="473A826D" w14:textId="751C9F13" w:rsidR="00056348" w:rsidRPr="00C22D43" w:rsidRDefault="000F1CF9" w:rsidP="000F1CF9">
                              <w:pPr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</w:pPr>
                              <w:r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The r</w:t>
                              </w:r>
                              <w:r w:rsidR="00B77AA8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ising cost of the NHS is also a burden on the pharmacists. </w:t>
                              </w:r>
                              <w:r w:rsidR="005B3326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In the same article PSNC it is said that </w:t>
                              </w:r>
                              <w:r w:rsidR="009F590A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96% of the pharmacy owners said they are facing </w:t>
                              </w:r>
                              <w:r w:rsidR="00794FBF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significantly higher costs than the </w:t>
                              </w:r>
                              <w:proofErr w:type="spellStart"/>
                              <w:r w:rsidR="00794FBF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pervious</w:t>
                              </w:r>
                              <w:proofErr w:type="spellEnd"/>
                              <w:r w:rsidR="00794FBF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 year.</w:t>
                              </w:r>
                              <w:r w:rsidR="005C0109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</w:p>
                            <w:p w14:paraId="3CB92121" w14:textId="7DB56C6C" w:rsidR="00CD267A" w:rsidRPr="00C22D43" w:rsidRDefault="00CD267A" w:rsidP="000F1CF9">
                              <w:pPr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</w:pPr>
                              <w:r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This is an ongoing problem because </w:t>
                              </w:r>
                              <w:r w:rsidR="00E667E1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as </w:t>
                              </w:r>
                              <w:r w:rsidR="0012195A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the cost of living goes up </w:t>
                              </w:r>
                              <w:r w:rsidR="00E667E1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so does medicine cos</w:t>
                              </w:r>
                              <w:r w:rsidR="00A36A27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ts and bills. </w:t>
                              </w:r>
                              <w:r w:rsidR="00DB7AB7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>This mig</w:t>
                              </w:r>
                              <w:r w:rsidR="00E94DE7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ht put financial strain on </w:t>
                              </w:r>
                              <w:r w:rsidR="000D215E" w:rsidRPr="00C22D43">
                                <w:rPr>
                                  <w:rFonts w:ascii="Arial" w:hAnsi="Arial" w:cs="Arial"/>
                                  <w:color w:val="0E2841" w:themeColor="text2"/>
                                  <w:sz w:val="24"/>
                                  <w:szCs w:val="24"/>
                                </w:rPr>
                                <w:t xml:space="preserve">the owners leading to stress and worries. </w:t>
                              </w:r>
                            </w:p>
                            <w:p w14:paraId="588EF868" w14:textId="07C33F61" w:rsidR="007E5E8D" w:rsidRPr="000F1CF9" w:rsidRDefault="007E5E8D" w:rsidP="000F1CF9">
                              <w:pPr>
                                <w:rPr>
                                  <w:rFonts w:ascii="Arial" w:hAnsi="Arial" w:cs="Arial"/>
                                  <w:color w:val="0E2841" w:themeColor="text2"/>
                                  <w:sz w:val="32"/>
                                  <w:szCs w:val="32"/>
                                </w:rPr>
                              </w:pPr>
                            </w:p>
                          </w:txbxContent>
                        </wps:txbx>
                        <wps:bodyPr rot="0" vert="horz" wrap="square" lIns="182880" tIns="457200" rIns="182880" bIns="73152" anchor="t" anchorCtr="0" upright="1">
                          <a:noAutofit/>
                        </wps:bodyPr>
                      </wps:wsp>
                      <wps:wsp>
                        <wps:cNvPr id="709632155" name="Rectangle 709632155"/>
                        <wps:cNvSpPr/>
                        <wps:spPr>
                          <a:xfrm>
                            <a:off x="71919" y="0"/>
                            <a:ext cx="2331720" cy="70421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AAA6EC2" w14:textId="77777777" w:rsidR="00056348" w:rsidRDefault="00056348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41823336" name="Rectangle 1941823336"/>
                        <wps:cNvSpPr/>
                        <wps:spPr>
                          <a:xfrm>
                            <a:off x="71919" y="9308386"/>
                            <a:ext cx="2331720" cy="11874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767D62D" w14:textId="77777777" w:rsidR="00056348" w:rsidRDefault="00056348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7C2E56" id="_x0000_s1038" style="position:absolute;margin-left:174.75pt;margin-top:243.5pt;width:225.95pt;height:523.15pt;z-index:251665408;mso-position-horizontal:right;mso-position-horizontal-relative:margin;mso-position-vertical-relative:margin" coordorigin="421" coordsize="23808,942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">
                <v:rect id="AutoShape 14" o:spid="_x0000_s1039" style="position:absolute;left:421;width:23808;height:56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" fillcolor="white [3212]" strokecolor="#737373 [1614]" strokeweight="1.25pt">
                  <v:textbox inset="14.4pt,36pt,14.4pt,5.76pt">
                    <w:txbxContent>
                      <w:p w14:paraId="69598804" w14:textId="79271554" w:rsidR="00056348" w:rsidRPr="00C22D43" w:rsidRDefault="007F6074">
                        <w:pPr>
                          <w:spacing w:before="880" w:after="240" w:line="240" w:lineRule="auto"/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EE0000"/>
                            <w:sz w:val="24"/>
                            <w:szCs w:val="24"/>
                            <w:u w:val="single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C22D43">
                          <w:rPr>
                            <w:rFonts w:ascii="Baskerville Old Face" w:eastAsiaTheme="majorEastAsia" w:hAnsi="Baskerville Old Face" w:cstheme="majorBidi"/>
                            <w:b/>
                            <w:bCs/>
                            <w:i/>
                            <w:iCs/>
                            <w:color w:val="EE0000"/>
                            <w:sz w:val="24"/>
                            <w:szCs w:val="24"/>
                            <w:u w:val="single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Problem 2</w:t>
                        </w:r>
                      </w:p>
                      <w:p w14:paraId="473A826D" w14:textId="751C9F13" w:rsidR="00056348" w:rsidRPr="00C22D43" w:rsidRDefault="000F1CF9" w:rsidP="000F1CF9">
                        <w:pPr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</w:pPr>
                        <w:r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The r</w:t>
                        </w:r>
                        <w:r w:rsidR="00B77AA8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ising cost of the NHS is also a burden on the pharmacists. </w:t>
                        </w:r>
                        <w:r w:rsidR="005B3326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In the same article PSNC it is said that </w:t>
                        </w:r>
                        <w:r w:rsidR="009F590A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96% of the pharmacy owners said they are facing </w:t>
                        </w:r>
                        <w:r w:rsidR="00794FBF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significantly higher costs than the </w:t>
                        </w:r>
                        <w:proofErr w:type="spellStart"/>
                        <w:r w:rsidR="00794FBF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pervious</w:t>
                        </w:r>
                        <w:proofErr w:type="spellEnd"/>
                        <w:r w:rsidR="00794FBF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 year.</w:t>
                        </w:r>
                        <w:r w:rsidR="005C0109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3CB92121" w14:textId="7DB56C6C" w:rsidR="00CD267A" w:rsidRPr="00C22D43" w:rsidRDefault="00CD267A" w:rsidP="000F1CF9">
                        <w:pPr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</w:pPr>
                        <w:r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This is an ongoing problem because </w:t>
                        </w:r>
                        <w:r w:rsidR="00E667E1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as </w:t>
                        </w:r>
                        <w:r w:rsidR="0012195A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the cost of living goes up </w:t>
                        </w:r>
                        <w:r w:rsidR="00E667E1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so does medicine cos</w:t>
                        </w:r>
                        <w:r w:rsidR="00A36A27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ts and bills. </w:t>
                        </w:r>
                        <w:r w:rsidR="00DB7AB7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>This mig</w:t>
                        </w:r>
                        <w:r w:rsidR="00E94DE7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ht put financial strain on </w:t>
                        </w:r>
                        <w:r w:rsidR="000D215E" w:rsidRPr="00C22D43">
                          <w:rPr>
                            <w:rFonts w:ascii="Arial" w:hAnsi="Arial" w:cs="Arial"/>
                            <w:color w:val="0E2841" w:themeColor="text2"/>
                            <w:sz w:val="24"/>
                            <w:szCs w:val="24"/>
                          </w:rPr>
                          <w:t xml:space="preserve">the owners leading to stress and worries. </w:t>
                        </w:r>
                      </w:p>
                      <w:p w14:paraId="588EF868" w14:textId="07C33F61" w:rsidR="007E5E8D" w:rsidRPr="000F1CF9" w:rsidRDefault="007E5E8D" w:rsidP="000F1CF9">
                        <w:pPr>
                          <w:rPr>
                            <w:rFonts w:ascii="Arial" w:hAnsi="Arial" w:cs="Arial"/>
                            <w:color w:val="0E2841" w:themeColor="text2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rect>
                <v:rect id="Rectangle 709632155" o:spid="_x0000_s1040" style="position:absolute;left:719;width:23317;height:704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" fillcolor="#0e2841 [3215]" stroked="f" strokeweight="1.5pt">
                  <v:textbox inset="14.4pt,14.4pt,14.4pt,28.8pt">
                    <w:txbxContent>
                      <w:p w14:paraId="2AAA6EC2" w14:textId="77777777" w:rsidR="00056348" w:rsidRDefault="00056348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rect id="Rectangle 1941823336" o:spid="_x0000_s1041" style="position:absolute;left:719;top:93083;width:23317;height:118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" fillcolor="#156082 [3204]" stroked="f" strokeweight="1.5pt">
                  <v:textbox inset="14.4pt,14.4pt,14.4pt,28.8pt">
                    <w:txbxContent>
                      <w:p w14:paraId="6767D62D" w14:textId="77777777" w:rsidR="00056348" w:rsidRDefault="00056348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type="square" anchorx="margin" anchory="margin"/>
              </v:group>
            </w:pict>
          </mc:Fallback>
        </mc:AlternateContent>
      </w:r>
      <w:r w:rsidR="00524E6E">
        <w:rPr>
          <w:rFonts w:ascii="Arial" w:hAnsi="Arial" w:cs="Arial"/>
          <w:sz w:val="40"/>
          <w:szCs w:val="40"/>
        </w:rPr>
        <w:br w:type="page"/>
      </w:r>
      <w:r w:rsidR="00131383">
        <w:rPr>
          <w:rFonts w:ascii="Arial" w:hAnsi="Arial" w:cs="Arial"/>
          <w:sz w:val="40"/>
          <w:szCs w:val="40"/>
        </w:rPr>
        <w:lastRenderedPageBreak/>
        <w:t xml:space="preserve"> </w:t>
      </w:r>
      <w:r w:rsidR="00211589">
        <w:rPr>
          <w:rFonts w:ascii="Arial" w:hAnsi="Arial" w:cs="Arial"/>
          <w:sz w:val="40"/>
          <w:szCs w:val="40"/>
        </w:rPr>
        <w:tab/>
      </w:r>
      <w:r w:rsidR="007A01FB">
        <w:rPr>
          <w:rFonts w:ascii="Arial" w:hAnsi="Arial" w:cs="Arial"/>
          <w:sz w:val="40"/>
          <w:szCs w:val="40"/>
        </w:rPr>
        <w:tab/>
      </w:r>
    </w:p>
    <w:p w14:paraId="706CCC4D" w14:textId="23991BAD" w:rsidR="00297D0C" w:rsidRPr="00403702" w:rsidRDefault="00FC0FD7" w:rsidP="00522A10">
      <w:pPr>
        <w:spacing w:line="360" w:lineRule="auto"/>
        <w:rPr>
          <w:rFonts w:ascii="Arial" w:hAnsi="Arial" w:cs="Arial"/>
          <w:sz w:val="22"/>
          <w:szCs w:val="22"/>
        </w:rPr>
      </w:pPr>
      <w:r w:rsidRPr="00403702">
        <w:rPr>
          <w:rFonts w:ascii="Arial" w:hAnsi="Arial" w:cs="Arial"/>
          <w:sz w:val="22"/>
          <w:szCs w:val="22"/>
        </w:rPr>
        <w:t>Edrissia Browne</w:t>
      </w:r>
      <w:r w:rsidR="00403702" w:rsidRPr="00403702">
        <w:rPr>
          <w:rFonts w:ascii="Arial" w:hAnsi="Arial" w:cs="Arial"/>
          <w:sz w:val="22"/>
          <w:szCs w:val="22"/>
        </w:rPr>
        <w:t>.</w:t>
      </w:r>
      <w:r w:rsidRPr="00403702">
        <w:rPr>
          <w:rFonts w:ascii="Arial" w:hAnsi="Arial" w:cs="Arial"/>
          <w:sz w:val="22"/>
          <w:szCs w:val="22"/>
        </w:rPr>
        <w:t xml:space="preserve"> 2434101</w:t>
      </w:r>
    </w:p>
    <w:p w14:paraId="52B35AE1" w14:textId="0BE52298" w:rsidR="00C645A6" w:rsidRDefault="006F193B" w:rsidP="00522A1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C645A6">
        <w:rPr>
          <w:rFonts w:ascii="Arial" w:hAnsi="Arial" w:cs="Arial"/>
          <w:sz w:val="22"/>
          <w:szCs w:val="22"/>
          <w:u w:val="single"/>
        </w:rPr>
        <w:t xml:space="preserve">Domiciliary </w:t>
      </w:r>
      <w:r>
        <w:rPr>
          <w:rFonts w:ascii="Arial" w:hAnsi="Arial" w:cs="Arial"/>
          <w:sz w:val="22"/>
          <w:szCs w:val="22"/>
          <w:u w:val="single"/>
        </w:rPr>
        <w:t>Care</w:t>
      </w:r>
      <w:r w:rsidR="00703849" w:rsidRPr="00C645A6">
        <w:rPr>
          <w:rFonts w:ascii="Arial" w:hAnsi="Arial" w:cs="Arial"/>
          <w:sz w:val="22"/>
          <w:szCs w:val="22"/>
          <w:u w:val="single"/>
        </w:rPr>
        <w:t xml:space="preserve"> Services</w:t>
      </w:r>
    </w:p>
    <w:p w14:paraId="27646706" w14:textId="1FA4E3E3" w:rsidR="00C519AD" w:rsidRDefault="000E25E4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Domi</w:t>
      </w:r>
      <w:r w:rsidR="000230E4">
        <w:rPr>
          <w:rFonts w:ascii="Arial" w:hAnsi="Arial" w:cs="Arial"/>
          <w:sz w:val="22"/>
          <w:szCs w:val="22"/>
        </w:rPr>
        <w:t xml:space="preserve">ciliary care </w:t>
      </w:r>
      <w:r w:rsidR="00A66D24">
        <w:rPr>
          <w:rFonts w:ascii="Arial" w:hAnsi="Arial" w:cs="Arial"/>
          <w:sz w:val="22"/>
          <w:szCs w:val="22"/>
        </w:rPr>
        <w:t>s</w:t>
      </w:r>
      <w:r w:rsidR="0042545E">
        <w:rPr>
          <w:rFonts w:ascii="Arial" w:hAnsi="Arial" w:cs="Arial"/>
          <w:sz w:val="22"/>
          <w:szCs w:val="22"/>
        </w:rPr>
        <w:t>er</w:t>
      </w:r>
      <w:r w:rsidR="00A66D24">
        <w:rPr>
          <w:rFonts w:ascii="Arial" w:hAnsi="Arial" w:cs="Arial"/>
          <w:sz w:val="22"/>
          <w:szCs w:val="22"/>
        </w:rPr>
        <w:t xml:space="preserve">vices </w:t>
      </w:r>
      <w:r w:rsidR="00DC4F8F">
        <w:rPr>
          <w:rFonts w:ascii="Arial" w:hAnsi="Arial" w:cs="Arial"/>
          <w:sz w:val="22"/>
          <w:szCs w:val="22"/>
        </w:rPr>
        <w:t xml:space="preserve">provides a wide range of </w:t>
      </w:r>
      <w:r w:rsidR="0080358A">
        <w:rPr>
          <w:rFonts w:ascii="Arial" w:hAnsi="Arial" w:cs="Arial"/>
          <w:sz w:val="22"/>
          <w:szCs w:val="22"/>
        </w:rPr>
        <w:t xml:space="preserve">personal </w:t>
      </w:r>
      <w:r w:rsidR="00BB40B5">
        <w:rPr>
          <w:rFonts w:ascii="Arial" w:hAnsi="Arial" w:cs="Arial"/>
          <w:sz w:val="22"/>
          <w:szCs w:val="22"/>
        </w:rPr>
        <w:t>care to</w:t>
      </w:r>
      <w:r w:rsidR="00B24CB9">
        <w:rPr>
          <w:rFonts w:ascii="Arial" w:hAnsi="Arial" w:cs="Arial"/>
          <w:sz w:val="22"/>
          <w:szCs w:val="22"/>
        </w:rPr>
        <w:t xml:space="preserve"> the elderly and </w:t>
      </w:r>
      <w:r w:rsidR="00BB40B5">
        <w:rPr>
          <w:rFonts w:ascii="Arial" w:hAnsi="Arial" w:cs="Arial"/>
          <w:sz w:val="22"/>
          <w:szCs w:val="22"/>
        </w:rPr>
        <w:t>vulnerable people in the community.</w:t>
      </w:r>
      <w:r w:rsidR="002B79C5">
        <w:rPr>
          <w:rFonts w:ascii="Arial" w:hAnsi="Arial" w:cs="Arial"/>
          <w:sz w:val="22"/>
          <w:szCs w:val="22"/>
        </w:rPr>
        <w:t xml:space="preserve"> </w:t>
      </w:r>
      <w:r w:rsidR="007A4F54">
        <w:rPr>
          <w:rFonts w:ascii="Arial" w:hAnsi="Arial" w:cs="Arial"/>
          <w:sz w:val="22"/>
          <w:szCs w:val="22"/>
        </w:rPr>
        <w:t xml:space="preserve">Providing personal centred care is the main </w:t>
      </w:r>
      <w:r w:rsidR="00AF4CA3">
        <w:rPr>
          <w:rFonts w:ascii="Arial" w:hAnsi="Arial" w:cs="Arial"/>
          <w:sz w:val="22"/>
          <w:szCs w:val="22"/>
        </w:rPr>
        <w:t xml:space="preserve">part of trained carers job. </w:t>
      </w:r>
      <w:r w:rsidR="00C419D3">
        <w:rPr>
          <w:rFonts w:ascii="Arial" w:hAnsi="Arial" w:cs="Arial"/>
          <w:sz w:val="22"/>
          <w:szCs w:val="22"/>
        </w:rPr>
        <w:t xml:space="preserve">They are there to assist </w:t>
      </w:r>
      <w:r w:rsidR="0007067C">
        <w:rPr>
          <w:rFonts w:ascii="Arial" w:hAnsi="Arial" w:cs="Arial"/>
          <w:sz w:val="22"/>
          <w:szCs w:val="22"/>
        </w:rPr>
        <w:t xml:space="preserve">and support when needed </w:t>
      </w:r>
      <w:r w:rsidR="00B30ED7">
        <w:rPr>
          <w:rFonts w:ascii="Arial" w:hAnsi="Arial" w:cs="Arial"/>
          <w:sz w:val="22"/>
          <w:szCs w:val="22"/>
        </w:rPr>
        <w:t xml:space="preserve">in things such as </w:t>
      </w:r>
      <w:r w:rsidR="00200561">
        <w:rPr>
          <w:rFonts w:ascii="Arial" w:hAnsi="Arial" w:cs="Arial"/>
          <w:sz w:val="22"/>
          <w:szCs w:val="22"/>
        </w:rPr>
        <w:t xml:space="preserve">washing, dressing and even </w:t>
      </w:r>
      <w:r w:rsidR="00815CB3">
        <w:rPr>
          <w:rFonts w:ascii="Arial" w:hAnsi="Arial" w:cs="Arial"/>
          <w:sz w:val="22"/>
          <w:szCs w:val="22"/>
        </w:rPr>
        <w:t>helping</w:t>
      </w:r>
      <w:r w:rsidR="00200561">
        <w:rPr>
          <w:rFonts w:ascii="Arial" w:hAnsi="Arial" w:cs="Arial"/>
          <w:sz w:val="22"/>
          <w:szCs w:val="22"/>
        </w:rPr>
        <w:t xml:space="preserve"> the service user </w:t>
      </w:r>
      <w:r w:rsidR="00382E28">
        <w:rPr>
          <w:rFonts w:ascii="Arial" w:hAnsi="Arial" w:cs="Arial"/>
          <w:sz w:val="22"/>
          <w:szCs w:val="22"/>
        </w:rPr>
        <w:t xml:space="preserve">with </w:t>
      </w:r>
      <w:r w:rsidR="006673D9">
        <w:rPr>
          <w:rFonts w:ascii="Arial" w:hAnsi="Arial" w:cs="Arial"/>
          <w:sz w:val="22"/>
          <w:szCs w:val="22"/>
        </w:rPr>
        <w:t>using the toilet.</w:t>
      </w:r>
    </w:p>
    <w:p w14:paraId="2A09146A" w14:textId="6368DC41" w:rsidR="005F106C" w:rsidRDefault="00A24DC3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Carers </w:t>
      </w:r>
      <w:r w:rsidR="00591164">
        <w:rPr>
          <w:rFonts w:ascii="Arial" w:hAnsi="Arial" w:cs="Arial"/>
          <w:sz w:val="22"/>
          <w:szCs w:val="22"/>
        </w:rPr>
        <w:t xml:space="preserve">can also assist the service user </w:t>
      </w:r>
      <w:r w:rsidR="00FF38E7">
        <w:rPr>
          <w:rFonts w:ascii="Arial" w:hAnsi="Arial" w:cs="Arial"/>
          <w:sz w:val="22"/>
          <w:szCs w:val="22"/>
        </w:rPr>
        <w:t>in daily t</w:t>
      </w:r>
      <w:r w:rsidR="00873427">
        <w:rPr>
          <w:rFonts w:ascii="Arial" w:hAnsi="Arial" w:cs="Arial"/>
          <w:sz w:val="22"/>
          <w:szCs w:val="22"/>
        </w:rPr>
        <w:t xml:space="preserve">asks that could be challenging for them </w:t>
      </w:r>
      <w:r w:rsidR="00735078">
        <w:rPr>
          <w:rFonts w:ascii="Arial" w:hAnsi="Arial" w:cs="Arial"/>
          <w:sz w:val="22"/>
          <w:szCs w:val="22"/>
        </w:rPr>
        <w:t xml:space="preserve">like accompanying </w:t>
      </w:r>
      <w:r w:rsidR="004B3413">
        <w:rPr>
          <w:rFonts w:ascii="Arial" w:hAnsi="Arial" w:cs="Arial"/>
          <w:sz w:val="22"/>
          <w:szCs w:val="22"/>
        </w:rPr>
        <w:t>them with</w:t>
      </w:r>
      <w:r w:rsidR="00344E64">
        <w:rPr>
          <w:rFonts w:ascii="Arial" w:hAnsi="Arial" w:cs="Arial"/>
          <w:sz w:val="22"/>
          <w:szCs w:val="22"/>
        </w:rPr>
        <w:t xml:space="preserve"> shopping </w:t>
      </w:r>
      <w:r w:rsidR="006B359E">
        <w:rPr>
          <w:rFonts w:ascii="Arial" w:hAnsi="Arial" w:cs="Arial"/>
          <w:sz w:val="22"/>
          <w:szCs w:val="22"/>
        </w:rPr>
        <w:t xml:space="preserve">or going in </w:t>
      </w:r>
      <w:r w:rsidR="009A43C6">
        <w:rPr>
          <w:rFonts w:ascii="Arial" w:hAnsi="Arial" w:cs="Arial"/>
          <w:sz w:val="22"/>
          <w:szCs w:val="22"/>
        </w:rPr>
        <w:t>their</w:t>
      </w:r>
      <w:r w:rsidR="006B359E">
        <w:rPr>
          <w:rFonts w:ascii="Arial" w:hAnsi="Arial" w:cs="Arial"/>
          <w:sz w:val="22"/>
          <w:szCs w:val="22"/>
        </w:rPr>
        <w:t xml:space="preserve"> </w:t>
      </w:r>
      <w:r w:rsidR="00456122">
        <w:rPr>
          <w:rFonts w:ascii="Arial" w:hAnsi="Arial" w:cs="Arial"/>
          <w:sz w:val="22"/>
          <w:szCs w:val="22"/>
        </w:rPr>
        <w:t>absence. Helping with home cleaning duties</w:t>
      </w:r>
      <w:r w:rsidR="00C04390">
        <w:rPr>
          <w:rFonts w:ascii="Arial" w:hAnsi="Arial" w:cs="Arial"/>
          <w:sz w:val="22"/>
          <w:szCs w:val="22"/>
        </w:rPr>
        <w:t>, cooking</w:t>
      </w:r>
      <w:r w:rsidR="005F106C">
        <w:rPr>
          <w:rFonts w:ascii="Arial" w:hAnsi="Arial" w:cs="Arial"/>
          <w:sz w:val="22"/>
          <w:szCs w:val="22"/>
        </w:rPr>
        <w:t xml:space="preserve"> and helping with medication. </w:t>
      </w:r>
    </w:p>
    <w:p w14:paraId="45A7FA6B" w14:textId="1318C2B8" w:rsidR="009042A9" w:rsidRDefault="00362BBB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Although these things are important</w:t>
      </w:r>
      <w:r w:rsidR="00C9480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EF2CC9">
        <w:rPr>
          <w:rFonts w:ascii="Arial" w:hAnsi="Arial" w:cs="Arial"/>
          <w:sz w:val="22"/>
          <w:szCs w:val="22"/>
        </w:rPr>
        <w:t>they can also be a source of companionship to the service user</w:t>
      </w:r>
      <w:r w:rsidR="006F695B">
        <w:rPr>
          <w:rFonts w:ascii="Arial" w:hAnsi="Arial" w:cs="Arial"/>
          <w:sz w:val="22"/>
          <w:szCs w:val="22"/>
        </w:rPr>
        <w:t>, spending time talking or keeping them company where they might be isolated form the rest of the world. It</w:t>
      </w:r>
      <w:r w:rsidR="00E80522">
        <w:rPr>
          <w:rFonts w:ascii="Arial" w:hAnsi="Arial" w:cs="Arial"/>
          <w:sz w:val="22"/>
          <w:szCs w:val="22"/>
        </w:rPr>
        <w:t xml:space="preserve"> is</w:t>
      </w:r>
      <w:r w:rsidR="006F695B">
        <w:rPr>
          <w:rFonts w:ascii="Arial" w:hAnsi="Arial" w:cs="Arial"/>
          <w:sz w:val="22"/>
          <w:szCs w:val="22"/>
        </w:rPr>
        <w:t xml:space="preserve"> also vital in domiciliary care </w:t>
      </w:r>
      <w:r w:rsidR="00B924C8">
        <w:rPr>
          <w:rFonts w:ascii="Arial" w:hAnsi="Arial" w:cs="Arial"/>
          <w:sz w:val="22"/>
          <w:szCs w:val="22"/>
        </w:rPr>
        <w:t xml:space="preserve">that the </w:t>
      </w:r>
      <w:r w:rsidR="00CE0E4C">
        <w:rPr>
          <w:rFonts w:ascii="Arial" w:hAnsi="Arial" w:cs="Arial"/>
          <w:sz w:val="22"/>
          <w:szCs w:val="22"/>
        </w:rPr>
        <w:t xml:space="preserve">carer is patient, </w:t>
      </w:r>
      <w:r w:rsidR="00C46158">
        <w:rPr>
          <w:rFonts w:ascii="Arial" w:hAnsi="Arial" w:cs="Arial"/>
          <w:sz w:val="22"/>
          <w:szCs w:val="22"/>
        </w:rPr>
        <w:t>problem solving</w:t>
      </w:r>
      <w:r w:rsidR="00CE0E4C">
        <w:rPr>
          <w:rFonts w:ascii="Arial" w:hAnsi="Arial" w:cs="Arial"/>
          <w:sz w:val="22"/>
          <w:szCs w:val="22"/>
        </w:rPr>
        <w:t xml:space="preserve"> </w:t>
      </w:r>
      <w:r w:rsidR="005468A5">
        <w:rPr>
          <w:rFonts w:ascii="Arial" w:hAnsi="Arial" w:cs="Arial"/>
          <w:sz w:val="22"/>
          <w:szCs w:val="22"/>
        </w:rPr>
        <w:t xml:space="preserve">and understanding when at work. </w:t>
      </w:r>
    </w:p>
    <w:p w14:paraId="7F4C3387" w14:textId="0328592D" w:rsidR="00BF6F12" w:rsidRDefault="00F67743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During the 1940-</w:t>
      </w:r>
      <w:r w:rsidR="003D541E">
        <w:rPr>
          <w:rFonts w:ascii="Arial" w:hAnsi="Arial" w:cs="Arial"/>
          <w:sz w:val="22"/>
          <w:szCs w:val="22"/>
        </w:rPr>
        <w:t xml:space="preserve">1950s there were </w:t>
      </w:r>
      <w:r w:rsidR="00BF6F12">
        <w:rPr>
          <w:rFonts w:ascii="Arial" w:hAnsi="Arial" w:cs="Arial"/>
          <w:sz w:val="22"/>
          <w:szCs w:val="22"/>
        </w:rPr>
        <w:t xml:space="preserve">voluntary and charitable organisations that started the course </w:t>
      </w:r>
      <w:r w:rsidR="00A903AB">
        <w:rPr>
          <w:rFonts w:ascii="Arial" w:hAnsi="Arial" w:cs="Arial"/>
          <w:sz w:val="22"/>
          <w:szCs w:val="22"/>
        </w:rPr>
        <w:t xml:space="preserve">of domiciliary care, however it wasn’t until the NHS was developed </w:t>
      </w:r>
      <w:r w:rsidR="001C277D">
        <w:rPr>
          <w:rFonts w:ascii="Arial" w:hAnsi="Arial" w:cs="Arial"/>
          <w:sz w:val="22"/>
          <w:szCs w:val="22"/>
        </w:rPr>
        <w:t xml:space="preserve">in 1948 where the care services really took off. </w:t>
      </w:r>
    </w:p>
    <w:p w14:paraId="5232B1FA" w14:textId="449B095F" w:rsidR="00516AAB" w:rsidRDefault="00BC78D0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Throughout the early y</w:t>
      </w:r>
      <w:r w:rsidR="00A466C8">
        <w:rPr>
          <w:rFonts w:ascii="Arial" w:hAnsi="Arial" w:cs="Arial"/>
          <w:sz w:val="22"/>
          <w:szCs w:val="22"/>
        </w:rPr>
        <w:t xml:space="preserve">ears the NHS provided services that saw a significant </w:t>
      </w:r>
      <w:r w:rsidR="00781904">
        <w:rPr>
          <w:rFonts w:ascii="Arial" w:hAnsi="Arial" w:cs="Arial"/>
          <w:sz w:val="22"/>
          <w:szCs w:val="22"/>
        </w:rPr>
        <w:t xml:space="preserve">change in home healthcare, the system became more professional </w:t>
      </w:r>
      <w:r w:rsidR="00354815">
        <w:rPr>
          <w:rFonts w:ascii="Arial" w:hAnsi="Arial" w:cs="Arial"/>
          <w:sz w:val="22"/>
          <w:szCs w:val="22"/>
        </w:rPr>
        <w:t xml:space="preserve">where more </w:t>
      </w:r>
      <w:r w:rsidR="006B6AB5">
        <w:rPr>
          <w:rFonts w:ascii="Arial" w:hAnsi="Arial" w:cs="Arial"/>
          <w:sz w:val="22"/>
          <w:szCs w:val="22"/>
        </w:rPr>
        <w:t>individuals</w:t>
      </w:r>
      <w:r w:rsidR="00354815">
        <w:rPr>
          <w:rFonts w:ascii="Arial" w:hAnsi="Arial" w:cs="Arial"/>
          <w:sz w:val="22"/>
          <w:szCs w:val="22"/>
        </w:rPr>
        <w:t xml:space="preserve"> could access </w:t>
      </w:r>
      <w:r w:rsidR="001471B3">
        <w:rPr>
          <w:rFonts w:ascii="Arial" w:hAnsi="Arial" w:cs="Arial"/>
          <w:sz w:val="22"/>
          <w:szCs w:val="22"/>
        </w:rPr>
        <w:t xml:space="preserve">it thus </w:t>
      </w:r>
      <w:r w:rsidR="00E022D5">
        <w:rPr>
          <w:rFonts w:ascii="Arial" w:hAnsi="Arial" w:cs="Arial"/>
          <w:sz w:val="22"/>
          <w:szCs w:val="22"/>
        </w:rPr>
        <w:t xml:space="preserve">making more </w:t>
      </w:r>
      <w:r w:rsidR="000D0879">
        <w:rPr>
          <w:rFonts w:ascii="Arial" w:hAnsi="Arial" w:cs="Arial"/>
          <w:sz w:val="22"/>
          <w:szCs w:val="22"/>
        </w:rPr>
        <w:t xml:space="preserve">people </w:t>
      </w:r>
      <w:r w:rsidR="002400FC">
        <w:rPr>
          <w:rFonts w:ascii="Arial" w:hAnsi="Arial" w:cs="Arial"/>
          <w:sz w:val="22"/>
          <w:szCs w:val="22"/>
        </w:rPr>
        <w:t xml:space="preserve">being trained into </w:t>
      </w:r>
      <w:r w:rsidR="00E022D5">
        <w:rPr>
          <w:rFonts w:ascii="Arial" w:hAnsi="Arial" w:cs="Arial"/>
          <w:sz w:val="22"/>
          <w:szCs w:val="22"/>
        </w:rPr>
        <w:t>healthcare professionals</w:t>
      </w:r>
      <w:r w:rsidR="002400FC">
        <w:rPr>
          <w:rFonts w:ascii="Arial" w:hAnsi="Arial" w:cs="Arial"/>
          <w:sz w:val="22"/>
          <w:szCs w:val="22"/>
        </w:rPr>
        <w:t>.</w:t>
      </w:r>
    </w:p>
    <w:p w14:paraId="1323489D" w14:textId="77777777" w:rsidR="00DF797C" w:rsidRDefault="00516AAB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a functioning service domiciliary care</w:t>
      </w:r>
      <w:r w:rsidR="00C03031">
        <w:rPr>
          <w:rFonts w:ascii="Arial" w:hAnsi="Arial" w:cs="Arial"/>
          <w:sz w:val="22"/>
          <w:szCs w:val="22"/>
        </w:rPr>
        <w:t xml:space="preserve"> is</w:t>
      </w:r>
      <w:r>
        <w:rPr>
          <w:rFonts w:ascii="Arial" w:hAnsi="Arial" w:cs="Arial"/>
          <w:sz w:val="22"/>
          <w:szCs w:val="22"/>
        </w:rPr>
        <w:t xml:space="preserve"> </w:t>
      </w:r>
      <w:r w:rsidR="003108B7">
        <w:rPr>
          <w:rFonts w:ascii="Arial" w:hAnsi="Arial" w:cs="Arial"/>
          <w:sz w:val="22"/>
          <w:szCs w:val="22"/>
        </w:rPr>
        <w:t xml:space="preserve">tailored care, </w:t>
      </w:r>
      <w:r w:rsidR="00C03031">
        <w:rPr>
          <w:rFonts w:ascii="Arial" w:hAnsi="Arial" w:cs="Arial"/>
          <w:sz w:val="22"/>
          <w:szCs w:val="22"/>
        </w:rPr>
        <w:t>catering t</w:t>
      </w:r>
      <w:r w:rsidR="0052497E">
        <w:rPr>
          <w:rFonts w:ascii="Arial" w:hAnsi="Arial" w:cs="Arial"/>
          <w:sz w:val="22"/>
          <w:szCs w:val="22"/>
        </w:rPr>
        <w:t xml:space="preserve">o each </w:t>
      </w:r>
      <w:r w:rsidR="00014A9C">
        <w:rPr>
          <w:rFonts w:ascii="Arial" w:hAnsi="Arial" w:cs="Arial"/>
          <w:sz w:val="22"/>
          <w:szCs w:val="22"/>
        </w:rPr>
        <w:t>person’s</w:t>
      </w:r>
      <w:r w:rsidR="0052497E">
        <w:rPr>
          <w:rFonts w:ascii="Arial" w:hAnsi="Arial" w:cs="Arial"/>
          <w:sz w:val="22"/>
          <w:szCs w:val="22"/>
        </w:rPr>
        <w:t xml:space="preserve"> </w:t>
      </w:r>
      <w:r w:rsidR="00C03031">
        <w:rPr>
          <w:rFonts w:ascii="Arial" w:hAnsi="Arial" w:cs="Arial"/>
          <w:sz w:val="22"/>
          <w:szCs w:val="22"/>
        </w:rPr>
        <w:t>personal needs</w:t>
      </w:r>
      <w:r w:rsidR="003A5C8D">
        <w:rPr>
          <w:rFonts w:ascii="Arial" w:hAnsi="Arial" w:cs="Arial"/>
          <w:sz w:val="22"/>
          <w:szCs w:val="22"/>
        </w:rPr>
        <w:t xml:space="preserve">. It is well known that some individuals feel safer </w:t>
      </w:r>
      <w:r w:rsidR="009B7F4C">
        <w:rPr>
          <w:rFonts w:ascii="Arial" w:hAnsi="Arial" w:cs="Arial"/>
          <w:sz w:val="22"/>
          <w:szCs w:val="22"/>
        </w:rPr>
        <w:t xml:space="preserve">and more comfortable in their own </w:t>
      </w:r>
      <w:r w:rsidR="000C7F4F">
        <w:rPr>
          <w:rFonts w:ascii="Arial" w:hAnsi="Arial" w:cs="Arial"/>
          <w:sz w:val="22"/>
          <w:szCs w:val="22"/>
        </w:rPr>
        <w:t>home,</w:t>
      </w:r>
      <w:r w:rsidR="009B7F4C">
        <w:rPr>
          <w:rFonts w:ascii="Arial" w:hAnsi="Arial" w:cs="Arial"/>
          <w:sz w:val="22"/>
          <w:szCs w:val="22"/>
        </w:rPr>
        <w:t xml:space="preserve"> so </w:t>
      </w:r>
      <w:r w:rsidR="00F00D3A">
        <w:rPr>
          <w:rFonts w:ascii="Arial" w:hAnsi="Arial" w:cs="Arial"/>
          <w:sz w:val="22"/>
          <w:szCs w:val="22"/>
        </w:rPr>
        <w:t xml:space="preserve">the service reaches out to them </w:t>
      </w:r>
      <w:r w:rsidR="00BA0B22">
        <w:rPr>
          <w:rFonts w:ascii="Arial" w:hAnsi="Arial" w:cs="Arial"/>
          <w:sz w:val="22"/>
          <w:szCs w:val="22"/>
        </w:rPr>
        <w:t>and take the burden off their family members and loved ones</w:t>
      </w:r>
      <w:r w:rsidR="00E635E2">
        <w:rPr>
          <w:rFonts w:ascii="Arial" w:hAnsi="Arial" w:cs="Arial"/>
          <w:sz w:val="22"/>
          <w:szCs w:val="22"/>
        </w:rPr>
        <w:t xml:space="preserve">, helping people who are old or suffer physically or mentally. </w:t>
      </w:r>
    </w:p>
    <w:p w14:paraId="35BF0672" w14:textId="4D8DD077" w:rsidR="000129AB" w:rsidRDefault="008237E3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number of </w:t>
      </w:r>
      <w:r w:rsidR="00862D98">
        <w:rPr>
          <w:rFonts w:ascii="Arial" w:hAnsi="Arial" w:cs="Arial"/>
          <w:sz w:val="22"/>
          <w:szCs w:val="22"/>
        </w:rPr>
        <w:t>crises</w:t>
      </w:r>
      <w:r>
        <w:rPr>
          <w:rFonts w:ascii="Arial" w:hAnsi="Arial" w:cs="Arial"/>
          <w:sz w:val="22"/>
          <w:szCs w:val="22"/>
        </w:rPr>
        <w:t xml:space="preserve"> in domiciliary care is rising steadily</w:t>
      </w:r>
      <w:r w:rsidR="00862D98">
        <w:rPr>
          <w:rFonts w:ascii="Arial" w:hAnsi="Arial" w:cs="Arial"/>
          <w:sz w:val="22"/>
          <w:szCs w:val="22"/>
        </w:rPr>
        <w:t xml:space="preserve">, </w:t>
      </w:r>
      <w:r w:rsidR="00AF6F05">
        <w:rPr>
          <w:rFonts w:ascii="Arial" w:hAnsi="Arial" w:cs="Arial"/>
          <w:sz w:val="22"/>
          <w:szCs w:val="22"/>
        </w:rPr>
        <w:t xml:space="preserve">when problems occur it could become harder for the NHS to handle </w:t>
      </w:r>
      <w:r w:rsidR="004912B9">
        <w:rPr>
          <w:rFonts w:ascii="Arial" w:hAnsi="Arial" w:cs="Arial"/>
          <w:sz w:val="22"/>
          <w:szCs w:val="22"/>
        </w:rPr>
        <w:t xml:space="preserve">it all at once, therefore becoming a number of complaints from both carer and </w:t>
      </w:r>
      <w:r w:rsidR="001D0430">
        <w:rPr>
          <w:rFonts w:ascii="Arial" w:hAnsi="Arial" w:cs="Arial"/>
          <w:sz w:val="22"/>
          <w:szCs w:val="22"/>
        </w:rPr>
        <w:t xml:space="preserve">service user. </w:t>
      </w:r>
    </w:p>
    <w:p w14:paraId="205D6CE4" w14:textId="440FBFE6" w:rsidR="00BA0656" w:rsidRDefault="00AF0983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know if you are </w:t>
      </w:r>
      <w:r w:rsidR="0083325C">
        <w:rPr>
          <w:rFonts w:ascii="Arial" w:hAnsi="Arial" w:cs="Arial"/>
          <w:sz w:val="22"/>
          <w:szCs w:val="22"/>
        </w:rPr>
        <w:t xml:space="preserve">eligible for a home carer </w:t>
      </w:r>
      <w:r w:rsidR="00B46E4C">
        <w:rPr>
          <w:rFonts w:ascii="Arial" w:hAnsi="Arial" w:cs="Arial"/>
          <w:sz w:val="22"/>
          <w:szCs w:val="22"/>
        </w:rPr>
        <w:t xml:space="preserve">you can get help from your local council. </w:t>
      </w:r>
      <w:r w:rsidR="00811089">
        <w:rPr>
          <w:rFonts w:ascii="Arial" w:hAnsi="Arial" w:cs="Arial"/>
          <w:sz w:val="22"/>
          <w:szCs w:val="22"/>
        </w:rPr>
        <w:t xml:space="preserve">Reading from the </w:t>
      </w:r>
      <w:hyperlink r:id="rId16" w:history="1">
        <w:r w:rsidR="00364994" w:rsidRPr="00421367">
          <w:rPr>
            <w:rStyle w:val="Hyperlink"/>
            <w:rFonts w:ascii="Arial" w:hAnsi="Arial" w:cs="Arial"/>
            <w:sz w:val="22"/>
            <w:szCs w:val="22"/>
          </w:rPr>
          <w:t>www.NHS.uk</w:t>
        </w:r>
      </w:hyperlink>
      <w:r w:rsidR="00364994">
        <w:rPr>
          <w:rFonts w:ascii="Arial" w:hAnsi="Arial" w:cs="Arial"/>
          <w:sz w:val="22"/>
          <w:szCs w:val="22"/>
        </w:rPr>
        <w:t xml:space="preserve"> there is a section that </w:t>
      </w:r>
      <w:r w:rsidR="00A85D09">
        <w:rPr>
          <w:rFonts w:ascii="Arial" w:hAnsi="Arial" w:cs="Arial"/>
          <w:sz w:val="22"/>
          <w:szCs w:val="22"/>
        </w:rPr>
        <w:t xml:space="preserve">recommends </w:t>
      </w:r>
      <w:r w:rsidR="00BA0656">
        <w:rPr>
          <w:rFonts w:ascii="Arial" w:hAnsi="Arial" w:cs="Arial"/>
          <w:sz w:val="22"/>
          <w:szCs w:val="22"/>
        </w:rPr>
        <w:t xml:space="preserve">an </w:t>
      </w:r>
      <w:r w:rsidR="00A85D09">
        <w:rPr>
          <w:rFonts w:ascii="Arial" w:hAnsi="Arial" w:cs="Arial"/>
          <w:sz w:val="22"/>
          <w:szCs w:val="22"/>
        </w:rPr>
        <w:t xml:space="preserve">assessment </w:t>
      </w:r>
      <w:r w:rsidR="00E43566">
        <w:rPr>
          <w:rFonts w:ascii="Arial" w:hAnsi="Arial" w:cs="Arial"/>
          <w:sz w:val="22"/>
          <w:szCs w:val="22"/>
        </w:rPr>
        <w:t>to fill out</w:t>
      </w:r>
      <w:r w:rsidR="00BA0656">
        <w:rPr>
          <w:rFonts w:ascii="Arial" w:hAnsi="Arial" w:cs="Arial"/>
          <w:sz w:val="22"/>
          <w:szCs w:val="22"/>
        </w:rPr>
        <w:t xml:space="preserve">. </w:t>
      </w:r>
      <w:r w:rsidR="00952762">
        <w:rPr>
          <w:rFonts w:ascii="Arial" w:hAnsi="Arial" w:cs="Arial"/>
          <w:sz w:val="22"/>
          <w:szCs w:val="22"/>
        </w:rPr>
        <w:t xml:space="preserve">Help At Home Paid Carer </w:t>
      </w:r>
      <w:r w:rsidR="00567D43">
        <w:rPr>
          <w:rFonts w:ascii="Arial" w:hAnsi="Arial" w:cs="Arial"/>
          <w:sz w:val="22"/>
          <w:szCs w:val="22"/>
        </w:rPr>
        <w:t xml:space="preserve">say, </w:t>
      </w:r>
      <w:r w:rsidR="00664C07">
        <w:rPr>
          <w:rFonts w:ascii="Arial" w:hAnsi="Arial" w:cs="Arial"/>
          <w:sz w:val="22"/>
          <w:szCs w:val="22"/>
        </w:rPr>
        <w:t>‘Depending</w:t>
      </w:r>
      <w:r w:rsidR="00567D43">
        <w:rPr>
          <w:rFonts w:ascii="Arial" w:hAnsi="Arial" w:cs="Arial"/>
          <w:sz w:val="22"/>
          <w:szCs w:val="22"/>
        </w:rPr>
        <w:t xml:space="preserve"> </w:t>
      </w:r>
      <w:r w:rsidR="002F7383">
        <w:rPr>
          <w:rFonts w:ascii="Arial" w:hAnsi="Arial" w:cs="Arial"/>
          <w:sz w:val="22"/>
          <w:szCs w:val="22"/>
        </w:rPr>
        <w:t xml:space="preserve">on your circumstances, your local council may </w:t>
      </w:r>
      <w:r w:rsidR="002F7383">
        <w:rPr>
          <w:rFonts w:ascii="Arial" w:hAnsi="Arial" w:cs="Arial"/>
          <w:sz w:val="22"/>
          <w:szCs w:val="22"/>
        </w:rPr>
        <w:lastRenderedPageBreak/>
        <w:t xml:space="preserve">contribute </w:t>
      </w:r>
      <w:r w:rsidR="000620C5">
        <w:rPr>
          <w:rFonts w:ascii="Arial" w:hAnsi="Arial" w:cs="Arial"/>
          <w:sz w:val="22"/>
          <w:szCs w:val="22"/>
        </w:rPr>
        <w:t xml:space="preserve">to the costs of </w:t>
      </w:r>
      <w:r w:rsidR="007C2744">
        <w:rPr>
          <w:rFonts w:ascii="Arial" w:hAnsi="Arial" w:cs="Arial"/>
          <w:sz w:val="22"/>
          <w:szCs w:val="22"/>
        </w:rPr>
        <w:t>homecare,</w:t>
      </w:r>
      <w:r w:rsidR="000620C5">
        <w:rPr>
          <w:rFonts w:ascii="Arial" w:hAnsi="Arial" w:cs="Arial"/>
          <w:sz w:val="22"/>
          <w:szCs w:val="22"/>
        </w:rPr>
        <w:t xml:space="preserve"> or you may have to </w:t>
      </w:r>
      <w:r w:rsidR="00E40929">
        <w:rPr>
          <w:rFonts w:ascii="Arial" w:hAnsi="Arial" w:cs="Arial"/>
          <w:sz w:val="22"/>
          <w:szCs w:val="22"/>
        </w:rPr>
        <w:t xml:space="preserve">Pay for it yourself’. </w:t>
      </w:r>
      <w:r w:rsidR="005513E0">
        <w:rPr>
          <w:rFonts w:ascii="Arial" w:hAnsi="Arial" w:cs="Arial"/>
          <w:sz w:val="22"/>
          <w:szCs w:val="22"/>
        </w:rPr>
        <w:t xml:space="preserve">Filling out the assessment will give </w:t>
      </w:r>
      <w:r w:rsidR="002216D6">
        <w:rPr>
          <w:rFonts w:ascii="Arial" w:hAnsi="Arial" w:cs="Arial"/>
          <w:sz w:val="22"/>
          <w:szCs w:val="22"/>
        </w:rPr>
        <w:t>a better understanding of what care you may need.</w:t>
      </w:r>
    </w:p>
    <w:p w14:paraId="608F5E2E" w14:textId="1F38F8FF" w:rsidR="001D0430" w:rsidRDefault="001D0430" w:rsidP="00522A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Carelinelive</w:t>
      </w:r>
      <w:r w:rsidR="00710902">
        <w:rPr>
          <w:rFonts w:ascii="Arial" w:hAnsi="Arial" w:cs="Arial"/>
          <w:sz w:val="22"/>
          <w:szCs w:val="22"/>
        </w:rPr>
        <w:t xml:space="preserve">.com, </w:t>
      </w:r>
      <w:r w:rsidR="0014750B">
        <w:rPr>
          <w:rFonts w:ascii="Arial" w:hAnsi="Arial" w:cs="Arial"/>
          <w:sz w:val="22"/>
          <w:szCs w:val="22"/>
        </w:rPr>
        <w:t xml:space="preserve">2025, </w:t>
      </w:r>
      <w:r w:rsidR="00710902">
        <w:rPr>
          <w:rFonts w:ascii="Arial" w:hAnsi="Arial" w:cs="Arial"/>
          <w:sz w:val="22"/>
          <w:szCs w:val="22"/>
        </w:rPr>
        <w:t>M</w:t>
      </w:r>
      <w:r w:rsidR="006134C4">
        <w:rPr>
          <w:rFonts w:ascii="Arial" w:hAnsi="Arial" w:cs="Arial"/>
          <w:sz w:val="22"/>
          <w:szCs w:val="22"/>
        </w:rPr>
        <w:t xml:space="preserve">erina Martin </w:t>
      </w:r>
      <w:r w:rsidR="009F0DF8">
        <w:rPr>
          <w:rFonts w:ascii="Arial" w:hAnsi="Arial" w:cs="Arial"/>
          <w:sz w:val="22"/>
          <w:szCs w:val="22"/>
        </w:rPr>
        <w:t xml:space="preserve">confirms the </w:t>
      </w:r>
      <w:r w:rsidR="00D4453E">
        <w:rPr>
          <w:rFonts w:ascii="Arial" w:hAnsi="Arial" w:cs="Arial"/>
          <w:sz w:val="22"/>
          <w:szCs w:val="22"/>
        </w:rPr>
        <w:t xml:space="preserve">pressure and challenges faced within the home care crisis. </w:t>
      </w:r>
      <w:r w:rsidR="00674D75">
        <w:rPr>
          <w:rFonts w:ascii="Arial" w:hAnsi="Arial" w:cs="Arial"/>
          <w:sz w:val="22"/>
          <w:szCs w:val="22"/>
        </w:rPr>
        <w:t>‘</w:t>
      </w:r>
      <w:r w:rsidR="00DA6E82">
        <w:rPr>
          <w:rFonts w:ascii="Arial" w:hAnsi="Arial" w:cs="Arial"/>
          <w:sz w:val="22"/>
          <w:szCs w:val="22"/>
        </w:rPr>
        <w:t>There are del</w:t>
      </w:r>
      <w:r w:rsidR="00890AE5">
        <w:rPr>
          <w:rFonts w:ascii="Arial" w:hAnsi="Arial" w:cs="Arial"/>
          <w:sz w:val="22"/>
          <w:szCs w:val="22"/>
        </w:rPr>
        <w:t xml:space="preserve">ayed care plans, over worked staff and families </w:t>
      </w:r>
      <w:r w:rsidR="008940CE">
        <w:rPr>
          <w:rFonts w:ascii="Arial" w:hAnsi="Arial" w:cs="Arial"/>
          <w:sz w:val="22"/>
          <w:szCs w:val="22"/>
        </w:rPr>
        <w:t>who are over-whelmed</w:t>
      </w:r>
      <w:r w:rsidR="00674D75">
        <w:rPr>
          <w:rFonts w:ascii="Arial" w:hAnsi="Arial" w:cs="Arial"/>
          <w:sz w:val="22"/>
          <w:szCs w:val="22"/>
        </w:rPr>
        <w:t>’</w:t>
      </w:r>
      <w:r w:rsidR="008940CE">
        <w:rPr>
          <w:rFonts w:ascii="Arial" w:hAnsi="Arial" w:cs="Arial"/>
          <w:sz w:val="22"/>
          <w:szCs w:val="22"/>
        </w:rPr>
        <w:t>. My understanding of this is</w:t>
      </w:r>
      <w:r w:rsidR="003D2438">
        <w:rPr>
          <w:rFonts w:ascii="Arial" w:hAnsi="Arial" w:cs="Arial"/>
          <w:sz w:val="22"/>
          <w:szCs w:val="22"/>
        </w:rPr>
        <w:t>,</w:t>
      </w:r>
      <w:r w:rsidR="008940CE">
        <w:rPr>
          <w:rFonts w:ascii="Arial" w:hAnsi="Arial" w:cs="Arial"/>
          <w:sz w:val="22"/>
          <w:szCs w:val="22"/>
        </w:rPr>
        <w:t xml:space="preserve"> </w:t>
      </w:r>
      <w:r w:rsidR="003D2438">
        <w:rPr>
          <w:rFonts w:ascii="Arial" w:hAnsi="Arial" w:cs="Arial"/>
          <w:sz w:val="22"/>
          <w:szCs w:val="22"/>
        </w:rPr>
        <w:t xml:space="preserve">because of the ongoing pressure </w:t>
      </w:r>
      <w:r w:rsidR="003A1A8E">
        <w:rPr>
          <w:rFonts w:ascii="Arial" w:hAnsi="Arial" w:cs="Arial"/>
          <w:sz w:val="22"/>
          <w:szCs w:val="22"/>
        </w:rPr>
        <w:t>the care</w:t>
      </w:r>
      <w:r w:rsidR="00531BDB">
        <w:rPr>
          <w:rFonts w:ascii="Arial" w:hAnsi="Arial" w:cs="Arial"/>
          <w:sz w:val="22"/>
          <w:szCs w:val="22"/>
        </w:rPr>
        <w:t xml:space="preserve">rs </w:t>
      </w:r>
      <w:r w:rsidR="004F1147">
        <w:rPr>
          <w:rFonts w:ascii="Arial" w:hAnsi="Arial" w:cs="Arial"/>
          <w:sz w:val="22"/>
          <w:szCs w:val="22"/>
        </w:rPr>
        <w:t>will become burnt out from the workload</w:t>
      </w:r>
      <w:r w:rsidR="00D51852">
        <w:rPr>
          <w:rFonts w:ascii="Arial" w:hAnsi="Arial" w:cs="Arial"/>
          <w:sz w:val="22"/>
          <w:szCs w:val="22"/>
        </w:rPr>
        <w:t xml:space="preserve">, care plans would not be accurate </w:t>
      </w:r>
      <w:r w:rsidR="00632F54">
        <w:rPr>
          <w:rFonts w:ascii="Arial" w:hAnsi="Arial" w:cs="Arial"/>
          <w:sz w:val="22"/>
          <w:szCs w:val="22"/>
        </w:rPr>
        <w:t xml:space="preserve">leading to families feeling uneasy leaving their loved one with </w:t>
      </w:r>
      <w:r w:rsidR="00674D75">
        <w:rPr>
          <w:rFonts w:ascii="Arial" w:hAnsi="Arial" w:cs="Arial"/>
          <w:sz w:val="22"/>
          <w:szCs w:val="22"/>
        </w:rPr>
        <w:t>unprofessional</w:t>
      </w:r>
      <w:r w:rsidR="00FE4663">
        <w:rPr>
          <w:rFonts w:ascii="Arial" w:hAnsi="Arial" w:cs="Arial"/>
          <w:sz w:val="22"/>
          <w:szCs w:val="22"/>
        </w:rPr>
        <w:t xml:space="preserve"> staff</w:t>
      </w:r>
      <w:r w:rsidR="00674D75">
        <w:rPr>
          <w:rFonts w:ascii="Arial" w:hAnsi="Arial" w:cs="Arial"/>
          <w:sz w:val="22"/>
          <w:szCs w:val="22"/>
        </w:rPr>
        <w:t xml:space="preserve">. </w:t>
      </w:r>
    </w:p>
    <w:p w14:paraId="47852708" w14:textId="79C3A5D1" w:rsidR="00F315FE" w:rsidRDefault="00896EAD" w:rsidP="00BB376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During a time where there are financial </w:t>
      </w:r>
      <w:r w:rsidR="00555D62">
        <w:rPr>
          <w:rFonts w:ascii="Arial" w:hAnsi="Arial" w:cs="Arial"/>
          <w:sz w:val="22"/>
          <w:szCs w:val="22"/>
        </w:rPr>
        <w:t>shortages</w:t>
      </w:r>
      <w:r w:rsidR="00A96830">
        <w:rPr>
          <w:rFonts w:ascii="Arial" w:hAnsi="Arial" w:cs="Arial"/>
          <w:sz w:val="22"/>
          <w:szCs w:val="22"/>
        </w:rPr>
        <w:t>,</w:t>
      </w:r>
      <w:r w:rsidR="00555D62">
        <w:rPr>
          <w:rFonts w:ascii="Arial" w:hAnsi="Arial" w:cs="Arial"/>
          <w:sz w:val="22"/>
          <w:szCs w:val="22"/>
        </w:rPr>
        <w:t xml:space="preserve"> costs of providing personal centred care</w:t>
      </w:r>
      <w:r w:rsidR="00A96830">
        <w:rPr>
          <w:rFonts w:ascii="Arial" w:hAnsi="Arial" w:cs="Arial"/>
          <w:sz w:val="22"/>
          <w:szCs w:val="22"/>
        </w:rPr>
        <w:t xml:space="preserve"> keeps rising. </w:t>
      </w:r>
      <w:r w:rsidR="00C1164B">
        <w:rPr>
          <w:rFonts w:ascii="Arial" w:hAnsi="Arial" w:cs="Arial"/>
          <w:sz w:val="22"/>
          <w:szCs w:val="22"/>
        </w:rPr>
        <w:t xml:space="preserve">Many families are feeling the financial strain </w:t>
      </w:r>
      <w:r w:rsidR="00B774A9">
        <w:rPr>
          <w:rFonts w:ascii="Arial" w:hAnsi="Arial" w:cs="Arial"/>
          <w:sz w:val="22"/>
          <w:szCs w:val="22"/>
        </w:rPr>
        <w:t xml:space="preserve">but hiring a in home carer </w:t>
      </w:r>
      <w:r w:rsidR="00063ADC">
        <w:rPr>
          <w:rFonts w:ascii="Arial" w:hAnsi="Arial" w:cs="Arial"/>
          <w:sz w:val="22"/>
          <w:szCs w:val="22"/>
        </w:rPr>
        <w:t>for their loved one may be the only solution</w:t>
      </w:r>
      <w:r w:rsidR="009739EC">
        <w:rPr>
          <w:rFonts w:ascii="Arial" w:hAnsi="Arial" w:cs="Arial"/>
          <w:sz w:val="22"/>
          <w:szCs w:val="22"/>
        </w:rPr>
        <w:t xml:space="preserve">. </w:t>
      </w:r>
      <w:r w:rsidR="007C0CCA">
        <w:rPr>
          <w:rFonts w:ascii="Arial" w:hAnsi="Arial" w:cs="Arial"/>
          <w:sz w:val="22"/>
          <w:szCs w:val="22"/>
        </w:rPr>
        <w:t>However,</w:t>
      </w:r>
      <w:r w:rsidR="002D4F36">
        <w:rPr>
          <w:rFonts w:ascii="Arial" w:hAnsi="Arial" w:cs="Arial"/>
          <w:sz w:val="22"/>
          <w:szCs w:val="22"/>
        </w:rPr>
        <w:t xml:space="preserve"> the same goes</w:t>
      </w:r>
      <w:r w:rsidR="00CF7418">
        <w:rPr>
          <w:rFonts w:ascii="Arial" w:hAnsi="Arial" w:cs="Arial"/>
          <w:sz w:val="22"/>
          <w:szCs w:val="22"/>
        </w:rPr>
        <w:t xml:space="preserve"> carers</w:t>
      </w:r>
      <w:r w:rsidR="000707AC">
        <w:rPr>
          <w:rFonts w:ascii="Arial" w:hAnsi="Arial" w:cs="Arial"/>
          <w:sz w:val="22"/>
          <w:szCs w:val="22"/>
        </w:rPr>
        <w:t>, based on the report from the Accessgroup.com</w:t>
      </w:r>
      <w:r w:rsidR="00D44F68">
        <w:rPr>
          <w:rFonts w:ascii="Arial" w:hAnsi="Arial" w:cs="Arial"/>
          <w:sz w:val="22"/>
          <w:szCs w:val="22"/>
        </w:rPr>
        <w:t>, written by Neoma Toe</w:t>
      </w:r>
      <w:r w:rsidR="00DF3BBD">
        <w:rPr>
          <w:rFonts w:ascii="Arial" w:hAnsi="Arial" w:cs="Arial"/>
          <w:sz w:val="22"/>
          <w:szCs w:val="22"/>
        </w:rPr>
        <w:t>rsen</w:t>
      </w:r>
      <w:r w:rsidR="002E6F14">
        <w:rPr>
          <w:rFonts w:ascii="Arial" w:hAnsi="Arial" w:cs="Arial"/>
          <w:sz w:val="22"/>
          <w:szCs w:val="22"/>
        </w:rPr>
        <w:t>,</w:t>
      </w:r>
      <w:r w:rsidR="00CE4433">
        <w:rPr>
          <w:rFonts w:ascii="Arial" w:hAnsi="Arial" w:cs="Arial"/>
          <w:sz w:val="22"/>
          <w:szCs w:val="22"/>
        </w:rPr>
        <w:t xml:space="preserve"> 2026</w:t>
      </w:r>
      <w:r w:rsidR="00A6456F">
        <w:rPr>
          <w:rFonts w:ascii="Arial" w:hAnsi="Arial" w:cs="Arial"/>
          <w:sz w:val="22"/>
          <w:szCs w:val="22"/>
        </w:rPr>
        <w:t xml:space="preserve">, she states </w:t>
      </w:r>
      <w:r w:rsidR="00D86D27">
        <w:rPr>
          <w:rFonts w:ascii="Arial" w:hAnsi="Arial" w:cs="Arial"/>
          <w:sz w:val="22"/>
          <w:szCs w:val="22"/>
        </w:rPr>
        <w:t>‘Providers must manage in</w:t>
      </w:r>
      <w:r w:rsidR="00DA5A56">
        <w:rPr>
          <w:rFonts w:ascii="Arial" w:hAnsi="Arial" w:cs="Arial"/>
          <w:sz w:val="22"/>
          <w:szCs w:val="22"/>
        </w:rPr>
        <w:t>creasing operational costs, including wages</w:t>
      </w:r>
      <w:r w:rsidR="00195B1E">
        <w:rPr>
          <w:rFonts w:ascii="Arial" w:hAnsi="Arial" w:cs="Arial"/>
          <w:sz w:val="22"/>
          <w:szCs w:val="22"/>
        </w:rPr>
        <w:t xml:space="preserve">, fuel, and compliance requirements, often </w:t>
      </w:r>
      <w:r w:rsidR="00AC0B7B">
        <w:rPr>
          <w:rFonts w:ascii="Arial" w:hAnsi="Arial" w:cs="Arial"/>
          <w:sz w:val="22"/>
          <w:szCs w:val="22"/>
        </w:rPr>
        <w:t xml:space="preserve">without corresponding increases in funding’. </w:t>
      </w:r>
      <w:r w:rsidR="00216DCC">
        <w:rPr>
          <w:rFonts w:ascii="Arial" w:hAnsi="Arial" w:cs="Arial"/>
          <w:sz w:val="22"/>
          <w:szCs w:val="22"/>
        </w:rPr>
        <w:t>From what I gather</w:t>
      </w:r>
      <w:r w:rsidR="002E6F14">
        <w:rPr>
          <w:rFonts w:ascii="Arial" w:hAnsi="Arial" w:cs="Arial"/>
          <w:sz w:val="22"/>
          <w:szCs w:val="22"/>
        </w:rPr>
        <w:t>,</w:t>
      </w:r>
      <w:r w:rsidR="00216DCC">
        <w:rPr>
          <w:rFonts w:ascii="Arial" w:hAnsi="Arial" w:cs="Arial"/>
          <w:sz w:val="22"/>
          <w:szCs w:val="22"/>
        </w:rPr>
        <w:t xml:space="preserve"> </w:t>
      </w:r>
      <w:r w:rsidR="00191C9D">
        <w:rPr>
          <w:rFonts w:ascii="Arial" w:hAnsi="Arial" w:cs="Arial"/>
          <w:sz w:val="22"/>
          <w:szCs w:val="22"/>
        </w:rPr>
        <w:t xml:space="preserve">because there is an increase in demand for </w:t>
      </w:r>
      <w:r w:rsidR="008C70F9">
        <w:rPr>
          <w:rFonts w:ascii="Arial" w:hAnsi="Arial" w:cs="Arial"/>
          <w:sz w:val="22"/>
          <w:szCs w:val="22"/>
        </w:rPr>
        <w:t>home-based</w:t>
      </w:r>
      <w:r w:rsidR="00191C9D">
        <w:rPr>
          <w:rFonts w:ascii="Arial" w:hAnsi="Arial" w:cs="Arial"/>
          <w:sz w:val="22"/>
          <w:szCs w:val="22"/>
        </w:rPr>
        <w:t xml:space="preserve"> care services </w:t>
      </w:r>
      <w:r w:rsidR="00D248D5">
        <w:rPr>
          <w:rFonts w:ascii="Arial" w:hAnsi="Arial" w:cs="Arial"/>
          <w:sz w:val="22"/>
          <w:szCs w:val="22"/>
        </w:rPr>
        <w:t>the NHS will need to cut back on certain expenditures</w:t>
      </w:r>
      <w:r w:rsidR="00FA540F">
        <w:rPr>
          <w:rFonts w:ascii="Arial" w:hAnsi="Arial" w:cs="Arial"/>
          <w:sz w:val="22"/>
          <w:szCs w:val="22"/>
        </w:rPr>
        <w:t>,</w:t>
      </w:r>
      <w:r w:rsidR="00D248D5">
        <w:rPr>
          <w:rFonts w:ascii="Arial" w:hAnsi="Arial" w:cs="Arial"/>
          <w:sz w:val="22"/>
          <w:szCs w:val="22"/>
        </w:rPr>
        <w:t xml:space="preserve"> </w:t>
      </w:r>
      <w:r w:rsidR="003937F0">
        <w:rPr>
          <w:rFonts w:ascii="Arial" w:hAnsi="Arial" w:cs="Arial"/>
          <w:sz w:val="22"/>
          <w:szCs w:val="22"/>
        </w:rPr>
        <w:t xml:space="preserve">while maintaining a good care service. </w:t>
      </w:r>
      <w:r w:rsidR="001C081F">
        <w:rPr>
          <w:rFonts w:ascii="Arial" w:hAnsi="Arial" w:cs="Arial"/>
          <w:sz w:val="22"/>
          <w:szCs w:val="22"/>
        </w:rPr>
        <w:t xml:space="preserve">Ways they could manage the fuel </w:t>
      </w:r>
      <w:r w:rsidR="00286821">
        <w:rPr>
          <w:rFonts w:ascii="Arial" w:hAnsi="Arial" w:cs="Arial"/>
          <w:sz w:val="22"/>
          <w:szCs w:val="22"/>
        </w:rPr>
        <w:t>cost is by adjusting rotas</w:t>
      </w:r>
      <w:r w:rsidR="00D128B2">
        <w:rPr>
          <w:rFonts w:ascii="Arial" w:hAnsi="Arial" w:cs="Arial"/>
          <w:sz w:val="22"/>
          <w:szCs w:val="22"/>
        </w:rPr>
        <w:t>. For carers that live further away</w:t>
      </w:r>
      <w:r w:rsidR="002E6F14">
        <w:rPr>
          <w:rFonts w:ascii="Arial" w:hAnsi="Arial" w:cs="Arial"/>
          <w:sz w:val="22"/>
          <w:szCs w:val="22"/>
        </w:rPr>
        <w:t>,</w:t>
      </w:r>
      <w:r w:rsidR="00D128B2">
        <w:rPr>
          <w:rFonts w:ascii="Arial" w:hAnsi="Arial" w:cs="Arial"/>
          <w:sz w:val="22"/>
          <w:szCs w:val="22"/>
        </w:rPr>
        <w:t xml:space="preserve"> </w:t>
      </w:r>
      <w:r w:rsidR="000B1F54">
        <w:rPr>
          <w:rFonts w:ascii="Arial" w:hAnsi="Arial" w:cs="Arial"/>
          <w:sz w:val="22"/>
          <w:szCs w:val="22"/>
        </w:rPr>
        <w:t xml:space="preserve">station them to the service user that lives close by </w:t>
      </w:r>
      <w:r w:rsidR="004B044A">
        <w:rPr>
          <w:rFonts w:ascii="Arial" w:hAnsi="Arial" w:cs="Arial"/>
          <w:sz w:val="22"/>
          <w:szCs w:val="22"/>
        </w:rPr>
        <w:t xml:space="preserve">and that would help use less money on </w:t>
      </w:r>
      <w:r w:rsidR="007707EE">
        <w:rPr>
          <w:rFonts w:ascii="Arial" w:hAnsi="Arial" w:cs="Arial"/>
          <w:sz w:val="22"/>
          <w:szCs w:val="22"/>
        </w:rPr>
        <w:t>vehicle/bus costs</w:t>
      </w:r>
      <w:r w:rsidR="00B23E2D">
        <w:rPr>
          <w:rFonts w:ascii="Arial" w:hAnsi="Arial" w:cs="Arial"/>
          <w:sz w:val="22"/>
          <w:szCs w:val="22"/>
        </w:rPr>
        <w:t xml:space="preserve">, reducing the travel time making </w:t>
      </w:r>
      <w:r w:rsidR="001875B8">
        <w:rPr>
          <w:rFonts w:ascii="Arial" w:hAnsi="Arial" w:cs="Arial"/>
          <w:sz w:val="22"/>
          <w:szCs w:val="22"/>
        </w:rPr>
        <w:t xml:space="preserve">domiciliary carers arrive in efficient timing. </w:t>
      </w:r>
    </w:p>
    <w:p w14:paraId="3155824F" w14:textId="34236EF3" w:rsidR="00B33E8C" w:rsidRPr="00BB376C" w:rsidRDefault="00B33E8C" w:rsidP="00BB376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Domiciliary </w:t>
      </w:r>
      <w:r w:rsidR="001A6AF5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are is an important part of the community</w:t>
      </w:r>
      <w:r w:rsidR="00DA66C7">
        <w:rPr>
          <w:rFonts w:ascii="Arial" w:hAnsi="Arial" w:cs="Arial"/>
          <w:sz w:val="22"/>
          <w:szCs w:val="22"/>
        </w:rPr>
        <w:t xml:space="preserve"> </w:t>
      </w:r>
      <w:r w:rsidR="006E34C4">
        <w:rPr>
          <w:rFonts w:ascii="Arial" w:hAnsi="Arial" w:cs="Arial"/>
          <w:sz w:val="22"/>
          <w:szCs w:val="22"/>
        </w:rPr>
        <w:t>that</w:t>
      </w:r>
      <w:r w:rsidR="006239D9">
        <w:rPr>
          <w:rFonts w:ascii="Arial" w:hAnsi="Arial" w:cs="Arial"/>
          <w:sz w:val="22"/>
          <w:szCs w:val="22"/>
        </w:rPr>
        <w:t xml:space="preserve"> is </w:t>
      </w:r>
      <w:r w:rsidR="006E34C4">
        <w:rPr>
          <w:rFonts w:ascii="Arial" w:hAnsi="Arial" w:cs="Arial"/>
          <w:sz w:val="22"/>
          <w:szCs w:val="22"/>
        </w:rPr>
        <w:t>going to be aro</w:t>
      </w:r>
      <w:r w:rsidR="001A18C4">
        <w:rPr>
          <w:rFonts w:ascii="Arial" w:hAnsi="Arial" w:cs="Arial"/>
          <w:sz w:val="22"/>
          <w:szCs w:val="22"/>
        </w:rPr>
        <w:t>und for many years to come.</w:t>
      </w:r>
    </w:p>
    <w:p w14:paraId="123D3941" w14:textId="77777777" w:rsidR="00F315FE" w:rsidRPr="00F315FE" w:rsidRDefault="00F315FE" w:rsidP="00F315FE">
      <w:pPr>
        <w:rPr>
          <w:rFonts w:ascii="Arial" w:hAnsi="Arial" w:cs="Arial"/>
          <w:sz w:val="22"/>
          <w:szCs w:val="22"/>
        </w:rPr>
      </w:pPr>
    </w:p>
    <w:p w14:paraId="3F132BC1" w14:textId="77777777" w:rsidR="001A18C4" w:rsidRDefault="001A18C4" w:rsidP="00F315FE">
      <w:pPr>
        <w:rPr>
          <w:rFonts w:ascii="Arial" w:hAnsi="Arial" w:cs="Arial"/>
          <w:sz w:val="22"/>
          <w:szCs w:val="22"/>
          <w:u w:val="single"/>
        </w:rPr>
      </w:pPr>
    </w:p>
    <w:p w14:paraId="1930501F" w14:textId="77777777" w:rsidR="00151897" w:rsidRPr="000D5044" w:rsidRDefault="00151897" w:rsidP="00F315FE">
      <w:pPr>
        <w:rPr>
          <w:rFonts w:ascii="Arial" w:hAnsi="Arial" w:cs="Arial"/>
          <w:sz w:val="22"/>
          <w:szCs w:val="22"/>
        </w:rPr>
      </w:pPr>
    </w:p>
    <w:p w14:paraId="401C8602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3FB5C94F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4DBE334C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10F9CA4E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0499FE25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769B0FB8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48FFB113" w14:textId="77777777" w:rsidR="00DC6CDF" w:rsidRDefault="00DC6CDF" w:rsidP="00DC6CDF">
      <w:pPr>
        <w:rPr>
          <w:rFonts w:ascii="Arial" w:hAnsi="Arial" w:cs="Arial"/>
          <w:sz w:val="22"/>
          <w:szCs w:val="22"/>
        </w:rPr>
      </w:pPr>
    </w:p>
    <w:p w14:paraId="264B3F6E" w14:textId="35B70320" w:rsidR="00DC6CDF" w:rsidRDefault="0024697C" w:rsidP="00DC6CD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  <w:r w:rsidR="00DC6CDF" w:rsidRPr="00674248">
        <w:rPr>
          <w:rFonts w:ascii="Arial" w:hAnsi="Arial" w:cs="Arial"/>
          <w:sz w:val="22"/>
          <w:szCs w:val="22"/>
          <w:u w:val="single"/>
        </w:rPr>
        <w:t>References</w:t>
      </w:r>
    </w:p>
    <w:p w14:paraId="2FCD22B3" w14:textId="3F6E1F64" w:rsidR="00DC6CDF" w:rsidRDefault="00DC6CDF" w:rsidP="00DC6CD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Toersen</w:t>
      </w:r>
      <w:proofErr w:type="spellEnd"/>
      <w:r>
        <w:rPr>
          <w:rFonts w:ascii="Arial" w:hAnsi="Arial" w:cs="Arial"/>
          <w:sz w:val="22"/>
          <w:szCs w:val="22"/>
        </w:rPr>
        <w:t>, N, 2026, Theaccessgroup.com</w:t>
      </w:r>
      <w:r>
        <w:rPr>
          <w:rFonts w:ascii="Arial" w:hAnsi="Arial" w:cs="Arial"/>
          <w:sz w:val="22"/>
          <w:szCs w:val="22"/>
        </w:rPr>
        <w:t>.</w:t>
      </w:r>
    </w:p>
    <w:p w14:paraId="6BB8E84B" w14:textId="13AF1966" w:rsidR="00DC6CDF" w:rsidRDefault="00DC6CDF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Martin, M, 2025, Carelinelive.com</w:t>
      </w:r>
      <w:r>
        <w:rPr>
          <w:rFonts w:ascii="Arial" w:hAnsi="Arial" w:cs="Arial"/>
          <w:sz w:val="22"/>
          <w:szCs w:val="22"/>
        </w:rPr>
        <w:t>.</w:t>
      </w:r>
    </w:p>
    <w:p w14:paraId="2FB47916" w14:textId="20D12CC4" w:rsidR="00DC6CDF" w:rsidRDefault="00DC6CDF" w:rsidP="00DC6CDF">
      <w:pPr>
        <w:rPr>
          <w:rFonts w:ascii="Arial" w:hAnsi="Arial" w:cs="Arial"/>
          <w:sz w:val="22"/>
          <w:szCs w:val="22"/>
        </w:rPr>
      </w:pPr>
      <w:hyperlink r:id="rId17" w:history="1">
        <w:r w:rsidRPr="00071F1E">
          <w:rPr>
            <w:rStyle w:val="Hyperlink"/>
            <w:rFonts w:ascii="Arial" w:hAnsi="Arial" w:cs="Arial"/>
            <w:sz w:val="22"/>
            <w:szCs w:val="22"/>
          </w:rPr>
          <w:t>www.NHS.uk</w:t>
        </w:r>
      </w:hyperlink>
      <w:r>
        <w:rPr>
          <w:rFonts w:ascii="Arial" w:hAnsi="Arial" w:cs="Arial"/>
          <w:sz w:val="22"/>
          <w:szCs w:val="22"/>
        </w:rPr>
        <w:t>, 2024, Benefits of carers, UK</w:t>
      </w:r>
      <w:r>
        <w:rPr>
          <w:rFonts w:ascii="Arial" w:hAnsi="Arial" w:cs="Arial"/>
          <w:sz w:val="22"/>
          <w:szCs w:val="22"/>
        </w:rPr>
        <w:t>.</w:t>
      </w:r>
    </w:p>
    <w:p w14:paraId="399613F0" w14:textId="032E431C" w:rsidR="00DC6CDF" w:rsidRDefault="00DC6CDF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Aderson, S, 2007, National Library of Medicine</w:t>
      </w:r>
      <w:r>
        <w:rPr>
          <w:rFonts w:ascii="Arial" w:hAnsi="Arial" w:cs="Arial"/>
          <w:sz w:val="22"/>
          <w:szCs w:val="22"/>
        </w:rPr>
        <w:t>.</w:t>
      </w:r>
    </w:p>
    <w:p w14:paraId="4D87BAF3" w14:textId="6ABD81ED" w:rsidR="00DC6CDF" w:rsidRDefault="00DC6CDF" w:rsidP="00DC6CDF">
      <w:pPr>
        <w:rPr>
          <w:rFonts w:ascii="Arial" w:hAnsi="Arial" w:cs="Arial"/>
          <w:sz w:val="22"/>
          <w:szCs w:val="22"/>
        </w:rPr>
      </w:pPr>
      <w:hyperlink r:id="rId18" w:history="1">
        <w:r w:rsidRPr="00071F1E">
          <w:rPr>
            <w:rStyle w:val="Hyperlink"/>
            <w:rFonts w:ascii="Arial" w:hAnsi="Arial" w:cs="Arial"/>
            <w:sz w:val="22"/>
            <w:szCs w:val="22"/>
          </w:rPr>
          <w:t>www.NHS.uk</w:t>
        </w:r>
      </w:hyperlink>
      <w:r>
        <w:rPr>
          <w:rFonts w:ascii="Arial" w:hAnsi="Arial" w:cs="Arial"/>
          <w:sz w:val="22"/>
          <w:szCs w:val="22"/>
        </w:rPr>
        <w:t>, Help At Home, 2024, UK</w:t>
      </w:r>
      <w:r>
        <w:rPr>
          <w:rFonts w:ascii="Arial" w:hAnsi="Arial" w:cs="Arial"/>
          <w:sz w:val="22"/>
          <w:szCs w:val="22"/>
        </w:rPr>
        <w:t>.</w:t>
      </w:r>
    </w:p>
    <w:p w14:paraId="6B1BD12B" w14:textId="14390690" w:rsidR="00DC6CDF" w:rsidRDefault="00DC6CDF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PSNC, 2023, Pharmacy Pressures Survey, England</w:t>
      </w:r>
      <w:r>
        <w:rPr>
          <w:rFonts w:ascii="Arial" w:hAnsi="Arial" w:cs="Arial"/>
          <w:sz w:val="22"/>
          <w:szCs w:val="22"/>
        </w:rPr>
        <w:t>.</w:t>
      </w:r>
    </w:p>
    <w:p w14:paraId="51174045" w14:textId="216B7F69" w:rsidR="0026175D" w:rsidRDefault="0026175D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Community Pharmacy England, </w:t>
      </w:r>
      <w:r w:rsidR="004F0E78">
        <w:rPr>
          <w:rFonts w:ascii="Arial" w:hAnsi="Arial" w:cs="Arial"/>
          <w:sz w:val="22"/>
          <w:szCs w:val="22"/>
        </w:rPr>
        <w:t>2025, Pharmacy Teams.</w:t>
      </w:r>
    </w:p>
    <w:p w14:paraId="50AC075B" w14:textId="77777777" w:rsidR="00670BF8" w:rsidRDefault="000E5306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Healthwatch, 2029, Nottingham And N</w:t>
      </w:r>
      <w:r w:rsidR="00670BF8">
        <w:rPr>
          <w:rFonts w:ascii="Arial" w:hAnsi="Arial" w:cs="Arial"/>
          <w:sz w:val="22"/>
          <w:szCs w:val="22"/>
        </w:rPr>
        <w:t>ottinghamshire.</w:t>
      </w:r>
    </w:p>
    <w:p w14:paraId="60C21412" w14:textId="574A18F3" w:rsidR="00180D37" w:rsidRDefault="000E5306" w:rsidP="00DC6CD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724D6A53" w14:textId="2534571C" w:rsidR="00753B41" w:rsidRPr="00674248" w:rsidRDefault="00753B41" w:rsidP="00F315FE">
      <w:pPr>
        <w:rPr>
          <w:rFonts w:ascii="Arial" w:hAnsi="Arial" w:cs="Arial"/>
          <w:sz w:val="22"/>
          <w:szCs w:val="22"/>
        </w:rPr>
      </w:pPr>
    </w:p>
    <w:sectPr w:rsidR="00753B41" w:rsidRPr="00674248" w:rsidSect="009E7FBB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Borders w:offsetFrom="page">
        <w:top w:val="thickThinLargeGap" w:sz="24" w:space="24" w:color="auto"/>
        <w:left w:val="thickThinLargeGap" w:sz="24" w:space="24" w:color="auto"/>
        <w:bottom w:val="thickThinLargeGap" w:sz="24" w:space="24" w:color="auto"/>
        <w:right w:val="thickThinLargeGap" w:sz="2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3E7771" w14:textId="77777777" w:rsidR="007122CD" w:rsidRDefault="007122CD" w:rsidP="0052317C">
      <w:pPr>
        <w:spacing w:after="0" w:line="240" w:lineRule="auto"/>
      </w:pPr>
      <w:r>
        <w:separator/>
      </w:r>
    </w:p>
  </w:endnote>
  <w:endnote w:type="continuationSeparator" w:id="0">
    <w:p w14:paraId="36821AEE" w14:textId="77777777" w:rsidR="007122CD" w:rsidRDefault="007122CD" w:rsidP="00523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lasassy Caps">
    <w:charset w:val="00"/>
    <w:family w:val="auto"/>
    <w:pitch w:val="variable"/>
    <w:sig w:usb0="A00002FF" w:usb1="4000A0D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11541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C91718" w14:textId="3B1A2455" w:rsidR="0052317C" w:rsidRDefault="005231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F1D5B2" w14:textId="77777777" w:rsidR="0052317C" w:rsidRDefault="005231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795134" w14:textId="77777777" w:rsidR="007122CD" w:rsidRDefault="007122CD" w:rsidP="0052317C">
      <w:pPr>
        <w:spacing w:after="0" w:line="240" w:lineRule="auto"/>
      </w:pPr>
      <w:r>
        <w:separator/>
      </w:r>
    </w:p>
  </w:footnote>
  <w:footnote w:type="continuationSeparator" w:id="0">
    <w:p w14:paraId="21A2396B" w14:textId="77777777" w:rsidR="007122CD" w:rsidRDefault="007122CD" w:rsidP="005231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8078542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EB04019" w14:textId="705DF60E" w:rsidR="00905BE1" w:rsidRDefault="00106EE9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3360" behindDoc="0" locked="0" layoutInCell="1" allowOverlap="1" wp14:anchorId="26567FFB" wp14:editId="1DC318D0">
                  <wp:simplePos x="0" y="0"/>
                  <wp:positionH relativeFrom="column">
                    <wp:posOffset>157655</wp:posOffset>
                  </wp:positionH>
                  <wp:positionV relativeFrom="paragraph">
                    <wp:posOffset>165275</wp:posOffset>
                  </wp:positionV>
                  <wp:extent cx="5360276" cy="1828800"/>
                  <wp:effectExtent l="0" t="0" r="0" b="1270"/>
                  <wp:wrapNone/>
                  <wp:docPr id="814663008" name="Text Box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5360276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A8EA88D" w14:textId="2042919A" w:rsidR="004C515E" w:rsidRPr="00802DBC" w:rsidRDefault="004C515E" w:rsidP="004C515E">
                              <w:pPr>
                                <w:pStyle w:val="Header"/>
                                <w:jc w:val="center"/>
                                <w:rPr>
                                  <w:rFonts w:ascii="Alasassy Caps" w:hAnsi="Alasassy Caps"/>
                                  <w:b/>
                                  <w:i/>
                                  <w:iCs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  <w:lang w:val="en-US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mc:Choice>
            <mc:Fallback>
              <w:pict>
                <v:shapetype w14:anchorId="26567FFB"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42" type="#_x0000_t202" style="position:absolute;margin-left:12.4pt;margin-top:13pt;width:422.05pt;height:2in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" filled="f" stroked="f">
                  <v:textbox>
                    <w:txbxContent>
                      <w:p w14:paraId="1A8EA88D" w14:textId="2042919A" w:rsidR="004C515E" w:rsidRPr="00802DBC" w:rsidRDefault="004C515E" w:rsidP="004C515E">
                        <w:pPr>
                          <w:pStyle w:val="Header"/>
                          <w:jc w:val="center"/>
                          <w:rPr>
                            <w:rFonts w:ascii="Alasassy Caps" w:hAnsi="Alasassy Caps"/>
                            <w:b/>
                            <w:i/>
                            <w:iCs/>
                            <w:color w:val="262626" w:themeColor="text1" w:themeTint="D9"/>
                            <w:sz w:val="72"/>
                            <w:szCs w:val="72"/>
                            <w:u w:val="single"/>
                            <w:lang w:val="en-US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</w:p>
                    </w:txbxContent>
                  </v:textbox>
                </v:shape>
              </w:pict>
            </mc:Fallback>
          </mc:AlternateContent>
        </w:r>
        <w:r w:rsidR="00560020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7CCADFAF" wp14:editId="253F8438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1828800" cy="1828800"/>
                  <wp:effectExtent l="0" t="0" r="0" b="635"/>
                  <wp:wrapNone/>
                  <wp:docPr id="1968226395" name="Text Box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182880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D942005" w14:textId="4235B14F" w:rsidR="00560020" w:rsidRPr="00560020" w:rsidRDefault="00560020" w:rsidP="00560020">
                              <w:pPr>
                                <w:pStyle w:val="Header"/>
                                <w:jc w:val="center"/>
                                <w:rPr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shape w14:anchorId="7CCADFAF" id="_x0000_s1043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" filled="f" stroked="f">
                  <v:textbox style="mso-fit-shape-to-text:t">
                    <w:txbxContent>
                      <w:p w14:paraId="1D942005" w14:textId="4235B14F" w:rsidR="00560020" w:rsidRPr="00560020" w:rsidRDefault="00560020" w:rsidP="00560020">
                        <w:pPr>
                          <w:pStyle w:val="Header"/>
                          <w:jc w:val="center"/>
                          <w:rPr>
                            <w:b/>
                            <w:color w:val="262626" w:themeColor="text1" w:themeTint="D9"/>
                            <w:sz w:val="72"/>
                            <w:szCs w:val="72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</w:p>
                    </w:txbxContent>
                  </v:textbox>
                </v:shape>
              </w:pict>
            </mc:Fallback>
          </mc:AlternateContent>
        </w:r>
        <w:r w:rsidR="00153606">
          <w:rPr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3A0E9104" wp14:editId="5BDE2503">
                  <wp:simplePos x="0" y="0"/>
                  <wp:positionH relativeFrom="column">
                    <wp:posOffset>152400</wp:posOffset>
                  </wp:positionH>
                  <wp:positionV relativeFrom="paragraph">
                    <wp:posOffset>160020</wp:posOffset>
                  </wp:positionV>
                  <wp:extent cx="979170" cy="666115"/>
                  <wp:effectExtent l="0" t="0" r="0" b="0"/>
                  <wp:wrapNone/>
                  <wp:docPr id="821942498" name="Text Box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182880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13ACBDC" w14:textId="2A4215D8" w:rsidR="00153606" w:rsidRPr="00153606" w:rsidRDefault="00153606" w:rsidP="004C515E">
                              <w:pPr>
                                <w:pStyle w:val="Header"/>
                                <w:rPr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shape w14:anchorId="3A0E9104" id="_x0000_s1044" type="#_x0000_t202" style="position:absolute;margin-left:12pt;margin-top:12.6pt;width:77.1pt;height:52.45pt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" filled="f" stroked="f">
                  <v:textbox style="mso-fit-shape-to-text:t">
                    <w:txbxContent>
                      <w:p w14:paraId="413ACBDC" w14:textId="2A4215D8" w:rsidR="00153606" w:rsidRPr="00153606" w:rsidRDefault="00153606" w:rsidP="004C515E">
                        <w:pPr>
                          <w:pStyle w:val="Header"/>
                          <w:rPr>
                            <w:b/>
                            <w:color w:val="262626" w:themeColor="text1" w:themeTint="D9"/>
                            <w:sz w:val="72"/>
                            <w:szCs w:val="72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</w:p>
                    </w:txbxContent>
                  </v:textbox>
                </v:shape>
              </w:pict>
            </mc:Fallback>
          </mc:AlternateContent>
        </w:r>
      </w:p>
    </w:sdtContent>
  </w:sdt>
  <w:p w14:paraId="0ABE1A03" w14:textId="507A4B86" w:rsidR="0052317C" w:rsidRPr="00802DBC" w:rsidRDefault="0052317C" w:rsidP="0052317C">
    <w:pPr>
      <w:pStyle w:val="Header"/>
      <w:jc w:val="center"/>
      <w:rPr>
        <w:b/>
        <w:i/>
        <w:iCs/>
        <w:color w:val="262626" w:themeColor="text1" w:themeTint="D9"/>
        <w:sz w:val="96"/>
        <w:szCs w:val="96"/>
        <w:u w:val="single"/>
        <w:lang w:val="en-US"/>
        <w14:shadow w14:blurRad="0" w14:dist="38100" w14:dir="2700000" w14:sx="100000" w14:sy="100000" w14:kx="0" w14:ky="0" w14:algn="bl">
          <w14:schemeClr w14:val="accent5"/>
        </w14:shadow>
        <w14:textOutline w14:w="6731" w14:cap="flat" w14:cmpd="sng" w14:algn="ctr">
          <w14:solidFill>
            <w14:schemeClr w14:val="bg1"/>
          </w14:solidFill>
          <w14:prstDash w14:val="solid"/>
          <w14:round/>
        </w14:textOutline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7C"/>
    <w:rsid w:val="000106C8"/>
    <w:rsid w:val="000129AB"/>
    <w:rsid w:val="00014A9C"/>
    <w:rsid w:val="00015081"/>
    <w:rsid w:val="00017132"/>
    <w:rsid w:val="000205E3"/>
    <w:rsid w:val="00020872"/>
    <w:rsid w:val="000230E4"/>
    <w:rsid w:val="00056348"/>
    <w:rsid w:val="000620C5"/>
    <w:rsid w:val="00063ADC"/>
    <w:rsid w:val="000658A3"/>
    <w:rsid w:val="0007067C"/>
    <w:rsid w:val="000707AC"/>
    <w:rsid w:val="00072742"/>
    <w:rsid w:val="000A46FC"/>
    <w:rsid w:val="000A4AB5"/>
    <w:rsid w:val="000B1F54"/>
    <w:rsid w:val="000B336B"/>
    <w:rsid w:val="000B4F44"/>
    <w:rsid w:val="000C7F4F"/>
    <w:rsid w:val="000D0879"/>
    <w:rsid w:val="000D215E"/>
    <w:rsid w:val="000D5044"/>
    <w:rsid w:val="000D5B27"/>
    <w:rsid w:val="000E25E4"/>
    <w:rsid w:val="000E3335"/>
    <w:rsid w:val="000E5306"/>
    <w:rsid w:val="000F1CF9"/>
    <w:rsid w:val="00106EE9"/>
    <w:rsid w:val="0012070C"/>
    <w:rsid w:val="0012195A"/>
    <w:rsid w:val="00127DAC"/>
    <w:rsid w:val="00131383"/>
    <w:rsid w:val="001326E3"/>
    <w:rsid w:val="001471B3"/>
    <w:rsid w:val="0014750B"/>
    <w:rsid w:val="00151897"/>
    <w:rsid w:val="00153606"/>
    <w:rsid w:val="001629C1"/>
    <w:rsid w:val="00172F72"/>
    <w:rsid w:val="00180D37"/>
    <w:rsid w:val="001875B8"/>
    <w:rsid w:val="00191BF4"/>
    <w:rsid w:val="00191C9D"/>
    <w:rsid w:val="00193916"/>
    <w:rsid w:val="00195B1E"/>
    <w:rsid w:val="001A18C4"/>
    <w:rsid w:val="001A6AF5"/>
    <w:rsid w:val="001C081F"/>
    <w:rsid w:val="001C277D"/>
    <w:rsid w:val="001D0430"/>
    <w:rsid w:val="001D2077"/>
    <w:rsid w:val="001D6BE3"/>
    <w:rsid w:val="001E0FE4"/>
    <w:rsid w:val="001E5B99"/>
    <w:rsid w:val="001E6762"/>
    <w:rsid w:val="001F2A7E"/>
    <w:rsid w:val="001F4C72"/>
    <w:rsid w:val="00200561"/>
    <w:rsid w:val="00202F5A"/>
    <w:rsid w:val="00211589"/>
    <w:rsid w:val="00216DCC"/>
    <w:rsid w:val="002216D6"/>
    <w:rsid w:val="00226A32"/>
    <w:rsid w:val="0023128A"/>
    <w:rsid w:val="002400FC"/>
    <w:rsid w:val="0024697C"/>
    <w:rsid w:val="0025371E"/>
    <w:rsid w:val="0026175D"/>
    <w:rsid w:val="00261E37"/>
    <w:rsid w:val="0026427B"/>
    <w:rsid w:val="00275423"/>
    <w:rsid w:val="0027652A"/>
    <w:rsid w:val="002771BE"/>
    <w:rsid w:val="00282FF1"/>
    <w:rsid w:val="00283368"/>
    <w:rsid w:val="002835D0"/>
    <w:rsid w:val="00286821"/>
    <w:rsid w:val="00293F1F"/>
    <w:rsid w:val="00297D0C"/>
    <w:rsid w:val="002A71FC"/>
    <w:rsid w:val="002A7691"/>
    <w:rsid w:val="002B35EC"/>
    <w:rsid w:val="002B79C5"/>
    <w:rsid w:val="002C4040"/>
    <w:rsid w:val="002D4F36"/>
    <w:rsid w:val="002E2074"/>
    <w:rsid w:val="002E6F14"/>
    <w:rsid w:val="002F7383"/>
    <w:rsid w:val="002F7744"/>
    <w:rsid w:val="002F7D27"/>
    <w:rsid w:val="003108B7"/>
    <w:rsid w:val="003347FB"/>
    <w:rsid w:val="00344E64"/>
    <w:rsid w:val="00351DE8"/>
    <w:rsid w:val="00354815"/>
    <w:rsid w:val="00362BBB"/>
    <w:rsid w:val="003640A2"/>
    <w:rsid w:val="00364994"/>
    <w:rsid w:val="00381F98"/>
    <w:rsid w:val="00382E28"/>
    <w:rsid w:val="00384679"/>
    <w:rsid w:val="00391392"/>
    <w:rsid w:val="003937F0"/>
    <w:rsid w:val="003A1A8E"/>
    <w:rsid w:val="003A5C8D"/>
    <w:rsid w:val="003C09E3"/>
    <w:rsid w:val="003D2438"/>
    <w:rsid w:val="003D541E"/>
    <w:rsid w:val="003F57F3"/>
    <w:rsid w:val="00403702"/>
    <w:rsid w:val="00420B11"/>
    <w:rsid w:val="00425238"/>
    <w:rsid w:val="0042545E"/>
    <w:rsid w:val="004349E6"/>
    <w:rsid w:val="0043619F"/>
    <w:rsid w:val="004372E6"/>
    <w:rsid w:val="00444AAD"/>
    <w:rsid w:val="00456122"/>
    <w:rsid w:val="0045619F"/>
    <w:rsid w:val="00456698"/>
    <w:rsid w:val="004636CC"/>
    <w:rsid w:val="00470C89"/>
    <w:rsid w:val="00471487"/>
    <w:rsid w:val="00473C24"/>
    <w:rsid w:val="0048097E"/>
    <w:rsid w:val="00482297"/>
    <w:rsid w:val="004828A8"/>
    <w:rsid w:val="004839E4"/>
    <w:rsid w:val="004912B9"/>
    <w:rsid w:val="004951D1"/>
    <w:rsid w:val="004A69D8"/>
    <w:rsid w:val="004A704B"/>
    <w:rsid w:val="004B044A"/>
    <w:rsid w:val="004B057A"/>
    <w:rsid w:val="004B3413"/>
    <w:rsid w:val="004B433A"/>
    <w:rsid w:val="004C515E"/>
    <w:rsid w:val="004F05EF"/>
    <w:rsid w:val="004F0B81"/>
    <w:rsid w:val="004F0E78"/>
    <w:rsid w:val="004F1147"/>
    <w:rsid w:val="004F1DF5"/>
    <w:rsid w:val="004F758B"/>
    <w:rsid w:val="00516985"/>
    <w:rsid w:val="00516AAB"/>
    <w:rsid w:val="005225AA"/>
    <w:rsid w:val="00522A10"/>
    <w:rsid w:val="0052317C"/>
    <w:rsid w:val="0052497E"/>
    <w:rsid w:val="00524E6E"/>
    <w:rsid w:val="00531BDB"/>
    <w:rsid w:val="005468A5"/>
    <w:rsid w:val="005513E0"/>
    <w:rsid w:val="00555D62"/>
    <w:rsid w:val="00560020"/>
    <w:rsid w:val="00561FDC"/>
    <w:rsid w:val="00567D43"/>
    <w:rsid w:val="00570C6F"/>
    <w:rsid w:val="005821CC"/>
    <w:rsid w:val="00585DC9"/>
    <w:rsid w:val="00591164"/>
    <w:rsid w:val="00594D6A"/>
    <w:rsid w:val="00596A37"/>
    <w:rsid w:val="005A6F74"/>
    <w:rsid w:val="005B2CC4"/>
    <w:rsid w:val="005B3326"/>
    <w:rsid w:val="005B64E2"/>
    <w:rsid w:val="005C0109"/>
    <w:rsid w:val="005C1B78"/>
    <w:rsid w:val="005D1637"/>
    <w:rsid w:val="005E6DB6"/>
    <w:rsid w:val="005E6F9C"/>
    <w:rsid w:val="005F0ECC"/>
    <w:rsid w:val="005F106C"/>
    <w:rsid w:val="006134C4"/>
    <w:rsid w:val="0062228F"/>
    <w:rsid w:val="006239D9"/>
    <w:rsid w:val="00632F54"/>
    <w:rsid w:val="006341BE"/>
    <w:rsid w:val="00637837"/>
    <w:rsid w:val="00664C07"/>
    <w:rsid w:val="006673D9"/>
    <w:rsid w:val="006677E6"/>
    <w:rsid w:val="00670BF8"/>
    <w:rsid w:val="0067101C"/>
    <w:rsid w:val="00674248"/>
    <w:rsid w:val="00674D75"/>
    <w:rsid w:val="00681482"/>
    <w:rsid w:val="00694355"/>
    <w:rsid w:val="006A30A6"/>
    <w:rsid w:val="006A33A9"/>
    <w:rsid w:val="006A3A28"/>
    <w:rsid w:val="006B0D04"/>
    <w:rsid w:val="006B359E"/>
    <w:rsid w:val="006B6AB5"/>
    <w:rsid w:val="006D2299"/>
    <w:rsid w:val="006D5E46"/>
    <w:rsid w:val="006E34C4"/>
    <w:rsid w:val="006F193B"/>
    <w:rsid w:val="006F695B"/>
    <w:rsid w:val="00701332"/>
    <w:rsid w:val="007024F4"/>
    <w:rsid w:val="00703510"/>
    <w:rsid w:val="00703849"/>
    <w:rsid w:val="00710902"/>
    <w:rsid w:val="00711584"/>
    <w:rsid w:val="007122CD"/>
    <w:rsid w:val="00715B46"/>
    <w:rsid w:val="00720A84"/>
    <w:rsid w:val="00732CBC"/>
    <w:rsid w:val="00734429"/>
    <w:rsid w:val="00735078"/>
    <w:rsid w:val="00736811"/>
    <w:rsid w:val="00736D26"/>
    <w:rsid w:val="00736DDF"/>
    <w:rsid w:val="00750BB9"/>
    <w:rsid w:val="00751057"/>
    <w:rsid w:val="00753B41"/>
    <w:rsid w:val="007707EE"/>
    <w:rsid w:val="00770903"/>
    <w:rsid w:val="00772120"/>
    <w:rsid w:val="00773FD2"/>
    <w:rsid w:val="007802C9"/>
    <w:rsid w:val="00781899"/>
    <w:rsid w:val="00781904"/>
    <w:rsid w:val="00794FBF"/>
    <w:rsid w:val="007A01FB"/>
    <w:rsid w:val="007A4F54"/>
    <w:rsid w:val="007A55E6"/>
    <w:rsid w:val="007B1F9D"/>
    <w:rsid w:val="007B3A3C"/>
    <w:rsid w:val="007C0CCA"/>
    <w:rsid w:val="007C2744"/>
    <w:rsid w:val="007C63B4"/>
    <w:rsid w:val="007C7592"/>
    <w:rsid w:val="007D1031"/>
    <w:rsid w:val="007E5E8D"/>
    <w:rsid w:val="007F6074"/>
    <w:rsid w:val="00802DBC"/>
    <w:rsid w:val="0080358A"/>
    <w:rsid w:val="008054A0"/>
    <w:rsid w:val="00811089"/>
    <w:rsid w:val="00813229"/>
    <w:rsid w:val="00815CB3"/>
    <w:rsid w:val="008237E3"/>
    <w:rsid w:val="00830F32"/>
    <w:rsid w:val="008325B4"/>
    <w:rsid w:val="0083325C"/>
    <w:rsid w:val="0084156A"/>
    <w:rsid w:val="008579A5"/>
    <w:rsid w:val="008626BC"/>
    <w:rsid w:val="00862D98"/>
    <w:rsid w:val="00865F7C"/>
    <w:rsid w:val="00873427"/>
    <w:rsid w:val="00874792"/>
    <w:rsid w:val="00886885"/>
    <w:rsid w:val="00890AE5"/>
    <w:rsid w:val="008940CE"/>
    <w:rsid w:val="00896EAD"/>
    <w:rsid w:val="008A170B"/>
    <w:rsid w:val="008A612B"/>
    <w:rsid w:val="008A68C9"/>
    <w:rsid w:val="008B387A"/>
    <w:rsid w:val="008C70F9"/>
    <w:rsid w:val="008D3F60"/>
    <w:rsid w:val="008E5219"/>
    <w:rsid w:val="008F75BF"/>
    <w:rsid w:val="009042A9"/>
    <w:rsid w:val="00905BE1"/>
    <w:rsid w:val="00906787"/>
    <w:rsid w:val="00916AD2"/>
    <w:rsid w:val="00920BF7"/>
    <w:rsid w:val="00945BDC"/>
    <w:rsid w:val="00952762"/>
    <w:rsid w:val="00965BB5"/>
    <w:rsid w:val="009739EC"/>
    <w:rsid w:val="00973CD5"/>
    <w:rsid w:val="00992DE8"/>
    <w:rsid w:val="0099775D"/>
    <w:rsid w:val="0099793A"/>
    <w:rsid w:val="009A43C6"/>
    <w:rsid w:val="009A6A95"/>
    <w:rsid w:val="009B0348"/>
    <w:rsid w:val="009B6713"/>
    <w:rsid w:val="009B7F4C"/>
    <w:rsid w:val="009C6D33"/>
    <w:rsid w:val="009D5828"/>
    <w:rsid w:val="009E2FFC"/>
    <w:rsid w:val="009E7FBB"/>
    <w:rsid w:val="009F0DF8"/>
    <w:rsid w:val="009F590A"/>
    <w:rsid w:val="009F6FD4"/>
    <w:rsid w:val="00A04B10"/>
    <w:rsid w:val="00A23465"/>
    <w:rsid w:val="00A24DC3"/>
    <w:rsid w:val="00A253DE"/>
    <w:rsid w:val="00A33FAB"/>
    <w:rsid w:val="00A36A27"/>
    <w:rsid w:val="00A425FD"/>
    <w:rsid w:val="00A466C8"/>
    <w:rsid w:val="00A47384"/>
    <w:rsid w:val="00A6197A"/>
    <w:rsid w:val="00A6456F"/>
    <w:rsid w:val="00A66D24"/>
    <w:rsid w:val="00A71775"/>
    <w:rsid w:val="00A73443"/>
    <w:rsid w:val="00A74A5B"/>
    <w:rsid w:val="00A82C47"/>
    <w:rsid w:val="00A85D09"/>
    <w:rsid w:val="00A87298"/>
    <w:rsid w:val="00A872B3"/>
    <w:rsid w:val="00A903AB"/>
    <w:rsid w:val="00A96830"/>
    <w:rsid w:val="00AB42BE"/>
    <w:rsid w:val="00AC0B7B"/>
    <w:rsid w:val="00AC49DF"/>
    <w:rsid w:val="00AF0983"/>
    <w:rsid w:val="00AF4CA3"/>
    <w:rsid w:val="00AF6F05"/>
    <w:rsid w:val="00B07363"/>
    <w:rsid w:val="00B14E4E"/>
    <w:rsid w:val="00B23E2D"/>
    <w:rsid w:val="00B24CB9"/>
    <w:rsid w:val="00B30ED7"/>
    <w:rsid w:val="00B33E8C"/>
    <w:rsid w:val="00B347FE"/>
    <w:rsid w:val="00B369C7"/>
    <w:rsid w:val="00B46E4C"/>
    <w:rsid w:val="00B5111F"/>
    <w:rsid w:val="00B51DE7"/>
    <w:rsid w:val="00B728DC"/>
    <w:rsid w:val="00B774A9"/>
    <w:rsid w:val="00B77AA8"/>
    <w:rsid w:val="00B81F38"/>
    <w:rsid w:val="00B849F2"/>
    <w:rsid w:val="00B91F6B"/>
    <w:rsid w:val="00B924C8"/>
    <w:rsid w:val="00BA0656"/>
    <w:rsid w:val="00BA0B22"/>
    <w:rsid w:val="00BB376C"/>
    <w:rsid w:val="00BB40B5"/>
    <w:rsid w:val="00BB51F4"/>
    <w:rsid w:val="00BC4A09"/>
    <w:rsid w:val="00BC78D0"/>
    <w:rsid w:val="00BD18C5"/>
    <w:rsid w:val="00BD3811"/>
    <w:rsid w:val="00BE63AE"/>
    <w:rsid w:val="00BF6F12"/>
    <w:rsid w:val="00C03031"/>
    <w:rsid w:val="00C04390"/>
    <w:rsid w:val="00C1164B"/>
    <w:rsid w:val="00C22D43"/>
    <w:rsid w:val="00C31A05"/>
    <w:rsid w:val="00C419D3"/>
    <w:rsid w:val="00C44B6D"/>
    <w:rsid w:val="00C46158"/>
    <w:rsid w:val="00C466CC"/>
    <w:rsid w:val="00C519AD"/>
    <w:rsid w:val="00C55AFD"/>
    <w:rsid w:val="00C645A6"/>
    <w:rsid w:val="00C75F4A"/>
    <w:rsid w:val="00C9480D"/>
    <w:rsid w:val="00CB4BD8"/>
    <w:rsid w:val="00CD267A"/>
    <w:rsid w:val="00CD7B2E"/>
    <w:rsid w:val="00CE0E4C"/>
    <w:rsid w:val="00CE2E0B"/>
    <w:rsid w:val="00CE4433"/>
    <w:rsid w:val="00CE4A7B"/>
    <w:rsid w:val="00CF23F6"/>
    <w:rsid w:val="00CF3292"/>
    <w:rsid w:val="00CF7418"/>
    <w:rsid w:val="00D0683D"/>
    <w:rsid w:val="00D128B2"/>
    <w:rsid w:val="00D248D5"/>
    <w:rsid w:val="00D27670"/>
    <w:rsid w:val="00D357E2"/>
    <w:rsid w:val="00D4453E"/>
    <w:rsid w:val="00D44F68"/>
    <w:rsid w:val="00D46286"/>
    <w:rsid w:val="00D5104D"/>
    <w:rsid w:val="00D51852"/>
    <w:rsid w:val="00D549D7"/>
    <w:rsid w:val="00D574F8"/>
    <w:rsid w:val="00D65748"/>
    <w:rsid w:val="00D65825"/>
    <w:rsid w:val="00D73472"/>
    <w:rsid w:val="00D750D5"/>
    <w:rsid w:val="00D751B3"/>
    <w:rsid w:val="00D86D27"/>
    <w:rsid w:val="00D96851"/>
    <w:rsid w:val="00DA10C7"/>
    <w:rsid w:val="00DA1965"/>
    <w:rsid w:val="00DA5A56"/>
    <w:rsid w:val="00DA66C7"/>
    <w:rsid w:val="00DA6E82"/>
    <w:rsid w:val="00DB5E4B"/>
    <w:rsid w:val="00DB767E"/>
    <w:rsid w:val="00DB7AB7"/>
    <w:rsid w:val="00DC0B21"/>
    <w:rsid w:val="00DC4F8F"/>
    <w:rsid w:val="00DC6CDF"/>
    <w:rsid w:val="00DD362C"/>
    <w:rsid w:val="00DD7B52"/>
    <w:rsid w:val="00DF3BBD"/>
    <w:rsid w:val="00DF5FC5"/>
    <w:rsid w:val="00DF797C"/>
    <w:rsid w:val="00DF7FE2"/>
    <w:rsid w:val="00E022D5"/>
    <w:rsid w:val="00E048F1"/>
    <w:rsid w:val="00E24FE0"/>
    <w:rsid w:val="00E260D7"/>
    <w:rsid w:val="00E3105B"/>
    <w:rsid w:val="00E40929"/>
    <w:rsid w:val="00E40DAF"/>
    <w:rsid w:val="00E43566"/>
    <w:rsid w:val="00E51EC4"/>
    <w:rsid w:val="00E635E2"/>
    <w:rsid w:val="00E667E1"/>
    <w:rsid w:val="00E80522"/>
    <w:rsid w:val="00E850C9"/>
    <w:rsid w:val="00E94DE7"/>
    <w:rsid w:val="00EB0C73"/>
    <w:rsid w:val="00EB70A6"/>
    <w:rsid w:val="00EC0504"/>
    <w:rsid w:val="00EC2A11"/>
    <w:rsid w:val="00ED62B3"/>
    <w:rsid w:val="00EE2621"/>
    <w:rsid w:val="00EE3D63"/>
    <w:rsid w:val="00EF127A"/>
    <w:rsid w:val="00EF2CC9"/>
    <w:rsid w:val="00F00C4E"/>
    <w:rsid w:val="00F00D3A"/>
    <w:rsid w:val="00F0148F"/>
    <w:rsid w:val="00F01BC9"/>
    <w:rsid w:val="00F12E8A"/>
    <w:rsid w:val="00F15A7E"/>
    <w:rsid w:val="00F1731C"/>
    <w:rsid w:val="00F23ABD"/>
    <w:rsid w:val="00F315FE"/>
    <w:rsid w:val="00F41CAC"/>
    <w:rsid w:val="00F42F7B"/>
    <w:rsid w:val="00F430E7"/>
    <w:rsid w:val="00F61A53"/>
    <w:rsid w:val="00F648DA"/>
    <w:rsid w:val="00F67743"/>
    <w:rsid w:val="00F9032B"/>
    <w:rsid w:val="00F94A8A"/>
    <w:rsid w:val="00FA540F"/>
    <w:rsid w:val="00FB5461"/>
    <w:rsid w:val="00FB55D8"/>
    <w:rsid w:val="00FC0FD7"/>
    <w:rsid w:val="00FC2F0F"/>
    <w:rsid w:val="00FD276E"/>
    <w:rsid w:val="00FE4663"/>
    <w:rsid w:val="00FE724D"/>
    <w:rsid w:val="00FE7390"/>
    <w:rsid w:val="00FF0CB8"/>
    <w:rsid w:val="00FF1E14"/>
    <w:rsid w:val="00FF3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E7C8D7"/>
  <w15:chartTrackingRefBased/>
  <w15:docId w15:val="{6B295143-2C11-4357-B37C-99335B5BA2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317C"/>
  </w:style>
  <w:style w:type="paragraph" w:styleId="Heading1">
    <w:name w:val="heading 1"/>
    <w:basedOn w:val="Normal"/>
    <w:next w:val="Normal"/>
    <w:link w:val="Heading1Char"/>
    <w:uiPriority w:val="9"/>
    <w:qFormat/>
    <w:rsid w:val="0052317C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7C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7C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7C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7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7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7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7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7C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7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7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7C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7C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7C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7C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7C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7C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52317C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317C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7C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7C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7C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2317C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5231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7C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7C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7C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52317C"/>
    <w:rPr>
      <w:b/>
      <w:bCs/>
      <w:caps w:val="0"/>
      <w:smallCaps/>
      <w:color w:val="auto"/>
      <w:spacing w:val="0"/>
      <w:u w:val="single"/>
    </w:rPr>
  </w:style>
  <w:style w:type="paragraph" w:styleId="Header">
    <w:name w:val="header"/>
    <w:basedOn w:val="Normal"/>
    <w:link w:val="HeaderChar"/>
    <w:uiPriority w:val="99"/>
    <w:unhideWhenUsed/>
    <w:rsid w:val="00523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17C"/>
  </w:style>
  <w:style w:type="paragraph" w:styleId="Footer">
    <w:name w:val="footer"/>
    <w:basedOn w:val="Normal"/>
    <w:link w:val="FooterChar"/>
    <w:uiPriority w:val="99"/>
    <w:unhideWhenUsed/>
    <w:rsid w:val="00523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17C"/>
  </w:style>
  <w:style w:type="paragraph" w:styleId="Caption">
    <w:name w:val="caption"/>
    <w:basedOn w:val="Normal"/>
    <w:next w:val="Normal"/>
    <w:uiPriority w:val="35"/>
    <w:semiHidden/>
    <w:unhideWhenUsed/>
    <w:qFormat/>
    <w:rsid w:val="0052317C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52317C"/>
    <w:rPr>
      <w:b/>
      <w:bCs/>
    </w:rPr>
  </w:style>
  <w:style w:type="character" w:styleId="Emphasis">
    <w:name w:val="Emphasis"/>
    <w:basedOn w:val="DefaultParagraphFont"/>
    <w:uiPriority w:val="20"/>
    <w:qFormat/>
    <w:rsid w:val="0052317C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52317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52317C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52317C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52317C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2317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A253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3DE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B14E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nextmove.org/profile/summary/29-2052.00?print=1" TargetMode="External"/><Relationship Id="rId13" Type="http://schemas.openxmlformats.org/officeDocument/2006/relationships/hyperlink" Target="https://commons.wikimedia.org/wiki/File:Rishon-lezion-muzeum-pharmacist.JPG" TargetMode="External"/><Relationship Id="rId18" Type="http://schemas.openxmlformats.org/officeDocument/2006/relationships/hyperlink" Target="http://www.NHS.uk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4.jpeg"/><Relationship Id="rId17" Type="http://schemas.openxmlformats.org/officeDocument/2006/relationships/hyperlink" Target="http://www.NHS.uk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NHS.uk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Pharmacy" TargetMode="External"/><Relationship Id="rId5" Type="http://schemas.openxmlformats.org/officeDocument/2006/relationships/footnotes" Target="footnotes.xml"/><Relationship Id="rId15" Type="http://schemas.openxmlformats.org/officeDocument/2006/relationships/chart" Target="charts/chart2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chart" Target="charts/chart1.xml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ways to collect</c:v>
                </c:pt>
              </c:strCache>
            </c:strRef>
          </c:tx>
          <c:dPt>
            <c:idx val="0"/>
            <c:bubble3D val="0"/>
            <c:spPr>
              <a:solidFill>
                <a:schemeClr val="accent1">
                  <a:alpha val="90000"/>
                </a:schemeClr>
              </a:solidFill>
              <a:ln w="19050">
                <a:solidFill>
                  <a:schemeClr val="accent1">
                    <a:lumMod val="75000"/>
                  </a:schemeClr>
                </a:solidFill>
              </a:ln>
              <a:effectLst>
                <a:innerShdw blurRad="114300">
                  <a:schemeClr val="accent1">
                    <a:lumMod val="75000"/>
                  </a:schemeClr>
                </a:innerShdw>
              </a:effectLst>
              <a:scene3d>
                <a:camera prst="orthographicFront"/>
                <a:lightRig rig="threePt" dir="t"/>
              </a:scene3d>
              <a:sp3d contourW="19050" prstMaterial="flat">
                <a:contourClr>
                  <a:schemeClr val="accent1">
                    <a:lumMod val="75000"/>
                  </a:schemeClr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1E5E-4A75-9116-675962B0140F}"/>
              </c:ext>
            </c:extLst>
          </c:dPt>
          <c:dPt>
            <c:idx val="1"/>
            <c:bubble3D val="0"/>
            <c:spPr>
              <a:solidFill>
                <a:schemeClr val="accent2">
                  <a:alpha val="90000"/>
                </a:schemeClr>
              </a:solidFill>
              <a:ln w="19050">
                <a:solidFill>
                  <a:schemeClr val="accent2">
                    <a:lumMod val="75000"/>
                  </a:schemeClr>
                </a:solidFill>
              </a:ln>
              <a:effectLst>
                <a:innerShdw blurRad="114300">
                  <a:schemeClr val="accent2">
                    <a:lumMod val="75000"/>
                  </a:schemeClr>
                </a:innerShdw>
              </a:effectLst>
              <a:scene3d>
                <a:camera prst="orthographicFront"/>
                <a:lightRig rig="threePt" dir="t"/>
              </a:scene3d>
              <a:sp3d contourW="19050" prstMaterial="flat">
                <a:contourClr>
                  <a:schemeClr val="accent2">
                    <a:lumMod val="75000"/>
                  </a:schemeClr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1E5E-4A75-9116-675962B0140F}"/>
              </c:ext>
            </c:extLst>
          </c:dPt>
          <c:dPt>
            <c:idx val="2"/>
            <c:bubble3D val="0"/>
            <c:spPr>
              <a:solidFill>
                <a:schemeClr val="accent3">
                  <a:alpha val="90000"/>
                </a:schemeClr>
              </a:solidFill>
              <a:ln w="19050">
                <a:solidFill>
                  <a:schemeClr val="accent3">
                    <a:lumMod val="75000"/>
                  </a:schemeClr>
                </a:solidFill>
              </a:ln>
              <a:effectLst>
                <a:innerShdw blurRad="114300">
                  <a:schemeClr val="accent3">
                    <a:lumMod val="75000"/>
                  </a:schemeClr>
                </a:innerShdw>
              </a:effectLst>
              <a:scene3d>
                <a:camera prst="orthographicFront"/>
                <a:lightRig rig="threePt" dir="t"/>
              </a:scene3d>
              <a:sp3d contourW="19050" prstMaterial="flat">
                <a:contourClr>
                  <a:schemeClr val="accent3">
                    <a:lumMod val="75000"/>
                  </a:schemeClr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1E5E-4A75-9116-675962B0140F}"/>
              </c:ext>
            </c:extLst>
          </c:dPt>
          <c:dLbls>
            <c:dLbl>
              <c:idx val="0"/>
              <c:spPr>
                <a:solidFill>
                  <a:schemeClr val="lt1">
                    <a:alpha val="90000"/>
                  </a:schemeClr>
                </a:solidFill>
                <a:ln w="12700" cap="flat" cmpd="sng" algn="ctr">
                  <a:solidFill>
                    <a:schemeClr val="accent1"/>
                  </a:solidFill>
                  <a:round/>
                </a:ln>
                <a:effectLst>
                  <a:outerShdw blurRad="50800" dist="38100" dir="2700000" algn="tl" rotWithShape="0">
                    <a:schemeClr val="accent1">
                      <a:lumMod val="75000"/>
                      <a:alpha val="40000"/>
                    </a:schemeClr>
                  </a:outerShdw>
                </a:effectLst>
              </c:spPr>
              <c:txPr>
                <a:bodyPr rot="0" spcFirstLastPara="1" vertOverflow="clip" horzOverflow="clip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0" i="0" u="none" strike="noStrike" kern="1200" baseline="0">
                      <a:solidFill>
                        <a:schemeClr val="accent1"/>
                      </a:solidFill>
                      <a:effectLst/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inEnd"/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1E5E-4A75-9116-675962B0140F}"/>
                </c:ext>
              </c:extLst>
            </c:dLbl>
            <c:dLbl>
              <c:idx val="1"/>
              <c:spPr>
                <a:solidFill>
                  <a:schemeClr val="lt1">
                    <a:alpha val="90000"/>
                  </a:schemeClr>
                </a:solidFill>
                <a:ln w="12700" cap="flat" cmpd="sng" algn="ctr">
                  <a:solidFill>
                    <a:schemeClr val="accent2"/>
                  </a:solidFill>
                  <a:round/>
                </a:ln>
                <a:effectLst>
                  <a:outerShdw blurRad="50800" dist="38100" dir="2700000" algn="tl" rotWithShape="0">
                    <a:schemeClr val="accent2">
                      <a:lumMod val="75000"/>
                      <a:alpha val="40000"/>
                    </a:schemeClr>
                  </a:outerShdw>
                </a:effectLst>
              </c:spPr>
              <c:txPr>
                <a:bodyPr rot="0" spcFirstLastPara="1" vertOverflow="clip" horzOverflow="clip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0" i="0" u="none" strike="noStrike" kern="1200" baseline="0">
                      <a:solidFill>
                        <a:schemeClr val="accent2"/>
                      </a:solidFill>
                      <a:effectLst/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inEnd"/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1E5E-4A75-9116-675962B0140F}"/>
                </c:ext>
              </c:extLst>
            </c:dLbl>
            <c:dLbl>
              <c:idx val="2"/>
              <c:spPr>
                <a:solidFill>
                  <a:schemeClr val="lt1">
                    <a:alpha val="90000"/>
                  </a:schemeClr>
                </a:solidFill>
                <a:ln w="12700" cap="flat" cmpd="sng" algn="ctr">
                  <a:solidFill>
                    <a:schemeClr val="accent3"/>
                  </a:solidFill>
                  <a:round/>
                </a:ln>
                <a:effectLst>
                  <a:outerShdw blurRad="50800" dist="38100" dir="2700000" algn="tl" rotWithShape="0">
                    <a:schemeClr val="accent3">
                      <a:lumMod val="75000"/>
                      <a:alpha val="40000"/>
                    </a:schemeClr>
                  </a:outerShdw>
                </a:effectLst>
              </c:spPr>
              <c:txPr>
                <a:bodyPr rot="0" spcFirstLastPara="1" vertOverflow="clip" horzOverflow="clip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0" i="0" u="none" strike="noStrike" kern="1200" baseline="0">
                      <a:solidFill>
                        <a:schemeClr val="accent3"/>
                      </a:solidFill>
                      <a:effectLst/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inEnd"/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1E5E-4A75-9116-675962B0140F}"/>
                </c:ext>
              </c:extLst>
            </c:dLbl>
            <c:spPr>
              <a:solidFill>
                <a:sysClr val="window" lastClr="FFFFFF">
                  <a:alpha val="90000"/>
                </a:sysClr>
              </a:solidFill>
              <a:ln w="12700" cap="flat" cmpd="sng" algn="ctr">
                <a:solidFill>
                  <a:srgbClr val="156082"/>
                </a:solidFill>
                <a:round/>
              </a:ln>
              <a:effectLst>
                <a:outerShdw blurRad="50800" dist="38100" dir="2700000" algn="tl" rotWithShape="0">
                  <a:srgbClr val="156082">
                    <a:lumMod val="75000"/>
                    <a:alpha val="40000"/>
                  </a:srgbClr>
                </a:outerShdw>
              </a:effectLst>
            </c:spPr>
            <c:dLblPos val="inEnd"/>
            <c:showLegendKey val="0"/>
            <c:showVal val="0"/>
            <c:showCatName val="1"/>
            <c:showSerName val="0"/>
            <c:showPercent val="0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3"/>
                <c:pt idx="0">
                  <c:v>Both </c:v>
                </c:pt>
                <c:pt idx="1">
                  <c:v>Online</c:v>
                </c:pt>
                <c:pt idx="2">
                  <c:v>in-person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3"/>
                <c:pt idx="0">
                  <c:v>29.2</c:v>
                </c:pt>
                <c:pt idx="1">
                  <c:v>5.8</c:v>
                </c:pt>
                <c:pt idx="2">
                  <c:v>65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E5E-4A75-9116-675962B0140F}"/>
            </c:ext>
          </c:extLst>
        </c:ser>
        <c:dLbls>
          <c:dLblPos val="inEnd"/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convience in finding access to their</a:t>
            </a:r>
            <a:r>
              <a:rPr lang="en-GB" baseline="0"/>
              <a:t> pharmacy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3181843665902521"/>
          <c:y val="0.20369461938819083"/>
          <c:w val="0.859853109737865"/>
          <c:h val="0.64381228610505425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easy</c:v>
                </c:pt>
                <c:pt idx="1">
                  <c:v>ok</c:v>
                </c:pt>
                <c:pt idx="2">
                  <c:v>difficult</c:v>
                </c:pt>
                <c:pt idx="3">
                  <c:v>very difficult</c:v>
                </c:pt>
                <c:pt idx="4">
                  <c:v>very easy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31.4</c:v>
                </c:pt>
                <c:pt idx="1">
                  <c:v>17</c:v>
                </c:pt>
                <c:pt idx="2">
                  <c:v>4</c:v>
                </c:pt>
                <c:pt idx="3">
                  <c:v>1.4</c:v>
                </c:pt>
                <c:pt idx="4">
                  <c:v>46.2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F56-47CA-80CA-FE802BE57DE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easy</c:v>
                </c:pt>
                <c:pt idx="1">
                  <c:v>ok</c:v>
                </c:pt>
                <c:pt idx="2">
                  <c:v>difficult</c:v>
                </c:pt>
                <c:pt idx="3">
                  <c:v>very difficult</c:v>
                </c:pt>
                <c:pt idx="4">
                  <c:v>very easy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1-3F56-47CA-80CA-FE802BE57DE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easy</c:v>
                </c:pt>
                <c:pt idx="1">
                  <c:v>ok</c:v>
                </c:pt>
                <c:pt idx="2">
                  <c:v>difficult</c:v>
                </c:pt>
                <c:pt idx="3">
                  <c:v>very difficult</c:v>
                </c:pt>
                <c:pt idx="4">
                  <c:v>very easy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2-3F56-47CA-80CA-FE802BE57DE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621428431"/>
        <c:axId val="1621427951"/>
        <c:axId val="0"/>
      </c:bar3DChart>
      <c:catAx>
        <c:axId val="1621428431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1427951"/>
        <c:crosses val="autoZero"/>
        <c:auto val="1"/>
        <c:lblAlgn val="ctr"/>
        <c:lblOffset val="100"/>
        <c:noMultiLvlLbl val="0"/>
      </c:catAx>
      <c:valAx>
        <c:axId val="16214279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142843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3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587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>
      <cs:styleClr val="auto"/>
    </cs:lnRef>
    <cs:fillRef idx="0"/>
    <cs:effectRef idx="0">
      <cs:styleClr val="auto"/>
    </cs:effectRef>
    <cs:fontRef idx="minor">
      <cs:styleClr val="auto"/>
    </cs:fontRef>
    <cs:spPr>
      <a:solidFill>
        <a:schemeClr val="lt1">
          <a:alpha val="90000"/>
        </a:schemeClr>
      </a:solidFill>
      <a:ln w="12700" cap="flat" cmpd="sng" algn="ctr">
        <a:solidFill>
          <a:schemeClr val="phClr"/>
        </a:solidFill>
        <a:round/>
      </a:ln>
      <a:effectLst>
        <a:outerShdw blurRad="50800" dist="38100" dir="2700000" algn="tl" rotWithShape="0">
          <a:schemeClr val="phClr">
            <a:lumMod val="75000"/>
            <a:alpha val="40000"/>
          </a:schemeClr>
        </a:outerShdw>
      </a:effectLst>
    </cs:spPr>
    <cs:defRPr sz="1000" b="0" i="0" u="none" strike="noStrike" kern="1200" baseline="0">
      <a:effectLst/>
    </cs:defRPr>
    <cs:bodyPr rot="0" spcFirstLastPara="1" vertOverflow="clip" horzOverflow="clip" vert="horz" wrap="square" lIns="38100" tIns="19050" rIns="38100" bIns="19050" anchor="ctr" anchorCtr="1">
      <a:spAutoFit/>
    </cs:bodyPr>
  </cs:dataLabel>
  <cs:dataLabelCallout>
    <cs:lnRef idx="0">
      <cs:styleClr val="auto"/>
    </cs:lnRef>
    <cs:fillRef idx="0"/>
    <cs:effectRef idx="0">
      <cs:styleClr val="auto"/>
    </cs:effectRef>
    <cs:fontRef idx="minor">
      <cs:styleClr val="auto"/>
    </cs:fontRef>
    <cs:spPr>
      <a:solidFill>
        <a:schemeClr val="lt1">
          <a:alpha val="90000"/>
        </a:schemeClr>
      </a:solidFill>
      <a:ln w="12700" cap="flat" cmpd="sng" algn="ctr">
        <a:solidFill>
          <a:schemeClr val="phClr"/>
        </a:solidFill>
        <a:round/>
      </a:ln>
      <a:effectLst>
        <a:outerShdw blurRad="50800" dist="38100" dir="2700000" algn="tl" rotWithShape="0">
          <a:schemeClr val="phClr">
            <a:lumMod val="75000"/>
            <a:alpha val="40000"/>
          </a:schemeClr>
        </a:outerShdw>
      </a:effectLst>
    </cs:spPr>
    <cs:defRPr sz="1000" b="0" i="0" u="none" strike="noStrike" kern="1200" baseline="0">
      <a:effectLst/>
    </cs:defRPr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>
          <a:alpha val="70000"/>
        </a:schemeClr>
      </a:solidFill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tx1"/>
    </cs:fontRef>
    <cs:spPr>
      <a:solidFill>
        <a:schemeClr val="phClr">
          <a:alpha val="90000"/>
        </a:schemeClr>
      </a:solidFill>
      <a:ln w="19050">
        <a:solidFill>
          <a:schemeClr val="phClr">
            <a:lumMod val="75000"/>
          </a:schemeClr>
        </a:solidFill>
      </a:ln>
      <a:effectLst>
        <a:innerShdw blurRad="114300">
          <a:schemeClr val="phClr">
            <a:lumMod val="75000"/>
          </a:schemeClr>
        </a:innerShdw>
      </a:effectLst>
      <a:scene3d>
        <a:camera prst="orthographicFront"/>
        <a:lightRig rig="threePt" dir="t"/>
      </a:scene3d>
      <a:sp3d contourW="19050" prstMaterial="flat">
        <a:contourClr>
          <a:schemeClr val="accent4">
            <a:lumMod val="75000"/>
          </a:schemeClr>
        </a:contourClr>
      </a:sp3d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1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587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 spc="20" baseline="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1B37FA-9FA7-47CD-8C43-4629E3961B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4200</TotalTime>
  <Pages>6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Edrissia Browne</dc:creator>
  <cp:keywords/>
  <dc:description/>
  <cp:lastModifiedBy>Edrissia Browne</cp:lastModifiedBy>
  <cp:revision>446</cp:revision>
  <dcterms:created xsi:type="dcterms:W3CDTF">2026-06-24T12:49:00Z</dcterms:created>
  <dcterms:modified xsi:type="dcterms:W3CDTF">2026-06-28T15:54:00Z</dcterms:modified>
</cp:coreProperties>
</file>