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BDD6EE" w:themeColor="accent5" w:themeTint="66"/>
  <w:body>
    <w:p w:rsidR="003117DC" w:rsidRPr="003117DC" w:rsidRDefault="003117DC" w:rsidP="003C1280">
      <w:pPr>
        <w:spacing w:line="259" w:lineRule="auto"/>
        <w:ind w:left="720" w:firstLine="720"/>
        <w:jc w:val="left"/>
        <w:rPr>
          <w:sz w:val="72"/>
          <w:szCs w:val="72"/>
          <w:lang w:val="en-US"/>
        </w:rPr>
      </w:pPr>
      <w:r w:rsidRPr="003117DC">
        <w:rPr>
          <w:sz w:val="72"/>
          <w:szCs w:val="72"/>
          <w:lang w:val="en-US"/>
        </w:rPr>
        <w:t>Hotel Display Board</w:t>
      </w:r>
    </w:p>
    <w:p w:rsidR="003117DC" w:rsidRDefault="003117DC" w:rsidP="002247B8">
      <w:pPr>
        <w:spacing w:line="259" w:lineRule="auto"/>
        <w:jc w:val="left"/>
        <w:rPr>
          <w:bCs/>
          <w:sz w:val="48"/>
          <w:szCs w:val="48"/>
        </w:rPr>
      </w:pPr>
    </w:p>
    <w:p w:rsidR="003117DC" w:rsidRDefault="003117DC" w:rsidP="002247B8">
      <w:pPr>
        <w:spacing w:line="259" w:lineRule="auto"/>
        <w:jc w:val="left"/>
        <w:rPr>
          <w:bCs/>
          <w:sz w:val="48"/>
          <w:szCs w:val="48"/>
        </w:rPr>
      </w:pPr>
    </w:p>
    <w:p w:rsidR="003117DC" w:rsidRDefault="003117DC" w:rsidP="002247B8">
      <w:pPr>
        <w:spacing w:line="259" w:lineRule="auto"/>
        <w:jc w:val="left"/>
        <w:rPr>
          <w:bCs/>
          <w:sz w:val="48"/>
          <w:szCs w:val="48"/>
        </w:rPr>
      </w:pPr>
    </w:p>
    <w:p w:rsidR="002247B8" w:rsidRPr="002247B8" w:rsidRDefault="002247B8" w:rsidP="002247B8">
      <w:pPr>
        <w:spacing w:line="259" w:lineRule="auto"/>
        <w:jc w:val="left"/>
        <w:rPr>
          <w:sz w:val="48"/>
          <w:szCs w:val="48"/>
        </w:rPr>
      </w:pPr>
      <w:r w:rsidRPr="002247B8">
        <w:rPr>
          <w:bCs/>
          <w:sz w:val="48"/>
          <w:szCs w:val="48"/>
        </w:rPr>
        <w:t>Foreign Languages &amp; Cultural Awareness</w:t>
      </w:r>
    </w:p>
    <w:p w:rsidR="002247B8" w:rsidRPr="002247B8" w:rsidRDefault="002247B8" w:rsidP="002247B8">
      <w:pPr>
        <w:spacing w:line="259" w:lineRule="auto"/>
        <w:jc w:val="left"/>
        <w:rPr>
          <w:sz w:val="48"/>
          <w:szCs w:val="48"/>
          <w:lang w:val="en-US"/>
        </w:rPr>
      </w:pPr>
      <w:r w:rsidRPr="002247B8">
        <w:rPr>
          <w:bCs/>
          <w:sz w:val="48"/>
          <w:szCs w:val="48"/>
          <w:lang w:val="en-US"/>
        </w:rPr>
        <w:t xml:space="preserve">Spanish/Espanol </w:t>
      </w:r>
    </w:p>
    <w:p w:rsidR="002247B8" w:rsidRPr="002247B8" w:rsidRDefault="002247B8" w:rsidP="002247B8">
      <w:pPr>
        <w:spacing w:line="259" w:lineRule="auto"/>
        <w:jc w:val="left"/>
        <w:rPr>
          <w:sz w:val="48"/>
          <w:szCs w:val="48"/>
          <w:lang w:val="en-US"/>
        </w:rPr>
      </w:pPr>
      <w:r w:rsidRPr="002247B8">
        <w:rPr>
          <w:bCs/>
          <w:sz w:val="48"/>
          <w:szCs w:val="48"/>
          <w:lang w:val="en-US"/>
        </w:rPr>
        <w:t>BMIH 5003</w:t>
      </w:r>
    </w:p>
    <w:p w:rsidR="002247B8" w:rsidRPr="002247B8" w:rsidRDefault="002247B8" w:rsidP="002247B8">
      <w:pPr>
        <w:spacing w:line="259" w:lineRule="auto"/>
        <w:jc w:val="left"/>
        <w:rPr>
          <w:sz w:val="48"/>
          <w:szCs w:val="48"/>
          <w:lang w:val="en-US"/>
        </w:rPr>
      </w:pPr>
      <w:r w:rsidRPr="002247B8">
        <w:rPr>
          <w:bCs/>
          <w:sz w:val="48"/>
          <w:szCs w:val="48"/>
          <w:lang w:val="en-US"/>
        </w:rPr>
        <w:t>Rodrigo F. Aguilera</w:t>
      </w:r>
    </w:p>
    <w:p w:rsidR="002247B8" w:rsidRPr="002247B8" w:rsidRDefault="002247B8" w:rsidP="002247B8">
      <w:pPr>
        <w:spacing w:line="259" w:lineRule="auto"/>
        <w:jc w:val="left"/>
        <w:rPr>
          <w:sz w:val="48"/>
          <w:szCs w:val="48"/>
          <w:lang w:val="en-US"/>
        </w:rPr>
      </w:pPr>
      <w:r w:rsidRPr="002247B8">
        <w:rPr>
          <w:bCs/>
          <w:sz w:val="48"/>
          <w:szCs w:val="48"/>
          <w:lang w:val="en-US"/>
        </w:rPr>
        <w:t xml:space="preserve">Syed Mohammad Nurer  Nabi Bhuyan </w:t>
      </w:r>
    </w:p>
    <w:p w:rsidR="002247B8" w:rsidRPr="002247B8" w:rsidRDefault="002247B8" w:rsidP="002247B8">
      <w:pPr>
        <w:spacing w:line="259" w:lineRule="auto"/>
        <w:jc w:val="left"/>
        <w:rPr>
          <w:sz w:val="48"/>
          <w:szCs w:val="48"/>
          <w:lang w:val="en-US"/>
        </w:rPr>
      </w:pPr>
      <w:hyperlink r:id="rId6" w:history="1">
        <w:r w:rsidRPr="002247B8">
          <w:rPr>
            <w:rStyle w:val="Hyperlink"/>
            <w:bCs/>
            <w:sz w:val="48"/>
            <w:szCs w:val="48"/>
            <w:lang w:val="en-US"/>
          </w:rPr>
          <w:t>2109792@Student.uwtsd.ac.uk</w:t>
        </w:r>
      </w:hyperlink>
      <w:r w:rsidRPr="002247B8">
        <w:rPr>
          <w:bCs/>
          <w:sz w:val="48"/>
          <w:szCs w:val="48"/>
          <w:lang w:val="en-US"/>
        </w:rPr>
        <w:t xml:space="preserve"> </w:t>
      </w:r>
    </w:p>
    <w:p w:rsidR="002247B8" w:rsidRPr="002247B8" w:rsidRDefault="002247B8" w:rsidP="002247B8">
      <w:pPr>
        <w:spacing w:line="259" w:lineRule="auto"/>
        <w:jc w:val="left"/>
        <w:rPr>
          <w:sz w:val="48"/>
          <w:szCs w:val="48"/>
          <w:lang w:val="en-US"/>
        </w:rPr>
      </w:pPr>
      <w:r w:rsidRPr="002247B8">
        <w:rPr>
          <w:bCs/>
          <w:sz w:val="48"/>
          <w:szCs w:val="48"/>
          <w:lang w:val="en-US"/>
        </w:rPr>
        <w:t>2109792</w:t>
      </w:r>
    </w:p>
    <w:p w:rsidR="0077363A" w:rsidRDefault="0077363A" w:rsidP="009E4F39">
      <w:pPr>
        <w:spacing w:line="259" w:lineRule="auto"/>
        <w:jc w:val="left"/>
        <w:rPr>
          <w:sz w:val="48"/>
          <w:szCs w:val="48"/>
          <w:lang w:val="en-US"/>
        </w:rPr>
      </w:pPr>
    </w:p>
    <w:p w:rsidR="009E4F39" w:rsidRPr="00304C86" w:rsidRDefault="009E4F39" w:rsidP="0077363A">
      <w:pPr>
        <w:spacing w:line="259" w:lineRule="auto"/>
        <w:jc w:val="left"/>
        <w:rPr>
          <w:sz w:val="62"/>
          <w:szCs w:val="60"/>
          <w:lang w:val="en-US"/>
        </w:rPr>
      </w:pPr>
    </w:p>
    <w:p w:rsidR="0077363A" w:rsidRDefault="0077363A">
      <w:pPr>
        <w:spacing w:line="259" w:lineRule="auto"/>
        <w:jc w:val="left"/>
      </w:pPr>
      <w:r>
        <w:br w:type="page"/>
      </w:r>
    </w:p>
    <w:p w:rsidR="002F742C" w:rsidRDefault="008E5654">
      <w:r w:rsidRPr="008E5654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31" type="#_x0000_t202" style="position:absolute;left:0;text-align:left;margin-left:235pt;margin-top:386.7pt;width:229.5pt;height:1in;z-index:25167974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" fillcolor="#f6f8fc [180]" strokeweight=".5pt">
            <v:fill color2="#c7d4ed [980]" colors="0 #f6f8fc;48497f #abc0e4;54395f #abc0e4;1 #c7d5ed" focus="100%" type="gradient"/>
            <v:textbox>
              <w:txbxContent>
                <w:p w:rsidR="00ED065B" w:rsidRPr="00ED065B" w:rsidRDefault="00ED065B" w:rsidP="00ED065B">
                  <w:pPr>
                    <w:spacing w:after="0" w:line="240" w:lineRule="auto"/>
                    <w:jc w:val="center"/>
                    <w:rPr>
                      <w:b/>
                      <w:bCs/>
                      <w:color w:val="2F5496" w:themeColor="accent1" w:themeShade="BF"/>
                      <w:sz w:val="18"/>
                      <w:szCs w:val="18"/>
                      <w:lang w:val="en-US"/>
                    </w:rPr>
                  </w:pPr>
                  <w:r w:rsidRPr="00ED065B">
                    <w:rPr>
                      <w:b/>
                      <w:bCs/>
                      <w:color w:val="2F5496" w:themeColor="accent1" w:themeShade="BF"/>
                      <w:sz w:val="18"/>
                      <w:szCs w:val="18"/>
                      <w:lang w:val="es-ES"/>
                    </w:rPr>
                    <w:t>Habitación Doble con Terraza</w:t>
                  </w:r>
                </w:p>
                <w:p w:rsidR="00123895" w:rsidRPr="009508E4" w:rsidRDefault="00123895" w:rsidP="00123895">
                  <w:pPr>
                    <w:rPr>
                      <w:color w:val="2F5496" w:themeColor="accent1" w:themeShade="BF"/>
                      <w:sz w:val="14"/>
                      <w:szCs w:val="14"/>
                    </w:rPr>
                  </w:pPr>
                  <w:r w:rsidRPr="00230325">
                    <w:rPr>
                      <w:color w:val="2F5496" w:themeColor="accent1" w:themeShade="BF"/>
                      <w:sz w:val="14"/>
                      <w:szCs w:val="14"/>
                    </w:rPr>
                    <w:t>Habitación amueblada de primera calidad con un amplio balcón, vistas verdes desde la habitación, servicio de niñera y espacio para bebés en la habitación, televisión, instalaciones de marcación directa, aire acondicionado y calefacción central, instalaciones de horno y nevera.</w:t>
                  </w:r>
                </w:p>
                <w:p w:rsidR="00ED065B" w:rsidRPr="009508E4" w:rsidRDefault="00ED065B" w:rsidP="00ED065B">
                  <w:pPr>
                    <w:rPr>
                      <w:color w:val="2F5496" w:themeColor="accent1" w:themeShade="BF"/>
                      <w:sz w:val="14"/>
                      <w:szCs w:val="14"/>
                    </w:rPr>
                  </w:pPr>
                </w:p>
              </w:txbxContent>
            </v:textbox>
            <w10:wrap anchorx="margin"/>
          </v:shape>
        </w:pict>
      </w:r>
      <w:r w:rsidRPr="008E5654">
        <w:rPr>
          <w:noProof/>
        </w:rPr>
        <w:pict>
          <v:shape id="Text Box 5" o:spid="_x0000_s1034" type="#_x0000_t202" style="position:absolute;left:0;text-align:left;margin-left:62.05pt;margin-top:211.95pt;width:261pt;height:67.95pt;z-index:251674624;visibility:visible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" fillcolor="#f6f8fc [180]" strokeweight=".5pt">
            <v:fill color2="#c7d4ed [980]" colors="0 #f6f8fc;48497f #abc0e4;54395f #abc0e4;1 #c7d5ed" focus="100%" type="gradient"/>
            <v:textbox>
              <w:txbxContent>
                <w:p w:rsidR="009508E4" w:rsidRPr="009508E4" w:rsidRDefault="009508E4" w:rsidP="009508E4">
                  <w:pPr>
                    <w:spacing w:after="0"/>
                    <w:jc w:val="center"/>
                    <w:rPr>
                      <w:b/>
                      <w:bCs/>
                      <w:color w:val="2F5496" w:themeColor="accent1" w:themeShade="BF"/>
                      <w:sz w:val="18"/>
                      <w:szCs w:val="18"/>
                      <w:lang w:val="en-US"/>
                    </w:rPr>
                  </w:pPr>
                  <w:r w:rsidRPr="009508E4">
                    <w:rPr>
                      <w:b/>
                      <w:bCs/>
                      <w:color w:val="2F5496" w:themeColor="accent1" w:themeShade="BF"/>
                      <w:sz w:val="18"/>
                      <w:szCs w:val="18"/>
                      <w:lang w:val="es-ES"/>
                    </w:rPr>
                    <w:t>Habitación Doble para Uso Individual</w:t>
                  </w:r>
                </w:p>
                <w:p w:rsidR="00123895" w:rsidRPr="009508E4" w:rsidRDefault="00230325" w:rsidP="00123895">
                  <w:pPr>
                    <w:rPr>
                      <w:color w:val="2F5496" w:themeColor="accent1" w:themeShade="BF"/>
                      <w:sz w:val="14"/>
                      <w:szCs w:val="14"/>
                    </w:rPr>
                  </w:pPr>
                  <w:r w:rsidRPr="00230325">
                    <w:rPr>
                      <w:color w:val="2F5496" w:themeColor="accent1" w:themeShade="BF"/>
                      <w:sz w:val="14"/>
                      <w:szCs w:val="14"/>
                    </w:rPr>
                    <w:t>.</w:t>
                  </w:r>
                  <w:r w:rsidR="00123895" w:rsidRPr="00123895">
                    <w:rPr>
                      <w:color w:val="2F5496" w:themeColor="accent1" w:themeShade="BF"/>
                      <w:sz w:val="14"/>
                      <w:szCs w:val="14"/>
                    </w:rPr>
                    <w:t xml:space="preserve"> </w:t>
                  </w:r>
                  <w:r w:rsidR="00123895" w:rsidRPr="009508E4">
                    <w:rPr>
                      <w:color w:val="2F5496" w:themeColor="accent1" w:themeShade="BF"/>
                      <w:sz w:val="14"/>
                      <w:szCs w:val="14"/>
                    </w:rPr>
                    <w:t>Una habitación pequeña con una cama doble o dos camas individuales, un baño privado, un escritorio y una caja de seguridad se conoce como habitación doble. Aire acondicionado, calefacción, WiFi gratis y TV son comodidades estándar en cada habitación.</w:t>
                  </w:r>
                </w:p>
                <w:p w:rsidR="009508E4" w:rsidRPr="009508E4" w:rsidRDefault="009508E4" w:rsidP="009508E4">
                  <w:pPr>
                    <w:rPr>
                      <w:color w:val="2F5496" w:themeColor="accent1" w:themeShade="BF"/>
                      <w:sz w:val="14"/>
                      <w:szCs w:val="14"/>
                    </w:rPr>
                  </w:pPr>
                </w:p>
              </w:txbxContent>
            </v:textbox>
            <w10:wrap anchorx="margin"/>
          </v:shape>
        </w:pict>
      </w:r>
      <w:r w:rsidRPr="008E5654">
        <w:rPr>
          <w:noProof/>
        </w:rPr>
        <w:pict>
          <v:shape id="Text Box 29" o:spid="_x0000_s1036" type="#_x0000_t202" style="position:absolute;left:0;text-align:left;margin-left:99pt;margin-top:112.85pt;width:84.1pt;height:39.9pt;z-index:251672576;visibility:visible;mso-width-relative:margin;mso-height-relative:margin" filled="f" stroked="f" strokeweight=".5pt">
            <v:textbox>
              <w:txbxContent>
                <w:tbl>
                  <w:tblPr>
                    <w:tblStyle w:val="GridTable4Accent1"/>
                    <w:tblW w:w="1520" w:type="dxa"/>
                    <w:tblLook w:val="0420"/>
                  </w:tblPr>
                  <w:tblGrid>
                    <w:gridCol w:w="760"/>
                    <w:gridCol w:w="760"/>
                  </w:tblGrid>
                  <w:tr w:rsidR="009508E4" w:rsidRPr="00896496" w:rsidTr="009508E4">
                    <w:trPr>
                      <w:cnfStyle w:val="100000000000"/>
                      <w:trHeight w:val="396"/>
                    </w:trPr>
                    <w:tc>
                      <w:tcPr>
                        <w:tcW w:w="760" w:type="dxa"/>
                        <w:hideMark/>
                      </w:tcPr>
                      <w:p w:rsidR="009508E4" w:rsidRPr="00896496" w:rsidRDefault="009508E4" w:rsidP="00896496">
                        <w:pPr>
                          <w:spacing w:line="240" w:lineRule="auto"/>
                          <w:jc w:val="center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0"/>
                            <w:szCs w:val="10"/>
                            <w:lang w:val="en-US" w:bidi="bn-IN"/>
                          </w:rPr>
                          <w:t xml:space="preserve">Para 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8"/>
                            <w:szCs w:val="8"/>
                            <w:lang w:val="en-US" w:bidi="bn-IN"/>
                          </w:rPr>
                          <w:t>miembros</w:t>
                        </w:r>
                      </w:p>
                    </w:tc>
                    <w:tc>
                      <w:tcPr>
                        <w:tcW w:w="760" w:type="dxa"/>
                        <w:hideMark/>
                      </w:tcPr>
                      <w:p w:rsidR="009508E4" w:rsidRPr="00896496" w:rsidRDefault="009508E4" w:rsidP="00896496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0"/>
                            <w:szCs w:val="10"/>
                            <w:lang w:val="en-US" w:bidi="bn-IN"/>
                          </w:rPr>
                          <w:t xml:space="preserve">Para no 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8"/>
                            <w:szCs w:val="8"/>
                            <w:lang w:val="en-US" w:bidi="bn-IN"/>
                          </w:rPr>
                          <w:t>miembros</w:t>
                        </w:r>
                      </w:p>
                    </w:tc>
                  </w:tr>
                  <w:tr w:rsidR="009508E4" w:rsidRPr="00896496" w:rsidTr="009508E4">
                    <w:trPr>
                      <w:cnfStyle w:val="000000100000"/>
                      <w:trHeight w:val="396"/>
                    </w:trPr>
                    <w:tc>
                      <w:tcPr>
                        <w:tcW w:w="760" w:type="dxa"/>
                        <w:hideMark/>
                      </w:tcPr>
                      <w:p w:rsidR="009508E4" w:rsidRPr="00896496" w:rsidRDefault="009508E4" w:rsidP="00896496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 w:rsidR="00ED065B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110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</w:tc>
                    <w:tc>
                      <w:tcPr>
                        <w:tcW w:w="760" w:type="dxa"/>
                        <w:hideMark/>
                      </w:tcPr>
                      <w:p w:rsidR="009508E4" w:rsidRPr="00896496" w:rsidRDefault="009508E4" w:rsidP="00896496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 w:rsidR="00ED065B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130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</w:tc>
                  </w:tr>
                </w:tbl>
                <w:p w:rsidR="009508E4" w:rsidRPr="004E4D81" w:rsidRDefault="009508E4" w:rsidP="009508E4"/>
              </w:txbxContent>
            </v:textbox>
          </v:shape>
        </w:pict>
      </w:r>
      <w:r w:rsidRPr="008E5654">
        <w:rPr>
          <w:noProof/>
        </w:rPr>
        <w:pict>
          <v:shape id="Text Box 41" o:spid="_x0000_s1026" type="#_x0000_t202" style="position:absolute;left:0;text-align:left;margin-left:9.35pt;margin-top:13.1pt;width:115.95pt;height:99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" filled="f" stroked="f" strokeweight=".5pt">
            <v:textbox>
              <w:txbxContent>
                <w:p w:rsidR="0077363A" w:rsidRDefault="0077363A" w:rsidP="0077363A">
                  <w:r w:rsidRPr="000863AC"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95400" cy="1219200"/>
                        <wp:effectExtent l="0" t="0" r="0" b="0"/>
                        <wp:docPr id="16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5400" cy="1219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5654">
        <w:rPr>
          <w:noProof/>
        </w:rPr>
        <w:pict>
          <v:shape id="Text Box 43" o:spid="_x0000_s1027" type="#_x0000_t202" style="position:absolute;left:0;text-align:left;margin-left:188.85pt;margin-top:26.2pt;width:335.65pt;height:69.2pt;z-index:251659264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" filled="f" stroked="f" strokeweight=".5pt">
            <v:textbox>
              <w:txbxContent>
                <w:p w:rsidR="0077363A" w:rsidRPr="00A046BE" w:rsidRDefault="0077363A" w:rsidP="0077363A">
                  <w:pPr>
                    <w:spacing w:after="0" w:line="240" w:lineRule="auto"/>
                    <w:jc w:val="center"/>
                    <w:rPr>
                      <w:b/>
                      <w:bCs/>
                      <w:color w:val="2F5496" w:themeColor="accent1" w:themeShade="BF"/>
                      <w:sz w:val="46"/>
                      <w:szCs w:val="46"/>
                    </w:rPr>
                  </w:pPr>
                  <w:r w:rsidRPr="00A046BE">
                    <w:rPr>
                      <w:b/>
                      <w:bCs/>
                      <w:color w:val="2F5496" w:themeColor="accent1" w:themeShade="BF"/>
                      <w:sz w:val="46"/>
                      <w:szCs w:val="46"/>
                    </w:rPr>
                    <w:t>Globales de los Reyes Hotel</w:t>
                  </w:r>
                </w:p>
                <w:p w:rsidR="00A046BE" w:rsidRPr="00A046BE" w:rsidRDefault="00A046BE" w:rsidP="00A046BE">
                  <w:pPr>
                    <w:spacing w:line="259" w:lineRule="auto"/>
                    <w:jc w:val="center"/>
                    <w:rPr>
                      <w:color w:val="E7E6E6" w:themeColor="background2"/>
                      <w:sz w:val="52"/>
                      <w:szCs w:val="50"/>
                      <w:lang w:val="es-ES"/>
                    </w:rPr>
                  </w:pPr>
                  <w:r w:rsidRPr="00A046BE">
                    <w:rPr>
                      <w:color w:val="E7E6E6" w:themeColor="background2"/>
                      <w:sz w:val="52"/>
                      <w:szCs w:val="50"/>
                      <w:lang w:val="es-ES"/>
                    </w:rPr>
                    <w:t>Lista de habitaciones y precios</w:t>
                  </w:r>
                </w:p>
                <w:p w:rsidR="00A046BE" w:rsidRPr="00A046BE" w:rsidRDefault="00A046BE" w:rsidP="0077363A">
                  <w:pPr>
                    <w:spacing w:after="0" w:line="240" w:lineRule="auto"/>
                    <w:jc w:val="center"/>
                    <w:rPr>
                      <w:b/>
                      <w:bCs/>
                      <w:color w:val="2F5496" w:themeColor="accent1" w:themeShade="BF"/>
                      <w:sz w:val="46"/>
                      <w:szCs w:val="46"/>
                    </w:rPr>
                  </w:pPr>
                </w:p>
                <w:p w:rsidR="00A046BE" w:rsidRPr="00A046BE" w:rsidRDefault="00A046BE" w:rsidP="0077363A">
                  <w:pPr>
                    <w:spacing w:after="0" w:line="240" w:lineRule="auto"/>
                    <w:jc w:val="center"/>
                    <w:rPr>
                      <w:b/>
                      <w:bCs/>
                      <w:color w:val="2F5496" w:themeColor="accent1" w:themeShade="BF"/>
                      <w:sz w:val="46"/>
                      <w:szCs w:val="46"/>
                    </w:rPr>
                  </w:pPr>
                </w:p>
              </w:txbxContent>
            </v:textbox>
            <w10:wrap anchorx="page"/>
          </v:shape>
        </w:pict>
      </w:r>
      <w:r w:rsidRPr="008E5654">
        <w:rPr>
          <w:noProof/>
        </w:rPr>
        <w:pict>
          <v:shape id="Text Box 13" o:spid="_x0000_s1028" type="#_x0000_t202" style="position:absolute;left:0;text-align:left;margin-left:84pt;margin-top:304pt;width:84.1pt;height:39.9pt;z-index:251685888;visibility:visible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" filled="f" stroked="f" strokeweight=".5pt">
            <v:textbox>
              <w:txbxContent>
                <w:tbl>
                  <w:tblPr>
                    <w:tblStyle w:val="GridTable4Accent1"/>
                    <w:tblW w:w="1520" w:type="dxa"/>
                    <w:tblLook w:val="0420"/>
                  </w:tblPr>
                  <w:tblGrid>
                    <w:gridCol w:w="760"/>
                    <w:gridCol w:w="760"/>
                  </w:tblGrid>
                  <w:tr w:rsidR="00ED065B" w:rsidRPr="00896496" w:rsidTr="009508E4">
                    <w:trPr>
                      <w:cnfStyle w:val="100000000000"/>
                      <w:trHeight w:val="396"/>
                    </w:trPr>
                    <w:tc>
                      <w:tcPr>
                        <w:tcW w:w="760" w:type="dxa"/>
                        <w:hideMark/>
                      </w:tcPr>
                      <w:p w:rsidR="00ED065B" w:rsidRPr="00896496" w:rsidRDefault="00ED065B" w:rsidP="00896496">
                        <w:pPr>
                          <w:spacing w:line="240" w:lineRule="auto"/>
                          <w:jc w:val="center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0"/>
                            <w:szCs w:val="10"/>
                            <w:lang w:val="en-US" w:bidi="bn-IN"/>
                          </w:rPr>
                          <w:t xml:space="preserve">Para 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8"/>
                            <w:szCs w:val="8"/>
                            <w:lang w:val="en-US" w:bidi="bn-IN"/>
                          </w:rPr>
                          <w:t>miembros</w:t>
                        </w:r>
                      </w:p>
                    </w:tc>
                    <w:tc>
                      <w:tcPr>
                        <w:tcW w:w="760" w:type="dxa"/>
                        <w:hideMark/>
                      </w:tcPr>
                      <w:p w:rsidR="00ED065B" w:rsidRPr="00896496" w:rsidRDefault="00ED065B" w:rsidP="00896496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0"/>
                            <w:szCs w:val="10"/>
                            <w:lang w:val="en-US" w:bidi="bn-IN"/>
                          </w:rPr>
                          <w:t xml:space="preserve">Para no 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8"/>
                            <w:szCs w:val="8"/>
                            <w:lang w:val="en-US" w:bidi="bn-IN"/>
                          </w:rPr>
                          <w:t>miembros</w:t>
                        </w:r>
                      </w:p>
                    </w:tc>
                  </w:tr>
                  <w:tr w:rsidR="00ED065B" w:rsidRPr="00896496" w:rsidTr="009508E4">
                    <w:trPr>
                      <w:cnfStyle w:val="000000100000"/>
                      <w:trHeight w:val="396"/>
                    </w:trPr>
                    <w:tc>
                      <w:tcPr>
                        <w:tcW w:w="760" w:type="dxa"/>
                        <w:hideMark/>
                      </w:tcPr>
                      <w:p w:rsidR="00ED065B" w:rsidRPr="00896496" w:rsidRDefault="00ED065B" w:rsidP="00896496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95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</w:tc>
                    <w:tc>
                      <w:tcPr>
                        <w:tcW w:w="760" w:type="dxa"/>
                        <w:hideMark/>
                      </w:tcPr>
                      <w:p w:rsidR="00ED065B" w:rsidRPr="00896496" w:rsidRDefault="00ED065B" w:rsidP="00896496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105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</w:tc>
                  </w:tr>
                </w:tbl>
                <w:p w:rsidR="00ED065B" w:rsidRPr="004E4D81" w:rsidRDefault="00ED065B" w:rsidP="00ED065B"/>
              </w:txbxContent>
            </v:textbox>
          </v:shape>
        </w:pict>
      </w:r>
      <w:r w:rsidRPr="008E5654">
        <w:rPr>
          <w:noProof/>
        </w:rPr>
        <w:pict>
          <v:shape id="Text Box 12" o:spid="_x0000_s1029" type="#_x0000_t202" style="position:absolute;left:0;text-align:left;margin-left:162.4pt;margin-top:315.65pt;width:222.35pt;height:40.9pt;z-index:25168384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" fillcolor="#f6f8fc [180]" strokeweight=".5pt">
            <v:fill color2="#c7d4ed [980]" colors="0 #f6f8fc;48497f #abc0e4;54395f #abc0e4;1 #c7d5ed" focus="100%" type="gradient"/>
            <v:textbox>
              <w:txbxContent>
                <w:p w:rsidR="00ED065B" w:rsidRPr="00ED065B" w:rsidRDefault="00ED065B" w:rsidP="00ED065B">
                  <w:pPr>
                    <w:spacing w:after="0" w:line="240" w:lineRule="auto"/>
                    <w:jc w:val="center"/>
                    <w:rPr>
                      <w:b/>
                      <w:bCs/>
                      <w:color w:val="2F5496" w:themeColor="accent1" w:themeShade="BF"/>
                      <w:sz w:val="18"/>
                      <w:szCs w:val="18"/>
                      <w:lang w:val="en-US"/>
                    </w:rPr>
                  </w:pPr>
                  <w:r w:rsidRPr="00ED065B">
                    <w:rPr>
                      <w:b/>
                      <w:bCs/>
                      <w:color w:val="2F5496" w:themeColor="accent1" w:themeShade="BF"/>
                      <w:sz w:val="18"/>
                      <w:szCs w:val="18"/>
                      <w:lang w:val="es-ES"/>
                    </w:rPr>
                    <w:t>Recamara principal</w:t>
                  </w:r>
                </w:p>
                <w:p w:rsidR="00ED065B" w:rsidRPr="009508E4" w:rsidRDefault="00ED065B" w:rsidP="00ED065B">
                  <w:pPr>
                    <w:rPr>
                      <w:color w:val="2F5496" w:themeColor="accent1" w:themeShade="BF"/>
                      <w:sz w:val="14"/>
                      <w:szCs w:val="14"/>
                    </w:rPr>
                  </w:pPr>
                  <w:r w:rsidRPr="00ED065B">
                    <w:rPr>
                      <w:color w:val="2F5496" w:themeColor="accent1" w:themeShade="BF"/>
                      <w:sz w:val="14"/>
                      <w:szCs w:val="14"/>
                    </w:rPr>
                    <w:t>Este dormitorio principal está equipado con un televisor, un refrigerador, un acondicionador de aire y un calentador.</w:t>
                  </w:r>
                </w:p>
              </w:txbxContent>
            </v:textbox>
            <w10:wrap anchorx="margin"/>
          </v:shape>
        </w:pict>
      </w:r>
      <w:r w:rsidRPr="008E5654">
        <w:rPr>
          <w:noProof/>
        </w:rPr>
        <w:pict>
          <v:shape id="Text Box 11" o:spid="_x0000_s1030" type="#_x0000_t202" style="position:absolute;left:0;text-align:left;margin-left:172.7pt;margin-top:372pt;width:84.1pt;height:39.9pt;z-index:251681792;visibility:visible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" filled="f" stroked="f" strokeweight=".5pt">
            <v:textbox>
              <w:txbxContent>
                <w:tbl>
                  <w:tblPr>
                    <w:tblStyle w:val="GridTable4Accent1"/>
                    <w:tblW w:w="1520" w:type="dxa"/>
                    <w:tblLook w:val="0420"/>
                  </w:tblPr>
                  <w:tblGrid>
                    <w:gridCol w:w="760"/>
                    <w:gridCol w:w="760"/>
                  </w:tblGrid>
                  <w:tr w:rsidR="00ED065B" w:rsidRPr="00896496" w:rsidTr="009508E4">
                    <w:trPr>
                      <w:cnfStyle w:val="100000000000"/>
                      <w:trHeight w:val="396"/>
                    </w:trPr>
                    <w:tc>
                      <w:tcPr>
                        <w:tcW w:w="760" w:type="dxa"/>
                        <w:hideMark/>
                      </w:tcPr>
                      <w:p w:rsidR="00ED065B" w:rsidRPr="00896496" w:rsidRDefault="00ED065B" w:rsidP="00896496">
                        <w:pPr>
                          <w:spacing w:line="240" w:lineRule="auto"/>
                          <w:jc w:val="center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0"/>
                            <w:szCs w:val="10"/>
                            <w:lang w:val="en-US" w:bidi="bn-IN"/>
                          </w:rPr>
                          <w:t xml:space="preserve">Para 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8"/>
                            <w:szCs w:val="8"/>
                            <w:lang w:val="en-US" w:bidi="bn-IN"/>
                          </w:rPr>
                          <w:t>miembros</w:t>
                        </w:r>
                      </w:p>
                    </w:tc>
                    <w:tc>
                      <w:tcPr>
                        <w:tcW w:w="760" w:type="dxa"/>
                        <w:hideMark/>
                      </w:tcPr>
                      <w:p w:rsidR="00ED065B" w:rsidRPr="00896496" w:rsidRDefault="00ED065B" w:rsidP="00896496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0"/>
                            <w:szCs w:val="10"/>
                            <w:lang w:val="en-US" w:bidi="bn-IN"/>
                          </w:rPr>
                          <w:t xml:space="preserve">Para no 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8"/>
                            <w:szCs w:val="8"/>
                            <w:lang w:val="en-US" w:bidi="bn-IN"/>
                          </w:rPr>
                          <w:t>miembros</w:t>
                        </w:r>
                      </w:p>
                    </w:tc>
                  </w:tr>
                  <w:tr w:rsidR="00ED065B" w:rsidRPr="00896496" w:rsidTr="009508E4">
                    <w:trPr>
                      <w:cnfStyle w:val="000000100000"/>
                      <w:trHeight w:val="396"/>
                    </w:trPr>
                    <w:tc>
                      <w:tcPr>
                        <w:tcW w:w="760" w:type="dxa"/>
                        <w:hideMark/>
                      </w:tcPr>
                      <w:p w:rsidR="00ED065B" w:rsidRPr="00896496" w:rsidRDefault="00ED065B" w:rsidP="00896496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73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</w:tc>
                    <w:tc>
                      <w:tcPr>
                        <w:tcW w:w="760" w:type="dxa"/>
                        <w:hideMark/>
                      </w:tcPr>
                      <w:p w:rsidR="00ED065B" w:rsidRPr="00896496" w:rsidRDefault="00ED065B" w:rsidP="00896496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89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</w:tc>
                  </w:tr>
                </w:tbl>
                <w:p w:rsidR="00ED065B" w:rsidRPr="004E4D81" w:rsidRDefault="00ED065B" w:rsidP="00ED065B"/>
              </w:txbxContent>
            </v:textbox>
          </v:shape>
        </w:pict>
      </w:r>
      <w:r w:rsidRPr="008E5654">
        <w:rPr>
          <w:noProof/>
        </w:rPr>
        <w:pict>
          <v:shape id="Text Box 8" o:spid="_x0000_s1032" type="#_x0000_t202" style="position:absolute;left:0;text-align:left;margin-left:318.4pt;margin-top:199.75pt;width:84.1pt;height:39.9pt;z-index:251677696;visibility:visible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" filled="f" stroked="f" strokeweight=".5pt">
            <v:textbox>
              <w:txbxContent>
                <w:tbl>
                  <w:tblPr>
                    <w:tblStyle w:val="GridTable4Accent1"/>
                    <w:tblW w:w="1520" w:type="dxa"/>
                    <w:tblLook w:val="0420"/>
                  </w:tblPr>
                  <w:tblGrid>
                    <w:gridCol w:w="760"/>
                    <w:gridCol w:w="760"/>
                  </w:tblGrid>
                  <w:tr w:rsidR="009508E4" w:rsidRPr="00896496" w:rsidTr="009508E4">
                    <w:trPr>
                      <w:cnfStyle w:val="100000000000"/>
                      <w:trHeight w:val="396"/>
                    </w:trPr>
                    <w:tc>
                      <w:tcPr>
                        <w:tcW w:w="760" w:type="dxa"/>
                        <w:hideMark/>
                      </w:tcPr>
                      <w:p w:rsidR="009508E4" w:rsidRPr="00896496" w:rsidRDefault="009508E4" w:rsidP="00896496">
                        <w:pPr>
                          <w:spacing w:line="240" w:lineRule="auto"/>
                          <w:jc w:val="center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0"/>
                            <w:szCs w:val="10"/>
                            <w:lang w:val="en-US" w:bidi="bn-IN"/>
                          </w:rPr>
                          <w:t xml:space="preserve">Para 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8"/>
                            <w:szCs w:val="8"/>
                            <w:lang w:val="en-US" w:bidi="bn-IN"/>
                          </w:rPr>
                          <w:t>miembros</w:t>
                        </w:r>
                      </w:p>
                    </w:tc>
                    <w:tc>
                      <w:tcPr>
                        <w:tcW w:w="760" w:type="dxa"/>
                        <w:hideMark/>
                      </w:tcPr>
                      <w:p w:rsidR="009508E4" w:rsidRPr="00896496" w:rsidRDefault="009508E4" w:rsidP="00896496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0"/>
                            <w:szCs w:val="10"/>
                            <w:lang w:val="en-US" w:bidi="bn-IN"/>
                          </w:rPr>
                          <w:t xml:space="preserve">Para no 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8"/>
                            <w:szCs w:val="8"/>
                            <w:lang w:val="en-US" w:bidi="bn-IN"/>
                          </w:rPr>
                          <w:t>miembros</w:t>
                        </w:r>
                      </w:p>
                    </w:tc>
                  </w:tr>
                  <w:tr w:rsidR="009508E4" w:rsidRPr="00896496" w:rsidTr="009508E4">
                    <w:trPr>
                      <w:cnfStyle w:val="000000100000"/>
                      <w:trHeight w:val="396"/>
                    </w:trPr>
                    <w:tc>
                      <w:tcPr>
                        <w:tcW w:w="760" w:type="dxa"/>
                        <w:hideMark/>
                      </w:tcPr>
                      <w:p w:rsidR="009508E4" w:rsidRPr="00896496" w:rsidRDefault="009508E4" w:rsidP="00896496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 w:rsidR="00ED065B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160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</w:tc>
                    <w:tc>
                      <w:tcPr>
                        <w:tcW w:w="760" w:type="dxa"/>
                        <w:hideMark/>
                      </w:tcPr>
                      <w:p w:rsidR="009508E4" w:rsidRPr="00896496" w:rsidRDefault="009508E4" w:rsidP="00896496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sz w:val="36"/>
                            <w:szCs w:val="36"/>
                            <w:lang w:val="en-US" w:bidi="bn-IN"/>
                          </w:rPr>
                        </w:pP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 w:rsidR="00ED065B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175</w:t>
                        </w:r>
                        <w:r w:rsidRPr="00896496">
                          <w:rPr>
                            <w:rFonts w:ascii="Calibri" w:eastAsia="Times New Roman" w:hAnsi="Calibri" w:cs="Calibri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</w:tc>
                  </w:tr>
                </w:tbl>
                <w:p w:rsidR="009508E4" w:rsidRPr="004E4D81" w:rsidRDefault="009508E4" w:rsidP="009508E4"/>
              </w:txbxContent>
            </v:textbox>
          </v:shape>
        </w:pict>
      </w:r>
      <w:r w:rsidRPr="008E5654">
        <w:rPr>
          <w:noProof/>
        </w:rPr>
        <w:pict>
          <v:shape id="Text Box 6" o:spid="_x0000_s1033" type="#_x0000_t202" style="position:absolute;left:0;text-align:left;margin-left:353.1pt;margin-top:219pt;width:104.85pt;height:78.2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" filled="f" stroked="f" strokeweight=".5pt">
            <v:textbox>
              <w:txbxContent>
                <w:p w:rsidR="009508E4" w:rsidRDefault="009508E4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141730" cy="761365"/>
                        <wp:effectExtent l="0" t="0" r="1270" b="635"/>
                        <wp:docPr id="14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3.jp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730" cy="761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5654">
        <w:rPr>
          <w:noProof/>
        </w:rPr>
        <w:pict>
          <v:shape id="Text Box 2" o:spid="_x0000_s1035" type="#_x0000_t202" style="position:absolute;left:0;text-align:left;margin-left:155.5pt;margin-top:137.65pt;width:261pt;height:62.2pt;z-index:2516664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" fillcolor="#f6f8fc [180]" strokeweight=".5pt">
            <v:fill color2="#c7d4ed [980]" colors="0 #f6f8fc;48497f #abc0e4;54395f #abc0e4;1 #c7d5ed" focus="100%" type="gradient"/>
            <v:textbox>
              <w:txbxContent>
                <w:p w:rsidR="009F1444" w:rsidRPr="009508E4" w:rsidRDefault="009F1444" w:rsidP="009508E4">
                  <w:pPr>
                    <w:spacing w:after="0" w:line="240" w:lineRule="auto"/>
                    <w:jc w:val="center"/>
                    <w:rPr>
                      <w:b/>
                      <w:bCs/>
                      <w:color w:val="2F5496" w:themeColor="accent1" w:themeShade="BF"/>
                      <w:sz w:val="18"/>
                      <w:szCs w:val="18"/>
                    </w:rPr>
                  </w:pPr>
                  <w:r w:rsidRPr="009508E4">
                    <w:rPr>
                      <w:b/>
                      <w:bCs/>
                      <w:color w:val="2F5496" w:themeColor="accent1" w:themeShade="BF"/>
                      <w:sz w:val="18"/>
                      <w:szCs w:val="18"/>
                    </w:rPr>
                    <w:t>Habitación individual</w:t>
                  </w:r>
                </w:p>
                <w:p w:rsidR="009F1444" w:rsidRPr="009508E4" w:rsidRDefault="009E4F39">
                  <w:pPr>
                    <w:rPr>
                      <w:color w:val="2F5496" w:themeColor="accent1" w:themeShade="BF"/>
                      <w:sz w:val="18"/>
                      <w:szCs w:val="18"/>
                    </w:rPr>
                  </w:pPr>
                  <w:r w:rsidRPr="009E4F39">
                    <w:rPr>
                      <w:color w:val="2F5496" w:themeColor="accent1" w:themeShade="BF"/>
                      <w:sz w:val="18"/>
                      <w:szCs w:val="18"/>
                    </w:rPr>
                    <w:t>Habitación recién decorada con espacio extra, conexión a Internet de alta velocidad, aseo de primera calidad, lavandería y aparcamiento, menaje para preparar té y café</w:t>
                  </w:r>
                </w:p>
              </w:txbxContent>
            </v:textbox>
          </v:shape>
        </w:pict>
      </w:r>
      <w:r w:rsidRPr="008E5654">
        <w:rPr>
          <w:noProof/>
        </w:rPr>
        <w:pict>
          <v:shape id="Text Box 3" o:spid="_x0000_s1037" type="#_x0000_t202" style="position:absolute;left:0;text-align:left;margin-left:28.15pt;margin-top:131.45pt;width:122.1pt;height:87.6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" filled="f" stroked="f" strokeweight=".5pt">
            <v:textbox>
              <w:txbxContent>
                <w:p w:rsidR="009508E4" w:rsidRDefault="009508E4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360805" cy="907415"/>
                        <wp:effectExtent l="0" t="0" r="0" b="6985"/>
                        <wp:docPr id="15" name="Pictur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1.jp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60805" cy="9074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E5654">
        <w:rPr>
          <w:noProof/>
        </w:rPr>
        <w:pict>
          <v:shape id="TextBox 26" o:spid="_x0000_s1038" type="#_x0000_t202" style="position:absolute;left:0;text-align:left;margin-left:226.95pt;margin-top:468.8pt;width:199.5pt;height:29.05pt;z-index:2516684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" filled="f" strokecolor="#2e74b5 [2408]" strokeweight="1pt">
            <v:textbox style="mso-fit-shape-to-text:t">
              <w:txbxContent>
                <w:p w:rsidR="009F1444" w:rsidRPr="009F1444" w:rsidRDefault="009F1444" w:rsidP="009F1444">
                  <w:pPr>
                    <w:spacing w:after="0"/>
                    <w:jc w:val="center"/>
                    <w:rPr>
                      <w:color w:val="2F5496" w:themeColor="accent1" w:themeShade="BF"/>
                    </w:rPr>
                  </w:pPr>
                  <w:r w:rsidRPr="009F1444">
                    <w:rPr>
                      <w:rFonts w:asciiTheme="minorHAnsi" w:hAnsi="Calibri"/>
                      <w:color w:val="2F5496" w:themeColor="accent1" w:themeShade="BF"/>
                      <w:kern w:val="24"/>
                      <w:sz w:val="36"/>
                      <w:szCs w:val="36"/>
                    </w:rPr>
                    <w:t>Instalaciones adicionales</w:t>
                  </w:r>
                </w:p>
              </w:txbxContent>
            </v:textbox>
          </v:shape>
        </w:pict>
      </w:r>
      <w:r w:rsidRPr="008E5654">
        <w:rPr>
          <w:noProof/>
        </w:rPr>
        <w:pict>
          <v:shape id="Text Box 10" o:spid="_x0000_s1039" type="#_x0000_t202" style="position:absolute;left:0;text-align:left;margin-left:235.2pt;margin-top:510.2pt;width:203.8pt;height:104.4pt;z-index:251669504;visibility:visible;mso-height-relative:margin" filled="f" stroked="f" strokeweight=".5pt">
            <v:textbox>
              <w:txbxContent>
                <w:tbl>
                  <w:tblPr>
                    <w:tblStyle w:val="TableGrid"/>
                    <w:tblW w:w="3793" w:type="dxa"/>
                    <w:tblLook w:val="0420"/>
                  </w:tblPr>
                  <w:tblGrid>
                    <w:gridCol w:w="972"/>
                    <w:gridCol w:w="1111"/>
                    <w:gridCol w:w="1161"/>
                    <w:gridCol w:w="549"/>
                  </w:tblGrid>
                  <w:tr w:rsidR="009F1444" w:rsidRPr="009F1444" w:rsidTr="009508E4">
                    <w:trPr>
                      <w:trHeight w:val="576"/>
                    </w:trPr>
                    <w:tc>
                      <w:tcPr>
                        <w:tcW w:w="927" w:type="dxa"/>
                        <w:hideMark/>
                      </w:tcPr>
                      <w:p w:rsidR="009F1444" w:rsidRPr="009F1444" w:rsidRDefault="009508E4" w:rsidP="009508E4">
                        <w:pPr>
                          <w:spacing w:line="240" w:lineRule="auto"/>
                          <w:jc w:val="center"/>
                          <w:rPr>
                            <w:rFonts w:eastAsia="Times New Roman" w:cs="Times New Roman"/>
                            <w:color w:val="2F5496" w:themeColor="accent1" w:themeShade="BF"/>
                            <w:sz w:val="20"/>
                            <w:szCs w:val="24"/>
                            <w:lang w:val="en-US" w:bidi="bn-IN"/>
                          </w:rPr>
                        </w:pPr>
                        <w:r w:rsidRPr="009508E4">
                          <w:rPr>
                            <w:rFonts w:eastAsia="Times New Roman" w:cs="Times New Roman"/>
                            <w:color w:val="2F5496" w:themeColor="accent1" w:themeShade="BF"/>
                            <w:sz w:val="20"/>
                            <w:szCs w:val="24"/>
                            <w:lang w:val="en-US" w:bidi="bn-IN"/>
                          </w:rPr>
                          <w:t>Atributos</w:t>
                        </w:r>
                      </w:p>
                    </w:tc>
                    <w:tc>
                      <w:tcPr>
                        <w:tcW w:w="1112" w:type="dxa"/>
                        <w:hideMark/>
                      </w:tcPr>
                      <w:p w:rsidR="009F1444" w:rsidRPr="009F1444" w:rsidRDefault="009F1444" w:rsidP="004E4D81">
                        <w:pPr>
                          <w:spacing w:line="240" w:lineRule="auto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20"/>
                            <w:szCs w:val="20"/>
                            <w:lang w:val="en-US" w:bidi="bn-IN"/>
                          </w:rPr>
                          <w:t>Precio (no miembros)</w:t>
                        </w:r>
                      </w:p>
                    </w:tc>
                    <w:tc>
                      <w:tcPr>
                        <w:tcW w:w="1161" w:type="dxa"/>
                        <w:hideMark/>
                      </w:tcPr>
                      <w:p w:rsidR="009F1444" w:rsidRPr="009F1444" w:rsidRDefault="009F1444" w:rsidP="009C0A17">
                        <w:pPr>
                          <w:spacing w:line="240" w:lineRule="auto"/>
                          <w:jc w:val="center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20"/>
                            <w:szCs w:val="20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20"/>
                            <w:szCs w:val="20"/>
                            <w:lang w:val="en-US" w:bidi="bn-IN"/>
                          </w:rPr>
                          <w:t>Precio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center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20"/>
                            <w:szCs w:val="20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20"/>
                            <w:szCs w:val="20"/>
                            <w:lang w:val="en-US" w:bidi="bn-IN"/>
                          </w:rPr>
                          <w:t>(miembros)</w:t>
                        </w:r>
                      </w:p>
                    </w:tc>
                    <w:tc>
                      <w:tcPr>
                        <w:tcW w:w="593" w:type="dxa"/>
                      </w:tcPr>
                      <w:p w:rsidR="009F1444" w:rsidRPr="009F1444" w:rsidRDefault="009F1444" w:rsidP="009C0A17">
                        <w:pPr>
                          <w:spacing w:line="240" w:lineRule="auto"/>
                          <w:jc w:val="center"/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20"/>
                            <w:szCs w:val="20"/>
                            <w:lang w:val="en-US" w:bidi="bn-IN"/>
                          </w:rPr>
                        </w:pPr>
                      </w:p>
                    </w:tc>
                  </w:tr>
                  <w:tr w:rsidR="009F1444" w:rsidRPr="009F1444" w:rsidTr="009508E4">
                    <w:trPr>
                      <w:trHeight w:val="1352"/>
                    </w:trPr>
                    <w:tc>
                      <w:tcPr>
                        <w:tcW w:w="927" w:type="dxa"/>
                        <w:hideMark/>
                      </w:tcPr>
                      <w:p w:rsid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Aparcamiento de coches</w:t>
                        </w:r>
                      </w:p>
                      <w:p w:rsid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0"/>
                            <w:szCs w:val="10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0"/>
                            <w:szCs w:val="10"/>
                            <w:lang w:val="en-US" w:bidi="bn-IN"/>
                          </w:rPr>
                          <w:t>Gimnasio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Masaje</w:t>
                        </w:r>
                      </w:p>
                      <w:p w:rsid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 xml:space="preserve">Ordenador 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portátil</w:t>
                        </w:r>
                      </w:p>
                      <w:p w:rsidR="009F1444" w:rsidRPr="009F1444" w:rsidRDefault="009F1444" w:rsidP="009F1444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A</w:t>
                        </w: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lberca</w:t>
                        </w:r>
                      </w:p>
                    </w:tc>
                    <w:tc>
                      <w:tcPr>
                        <w:tcW w:w="1112" w:type="dxa"/>
                        <w:hideMark/>
                      </w:tcPr>
                      <w:p w:rsidR="009F1444" w:rsidRDefault="009F1444" w:rsidP="009508E4">
                        <w:pPr>
                          <w:spacing w:line="480" w:lineRule="auto"/>
                          <w:jc w:val="left"/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€1</w:t>
                        </w:r>
                        <w:r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5</w:t>
                        </w: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€13.00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 w:rsidR="009508E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8</w:t>
                        </w: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 w:rsidR="009508E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9</w:t>
                        </w: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</w:t>
                        </w:r>
                        <w:r w:rsidR="009508E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99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€1</w:t>
                        </w:r>
                        <w:r w:rsidR="009508E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4</w:t>
                        </w: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 w:rsidR="009508E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7</w:t>
                        </w: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</w:t>
                        </w:r>
                        <w:r w:rsidR="009508E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5</w:t>
                        </w: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0</w:t>
                        </w:r>
                      </w:p>
                    </w:tc>
                    <w:tc>
                      <w:tcPr>
                        <w:tcW w:w="1161" w:type="dxa"/>
                        <w:hideMark/>
                      </w:tcPr>
                      <w:p w:rsidR="009F1444" w:rsidRPr="009F1444" w:rsidRDefault="009F1444" w:rsidP="009508E4">
                        <w:pPr>
                          <w:spacing w:line="48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€1</w:t>
                        </w:r>
                        <w:r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1</w:t>
                        </w: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€7.00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 w:rsidR="009508E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4</w:t>
                        </w: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</w:t>
                        </w:r>
                        <w:r w:rsidR="009508E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7</w:t>
                        </w: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.00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€11.00</w:t>
                        </w:r>
                      </w:p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Arial" w:eastAsia="Times New Roman" w:hAnsi="Arial" w:cs="Arial"/>
                            <w:color w:val="2F5496" w:themeColor="accent1" w:themeShade="BF"/>
                            <w:sz w:val="36"/>
                            <w:szCs w:val="36"/>
                            <w:lang w:val="en-US" w:bidi="bn-IN"/>
                          </w:rPr>
                        </w:pPr>
                        <w:r w:rsidRPr="009F1444"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  <w:t>Gratis</w:t>
                        </w:r>
                      </w:p>
                    </w:tc>
                    <w:tc>
                      <w:tcPr>
                        <w:tcW w:w="593" w:type="dxa"/>
                      </w:tcPr>
                      <w:p w:rsidR="009F1444" w:rsidRPr="009F1444" w:rsidRDefault="009F1444" w:rsidP="009C0A17">
                        <w:pPr>
                          <w:spacing w:line="240" w:lineRule="auto"/>
                          <w:jc w:val="left"/>
                          <w:rPr>
                            <w:rFonts w:ascii="Calibri" w:eastAsia="Times New Roman" w:hAnsi="Calibri" w:cs="Calibri"/>
                            <w:color w:val="2F5496" w:themeColor="accent1" w:themeShade="BF"/>
                            <w:kern w:val="24"/>
                            <w:sz w:val="12"/>
                            <w:szCs w:val="12"/>
                            <w:lang w:val="en-US" w:bidi="bn-IN"/>
                          </w:rPr>
                        </w:pPr>
                      </w:p>
                    </w:tc>
                  </w:tr>
                </w:tbl>
                <w:p w:rsidR="009F1444" w:rsidRPr="009F1444" w:rsidRDefault="009F1444" w:rsidP="009F1444">
                  <w:pPr>
                    <w:rPr>
                      <w:color w:val="2F5496" w:themeColor="accent1" w:themeShade="BF"/>
                    </w:rPr>
                  </w:pPr>
                </w:p>
              </w:txbxContent>
            </v:textbox>
          </v:shape>
        </w:pict>
      </w:r>
      <w:r w:rsidRPr="008E5654">
        <w:rPr>
          <w:noProof/>
        </w:rPr>
        <w:pict>
          <v:shape id="Text Box 39" o:spid="_x0000_s1040" type="#_x0000_t202" style="position:absolute;left:0;text-align:left;margin-left:345.45pt;margin-top:616.8pt;width:110.15pt;height:29.5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" filled="f" stroked="f" strokeweight=".5pt">
            <v:textbox>
              <w:txbxContent>
                <w:p w:rsidR="0077363A" w:rsidRDefault="0077363A" w:rsidP="0077363A">
                  <w:pPr>
                    <w:spacing w:after="0" w:line="240" w:lineRule="auto"/>
                    <w:jc w:val="center"/>
                    <w:rPr>
                      <w:color w:val="2F5496" w:themeColor="accent1" w:themeShade="BF"/>
                      <w:sz w:val="18"/>
                      <w:szCs w:val="18"/>
                    </w:rPr>
                  </w:pPr>
                  <w:r w:rsidRPr="0077363A">
                    <w:rPr>
                      <w:color w:val="2F5496" w:themeColor="accent1" w:themeShade="BF"/>
                      <w:sz w:val="18"/>
                      <w:szCs w:val="18"/>
                    </w:rPr>
                    <w:t>+34 916 59 16 00</w:t>
                  </w:r>
                </w:p>
                <w:p w:rsidR="0077363A" w:rsidRDefault="0077363A" w:rsidP="0077363A">
                  <w:pPr>
                    <w:spacing w:line="240" w:lineRule="auto"/>
                    <w:jc w:val="center"/>
                    <w:rPr>
                      <w:color w:val="2F5496" w:themeColor="accent1" w:themeShade="BF"/>
                      <w:sz w:val="18"/>
                      <w:szCs w:val="18"/>
                    </w:rPr>
                  </w:pPr>
                  <w:r w:rsidRPr="0077363A">
                    <w:rPr>
                      <w:color w:val="2F5496" w:themeColor="accent1" w:themeShade="BF"/>
                      <w:sz w:val="18"/>
                      <w:szCs w:val="18"/>
                    </w:rPr>
                    <w:t>www.hotelesglobales.com</w:t>
                  </w:r>
                </w:p>
                <w:p w:rsidR="0077363A" w:rsidRPr="0077363A" w:rsidRDefault="0077363A" w:rsidP="0077363A">
                  <w:pPr>
                    <w:spacing w:line="240" w:lineRule="auto"/>
                    <w:jc w:val="center"/>
                    <w:rPr>
                      <w:color w:val="2F5496" w:themeColor="accent1" w:themeShade="BF"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Pr="008E5654">
        <w:rPr>
          <w:noProof/>
        </w:rPr>
        <w:pict>
          <v:shape id="Text Box 38" o:spid="_x0000_s1041" type="#_x0000_t202" style="position:absolute;left:0;text-align:left;margin-left:250.5pt;margin-top:612pt;width:81.85pt;height:39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" filled="f" stroked="f" strokeweight=".5pt">
            <v:textbox>
              <w:txbxContent>
                <w:p w:rsidR="0077363A" w:rsidRPr="0077363A" w:rsidRDefault="0077363A" w:rsidP="0077363A">
                  <w:pPr>
                    <w:jc w:val="center"/>
                    <w:rPr>
                      <w:color w:val="2F5496" w:themeColor="accent1" w:themeShade="BF"/>
                      <w:sz w:val="12"/>
                      <w:szCs w:val="12"/>
                    </w:rPr>
                  </w:pPr>
                  <w:r w:rsidRPr="0077363A">
                    <w:rPr>
                      <w:color w:val="2F5496" w:themeColor="accent1" w:themeShade="BF"/>
                      <w:sz w:val="12"/>
                      <w:szCs w:val="12"/>
                    </w:rPr>
                    <w:t>Pl. de Cdad. Real, 2, 28702 San Sebastián de los Reyes, Barçelona, España</w:t>
                  </w:r>
                </w:p>
                <w:p w:rsidR="0077363A" w:rsidRPr="0077363A" w:rsidRDefault="0077363A" w:rsidP="0077363A">
                  <w:pPr>
                    <w:spacing w:line="240" w:lineRule="auto"/>
                    <w:jc w:val="center"/>
                    <w:rPr>
                      <w:color w:val="2F5496" w:themeColor="accent1" w:themeShade="BF"/>
                      <w:sz w:val="12"/>
                      <w:szCs w:val="12"/>
                    </w:rPr>
                  </w:pPr>
                </w:p>
              </w:txbxContent>
            </v:textbox>
          </v:shape>
        </w:pict>
      </w:r>
      <w:r w:rsidR="0077363A">
        <w:rPr>
          <w:noProof/>
          <w:lang w:val="en-US"/>
        </w:rPr>
        <w:drawing>
          <wp:inline distT="0" distB="0" distL="0" distR="0">
            <wp:extent cx="5903595" cy="82296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2-Real Estate Flyer Design PS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35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742C" w:rsidSect="00540E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C4D" w:rsidRDefault="007B4C4D" w:rsidP="000F59D9">
      <w:pPr>
        <w:spacing w:after="0" w:line="240" w:lineRule="auto"/>
      </w:pPr>
      <w:r>
        <w:separator/>
      </w:r>
    </w:p>
  </w:endnote>
  <w:endnote w:type="continuationSeparator" w:id="1">
    <w:p w:rsidR="007B4C4D" w:rsidRDefault="007B4C4D" w:rsidP="000F5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C4D" w:rsidRDefault="007B4C4D" w:rsidP="000F59D9">
      <w:pPr>
        <w:spacing w:after="0" w:line="240" w:lineRule="auto"/>
      </w:pPr>
      <w:r>
        <w:separator/>
      </w:r>
    </w:p>
  </w:footnote>
  <w:footnote w:type="continuationSeparator" w:id="1">
    <w:p w:rsidR="007B4C4D" w:rsidRDefault="007B4C4D" w:rsidP="000F59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isplayBackgroundShape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aysLQ0MTM1tDA2M7EwMTFT0lEKTi0uzszPAykwrAUAa3fyuywAAAA="/>
  </w:docVars>
  <w:rsids>
    <w:rsidRoot w:val="008009B3"/>
    <w:rsid w:val="00002649"/>
    <w:rsid w:val="00005FCD"/>
    <w:rsid w:val="000255A9"/>
    <w:rsid w:val="0004046D"/>
    <w:rsid w:val="000430D1"/>
    <w:rsid w:val="00051D44"/>
    <w:rsid w:val="00053914"/>
    <w:rsid w:val="00057F42"/>
    <w:rsid w:val="000602BF"/>
    <w:rsid w:val="00065106"/>
    <w:rsid w:val="000714E7"/>
    <w:rsid w:val="00073B98"/>
    <w:rsid w:val="00075322"/>
    <w:rsid w:val="000772C0"/>
    <w:rsid w:val="00097DE0"/>
    <w:rsid w:val="000B3D0C"/>
    <w:rsid w:val="000B5CF4"/>
    <w:rsid w:val="000E1712"/>
    <w:rsid w:val="000F59D9"/>
    <w:rsid w:val="00102A4E"/>
    <w:rsid w:val="00112325"/>
    <w:rsid w:val="00120EEF"/>
    <w:rsid w:val="001211A1"/>
    <w:rsid w:val="001222C0"/>
    <w:rsid w:val="0012271D"/>
    <w:rsid w:val="00123895"/>
    <w:rsid w:val="0014362C"/>
    <w:rsid w:val="00146D38"/>
    <w:rsid w:val="001605DA"/>
    <w:rsid w:val="001629AE"/>
    <w:rsid w:val="00162DA4"/>
    <w:rsid w:val="00173BD8"/>
    <w:rsid w:val="00175E82"/>
    <w:rsid w:val="001913EC"/>
    <w:rsid w:val="00191A7C"/>
    <w:rsid w:val="001937AD"/>
    <w:rsid w:val="001A2640"/>
    <w:rsid w:val="001A4211"/>
    <w:rsid w:val="001A4882"/>
    <w:rsid w:val="001A79C1"/>
    <w:rsid w:val="001B3EE7"/>
    <w:rsid w:val="001D1E5B"/>
    <w:rsid w:val="001F100E"/>
    <w:rsid w:val="001F3BF2"/>
    <w:rsid w:val="00204493"/>
    <w:rsid w:val="00206664"/>
    <w:rsid w:val="00211281"/>
    <w:rsid w:val="002247B8"/>
    <w:rsid w:val="00227B98"/>
    <w:rsid w:val="00230325"/>
    <w:rsid w:val="0023282F"/>
    <w:rsid w:val="00254065"/>
    <w:rsid w:val="002546F7"/>
    <w:rsid w:val="002601DE"/>
    <w:rsid w:val="00261613"/>
    <w:rsid w:val="0026182B"/>
    <w:rsid w:val="002656A7"/>
    <w:rsid w:val="0027539E"/>
    <w:rsid w:val="002B0F56"/>
    <w:rsid w:val="002B3C33"/>
    <w:rsid w:val="002B5295"/>
    <w:rsid w:val="002C33D7"/>
    <w:rsid w:val="002D385D"/>
    <w:rsid w:val="002E1395"/>
    <w:rsid w:val="002E156C"/>
    <w:rsid w:val="002E7F92"/>
    <w:rsid w:val="002F30BE"/>
    <w:rsid w:val="002F7270"/>
    <w:rsid w:val="002F7B3C"/>
    <w:rsid w:val="00302115"/>
    <w:rsid w:val="00304C8E"/>
    <w:rsid w:val="003058BC"/>
    <w:rsid w:val="00305BA8"/>
    <w:rsid w:val="003064C0"/>
    <w:rsid w:val="003117DC"/>
    <w:rsid w:val="00323872"/>
    <w:rsid w:val="0032428F"/>
    <w:rsid w:val="00332565"/>
    <w:rsid w:val="00335120"/>
    <w:rsid w:val="00336FF5"/>
    <w:rsid w:val="00352C9D"/>
    <w:rsid w:val="00362160"/>
    <w:rsid w:val="00382428"/>
    <w:rsid w:val="0038538E"/>
    <w:rsid w:val="00385FED"/>
    <w:rsid w:val="00386DF4"/>
    <w:rsid w:val="0039478A"/>
    <w:rsid w:val="003948AB"/>
    <w:rsid w:val="0039784D"/>
    <w:rsid w:val="003A150B"/>
    <w:rsid w:val="003B35B7"/>
    <w:rsid w:val="003B44BE"/>
    <w:rsid w:val="003C1280"/>
    <w:rsid w:val="003C35E2"/>
    <w:rsid w:val="003C5BD2"/>
    <w:rsid w:val="003C73FC"/>
    <w:rsid w:val="003D1573"/>
    <w:rsid w:val="003D54F2"/>
    <w:rsid w:val="003E3BC1"/>
    <w:rsid w:val="003E60A2"/>
    <w:rsid w:val="003F734E"/>
    <w:rsid w:val="00401371"/>
    <w:rsid w:val="00404D12"/>
    <w:rsid w:val="0041576A"/>
    <w:rsid w:val="004256A1"/>
    <w:rsid w:val="00440015"/>
    <w:rsid w:val="00442AEE"/>
    <w:rsid w:val="00453B88"/>
    <w:rsid w:val="00466413"/>
    <w:rsid w:val="004674A9"/>
    <w:rsid w:val="004741F2"/>
    <w:rsid w:val="00477E18"/>
    <w:rsid w:val="00482843"/>
    <w:rsid w:val="0049435B"/>
    <w:rsid w:val="004A1C36"/>
    <w:rsid w:val="004B5089"/>
    <w:rsid w:val="004B7C49"/>
    <w:rsid w:val="004C0193"/>
    <w:rsid w:val="004D0D0D"/>
    <w:rsid w:val="004E4E50"/>
    <w:rsid w:val="004E5E11"/>
    <w:rsid w:val="004E6048"/>
    <w:rsid w:val="004E78D6"/>
    <w:rsid w:val="004F2740"/>
    <w:rsid w:val="004F5D4A"/>
    <w:rsid w:val="004F6236"/>
    <w:rsid w:val="0051478F"/>
    <w:rsid w:val="00540492"/>
    <w:rsid w:val="00540E7E"/>
    <w:rsid w:val="005414EA"/>
    <w:rsid w:val="00552015"/>
    <w:rsid w:val="00554581"/>
    <w:rsid w:val="00555110"/>
    <w:rsid w:val="00556E21"/>
    <w:rsid w:val="005600D8"/>
    <w:rsid w:val="005713A1"/>
    <w:rsid w:val="00573DDF"/>
    <w:rsid w:val="00581240"/>
    <w:rsid w:val="00584383"/>
    <w:rsid w:val="00590E20"/>
    <w:rsid w:val="00591661"/>
    <w:rsid w:val="00594396"/>
    <w:rsid w:val="005A2018"/>
    <w:rsid w:val="005B182C"/>
    <w:rsid w:val="005B4E38"/>
    <w:rsid w:val="005C0DC7"/>
    <w:rsid w:val="005C43AE"/>
    <w:rsid w:val="005C4E90"/>
    <w:rsid w:val="005C5F62"/>
    <w:rsid w:val="005D7177"/>
    <w:rsid w:val="005E2DF9"/>
    <w:rsid w:val="005F054B"/>
    <w:rsid w:val="005F6A4C"/>
    <w:rsid w:val="00603F10"/>
    <w:rsid w:val="006048D9"/>
    <w:rsid w:val="00610B44"/>
    <w:rsid w:val="00621F30"/>
    <w:rsid w:val="00625ED6"/>
    <w:rsid w:val="00637D52"/>
    <w:rsid w:val="00641628"/>
    <w:rsid w:val="00650DD8"/>
    <w:rsid w:val="00672916"/>
    <w:rsid w:val="00675496"/>
    <w:rsid w:val="00675DC8"/>
    <w:rsid w:val="006B4344"/>
    <w:rsid w:val="006B59E1"/>
    <w:rsid w:val="006C1ED2"/>
    <w:rsid w:val="006E097D"/>
    <w:rsid w:val="006F1B20"/>
    <w:rsid w:val="007016DF"/>
    <w:rsid w:val="00702F6B"/>
    <w:rsid w:val="007034DB"/>
    <w:rsid w:val="007107A8"/>
    <w:rsid w:val="00710E67"/>
    <w:rsid w:val="0072072B"/>
    <w:rsid w:val="00730189"/>
    <w:rsid w:val="007332E0"/>
    <w:rsid w:val="00744548"/>
    <w:rsid w:val="0074592B"/>
    <w:rsid w:val="0075420A"/>
    <w:rsid w:val="00771AC7"/>
    <w:rsid w:val="0077363A"/>
    <w:rsid w:val="00775780"/>
    <w:rsid w:val="007757D1"/>
    <w:rsid w:val="0078449E"/>
    <w:rsid w:val="00787EF0"/>
    <w:rsid w:val="007B4C4D"/>
    <w:rsid w:val="007B4EC0"/>
    <w:rsid w:val="007C073B"/>
    <w:rsid w:val="007C0852"/>
    <w:rsid w:val="007D30D5"/>
    <w:rsid w:val="007F0E16"/>
    <w:rsid w:val="007F5AF2"/>
    <w:rsid w:val="008009B3"/>
    <w:rsid w:val="00807C34"/>
    <w:rsid w:val="0081009D"/>
    <w:rsid w:val="00827A93"/>
    <w:rsid w:val="008361A8"/>
    <w:rsid w:val="008402E8"/>
    <w:rsid w:val="00844CDD"/>
    <w:rsid w:val="008506BC"/>
    <w:rsid w:val="00850817"/>
    <w:rsid w:val="008532C5"/>
    <w:rsid w:val="0086691C"/>
    <w:rsid w:val="008807AD"/>
    <w:rsid w:val="00886212"/>
    <w:rsid w:val="008914F4"/>
    <w:rsid w:val="00892634"/>
    <w:rsid w:val="00893063"/>
    <w:rsid w:val="008972A4"/>
    <w:rsid w:val="0089775F"/>
    <w:rsid w:val="008A10AE"/>
    <w:rsid w:val="008C4605"/>
    <w:rsid w:val="008C7CCB"/>
    <w:rsid w:val="008E0066"/>
    <w:rsid w:val="008E5654"/>
    <w:rsid w:val="008F1E18"/>
    <w:rsid w:val="008F4690"/>
    <w:rsid w:val="009013D8"/>
    <w:rsid w:val="0090263B"/>
    <w:rsid w:val="00907097"/>
    <w:rsid w:val="00912455"/>
    <w:rsid w:val="00915397"/>
    <w:rsid w:val="00916AD0"/>
    <w:rsid w:val="00926AAC"/>
    <w:rsid w:val="00927BBB"/>
    <w:rsid w:val="009325E0"/>
    <w:rsid w:val="009375F1"/>
    <w:rsid w:val="00941D49"/>
    <w:rsid w:val="00944DDD"/>
    <w:rsid w:val="009508E4"/>
    <w:rsid w:val="0095169D"/>
    <w:rsid w:val="00984FEA"/>
    <w:rsid w:val="00991373"/>
    <w:rsid w:val="00992483"/>
    <w:rsid w:val="009C5540"/>
    <w:rsid w:val="009D5208"/>
    <w:rsid w:val="009E2AD7"/>
    <w:rsid w:val="009E45A1"/>
    <w:rsid w:val="009E4F39"/>
    <w:rsid w:val="009F1444"/>
    <w:rsid w:val="009F4395"/>
    <w:rsid w:val="00A0297C"/>
    <w:rsid w:val="00A046BE"/>
    <w:rsid w:val="00A12DD7"/>
    <w:rsid w:val="00A1348D"/>
    <w:rsid w:val="00A16D97"/>
    <w:rsid w:val="00A22344"/>
    <w:rsid w:val="00A23EF2"/>
    <w:rsid w:val="00A269AF"/>
    <w:rsid w:val="00A378AE"/>
    <w:rsid w:val="00A37EE0"/>
    <w:rsid w:val="00A5141F"/>
    <w:rsid w:val="00A837BC"/>
    <w:rsid w:val="00A8525B"/>
    <w:rsid w:val="00A866AD"/>
    <w:rsid w:val="00A87881"/>
    <w:rsid w:val="00A90B48"/>
    <w:rsid w:val="00A90C74"/>
    <w:rsid w:val="00A92C5D"/>
    <w:rsid w:val="00A97332"/>
    <w:rsid w:val="00A979F1"/>
    <w:rsid w:val="00AA4242"/>
    <w:rsid w:val="00AB7BD0"/>
    <w:rsid w:val="00AD0901"/>
    <w:rsid w:val="00AD4793"/>
    <w:rsid w:val="00AE039B"/>
    <w:rsid w:val="00AE091F"/>
    <w:rsid w:val="00AE0D65"/>
    <w:rsid w:val="00AE7893"/>
    <w:rsid w:val="00AF309F"/>
    <w:rsid w:val="00AF3E56"/>
    <w:rsid w:val="00B03B58"/>
    <w:rsid w:val="00B03D26"/>
    <w:rsid w:val="00B11FB7"/>
    <w:rsid w:val="00B210C7"/>
    <w:rsid w:val="00B254DB"/>
    <w:rsid w:val="00B27C3D"/>
    <w:rsid w:val="00B469CB"/>
    <w:rsid w:val="00B50408"/>
    <w:rsid w:val="00B56734"/>
    <w:rsid w:val="00B6084D"/>
    <w:rsid w:val="00B7710D"/>
    <w:rsid w:val="00B95D27"/>
    <w:rsid w:val="00BA2FAF"/>
    <w:rsid w:val="00BB2F79"/>
    <w:rsid w:val="00BB75C0"/>
    <w:rsid w:val="00BC1D50"/>
    <w:rsid w:val="00BD44D2"/>
    <w:rsid w:val="00BE5D74"/>
    <w:rsid w:val="00BE6F87"/>
    <w:rsid w:val="00C0378E"/>
    <w:rsid w:val="00C06DFF"/>
    <w:rsid w:val="00C15DAB"/>
    <w:rsid w:val="00C15F2B"/>
    <w:rsid w:val="00C25461"/>
    <w:rsid w:val="00C32EA8"/>
    <w:rsid w:val="00C40F59"/>
    <w:rsid w:val="00C53DFF"/>
    <w:rsid w:val="00C54929"/>
    <w:rsid w:val="00C65DE9"/>
    <w:rsid w:val="00C72CCC"/>
    <w:rsid w:val="00C83B10"/>
    <w:rsid w:val="00C84812"/>
    <w:rsid w:val="00C84A40"/>
    <w:rsid w:val="00C94532"/>
    <w:rsid w:val="00C94CDC"/>
    <w:rsid w:val="00CA13F5"/>
    <w:rsid w:val="00CB1059"/>
    <w:rsid w:val="00CB6E03"/>
    <w:rsid w:val="00CC6E09"/>
    <w:rsid w:val="00CD4458"/>
    <w:rsid w:val="00CD4D0F"/>
    <w:rsid w:val="00CD710E"/>
    <w:rsid w:val="00CE4718"/>
    <w:rsid w:val="00CE5C18"/>
    <w:rsid w:val="00CF6062"/>
    <w:rsid w:val="00D16DF8"/>
    <w:rsid w:val="00D17716"/>
    <w:rsid w:val="00D4151D"/>
    <w:rsid w:val="00D527D4"/>
    <w:rsid w:val="00D54DF0"/>
    <w:rsid w:val="00D55FD4"/>
    <w:rsid w:val="00D709FA"/>
    <w:rsid w:val="00D74F31"/>
    <w:rsid w:val="00D820D3"/>
    <w:rsid w:val="00D84622"/>
    <w:rsid w:val="00D90030"/>
    <w:rsid w:val="00D9221A"/>
    <w:rsid w:val="00D94C0B"/>
    <w:rsid w:val="00DA03CA"/>
    <w:rsid w:val="00DA2E45"/>
    <w:rsid w:val="00DA4703"/>
    <w:rsid w:val="00DA70E2"/>
    <w:rsid w:val="00DB70A1"/>
    <w:rsid w:val="00DC03F8"/>
    <w:rsid w:val="00DD1F73"/>
    <w:rsid w:val="00DD1FB7"/>
    <w:rsid w:val="00DF0E35"/>
    <w:rsid w:val="00DF58AD"/>
    <w:rsid w:val="00E0176C"/>
    <w:rsid w:val="00E02A06"/>
    <w:rsid w:val="00E04DCC"/>
    <w:rsid w:val="00E14883"/>
    <w:rsid w:val="00E23BC0"/>
    <w:rsid w:val="00E309BB"/>
    <w:rsid w:val="00E3479E"/>
    <w:rsid w:val="00E36E75"/>
    <w:rsid w:val="00E42ACF"/>
    <w:rsid w:val="00E52FE5"/>
    <w:rsid w:val="00E53FAC"/>
    <w:rsid w:val="00E60937"/>
    <w:rsid w:val="00E636A5"/>
    <w:rsid w:val="00E80EE1"/>
    <w:rsid w:val="00E8698D"/>
    <w:rsid w:val="00E907E5"/>
    <w:rsid w:val="00E90BB6"/>
    <w:rsid w:val="00E96558"/>
    <w:rsid w:val="00ED065B"/>
    <w:rsid w:val="00ED5F06"/>
    <w:rsid w:val="00ED6423"/>
    <w:rsid w:val="00EE4A23"/>
    <w:rsid w:val="00EF2003"/>
    <w:rsid w:val="00EF5BF6"/>
    <w:rsid w:val="00F04F48"/>
    <w:rsid w:val="00F05024"/>
    <w:rsid w:val="00F105D6"/>
    <w:rsid w:val="00F10F89"/>
    <w:rsid w:val="00F11799"/>
    <w:rsid w:val="00F23C0E"/>
    <w:rsid w:val="00F25DEA"/>
    <w:rsid w:val="00F337FC"/>
    <w:rsid w:val="00F414C9"/>
    <w:rsid w:val="00F4648D"/>
    <w:rsid w:val="00F55E15"/>
    <w:rsid w:val="00F61097"/>
    <w:rsid w:val="00F717FB"/>
    <w:rsid w:val="00F80055"/>
    <w:rsid w:val="00F8194B"/>
    <w:rsid w:val="00F976DE"/>
    <w:rsid w:val="00FA1DD7"/>
    <w:rsid w:val="00FA2C75"/>
    <w:rsid w:val="00FA7B16"/>
    <w:rsid w:val="00FD1C72"/>
    <w:rsid w:val="00FD6D3A"/>
    <w:rsid w:val="00FE52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895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7DE0"/>
    <w:pPr>
      <w:keepNext/>
      <w:keepLines/>
      <w:spacing w:before="240" w:after="0"/>
      <w:outlineLvl w:val="0"/>
    </w:pPr>
    <w:rPr>
      <w:rFonts w:eastAsiaTheme="majorEastAsia" w:cstheme="majorBidi"/>
      <w:b/>
      <w:bCs/>
      <w:color w:val="000000" w:themeColor="text1"/>
      <w:sz w:val="28"/>
      <w:szCs w:val="32"/>
      <w:shd w:val="clear" w:color="auto" w:fill="FFFFFF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77E18"/>
    <w:pPr>
      <w:keepNext/>
      <w:keepLines/>
      <w:spacing w:before="40" w:after="0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23EF2"/>
    <w:pPr>
      <w:keepNext/>
      <w:keepLines/>
      <w:suppressAutoHyphens/>
      <w:autoSpaceDN w:val="0"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Heading4">
    <w:name w:val="heading 4"/>
    <w:aliases w:val="figure"/>
    <w:basedOn w:val="Normal"/>
    <w:next w:val="Normal"/>
    <w:link w:val="Heading4Char"/>
    <w:autoRedefine/>
    <w:uiPriority w:val="9"/>
    <w:unhideWhenUsed/>
    <w:qFormat/>
    <w:rsid w:val="00E23BC0"/>
    <w:pPr>
      <w:keepNext/>
      <w:keepLines/>
      <w:spacing w:before="40"/>
      <w:jc w:val="center"/>
      <w:outlineLvl w:val="3"/>
    </w:pPr>
    <w:rPr>
      <w:rFonts w:eastAsiaTheme="majorEastAsia" w:cstheme="majorBidi"/>
      <w:iCs/>
    </w:rPr>
  </w:style>
  <w:style w:type="paragraph" w:styleId="Heading5">
    <w:name w:val="heading 5"/>
    <w:aliases w:val="Table"/>
    <w:basedOn w:val="Normal"/>
    <w:next w:val="Normal"/>
    <w:link w:val="Heading5Char"/>
    <w:autoRedefine/>
    <w:uiPriority w:val="9"/>
    <w:unhideWhenUsed/>
    <w:qFormat/>
    <w:rsid w:val="00E23BC0"/>
    <w:pPr>
      <w:keepNext/>
      <w:keepLines/>
      <w:spacing w:before="40"/>
      <w:jc w:val="center"/>
      <w:outlineLvl w:val="4"/>
    </w:pPr>
    <w:rPr>
      <w:rFonts w:eastAsiaTheme="majorEastAsia" w:cstheme="majorBid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DE0"/>
    <w:rPr>
      <w:rFonts w:ascii="Times New Roman" w:eastAsiaTheme="majorEastAsia" w:hAnsi="Times New Roman" w:cstheme="majorBidi"/>
      <w:b/>
      <w:bCs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77E18"/>
    <w:rPr>
      <w:rFonts w:ascii="Times New Roman" w:eastAsiaTheme="majorEastAsia" w:hAnsi="Times New Roman" w:cs="Times New Roman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23EF2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11799"/>
    <w:pPr>
      <w:spacing w:before="240" w:after="60" w:line="276" w:lineRule="auto"/>
      <w:outlineLvl w:val="0"/>
    </w:pPr>
    <w:rPr>
      <w:rFonts w:eastAsiaTheme="majorEastAsia" w:cstheme="majorBidi"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11799"/>
    <w:rPr>
      <w:rFonts w:ascii="Times New Roman" w:eastAsiaTheme="majorEastAsia" w:hAnsi="Times New Roman" w:cstheme="majorBidi"/>
      <w:bCs/>
      <w:kern w:val="28"/>
      <w:sz w:val="24"/>
      <w:szCs w:val="32"/>
      <w:lang w:eastAsia="zh-CN"/>
    </w:rPr>
  </w:style>
  <w:style w:type="character" w:customStyle="1" w:styleId="Heading4Char">
    <w:name w:val="Heading 4 Char"/>
    <w:aliases w:val="figure Char"/>
    <w:basedOn w:val="DefaultParagraphFont"/>
    <w:link w:val="Heading4"/>
    <w:uiPriority w:val="9"/>
    <w:rsid w:val="00E23BC0"/>
    <w:rPr>
      <w:rFonts w:ascii="Arial" w:eastAsiaTheme="majorEastAsia" w:hAnsi="Arial" w:cstheme="majorBidi"/>
      <w:iCs/>
      <w:sz w:val="24"/>
      <w:lang w:eastAsia="zh-CN"/>
    </w:rPr>
  </w:style>
  <w:style w:type="character" w:customStyle="1" w:styleId="Heading5Char">
    <w:name w:val="Heading 5 Char"/>
    <w:aliases w:val="Table Char"/>
    <w:basedOn w:val="DefaultParagraphFont"/>
    <w:link w:val="Heading5"/>
    <w:uiPriority w:val="9"/>
    <w:rsid w:val="00E23BC0"/>
    <w:rPr>
      <w:rFonts w:ascii="Arial" w:eastAsiaTheme="majorEastAsia" w:hAnsi="Arial" w:cstheme="majorBidi"/>
      <w:sz w:val="24"/>
      <w:lang w:eastAsia="zh-CN"/>
    </w:rPr>
  </w:style>
  <w:style w:type="table" w:styleId="TableGrid">
    <w:name w:val="Table Grid"/>
    <w:basedOn w:val="TableNormal"/>
    <w:uiPriority w:val="39"/>
    <w:rsid w:val="009508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Accent2">
    <w:name w:val="Grid Table 3 Accent 2"/>
    <w:basedOn w:val="TableNormal"/>
    <w:uiPriority w:val="48"/>
    <w:rsid w:val="009508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4Accent1">
    <w:name w:val="Grid Table 4 Accent 1"/>
    <w:basedOn w:val="TableNormal"/>
    <w:uiPriority w:val="49"/>
    <w:rsid w:val="009508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0F59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59D9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F59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59D9"/>
    <w:rPr>
      <w:rFonts w:ascii="Times New Roman" w:hAnsi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4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F39"/>
    <w:rPr>
      <w:rFonts w:ascii="Tahoma" w:hAnsi="Tahoma" w:cs="Tahoma"/>
      <w:sz w:val="16"/>
      <w:szCs w:val="16"/>
      <w:lang w:val="en-GB"/>
    </w:rPr>
  </w:style>
  <w:style w:type="paragraph" w:styleId="NormalWeb">
    <w:name w:val="Normal (Web)"/>
    <w:basedOn w:val="Normal"/>
    <w:uiPriority w:val="99"/>
    <w:semiHidden/>
    <w:unhideWhenUsed/>
    <w:rsid w:val="002247B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2247B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8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2109792@Student.uwtsd.ac.uk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Muhtasim Fuad</dc:creator>
  <cp:keywords/>
  <dc:description/>
  <cp:lastModifiedBy>Rony</cp:lastModifiedBy>
  <cp:revision>6</cp:revision>
  <dcterms:created xsi:type="dcterms:W3CDTF">2022-02-22T16:34:00Z</dcterms:created>
  <dcterms:modified xsi:type="dcterms:W3CDTF">2022-11-16T10:57:00Z</dcterms:modified>
</cp:coreProperties>
</file>