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C421BB" w14:textId="77777777" w:rsidR="009609EC" w:rsidRDefault="00D95C79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5B1F9CFC" wp14:editId="66D66016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314EE73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3B07F7A0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3BB39123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72D3C7A6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419F26A3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72991BBD" w14:textId="77777777" w:rsidTr="001D7CA7">
        <w:tc>
          <w:tcPr>
            <w:tcW w:w="2093" w:type="dxa"/>
            <w:shd w:val="clear" w:color="auto" w:fill="C5E0B3"/>
          </w:tcPr>
          <w:p w14:paraId="119A1475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5F0F8CCA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6AC9A3C9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6CA1340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4151662D" w14:textId="77777777" w:rsidR="00B12145" w:rsidRPr="00662F3A" w:rsidRDefault="003F4F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Alastair Clarke</w:t>
            </w:r>
          </w:p>
        </w:tc>
      </w:tr>
      <w:tr w:rsidR="001D7CA7" w:rsidRPr="00CF0253" w14:paraId="45FEB3CA" w14:textId="77777777" w:rsidTr="001D7CA7">
        <w:tc>
          <w:tcPr>
            <w:tcW w:w="2093" w:type="dxa"/>
            <w:shd w:val="clear" w:color="auto" w:fill="C5E0B3"/>
          </w:tcPr>
          <w:p w14:paraId="549D553F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32DC3C36" w14:textId="77777777" w:rsidR="001D7CA7" w:rsidRPr="00CF0253" w:rsidRDefault="00040EBC" w:rsidP="003F4F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Andrew Harrison</w:t>
            </w:r>
          </w:p>
        </w:tc>
      </w:tr>
      <w:tr w:rsidR="001D7CA7" w:rsidRPr="00CF0253" w14:paraId="4D9A87B1" w14:textId="77777777" w:rsidTr="001D7CA7">
        <w:tc>
          <w:tcPr>
            <w:tcW w:w="2093" w:type="dxa"/>
            <w:shd w:val="clear" w:color="auto" w:fill="C5E0B3"/>
          </w:tcPr>
          <w:p w14:paraId="574433DC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6E8652D7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3224ECBB" w14:textId="77777777" w:rsidR="001D7CA7" w:rsidRPr="00CF0253" w:rsidRDefault="00EA24EA" w:rsidP="00040EB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Advanced </w:t>
            </w:r>
            <w:r w:rsidR="00AD4CCE">
              <w:rPr>
                <w:rFonts w:ascii="Arial" w:hAnsi="Arial" w:cs="Arial"/>
                <w:sz w:val="20"/>
              </w:rPr>
              <w:t>Computational Methods</w:t>
            </w:r>
            <w:r w:rsidR="004512D9">
              <w:rPr>
                <w:rFonts w:ascii="Arial" w:hAnsi="Arial" w:cs="Arial"/>
                <w:sz w:val="20"/>
              </w:rPr>
              <w:t xml:space="preserve"> (</w:t>
            </w:r>
            <w:r w:rsidR="00040EBC">
              <w:rPr>
                <w:rFonts w:ascii="Arial" w:hAnsi="Arial" w:cs="Arial"/>
                <w:sz w:val="20"/>
              </w:rPr>
              <w:t>Motion Simulation &amp; FEA</w:t>
            </w:r>
            <w:r w:rsidR="004512D9">
              <w:rPr>
                <w:rFonts w:ascii="Arial" w:hAnsi="Arial" w:cs="Arial"/>
                <w:sz w:val="20"/>
              </w:rPr>
              <w:t>)</w:t>
            </w:r>
          </w:p>
        </w:tc>
      </w:tr>
      <w:tr w:rsidR="00CF0253" w:rsidRPr="00CF0253" w14:paraId="3AA1F530" w14:textId="77777777" w:rsidTr="001D7CA7">
        <w:tc>
          <w:tcPr>
            <w:tcW w:w="2093" w:type="dxa"/>
            <w:shd w:val="clear" w:color="auto" w:fill="C5E0B3"/>
          </w:tcPr>
          <w:p w14:paraId="3C546F43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0E3D2EA4" w14:textId="77777777" w:rsidR="00CF0253" w:rsidRPr="00CF0253" w:rsidRDefault="00AD4CCE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M6X00408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5C330020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B98AE75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1B698863" w14:textId="77777777" w:rsidR="00CF0253" w:rsidRPr="00CF0253" w:rsidRDefault="003F4F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14:paraId="02E40407" w14:textId="77777777" w:rsidTr="001D7CA7">
        <w:tc>
          <w:tcPr>
            <w:tcW w:w="2093" w:type="dxa"/>
            <w:shd w:val="clear" w:color="auto" w:fill="C5E0B3"/>
          </w:tcPr>
          <w:p w14:paraId="72480741" w14:textId="77777777"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14:paraId="504B3A21" w14:textId="77777777"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73761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7101E505" w14:textId="77777777"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70BBD345" w14:textId="77777777"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14:paraId="70A4F1FA" w14:textId="77777777" w:rsidR="003751CB" w:rsidRPr="00CF0253" w:rsidRDefault="00EA24EA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  <w:r w:rsidR="003F4F33">
              <w:rPr>
                <w:rFonts w:ascii="Arial" w:hAnsi="Arial" w:cs="Arial"/>
                <w:sz w:val="20"/>
              </w:rPr>
              <w:t>%</w:t>
            </w:r>
          </w:p>
        </w:tc>
      </w:tr>
      <w:tr w:rsidR="00DC6841" w:rsidRPr="006A589B" w14:paraId="5862BABA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007B2BEE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10510376" w14:textId="77777777" w:rsidR="00DC6841" w:rsidRPr="00662F3A" w:rsidRDefault="003F4F33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0EFE809C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5498909B" w14:textId="77777777" w:rsidR="00DC6841" w:rsidRPr="00662F3A" w:rsidRDefault="00EA24E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7BF07595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52DBE165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14:paraId="59D5C66A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5EA26602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17303EE9" w14:textId="77777777" w:rsidR="00DC6841" w:rsidRPr="00662F3A" w:rsidRDefault="003F4F3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30EA1E80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20A0F4A3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27330BB8" w14:textId="77777777" w:rsidTr="00BB1232">
        <w:tc>
          <w:tcPr>
            <w:tcW w:w="2093" w:type="dxa"/>
            <w:shd w:val="clear" w:color="auto" w:fill="C5E0B3"/>
          </w:tcPr>
          <w:p w14:paraId="7929A8FF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4E452C55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4EC28FB8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191073B1" w14:textId="77777777" w:rsidR="008168C7" w:rsidRPr="00CF0253" w:rsidRDefault="003F4F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20147829" w14:textId="77777777" w:rsidTr="00BB1232">
        <w:tc>
          <w:tcPr>
            <w:tcW w:w="9889" w:type="dxa"/>
            <w:gridSpan w:val="10"/>
            <w:shd w:val="clear" w:color="auto" w:fill="C5E0B3"/>
          </w:tcPr>
          <w:p w14:paraId="6C555115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63006377" w14:textId="77777777" w:rsidTr="00BB1232">
        <w:tc>
          <w:tcPr>
            <w:tcW w:w="9889" w:type="dxa"/>
            <w:gridSpan w:val="10"/>
            <w:shd w:val="clear" w:color="auto" w:fill="auto"/>
          </w:tcPr>
          <w:p w14:paraId="4C52752A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1265B5E9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0F4B26F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7CBF147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66E1CDF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9567AF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75B83B6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571EE5E8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25F40B3C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E5FB97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95BCF31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32288263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6B9E3554" w14:textId="77777777" w:rsidTr="0035560B">
        <w:tc>
          <w:tcPr>
            <w:tcW w:w="392" w:type="dxa"/>
            <w:shd w:val="clear" w:color="auto" w:fill="auto"/>
          </w:tcPr>
          <w:p w14:paraId="5766DC3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201BB34E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61BA7214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48B752B1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BEC1995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EC8765B" w14:textId="77777777" w:rsidTr="0035560B">
        <w:tc>
          <w:tcPr>
            <w:tcW w:w="392" w:type="dxa"/>
            <w:shd w:val="clear" w:color="auto" w:fill="auto"/>
          </w:tcPr>
          <w:p w14:paraId="2F70CD4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1580F17F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14:paraId="0EBD458B" w14:textId="77777777" w:rsidR="008918AE" w:rsidRPr="0035560B" w:rsidRDefault="007D5CB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0E21A603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BEA83A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EF341D9" w14:textId="77777777" w:rsidTr="0035560B">
        <w:tc>
          <w:tcPr>
            <w:tcW w:w="392" w:type="dxa"/>
            <w:shd w:val="clear" w:color="auto" w:fill="auto"/>
          </w:tcPr>
          <w:p w14:paraId="5B7143B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340C331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068CE940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v</w:t>
            </w:r>
          </w:p>
        </w:tc>
        <w:tc>
          <w:tcPr>
            <w:tcW w:w="567" w:type="dxa"/>
            <w:shd w:val="clear" w:color="auto" w:fill="auto"/>
          </w:tcPr>
          <w:p w14:paraId="66DCE36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30E197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69418E" w14:textId="77777777" w:rsidTr="0035560B">
        <w:tc>
          <w:tcPr>
            <w:tcW w:w="392" w:type="dxa"/>
            <w:shd w:val="clear" w:color="auto" w:fill="auto"/>
          </w:tcPr>
          <w:p w14:paraId="2531D8F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45DE30A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20DB9F8C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2484781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8FF764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856552" w14:textId="77777777" w:rsidTr="0035560B">
        <w:tc>
          <w:tcPr>
            <w:tcW w:w="392" w:type="dxa"/>
            <w:shd w:val="clear" w:color="auto" w:fill="auto"/>
          </w:tcPr>
          <w:p w14:paraId="2004D48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745A271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419B8F34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07D1878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0C49CE8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78214B4" w14:textId="77777777" w:rsidTr="0035560B">
        <w:tc>
          <w:tcPr>
            <w:tcW w:w="392" w:type="dxa"/>
            <w:shd w:val="clear" w:color="auto" w:fill="auto"/>
          </w:tcPr>
          <w:p w14:paraId="468C9E7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1BA7B3A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0BA44D57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3937A82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273A6D5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468E43F" w14:textId="77777777" w:rsidTr="0035560B">
        <w:tc>
          <w:tcPr>
            <w:tcW w:w="392" w:type="dxa"/>
            <w:shd w:val="clear" w:color="auto" w:fill="auto"/>
          </w:tcPr>
          <w:p w14:paraId="2460EC4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3555EE36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CA055D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6E0A4391" w14:textId="77777777" w:rsidR="004E5CCD" w:rsidRPr="0035560B" w:rsidRDefault="007D5CB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1ACEF46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084096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1F3503C" w14:textId="77777777" w:rsidTr="0035560B">
        <w:tc>
          <w:tcPr>
            <w:tcW w:w="392" w:type="dxa"/>
            <w:shd w:val="clear" w:color="auto" w:fill="auto"/>
          </w:tcPr>
          <w:p w14:paraId="3709111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71E16EC7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063B6CF" w14:textId="77777777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C692068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80CFD57" w14:textId="77777777" w:rsidR="007D5CB3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55FB7FE" w14:textId="77777777" w:rsidR="007D5CB3" w:rsidRPr="0035560B" w:rsidRDefault="007D5CB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4224665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E59C278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46E31F13" w14:textId="77777777" w:rsidTr="00CE141E">
        <w:tc>
          <w:tcPr>
            <w:tcW w:w="4503" w:type="dxa"/>
            <w:shd w:val="clear" w:color="auto" w:fill="A8D08D"/>
          </w:tcPr>
          <w:p w14:paraId="04866A0A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339EB02A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9D90D6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60730C60" w14:textId="77777777" w:rsidTr="009609EC">
        <w:tc>
          <w:tcPr>
            <w:tcW w:w="4503" w:type="dxa"/>
          </w:tcPr>
          <w:p w14:paraId="122BF7C4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3BCCE834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3EF4F01A" w14:textId="77777777" w:rsidR="003751CB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Cs w:val="22"/>
                <w:lang w:eastAsia="en-GB"/>
              </w:rPr>
              <w:drawing>
                <wp:inline distT="0" distB="0" distL="0" distR="0" wp14:anchorId="49312573" wp14:editId="7D769779">
                  <wp:extent cx="657225" cy="32793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.jpg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0117" cy="3393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sz w:val="20"/>
              </w:rPr>
              <w:t xml:space="preserve">   Owen Williams</w:t>
            </w:r>
          </w:p>
        </w:tc>
        <w:tc>
          <w:tcPr>
            <w:tcW w:w="1559" w:type="dxa"/>
          </w:tcPr>
          <w:p w14:paraId="55ABEDC9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3FCE17C7" w14:textId="0D7443B8" w:rsidR="00DE5F7C" w:rsidRPr="00CF0253" w:rsidRDefault="007D5CB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6/9/1</w:t>
            </w:r>
            <w:r w:rsidR="00DE5F7C">
              <w:rPr>
                <w:rFonts w:ascii="Arial" w:hAnsi="Arial" w:cs="Arial"/>
                <w:sz w:val="20"/>
              </w:rPr>
              <w:t>9</w:t>
            </w:r>
          </w:p>
        </w:tc>
      </w:tr>
    </w:tbl>
    <w:p w14:paraId="38AEABF9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0834EB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75E2DD74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A22F3B4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1B56B34A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6828D30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0133C54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53D98949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9EC16D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2135CC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27EEE355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129406E7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5BE9D80" w14:textId="77777777" w:rsidTr="003759D2">
        <w:tc>
          <w:tcPr>
            <w:tcW w:w="392" w:type="dxa"/>
            <w:shd w:val="clear" w:color="auto" w:fill="auto"/>
          </w:tcPr>
          <w:p w14:paraId="5B74864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2050BDB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548BFB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1935FFD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7A5912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98C4077" w14:textId="77777777" w:rsidTr="003759D2">
        <w:tc>
          <w:tcPr>
            <w:tcW w:w="392" w:type="dxa"/>
            <w:shd w:val="clear" w:color="auto" w:fill="auto"/>
          </w:tcPr>
          <w:p w14:paraId="6CACF58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2549842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4261EFD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423A2EF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D27C3B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2F28DC6" w14:textId="77777777" w:rsidTr="003759D2">
        <w:tc>
          <w:tcPr>
            <w:tcW w:w="392" w:type="dxa"/>
            <w:shd w:val="clear" w:color="auto" w:fill="auto"/>
          </w:tcPr>
          <w:p w14:paraId="6491C7C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47AB1AFA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0A36CD4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736ECCB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7CAFE50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75D5604" w14:textId="77777777" w:rsidTr="003759D2">
        <w:tc>
          <w:tcPr>
            <w:tcW w:w="392" w:type="dxa"/>
            <w:shd w:val="clear" w:color="auto" w:fill="auto"/>
          </w:tcPr>
          <w:p w14:paraId="2E35900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7E2ADF0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2E37C1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2C11D73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37A56B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5F9B4CD" w14:textId="77777777" w:rsidTr="003759D2">
        <w:tc>
          <w:tcPr>
            <w:tcW w:w="392" w:type="dxa"/>
            <w:shd w:val="clear" w:color="auto" w:fill="auto"/>
          </w:tcPr>
          <w:p w14:paraId="62B99F6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6245AD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3BBD43E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6E2699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6FA28B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6B0A983" w14:textId="77777777" w:rsidTr="003759D2">
        <w:tc>
          <w:tcPr>
            <w:tcW w:w="392" w:type="dxa"/>
            <w:shd w:val="clear" w:color="auto" w:fill="auto"/>
          </w:tcPr>
          <w:p w14:paraId="2799E3A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55BF6CE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2BC302E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735388A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6AF1B2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C34B1BA" w14:textId="77777777" w:rsidTr="003759D2">
        <w:tc>
          <w:tcPr>
            <w:tcW w:w="392" w:type="dxa"/>
            <w:shd w:val="clear" w:color="auto" w:fill="auto"/>
          </w:tcPr>
          <w:p w14:paraId="2263EF5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6EE1B3E5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3BF497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3C72E61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1EF234E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4CE5853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C29D2D0" w14:textId="77777777" w:rsidTr="003759D2">
        <w:tc>
          <w:tcPr>
            <w:tcW w:w="392" w:type="dxa"/>
            <w:shd w:val="clear" w:color="auto" w:fill="auto"/>
          </w:tcPr>
          <w:p w14:paraId="2C92F42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CAC5B60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1B3A2CFF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1DCF22E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443836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D143B0B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B8949C8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71A17A1C" w14:textId="77777777" w:rsidTr="0035560B">
        <w:tc>
          <w:tcPr>
            <w:tcW w:w="4503" w:type="dxa"/>
            <w:shd w:val="clear" w:color="auto" w:fill="F4B083"/>
          </w:tcPr>
          <w:p w14:paraId="3CE05DCA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067AE9F3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46DC168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1E3B3CA6" w14:textId="77777777" w:rsidTr="0035560B">
        <w:tc>
          <w:tcPr>
            <w:tcW w:w="4503" w:type="dxa"/>
          </w:tcPr>
          <w:p w14:paraId="5AD68160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722E2DCB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709FB0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942B36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EE96A55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6BA118A4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192638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480106DD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A711770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0F9D04A6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15C8096F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361E927C" w14:textId="77777777" w:rsidR="00071E5E" w:rsidRDefault="00071E5E" w:rsidP="000728AB">
      <w:pPr>
        <w:rPr>
          <w:rFonts w:ascii="Arial" w:hAnsi="Arial" w:cs="Arial"/>
          <w:sz w:val="20"/>
        </w:rPr>
      </w:pPr>
    </w:p>
    <w:p w14:paraId="4DE66A80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1B9086F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296A31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7FBC91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15ECE2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D18651F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BEC28C1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DE473C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03AFA01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195C83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A2F97C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EDDF83E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4894BA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227F31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1A4FC97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17AFAC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5F3A0E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E707405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40EBC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3F4F33"/>
    <w:rsid w:val="004512D9"/>
    <w:rsid w:val="00490544"/>
    <w:rsid w:val="00491045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458AA"/>
    <w:rsid w:val="00747494"/>
    <w:rsid w:val="0076296B"/>
    <w:rsid w:val="00773761"/>
    <w:rsid w:val="007940A4"/>
    <w:rsid w:val="007D5CB3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D4CC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95C79"/>
    <w:rsid w:val="00DC6841"/>
    <w:rsid w:val="00DE5F7C"/>
    <w:rsid w:val="00E05692"/>
    <w:rsid w:val="00E37837"/>
    <w:rsid w:val="00EA24EA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0BF667"/>
  <w15:chartTrackingRefBased/>
  <w15:docId w15:val="{342953D7-D7B1-4594-82EE-9C25FD328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EBB8CF4F97D8459032B127C6E30AFA" ma:contentTypeVersion="" ma:contentTypeDescription="Create a new document." ma:contentTypeScope="" ma:versionID="1d444c478d99da506314901aa7401db5">
  <xsd:schema xmlns:xsd="http://www.w3.org/2001/XMLSchema" xmlns:xs="http://www.w3.org/2001/XMLSchema" xmlns:p="http://schemas.microsoft.com/office/2006/metadata/properties" xmlns:ns2="d2b8960e-facc-4669-b15e-a27cbac92f04" xmlns:ns3="baca81ef-c2f6-45fd-8525-b23797ab3a67" targetNamespace="http://schemas.microsoft.com/office/2006/metadata/properties" ma:root="true" ma:fieldsID="c9e45d7fec6cf4a5a71097bd2ff7ee44" ns2:_="" ns3:_="">
    <xsd:import namespace="d2b8960e-facc-4669-b15e-a27cbac92f04"/>
    <xsd:import namespace="baca81ef-c2f6-45fd-8525-b23797ab3a6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b8960e-facc-4669-b15e-a27cbac92f0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ca81ef-c2f6-45fd-8525-b23797ab3a6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3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4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52640B3-FB3B-4DAB-85B6-C80FDD2EB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b8960e-facc-4669-b15e-a27cbac92f04"/>
    <ds:schemaRef ds:uri="baca81ef-c2f6-45fd-8525-b23797ab3a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1B7E0A6-1AF6-4F58-8468-E344949194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FF786C9-58E1-49EB-8699-46992548048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635</Words>
  <Characters>3624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4251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Andrew Harrison</dc:creator>
  <cp:keywords/>
  <dc:description>August 2018</dc:description>
  <cp:lastModifiedBy>Andrew Harrison</cp:lastModifiedBy>
  <cp:revision>3</cp:revision>
  <cp:lastPrinted>2008-06-19T11:26:00Z</cp:lastPrinted>
  <dcterms:created xsi:type="dcterms:W3CDTF">2018-10-12T10:11:00Z</dcterms:created>
  <dcterms:modified xsi:type="dcterms:W3CDTF">2020-03-27T20:07:00Z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</Properties>
</file>