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424D9600" w:rsidR="006169A9" w:rsidRDefault="0049151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-CAMELIA GOLGOZEANU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6019ADDB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491515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01/05/2024</w:t>
                                </w:r>
                              </w:p>
                              <w:p w14:paraId="1E8BFCED" w14:textId="41843F02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491515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 2323200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6019ADDB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491515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01/05/2024</w:t>
                          </w:r>
                        </w:p>
                        <w:p w14:paraId="1E8BFCED" w14:textId="41843F02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491515">
                            <w:rPr>
                              <w:caps/>
                              <w:color w:val="4472C4" w:themeColor="accent1"/>
                            </w:rPr>
                            <w:t xml:space="preserve">  2323200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7F76C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491515"/>
    <w:rsid w:val="006169A9"/>
    <w:rsid w:val="00707437"/>
    <w:rsid w:val="007F76CF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853BE9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853BE9" w:rsidRDefault="00A0294F" w:rsidP="00A0294F">
          <w:pPr>
            <w:pStyle w:val="4FBDD506A5E84E819559966AD444797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4F3052"/>
    <w:rsid w:val="00853BE9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</Words>
  <Characters>100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-CAMELIA GOLGOZEANU</dc:subject>
  <dc:creator>Donna Morgan</dc:creator>
  <cp:keywords/>
  <dc:description/>
  <cp:lastModifiedBy>camelia golgozeanu</cp:lastModifiedBy>
  <cp:revision>2</cp:revision>
  <dcterms:created xsi:type="dcterms:W3CDTF">2023-11-14T05:53:00Z</dcterms:created>
  <dcterms:modified xsi:type="dcterms:W3CDTF">2024-05-01T10:59:00Z</dcterms:modified>
</cp:coreProperties>
</file>