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tblW w:w="0" w:type="auto"/>
        <w:tblLayout w:type="fixed"/>
        <w:tblLook w:val="06A0" w:firstRow="1" w:lastRow="0" w:firstColumn="1" w:lastColumn="0" w:noHBand="1" w:noVBand="1"/>
        <w:tblCaption w:val="Cover page"/>
      </w:tblPr>
      <w:tblGrid>
        <w:gridCol w:w="774"/>
        <w:gridCol w:w="7797"/>
        <w:gridCol w:w="789"/>
      </w:tblGrid>
      <w:tr w:rsidR="6E2FEA98" w:rsidTr="08ED52A0" w14:paraId="694BF014">
        <w:trPr>
          <w:trHeight w:val="678"/>
        </w:trPr>
        <w:tc>
          <w:tcPr>
            <w:tcW w:w="774" w:type="dxa"/>
            <w:tcBorders>
              <w:top w:val="nil"/>
              <w:left w:val="nil"/>
              <w:bottom w:val="nil"/>
              <w:right w:val="nil"/>
            </w:tcBorders>
            <w:shd w:val="clear" w:color="auto" w:fill="98D5EF"/>
            <w:tcMar/>
            <w:vAlign w:val="top"/>
          </w:tcPr>
          <w:p w:rsidR="6E2FEA98" w:rsidRDefault="6E2FEA98" w14:paraId="75C411A9" w14:textId="3597123A">
            <w:bookmarkStart w:name="_Int_4u4Z7aaF" w:id="2085097601"/>
            <w:bookmarkEnd w:id="2085097601"/>
          </w:p>
        </w:tc>
        <w:tc>
          <w:tcPr>
            <w:tcW w:w="7797" w:type="dxa"/>
            <w:tcBorders>
              <w:top w:val="nil"/>
              <w:left w:val="nil"/>
              <w:bottom w:val="nil"/>
              <w:right w:val="nil"/>
            </w:tcBorders>
            <w:shd w:val="clear" w:color="auto" w:fill="D0EBF8"/>
            <w:tcMar/>
            <w:vAlign w:val="top"/>
          </w:tcPr>
          <w:p w:rsidR="6E2FEA98" w:rsidRDefault="6E2FEA98" w14:paraId="56C0A1BC" w14:textId="7361EF36">
            <w:bookmarkStart w:name="_Int_V2w266GO" w:id="1251231921"/>
            <w:bookmarkEnd w:id="1251231921"/>
          </w:p>
        </w:tc>
        <w:tc>
          <w:tcPr>
            <w:tcW w:w="789" w:type="dxa"/>
            <w:tcBorders>
              <w:top w:val="nil"/>
              <w:left w:val="nil"/>
              <w:bottom w:val="nil"/>
              <w:right w:val="nil"/>
            </w:tcBorders>
            <w:shd w:val="clear" w:color="auto" w:fill="98D5EF"/>
            <w:tcMar/>
            <w:vAlign w:val="top"/>
          </w:tcPr>
          <w:p w:rsidR="6E2FEA98" w:rsidRDefault="6E2FEA98" w14:paraId="74CEA23B" w14:textId="0448DFD6"/>
        </w:tc>
      </w:tr>
      <w:tr w:rsidR="6E2FEA98" w:rsidTr="08ED52A0" w14:paraId="5814CDE0">
        <w:trPr>
          <w:trHeight w:val="259"/>
        </w:trPr>
        <w:tc>
          <w:tcPr>
            <w:tcW w:w="774" w:type="dxa"/>
            <w:tcBorders>
              <w:top w:val="nil"/>
              <w:left w:val="nil"/>
              <w:bottom w:val="nil"/>
              <w:right w:val="nil"/>
            </w:tcBorders>
            <w:shd w:val="clear" w:color="auto" w:fill="D0EBF8"/>
            <w:tcMar/>
            <w:vAlign w:val="top"/>
          </w:tcPr>
          <w:p w:rsidR="6E2FEA98" w:rsidRDefault="6E2FEA98" w14:paraId="226F58CD" w14:textId="74856B2D"/>
        </w:tc>
        <w:tc>
          <w:tcPr>
            <w:tcW w:w="7797" w:type="dxa"/>
            <w:tcBorders>
              <w:top w:val="nil"/>
              <w:left w:val="nil"/>
              <w:bottom w:val="nil"/>
              <w:right w:val="nil"/>
            </w:tcBorders>
            <w:tcMar/>
            <w:vAlign w:val="top"/>
          </w:tcPr>
          <w:p w:rsidR="6E2FEA98" w:rsidRDefault="6E2FEA98" w14:paraId="03FF4B32" w14:textId="7C4CA020"/>
        </w:tc>
        <w:tc>
          <w:tcPr>
            <w:tcW w:w="789" w:type="dxa"/>
            <w:tcBorders>
              <w:top w:val="nil"/>
              <w:left w:val="nil"/>
              <w:bottom w:val="nil"/>
              <w:right w:val="nil"/>
            </w:tcBorders>
            <w:shd w:val="clear" w:color="auto" w:fill="D0EBF8"/>
            <w:tcMar/>
            <w:vAlign w:val="top"/>
          </w:tcPr>
          <w:p w:rsidR="6E2FEA98" w:rsidRDefault="6E2FEA98" w14:paraId="183F7296" w14:textId="663D13A1"/>
        </w:tc>
      </w:tr>
      <w:tr w:rsidR="6E2FEA98" w:rsidTr="08ED52A0" w14:paraId="55BE27CA">
        <w:trPr>
          <w:trHeight w:val="259"/>
        </w:trPr>
        <w:tc>
          <w:tcPr>
            <w:tcW w:w="774" w:type="dxa"/>
            <w:vMerge w:val="restart"/>
            <w:tcBorders>
              <w:top w:val="nil"/>
              <w:left w:val="nil"/>
              <w:bottom w:val="nil"/>
              <w:right w:val="nil"/>
            </w:tcBorders>
            <w:shd w:val="clear" w:color="auto" w:fill="D0EBF8"/>
            <w:tcMar/>
            <w:vAlign w:val="top"/>
          </w:tcPr>
          <w:p w:rsidR="6E2FEA98" w:rsidRDefault="6E2FEA98" w14:paraId="368D4CA0" w14:textId="442D2CE4"/>
        </w:tc>
        <w:tc>
          <w:tcPr>
            <w:tcW w:w="7797" w:type="dxa"/>
            <w:tcBorders>
              <w:top w:val="nil"/>
              <w:left w:val="nil"/>
              <w:bottom w:val="nil"/>
              <w:right w:val="nil"/>
            </w:tcBorders>
            <w:tcMar>
              <w:left w:w="105" w:type="dxa"/>
              <w:right w:w="105" w:type="dxa"/>
            </w:tcMar>
            <w:vAlign w:val="top"/>
          </w:tcPr>
          <w:p w:rsidR="6E2FEA98" w:rsidP="6E2FEA98" w:rsidRDefault="6E2FEA98" w14:paraId="79619DD0" w14:textId="1BDBAC15">
            <w:pPr>
              <w:jc w:val="center"/>
              <w:rPr>
                <w:b w:val="1"/>
                <w:bCs w:val="1"/>
                <w:sz w:val="20"/>
                <w:szCs w:val="20"/>
              </w:rPr>
            </w:pPr>
            <w:bookmarkStart w:name="_Int_yqHVWNvj" w:id="385612924"/>
            <w:r w:rsidRPr="08ED52A0" w:rsidR="6F2EE47B">
              <w:rPr>
                <w:b w:val="1"/>
                <w:bCs w:val="1"/>
                <w:sz w:val="20"/>
                <w:szCs w:val="20"/>
              </w:rPr>
              <w:t xml:space="preserve"> </w:t>
            </w:r>
            <w:r w:rsidRPr="08ED52A0" w:rsidR="6F4F4708">
              <w:rPr>
                <w:b w:val="1"/>
                <w:bCs w:val="1"/>
                <w:sz w:val="20"/>
                <w:szCs w:val="20"/>
              </w:rPr>
              <w:t>2</w:t>
            </w:r>
            <w:r w:rsidRPr="08ED52A0" w:rsidR="019DC820">
              <w:rPr>
                <w:b w:val="1"/>
                <w:bCs w:val="1"/>
                <w:sz w:val="20"/>
                <w:szCs w:val="20"/>
              </w:rPr>
              <w:t>7</w:t>
            </w:r>
            <w:r w:rsidRPr="08ED52A0" w:rsidR="6F2EE47B">
              <w:rPr>
                <w:b w:val="1"/>
                <w:bCs w:val="1"/>
                <w:sz w:val="20"/>
                <w:szCs w:val="20"/>
              </w:rPr>
              <w:t>/</w:t>
            </w:r>
            <w:r w:rsidRPr="08ED52A0" w:rsidR="167FFB30">
              <w:rPr>
                <w:b w:val="1"/>
                <w:bCs w:val="1"/>
                <w:sz w:val="20"/>
                <w:szCs w:val="20"/>
              </w:rPr>
              <w:t>0</w:t>
            </w:r>
            <w:r w:rsidRPr="08ED52A0" w:rsidR="53277057">
              <w:rPr>
                <w:b w:val="1"/>
                <w:bCs w:val="1"/>
                <w:sz w:val="20"/>
                <w:szCs w:val="20"/>
              </w:rPr>
              <w:t>3</w:t>
            </w:r>
            <w:r w:rsidRPr="08ED52A0" w:rsidR="6F2EE47B">
              <w:rPr>
                <w:b w:val="1"/>
                <w:bCs w:val="1"/>
                <w:sz w:val="20"/>
                <w:szCs w:val="20"/>
              </w:rPr>
              <w:t>/</w:t>
            </w:r>
            <w:r w:rsidRPr="08ED52A0" w:rsidR="6C6212FB">
              <w:rPr>
                <w:b w:val="1"/>
                <w:bCs w:val="1"/>
                <w:sz w:val="20"/>
                <w:szCs w:val="20"/>
              </w:rPr>
              <w:t>2025</w:t>
            </w:r>
            <w:r w:rsidRPr="08ED52A0" w:rsidR="6F2EE47B">
              <w:rPr>
                <w:b w:val="1"/>
                <w:bCs w:val="1"/>
                <w:sz w:val="20"/>
                <w:szCs w:val="20"/>
              </w:rPr>
              <w:t xml:space="preserve"> </w:t>
            </w:r>
            <w:bookmarkEnd w:id="385612924"/>
          </w:p>
        </w:tc>
        <w:tc>
          <w:tcPr>
            <w:tcW w:w="789" w:type="dxa"/>
            <w:vMerge w:val="restart"/>
            <w:tcBorders>
              <w:top w:val="nil"/>
              <w:left w:val="nil"/>
              <w:bottom w:val="nil"/>
              <w:right w:val="nil"/>
            </w:tcBorders>
            <w:shd w:val="clear" w:color="auto" w:fill="D0EBF8"/>
            <w:tcMar/>
            <w:vAlign w:val="top"/>
          </w:tcPr>
          <w:p w:rsidR="6E2FEA98" w:rsidRDefault="6E2FEA98" w14:paraId="74228E5D" w14:textId="5376D251"/>
        </w:tc>
      </w:tr>
      <w:tr w:rsidR="6E2FEA98" w:rsidTr="08ED52A0" w14:paraId="5E71F8A7">
        <w:trPr>
          <w:trHeight w:val="394"/>
        </w:trPr>
        <w:tc>
          <w:tcPr>
            <w:tcW w:w="774" w:type="dxa"/>
            <w:vMerge/>
            <w:tcBorders/>
            <w:tcMar/>
            <w:vAlign w:val="center"/>
          </w:tcPr>
          <w:p w14:paraId="02B92E94"/>
        </w:tc>
        <w:tc>
          <w:tcPr>
            <w:tcW w:w="7797" w:type="dxa"/>
            <w:tcBorders>
              <w:top w:val="nil"/>
              <w:left w:val="nil"/>
              <w:bottom w:val="nil"/>
              <w:right w:val="nil"/>
            </w:tcBorders>
            <w:tcMar/>
            <w:vAlign w:val="top"/>
          </w:tcPr>
          <w:p w:rsidR="6E2FEA98" w:rsidRDefault="6E2FEA98" w14:paraId="285B427E" w14:textId="3624BF70"/>
        </w:tc>
        <w:tc>
          <w:tcPr>
            <w:tcW w:w="789" w:type="dxa"/>
            <w:vMerge/>
            <w:tcBorders/>
            <w:tcMar/>
            <w:vAlign w:val="center"/>
          </w:tcPr>
          <w:p w14:paraId="0B7D5C00"/>
        </w:tc>
      </w:tr>
      <w:tr w:rsidR="6E2FEA98" w:rsidTr="08ED52A0" w14:paraId="6B3E34C2">
        <w:trPr>
          <w:trHeight w:val="4031"/>
        </w:trPr>
        <w:tc>
          <w:tcPr>
            <w:tcW w:w="774" w:type="dxa"/>
            <w:vMerge/>
            <w:tcBorders/>
            <w:tcMar/>
            <w:vAlign w:val="center"/>
          </w:tcPr>
          <w:p w14:paraId="33CDF0EF"/>
        </w:tc>
        <w:tc>
          <w:tcPr>
            <w:tcW w:w="7797" w:type="dxa"/>
            <w:tcBorders>
              <w:top w:val="nil"/>
              <w:left w:val="nil"/>
              <w:bottom w:val="nil"/>
              <w:right w:val="nil"/>
            </w:tcBorders>
            <w:tcMar/>
            <w:vAlign w:val="top"/>
          </w:tcPr>
          <w:p w:rsidR="6E2FEA98" w:rsidRDefault="6E2FEA98" w14:paraId="6A30AA6C" w14:textId="4E5FA685"/>
        </w:tc>
        <w:tc>
          <w:tcPr>
            <w:tcW w:w="789" w:type="dxa"/>
            <w:vMerge/>
            <w:tcBorders/>
            <w:tcMar/>
            <w:vAlign w:val="center"/>
          </w:tcPr>
          <w:p w14:paraId="723FC561"/>
        </w:tc>
      </w:tr>
      <w:tr w:rsidR="6E2FEA98" w:rsidTr="08ED52A0" w14:paraId="724B7C8E">
        <w:trPr>
          <w:trHeight w:val="5288"/>
        </w:trPr>
        <w:tc>
          <w:tcPr>
            <w:tcW w:w="774" w:type="dxa"/>
            <w:vMerge/>
            <w:tcBorders/>
            <w:tcMar/>
            <w:vAlign w:val="center"/>
          </w:tcPr>
          <w:p w14:paraId="0F8849D5"/>
        </w:tc>
        <w:tc>
          <w:tcPr>
            <w:tcW w:w="7797" w:type="dxa"/>
            <w:tcBorders>
              <w:top w:val="nil"/>
              <w:left w:val="nil"/>
              <w:bottom w:val="nil"/>
              <w:right w:val="nil"/>
            </w:tcBorders>
            <w:tcMar>
              <w:left w:w="105" w:type="dxa"/>
              <w:right w:w="105" w:type="dxa"/>
            </w:tcMar>
            <w:vAlign w:val="top"/>
          </w:tcPr>
          <w:p w:rsidR="1C9CFAB4" w:rsidP="08ED52A0" w:rsidRDefault="1C9CFAB4" w14:paraId="3E06EA76" w14:textId="5DB9E07B">
            <w:pPr>
              <w:pStyle w:val="Title"/>
              <w:suppressLineNumbers w:val="0"/>
              <w:bidi w:val="0"/>
              <w:spacing w:before="240" w:beforeAutospacing="off" w:after="240" w:afterAutospacing="off" w:line="259" w:lineRule="auto"/>
              <w:ind w:left="0" w:right="0"/>
              <w:jc w:val="left"/>
              <w:rPr>
                <w:sz w:val="56"/>
                <w:szCs w:val="56"/>
              </w:rPr>
            </w:pPr>
            <w:r w:rsidRPr="08ED52A0" w:rsidR="1C9CFAB4">
              <w:rPr>
                <w:sz w:val="56"/>
                <w:szCs w:val="56"/>
              </w:rPr>
              <w:t>Study Skills Assignment 2 (</w:t>
            </w:r>
            <w:r w:rsidRPr="08ED52A0" w:rsidR="1C9CFAB4">
              <w:rPr>
                <w:sz w:val="56"/>
                <w:szCs w:val="56"/>
              </w:rPr>
              <w:t>Resit</w:t>
            </w:r>
            <w:r w:rsidRPr="08ED52A0" w:rsidR="1C9CFAB4">
              <w:rPr>
                <w:sz w:val="56"/>
                <w:szCs w:val="56"/>
              </w:rPr>
              <w:t>)</w:t>
            </w:r>
          </w:p>
          <w:p w:rsidR="4E08619E" w:rsidP="6E2FEA98" w:rsidRDefault="4E08619E" w14:paraId="5D9C3419" w14:textId="58F2B5F4">
            <w:pPr>
              <w:pStyle w:val="Subtitle"/>
              <w:spacing w:before="240" w:beforeAutospacing="off" w:after="240" w:afterAutospacing="off"/>
            </w:pPr>
            <w:r w:rsidR="6BED2412">
              <w:rPr/>
              <w:t>BMLW4009</w:t>
            </w:r>
            <w:r w:rsidR="6F2EE47B">
              <w:rPr/>
              <w:t xml:space="preserve"> </w:t>
            </w:r>
          </w:p>
          <w:p w:rsidR="54EB4332" w:rsidP="6E2FEA98" w:rsidRDefault="54EB4332" w14:paraId="3778FE0D" w14:textId="59D42689">
            <w:pPr>
              <w:pStyle w:val="Normal"/>
              <w:suppressLineNumbers w:val="0"/>
              <w:bidi w:val="0"/>
              <w:spacing w:before="0" w:beforeAutospacing="off" w:after="160" w:afterAutospacing="off" w:line="279" w:lineRule="auto"/>
              <w:ind w:left="0" w:right="0"/>
              <w:jc w:val="center"/>
            </w:pPr>
            <w:r w:rsidRPr="08ED52A0" w:rsidR="54EB4332">
              <w:rPr>
                <w:b w:val="1"/>
                <w:bCs w:val="1"/>
                <w:sz w:val="20"/>
                <w:szCs w:val="20"/>
              </w:rPr>
              <w:t>Denis Dzaman</w:t>
            </w:r>
            <w:r w:rsidRPr="08ED52A0" w:rsidR="0FA175AF">
              <w:rPr>
                <w:b w:val="1"/>
                <w:bCs w:val="1"/>
                <w:sz w:val="20"/>
                <w:szCs w:val="20"/>
              </w:rPr>
              <w:t xml:space="preserve"> 2404938</w:t>
            </w:r>
          </w:p>
        </w:tc>
        <w:tc>
          <w:tcPr>
            <w:tcW w:w="789" w:type="dxa"/>
            <w:vMerge/>
            <w:tcBorders/>
            <w:tcMar/>
            <w:vAlign w:val="center"/>
          </w:tcPr>
          <w:p w14:paraId="6E593096"/>
        </w:tc>
      </w:tr>
      <w:tr w:rsidR="6E2FEA98" w:rsidTr="08ED52A0" w14:paraId="1B73F504">
        <w:trPr>
          <w:trHeight w:val="319"/>
        </w:trPr>
        <w:tc>
          <w:tcPr>
            <w:tcW w:w="774" w:type="dxa"/>
            <w:tcBorders>
              <w:top w:val="nil"/>
              <w:left w:val="nil"/>
              <w:bottom w:val="nil"/>
              <w:right w:val="nil"/>
            </w:tcBorders>
            <w:shd w:val="clear" w:color="auto" w:fill="D0EBF8"/>
            <w:tcMar/>
            <w:vAlign w:val="top"/>
          </w:tcPr>
          <w:p w:rsidR="6E2FEA98" w:rsidRDefault="6E2FEA98" w14:paraId="0EFDC0C1" w14:textId="341DD696"/>
        </w:tc>
        <w:tc>
          <w:tcPr>
            <w:tcW w:w="7797" w:type="dxa"/>
            <w:tcBorders>
              <w:top w:val="nil"/>
              <w:left w:val="nil"/>
              <w:bottom w:val="nil"/>
              <w:right w:val="nil"/>
            </w:tcBorders>
            <w:tcMar>
              <w:left w:w="105" w:type="dxa"/>
              <w:right w:w="105" w:type="dxa"/>
            </w:tcMar>
            <w:vAlign w:val="top"/>
          </w:tcPr>
          <w:p w:rsidR="6E2FEA98" w:rsidP="6E2FEA98" w:rsidRDefault="6E2FEA98" w14:paraId="2B716850" w14:textId="3E8A7B35">
            <w:pPr>
              <w:jc w:val="center"/>
              <w:rPr>
                <w:b w:val="1"/>
                <w:bCs w:val="1"/>
                <w:sz w:val="20"/>
                <w:szCs w:val="20"/>
              </w:rPr>
            </w:pPr>
          </w:p>
        </w:tc>
        <w:tc>
          <w:tcPr>
            <w:tcW w:w="789" w:type="dxa"/>
            <w:tcBorders>
              <w:top w:val="nil"/>
              <w:left w:val="nil"/>
              <w:bottom w:val="nil"/>
              <w:right w:val="nil"/>
            </w:tcBorders>
            <w:shd w:val="clear" w:color="auto" w:fill="D0EBF8"/>
            <w:tcMar/>
            <w:vAlign w:val="top"/>
          </w:tcPr>
          <w:p w:rsidR="6E2FEA98" w:rsidRDefault="6E2FEA98" w14:paraId="2E90DA92" w14:textId="0B2664D1"/>
        </w:tc>
      </w:tr>
      <w:tr w:rsidR="6E2FEA98" w:rsidTr="08ED52A0" w14:paraId="7DA49C29">
        <w:trPr>
          <w:trHeight w:val="663"/>
        </w:trPr>
        <w:tc>
          <w:tcPr>
            <w:tcW w:w="774" w:type="dxa"/>
            <w:tcBorders>
              <w:top w:val="nil"/>
              <w:left w:val="nil"/>
              <w:bottom w:val="nil"/>
              <w:right w:val="nil"/>
            </w:tcBorders>
            <w:shd w:val="clear" w:color="auto" w:fill="D0EBF8"/>
            <w:tcMar/>
            <w:vAlign w:val="top"/>
          </w:tcPr>
          <w:p w:rsidR="6E2FEA98" w:rsidRDefault="6E2FEA98" w14:paraId="529B7A45" w14:textId="0E205250"/>
        </w:tc>
        <w:tc>
          <w:tcPr>
            <w:tcW w:w="7797" w:type="dxa"/>
            <w:tcBorders>
              <w:top w:val="nil"/>
              <w:left w:val="nil"/>
              <w:bottom w:val="nil"/>
              <w:right w:val="nil"/>
            </w:tcBorders>
            <w:tcMar/>
            <w:vAlign w:val="top"/>
          </w:tcPr>
          <w:p w:rsidR="6E2FEA98" w:rsidRDefault="6E2FEA98" w14:paraId="1EB1A3D0" w14:textId="2E0AD290"/>
        </w:tc>
        <w:tc>
          <w:tcPr>
            <w:tcW w:w="789" w:type="dxa"/>
            <w:tcBorders>
              <w:top w:val="nil"/>
              <w:left w:val="nil"/>
              <w:bottom w:val="nil"/>
              <w:right w:val="nil"/>
            </w:tcBorders>
            <w:shd w:val="clear" w:color="auto" w:fill="D0EBF8"/>
            <w:tcMar/>
            <w:vAlign w:val="top"/>
          </w:tcPr>
          <w:p w:rsidR="6E2FEA98" w:rsidRDefault="6E2FEA98" w14:paraId="0C3B7369" w14:textId="1A88D902"/>
        </w:tc>
      </w:tr>
      <w:tr w:rsidR="6E2FEA98" w:rsidTr="08ED52A0" w14:paraId="5CADAF75">
        <w:trPr>
          <w:trHeight w:val="708"/>
        </w:trPr>
        <w:tc>
          <w:tcPr>
            <w:tcW w:w="774" w:type="dxa"/>
            <w:tcBorders>
              <w:top w:val="nil"/>
              <w:left w:val="nil"/>
              <w:bottom w:val="nil"/>
              <w:right w:val="nil"/>
            </w:tcBorders>
            <w:shd w:val="clear" w:color="auto" w:fill="98D5EF"/>
            <w:tcMar/>
            <w:vAlign w:val="top"/>
          </w:tcPr>
          <w:p w:rsidR="6E2FEA98" w:rsidRDefault="6E2FEA98" w14:paraId="76A192EE" w14:textId="0DD957C1"/>
        </w:tc>
        <w:tc>
          <w:tcPr>
            <w:tcW w:w="7797" w:type="dxa"/>
            <w:tcBorders>
              <w:top w:val="nil"/>
              <w:left w:val="nil"/>
              <w:bottom w:val="nil"/>
              <w:right w:val="nil"/>
            </w:tcBorders>
            <w:shd w:val="clear" w:color="auto" w:fill="D0EBF8"/>
            <w:tcMar/>
            <w:vAlign w:val="top"/>
          </w:tcPr>
          <w:p w:rsidR="6E2FEA98" w:rsidRDefault="6E2FEA98" w14:paraId="788DC9D1" w14:textId="63A3830D"/>
        </w:tc>
        <w:tc>
          <w:tcPr>
            <w:tcW w:w="789" w:type="dxa"/>
            <w:tcBorders>
              <w:top w:val="nil"/>
              <w:left w:val="nil"/>
              <w:bottom w:val="nil"/>
              <w:right w:val="nil"/>
            </w:tcBorders>
            <w:shd w:val="clear" w:color="auto" w:fill="98D5EF"/>
            <w:tcMar/>
            <w:vAlign w:val="top"/>
          </w:tcPr>
          <w:p w:rsidR="6E2FEA98" w:rsidRDefault="6E2FEA98" w14:paraId="29197020" w14:textId="4A609E74"/>
        </w:tc>
      </w:tr>
    </w:tbl>
    <w:p w:rsidR="0FD32384" w:rsidP="0FD32384" w:rsidRDefault="0FD32384" w14:paraId="284F46B5" w14:textId="09C5DB37">
      <w:pPr>
        <w:pStyle w:val="Heading1"/>
        <w:suppressLineNumbers w:val="0"/>
        <w:bidi w:val="0"/>
        <w:spacing w:before="240" w:beforeAutospacing="off" w:after="240" w:afterAutospacing="off" w:line="279" w:lineRule="auto"/>
        <w:ind w:left="0" w:right="0"/>
        <w:jc w:val="left"/>
        <w:rPr>
          <w:noProof w:val="0"/>
          <w:lang w:val="en-US"/>
        </w:rPr>
      </w:pPr>
    </w:p>
    <w:p w:rsidR="0FD32384" w:rsidP="0FD32384" w:rsidRDefault="0FD32384" w14:paraId="5405A2AE" w14:textId="191BB171">
      <w:pPr>
        <w:pStyle w:val="Heading1"/>
        <w:suppressLineNumbers w:val="0"/>
        <w:bidi w:val="0"/>
        <w:spacing w:before="240" w:beforeAutospacing="off" w:after="240" w:afterAutospacing="off" w:line="279" w:lineRule="auto"/>
        <w:ind w:left="0" w:right="0"/>
        <w:jc w:val="left"/>
        <w:rPr>
          <w:noProof w:val="0"/>
          <w:lang w:val="en-US"/>
        </w:rPr>
      </w:pPr>
    </w:p>
    <w:p w:rsidR="0FD32384" w:rsidP="0FD32384" w:rsidRDefault="0FD32384" w14:paraId="095A0D71" w14:textId="1BD8F857">
      <w:pPr>
        <w:pStyle w:val="Heading1"/>
        <w:suppressLineNumbers w:val="0"/>
        <w:bidi w:val="0"/>
        <w:spacing w:before="240" w:beforeAutospacing="off" w:after="240" w:afterAutospacing="off" w:line="279" w:lineRule="auto"/>
        <w:ind w:left="0" w:right="0"/>
        <w:jc w:val="left"/>
        <w:rPr>
          <w:noProof w:val="0"/>
          <w:lang w:val="en-US"/>
        </w:rPr>
      </w:pPr>
    </w:p>
    <w:p w:rsidR="0FD32384" w:rsidP="0FD32384" w:rsidRDefault="0FD32384" w14:paraId="7F33D50E" w14:textId="361F73AC">
      <w:pPr>
        <w:pStyle w:val="Normal"/>
        <w:bidi w:val="0"/>
        <w:rPr>
          <w:noProof w:val="0"/>
          <w:lang w:val="en-US"/>
        </w:rPr>
      </w:pPr>
    </w:p>
    <w:p w:rsidR="0FD32384" w:rsidP="0FD32384" w:rsidRDefault="0FD32384" w14:paraId="074A660B" w14:textId="269DA0DE">
      <w:pPr>
        <w:pStyle w:val="Heading1"/>
        <w:suppressLineNumbers w:val="0"/>
        <w:bidi w:val="0"/>
        <w:spacing w:before="240" w:beforeAutospacing="off" w:after="240" w:afterAutospacing="off" w:line="279" w:lineRule="auto"/>
        <w:ind w:left="0" w:right="0"/>
        <w:jc w:val="left"/>
        <w:rPr>
          <w:noProof w:val="0"/>
          <w:lang w:val="en-US"/>
        </w:rPr>
      </w:pPr>
    </w:p>
    <w:p w:rsidR="54EB4332" w:rsidP="6E2FEA98" w:rsidRDefault="54EB4332" w14:paraId="622310E1" w14:textId="1250DB45">
      <w:pPr>
        <w:pStyle w:val="Heading1"/>
        <w:suppressLineNumbers w:val="0"/>
        <w:bidi w:val="0"/>
        <w:spacing w:before="240" w:beforeAutospacing="off" w:after="240" w:afterAutospacing="off" w:line="279" w:lineRule="auto"/>
        <w:ind w:left="0" w:right="0"/>
        <w:jc w:val="left"/>
        <w:rPr>
          <w:noProof w:val="0"/>
          <w:lang w:val="en-US"/>
        </w:rPr>
      </w:pPr>
      <w:r w:rsidRPr="6E2FEA98" w:rsidR="54EB4332">
        <w:rPr>
          <w:noProof w:val="0"/>
          <w:lang w:val="en-US"/>
        </w:rPr>
        <w:t>Descri</w:t>
      </w:r>
      <w:r w:rsidRPr="6E2FEA98" w:rsidR="54EB4332">
        <w:rPr>
          <w:noProof w:val="0"/>
          <w:lang w:val="en-US"/>
        </w:rPr>
        <w:t>ption</w:t>
      </w:r>
      <w:r w:rsidRPr="6E2FEA98" w:rsidR="54EB4332">
        <w:rPr>
          <w:noProof w:val="0"/>
          <w:lang w:val="en-US"/>
        </w:rPr>
        <w:t>:</w:t>
      </w:r>
    </w:p>
    <w:p w:rsidR="0FD32384" w:rsidP="0FD32384" w:rsidRDefault="0FD32384" w14:paraId="0975B305" w14:textId="79DE7DDF">
      <w:pPr>
        <w:pStyle w:val="Normal"/>
        <w:suppressLineNumbers w:val="0"/>
        <w:bidi w:val="0"/>
        <w:spacing w:before="240" w:beforeAutospacing="off" w:after="240" w:afterAutospacing="off" w:line="279" w:lineRule="auto"/>
        <w:ind w:left="0" w:right="0"/>
        <w:jc w:val="left"/>
        <w:rPr>
          <w:noProof w:val="0"/>
          <w:lang w:val="en-US"/>
        </w:rPr>
      </w:pPr>
      <w:r w:rsidRPr="08ED52A0" w:rsidR="310266D6">
        <w:rPr>
          <w:noProof w:val="0"/>
          <w:lang w:val="en-US"/>
        </w:rPr>
        <w:t>W</w:t>
      </w:r>
      <w:r w:rsidRPr="08ED52A0" w:rsidR="54EB4332">
        <w:rPr>
          <w:noProof w:val="0"/>
          <w:lang w:val="en-US"/>
        </w:rPr>
        <w:t>hen I first entered the University of Trinity Saint David</w:t>
      </w:r>
      <w:r w:rsidRPr="08ED52A0" w:rsidR="73C26D09">
        <w:rPr>
          <w:noProof w:val="0"/>
          <w:lang w:val="en-US"/>
        </w:rPr>
        <w:t>,</w:t>
      </w:r>
      <w:r w:rsidRPr="08ED52A0" w:rsidR="54EB4332">
        <w:rPr>
          <w:noProof w:val="0"/>
          <w:lang w:val="en-US"/>
        </w:rPr>
        <w:t xml:space="preserve"> I expected it to be quite </w:t>
      </w:r>
      <w:r w:rsidRPr="08ED52A0" w:rsidR="04D8B2F4">
        <w:rPr>
          <w:noProof w:val="0"/>
          <w:lang w:val="en-US"/>
        </w:rPr>
        <w:t>like</w:t>
      </w:r>
      <w:r w:rsidRPr="08ED52A0" w:rsidR="54EB4332">
        <w:rPr>
          <w:noProof w:val="0"/>
          <w:lang w:val="en-US"/>
        </w:rPr>
        <w:t xml:space="preserve"> how it was with </w:t>
      </w:r>
      <w:r w:rsidRPr="08ED52A0" w:rsidR="7D7A92F8">
        <w:rPr>
          <w:noProof w:val="0"/>
          <w:lang w:val="en-US"/>
        </w:rPr>
        <w:t>Coleg Sir Gar</w:t>
      </w:r>
      <w:r w:rsidRPr="08ED52A0" w:rsidR="0D1F6320">
        <w:rPr>
          <w:noProof w:val="0"/>
          <w:lang w:val="en-US"/>
        </w:rPr>
        <w:t xml:space="preserve"> bei</w:t>
      </w:r>
      <w:r w:rsidRPr="08ED52A0" w:rsidR="701053DB">
        <w:rPr>
          <w:noProof w:val="0"/>
          <w:lang w:val="en-US"/>
        </w:rPr>
        <w:t>ng</w:t>
      </w:r>
      <w:r w:rsidRPr="08ED52A0" w:rsidR="0D1F6320">
        <w:rPr>
          <w:noProof w:val="0"/>
          <w:lang w:val="en-US"/>
        </w:rPr>
        <w:t xml:space="preserve"> introduced with the topic </w:t>
      </w:r>
      <w:r w:rsidRPr="08ED52A0" w:rsidR="0D1F6320">
        <w:rPr>
          <w:noProof w:val="0"/>
          <w:lang w:val="en-US"/>
        </w:rPr>
        <w:t>familiarise</w:t>
      </w:r>
      <w:r w:rsidRPr="08ED52A0" w:rsidR="0D1F6320">
        <w:rPr>
          <w:noProof w:val="0"/>
          <w:lang w:val="en-US"/>
        </w:rPr>
        <w:t xml:space="preserve"> myself with the tutors </w:t>
      </w:r>
      <w:r w:rsidRPr="08ED52A0" w:rsidR="0403F278">
        <w:rPr>
          <w:noProof w:val="0"/>
          <w:lang w:val="en-US"/>
        </w:rPr>
        <w:t xml:space="preserve">and then after a week we start the topic however it was a bit different the university make a bigger deal out of new student throwing a party for them which I will say </w:t>
      </w:r>
      <w:r w:rsidRPr="08ED52A0" w:rsidR="644DF37A">
        <w:rPr>
          <w:noProof w:val="0"/>
          <w:lang w:val="en-US"/>
        </w:rPr>
        <w:t>was</w:t>
      </w:r>
      <w:r w:rsidRPr="08ED52A0" w:rsidR="0403F278">
        <w:rPr>
          <w:noProof w:val="0"/>
          <w:lang w:val="en-US"/>
        </w:rPr>
        <w:t xml:space="preserve"> quite nice</w:t>
      </w:r>
      <w:r w:rsidRPr="08ED52A0" w:rsidR="67E55812">
        <w:rPr>
          <w:noProof w:val="0"/>
          <w:lang w:val="en-US"/>
        </w:rPr>
        <w:t xml:space="preserve"> and welcoming however it was followed up with just getting to know each other </w:t>
      </w:r>
      <w:r w:rsidRPr="08ED52A0" w:rsidR="788D28A1">
        <w:rPr>
          <w:noProof w:val="0"/>
          <w:lang w:val="en-US"/>
        </w:rPr>
        <w:t>than</w:t>
      </w:r>
      <w:r w:rsidRPr="08ED52A0" w:rsidR="67E55812">
        <w:rPr>
          <w:noProof w:val="0"/>
          <w:lang w:val="en-US"/>
        </w:rPr>
        <w:t xml:space="preserve"> the next day we got to learn about the topics</w:t>
      </w:r>
      <w:r w:rsidRPr="08ED52A0" w:rsidR="0606B5BB">
        <w:rPr>
          <w:noProof w:val="0"/>
          <w:lang w:val="en-US"/>
        </w:rPr>
        <w:t xml:space="preserve">. We only properly started learning about them later though I assume </w:t>
      </w:r>
      <w:r w:rsidRPr="08ED52A0" w:rsidR="1FAE2AB4">
        <w:rPr>
          <w:noProof w:val="0"/>
          <w:lang w:val="en-US"/>
        </w:rPr>
        <w:t>it is</w:t>
      </w:r>
      <w:r w:rsidRPr="08ED52A0" w:rsidR="0606B5BB">
        <w:rPr>
          <w:noProof w:val="0"/>
          <w:lang w:val="en-US"/>
        </w:rPr>
        <w:t xml:space="preserve"> so we </w:t>
      </w:r>
      <w:r w:rsidRPr="08ED52A0" w:rsidR="22F745EF">
        <w:rPr>
          <w:noProof w:val="0"/>
          <w:lang w:val="en-US"/>
        </w:rPr>
        <w:t>do not</w:t>
      </w:r>
      <w:r w:rsidRPr="08ED52A0" w:rsidR="0606B5BB">
        <w:rPr>
          <w:noProof w:val="0"/>
          <w:lang w:val="en-US"/>
        </w:rPr>
        <w:t xml:space="preserve"> get overwhelmed since I know Policing and </w:t>
      </w:r>
      <w:r w:rsidRPr="08ED52A0" w:rsidR="5BFE21BB">
        <w:rPr>
          <w:noProof w:val="0"/>
          <w:lang w:val="en-US"/>
        </w:rPr>
        <w:t>Criminology</w:t>
      </w:r>
      <w:r w:rsidRPr="08ED52A0" w:rsidR="0606B5BB">
        <w:rPr>
          <w:noProof w:val="0"/>
          <w:lang w:val="en-US"/>
        </w:rPr>
        <w:t xml:space="preserve"> can become a lot if just given to</w:t>
      </w:r>
      <w:r w:rsidRPr="08ED52A0" w:rsidR="5589DF0A">
        <w:rPr>
          <w:noProof w:val="0"/>
          <w:lang w:val="en-US"/>
        </w:rPr>
        <w:t xml:space="preserve"> us like it is</w:t>
      </w:r>
      <w:r w:rsidRPr="08ED52A0" w:rsidR="498D916D">
        <w:rPr>
          <w:noProof w:val="0"/>
          <w:lang w:val="en-US"/>
        </w:rPr>
        <w:t>.</w:t>
      </w:r>
      <w:r w:rsidRPr="08ED52A0" w:rsidR="3097BC3E">
        <w:rPr>
          <w:noProof w:val="0"/>
          <w:lang w:val="en-US"/>
        </w:rPr>
        <w:t xml:space="preserve"> Furthermore, the format of Gibbs reflective cycle will be used for the format of this assignment</w:t>
      </w:r>
      <w:r w:rsidRPr="08ED52A0" w:rsidR="59E40922">
        <w:rPr>
          <w:noProof w:val="0"/>
          <w:lang w:val="en-US"/>
        </w:rPr>
        <w:t xml:space="preserve">. Which is going to be going over a few things such as my feeling and feelings others had when first starting university which will be expanded </w:t>
      </w:r>
      <w:r w:rsidRPr="08ED52A0" w:rsidR="59E40922">
        <w:rPr>
          <w:noProof w:val="0"/>
          <w:lang w:val="en-US"/>
        </w:rPr>
        <w:t>apon</w:t>
      </w:r>
      <w:r w:rsidRPr="08ED52A0" w:rsidR="59E40922">
        <w:rPr>
          <w:noProof w:val="0"/>
          <w:lang w:val="en-US"/>
        </w:rPr>
        <w:t xml:space="preserve"> an go over whether I felt the same or different or how did I process </w:t>
      </w:r>
      <w:r w:rsidRPr="08ED52A0" w:rsidR="44EDF3A7">
        <w:rPr>
          <w:noProof w:val="0"/>
          <w:lang w:val="en-US"/>
        </w:rPr>
        <w:t xml:space="preserve">attending university now, furthermore I will go over a personal evaluation </w:t>
      </w:r>
      <w:r w:rsidRPr="08ED52A0" w:rsidR="6F3A8892">
        <w:rPr>
          <w:noProof w:val="0"/>
          <w:lang w:val="en-US"/>
        </w:rPr>
        <w:t xml:space="preserve">which will go over how I processed it all whether I think it was done good the way we were eased into university or was it too </w:t>
      </w:r>
      <w:r w:rsidRPr="08ED52A0" w:rsidR="6F3A8892">
        <w:rPr>
          <w:noProof w:val="0"/>
          <w:lang w:val="en-US"/>
        </w:rPr>
        <w:t>overwhlming</w:t>
      </w:r>
      <w:r w:rsidRPr="08ED52A0" w:rsidR="6F3A8892">
        <w:rPr>
          <w:noProof w:val="0"/>
          <w:lang w:val="en-US"/>
        </w:rPr>
        <w:t xml:space="preserve">, Analysis  </w:t>
      </w:r>
      <w:r w:rsidRPr="08ED52A0" w:rsidR="39B0B06C">
        <w:rPr>
          <w:noProof w:val="0"/>
          <w:lang w:val="en-US"/>
        </w:rPr>
        <w:t xml:space="preserve">will go over how I could’ve improved myself and what I could let the tutors know so that maybe I could try and </w:t>
      </w:r>
      <w:r w:rsidRPr="08ED52A0" w:rsidR="39B0B06C">
        <w:rPr>
          <w:noProof w:val="0"/>
          <w:lang w:val="en-US"/>
        </w:rPr>
        <w:t>preform</w:t>
      </w:r>
      <w:r w:rsidRPr="08ED52A0" w:rsidR="39B0B06C">
        <w:rPr>
          <w:noProof w:val="0"/>
          <w:lang w:val="en-US"/>
        </w:rPr>
        <w:t xml:space="preserve"> better by getting them to understand why I could find something that seems simple to other </w:t>
      </w:r>
      <w:r w:rsidRPr="08ED52A0" w:rsidR="39B0B06C">
        <w:rPr>
          <w:noProof w:val="0"/>
          <w:lang w:val="en-US"/>
        </w:rPr>
        <w:t>diffuclt</w:t>
      </w:r>
      <w:r w:rsidRPr="08ED52A0" w:rsidR="71A134FB">
        <w:rPr>
          <w:noProof w:val="0"/>
          <w:lang w:val="en-US"/>
        </w:rPr>
        <w:t xml:space="preserve"> and lastly there will be a conclusion summing </w:t>
      </w:r>
      <w:r w:rsidRPr="08ED52A0" w:rsidR="71A134FB">
        <w:rPr>
          <w:noProof w:val="0"/>
          <w:lang w:val="en-US"/>
        </w:rPr>
        <w:t>everythin</w:t>
      </w:r>
      <w:r w:rsidRPr="08ED52A0" w:rsidR="71A134FB">
        <w:rPr>
          <w:noProof w:val="0"/>
          <w:lang w:val="en-US"/>
        </w:rPr>
        <w:t xml:space="preserve"> up along with an action plan form myself for better improving so I can do better if I ever have to write an assessment like this </w:t>
      </w:r>
      <w:r w:rsidRPr="08ED52A0" w:rsidR="71A134FB">
        <w:rPr>
          <w:noProof w:val="0"/>
          <w:lang w:val="en-US"/>
        </w:rPr>
        <w:t>agaion</w:t>
      </w:r>
      <w:r w:rsidRPr="08ED52A0" w:rsidR="71A134FB">
        <w:rPr>
          <w:noProof w:val="0"/>
          <w:lang w:val="en-US"/>
        </w:rPr>
        <w:t xml:space="preserve"> or if I decided to go onto another course or even a different </w:t>
      </w:r>
      <w:r w:rsidRPr="08ED52A0" w:rsidR="41BE6CE8">
        <w:rPr>
          <w:noProof w:val="0"/>
          <w:lang w:val="en-US"/>
        </w:rPr>
        <w:t>university to learn something how I could be better prepared.</w:t>
      </w:r>
      <w:r w:rsidRPr="08ED52A0" w:rsidR="6F3A8892">
        <w:rPr>
          <w:noProof w:val="0"/>
          <w:lang w:val="en-US"/>
        </w:rPr>
        <w:t xml:space="preserve"> </w:t>
      </w:r>
      <w:r w:rsidRPr="08ED52A0" w:rsidR="3097BC3E">
        <w:rPr>
          <w:noProof w:val="0"/>
          <w:lang w:val="en-US"/>
        </w:rPr>
        <w:t xml:space="preserve"> </w:t>
      </w:r>
      <w:r w:rsidRPr="08ED52A0" w:rsidR="560004C3">
        <w:rPr>
          <w:noProof w:val="0"/>
          <w:lang w:val="en-US"/>
        </w:rPr>
        <w:t>(Gibbs</w:t>
      </w:r>
      <w:r w:rsidRPr="08ED52A0" w:rsidR="560004C3">
        <w:rPr>
          <w:rFonts w:ascii="Calibri" w:hAnsi="Calibri" w:eastAsia="Calibri" w:cs="Calibri"/>
          <w:noProof w:val="0"/>
          <w:lang w:val="en-US"/>
        </w:rPr>
        <w:t>, G, 1988, The University of Edinburgh)</w:t>
      </w:r>
    </w:p>
    <w:p w:rsidR="08ED52A0" w:rsidP="08ED52A0" w:rsidRDefault="08ED52A0" w14:paraId="275EBD97" w14:textId="0F50DD5E">
      <w:pPr>
        <w:pStyle w:val="Normal"/>
        <w:suppressLineNumbers w:val="0"/>
        <w:spacing w:before="240" w:beforeAutospacing="off" w:after="240" w:afterAutospacing="off" w:line="279" w:lineRule="auto"/>
        <w:ind w:left="0" w:right="0"/>
        <w:jc w:val="left"/>
        <w:rPr>
          <w:rFonts w:ascii="Calibri" w:hAnsi="Calibri" w:eastAsia="Calibri" w:cs="Calibri"/>
          <w:noProof w:val="0"/>
          <w:lang w:val="en-US"/>
        </w:rPr>
      </w:pPr>
    </w:p>
    <w:p w:rsidR="08ED52A0" w:rsidP="08ED52A0" w:rsidRDefault="08ED52A0" w14:paraId="6AA12BEC" w14:textId="4316021D">
      <w:pPr>
        <w:pStyle w:val="Normal"/>
        <w:suppressLineNumbers w:val="0"/>
        <w:spacing w:before="240" w:beforeAutospacing="off" w:after="240" w:afterAutospacing="off" w:line="279" w:lineRule="auto"/>
        <w:ind w:left="0" w:right="0"/>
        <w:jc w:val="left"/>
        <w:rPr>
          <w:rFonts w:ascii="Calibri" w:hAnsi="Calibri" w:eastAsia="Calibri" w:cs="Calibri"/>
          <w:noProof w:val="0"/>
          <w:lang w:val="en-US"/>
        </w:rPr>
      </w:pPr>
    </w:p>
    <w:p w:rsidR="08ED52A0" w:rsidP="08ED52A0" w:rsidRDefault="08ED52A0" w14:paraId="2402A3CC" w14:textId="260FD10F">
      <w:pPr>
        <w:pStyle w:val="Normal"/>
        <w:suppressLineNumbers w:val="0"/>
        <w:spacing w:before="240" w:beforeAutospacing="off" w:after="240" w:afterAutospacing="off" w:line="279" w:lineRule="auto"/>
        <w:ind w:left="0" w:right="0"/>
        <w:jc w:val="left"/>
        <w:rPr>
          <w:rFonts w:ascii="Calibri" w:hAnsi="Calibri" w:eastAsia="Calibri" w:cs="Calibri"/>
          <w:noProof w:val="0"/>
          <w:lang w:val="en-US"/>
        </w:rPr>
      </w:pPr>
    </w:p>
    <w:p w:rsidR="498D916D" w:rsidP="6E2FEA98" w:rsidRDefault="498D916D" w14:paraId="3FF541AC" w14:textId="61EA2FC2">
      <w:pPr>
        <w:pStyle w:val="Heading2"/>
        <w:suppressLineNumbers w:val="0"/>
        <w:bidi w:val="0"/>
        <w:spacing w:before="240" w:beforeAutospacing="off" w:after="240" w:afterAutospacing="off" w:line="279" w:lineRule="auto"/>
        <w:ind w:left="0" w:right="0"/>
        <w:jc w:val="left"/>
        <w:rPr>
          <w:noProof w:val="0"/>
          <w:lang w:val="en-US"/>
        </w:rPr>
      </w:pPr>
      <w:r w:rsidRPr="6E2FEA98" w:rsidR="498D916D">
        <w:rPr>
          <w:noProof w:val="0"/>
          <w:lang w:val="en-US"/>
        </w:rPr>
        <w:t>Feelings</w:t>
      </w:r>
      <w:r w:rsidRPr="6E2FEA98" w:rsidR="26880535">
        <w:rPr>
          <w:noProof w:val="0"/>
          <w:lang w:val="en-US"/>
        </w:rPr>
        <w:t>:</w:t>
      </w:r>
    </w:p>
    <w:p w:rsidR="1F4CD386" w:rsidP="0FD32384" w:rsidRDefault="1F4CD386" w14:paraId="04ACD983" w14:textId="644502AA">
      <w:pPr>
        <w:pStyle w:val="Normal"/>
        <w:suppressLineNumbers w:val="0"/>
        <w:spacing w:before="0" w:beforeAutospacing="off" w:after="160" w:afterAutospacing="off" w:line="279" w:lineRule="auto"/>
        <w:ind w:left="0" w:right="0"/>
        <w:jc w:val="left"/>
        <w:rPr>
          <w:noProof w:val="0"/>
          <w:lang w:val="en-US"/>
        </w:rPr>
      </w:pPr>
      <w:r w:rsidRPr="08ED52A0" w:rsidR="498D916D">
        <w:rPr>
          <w:noProof w:val="0"/>
          <w:lang w:val="en-US"/>
        </w:rPr>
        <w:t>I felt like how it was when I</w:t>
      </w:r>
      <w:r w:rsidRPr="08ED52A0" w:rsidR="4A66EED5">
        <w:rPr>
          <w:noProof w:val="0"/>
          <w:lang w:val="en-US"/>
        </w:rPr>
        <w:t xml:space="preserve"> first</w:t>
      </w:r>
      <w:r w:rsidRPr="08ED52A0" w:rsidR="498D916D">
        <w:rPr>
          <w:noProof w:val="0"/>
          <w:lang w:val="en-US"/>
        </w:rPr>
        <w:t xml:space="preserve"> started college having to learn new ways to write new ways to learn along with how I should and should not reference </w:t>
      </w:r>
      <w:r w:rsidRPr="08ED52A0" w:rsidR="07C47BF5">
        <w:rPr>
          <w:noProof w:val="0"/>
          <w:lang w:val="en-US"/>
        </w:rPr>
        <w:t>so I suppose I felt fine and welcome since the tutor did</w:t>
      </w:r>
      <w:r w:rsidRPr="08ED52A0" w:rsidR="39062595">
        <w:rPr>
          <w:noProof w:val="0"/>
          <w:lang w:val="en-US"/>
        </w:rPr>
        <w:t xml:space="preserve"> not</w:t>
      </w:r>
      <w:r w:rsidRPr="08ED52A0" w:rsidR="07C47BF5">
        <w:rPr>
          <w:noProof w:val="0"/>
          <w:lang w:val="en-US"/>
        </w:rPr>
        <w:t xml:space="preserve"> overwhelm me with information about everything they took it a step at a time allowing me to process the prior information before </w:t>
      </w:r>
      <w:r w:rsidRPr="08ED52A0" w:rsidR="607A6019">
        <w:rPr>
          <w:noProof w:val="0"/>
          <w:lang w:val="en-US"/>
        </w:rPr>
        <w:t>going over the rest.</w:t>
      </w:r>
      <w:r w:rsidRPr="08ED52A0" w:rsidR="7AA200B3">
        <w:rPr>
          <w:noProof w:val="0"/>
          <w:lang w:val="en-US"/>
        </w:rPr>
        <w:t xml:space="preserve"> </w:t>
      </w:r>
      <w:r w:rsidRPr="08ED52A0" w:rsidR="2119239C">
        <w:rPr>
          <w:noProof w:val="0"/>
          <w:lang w:val="en-US"/>
        </w:rPr>
        <w:t>T</w:t>
      </w:r>
      <w:r w:rsidRPr="08ED52A0" w:rsidR="7AA200B3">
        <w:rPr>
          <w:noProof w:val="0"/>
          <w:lang w:val="en-US"/>
        </w:rPr>
        <w:t xml:space="preserve">he fact that it is in a new location further from my home </w:t>
      </w:r>
      <w:r w:rsidRPr="08ED52A0" w:rsidR="4DE4E5A4">
        <w:rPr>
          <w:noProof w:val="0"/>
          <w:lang w:val="en-US"/>
        </w:rPr>
        <w:t>did not</w:t>
      </w:r>
      <w:r w:rsidRPr="08ED52A0" w:rsidR="7AA200B3">
        <w:rPr>
          <w:noProof w:val="0"/>
          <w:lang w:val="en-US"/>
        </w:rPr>
        <w:t xml:space="preserve"> feel all that different to me since I am </w:t>
      </w:r>
      <w:r w:rsidRPr="08ED52A0" w:rsidR="425364F4">
        <w:rPr>
          <w:noProof w:val="0"/>
          <w:lang w:val="en-US"/>
        </w:rPr>
        <w:t>originally</w:t>
      </w:r>
      <w:r w:rsidRPr="08ED52A0" w:rsidR="7AA200B3">
        <w:rPr>
          <w:noProof w:val="0"/>
          <w:lang w:val="en-US"/>
        </w:rPr>
        <w:t xml:space="preserve"> from Poland the </w:t>
      </w:r>
      <w:r w:rsidRPr="08ED52A0" w:rsidR="583FE5CF">
        <w:rPr>
          <w:noProof w:val="0"/>
          <w:lang w:val="en-US"/>
        </w:rPr>
        <w:t>biggest</w:t>
      </w:r>
      <w:r w:rsidRPr="08ED52A0" w:rsidR="7AA200B3">
        <w:rPr>
          <w:noProof w:val="0"/>
          <w:lang w:val="en-US"/>
        </w:rPr>
        <w:t xml:space="preserve"> </w:t>
      </w:r>
      <w:r w:rsidRPr="08ED52A0" w:rsidR="16EF3806">
        <w:rPr>
          <w:noProof w:val="0"/>
          <w:lang w:val="en-US"/>
        </w:rPr>
        <w:t>difference,</w:t>
      </w:r>
      <w:r w:rsidRPr="08ED52A0" w:rsidR="78BFF4C9">
        <w:rPr>
          <w:noProof w:val="0"/>
          <w:lang w:val="en-US"/>
        </w:rPr>
        <w:t xml:space="preserve"> I have had </w:t>
      </w:r>
      <w:r w:rsidRPr="08ED52A0" w:rsidR="755A51C9">
        <w:rPr>
          <w:noProof w:val="0"/>
          <w:lang w:val="en-US"/>
        </w:rPr>
        <w:t xml:space="preserve">was getting used to the new language which I quickly adapted to </w:t>
      </w:r>
      <w:r w:rsidRPr="08ED52A0" w:rsidR="7B2C03BE">
        <w:rPr>
          <w:noProof w:val="0"/>
          <w:lang w:val="en-US"/>
        </w:rPr>
        <w:t xml:space="preserve">and though I have not perfected it I know </w:t>
      </w:r>
      <w:bookmarkStart w:name="_Int_CWdcRfvF" w:id="215210702"/>
      <w:r w:rsidRPr="08ED52A0" w:rsidR="7B2C03BE">
        <w:rPr>
          <w:noProof w:val="0"/>
          <w:lang w:val="en-US"/>
        </w:rPr>
        <w:t>it’s</w:t>
      </w:r>
      <w:bookmarkEnd w:id="215210702"/>
      <w:r w:rsidRPr="08ED52A0" w:rsidR="7B2C03BE">
        <w:rPr>
          <w:noProof w:val="0"/>
          <w:lang w:val="en-US"/>
        </w:rPr>
        <w:t xml:space="preserve"> quite difficult to do with the very growing amount of word in the dictionary making it impossible for most people to k</w:t>
      </w:r>
      <w:r w:rsidRPr="08ED52A0" w:rsidR="68F79E8E">
        <w:rPr>
          <w:noProof w:val="0"/>
          <w:lang w:val="en-US"/>
        </w:rPr>
        <w:t xml:space="preserve">now every word in the English language so that made me feel more welcome knowing it’s not just me I suppose and having to start a bigger chapter in my life the life of a university student </w:t>
      </w:r>
      <w:r w:rsidRPr="08ED52A0" w:rsidR="39349AFB">
        <w:rPr>
          <w:noProof w:val="0"/>
          <w:lang w:val="en-US"/>
        </w:rPr>
        <w:t>doesn't</w:t>
      </w:r>
      <w:r w:rsidRPr="08ED52A0" w:rsidR="68F79E8E">
        <w:rPr>
          <w:noProof w:val="0"/>
          <w:lang w:val="en-US"/>
        </w:rPr>
        <w:t xml:space="preserve"> feel all that s</w:t>
      </w:r>
      <w:r w:rsidRPr="08ED52A0" w:rsidR="01C3BB91">
        <w:rPr>
          <w:noProof w:val="0"/>
          <w:lang w:val="en-US"/>
        </w:rPr>
        <w:t>cary to me since I’m used to having to adapt to my new surroundings</w:t>
      </w:r>
      <w:r w:rsidRPr="08ED52A0" w:rsidR="115E2499">
        <w:rPr>
          <w:noProof w:val="0"/>
          <w:lang w:val="en-US"/>
        </w:rPr>
        <w:t>.</w:t>
      </w:r>
      <w:r w:rsidRPr="08ED52A0" w:rsidR="01C3BB91">
        <w:rPr>
          <w:noProof w:val="0"/>
          <w:lang w:val="en-US"/>
        </w:rPr>
        <w:t xml:space="preserve"> </w:t>
      </w:r>
    </w:p>
    <w:p w:rsidR="1F4CD386" w:rsidP="08ED52A0" w:rsidRDefault="1F4CD386" w14:paraId="580542C8" w14:textId="26D7CEE2">
      <w:pPr>
        <w:pStyle w:val="Normal"/>
        <w:suppressLineNumbers w:val="0"/>
        <w:spacing w:before="0" w:beforeAutospacing="off" w:after="160" w:afterAutospacing="off" w:line="279" w:lineRule="auto"/>
        <w:ind w:left="0" w:right="0"/>
        <w:jc w:val="left"/>
        <w:rPr>
          <w:noProof w:val="0"/>
          <w:lang w:val="en-US"/>
        </w:rPr>
      </w:pPr>
      <w:r w:rsidRPr="08ED52A0" w:rsidR="5BECC3FA">
        <w:rPr>
          <w:noProof w:val="0"/>
          <w:lang w:val="en-US"/>
        </w:rPr>
        <w:t>(The Student Room, 10 December 2017) and (</w:t>
      </w:r>
      <w:r w:rsidRPr="08ED52A0" w:rsidR="5BECC3FA">
        <w:rPr>
          <w:noProof w:val="0"/>
          <w:lang w:val="en-US"/>
        </w:rPr>
        <w:t>WhatUni</w:t>
      </w:r>
      <w:r w:rsidRPr="08ED52A0" w:rsidR="5BECC3FA">
        <w:rPr>
          <w:noProof w:val="0"/>
          <w:lang w:val="en-US"/>
        </w:rPr>
        <w:t xml:space="preserve"> , Thristan, O, 26 Jan 2024)</w:t>
      </w:r>
    </w:p>
    <w:p w:rsidR="1F4CD386" w:rsidP="6E2FEA98" w:rsidRDefault="1F4CD386" w14:paraId="76BC225B" w14:textId="6210AE89">
      <w:pPr>
        <w:pStyle w:val="Heading2"/>
        <w:spacing w:before="240" w:beforeAutospacing="off" w:after="240" w:afterAutospacing="off" w:line="279" w:lineRule="auto"/>
        <w:ind w:left="0" w:right="0"/>
        <w:jc w:val="left"/>
        <w:rPr>
          <w:noProof w:val="0"/>
          <w:lang w:val="en-US"/>
        </w:rPr>
      </w:pPr>
      <w:r w:rsidRPr="0FD32384" w:rsidR="46C40E8A">
        <w:rPr>
          <w:noProof w:val="0"/>
          <w:lang w:val="en-US"/>
        </w:rPr>
        <w:t>Evalutation:</w:t>
      </w:r>
    </w:p>
    <w:p w:rsidR="6E2FEA98" w:rsidP="6E2FEA98" w:rsidRDefault="6E2FEA98" w14:paraId="3FCB35E2" w14:textId="7C8B5AF8">
      <w:pPr>
        <w:pStyle w:val="Normal"/>
        <w:rPr>
          <w:noProof w:val="0"/>
          <w:lang w:val="en-US"/>
        </w:rPr>
      </w:pPr>
      <w:r w:rsidRPr="08ED52A0" w:rsidR="27EA0F3E">
        <w:rPr>
          <w:noProof w:val="0"/>
          <w:lang w:val="en-US"/>
        </w:rPr>
        <w:t xml:space="preserve">Personally, I think the fact that it was brought to us how it was slowly and giving us time to process the information was great not forcing us to rush was </w:t>
      </w:r>
      <w:r w:rsidRPr="08ED52A0" w:rsidR="46CEDB17">
        <w:rPr>
          <w:noProof w:val="0"/>
          <w:lang w:val="en-US"/>
        </w:rPr>
        <w:t xml:space="preserve">good because the teachers were fully aware that they couldn't just tell us this and just expect us to get on with work they try to make it more engaging which I </w:t>
      </w:r>
      <w:r w:rsidRPr="08ED52A0" w:rsidR="75862767">
        <w:rPr>
          <w:noProof w:val="0"/>
          <w:lang w:val="en-US"/>
        </w:rPr>
        <w:t>appreciated</w:t>
      </w:r>
      <w:r w:rsidRPr="08ED52A0" w:rsidR="46CEDB17">
        <w:rPr>
          <w:noProof w:val="0"/>
          <w:lang w:val="en-US"/>
        </w:rPr>
        <w:t xml:space="preserve"> however I know I </w:t>
      </w:r>
      <w:r w:rsidRPr="08ED52A0" w:rsidR="5ACA016C">
        <w:rPr>
          <w:noProof w:val="0"/>
          <w:lang w:val="en-US"/>
        </w:rPr>
        <w:t>didn't</w:t>
      </w:r>
      <w:r w:rsidRPr="08ED52A0" w:rsidR="6CA5DBA0">
        <w:rPr>
          <w:noProof w:val="0"/>
          <w:lang w:val="en-US"/>
        </w:rPr>
        <w:t xml:space="preserve"> </w:t>
      </w:r>
      <w:r w:rsidRPr="08ED52A0" w:rsidR="1074637D">
        <w:rPr>
          <w:noProof w:val="0"/>
          <w:lang w:val="en-US"/>
        </w:rPr>
        <w:t>get to answer as many questions as I’d like I still feel that it was a good thing on their part.</w:t>
      </w:r>
      <w:r w:rsidRPr="08ED52A0" w:rsidR="1074637D">
        <w:rPr>
          <w:noProof w:val="0"/>
          <w:lang w:val="en-US"/>
        </w:rPr>
        <w:t xml:space="preserve"> As for </w:t>
      </w:r>
      <w:bookmarkStart w:name="_Int_byC130Or" w:id="219043478"/>
      <w:r w:rsidRPr="08ED52A0" w:rsidR="1074637D">
        <w:rPr>
          <w:noProof w:val="0"/>
          <w:lang w:val="en-US"/>
        </w:rPr>
        <w:t>a bad thing</w:t>
      </w:r>
      <w:bookmarkEnd w:id="219043478"/>
      <w:r w:rsidRPr="08ED52A0" w:rsidR="1074637D">
        <w:rPr>
          <w:noProof w:val="0"/>
          <w:lang w:val="en-US"/>
        </w:rPr>
        <w:t xml:space="preserve"> only thing I can think of that was done better in college was t</w:t>
      </w:r>
      <w:r w:rsidRPr="08ED52A0" w:rsidR="41F0984A">
        <w:rPr>
          <w:noProof w:val="0"/>
          <w:lang w:val="en-US"/>
        </w:rPr>
        <w:t>he fact that I could sen</w:t>
      </w:r>
      <w:r w:rsidRPr="08ED52A0" w:rsidR="05E91681">
        <w:rPr>
          <w:noProof w:val="0"/>
          <w:lang w:val="en-US"/>
        </w:rPr>
        <w:t>d</w:t>
      </w:r>
      <w:r w:rsidRPr="08ED52A0" w:rsidR="41F0984A">
        <w:rPr>
          <w:noProof w:val="0"/>
          <w:lang w:val="en-US"/>
        </w:rPr>
        <w:t xml:space="preserve"> my tutor my work </w:t>
      </w:r>
      <w:r w:rsidRPr="08ED52A0" w:rsidR="7CB64710">
        <w:rPr>
          <w:noProof w:val="0"/>
          <w:lang w:val="en-US"/>
        </w:rPr>
        <w:t>through</w:t>
      </w:r>
      <w:r w:rsidRPr="08ED52A0" w:rsidR="41F0984A">
        <w:rPr>
          <w:noProof w:val="0"/>
          <w:lang w:val="en-US"/>
        </w:rPr>
        <w:t xml:space="preserve"> their </w:t>
      </w:r>
      <w:r w:rsidRPr="08ED52A0" w:rsidR="6573AFFD">
        <w:rPr>
          <w:noProof w:val="0"/>
          <w:lang w:val="en-US"/>
        </w:rPr>
        <w:t>email,</w:t>
      </w:r>
      <w:r w:rsidRPr="08ED52A0" w:rsidR="41F0984A">
        <w:rPr>
          <w:noProof w:val="0"/>
          <w:lang w:val="en-US"/>
        </w:rPr>
        <w:t xml:space="preserve"> and they could access it and let me know what </w:t>
      </w:r>
      <w:r w:rsidRPr="08ED52A0" w:rsidR="04692818">
        <w:rPr>
          <w:noProof w:val="0"/>
          <w:lang w:val="en-US"/>
        </w:rPr>
        <w:t xml:space="preserve">is </w:t>
      </w:r>
      <w:r w:rsidRPr="08ED52A0" w:rsidR="41F0984A">
        <w:rPr>
          <w:noProof w:val="0"/>
          <w:lang w:val="en-US"/>
        </w:rPr>
        <w:t>wrong with it rather than a draft session</w:t>
      </w:r>
      <w:r w:rsidRPr="08ED52A0" w:rsidR="1706E8E2">
        <w:rPr>
          <w:noProof w:val="0"/>
          <w:lang w:val="en-US"/>
        </w:rPr>
        <w:t>,</w:t>
      </w:r>
      <w:r w:rsidRPr="08ED52A0" w:rsidR="41F0984A">
        <w:rPr>
          <w:noProof w:val="0"/>
          <w:lang w:val="en-US"/>
        </w:rPr>
        <w:t xml:space="preserve"> though I’m not saying there </w:t>
      </w:r>
      <w:r w:rsidRPr="08ED52A0" w:rsidR="650F7F4A">
        <w:rPr>
          <w:noProof w:val="0"/>
          <w:lang w:val="en-US"/>
        </w:rPr>
        <w:t>shouldn't be draft sessions</w:t>
      </w:r>
      <w:r w:rsidRPr="08ED52A0" w:rsidR="3F15502E">
        <w:rPr>
          <w:noProof w:val="0"/>
          <w:lang w:val="en-US"/>
        </w:rPr>
        <w:t>,</w:t>
      </w:r>
      <w:r w:rsidRPr="08ED52A0" w:rsidR="650F7F4A">
        <w:rPr>
          <w:noProof w:val="0"/>
          <w:lang w:val="en-US"/>
        </w:rPr>
        <w:t xml:space="preserve"> I feel like it could be better if the software was similar to how it </w:t>
      </w:r>
      <w:r w:rsidRPr="08ED52A0" w:rsidR="3DAD78CD">
        <w:rPr>
          <w:noProof w:val="0"/>
          <w:lang w:val="en-US"/>
        </w:rPr>
        <w:t>was</w:t>
      </w:r>
      <w:r w:rsidRPr="08ED52A0" w:rsidR="650F7F4A">
        <w:rPr>
          <w:noProof w:val="0"/>
          <w:lang w:val="en-US"/>
        </w:rPr>
        <w:t xml:space="preserve"> in college</w:t>
      </w:r>
      <w:r w:rsidRPr="08ED52A0" w:rsidR="7AB1E987">
        <w:rPr>
          <w:noProof w:val="0"/>
          <w:lang w:val="en-US"/>
        </w:rPr>
        <w:t>,</w:t>
      </w:r>
      <w:r w:rsidRPr="08ED52A0" w:rsidR="650F7F4A">
        <w:rPr>
          <w:noProof w:val="0"/>
          <w:lang w:val="en-US"/>
        </w:rPr>
        <w:t xml:space="preserve"> being able to access the pupils work from your workplace or work laptop and give them feedback like t</w:t>
      </w:r>
      <w:r w:rsidRPr="08ED52A0" w:rsidR="66B98BB7">
        <w:rPr>
          <w:noProof w:val="0"/>
          <w:lang w:val="en-US"/>
        </w:rPr>
        <w:t>hat</w:t>
      </w:r>
      <w:r w:rsidRPr="08ED52A0" w:rsidR="64232C53">
        <w:rPr>
          <w:noProof w:val="0"/>
          <w:lang w:val="en-US"/>
        </w:rPr>
        <w:t>.</w:t>
      </w:r>
      <w:r w:rsidRPr="08ED52A0" w:rsidR="66B98BB7">
        <w:rPr>
          <w:noProof w:val="0"/>
          <w:lang w:val="en-US"/>
        </w:rPr>
        <w:t xml:space="preserve"> I believe that</w:t>
      </w:r>
      <w:r w:rsidRPr="08ED52A0" w:rsidR="66B98BB7">
        <w:rPr>
          <w:noProof w:val="0"/>
          <w:lang w:val="en-US"/>
        </w:rPr>
        <w:t xml:space="preserve"> would be more effective</w:t>
      </w:r>
      <w:r w:rsidRPr="08ED52A0" w:rsidR="1B44BF43">
        <w:rPr>
          <w:noProof w:val="0"/>
          <w:lang w:val="en-US"/>
        </w:rPr>
        <w:t>,</w:t>
      </w:r>
      <w:r w:rsidRPr="08ED52A0" w:rsidR="66B98BB7">
        <w:rPr>
          <w:noProof w:val="0"/>
          <w:lang w:val="en-US"/>
        </w:rPr>
        <w:t xml:space="preserve"> for myself at least.</w:t>
      </w:r>
    </w:p>
    <w:p w:rsidR="08ED52A0" w:rsidP="08ED52A0" w:rsidRDefault="08ED52A0" w14:paraId="54BE9D0F" w14:textId="6D9B8E71">
      <w:pPr>
        <w:pStyle w:val="Normal"/>
        <w:rPr>
          <w:noProof w:val="0"/>
          <w:lang w:val="en-US"/>
        </w:rPr>
      </w:pPr>
    </w:p>
    <w:p w:rsidR="08ED52A0" w:rsidP="08ED52A0" w:rsidRDefault="08ED52A0" w14:paraId="37340E6F" w14:textId="33470003">
      <w:pPr>
        <w:pStyle w:val="Normal"/>
        <w:rPr>
          <w:noProof w:val="0"/>
          <w:lang w:val="en-US"/>
        </w:rPr>
      </w:pPr>
    </w:p>
    <w:p w:rsidR="08ED52A0" w:rsidP="08ED52A0" w:rsidRDefault="08ED52A0" w14:paraId="6C5136D2" w14:textId="154490B2">
      <w:pPr>
        <w:pStyle w:val="Normal"/>
        <w:rPr>
          <w:noProof w:val="0"/>
          <w:lang w:val="en-US"/>
        </w:rPr>
      </w:pPr>
    </w:p>
    <w:p w:rsidR="63A90CEA" w:rsidP="6E2FEA98" w:rsidRDefault="63A90CEA" w14:paraId="0BF6C85E" w14:textId="5EE689E8">
      <w:pPr>
        <w:pStyle w:val="Heading2"/>
        <w:suppressLineNumbers w:val="0"/>
        <w:bidi w:val="0"/>
        <w:spacing w:before="240" w:beforeAutospacing="off" w:after="240" w:afterAutospacing="off" w:line="279" w:lineRule="auto"/>
        <w:ind w:left="0" w:right="0"/>
        <w:jc w:val="left"/>
        <w:rPr>
          <w:noProof w:val="0"/>
          <w:lang w:val="en-US"/>
        </w:rPr>
      </w:pPr>
      <w:r w:rsidRPr="08ED52A0" w:rsidR="63A90CEA">
        <w:rPr>
          <w:noProof w:val="0"/>
          <w:lang w:val="en-US"/>
        </w:rPr>
        <w:t>Analysis:</w:t>
      </w:r>
    </w:p>
    <w:p w:rsidR="0FD32384" w:rsidP="08ED52A0" w:rsidRDefault="0FD32384" w14:paraId="44EA6803" w14:textId="230576FB">
      <w:pPr>
        <w:pStyle w:val="Normal"/>
        <w:bidi w:val="0"/>
        <w:rPr>
          <w:noProof w:val="0"/>
          <w:lang w:val="en-US"/>
        </w:rPr>
      </w:pPr>
      <w:r w:rsidRPr="08ED52A0" w:rsidR="3A846705">
        <w:rPr>
          <w:noProof w:val="0"/>
          <w:lang w:val="en-US"/>
        </w:rPr>
        <w:t>What else can I make of this situation, after understanding how I felt and how I could’ve</w:t>
      </w:r>
      <w:r w:rsidRPr="08ED52A0" w:rsidR="65DB296D">
        <w:rPr>
          <w:noProof w:val="0"/>
          <w:lang w:val="en-US"/>
        </w:rPr>
        <w:t xml:space="preserve"> made myself fit in better I can </w:t>
      </w:r>
      <w:r w:rsidRPr="08ED52A0" w:rsidR="65DB296D">
        <w:rPr>
          <w:noProof w:val="0"/>
          <w:lang w:val="en-US"/>
        </w:rPr>
        <w:t>acess</w:t>
      </w:r>
      <w:r w:rsidRPr="08ED52A0" w:rsidR="65DB296D">
        <w:rPr>
          <w:noProof w:val="0"/>
          <w:lang w:val="en-US"/>
        </w:rPr>
        <w:t xml:space="preserve"> this now being to make this all better for myself I could speak with the lecturers more often to not only build better relations with them but also to be able to have them understand that if m</w:t>
      </w:r>
      <w:r w:rsidRPr="08ED52A0" w:rsidR="106B0215">
        <w:rPr>
          <w:noProof w:val="0"/>
          <w:lang w:val="en-US"/>
        </w:rPr>
        <w:t xml:space="preserve">y work </w:t>
      </w:r>
      <w:r w:rsidRPr="08ED52A0" w:rsidR="106B0215">
        <w:rPr>
          <w:noProof w:val="0"/>
          <w:lang w:val="en-US"/>
        </w:rPr>
        <w:t>qaulity</w:t>
      </w:r>
      <w:r w:rsidRPr="08ED52A0" w:rsidR="106B0215">
        <w:rPr>
          <w:noProof w:val="0"/>
          <w:lang w:val="en-US"/>
        </w:rPr>
        <w:t xml:space="preserve"> drops it could be due to a burnout from my part as I’ve been in constant education for 16 years now and I have sta</w:t>
      </w:r>
      <w:r w:rsidRPr="08ED52A0" w:rsidR="7965A861">
        <w:rPr>
          <w:noProof w:val="0"/>
          <w:lang w:val="en-US"/>
        </w:rPr>
        <w:t xml:space="preserve">rted to experience them more often by allowing the tutors to know that it might not fix my assessment but I could get some assistance from the </w:t>
      </w:r>
      <w:r w:rsidRPr="08ED52A0" w:rsidR="7965A861">
        <w:rPr>
          <w:noProof w:val="0"/>
          <w:lang w:val="en-US"/>
        </w:rPr>
        <w:t>turtor</w:t>
      </w:r>
      <w:r w:rsidRPr="08ED52A0" w:rsidR="7965A861">
        <w:rPr>
          <w:noProof w:val="0"/>
          <w:lang w:val="en-US"/>
        </w:rPr>
        <w:t xml:space="preserve"> or anyone they could </w:t>
      </w:r>
      <w:r w:rsidRPr="08ED52A0" w:rsidR="7965A861">
        <w:rPr>
          <w:noProof w:val="0"/>
          <w:lang w:val="en-US"/>
        </w:rPr>
        <w:t>reccomend</w:t>
      </w:r>
      <w:r w:rsidRPr="08ED52A0" w:rsidR="773D1919">
        <w:rPr>
          <w:noProof w:val="0"/>
          <w:lang w:val="en-US"/>
        </w:rPr>
        <w:t xml:space="preserve"> for my issue. Furthermore I can try and ensure that I make my best effort which comes from my work getting checked </w:t>
      </w:r>
      <w:r w:rsidRPr="08ED52A0" w:rsidR="579D3572">
        <w:rPr>
          <w:noProof w:val="0"/>
          <w:lang w:val="en-US"/>
        </w:rPr>
        <w:t>more I know I could do this by speaking with the tutors through either emails or in person to see if they would be able to check my assessments more than once to try and give me some more pointers in the right direction</w:t>
      </w:r>
      <w:r w:rsidRPr="08ED52A0" w:rsidR="5B75B64B">
        <w:rPr>
          <w:noProof w:val="0"/>
          <w:lang w:val="en-US"/>
        </w:rPr>
        <w:t xml:space="preserve">. Also I’ve </w:t>
      </w:r>
      <w:r w:rsidRPr="08ED52A0" w:rsidR="5B75B64B">
        <w:rPr>
          <w:noProof w:val="0"/>
          <w:lang w:val="en-US"/>
        </w:rPr>
        <w:t>realsied</w:t>
      </w:r>
      <w:r w:rsidRPr="08ED52A0" w:rsidR="5B75B64B">
        <w:rPr>
          <w:noProof w:val="0"/>
          <w:lang w:val="en-US"/>
        </w:rPr>
        <w:t xml:space="preserve"> this about myself that I learn better when </w:t>
      </w:r>
      <w:r w:rsidRPr="08ED52A0" w:rsidR="5B75B64B">
        <w:rPr>
          <w:noProof w:val="0"/>
          <w:lang w:val="en-US"/>
        </w:rPr>
        <w:t>its</w:t>
      </w:r>
      <w:r w:rsidRPr="08ED52A0" w:rsidR="5B75B64B">
        <w:rPr>
          <w:noProof w:val="0"/>
          <w:lang w:val="en-US"/>
        </w:rPr>
        <w:t xml:space="preserve"> done online </w:t>
      </w:r>
      <w:r w:rsidRPr="08ED52A0" w:rsidR="5B75B64B">
        <w:rPr>
          <w:noProof w:val="0"/>
          <w:lang w:val="en-US"/>
        </w:rPr>
        <w:t>wether</w:t>
      </w:r>
      <w:r w:rsidRPr="08ED52A0" w:rsidR="5B75B64B">
        <w:rPr>
          <w:noProof w:val="0"/>
          <w:lang w:val="en-US"/>
        </w:rPr>
        <w:t xml:space="preserve"> </w:t>
      </w:r>
      <w:r w:rsidRPr="08ED52A0" w:rsidR="5B75B64B">
        <w:rPr>
          <w:noProof w:val="0"/>
          <w:lang w:val="en-US"/>
        </w:rPr>
        <w:t>its</w:t>
      </w:r>
      <w:r w:rsidRPr="08ED52A0" w:rsidR="5B75B64B">
        <w:rPr>
          <w:noProof w:val="0"/>
          <w:lang w:val="en-US"/>
        </w:rPr>
        <w:t xml:space="preserve"> the research or the work itself or even classes I find myself taking far more notes when I was </w:t>
      </w:r>
      <w:r w:rsidRPr="08ED52A0" w:rsidR="22965599">
        <w:rPr>
          <w:noProof w:val="0"/>
          <w:lang w:val="en-US"/>
        </w:rPr>
        <w:t xml:space="preserve">working online though I </w:t>
      </w:r>
      <w:r w:rsidRPr="08ED52A0" w:rsidR="22965599">
        <w:rPr>
          <w:noProof w:val="0"/>
          <w:lang w:val="en-US"/>
        </w:rPr>
        <w:t>dont</w:t>
      </w:r>
      <w:r w:rsidRPr="08ED52A0" w:rsidR="22965599">
        <w:rPr>
          <w:noProof w:val="0"/>
          <w:lang w:val="en-US"/>
        </w:rPr>
        <w:t xml:space="preserve"> expect the tutors to start doing online classes to make me </w:t>
      </w:r>
      <w:r w:rsidRPr="08ED52A0" w:rsidR="22965599">
        <w:rPr>
          <w:noProof w:val="0"/>
          <w:lang w:val="en-US"/>
        </w:rPr>
        <w:t>preform</w:t>
      </w:r>
      <w:r w:rsidRPr="08ED52A0" w:rsidR="22965599">
        <w:rPr>
          <w:noProof w:val="0"/>
          <w:lang w:val="en-US"/>
        </w:rPr>
        <w:t xml:space="preserve"> better I’d rather them know that when </w:t>
      </w:r>
      <w:r w:rsidRPr="08ED52A0" w:rsidR="22965599">
        <w:rPr>
          <w:noProof w:val="0"/>
          <w:lang w:val="en-US"/>
        </w:rPr>
        <w:t>its</w:t>
      </w:r>
      <w:r w:rsidRPr="08ED52A0" w:rsidR="22965599">
        <w:rPr>
          <w:noProof w:val="0"/>
          <w:lang w:val="en-US"/>
        </w:rPr>
        <w:t xml:space="preserve"> in person classes I find it harder to take notes and listen to</w:t>
      </w:r>
      <w:r w:rsidRPr="08ED52A0" w:rsidR="5E6B9055">
        <w:rPr>
          <w:noProof w:val="0"/>
          <w:lang w:val="en-US"/>
        </w:rPr>
        <w:t xml:space="preserve"> them which is why I will mostly listen </w:t>
      </w:r>
      <w:r w:rsidRPr="08ED52A0" w:rsidR="5E6B9055">
        <w:rPr>
          <w:noProof w:val="0"/>
          <w:lang w:val="en-US"/>
        </w:rPr>
        <w:t>some times</w:t>
      </w:r>
      <w:r w:rsidRPr="08ED52A0" w:rsidR="5E6B9055">
        <w:rPr>
          <w:noProof w:val="0"/>
          <w:lang w:val="en-US"/>
        </w:rPr>
        <w:t xml:space="preserve"> taking some key notes for information or </w:t>
      </w:r>
      <w:r w:rsidRPr="08ED52A0" w:rsidR="5E6B9055">
        <w:rPr>
          <w:noProof w:val="0"/>
          <w:lang w:val="en-US"/>
        </w:rPr>
        <w:t>assements</w:t>
      </w:r>
      <w:r w:rsidRPr="08ED52A0" w:rsidR="5E6B9055">
        <w:rPr>
          <w:noProof w:val="0"/>
          <w:lang w:val="en-US"/>
        </w:rPr>
        <w:t xml:space="preserve"> coming up so I can better prep myself.</w:t>
      </w:r>
      <w:r w:rsidRPr="08ED52A0" w:rsidR="44BE5A8B">
        <w:rPr>
          <w:noProof w:val="0"/>
          <w:lang w:val="en-US"/>
        </w:rPr>
        <w:t xml:space="preserve"> </w:t>
      </w:r>
      <w:r w:rsidRPr="08ED52A0" w:rsidR="44BE5A8B">
        <w:rPr>
          <w:noProof w:val="0"/>
          <w:lang w:val="en-US"/>
        </w:rPr>
        <w:t>Continueing</w:t>
      </w:r>
      <w:r w:rsidRPr="08ED52A0" w:rsidR="44BE5A8B">
        <w:rPr>
          <w:noProof w:val="0"/>
          <w:lang w:val="en-US"/>
        </w:rPr>
        <w:t xml:space="preserve"> the better way of learning for me I could see if the teachers could arrange even one online clas</w:t>
      </w:r>
      <w:r w:rsidRPr="08ED52A0" w:rsidR="70E12821">
        <w:rPr>
          <w:noProof w:val="0"/>
          <w:lang w:val="en-US"/>
        </w:rPr>
        <w:t xml:space="preserve">s to review my </w:t>
      </w:r>
      <w:r w:rsidRPr="08ED52A0" w:rsidR="70E12821">
        <w:rPr>
          <w:noProof w:val="0"/>
          <w:lang w:val="en-US"/>
        </w:rPr>
        <w:t>assesment</w:t>
      </w:r>
      <w:r w:rsidRPr="08ED52A0" w:rsidR="70E12821">
        <w:rPr>
          <w:noProof w:val="0"/>
          <w:lang w:val="en-US"/>
        </w:rPr>
        <w:t xml:space="preserve"> preferable a week before its due but it would be dependent on when they can make any time for this in doing so it would significantly help me improve my work from being simple and not in dep</w:t>
      </w:r>
      <w:r w:rsidRPr="08ED52A0" w:rsidR="2FA22881">
        <w:rPr>
          <w:noProof w:val="0"/>
          <w:lang w:val="en-US"/>
        </w:rPr>
        <w:t xml:space="preserve">th to being more expanded upon and show better understanding as </w:t>
      </w:r>
      <w:r w:rsidRPr="08ED52A0" w:rsidR="2FA22881">
        <w:rPr>
          <w:noProof w:val="0"/>
          <w:lang w:val="en-US"/>
        </w:rPr>
        <w:t>usualy</w:t>
      </w:r>
      <w:r w:rsidRPr="08ED52A0" w:rsidR="2FA22881">
        <w:rPr>
          <w:noProof w:val="0"/>
          <w:lang w:val="en-US"/>
        </w:rPr>
        <w:t xml:space="preserve"> I do have the better understanding of the work especially if I’ve learned it before </w:t>
      </w:r>
      <w:r w:rsidRPr="08ED52A0" w:rsidR="2FA22881">
        <w:rPr>
          <w:noProof w:val="0"/>
          <w:lang w:val="en-US"/>
        </w:rPr>
        <w:t>its</w:t>
      </w:r>
      <w:r w:rsidRPr="08ED52A0" w:rsidR="2FA22881">
        <w:rPr>
          <w:noProof w:val="0"/>
          <w:lang w:val="en-US"/>
        </w:rPr>
        <w:t xml:space="preserve"> just a case of getting me to put it up on a document and find research t</w:t>
      </w:r>
      <w:r w:rsidRPr="08ED52A0" w:rsidR="4758CF9D">
        <w:rPr>
          <w:noProof w:val="0"/>
          <w:lang w:val="en-US"/>
        </w:rPr>
        <w:t>hat supports it to ensure it can be validated.</w:t>
      </w:r>
    </w:p>
    <w:p w:rsidR="0FD32384" w:rsidP="0FD32384" w:rsidRDefault="0FD32384" w14:paraId="4015E60A" w14:textId="391417B1">
      <w:pPr>
        <w:pStyle w:val="Normal"/>
        <w:suppressLineNumbers w:val="0"/>
        <w:bidi w:val="0"/>
        <w:spacing w:before="0" w:beforeAutospacing="off" w:after="160" w:afterAutospacing="off" w:line="279" w:lineRule="auto"/>
        <w:ind w:left="0" w:right="0"/>
        <w:jc w:val="left"/>
        <w:rPr>
          <w:noProof w:val="0"/>
          <w:lang w:val="en-US"/>
        </w:rPr>
      </w:pPr>
    </w:p>
    <w:p w:rsidR="32C67408" w:rsidP="6E2FEA98" w:rsidRDefault="32C67408" w14:paraId="6654F3E3" w14:textId="20014760">
      <w:pPr>
        <w:pStyle w:val="Heading2"/>
        <w:suppressLineNumbers w:val="0"/>
        <w:bidi w:val="0"/>
        <w:spacing w:before="240" w:beforeAutospacing="off" w:after="240" w:afterAutospacing="off" w:line="279" w:lineRule="auto"/>
        <w:ind w:left="0" w:right="0"/>
        <w:jc w:val="left"/>
        <w:rPr>
          <w:noProof w:val="0"/>
          <w:lang w:val="en-US"/>
        </w:rPr>
      </w:pPr>
      <w:r w:rsidRPr="6E2FEA98" w:rsidR="32C67408">
        <w:rPr>
          <w:noProof w:val="0"/>
          <w:lang w:val="en-US"/>
        </w:rPr>
        <w:t>Conclusion</w:t>
      </w:r>
      <w:r w:rsidRPr="6E2FEA98" w:rsidR="32C67408">
        <w:rPr>
          <w:noProof w:val="0"/>
          <w:lang w:val="en-US"/>
        </w:rPr>
        <w:t>:</w:t>
      </w:r>
    </w:p>
    <w:p w:rsidR="32C67408" w:rsidP="0FD32384" w:rsidRDefault="32C67408" w14:paraId="74040B43" w14:textId="2AC9D771">
      <w:pPr>
        <w:pStyle w:val="Normal"/>
        <w:rPr>
          <w:noProof w:val="0"/>
          <w:lang w:val="en-US"/>
        </w:rPr>
      </w:pPr>
      <w:r w:rsidRPr="0FD32384" w:rsidR="32C67408">
        <w:rPr>
          <w:noProof w:val="0"/>
          <w:lang w:val="en-US"/>
        </w:rPr>
        <w:t>I believe I could take part more in activities as of right now since currently I show interest just not too much showing that I care for the subject but not love it howeve</w:t>
      </w:r>
      <w:r w:rsidRPr="0FD32384" w:rsidR="0E47DAB6">
        <w:rPr>
          <w:noProof w:val="0"/>
          <w:lang w:val="en-US"/>
        </w:rPr>
        <w:t xml:space="preserve">r I do truly find it interesting with how it varies in information and possibilities on the criminology side of things. </w:t>
      </w:r>
      <w:r w:rsidRPr="0FD32384" w:rsidR="51AEA032">
        <w:rPr>
          <w:noProof w:val="0"/>
          <w:lang w:val="en-US"/>
        </w:rPr>
        <w:t>I would</w:t>
      </w:r>
      <w:r w:rsidRPr="0FD32384" w:rsidR="0E47DAB6">
        <w:rPr>
          <w:noProof w:val="0"/>
          <w:lang w:val="en-US"/>
        </w:rPr>
        <w:t xml:space="preserve"> hope </w:t>
      </w:r>
      <w:r w:rsidRPr="0FD32384" w:rsidR="6B6C176B">
        <w:rPr>
          <w:noProof w:val="0"/>
          <w:lang w:val="en-US"/>
        </w:rPr>
        <w:t>we would</w:t>
      </w:r>
      <w:r w:rsidRPr="0FD32384" w:rsidR="0E47DAB6">
        <w:rPr>
          <w:noProof w:val="0"/>
          <w:lang w:val="en-US"/>
        </w:rPr>
        <w:t xml:space="preserve"> get more practical wor</w:t>
      </w:r>
      <w:r w:rsidRPr="0FD32384" w:rsidR="398FD6B8">
        <w:rPr>
          <w:noProof w:val="0"/>
          <w:lang w:val="en-US"/>
        </w:rPr>
        <w:t xml:space="preserve">k </w:t>
      </w:r>
      <w:r w:rsidRPr="0FD32384" w:rsidR="56CBB340">
        <w:rPr>
          <w:noProof w:val="0"/>
          <w:lang w:val="en-US"/>
        </w:rPr>
        <w:t>in the criminology classes as I do think they would be quite interesting and very engaging but going back to what else I could do is talk to the tut</w:t>
      </w:r>
      <w:r w:rsidRPr="0FD32384" w:rsidR="0A532B8D">
        <w:rPr>
          <w:noProof w:val="0"/>
          <w:lang w:val="en-US"/>
        </w:rPr>
        <w:t xml:space="preserve">ors more about what I believe since they </w:t>
      </w:r>
      <w:bookmarkStart w:name="_Int_juuitlMi" w:id="1874538342"/>
      <w:r w:rsidRPr="0FD32384" w:rsidR="3587621F">
        <w:rPr>
          <w:noProof w:val="0"/>
          <w:lang w:val="en-US"/>
        </w:rPr>
        <w:t>aren't</w:t>
      </w:r>
      <w:bookmarkEnd w:id="1874538342"/>
      <w:r w:rsidRPr="0FD32384" w:rsidR="3587621F">
        <w:rPr>
          <w:noProof w:val="0"/>
          <w:lang w:val="en-US"/>
        </w:rPr>
        <w:t xml:space="preserve"> fully aware of that since I didn't take the time to let them know so the conclusion is I need to try and engaging more and talk to the tutors more about </w:t>
      </w:r>
      <w:r w:rsidRPr="0FD32384" w:rsidR="5724B7D1">
        <w:rPr>
          <w:noProof w:val="0"/>
          <w:lang w:val="en-US"/>
        </w:rPr>
        <w:t>anything related to the work given to me</w:t>
      </w:r>
      <w:r w:rsidRPr="0FD32384" w:rsidR="218B3FAD">
        <w:rPr>
          <w:noProof w:val="0"/>
          <w:lang w:val="en-US"/>
        </w:rPr>
        <w:t>.</w:t>
      </w:r>
    </w:p>
    <w:p w:rsidR="0FD32384" w:rsidP="0FD32384" w:rsidRDefault="0FD32384" w14:paraId="6843A856" w14:textId="423611FE">
      <w:pPr>
        <w:pStyle w:val="Normal"/>
        <w:bidi w:val="0"/>
        <w:rPr>
          <w:noProof w:val="0"/>
          <w:lang w:val="en-US"/>
        </w:rPr>
      </w:pPr>
    </w:p>
    <w:p w:rsidR="218B3FAD" w:rsidP="0FD32384" w:rsidRDefault="218B3FAD" w14:paraId="7916BE84" w14:textId="599B5B97">
      <w:pPr>
        <w:pStyle w:val="Heading2"/>
        <w:suppressLineNumbers w:val="0"/>
        <w:bidi w:val="0"/>
        <w:spacing w:before="240" w:beforeAutospacing="off" w:after="240" w:afterAutospacing="off" w:line="279" w:lineRule="auto"/>
        <w:ind w:left="0" w:right="0"/>
        <w:jc w:val="left"/>
        <w:rPr>
          <w:noProof w:val="0"/>
          <w:lang w:val="en-US"/>
        </w:rPr>
      </w:pPr>
      <w:r w:rsidRPr="08ED52A0" w:rsidR="218B3FAD">
        <w:rPr>
          <w:noProof w:val="0"/>
          <w:lang w:val="en-US"/>
        </w:rPr>
        <w:t>Action Plan:</w:t>
      </w:r>
    </w:p>
    <w:p w:rsidR="0FD32384" w:rsidP="08ED52A0" w:rsidRDefault="0FD32384" w14:paraId="686FB705" w14:textId="0329DF09">
      <w:pPr>
        <w:pStyle w:val="Normal"/>
        <w:bidi w:val="0"/>
        <w:rPr>
          <w:noProof w:val="0"/>
          <w:lang w:val="en-US"/>
        </w:rPr>
      </w:pPr>
      <w:r w:rsidRPr="08ED52A0" w:rsidR="7CEFF988">
        <w:rPr>
          <w:noProof w:val="0"/>
          <w:lang w:val="en-US"/>
        </w:rPr>
        <w:t xml:space="preserve">What could be done differently, next time when approaching this kind of </w:t>
      </w:r>
      <w:r w:rsidRPr="08ED52A0" w:rsidR="7CEFF988">
        <w:rPr>
          <w:noProof w:val="0"/>
          <w:lang w:val="en-US"/>
        </w:rPr>
        <w:t>assessment</w:t>
      </w:r>
      <w:r w:rsidRPr="08ED52A0" w:rsidR="7CEFF988">
        <w:rPr>
          <w:noProof w:val="0"/>
          <w:lang w:val="en-US"/>
        </w:rPr>
        <w:t xml:space="preserve"> I could put more time into research to not only be able to </w:t>
      </w:r>
      <w:r w:rsidRPr="08ED52A0" w:rsidR="7CEFF988">
        <w:rPr>
          <w:noProof w:val="0"/>
          <w:lang w:val="en-US"/>
        </w:rPr>
        <w:t>proivide</w:t>
      </w:r>
      <w:r w:rsidRPr="08ED52A0" w:rsidR="7CEFF988">
        <w:rPr>
          <w:noProof w:val="0"/>
          <w:lang w:val="en-US"/>
        </w:rPr>
        <w:t xml:space="preserve"> </w:t>
      </w:r>
      <w:r w:rsidRPr="08ED52A0" w:rsidR="778523A8">
        <w:rPr>
          <w:noProof w:val="0"/>
          <w:lang w:val="en-US"/>
        </w:rPr>
        <w:t xml:space="preserve">the necessary references but also so that I could potentially learn something new beyond what the given task is. Furthermore I could try and ask my tutors for more feedback whether </w:t>
      </w:r>
      <w:r w:rsidRPr="08ED52A0" w:rsidR="778523A8">
        <w:rPr>
          <w:noProof w:val="0"/>
          <w:lang w:val="en-US"/>
        </w:rPr>
        <w:t>its</w:t>
      </w:r>
      <w:r w:rsidRPr="08ED52A0" w:rsidR="778523A8">
        <w:rPr>
          <w:noProof w:val="0"/>
          <w:lang w:val="en-US"/>
        </w:rPr>
        <w:t xml:space="preserve"> through emails or </w:t>
      </w:r>
      <w:r w:rsidRPr="08ED52A0" w:rsidR="40814B70">
        <w:rPr>
          <w:noProof w:val="0"/>
          <w:lang w:val="en-US"/>
        </w:rPr>
        <w:t xml:space="preserve">one to one sessions so that I could get a better understanding on how well this work would </w:t>
      </w:r>
      <w:r w:rsidRPr="08ED52A0" w:rsidR="40814B70">
        <w:rPr>
          <w:noProof w:val="0"/>
          <w:lang w:val="en-US"/>
        </w:rPr>
        <w:t>preform</w:t>
      </w:r>
      <w:r w:rsidRPr="08ED52A0" w:rsidR="40814B70">
        <w:rPr>
          <w:noProof w:val="0"/>
          <w:lang w:val="en-US"/>
        </w:rPr>
        <w:t xml:space="preserve"> if handed in like it is and whether it needs to be altered or even </w:t>
      </w:r>
      <w:r w:rsidRPr="08ED52A0" w:rsidR="40814B70">
        <w:rPr>
          <w:noProof w:val="0"/>
          <w:lang w:val="en-US"/>
        </w:rPr>
        <w:t>entirly</w:t>
      </w:r>
      <w:r w:rsidRPr="08ED52A0" w:rsidR="40814B70">
        <w:rPr>
          <w:noProof w:val="0"/>
          <w:lang w:val="en-US"/>
        </w:rPr>
        <w:t xml:space="preserve"> </w:t>
      </w:r>
      <w:r w:rsidRPr="08ED52A0" w:rsidR="40814B70">
        <w:rPr>
          <w:noProof w:val="0"/>
          <w:lang w:val="en-US"/>
        </w:rPr>
        <w:t>scapped</w:t>
      </w:r>
      <w:r w:rsidRPr="08ED52A0" w:rsidR="40814B70">
        <w:rPr>
          <w:noProof w:val="0"/>
          <w:lang w:val="en-US"/>
        </w:rPr>
        <w:t xml:space="preserve"> due to a my </w:t>
      </w:r>
      <w:r w:rsidRPr="08ED52A0" w:rsidR="40814B70">
        <w:rPr>
          <w:noProof w:val="0"/>
          <w:lang w:val="en-US"/>
        </w:rPr>
        <w:t>missunderstanding</w:t>
      </w:r>
      <w:r w:rsidRPr="08ED52A0" w:rsidR="40814B70">
        <w:rPr>
          <w:noProof w:val="0"/>
          <w:lang w:val="en-US"/>
        </w:rPr>
        <w:t xml:space="preserve"> of the topic</w:t>
      </w:r>
      <w:r w:rsidRPr="08ED52A0" w:rsidR="408D4AFF">
        <w:rPr>
          <w:noProof w:val="0"/>
          <w:lang w:val="en-US"/>
        </w:rPr>
        <w:t xml:space="preserve">. Lastly what I </w:t>
      </w:r>
      <w:r w:rsidRPr="08ED52A0" w:rsidR="408D4AFF">
        <w:rPr>
          <w:noProof w:val="0"/>
          <w:lang w:val="en-US"/>
        </w:rPr>
        <w:t>could would</w:t>
      </w:r>
      <w:r w:rsidRPr="08ED52A0" w:rsidR="408D4AFF">
        <w:rPr>
          <w:noProof w:val="0"/>
          <w:lang w:val="en-US"/>
        </w:rPr>
        <w:t xml:space="preserve"> </w:t>
      </w:r>
      <w:r w:rsidRPr="08ED52A0" w:rsidR="408D4AFF">
        <w:rPr>
          <w:noProof w:val="0"/>
          <w:lang w:val="en-US"/>
        </w:rPr>
        <w:t>by</w:t>
      </w:r>
      <w:r w:rsidRPr="08ED52A0" w:rsidR="408D4AFF">
        <w:rPr>
          <w:noProof w:val="0"/>
          <w:lang w:val="en-US"/>
        </w:rPr>
        <w:t xml:space="preserve"> to get others </w:t>
      </w:r>
      <w:r w:rsidRPr="08ED52A0" w:rsidR="408D4AFF">
        <w:rPr>
          <w:noProof w:val="0"/>
          <w:lang w:val="en-US"/>
        </w:rPr>
        <w:t>opions</w:t>
      </w:r>
      <w:r w:rsidRPr="08ED52A0" w:rsidR="408D4AFF">
        <w:rPr>
          <w:noProof w:val="0"/>
          <w:lang w:val="en-US"/>
        </w:rPr>
        <w:t xml:space="preserve"> as I have two other friends that go to different universities to ask them whether they could help me double check everything is </w:t>
      </w:r>
      <w:r w:rsidRPr="08ED52A0" w:rsidR="46931CA4">
        <w:rPr>
          <w:noProof w:val="0"/>
          <w:lang w:val="en-US"/>
        </w:rPr>
        <w:t>well done and would be up to standard.</w:t>
      </w:r>
    </w:p>
    <w:p w:rsidR="0FD32384" w:rsidP="0FD32384" w:rsidRDefault="0FD32384" w14:paraId="2A4A9F09" w14:textId="33318523">
      <w:pPr>
        <w:pStyle w:val="Normal"/>
        <w:bidi w:val="0"/>
        <w:rPr>
          <w:noProof w:val="0"/>
          <w:lang w:val="en-US"/>
        </w:rPr>
      </w:pPr>
    </w:p>
    <w:p w:rsidR="0FD32384" w:rsidP="0FD32384" w:rsidRDefault="0FD32384" w14:paraId="521FBF18" w14:textId="576B7655">
      <w:pPr>
        <w:pStyle w:val="Normal"/>
        <w:bidi w:val="0"/>
        <w:rPr>
          <w:noProof w:val="0"/>
          <w:lang w:val="en-US"/>
        </w:rPr>
      </w:pPr>
    </w:p>
    <w:p w:rsidR="667A67D5" w:rsidP="0FD32384" w:rsidRDefault="667A67D5" w14:paraId="2870273E" w14:textId="6BAC2AA5">
      <w:pPr>
        <w:pStyle w:val="Heading2"/>
        <w:suppressLineNumbers w:val="0"/>
        <w:bidi w:val="0"/>
        <w:spacing w:before="240" w:beforeAutospacing="off" w:after="240" w:afterAutospacing="off" w:line="279" w:lineRule="auto"/>
        <w:ind w:left="0" w:right="0"/>
        <w:jc w:val="left"/>
        <w:rPr>
          <w:noProof w:val="0"/>
          <w:lang w:val="en-US"/>
        </w:rPr>
      </w:pPr>
      <w:r w:rsidRPr="0FD32384" w:rsidR="667A67D5">
        <w:rPr>
          <w:noProof w:val="0"/>
          <w:lang w:val="en-US"/>
        </w:rPr>
        <w:t>References:</w:t>
      </w:r>
    </w:p>
    <w:p w:rsidR="38B1C619" w:rsidP="0FD32384" w:rsidRDefault="38B1C619" w14:paraId="1F7CB800" w14:textId="4FEA0E9D">
      <w:pPr>
        <w:pStyle w:val="Normal"/>
        <w:rPr>
          <w:noProof w:val="0"/>
          <w:lang w:val="en-US"/>
        </w:rPr>
      </w:pPr>
      <w:r w:rsidRPr="08ED52A0" w:rsidR="38B1C619">
        <w:rPr>
          <w:rFonts w:ascii="Calibri" w:hAnsi="Calibri" w:eastAsia="Calibri" w:cs="Calibri"/>
          <w:noProof w:val="0"/>
          <w:lang w:val="en-US"/>
        </w:rPr>
        <w:t>Layout of the assignment- G</w:t>
      </w:r>
      <w:r w:rsidRPr="08ED52A0" w:rsidR="156BB9C0">
        <w:rPr>
          <w:rFonts w:ascii="Calibri" w:hAnsi="Calibri" w:eastAsia="Calibri" w:cs="Calibri"/>
          <w:noProof w:val="0"/>
          <w:lang w:val="en-US"/>
        </w:rPr>
        <w:t>ibbs, G,</w:t>
      </w:r>
      <w:r w:rsidRPr="08ED52A0" w:rsidR="1C7A0137">
        <w:rPr>
          <w:rFonts w:ascii="Calibri" w:hAnsi="Calibri" w:eastAsia="Calibri" w:cs="Calibri"/>
          <w:noProof w:val="0"/>
          <w:lang w:val="en-US"/>
        </w:rPr>
        <w:t xml:space="preserve"> </w:t>
      </w:r>
      <w:r w:rsidRPr="08ED52A0" w:rsidR="74708DCF">
        <w:rPr>
          <w:rFonts w:ascii="Calibri" w:hAnsi="Calibri" w:eastAsia="Calibri" w:cs="Calibri"/>
          <w:noProof w:val="0"/>
          <w:lang w:val="en-US"/>
        </w:rPr>
        <w:t>1988,</w:t>
      </w:r>
      <w:r w:rsidRPr="08ED52A0" w:rsidR="2C1F5145">
        <w:rPr>
          <w:rFonts w:ascii="Calibri" w:hAnsi="Calibri" w:eastAsia="Calibri" w:cs="Calibri"/>
          <w:noProof w:val="0"/>
          <w:lang w:val="en-US"/>
        </w:rPr>
        <w:t xml:space="preserve"> The University of Edinburgh</w:t>
      </w:r>
      <w:r w:rsidRPr="08ED52A0" w:rsidR="74708DCF">
        <w:rPr>
          <w:rFonts w:ascii="Calibri" w:hAnsi="Calibri" w:eastAsia="Calibri" w:cs="Calibri"/>
          <w:i w:val="0"/>
          <w:iCs w:val="0"/>
          <w:noProof w:val="0"/>
          <w:lang w:val="en-US"/>
        </w:rPr>
        <w:t xml:space="preserve">, </w:t>
      </w:r>
      <w:r w:rsidRPr="08ED52A0" w:rsidR="2A5D62CB">
        <w:rPr>
          <w:rFonts w:ascii="Calibri" w:hAnsi="Calibri" w:eastAsia="Calibri" w:cs="Calibri"/>
          <w:i w:val="0"/>
          <w:iCs w:val="0"/>
          <w:noProof w:val="0"/>
          <w:lang w:val="en-US"/>
        </w:rPr>
        <w:t>Viewed 15 October 2024,</w:t>
      </w:r>
      <w:r w:rsidRPr="08ED52A0" w:rsidR="2A5D62CB">
        <w:rPr>
          <w:i w:val="0"/>
          <w:iCs w:val="0"/>
          <w:noProof w:val="0"/>
          <w:lang w:val="en-US"/>
        </w:rPr>
        <w:t xml:space="preserve"> </w:t>
      </w:r>
      <w:hyperlink w:anchor=":~:text=Overview,structure%20to%20learning%20from%20experiences" r:id="Rbd0e6438b9254c00">
        <w:r w:rsidRPr="08ED52A0" w:rsidR="2A5D62CB">
          <w:rPr>
            <w:rStyle w:val="Hyperlink"/>
            <w:noProof w:val="0"/>
            <w:lang w:val="en-US"/>
          </w:rPr>
          <w:t>https://reflection.ed.ac.uk/reflectors-toolkit/reflecting-on-experience/gibbs-reflective-cycle#:~:text=Overview,structure%20to%20learning%20from%20experiences</w:t>
        </w:r>
      </w:hyperlink>
      <w:r w:rsidRPr="08ED52A0" w:rsidR="2A5D62CB">
        <w:rPr>
          <w:noProof w:val="0"/>
          <w:lang w:val="en-US"/>
        </w:rPr>
        <w:t>.</w:t>
      </w:r>
    </w:p>
    <w:p w:rsidR="0FD32384" w:rsidP="0FD32384" w:rsidRDefault="0FD32384" w14:paraId="6C948361" w14:textId="39A85582">
      <w:pPr>
        <w:pStyle w:val="Normal"/>
        <w:rPr>
          <w:noProof w:val="0"/>
          <w:lang w:val="en-US"/>
        </w:rPr>
      </w:pPr>
    </w:p>
    <w:p w:rsidR="5B741CE0" w:rsidP="0FD32384" w:rsidRDefault="5B741CE0" w14:paraId="38F21EBA" w14:textId="75A96143">
      <w:pPr>
        <w:pStyle w:val="Normal"/>
        <w:rPr>
          <w:noProof w:val="0"/>
          <w:lang w:val="en-US"/>
        </w:rPr>
      </w:pPr>
      <w:r w:rsidRPr="08ED52A0" w:rsidR="5B741CE0">
        <w:rPr>
          <w:noProof w:val="0"/>
          <w:lang w:val="en-US"/>
        </w:rPr>
        <w:t>Others quotes-The Student Room, 10 December 2017</w:t>
      </w:r>
      <w:r w:rsidRPr="08ED52A0" w:rsidR="64A68CB6">
        <w:rPr>
          <w:noProof w:val="0"/>
          <w:lang w:val="en-US"/>
        </w:rPr>
        <w:t xml:space="preserve"> </w:t>
      </w:r>
      <w:hyperlink r:id="Ra59b50d03bdf404c">
        <w:r w:rsidRPr="08ED52A0" w:rsidR="64A68CB6">
          <w:rPr>
            <w:rStyle w:val="Hyperlink"/>
            <w:noProof w:val="0"/>
            <w:lang w:val="en-US"/>
          </w:rPr>
          <w:t>https://www.thestudentroom.co.uk/showthread.php?t=5090188</w:t>
        </w:r>
      </w:hyperlink>
    </w:p>
    <w:p w:rsidR="0FD32384" w:rsidP="0FD32384" w:rsidRDefault="0FD32384" w14:paraId="094F8A10" w14:textId="76BFAC00">
      <w:pPr>
        <w:pStyle w:val="Normal"/>
        <w:rPr>
          <w:noProof w:val="0"/>
          <w:lang w:val="en-US"/>
        </w:rPr>
      </w:pPr>
    </w:p>
    <w:p w:rsidR="27A8E1D2" w:rsidP="0FD32384" w:rsidRDefault="27A8E1D2" w14:paraId="1BE63634" w14:textId="329132CA">
      <w:pPr>
        <w:pStyle w:val="Normal"/>
        <w:rPr>
          <w:noProof w:val="0"/>
          <w:lang w:val="en-US"/>
        </w:rPr>
      </w:pPr>
      <w:r w:rsidRPr="08ED52A0" w:rsidR="27A8E1D2">
        <w:rPr>
          <w:noProof w:val="0"/>
          <w:lang w:val="en-US"/>
        </w:rPr>
        <w:t xml:space="preserve">Site that </w:t>
      </w:r>
      <w:r w:rsidRPr="08ED52A0" w:rsidR="27A8E1D2">
        <w:rPr>
          <w:noProof w:val="0"/>
          <w:lang w:val="en-US"/>
        </w:rPr>
        <w:t>stated</w:t>
      </w:r>
      <w:r w:rsidRPr="08ED52A0" w:rsidR="27A8E1D2">
        <w:rPr>
          <w:noProof w:val="0"/>
          <w:lang w:val="en-US"/>
        </w:rPr>
        <w:t xml:space="preserve"> common feelings- </w:t>
      </w:r>
      <w:r w:rsidRPr="08ED52A0" w:rsidR="16113926">
        <w:rPr>
          <w:noProof w:val="0"/>
          <w:lang w:val="en-US"/>
        </w:rPr>
        <w:t xml:space="preserve">WhatUni, </w:t>
      </w:r>
      <w:r w:rsidRPr="08ED52A0" w:rsidR="27A8E1D2">
        <w:rPr>
          <w:noProof w:val="0"/>
          <w:lang w:val="en-US"/>
        </w:rPr>
        <w:t xml:space="preserve">Thristan, O, 26 Jan </w:t>
      </w:r>
      <w:r w:rsidRPr="08ED52A0" w:rsidR="27A8E1D2">
        <w:rPr>
          <w:noProof w:val="0"/>
          <w:lang w:val="en-US"/>
        </w:rPr>
        <w:t>2024</w:t>
      </w:r>
      <w:r w:rsidRPr="08ED52A0" w:rsidR="109AAA35">
        <w:rPr>
          <w:noProof w:val="0"/>
          <w:lang w:val="en-US"/>
        </w:rPr>
        <w:t xml:space="preserve">, </w:t>
      </w:r>
      <w:r w:rsidRPr="08ED52A0" w:rsidR="109AAA35">
        <w:rPr>
          <w:noProof w:val="0"/>
          <w:lang w:val="en-US"/>
        </w:rPr>
        <w:t xml:space="preserve"> viewed</w:t>
      </w:r>
      <w:r w:rsidRPr="08ED52A0" w:rsidR="109AAA35">
        <w:rPr>
          <w:noProof w:val="0"/>
          <w:lang w:val="en-US"/>
        </w:rPr>
        <w:t xml:space="preserve"> 26 Jan 2024, </w:t>
      </w:r>
      <w:hyperlink r:id="R2266a070665247cd">
        <w:r w:rsidRPr="08ED52A0" w:rsidR="109AAA35">
          <w:rPr>
            <w:rStyle w:val="Hyperlink"/>
            <w:noProof w:val="0"/>
            <w:lang w:val="en-US"/>
          </w:rPr>
          <w:t>https://www.whatuni.com/advice/blog/6-feelings-youll-have-when-you-start-university/60214/</w:t>
        </w:r>
      </w:hyperlink>
    </w:p>
    <w:p w:rsidR="0FD32384" w:rsidP="0FD32384" w:rsidRDefault="0FD32384" w14:paraId="63AEC5A9" w14:textId="14F24430">
      <w:pPr>
        <w:pStyle w:val="Normal"/>
        <w:rPr>
          <w:noProof w:val="0"/>
          <w:lang w:val="en-US"/>
        </w:rPr>
      </w:pPr>
    </w:p>
    <w:p w:rsidR="0FD32384" w:rsidP="0FD32384" w:rsidRDefault="0FD32384" w14:paraId="36544B2F" w14:textId="13EF9179">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E40USnUOaG6Jrg" int2:id="m272K3uR">
      <int2:state int2:type="AugLoop_Text_Critique" int2:value="Rejected"/>
    </int2:textHash>
    <int2:textHash int2:hashCode="jzjhj/K45npa7U" int2:id="Xxj7bl9u">
      <int2:state int2:type="AugLoop_Text_Critique" int2:value="Rejected"/>
    </int2:textHash>
    <int2:bookmark int2:bookmarkName="_Int_Qrrz3Suq" int2:invalidationBookmarkName="" int2:hashCode="B+5xUiYqKnDYaB" int2:id="Wfqsx9XS">
      <int2:state int2:type="AugLoop_Text_Critique" int2:value="Rejected"/>
    </int2:bookmark>
    <int2:bookmark int2:bookmarkName="_Int_CWdcRfvF" int2:invalidationBookmarkName="" int2:hashCode="+AOyY4g2XjMYTV" int2:id="duPENIUI">
      <int2:state int2:type="AugLoop_Text_Critique" int2:value="Rejected"/>
    </int2:bookmark>
    <int2:bookmark int2:bookmarkName="_Int_juuitlMi" int2:invalidationBookmarkName="" int2:hashCode="YkzR9CX/sK/m50" int2:id="yW0rZPZ5">
      <int2:state int2:type="AugLoop_Text_Critique" int2:value="Rejected"/>
    </int2:bookmark>
    <int2:bookmark int2:bookmarkName="_Int_mXr8WX6r" int2:invalidationBookmarkName="" int2:hashCode="M+jAKcHHPYoy5X" int2:id="wuUC7Cjv">
      <int2:state int2:type="AugLoop_Text_Critique" int2:value="Rejected"/>
    </int2:bookmark>
    <int2:bookmark int2:bookmarkName="_Int_67oBa1hU" int2:invalidationBookmarkName="" int2:hashCode="RDuUSrmVrk8ifi" int2:id="aEiPLp1p">
      <int2:state int2:type="AugLoop_Text_Critique" int2:value="Rejected"/>
    </int2:bookmark>
    <int2:bookmark int2:bookmarkName="_Int_byC130Or" int2:invalidationBookmarkName="" int2:hashCode="gZe3gDmnC8FCT/" int2:id="wedLKTFE">
      <int2:state int2:type="AugLoop_Text_Critique" int2:value="Rejected"/>
    </int2:bookmark>
    <int2:bookmark int2:bookmarkName="_Int_V2w266GO" int2:invalidationBookmarkName="" int2:hashCode="2jmj7l5rSw0yVb" int2:id="7bXEsNuE">
      <int2:state int2:type="WordDesignerComplexDecoratorAnnotationType" int2:value="Rejected"/>
    </int2:bookmark>
    <int2:bookmark int2:bookmarkName="_Int_4u4Z7aaF" int2:invalidationBookmarkName="" int2:hashCode="2jmj7l5rSw0yVb" int2:id="G5A5iqER">
      <int2:state int2:type="WordDesignerComplexDecoratorAnnotationType" int2:value="Rejected"/>
    </int2:bookmark>
    <int2:bookmark int2:bookmarkName="_Int_yqHVWNvj" int2:invalidationBookmarkName="" int2:hashCode="2FvL6piTqLZNRv" int2:id="Yht32uJV">
      <int2:state int2:type="WordDesignerComplexDecoratorAnnotationTyp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49aade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a96e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D866E"/>
    <w:rsid w:val="00EB93BE"/>
    <w:rsid w:val="00EB93BE"/>
    <w:rsid w:val="016F8FB3"/>
    <w:rsid w:val="019DC820"/>
    <w:rsid w:val="01C3BB91"/>
    <w:rsid w:val="02EB1CDA"/>
    <w:rsid w:val="02F48721"/>
    <w:rsid w:val="037AA644"/>
    <w:rsid w:val="037DECAA"/>
    <w:rsid w:val="03D08A55"/>
    <w:rsid w:val="03D5628D"/>
    <w:rsid w:val="03FDBD88"/>
    <w:rsid w:val="0403F278"/>
    <w:rsid w:val="04692818"/>
    <w:rsid w:val="0476EC24"/>
    <w:rsid w:val="04D8B2F4"/>
    <w:rsid w:val="0597D219"/>
    <w:rsid w:val="05A53D06"/>
    <w:rsid w:val="05AA1417"/>
    <w:rsid w:val="05DB8545"/>
    <w:rsid w:val="05E91681"/>
    <w:rsid w:val="0606B5BB"/>
    <w:rsid w:val="065AA4C8"/>
    <w:rsid w:val="0680BDA7"/>
    <w:rsid w:val="07C47BF5"/>
    <w:rsid w:val="08ED52A0"/>
    <w:rsid w:val="0986C970"/>
    <w:rsid w:val="0A1CBAE3"/>
    <w:rsid w:val="0A532B8D"/>
    <w:rsid w:val="0B03B884"/>
    <w:rsid w:val="0B0721E2"/>
    <w:rsid w:val="0B11BF07"/>
    <w:rsid w:val="0B592FF1"/>
    <w:rsid w:val="0B786898"/>
    <w:rsid w:val="0BFB7F28"/>
    <w:rsid w:val="0CB03A20"/>
    <w:rsid w:val="0CC0EA54"/>
    <w:rsid w:val="0CC34173"/>
    <w:rsid w:val="0D1F6320"/>
    <w:rsid w:val="0D8505C2"/>
    <w:rsid w:val="0DB877DC"/>
    <w:rsid w:val="0DF33335"/>
    <w:rsid w:val="0E0F2073"/>
    <w:rsid w:val="0E47DAB6"/>
    <w:rsid w:val="0E90971A"/>
    <w:rsid w:val="0F17D67D"/>
    <w:rsid w:val="0F71A55D"/>
    <w:rsid w:val="0F76A4D4"/>
    <w:rsid w:val="0FA175AF"/>
    <w:rsid w:val="0FB527A8"/>
    <w:rsid w:val="0FD32384"/>
    <w:rsid w:val="106B0215"/>
    <w:rsid w:val="1074637D"/>
    <w:rsid w:val="108ED59F"/>
    <w:rsid w:val="109AAA35"/>
    <w:rsid w:val="109ADECD"/>
    <w:rsid w:val="10EAB683"/>
    <w:rsid w:val="115E2499"/>
    <w:rsid w:val="14E431D0"/>
    <w:rsid w:val="156BB9C0"/>
    <w:rsid w:val="15F02E2F"/>
    <w:rsid w:val="16113926"/>
    <w:rsid w:val="165C9E74"/>
    <w:rsid w:val="16612DF2"/>
    <w:rsid w:val="167FFB30"/>
    <w:rsid w:val="16DDC734"/>
    <w:rsid w:val="16EF3806"/>
    <w:rsid w:val="1706E8E2"/>
    <w:rsid w:val="17BCEF1F"/>
    <w:rsid w:val="18697A60"/>
    <w:rsid w:val="187DF32B"/>
    <w:rsid w:val="189C6B19"/>
    <w:rsid w:val="18B64FA7"/>
    <w:rsid w:val="1907D706"/>
    <w:rsid w:val="1907D706"/>
    <w:rsid w:val="1966A3FB"/>
    <w:rsid w:val="198A95CA"/>
    <w:rsid w:val="198A95CA"/>
    <w:rsid w:val="19A90A23"/>
    <w:rsid w:val="1A6C7309"/>
    <w:rsid w:val="1B2AA4E7"/>
    <w:rsid w:val="1B44BF43"/>
    <w:rsid w:val="1B56014A"/>
    <w:rsid w:val="1C7A0137"/>
    <w:rsid w:val="1C97E1B7"/>
    <w:rsid w:val="1C9CFAB4"/>
    <w:rsid w:val="1CA89656"/>
    <w:rsid w:val="1CD19E89"/>
    <w:rsid w:val="1CD19E89"/>
    <w:rsid w:val="1F459ECB"/>
    <w:rsid w:val="1F4CD386"/>
    <w:rsid w:val="1FAE2AB4"/>
    <w:rsid w:val="1FCBC886"/>
    <w:rsid w:val="1FE4A54C"/>
    <w:rsid w:val="20B0496D"/>
    <w:rsid w:val="20B7DE50"/>
    <w:rsid w:val="20DEE302"/>
    <w:rsid w:val="20DF7FFC"/>
    <w:rsid w:val="2119239C"/>
    <w:rsid w:val="2158E575"/>
    <w:rsid w:val="218B3FAD"/>
    <w:rsid w:val="22845807"/>
    <w:rsid w:val="22965599"/>
    <w:rsid w:val="22A2491E"/>
    <w:rsid w:val="22D164FF"/>
    <w:rsid w:val="22F745EF"/>
    <w:rsid w:val="232C5B67"/>
    <w:rsid w:val="23860E13"/>
    <w:rsid w:val="249F67CF"/>
    <w:rsid w:val="2616CA92"/>
    <w:rsid w:val="26880535"/>
    <w:rsid w:val="26D572F4"/>
    <w:rsid w:val="275A6D24"/>
    <w:rsid w:val="275D964B"/>
    <w:rsid w:val="27A8E1D2"/>
    <w:rsid w:val="27EA0F3E"/>
    <w:rsid w:val="28316CC0"/>
    <w:rsid w:val="2960870D"/>
    <w:rsid w:val="2960870D"/>
    <w:rsid w:val="298FBCC4"/>
    <w:rsid w:val="2A5D62CB"/>
    <w:rsid w:val="2A6E5062"/>
    <w:rsid w:val="2B463CCD"/>
    <w:rsid w:val="2BEEA04C"/>
    <w:rsid w:val="2BEEA04C"/>
    <w:rsid w:val="2C1F5145"/>
    <w:rsid w:val="2CFFE0C0"/>
    <w:rsid w:val="2D17A5D8"/>
    <w:rsid w:val="2D6A1A8F"/>
    <w:rsid w:val="2D75BB15"/>
    <w:rsid w:val="2E18ABAC"/>
    <w:rsid w:val="2E9F7959"/>
    <w:rsid w:val="2F0C5E24"/>
    <w:rsid w:val="2F4BAFFA"/>
    <w:rsid w:val="2FA22881"/>
    <w:rsid w:val="30531293"/>
    <w:rsid w:val="308F85C3"/>
    <w:rsid w:val="3097BC3E"/>
    <w:rsid w:val="30CFFDD2"/>
    <w:rsid w:val="30F3EC25"/>
    <w:rsid w:val="310266D6"/>
    <w:rsid w:val="3133604F"/>
    <w:rsid w:val="317C842A"/>
    <w:rsid w:val="3242C421"/>
    <w:rsid w:val="32540CF9"/>
    <w:rsid w:val="327A4039"/>
    <w:rsid w:val="32836733"/>
    <w:rsid w:val="32836733"/>
    <w:rsid w:val="32C67408"/>
    <w:rsid w:val="33829BDC"/>
    <w:rsid w:val="33E21E90"/>
    <w:rsid w:val="343F2D67"/>
    <w:rsid w:val="344D5240"/>
    <w:rsid w:val="3494ED5E"/>
    <w:rsid w:val="349D00DE"/>
    <w:rsid w:val="34B27DF1"/>
    <w:rsid w:val="34C35B3D"/>
    <w:rsid w:val="35481635"/>
    <w:rsid w:val="3587621F"/>
    <w:rsid w:val="35CB75DD"/>
    <w:rsid w:val="35CD631E"/>
    <w:rsid w:val="36702C14"/>
    <w:rsid w:val="3676A699"/>
    <w:rsid w:val="37474D86"/>
    <w:rsid w:val="37ADDA69"/>
    <w:rsid w:val="38919341"/>
    <w:rsid w:val="38B1C619"/>
    <w:rsid w:val="39062595"/>
    <w:rsid w:val="39349AFB"/>
    <w:rsid w:val="3960E487"/>
    <w:rsid w:val="398D8CE6"/>
    <w:rsid w:val="398FD6B8"/>
    <w:rsid w:val="39A9A788"/>
    <w:rsid w:val="39B0B06C"/>
    <w:rsid w:val="39C83466"/>
    <w:rsid w:val="3A846705"/>
    <w:rsid w:val="3B9E0E5F"/>
    <w:rsid w:val="3BA0D4E0"/>
    <w:rsid w:val="3BA46DE4"/>
    <w:rsid w:val="3BE6E5C1"/>
    <w:rsid w:val="3BE7CA63"/>
    <w:rsid w:val="3C21EF7C"/>
    <w:rsid w:val="3C6CDF73"/>
    <w:rsid w:val="3CC89077"/>
    <w:rsid w:val="3CD70719"/>
    <w:rsid w:val="3D22F4F0"/>
    <w:rsid w:val="3D22F4F0"/>
    <w:rsid w:val="3D60D5FA"/>
    <w:rsid w:val="3D60D5FA"/>
    <w:rsid w:val="3DAD78CD"/>
    <w:rsid w:val="3DBEFE84"/>
    <w:rsid w:val="3E31E674"/>
    <w:rsid w:val="3F15502E"/>
    <w:rsid w:val="3F8A3821"/>
    <w:rsid w:val="40814B70"/>
    <w:rsid w:val="40858A9A"/>
    <w:rsid w:val="408D4AFF"/>
    <w:rsid w:val="41092178"/>
    <w:rsid w:val="41BE6CE8"/>
    <w:rsid w:val="41F0984A"/>
    <w:rsid w:val="42526B1A"/>
    <w:rsid w:val="425364F4"/>
    <w:rsid w:val="431F216A"/>
    <w:rsid w:val="43289759"/>
    <w:rsid w:val="4352139B"/>
    <w:rsid w:val="447DB7CD"/>
    <w:rsid w:val="44BE5A8B"/>
    <w:rsid w:val="44EDF3A7"/>
    <w:rsid w:val="4525046A"/>
    <w:rsid w:val="4525046A"/>
    <w:rsid w:val="452BAA39"/>
    <w:rsid w:val="4621C80F"/>
    <w:rsid w:val="463404AB"/>
    <w:rsid w:val="46931CA4"/>
    <w:rsid w:val="46A81074"/>
    <w:rsid w:val="46C40E8A"/>
    <w:rsid w:val="46CEDB17"/>
    <w:rsid w:val="4758CF9D"/>
    <w:rsid w:val="47977283"/>
    <w:rsid w:val="47B1B35A"/>
    <w:rsid w:val="47F9CC23"/>
    <w:rsid w:val="48026928"/>
    <w:rsid w:val="4915BFB0"/>
    <w:rsid w:val="498D916D"/>
    <w:rsid w:val="4A66EED5"/>
    <w:rsid w:val="4A73CAE6"/>
    <w:rsid w:val="4A984A1B"/>
    <w:rsid w:val="4AA65729"/>
    <w:rsid w:val="4AB1D9F6"/>
    <w:rsid w:val="4ADDF712"/>
    <w:rsid w:val="4B229321"/>
    <w:rsid w:val="4B395CB4"/>
    <w:rsid w:val="4CC80D9E"/>
    <w:rsid w:val="4CC80D9E"/>
    <w:rsid w:val="4DB7CA13"/>
    <w:rsid w:val="4DBB061F"/>
    <w:rsid w:val="4DD85898"/>
    <w:rsid w:val="4DE4E5A4"/>
    <w:rsid w:val="4E03544F"/>
    <w:rsid w:val="4E08619E"/>
    <w:rsid w:val="4F05F7FD"/>
    <w:rsid w:val="50D66C21"/>
    <w:rsid w:val="512ED510"/>
    <w:rsid w:val="5156BB52"/>
    <w:rsid w:val="51785C55"/>
    <w:rsid w:val="517BFA21"/>
    <w:rsid w:val="51AEA032"/>
    <w:rsid w:val="51C972F5"/>
    <w:rsid w:val="53277057"/>
    <w:rsid w:val="536DEBF0"/>
    <w:rsid w:val="540D104A"/>
    <w:rsid w:val="542EB8D5"/>
    <w:rsid w:val="547D89A5"/>
    <w:rsid w:val="547D89A5"/>
    <w:rsid w:val="54EB4332"/>
    <w:rsid w:val="54FE21D5"/>
    <w:rsid w:val="5589DF0A"/>
    <w:rsid w:val="55B0A4C7"/>
    <w:rsid w:val="560004C3"/>
    <w:rsid w:val="56BF94FA"/>
    <w:rsid w:val="56CBB340"/>
    <w:rsid w:val="5724B7D1"/>
    <w:rsid w:val="574A9007"/>
    <w:rsid w:val="579D3572"/>
    <w:rsid w:val="57B87EA8"/>
    <w:rsid w:val="583FE5CF"/>
    <w:rsid w:val="58A5E093"/>
    <w:rsid w:val="58EB3033"/>
    <w:rsid w:val="59BF4A56"/>
    <w:rsid w:val="59E40922"/>
    <w:rsid w:val="5A08B610"/>
    <w:rsid w:val="5AA00E7D"/>
    <w:rsid w:val="5ACA016C"/>
    <w:rsid w:val="5ACD31A9"/>
    <w:rsid w:val="5ADB9597"/>
    <w:rsid w:val="5ADB9597"/>
    <w:rsid w:val="5B59C348"/>
    <w:rsid w:val="5B741CE0"/>
    <w:rsid w:val="5B75B64B"/>
    <w:rsid w:val="5BECC3FA"/>
    <w:rsid w:val="5BF05D48"/>
    <w:rsid w:val="5BFE21BB"/>
    <w:rsid w:val="5C8268BD"/>
    <w:rsid w:val="5D17B42B"/>
    <w:rsid w:val="5E2A14C4"/>
    <w:rsid w:val="5E5B155B"/>
    <w:rsid w:val="5E6B9055"/>
    <w:rsid w:val="5EA9A51D"/>
    <w:rsid w:val="5EC03615"/>
    <w:rsid w:val="5F18D03D"/>
    <w:rsid w:val="5FBBF3AD"/>
    <w:rsid w:val="607A6019"/>
    <w:rsid w:val="6187448C"/>
    <w:rsid w:val="62BC9A21"/>
    <w:rsid w:val="632C67D2"/>
    <w:rsid w:val="63A90CEA"/>
    <w:rsid w:val="63F99AA1"/>
    <w:rsid w:val="64232C53"/>
    <w:rsid w:val="644DF37A"/>
    <w:rsid w:val="6466F5F5"/>
    <w:rsid w:val="64807778"/>
    <w:rsid w:val="648B4AE4"/>
    <w:rsid w:val="64A68CB6"/>
    <w:rsid w:val="650F7F4A"/>
    <w:rsid w:val="6573AFFD"/>
    <w:rsid w:val="65DB296D"/>
    <w:rsid w:val="66026270"/>
    <w:rsid w:val="6671AD8B"/>
    <w:rsid w:val="667A67D5"/>
    <w:rsid w:val="66977486"/>
    <w:rsid w:val="66B98BB7"/>
    <w:rsid w:val="676CCD62"/>
    <w:rsid w:val="67E55812"/>
    <w:rsid w:val="6873D970"/>
    <w:rsid w:val="68F79E8E"/>
    <w:rsid w:val="69378DBB"/>
    <w:rsid w:val="6988CC3B"/>
    <w:rsid w:val="6A1EE668"/>
    <w:rsid w:val="6A510BF8"/>
    <w:rsid w:val="6A668352"/>
    <w:rsid w:val="6B6C176B"/>
    <w:rsid w:val="6BED2412"/>
    <w:rsid w:val="6BED47EC"/>
    <w:rsid w:val="6C27E30C"/>
    <w:rsid w:val="6C6212FB"/>
    <w:rsid w:val="6C6ABCEF"/>
    <w:rsid w:val="6C9D2EEF"/>
    <w:rsid w:val="6CA5DBA0"/>
    <w:rsid w:val="6CD4EFED"/>
    <w:rsid w:val="6DC620DE"/>
    <w:rsid w:val="6E2FEA98"/>
    <w:rsid w:val="6E8E86D9"/>
    <w:rsid w:val="6EFA27EF"/>
    <w:rsid w:val="6F03BC16"/>
    <w:rsid w:val="6F03BC16"/>
    <w:rsid w:val="6F2EE47B"/>
    <w:rsid w:val="6F3A8892"/>
    <w:rsid w:val="6F4F4708"/>
    <w:rsid w:val="7002982C"/>
    <w:rsid w:val="701053DB"/>
    <w:rsid w:val="706BDFDB"/>
    <w:rsid w:val="709665BE"/>
    <w:rsid w:val="709665BE"/>
    <w:rsid w:val="709C246B"/>
    <w:rsid w:val="70E12821"/>
    <w:rsid w:val="71A134FB"/>
    <w:rsid w:val="71D6883B"/>
    <w:rsid w:val="71ECC93D"/>
    <w:rsid w:val="71ED866E"/>
    <w:rsid w:val="72B40267"/>
    <w:rsid w:val="734AB1B3"/>
    <w:rsid w:val="73C26D09"/>
    <w:rsid w:val="73DAD1C5"/>
    <w:rsid w:val="74101C18"/>
    <w:rsid w:val="74611AFF"/>
    <w:rsid w:val="74665031"/>
    <w:rsid w:val="74708DCF"/>
    <w:rsid w:val="755A51C9"/>
    <w:rsid w:val="75862767"/>
    <w:rsid w:val="75C6F5FD"/>
    <w:rsid w:val="773D1919"/>
    <w:rsid w:val="778523A8"/>
    <w:rsid w:val="77C8942F"/>
    <w:rsid w:val="788D28A1"/>
    <w:rsid w:val="78BFF4C9"/>
    <w:rsid w:val="7965A861"/>
    <w:rsid w:val="79DF3A4E"/>
    <w:rsid w:val="7A6C8C72"/>
    <w:rsid w:val="7AA200B3"/>
    <w:rsid w:val="7AB1E987"/>
    <w:rsid w:val="7B2C03BE"/>
    <w:rsid w:val="7C02120B"/>
    <w:rsid w:val="7C71488B"/>
    <w:rsid w:val="7CB5550E"/>
    <w:rsid w:val="7CB64710"/>
    <w:rsid w:val="7CEFF988"/>
    <w:rsid w:val="7D7A92F8"/>
    <w:rsid w:val="7D970CD1"/>
    <w:rsid w:val="7E2A6988"/>
    <w:rsid w:val="7E79B723"/>
    <w:rsid w:val="7EC96317"/>
    <w:rsid w:val="7F8ED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D866E"/>
  <w15:chartTrackingRefBased/>
  <w15:docId w15:val="{5287E886-440B-449F-B7DD-213A84B5C2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E2FEA98"/>
    <w:rPr>
      <w:rFonts w:ascii="Calibri" w:hAnsi=""/>
      <w:b w:val="0"/>
      <w:bCs w:val="0"/>
      <w:i w:val="0"/>
      <w:iCs w:val="0"/>
      <w:color w:val="auto"/>
      <w:u w:val="none"/>
    </w:rPr>
    <w:pPr>
      <w:spacing w:befor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6E2FEA98"/>
    <w:rPr>
      <w:rFonts w:ascii="Elephant Pro" w:hAnsi="" w:eastAsia="" w:cs=""/>
      <w:b w:val="0"/>
      <w:bCs w:val="0"/>
      <w:i w:val="1"/>
      <w:iCs w:val="1"/>
      <w:color w:val="327BB3"/>
      <w:sz w:val="42"/>
      <w:szCs w:val="42"/>
      <w:u w:val="none"/>
    </w:rPr>
  </w:style>
  <w:style w:type="paragraph" w:styleId="Heading1">
    <w:uiPriority w:val="9"/>
    <w:name w:val="heading 1"/>
    <w:basedOn w:val="Normal"/>
    <w:next w:val="Normal"/>
    <w:link w:val="Heading1Char"/>
    <w:qFormat/>
    <w:rsid w:val="6E2FEA98"/>
    <w:rPr>
      <w:rFonts w:ascii="Elephant Pro"/>
      <w:i w:val="1"/>
      <w:iCs w:val="1"/>
      <w:color w:val="327BB3"/>
      <w:sz w:val="42"/>
      <w:szCs w:val="42"/>
    </w:rPr>
    <w:pPr>
      <w:keepNext w:val="1"/>
      <w:keepLines w:val="1"/>
      <w:spacing w:before="480" w:after="300"/>
      <w:outlineLvl w:val="0"/>
    </w:pPr>
  </w:style>
  <w:style w:type="character" w:styleId="Heading2Char" w:customStyle="true">
    <w:uiPriority w:val="9"/>
    <w:name w:val="Heading 2 Char"/>
    <w:basedOn w:val="DefaultParagraphFont"/>
    <w:link w:val="Heading2"/>
    <w:rsid w:val="6E2FEA98"/>
    <w:rPr>
      <w:rFonts w:ascii="Elephant Pro" w:hAnsi="" w:eastAsia="" w:cs=""/>
      <w:b w:val="0"/>
      <w:bCs w:val="0"/>
      <w:i w:val="1"/>
      <w:iCs w:val="1"/>
      <w:color w:val="327BB3"/>
      <w:sz w:val="32"/>
      <w:szCs w:val="32"/>
      <w:u w:val="none"/>
    </w:rPr>
  </w:style>
  <w:style w:type="paragraph" w:styleId="Heading2">
    <w:uiPriority w:val="9"/>
    <w:name w:val="heading 2"/>
    <w:basedOn w:val="Normal"/>
    <w:next w:val="Normal"/>
    <w:unhideWhenUsed/>
    <w:link w:val="Heading2Char"/>
    <w:qFormat/>
    <w:rsid w:val="6E2FEA98"/>
    <w:rPr>
      <w:rFonts w:ascii="Elephant Pro"/>
      <w:i w:val="1"/>
      <w:iCs w:val="1"/>
      <w:color w:val="327BB3"/>
      <w:sz w:val="32"/>
      <w:szCs w:val="32"/>
    </w:rPr>
    <w:pPr>
      <w:keepNext w:val="1"/>
      <w:keepLines w:val="1"/>
      <w:spacing w:before="480" w:after="280"/>
      <w:outlineLvl w:val="1"/>
    </w:pPr>
  </w:style>
  <w:style w:type="character" w:styleId="Heading3Char" w:customStyle="true">
    <w:uiPriority w:val="9"/>
    <w:name w:val="Heading 3 Char"/>
    <w:basedOn w:val="DefaultParagraphFont"/>
    <w:link w:val="Heading3"/>
    <w:rsid w:val="6E2FEA98"/>
    <w:rPr>
      <w:rFonts w:ascii="Elephant Pro" w:hAnsi="" w:eastAsia="" w:cs=""/>
      <w:b w:val="0"/>
      <w:bCs w:val="0"/>
      <w:i w:val="1"/>
      <w:iCs w:val="1"/>
      <w:color w:val="327BB3"/>
      <w:sz w:val="30"/>
      <w:szCs w:val="30"/>
      <w:u w:val="none"/>
    </w:rPr>
  </w:style>
  <w:style w:type="paragraph" w:styleId="Heading3">
    <w:uiPriority w:val="9"/>
    <w:name w:val="heading 3"/>
    <w:basedOn w:val="Normal"/>
    <w:next w:val="Normal"/>
    <w:unhideWhenUsed/>
    <w:link w:val="Heading3Char"/>
    <w:qFormat/>
    <w:rsid w:val="6E2FEA98"/>
    <w:rPr>
      <w:rFonts w:ascii="Elephant Pro"/>
      <w:i w:val="1"/>
      <w:iCs w:val="1"/>
      <w:color w:val="327BB3"/>
      <w:sz w:val="30"/>
      <w:szCs w:val="30"/>
    </w:rPr>
    <w:pPr>
      <w:keepNext w:val="1"/>
      <w:keepLines w:val="1"/>
      <w:spacing w:before="480" w:after="280"/>
      <w:outlineLvl w:val="2"/>
    </w:pPr>
  </w:style>
  <w:style w:type="character" w:styleId="Heading4Char" w:customStyle="true">
    <w:uiPriority w:val="9"/>
    <w:name w:val="Heading 4 Char"/>
    <w:basedOn w:val="DefaultParagraphFont"/>
    <w:link w:val="Heading4"/>
    <w:rsid w:val="6E2FEA98"/>
    <w:rPr>
      <w:rFonts w:ascii="Elephant Pro" w:hAnsi="" w:eastAsia="" w:cs=""/>
      <w:b w:val="0"/>
      <w:bCs w:val="0"/>
      <w:i w:val="1"/>
      <w:iCs w:val="1"/>
      <w:color w:val="327BB3"/>
      <w:sz w:val="29"/>
      <w:szCs w:val="29"/>
      <w:u w:val="none"/>
    </w:rPr>
  </w:style>
  <w:style w:type="paragraph" w:styleId="Heading4">
    <w:uiPriority w:val="9"/>
    <w:name w:val="heading 4"/>
    <w:basedOn w:val="Normal"/>
    <w:next w:val="Normal"/>
    <w:unhideWhenUsed/>
    <w:link w:val="Heading4Char"/>
    <w:qFormat/>
    <w:rsid w:val="6E2FEA98"/>
    <w:rPr>
      <w:rFonts w:ascii="Elephant Pro"/>
      <w:i w:val="1"/>
      <w:iCs w:val="1"/>
      <w:color w:val="327BB3"/>
      <w:sz w:val="29"/>
      <w:szCs w:val="29"/>
    </w:rPr>
    <w:pPr>
      <w:keepNext w:val="1"/>
      <w:keepLines w:val="1"/>
      <w:spacing w:before="480" w:after="280"/>
      <w:outlineLvl w:val="3"/>
    </w:pPr>
  </w:style>
  <w:style w:type="character" w:styleId="Heading5Char" w:customStyle="true">
    <w:uiPriority w:val="9"/>
    <w:name w:val="Heading 5 Char"/>
    <w:basedOn w:val="DefaultParagraphFont"/>
    <w:link w:val="Heading5"/>
    <w:rsid w:val="6E2FEA98"/>
    <w:rPr>
      <w:rFonts w:ascii="Elephant Pro" w:hAnsi="" w:eastAsia="" w:cs=""/>
      <w:b w:val="0"/>
      <w:bCs w:val="0"/>
      <w:i w:val="1"/>
      <w:iCs w:val="1"/>
      <w:color w:val="327BB3"/>
      <w:sz w:val="28"/>
      <w:szCs w:val="28"/>
      <w:u w:val="none"/>
    </w:rPr>
  </w:style>
  <w:style w:type="paragraph" w:styleId="Heading5">
    <w:uiPriority w:val="9"/>
    <w:name w:val="heading 5"/>
    <w:basedOn w:val="Normal"/>
    <w:next w:val="Normal"/>
    <w:unhideWhenUsed/>
    <w:link w:val="Heading5Char"/>
    <w:qFormat/>
    <w:rsid w:val="6E2FEA98"/>
    <w:rPr>
      <w:rFonts w:ascii="Elephant Pro"/>
      <w:i w:val="1"/>
      <w:iCs w:val="1"/>
      <w:color w:val="327BB3"/>
      <w:sz w:val="28"/>
      <w:szCs w:val="28"/>
    </w:rPr>
    <w:pPr>
      <w:keepNext w:val="1"/>
      <w:keepLines w:val="1"/>
      <w:spacing w:before="480" w:after="280"/>
      <w:outlineLvl w:val="4"/>
    </w:pPr>
  </w:style>
  <w:style w:type="character" w:styleId="Heading6Char" w:customStyle="true">
    <w:uiPriority w:val="9"/>
    <w:name w:val="Heading 6 Char"/>
    <w:basedOn w:val="DefaultParagraphFont"/>
    <w:link w:val="Heading6"/>
    <w:rsid w:val="6E2FEA98"/>
    <w:rPr>
      <w:rFonts w:ascii="Elephant Pro" w:hAnsi="" w:eastAsia="" w:cs=""/>
      <w:b w:val="0"/>
      <w:bCs w:val="0"/>
      <w:i w:val="1"/>
      <w:iCs w:val="1"/>
      <w:color w:val="327BB3"/>
      <w:sz w:val="27"/>
      <w:szCs w:val="27"/>
      <w:u w:val="none"/>
    </w:rPr>
  </w:style>
  <w:style w:type="paragraph" w:styleId="Heading6">
    <w:uiPriority w:val="9"/>
    <w:name w:val="heading 6"/>
    <w:basedOn w:val="Normal"/>
    <w:next w:val="Normal"/>
    <w:unhideWhenUsed/>
    <w:link w:val="Heading6Char"/>
    <w:qFormat/>
    <w:rsid w:val="6E2FEA98"/>
    <w:rPr>
      <w:rFonts w:ascii="Elephant Pro"/>
      <w:i w:val="1"/>
      <w:iCs w:val="1"/>
      <w:color w:val="327BB3"/>
      <w:sz w:val="27"/>
      <w:szCs w:val="27"/>
    </w:rPr>
    <w:pPr>
      <w:keepNext w:val="1"/>
      <w:keepLines w:val="1"/>
      <w:spacing w:before="480" w:after="280"/>
      <w:outlineLvl w:val="5"/>
    </w:pPr>
  </w:style>
  <w:style w:type="character" w:styleId="Heading7Char" w:customStyle="true">
    <w:uiPriority w:val="9"/>
    <w:name w:val="Heading 7 Char"/>
    <w:basedOn w:val="DefaultParagraphFont"/>
    <w:link w:val="Heading7"/>
    <w:rsid w:val="6E2FEA98"/>
    <w:rPr>
      <w:rFonts w:ascii="Elephant Pro" w:hAnsi="" w:eastAsia="" w:cs=""/>
      <w:b w:val="0"/>
      <w:bCs w:val="0"/>
      <w:i w:val="1"/>
      <w:iCs w:val="1"/>
      <w:color w:val="327BB3"/>
      <w:sz w:val="26"/>
      <w:szCs w:val="26"/>
      <w:u w:val="none"/>
    </w:rPr>
  </w:style>
  <w:style w:type="paragraph" w:styleId="Heading7">
    <w:uiPriority w:val="9"/>
    <w:name w:val="heading 7"/>
    <w:basedOn w:val="Normal"/>
    <w:next w:val="Normal"/>
    <w:unhideWhenUsed/>
    <w:link w:val="Heading7Char"/>
    <w:qFormat/>
    <w:rsid w:val="6E2FEA98"/>
    <w:rPr>
      <w:rFonts w:ascii="Elephant Pro"/>
      <w:i w:val="1"/>
      <w:iCs w:val="1"/>
      <w:color w:val="327BB3"/>
      <w:sz w:val="26"/>
      <w:szCs w:val="26"/>
    </w:rPr>
    <w:pPr>
      <w:keepNext w:val="1"/>
      <w:keepLines w:val="1"/>
      <w:spacing w:before="480" w:after="280"/>
      <w:outlineLvl w:val="6"/>
    </w:pPr>
  </w:style>
  <w:style w:type="character" w:styleId="Heading8Char" w:customStyle="true">
    <w:uiPriority w:val="9"/>
    <w:name w:val="Heading 8 Char"/>
    <w:basedOn w:val="DefaultParagraphFont"/>
    <w:link w:val="Heading8"/>
    <w:rsid w:val="6E2FEA98"/>
    <w:rPr>
      <w:rFonts w:ascii="Elephant Pro" w:hAnsi="" w:eastAsia="" w:cs=""/>
      <w:b w:val="0"/>
      <w:bCs w:val="0"/>
      <w:i w:val="1"/>
      <w:iCs w:val="1"/>
      <w:color w:val="327BB3"/>
      <w:sz w:val="25"/>
      <w:szCs w:val="25"/>
      <w:u w:val="none"/>
    </w:rPr>
  </w:style>
  <w:style w:type="paragraph" w:styleId="Heading8">
    <w:uiPriority w:val="9"/>
    <w:name w:val="heading 8"/>
    <w:basedOn w:val="Normal"/>
    <w:next w:val="Normal"/>
    <w:unhideWhenUsed/>
    <w:link w:val="Heading8Char"/>
    <w:qFormat/>
    <w:rsid w:val="6E2FEA98"/>
    <w:rPr>
      <w:rFonts w:ascii="Elephant Pro"/>
      <w:i w:val="1"/>
      <w:iCs w:val="1"/>
      <w:color w:val="327BB3"/>
      <w:sz w:val="25"/>
      <w:szCs w:val="25"/>
    </w:rPr>
    <w:pPr>
      <w:keepNext w:val="1"/>
      <w:keepLines w:val="1"/>
      <w:spacing w:before="480" w:after="280"/>
      <w:outlineLvl w:val="7"/>
    </w:pPr>
  </w:style>
  <w:style w:type="character" w:styleId="Heading9Char" w:customStyle="true">
    <w:uiPriority w:val="9"/>
    <w:name w:val="Heading 9 Char"/>
    <w:basedOn w:val="DefaultParagraphFont"/>
    <w:link w:val="Heading9"/>
    <w:rsid w:val="6E2FEA98"/>
    <w:rPr>
      <w:rFonts w:ascii="Elephant Pro" w:hAnsi="" w:eastAsia="" w:cs=""/>
      <w:b w:val="0"/>
      <w:bCs w:val="0"/>
      <w:i w:val="1"/>
      <w:iCs w:val="1"/>
      <w:color w:val="327BB3"/>
      <w:sz w:val="24"/>
      <w:szCs w:val="24"/>
      <w:u w:val="none"/>
    </w:rPr>
  </w:style>
  <w:style w:type="paragraph" w:styleId="Heading9">
    <w:uiPriority w:val="9"/>
    <w:name w:val="heading 9"/>
    <w:basedOn w:val="Normal"/>
    <w:next w:val="Normal"/>
    <w:unhideWhenUsed/>
    <w:link w:val="Heading9Char"/>
    <w:qFormat/>
    <w:rsid w:val="6E2FEA98"/>
    <w:rPr>
      <w:rFonts w:ascii="Elephant Pro"/>
      <w:i w:val="1"/>
      <w:iCs w:val="1"/>
      <w:color w:val="327BB3"/>
    </w:rPr>
    <w:pPr>
      <w:keepNext w:val="1"/>
      <w:keepLines w:val="1"/>
      <w:spacing w:before="480" w:after="280"/>
      <w:outlineLvl w:val="8"/>
    </w:pPr>
  </w:style>
  <w:style w:type="character" w:styleId="TitleChar" w:customStyle="true">
    <w:uiPriority w:val="10"/>
    <w:name w:val="Title Char"/>
    <w:basedOn w:val="DefaultParagraphFont"/>
    <w:link w:val="Title"/>
    <w:rsid w:val="6E2FEA98"/>
    <w:rPr>
      <w:rFonts w:ascii="Elephant Pro" w:hAnsi="" w:eastAsia="" w:cs=""/>
      <w:b w:val="0"/>
      <w:bCs w:val="0"/>
      <w:i w:val="1"/>
      <w:iCs w:val="1"/>
      <w:color w:val="327BB3"/>
      <w:sz w:val="76"/>
      <w:szCs w:val="76"/>
      <w:u w:val="none"/>
    </w:rPr>
  </w:style>
  <w:style w:type="paragraph" w:styleId="Title">
    <w:uiPriority w:val="10"/>
    <w:name w:val="Title"/>
    <w:basedOn w:val="Normal"/>
    <w:next w:val="Normal"/>
    <w:link w:val="TitleChar"/>
    <w:qFormat/>
    <w:rsid w:val="6E2FEA98"/>
    <w:rPr>
      <w:rFonts w:ascii="Elephant Pro"/>
      <w:i w:val="1"/>
      <w:iCs w:val="1"/>
      <w:color w:val="327BB3"/>
      <w:sz w:val="76"/>
      <w:szCs w:val="76"/>
    </w:rPr>
    <w:pPr>
      <w:spacing w:after="480" w:line="259" w:lineRule="auto"/>
      <w:jc w:val="center"/>
    </w:pPr>
  </w:style>
  <w:style w:type="character" w:styleId="SubtitleChar" w:customStyle="true">
    <w:uiPriority w:val="11"/>
    <w:name w:val="Subtitle Char"/>
    <w:basedOn w:val="DefaultParagraphFont"/>
    <w:link w:val="Subtitle"/>
    <w:rsid w:val="6E2FEA98"/>
    <w:rPr>
      <w:rFonts w:ascii="Calibri Light" w:hAnsi="" w:eastAsia="" w:cs=""/>
      <w:b w:val="0"/>
      <w:bCs w:val="0"/>
      <w:i w:val="0"/>
      <w:iCs w:val="0"/>
      <w:color w:val="auto"/>
      <w:sz w:val="48"/>
      <w:szCs w:val="48"/>
      <w:u w:val="none"/>
    </w:rPr>
  </w:style>
  <w:style w:type="paragraph" w:styleId="Subtitle">
    <w:uiPriority w:val="11"/>
    <w:name w:val="Subtitle"/>
    <w:basedOn w:val="Normal"/>
    <w:next w:val="Normal"/>
    <w:link w:val="SubtitleChar"/>
    <w:qFormat/>
    <w:rsid w:val="6E2FEA98"/>
    <w:rPr>
      <w:rFonts w:ascii="Calibri Light"/>
      <w:sz w:val="48"/>
      <w:szCs w:val="48"/>
    </w:rPr>
    <w:pPr>
      <w:spacing w:after="480"/>
      <w:jc w:val="center"/>
    </w:p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E2FEA9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E2FEA9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E2FEA98"/>
    <w:pPr>
      <w:spacing w:after="240"/>
      <w:ind w:left="0" w:hanging="360"/>
      <w:contextualSpacing/>
    </w:pPr>
  </w:style>
  <w:style w:type="paragraph" w:styleId="TOC1">
    <w:uiPriority w:val="39"/>
    <w:name w:val="toc 1"/>
    <w:basedOn w:val="Normal"/>
    <w:next w:val="Normal"/>
    <w:unhideWhenUsed/>
    <w:rsid w:val="6E2FEA98"/>
    <w:pPr>
      <w:spacing w:after="100"/>
    </w:pPr>
  </w:style>
  <w:style w:type="paragraph" w:styleId="TOC2">
    <w:uiPriority w:val="39"/>
    <w:name w:val="toc 2"/>
    <w:basedOn w:val="Normal"/>
    <w:next w:val="Normal"/>
    <w:unhideWhenUsed/>
    <w:rsid w:val="6E2FEA98"/>
    <w:pPr>
      <w:spacing w:after="100"/>
      <w:ind w:left="220"/>
    </w:pPr>
  </w:style>
  <w:style w:type="paragraph" w:styleId="TOC3">
    <w:uiPriority w:val="39"/>
    <w:name w:val="toc 3"/>
    <w:basedOn w:val="Normal"/>
    <w:next w:val="Normal"/>
    <w:unhideWhenUsed/>
    <w:rsid w:val="6E2FEA98"/>
    <w:pPr>
      <w:spacing w:after="100"/>
      <w:ind w:left="440"/>
    </w:pPr>
  </w:style>
  <w:style w:type="paragraph" w:styleId="TOC4">
    <w:uiPriority w:val="39"/>
    <w:name w:val="toc 4"/>
    <w:basedOn w:val="Normal"/>
    <w:next w:val="Normal"/>
    <w:unhideWhenUsed/>
    <w:rsid w:val="6E2FEA98"/>
    <w:pPr>
      <w:spacing w:after="100"/>
      <w:ind w:left="660"/>
    </w:pPr>
  </w:style>
  <w:style w:type="paragraph" w:styleId="TOC5">
    <w:uiPriority w:val="39"/>
    <w:name w:val="toc 5"/>
    <w:basedOn w:val="Normal"/>
    <w:next w:val="Normal"/>
    <w:unhideWhenUsed/>
    <w:rsid w:val="6E2FEA98"/>
    <w:pPr>
      <w:spacing w:after="100"/>
      <w:ind w:left="880"/>
    </w:pPr>
  </w:style>
  <w:style w:type="paragraph" w:styleId="TOC6">
    <w:uiPriority w:val="39"/>
    <w:name w:val="toc 6"/>
    <w:basedOn w:val="Normal"/>
    <w:next w:val="Normal"/>
    <w:unhideWhenUsed/>
    <w:rsid w:val="6E2FEA98"/>
    <w:pPr>
      <w:spacing w:after="100"/>
      <w:ind w:left="1100"/>
    </w:pPr>
  </w:style>
  <w:style w:type="paragraph" w:styleId="TOC7">
    <w:uiPriority w:val="39"/>
    <w:name w:val="toc 7"/>
    <w:basedOn w:val="Normal"/>
    <w:next w:val="Normal"/>
    <w:unhideWhenUsed/>
    <w:rsid w:val="6E2FEA98"/>
    <w:pPr>
      <w:spacing w:after="100"/>
      <w:ind w:left="1320"/>
    </w:pPr>
  </w:style>
  <w:style w:type="paragraph" w:styleId="TOC8">
    <w:uiPriority w:val="39"/>
    <w:name w:val="toc 8"/>
    <w:basedOn w:val="Normal"/>
    <w:next w:val="Normal"/>
    <w:unhideWhenUsed/>
    <w:rsid w:val="6E2FEA98"/>
    <w:pPr>
      <w:spacing w:after="100"/>
      <w:ind w:left="1540"/>
    </w:pPr>
  </w:style>
  <w:style w:type="paragraph" w:styleId="TOC9">
    <w:uiPriority w:val="39"/>
    <w:name w:val="toc 9"/>
    <w:basedOn w:val="Normal"/>
    <w:next w:val="Normal"/>
    <w:unhideWhenUsed/>
    <w:rsid w:val="6E2FEA98"/>
    <w:pPr>
      <w:spacing w:after="100"/>
      <w:ind w:left="1760"/>
    </w:pPr>
  </w:style>
  <w:style w:type="paragraph" w:styleId="EndnoteText">
    <w:uiPriority w:val="99"/>
    <w:name w:val="endnote text"/>
    <w:basedOn w:val="Normal"/>
    <w:semiHidden/>
    <w:unhideWhenUsed/>
    <w:link w:val="EndnoteTextChar"/>
    <w:rsid w:val="6E2FEA98"/>
    <w:rPr>
      <w:sz w:val="20"/>
      <w:szCs w:val="20"/>
    </w:rPr>
    <w:pPr>
      <w:spacing w:after="0" w:line="240" w:lineRule="auto"/>
    </w:pPr>
  </w:style>
  <w:style w:type="paragraph" w:styleId="Footer">
    <w:uiPriority w:val="99"/>
    <w:name w:val="footer"/>
    <w:basedOn w:val="Normal"/>
    <w:unhideWhenUsed/>
    <w:link w:val="FooterChar"/>
    <w:rsid w:val="6E2FEA9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E2FEA98"/>
    <w:rPr>
      <w:sz w:val="20"/>
      <w:szCs w:val="20"/>
    </w:rPr>
    <w:pPr>
      <w:spacing w:after="0" w:line="240" w:lineRule="auto"/>
    </w:pPr>
  </w:style>
  <w:style w:type="paragraph" w:styleId="Header">
    <w:uiPriority w:val="99"/>
    <w:name w:val="header"/>
    <w:basedOn w:val="Normal"/>
    <w:unhideWhenUsed/>
    <w:link w:val="HeaderChar"/>
    <w:rsid w:val="6E2FEA9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22cb63352664093" /><Relationship Type="http://schemas.openxmlformats.org/officeDocument/2006/relationships/numbering" Target="numbering.xml" Id="R39a8bdd7b1c4476b" /><Relationship Type="http://schemas.openxmlformats.org/officeDocument/2006/relationships/hyperlink" Target="https://reflection.ed.ac.uk/reflectors-toolkit/reflecting-on-experience/gibbs-reflective-cycle" TargetMode="External" Id="Rbd0e6438b9254c00" /><Relationship Type="http://schemas.openxmlformats.org/officeDocument/2006/relationships/hyperlink" Target="https://www.thestudentroom.co.uk/showthread.php?t=5090188" TargetMode="External" Id="Ra59b50d03bdf404c" /><Relationship Type="http://schemas.openxmlformats.org/officeDocument/2006/relationships/hyperlink" Target="https://www.whatuni.com/advice/blog/6-feelings-youll-have-when-you-start-university/60214/" TargetMode="External" Id="R2266a070665247c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2025-01-05T13:04:18.0969490Z</dcterms:created>
  <dcterms:modified xsi:type="dcterms:W3CDTF">2025-03-27T12:47:08.9143202Z</dcterms:modified>
  <dc:creator>Denis Dzaman (2404938)</dc:creator>
  <lastModifiedBy>Denis Dzaman (2404938)</lastModifiedBy>
</coreProperties>
</file>