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6A076" w14:textId="77777777" w:rsidR="00CB2E6E" w:rsidRDefault="00CB2E6E" w:rsidP="00C22377">
      <w:pPr>
        <w:rPr>
          <w:b/>
          <w:bCs/>
          <w:sz w:val="52"/>
          <w:szCs w:val="52"/>
        </w:rPr>
      </w:pPr>
    </w:p>
    <w:p w14:paraId="48315F4A" w14:textId="39D6BF2F" w:rsidR="00C22377" w:rsidRPr="001012CB" w:rsidRDefault="00C22377" w:rsidP="00C22377">
      <w:pPr>
        <w:rPr>
          <w:b/>
          <w:bCs/>
          <w:sz w:val="52"/>
          <w:szCs w:val="52"/>
        </w:rPr>
      </w:pPr>
      <w:r w:rsidRPr="001012CB">
        <w:rPr>
          <w:b/>
          <w:bCs/>
          <w:sz w:val="52"/>
          <w:szCs w:val="52"/>
        </w:rPr>
        <w:t>NAME: Nazma Iqbal</w:t>
      </w:r>
    </w:p>
    <w:p w14:paraId="29216A82" w14:textId="77777777" w:rsidR="00C22377" w:rsidRPr="001012CB" w:rsidRDefault="00C22377" w:rsidP="00C22377">
      <w:pPr>
        <w:rPr>
          <w:b/>
          <w:bCs/>
          <w:sz w:val="52"/>
          <w:szCs w:val="52"/>
        </w:rPr>
      </w:pPr>
      <w:r w:rsidRPr="001012CB">
        <w:rPr>
          <w:b/>
          <w:bCs/>
          <w:sz w:val="52"/>
          <w:szCs w:val="52"/>
        </w:rPr>
        <w:t>Student ID: 2239683</w:t>
      </w:r>
    </w:p>
    <w:p w14:paraId="01FFC1CA" w14:textId="77777777" w:rsidR="00C22377" w:rsidRPr="001012CB" w:rsidRDefault="00C22377" w:rsidP="00C22377">
      <w:pPr>
        <w:rPr>
          <w:b/>
          <w:bCs/>
          <w:sz w:val="52"/>
          <w:szCs w:val="52"/>
        </w:rPr>
      </w:pPr>
      <w:r w:rsidRPr="001012CB">
        <w:rPr>
          <w:b/>
          <w:bCs/>
          <w:sz w:val="52"/>
          <w:szCs w:val="52"/>
        </w:rPr>
        <w:t>Module Code: LCHS4003</w:t>
      </w:r>
    </w:p>
    <w:p w14:paraId="4BBA1D93" w14:textId="77777777" w:rsidR="00C22377" w:rsidRPr="001012CB" w:rsidRDefault="00C22377" w:rsidP="00C22377">
      <w:pPr>
        <w:rPr>
          <w:b/>
          <w:bCs/>
          <w:sz w:val="52"/>
          <w:szCs w:val="52"/>
        </w:rPr>
      </w:pPr>
      <w:r w:rsidRPr="001012CB">
        <w:rPr>
          <w:b/>
          <w:bCs/>
          <w:sz w:val="52"/>
          <w:szCs w:val="52"/>
        </w:rPr>
        <w:t>Module: Introduction to Health and Social Care</w:t>
      </w:r>
    </w:p>
    <w:p w14:paraId="48704719" w14:textId="263CC393" w:rsidR="00C22377" w:rsidRPr="001012CB" w:rsidRDefault="00C22377" w:rsidP="00C22377">
      <w:pPr>
        <w:rPr>
          <w:b/>
          <w:bCs/>
          <w:sz w:val="52"/>
          <w:szCs w:val="52"/>
        </w:rPr>
      </w:pPr>
      <w:r w:rsidRPr="001012CB">
        <w:rPr>
          <w:b/>
          <w:bCs/>
          <w:sz w:val="52"/>
          <w:szCs w:val="52"/>
        </w:rPr>
        <w:t>Lecturer: DR Helen Parsons</w:t>
      </w:r>
    </w:p>
    <w:p w14:paraId="5706CD48" w14:textId="77777777" w:rsidR="005D5128" w:rsidRDefault="005D5128" w:rsidP="00C22377"/>
    <w:p w14:paraId="462AEB40" w14:textId="77777777" w:rsidR="008A3C76" w:rsidRDefault="008A3C76" w:rsidP="00C22377"/>
    <w:p w14:paraId="60F2CDC3" w14:textId="77777777" w:rsidR="008A3C76" w:rsidRDefault="008A3C76" w:rsidP="00C22377"/>
    <w:p w14:paraId="0D33CB93" w14:textId="77777777" w:rsidR="008A3C76" w:rsidRDefault="008A3C76" w:rsidP="00C22377"/>
    <w:p w14:paraId="2CC0CC1F" w14:textId="77777777" w:rsidR="008A3C76" w:rsidRDefault="008A3C76" w:rsidP="00C22377"/>
    <w:p w14:paraId="33AA2F81" w14:textId="77777777" w:rsidR="008A3C76" w:rsidRDefault="008A3C76" w:rsidP="00C22377"/>
    <w:p w14:paraId="7F5B11F6" w14:textId="77777777" w:rsidR="008A3C76" w:rsidRDefault="008A3C76" w:rsidP="00C22377"/>
    <w:p w14:paraId="619C3FB0" w14:textId="77777777" w:rsidR="008A3C76" w:rsidRDefault="008A3C76" w:rsidP="00C22377"/>
    <w:p w14:paraId="4AA3695E" w14:textId="77777777" w:rsidR="008A3C76" w:rsidRDefault="008A3C76" w:rsidP="00C22377"/>
    <w:p w14:paraId="0C363DD5" w14:textId="77777777" w:rsidR="008A3C76" w:rsidRDefault="008A3C76" w:rsidP="00C22377"/>
    <w:p w14:paraId="3E30F156" w14:textId="77777777" w:rsidR="008A3C76" w:rsidRDefault="008A3C76" w:rsidP="00C22377"/>
    <w:p w14:paraId="0853B604" w14:textId="77777777" w:rsidR="008A3C76" w:rsidRDefault="008A3C76" w:rsidP="00C22377"/>
    <w:p w14:paraId="08738900" w14:textId="77777777" w:rsidR="008A3C76" w:rsidRDefault="008A3C76" w:rsidP="00C22377"/>
    <w:p w14:paraId="773AF137" w14:textId="77777777" w:rsidR="008A3C76" w:rsidRDefault="008A3C76" w:rsidP="00C22377"/>
    <w:p w14:paraId="056DC747" w14:textId="77777777" w:rsidR="008A3C76" w:rsidRDefault="008A3C76" w:rsidP="00C22377"/>
    <w:p w14:paraId="331C1148" w14:textId="77777777" w:rsidR="008A3C76" w:rsidRDefault="008A3C76" w:rsidP="00C22377"/>
    <w:p w14:paraId="12211AB1" w14:textId="77777777" w:rsidR="008D2A79" w:rsidRDefault="008D2A79" w:rsidP="00C22377"/>
    <w:p w14:paraId="26005E93" w14:textId="3C2C7F6C" w:rsidR="00C22377" w:rsidRPr="00AC334D" w:rsidRDefault="00C22377" w:rsidP="00C22377">
      <w:pPr>
        <w:rPr>
          <w:sz w:val="20"/>
          <w:szCs w:val="20"/>
        </w:rPr>
      </w:pPr>
      <w:r w:rsidRPr="00AC334D">
        <w:rPr>
          <w:sz w:val="20"/>
          <w:szCs w:val="20"/>
        </w:rPr>
        <w:t>Mrs Thompson is</w:t>
      </w:r>
      <w:r w:rsidR="00F3330E" w:rsidRPr="00AC334D">
        <w:rPr>
          <w:sz w:val="20"/>
          <w:szCs w:val="20"/>
        </w:rPr>
        <w:t xml:space="preserve"> </w:t>
      </w:r>
      <w:r w:rsidR="00B52CA9" w:rsidRPr="00AC334D">
        <w:rPr>
          <w:sz w:val="20"/>
          <w:szCs w:val="20"/>
        </w:rPr>
        <w:t>84-year-old women</w:t>
      </w:r>
      <w:r w:rsidRPr="00AC334D">
        <w:rPr>
          <w:sz w:val="20"/>
          <w:szCs w:val="20"/>
        </w:rPr>
        <w:t xml:space="preserve"> recently discharged from the hospital after pneumonia. She lives alone in sheltered housing and receives twice daily domiciliary care. She has mild dementia and sometimes forgets her medication. A recent concern was raised when she missed two days of medication, leading to increased confusion. This has been recorded through the services incident process, and a medication review has been requested. Separately, she was found outside</w:t>
      </w:r>
      <w:r w:rsidR="00F3330E" w:rsidRPr="00AC334D">
        <w:rPr>
          <w:sz w:val="20"/>
          <w:szCs w:val="20"/>
        </w:rPr>
        <w:t xml:space="preserve"> without appropriate clothing in cold weather. The case is under review by the local council.</w:t>
      </w:r>
    </w:p>
    <w:p w14:paraId="41443774" w14:textId="5E489575" w:rsidR="00F3330E" w:rsidRPr="00AC334D" w:rsidRDefault="00F3330E" w:rsidP="00C22377">
      <w:pPr>
        <w:rPr>
          <w:sz w:val="20"/>
          <w:szCs w:val="20"/>
        </w:rPr>
      </w:pPr>
      <w:r w:rsidRPr="00AC334D">
        <w:rPr>
          <w:sz w:val="20"/>
          <w:szCs w:val="20"/>
        </w:rPr>
        <w:t xml:space="preserve">This shows how vulnerable Mrs Thompson is and how she needs medical help. This is what the Care Act 14 is made for it helps give people like Mrs Thompson herself the care they need </w:t>
      </w:r>
      <w:r w:rsidR="003F35C1" w:rsidRPr="00AC334D">
        <w:rPr>
          <w:sz w:val="20"/>
          <w:szCs w:val="20"/>
        </w:rPr>
        <w:t>for</w:t>
      </w:r>
      <w:r w:rsidRPr="00AC334D">
        <w:rPr>
          <w:sz w:val="20"/>
          <w:szCs w:val="20"/>
        </w:rPr>
        <w:t xml:space="preserve"> them to be safe.</w:t>
      </w:r>
    </w:p>
    <w:p w14:paraId="5318C695" w14:textId="32E0D671" w:rsidR="00C137FD" w:rsidRPr="00AC334D" w:rsidRDefault="00A82CA5" w:rsidP="00290BBE">
      <w:pPr>
        <w:rPr>
          <w:sz w:val="20"/>
          <w:szCs w:val="20"/>
        </w:rPr>
      </w:pPr>
      <w:r w:rsidRPr="00AC334D">
        <w:rPr>
          <w:sz w:val="20"/>
          <w:szCs w:val="20"/>
        </w:rPr>
        <w:t>Adults have many needs when it comes to caring for them</w:t>
      </w:r>
      <w:r w:rsidR="00C54BF6" w:rsidRPr="00AC334D">
        <w:rPr>
          <w:sz w:val="20"/>
          <w:szCs w:val="20"/>
        </w:rPr>
        <w:t xml:space="preserve"> and their needs but there is an important law called the Care act 2014 </w:t>
      </w:r>
      <w:r w:rsidR="00500E8D" w:rsidRPr="00AC334D">
        <w:rPr>
          <w:sz w:val="20"/>
          <w:szCs w:val="20"/>
        </w:rPr>
        <w:t xml:space="preserve">which tries their best to help </w:t>
      </w:r>
      <w:r w:rsidR="0041269C" w:rsidRPr="00AC334D">
        <w:rPr>
          <w:sz w:val="20"/>
          <w:szCs w:val="20"/>
        </w:rPr>
        <w:t>adults</w:t>
      </w:r>
      <w:r w:rsidR="00500E8D" w:rsidRPr="00AC334D">
        <w:rPr>
          <w:sz w:val="20"/>
          <w:szCs w:val="20"/>
        </w:rPr>
        <w:t xml:space="preserve"> with their living and how to live alone and safely whilst </w:t>
      </w:r>
      <w:r w:rsidR="0041269C" w:rsidRPr="00AC334D">
        <w:rPr>
          <w:sz w:val="20"/>
          <w:szCs w:val="20"/>
        </w:rPr>
        <w:t>being</w:t>
      </w:r>
      <w:r w:rsidR="00500E8D" w:rsidRPr="00AC334D">
        <w:rPr>
          <w:sz w:val="20"/>
          <w:szCs w:val="20"/>
        </w:rPr>
        <w:t xml:space="preserve"> healthy.</w:t>
      </w:r>
      <w:r w:rsidR="002E7C03" w:rsidRPr="00AC334D">
        <w:rPr>
          <w:sz w:val="20"/>
          <w:szCs w:val="20"/>
        </w:rPr>
        <w:t xml:space="preserve"> If we go back to Mrs Thompsons case and relate this then </w:t>
      </w:r>
      <w:r w:rsidR="00F807CD" w:rsidRPr="00AC334D">
        <w:rPr>
          <w:sz w:val="20"/>
          <w:szCs w:val="20"/>
        </w:rPr>
        <w:t xml:space="preserve">as she is elderly and gets confused about her medication and with poor eyesight the authority </w:t>
      </w:r>
      <w:r w:rsidR="00A22EFC" w:rsidRPr="00AC334D">
        <w:rPr>
          <w:sz w:val="20"/>
          <w:szCs w:val="20"/>
        </w:rPr>
        <w:t>has</w:t>
      </w:r>
      <w:r w:rsidR="00F807CD" w:rsidRPr="00AC334D">
        <w:rPr>
          <w:sz w:val="20"/>
          <w:szCs w:val="20"/>
        </w:rPr>
        <w:t xml:space="preserve"> full </w:t>
      </w:r>
      <w:r w:rsidR="00C642ED" w:rsidRPr="00AC334D">
        <w:rPr>
          <w:sz w:val="20"/>
          <w:szCs w:val="20"/>
        </w:rPr>
        <w:t>permission</w:t>
      </w:r>
      <w:r w:rsidR="00F807CD" w:rsidRPr="00AC334D">
        <w:rPr>
          <w:sz w:val="20"/>
          <w:szCs w:val="20"/>
        </w:rPr>
        <w:t xml:space="preserve"> </w:t>
      </w:r>
      <w:r w:rsidR="00C642ED" w:rsidRPr="00AC334D">
        <w:rPr>
          <w:sz w:val="20"/>
          <w:szCs w:val="20"/>
        </w:rPr>
        <w:t>to meet and assess her needs.</w:t>
      </w:r>
    </w:p>
    <w:p w14:paraId="26C40E7E" w14:textId="18E164BC" w:rsidR="0004073E" w:rsidRPr="00AC334D" w:rsidRDefault="0004073E" w:rsidP="00290BBE">
      <w:pPr>
        <w:rPr>
          <w:sz w:val="20"/>
          <w:szCs w:val="20"/>
        </w:rPr>
      </w:pPr>
      <w:r w:rsidRPr="00AC334D">
        <w:rPr>
          <w:sz w:val="20"/>
          <w:szCs w:val="20"/>
        </w:rPr>
        <w:t xml:space="preserve">As </w:t>
      </w:r>
      <w:r w:rsidR="0006695F" w:rsidRPr="00AC334D">
        <w:rPr>
          <w:sz w:val="20"/>
          <w:szCs w:val="20"/>
        </w:rPr>
        <w:t>Mrs</w:t>
      </w:r>
      <w:r w:rsidRPr="00AC334D">
        <w:rPr>
          <w:sz w:val="20"/>
          <w:szCs w:val="20"/>
        </w:rPr>
        <w:t xml:space="preserve"> </w:t>
      </w:r>
      <w:r w:rsidR="0006695F" w:rsidRPr="00AC334D">
        <w:rPr>
          <w:sz w:val="20"/>
          <w:szCs w:val="20"/>
        </w:rPr>
        <w:t>Thompson</w:t>
      </w:r>
      <w:r w:rsidRPr="00AC334D">
        <w:rPr>
          <w:sz w:val="20"/>
          <w:szCs w:val="20"/>
        </w:rPr>
        <w:t xml:space="preserve"> needs the care and she does need help she has to be seen and </w:t>
      </w:r>
      <w:r w:rsidR="0006695F" w:rsidRPr="00AC334D">
        <w:rPr>
          <w:sz w:val="20"/>
          <w:szCs w:val="20"/>
        </w:rPr>
        <w:t xml:space="preserve">examined by the council as the Care Act 14 </w:t>
      </w:r>
      <w:r w:rsidR="00370C14" w:rsidRPr="00AC334D">
        <w:rPr>
          <w:sz w:val="20"/>
          <w:szCs w:val="20"/>
        </w:rPr>
        <w:t>says. After</w:t>
      </w:r>
      <w:r w:rsidR="00901685" w:rsidRPr="00AC334D">
        <w:rPr>
          <w:sz w:val="20"/>
          <w:szCs w:val="20"/>
        </w:rPr>
        <w:t xml:space="preserve"> she has been seen by the council and after her </w:t>
      </w:r>
      <w:r w:rsidR="00435820" w:rsidRPr="00AC334D">
        <w:rPr>
          <w:sz w:val="20"/>
          <w:szCs w:val="20"/>
        </w:rPr>
        <w:t xml:space="preserve">assessment it would be easier to give her support with </w:t>
      </w:r>
      <w:r w:rsidR="00D91F30" w:rsidRPr="00AC334D">
        <w:rPr>
          <w:sz w:val="20"/>
          <w:szCs w:val="20"/>
        </w:rPr>
        <w:t>walking,</w:t>
      </w:r>
      <w:r w:rsidR="00435820" w:rsidRPr="00AC334D">
        <w:rPr>
          <w:sz w:val="20"/>
          <w:szCs w:val="20"/>
        </w:rPr>
        <w:t xml:space="preserve"> doing tasks and taking her me</w:t>
      </w:r>
      <w:r w:rsidR="00370C14" w:rsidRPr="00AC334D">
        <w:rPr>
          <w:sz w:val="20"/>
          <w:szCs w:val="20"/>
        </w:rPr>
        <w:t xml:space="preserve">dication this support she would get from care workers or community nurses who will ensure she’s safe and sound and doesn’t have a problem with the care she is </w:t>
      </w:r>
      <w:r w:rsidR="001E3EA5" w:rsidRPr="00AC334D">
        <w:rPr>
          <w:sz w:val="20"/>
          <w:szCs w:val="20"/>
        </w:rPr>
        <w:t>receiving. Even</w:t>
      </w:r>
      <w:r w:rsidR="007C3B49" w:rsidRPr="00AC334D">
        <w:rPr>
          <w:sz w:val="20"/>
          <w:szCs w:val="20"/>
        </w:rPr>
        <w:t xml:space="preserve"> though she is getting physical help it is important to give her help</w:t>
      </w:r>
      <w:r w:rsidR="00302AE9" w:rsidRPr="00AC334D">
        <w:rPr>
          <w:sz w:val="20"/>
          <w:szCs w:val="20"/>
        </w:rPr>
        <w:t xml:space="preserve"> with storing her medications in places she remembers or the care workers remember to give her from this could be done by putting medication </w:t>
      </w:r>
      <w:r w:rsidR="00F75CDB" w:rsidRPr="00AC334D">
        <w:rPr>
          <w:sz w:val="20"/>
          <w:szCs w:val="20"/>
        </w:rPr>
        <w:t xml:space="preserve">in organisers for pills or as she </w:t>
      </w:r>
      <w:r w:rsidR="00006C59" w:rsidRPr="00AC334D">
        <w:rPr>
          <w:sz w:val="20"/>
          <w:szCs w:val="20"/>
        </w:rPr>
        <w:t>can’t</w:t>
      </w:r>
      <w:r w:rsidR="00F75CDB" w:rsidRPr="00AC334D">
        <w:rPr>
          <w:sz w:val="20"/>
          <w:szCs w:val="20"/>
        </w:rPr>
        <w:t xml:space="preserve"> see write </w:t>
      </w:r>
      <w:r w:rsidR="001E3EA5" w:rsidRPr="00AC334D">
        <w:rPr>
          <w:sz w:val="20"/>
          <w:szCs w:val="20"/>
        </w:rPr>
        <w:t xml:space="preserve">it out in big letters for her so she don’t </w:t>
      </w:r>
      <w:r w:rsidR="00006C59" w:rsidRPr="00AC334D">
        <w:rPr>
          <w:sz w:val="20"/>
          <w:szCs w:val="20"/>
        </w:rPr>
        <w:t>struggle. This</w:t>
      </w:r>
      <w:r w:rsidR="001E3EA5" w:rsidRPr="00AC334D">
        <w:rPr>
          <w:sz w:val="20"/>
          <w:szCs w:val="20"/>
        </w:rPr>
        <w:t xml:space="preserve"> will help with her independence </w:t>
      </w:r>
      <w:r w:rsidR="00006C59" w:rsidRPr="00AC334D">
        <w:rPr>
          <w:sz w:val="20"/>
          <w:szCs w:val="20"/>
        </w:rPr>
        <w:t>and give her a sense of confidence.</w:t>
      </w:r>
    </w:p>
    <w:p w14:paraId="21C40BBD" w14:textId="51CDD8D0" w:rsidR="00D95CAC" w:rsidRPr="00AC334D" w:rsidRDefault="00CD6CC2" w:rsidP="00290BBE">
      <w:pPr>
        <w:rPr>
          <w:sz w:val="20"/>
          <w:szCs w:val="20"/>
        </w:rPr>
      </w:pPr>
      <w:r w:rsidRPr="00AC334D">
        <w:rPr>
          <w:sz w:val="20"/>
          <w:szCs w:val="20"/>
        </w:rPr>
        <w:t xml:space="preserve">Safeguarding is also a big part of the Care Act </w:t>
      </w:r>
      <w:r w:rsidR="00D95CAC" w:rsidRPr="00AC334D">
        <w:rPr>
          <w:sz w:val="20"/>
          <w:szCs w:val="20"/>
        </w:rPr>
        <w:t>14. It</w:t>
      </w:r>
      <w:r w:rsidR="00932EAF" w:rsidRPr="00AC334D">
        <w:rPr>
          <w:sz w:val="20"/>
          <w:szCs w:val="20"/>
        </w:rPr>
        <w:t xml:space="preserve"> is an important factor</w:t>
      </w:r>
      <w:r w:rsidR="00381FC5" w:rsidRPr="00AC334D">
        <w:rPr>
          <w:sz w:val="20"/>
          <w:szCs w:val="20"/>
        </w:rPr>
        <w:t xml:space="preserve"> as it has a big job in protecting individuals who do not feel safe or who think they are not being seen or heard or treated </w:t>
      </w:r>
      <w:r w:rsidR="00D95CAC" w:rsidRPr="00AC334D">
        <w:rPr>
          <w:sz w:val="20"/>
          <w:szCs w:val="20"/>
        </w:rPr>
        <w:t>unfairly. Relating</w:t>
      </w:r>
      <w:r w:rsidR="004542C3" w:rsidRPr="00AC334D">
        <w:rPr>
          <w:sz w:val="20"/>
          <w:szCs w:val="20"/>
        </w:rPr>
        <w:t xml:space="preserve"> to </w:t>
      </w:r>
      <w:r w:rsidR="00D95CAC" w:rsidRPr="00AC334D">
        <w:rPr>
          <w:sz w:val="20"/>
          <w:szCs w:val="20"/>
        </w:rPr>
        <w:t>Mrs</w:t>
      </w:r>
      <w:r w:rsidR="004542C3" w:rsidRPr="00AC334D">
        <w:rPr>
          <w:sz w:val="20"/>
          <w:szCs w:val="20"/>
        </w:rPr>
        <w:t xml:space="preserve"> </w:t>
      </w:r>
      <w:r w:rsidR="00D95CAC" w:rsidRPr="00AC334D">
        <w:rPr>
          <w:sz w:val="20"/>
          <w:szCs w:val="20"/>
        </w:rPr>
        <w:t>Thompsons</w:t>
      </w:r>
      <w:r w:rsidR="004542C3" w:rsidRPr="00AC334D">
        <w:rPr>
          <w:sz w:val="20"/>
          <w:szCs w:val="20"/>
        </w:rPr>
        <w:t xml:space="preserve"> case her </w:t>
      </w:r>
      <w:r w:rsidR="00D95CAC" w:rsidRPr="00AC334D">
        <w:rPr>
          <w:sz w:val="20"/>
          <w:szCs w:val="20"/>
        </w:rPr>
        <w:t>problem</w:t>
      </w:r>
      <w:r w:rsidR="004542C3" w:rsidRPr="00AC334D">
        <w:rPr>
          <w:sz w:val="20"/>
          <w:szCs w:val="20"/>
        </w:rPr>
        <w:t xml:space="preserve"> could be seen as a safeguarding issue as she has neglected </w:t>
      </w:r>
      <w:r w:rsidR="00D95CAC" w:rsidRPr="00AC334D">
        <w:rPr>
          <w:sz w:val="20"/>
          <w:szCs w:val="20"/>
        </w:rPr>
        <w:t>herself</w:t>
      </w:r>
      <w:r w:rsidR="004542C3" w:rsidRPr="00AC334D">
        <w:rPr>
          <w:sz w:val="20"/>
          <w:szCs w:val="20"/>
        </w:rPr>
        <w:t xml:space="preserve"> </w:t>
      </w:r>
      <w:r w:rsidR="00D95CAC" w:rsidRPr="00AC334D">
        <w:rPr>
          <w:sz w:val="20"/>
          <w:szCs w:val="20"/>
        </w:rPr>
        <w:t xml:space="preserve">completely and has issues independently doing anything or looking after </w:t>
      </w:r>
      <w:r w:rsidR="003C3625" w:rsidRPr="00AC334D">
        <w:rPr>
          <w:sz w:val="20"/>
          <w:szCs w:val="20"/>
        </w:rPr>
        <w:t>herself. It</w:t>
      </w:r>
      <w:r w:rsidR="0073321C" w:rsidRPr="00AC334D">
        <w:rPr>
          <w:sz w:val="20"/>
          <w:szCs w:val="20"/>
        </w:rPr>
        <w:t xml:space="preserve"> is important for professionals </w:t>
      </w:r>
      <w:r w:rsidR="00D92B08" w:rsidRPr="00AC334D">
        <w:rPr>
          <w:sz w:val="20"/>
          <w:szCs w:val="20"/>
        </w:rPr>
        <w:t xml:space="preserve">to make sure she doesn’t go through what she has again they could do this by looking and investigating her situation carefully and finding the right </w:t>
      </w:r>
      <w:r w:rsidR="003C3625" w:rsidRPr="00AC334D">
        <w:rPr>
          <w:sz w:val="20"/>
          <w:szCs w:val="20"/>
        </w:rPr>
        <w:t>solution, the biggest aim is to make her live a good life as well as being safe.</w:t>
      </w:r>
    </w:p>
    <w:p w14:paraId="308831E6" w14:textId="00EC83E7" w:rsidR="00290BBE" w:rsidRPr="00AC334D" w:rsidRDefault="000429CF" w:rsidP="00290BBE">
      <w:pPr>
        <w:rPr>
          <w:sz w:val="20"/>
          <w:szCs w:val="20"/>
        </w:rPr>
      </w:pPr>
      <w:r w:rsidRPr="00AC334D">
        <w:rPr>
          <w:sz w:val="20"/>
          <w:szCs w:val="20"/>
        </w:rPr>
        <w:t>Professional communication is also a big factor in healthcare</w:t>
      </w:r>
      <w:r w:rsidR="00DE566E" w:rsidRPr="00AC334D">
        <w:rPr>
          <w:sz w:val="20"/>
          <w:szCs w:val="20"/>
        </w:rPr>
        <w:t xml:space="preserve"> as more </w:t>
      </w:r>
      <w:r w:rsidR="00432367" w:rsidRPr="00AC334D">
        <w:rPr>
          <w:sz w:val="20"/>
          <w:szCs w:val="20"/>
        </w:rPr>
        <w:t>than</w:t>
      </w:r>
      <w:r w:rsidR="00DE566E" w:rsidRPr="00AC334D">
        <w:rPr>
          <w:sz w:val="20"/>
          <w:szCs w:val="20"/>
        </w:rPr>
        <w:t xml:space="preserve"> one p</w:t>
      </w:r>
      <w:r w:rsidR="00272195" w:rsidRPr="00AC334D">
        <w:rPr>
          <w:sz w:val="20"/>
          <w:szCs w:val="20"/>
        </w:rPr>
        <w:t>rofessional are giving different care.</w:t>
      </w:r>
      <w:r w:rsidRPr="00AC334D">
        <w:rPr>
          <w:sz w:val="20"/>
          <w:szCs w:val="20"/>
        </w:rPr>
        <w:t xml:space="preserve"> </w:t>
      </w:r>
      <w:r w:rsidR="00432367" w:rsidRPr="00AC334D">
        <w:rPr>
          <w:sz w:val="20"/>
          <w:szCs w:val="20"/>
        </w:rPr>
        <w:t>A</w:t>
      </w:r>
      <w:r w:rsidRPr="00AC334D">
        <w:rPr>
          <w:sz w:val="20"/>
          <w:szCs w:val="20"/>
        </w:rPr>
        <w:t xml:space="preserve">s </w:t>
      </w:r>
      <w:r w:rsidR="00432367" w:rsidRPr="00AC334D">
        <w:rPr>
          <w:sz w:val="20"/>
          <w:szCs w:val="20"/>
        </w:rPr>
        <w:t>Mrs</w:t>
      </w:r>
      <w:r w:rsidRPr="00AC334D">
        <w:rPr>
          <w:sz w:val="20"/>
          <w:szCs w:val="20"/>
        </w:rPr>
        <w:t xml:space="preserve"> </w:t>
      </w:r>
      <w:r w:rsidR="00432367" w:rsidRPr="00AC334D">
        <w:rPr>
          <w:sz w:val="20"/>
          <w:szCs w:val="20"/>
        </w:rPr>
        <w:t>Thompson</w:t>
      </w:r>
      <w:r w:rsidRPr="00AC334D">
        <w:rPr>
          <w:sz w:val="20"/>
          <w:szCs w:val="20"/>
        </w:rPr>
        <w:t xml:space="preserve"> has many </w:t>
      </w:r>
      <w:r w:rsidR="00432367" w:rsidRPr="00AC334D">
        <w:rPr>
          <w:sz w:val="20"/>
          <w:szCs w:val="20"/>
        </w:rPr>
        <w:t>problems,</w:t>
      </w:r>
      <w:r w:rsidRPr="00AC334D">
        <w:rPr>
          <w:sz w:val="20"/>
          <w:szCs w:val="20"/>
        </w:rPr>
        <w:t xml:space="preserve"> she needs a few </w:t>
      </w:r>
      <w:r w:rsidR="00432367" w:rsidRPr="00AC334D">
        <w:rPr>
          <w:sz w:val="20"/>
          <w:szCs w:val="20"/>
        </w:rPr>
        <w:t>healthcare</w:t>
      </w:r>
      <w:r w:rsidRPr="00AC334D">
        <w:rPr>
          <w:sz w:val="20"/>
          <w:szCs w:val="20"/>
        </w:rPr>
        <w:t xml:space="preserve"> professionals to </w:t>
      </w:r>
      <w:r w:rsidR="00DE566E" w:rsidRPr="00AC334D">
        <w:rPr>
          <w:sz w:val="20"/>
          <w:szCs w:val="20"/>
        </w:rPr>
        <w:t xml:space="preserve">assess her care for her and look after her </w:t>
      </w:r>
      <w:r w:rsidR="00272195" w:rsidRPr="00AC334D">
        <w:rPr>
          <w:sz w:val="20"/>
          <w:szCs w:val="20"/>
        </w:rPr>
        <w:t xml:space="preserve">this could be </w:t>
      </w:r>
      <w:r w:rsidR="00432367" w:rsidRPr="00AC334D">
        <w:rPr>
          <w:sz w:val="20"/>
          <w:szCs w:val="20"/>
        </w:rPr>
        <w:t xml:space="preserve">pharmacists, </w:t>
      </w:r>
      <w:r w:rsidR="006E010C" w:rsidRPr="00AC334D">
        <w:rPr>
          <w:sz w:val="20"/>
          <w:szCs w:val="20"/>
        </w:rPr>
        <w:t>nurses, doctors, therapists</w:t>
      </w:r>
      <w:r w:rsidR="00477FF6" w:rsidRPr="00AC334D">
        <w:rPr>
          <w:sz w:val="20"/>
          <w:szCs w:val="20"/>
        </w:rPr>
        <w:t xml:space="preserve"> and care </w:t>
      </w:r>
      <w:r w:rsidR="006E010C" w:rsidRPr="00AC334D">
        <w:rPr>
          <w:sz w:val="20"/>
          <w:szCs w:val="20"/>
        </w:rPr>
        <w:t>workers. It</w:t>
      </w:r>
      <w:r w:rsidR="00477FF6" w:rsidRPr="00AC334D">
        <w:rPr>
          <w:sz w:val="20"/>
          <w:szCs w:val="20"/>
        </w:rPr>
        <w:t xml:space="preserve"> is important all these healthcare professionals work together</w:t>
      </w:r>
      <w:r w:rsidR="00432367" w:rsidRPr="00AC334D">
        <w:rPr>
          <w:sz w:val="20"/>
          <w:szCs w:val="20"/>
        </w:rPr>
        <w:t xml:space="preserve"> and communicate effectively and clearly</w:t>
      </w:r>
      <w:r w:rsidR="00477FF6" w:rsidRPr="00AC334D">
        <w:rPr>
          <w:sz w:val="20"/>
          <w:szCs w:val="20"/>
        </w:rPr>
        <w:t xml:space="preserve"> to care for </w:t>
      </w:r>
      <w:r w:rsidR="006E010C" w:rsidRPr="00AC334D">
        <w:rPr>
          <w:sz w:val="20"/>
          <w:szCs w:val="20"/>
        </w:rPr>
        <w:t>Mrs</w:t>
      </w:r>
      <w:r w:rsidR="00477FF6" w:rsidRPr="00AC334D">
        <w:rPr>
          <w:sz w:val="20"/>
          <w:szCs w:val="20"/>
        </w:rPr>
        <w:t xml:space="preserve"> </w:t>
      </w:r>
      <w:r w:rsidR="00432367" w:rsidRPr="00AC334D">
        <w:rPr>
          <w:sz w:val="20"/>
          <w:szCs w:val="20"/>
        </w:rPr>
        <w:t xml:space="preserve">Thompson so each of them </w:t>
      </w:r>
      <w:r w:rsidR="006E010C" w:rsidRPr="00AC334D">
        <w:rPr>
          <w:sz w:val="20"/>
          <w:szCs w:val="20"/>
        </w:rPr>
        <w:t>understands</w:t>
      </w:r>
      <w:r w:rsidR="00432367" w:rsidRPr="00AC334D">
        <w:rPr>
          <w:sz w:val="20"/>
          <w:szCs w:val="20"/>
        </w:rPr>
        <w:t xml:space="preserve"> her needs and wants.</w:t>
      </w:r>
    </w:p>
    <w:p w14:paraId="32B9708D" w14:textId="01153852" w:rsidR="00290BBE" w:rsidRDefault="005C3E5E" w:rsidP="00290BBE">
      <w:pPr>
        <w:rPr>
          <w:sz w:val="20"/>
          <w:szCs w:val="20"/>
        </w:rPr>
      </w:pPr>
      <w:r w:rsidRPr="00AC334D">
        <w:rPr>
          <w:sz w:val="20"/>
          <w:szCs w:val="20"/>
        </w:rPr>
        <w:t xml:space="preserve">Talking </w:t>
      </w:r>
      <w:r w:rsidR="00940F1C" w:rsidRPr="00AC334D">
        <w:rPr>
          <w:sz w:val="20"/>
          <w:szCs w:val="20"/>
        </w:rPr>
        <w:t>respectfully,</w:t>
      </w:r>
      <w:r w:rsidR="00FF781D" w:rsidRPr="00AC334D">
        <w:rPr>
          <w:sz w:val="20"/>
          <w:szCs w:val="20"/>
        </w:rPr>
        <w:t xml:space="preserve"> showing clear </w:t>
      </w:r>
      <w:r w:rsidR="00940F1C" w:rsidRPr="00AC334D">
        <w:rPr>
          <w:sz w:val="20"/>
          <w:szCs w:val="20"/>
        </w:rPr>
        <w:t>communication, not</w:t>
      </w:r>
      <w:r w:rsidR="00FF781D" w:rsidRPr="00AC334D">
        <w:rPr>
          <w:sz w:val="20"/>
          <w:szCs w:val="20"/>
        </w:rPr>
        <w:t xml:space="preserve"> sharing private information and listening </w:t>
      </w:r>
      <w:r w:rsidR="00940F1C" w:rsidRPr="00AC334D">
        <w:rPr>
          <w:sz w:val="20"/>
          <w:szCs w:val="20"/>
        </w:rPr>
        <w:t xml:space="preserve">are forms of good </w:t>
      </w:r>
      <w:r w:rsidR="00661FBF" w:rsidRPr="00AC334D">
        <w:rPr>
          <w:sz w:val="20"/>
          <w:szCs w:val="20"/>
        </w:rPr>
        <w:t>communication. An</w:t>
      </w:r>
      <w:r w:rsidR="00E376A5" w:rsidRPr="00AC334D">
        <w:rPr>
          <w:sz w:val="20"/>
          <w:szCs w:val="20"/>
        </w:rPr>
        <w:t xml:space="preserve"> example which could be related to Mrs Thompsons case could be her </w:t>
      </w:r>
      <w:r w:rsidR="00661FBF" w:rsidRPr="00AC334D">
        <w:rPr>
          <w:sz w:val="20"/>
          <w:szCs w:val="20"/>
        </w:rPr>
        <w:t>forgetting</w:t>
      </w:r>
      <w:r w:rsidR="00E376A5" w:rsidRPr="00AC334D">
        <w:rPr>
          <w:sz w:val="20"/>
          <w:szCs w:val="20"/>
        </w:rPr>
        <w:t xml:space="preserve"> her medication</w:t>
      </w:r>
      <w:r w:rsidR="00B14F1B" w:rsidRPr="00AC334D">
        <w:rPr>
          <w:sz w:val="20"/>
          <w:szCs w:val="20"/>
        </w:rPr>
        <w:t xml:space="preserve"> this could be a </w:t>
      </w:r>
      <w:r w:rsidR="00661FBF" w:rsidRPr="00AC334D">
        <w:rPr>
          <w:sz w:val="20"/>
          <w:szCs w:val="20"/>
        </w:rPr>
        <w:t>big</w:t>
      </w:r>
      <w:r w:rsidR="00B14F1B" w:rsidRPr="00AC334D">
        <w:rPr>
          <w:sz w:val="20"/>
          <w:szCs w:val="20"/>
        </w:rPr>
        <w:t xml:space="preserve"> risk because anything can happen to her if she doesn’t take her medication</w:t>
      </w:r>
      <w:r w:rsidR="00612B65" w:rsidRPr="00AC334D">
        <w:rPr>
          <w:sz w:val="20"/>
          <w:szCs w:val="20"/>
        </w:rPr>
        <w:t xml:space="preserve"> so it is important for whoever is caring for her to inform all the other healthcare professionals </w:t>
      </w:r>
      <w:r w:rsidR="003047C8" w:rsidRPr="00AC334D">
        <w:rPr>
          <w:sz w:val="20"/>
          <w:szCs w:val="20"/>
        </w:rPr>
        <w:t>such as her doctor to tell them she has forgotten so they could come up with a good end result and s</w:t>
      </w:r>
      <w:r w:rsidR="00DA7760" w:rsidRPr="00AC334D">
        <w:rPr>
          <w:sz w:val="20"/>
          <w:szCs w:val="20"/>
        </w:rPr>
        <w:t xml:space="preserve">olution .Having good and effective communication helps professionals provide the right care </w:t>
      </w:r>
      <w:r w:rsidR="00661FBF" w:rsidRPr="00AC334D">
        <w:rPr>
          <w:sz w:val="20"/>
          <w:szCs w:val="20"/>
        </w:rPr>
        <w:t>and stops any mistakes from being made.</w:t>
      </w:r>
    </w:p>
    <w:p w14:paraId="301239A4" w14:textId="77777777" w:rsidR="00672E80" w:rsidRDefault="0008449B" w:rsidP="00290BBE">
      <w:pPr>
        <w:rPr>
          <w:sz w:val="20"/>
          <w:szCs w:val="20"/>
        </w:rPr>
      </w:pPr>
      <w:r w:rsidRPr="0008449B">
        <w:rPr>
          <w:sz w:val="20"/>
          <w:szCs w:val="20"/>
        </w:rPr>
        <w:t xml:space="preserve">It is possible to see how person-centred care for Mrs. Thompson is reinforced by good communication by using Berlo's (1960) Model of Communication. The sender, the message, the channel, and the recipient </w:t>
      </w:r>
      <w:r w:rsidRPr="0008449B">
        <w:rPr>
          <w:sz w:val="20"/>
          <w:szCs w:val="20"/>
        </w:rPr>
        <w:lastRenderedPageBreak/>
        <w:t xml:space="preserve">are the four key elements of communication, according to the standard model. The medical professional acts as the sender in Mrs. Thompson's case and is expected to be competent, knowledgeable in </w:t>
      </w:r>
    </w:p>
    <w:p w14:paraId="0507CA2E" w14:textId="6A3E3BF1" w:rsidR="00416199" w:rsidRPr="00AC334D" w:rsidRDefault="0008449B" w:rsidP="00290BBE">
      <w:pPr>
        <w:rPr>
          <w:sz w:val="20"/>
          <w:szCs w:val="20"/>
        </w:rPr>
      </w:pPr>
      <w:r w:rsidRPr="0008449B">
        <w:rPr>
          <w:sz w:val="20"/>
          <w:szCs w:val="20"/>
        </w:rPr>
        <w:t xml:space="preserve">communication, and have an appropriate attitude to give straightforward explanations. Relevant information on her care, prescriptions, or treatment should be attached to the message, which must be conveyed in an accessible, simple </w:t>
      </w:r>
      <w:r w:rsidR="0008788B" w:rsidRPr="0008449B">
        <w:rPr>
          <w:sz w:val="20"/>
          <w:szCs w:val="20"/>
        </w:rPr>
        <w:t>way.</w:t>
      </w:r>
      <w:r w:rsidR="0008788B">
        <w:rPr>
          <w:sz w:val="20"/>
          <w:szCs w:val="20"/>
        </w:rPr>
        <w:t xml:space="preserve"> The</w:t>
      </w:r>
      <w:r w:rsidR="00D53447">
        <w:rPr>
          <w:sz w:val="20"/>
          <w:szCs w:val="20"/>
        </w:rPr>
        <w:t xml:space="preserve"> different type of communication </w:t>
      </w:r>
      <w:r w:rsidR="0008788B">
        <w:rPr>
          <w:sz w:val="20"/>
          <w:szCs w:val="20"/>
        </w:rPr>
        <w:t>methods</w:t>
      </w:r>
      <w:r w:rsidR="00D53447">
        <w:rPr>
          <w:sz w:val="20"/>
          <w:szCs w:val="20"/>
        </w:rPr>
        <w:t xml:space="preserve"> such as verbal or body language are called </w:t>
      </w:r>
      <w:r w:rsidR="0008788B">
        <w:rPr>
          <w:sz w:val="20"/>
          <w:szCs w:val="20"/>
        </w:rPr>
        <w:t xml:space="preserve">the channel. If Mrs Thompson is finding it hard to understand different communication methods, it is important they are changed so she </w:t>
      </w:r>
      <w:r w:rsidR="00D0537E">
        <w:rPr>
          <w:sz w:val="20"/>
          <w:szCs w:val="20"/>
        </w:rPr>
        <w:t>understands.</w:t>
      </w:r>
      <w:r w:rsidR="00D0537E" w:rsidRPr="00A5198F">
        <w:rPr>
          <w:sz w:val="20"/>
          <w:szCs w:val="20"/>
        </w:rPr>
        <w:t xml:space="preserve"> They</w:t>
      </w:r>
      <w:r w:rsidR="00A5198F" w:rsidRPr="00A5198F">
        <w:rPr>
          <w:sz w:val="20"/>
          <w:szCs w:val="20"/>
        </w:rPr>
        <w:t xml:space="preserve"> should speak clearly, make use of written data in big letters or visual tools, and, if English language isn't the language she learned organise for an experienced translator.</w:t>
      </w:r>
    </w:p>
    <w:p w14:paraId="4CF2567C" w14:textId="60C7686F" w:rsidR="00290BBE" w:rsidRPr="00AC334D" w:rsidRDefault="00112DE2" w:rsidP="00290BBE">
      <w:pPr>
        <w:rPr>
          <w:sz w:val="20"/>
          <w:szCs w:val="20"/>
        </w:rPr>
      </w:pPr>
      <w:r w:rsidRPr="00AC334D">
        <w:rPr>
          <w:sz w:val="20"/>
          <w:szCs w:val="20"/>
        </w:rPr>
        <w:t xml:space="preserve">Communicating with Mrs Thompson is also important </w:t>
      </w:r>
      <w:r w:rsidR="00D05E11" w:rsidRPr="00AC334D">
        <w:rPr>
          <w:sz w:val="20"/>
          <w:szCs w:val="20"/>
        </w:rPr>
        <w:t xml:space="preserve">when caring for </w:t>
      </w:r>
      <w:r w:rsidR="009B100C" w:rsidRPr="00AC334D">
        <w:rPr>
          <w:sz w:val="20"/>
          <w:szCs w:val="20"/>
        </w:rPr>
        <w:t>her. It</w:t>
      </w:r>
      <w:r w:rsidR="00C11F80" w:rsidRPr="00AC334D">
        <w:rPr>
          <w:sz w:val="20"/>
          <w:szCs w:val="20"/>
        </w:rPr>
        <w:t xml:space="preserve"> is important for healthcare professionals to make sure she understands the care she is getting and the medication she is taking</w:t>
      </w:r>
      <w:r w:rsidR="00BB3D7D" w:rsidRPr="00AC334D">
        <w:rPr>
          <w:sz w:val="20"/>
          <w:szCs w:val="20"/>
        </w:rPr>
        <w:t xml:space="preserve"> and as she has bad eyesight everything should be explained slowly so she understands</w:t>
      </w:r>
      <w:r w:rsidR="00D91AE1" w:rsidRPr="00AC334D">
        <w:rPr>
          <w:sz w:val="20"/>
          <w:szCs w:val="20"/>
        </w:rPr>
        <w:t xml:space="preserve"> but if she doesn’t understand it their job to make sure they don’t leave her alone as this could leave her confused and stressed with </w:t>
      </w:r>
      <w:r w:rsidR="009B100C" w:rsidRPr="00AC334D">
        <w:rPr>
          <w:sz w:val="20"/>
          <w:szCs w:val="20"/>
        </w:rPr>
        <w:t>the</w:t>
      </w:r>
      <w:r w:rsidR="00D91AE1" w:rsidRPr="00AC334D">
        <w:rPr>
          <w:sz w:val="20"/>
          <w:szCs w:val="20"/>
        </w:rPr>
        <w:t xml:space="preserve"> </w:t>
      </w:r>
      <w:r w:rsidR="009B100C" w:rsidRPr="00AC334D">
        <w:rPr>
          <w:sz w:val="20"/>
          <w:szCs w:val="20"/>
        </w:rPr>
        <w:t>information. This</w:t>
      </w:r>
      <w:r w:rsidR="00E25822" w:rsidRPr="00AC334D">
        <w:rPr>
          <w:sz w:val="20"/>
          <w:szCs w:val="20"/>
        </w:rPr>
        <w:t xml:space="preserve"> approach</w:t>
      </w:r>
      <w:r w:rsidR="00211A1B" w:rsidRPr="00AC334D">
        <w:rPr>
          <w:sz w:val="20"/>
          <w:szCs w:val="20"/>
        </w:rPr>
        <w:t xml:space="preserve"> wh</w:t>
      </w:r>
      <w:r w:rsidR="009B100C" w:rsidRPr="00AC334D">
        <w:rPr>
          <w:sz w:val="20"/>
          <w:szCs w:val="20"/>
        </w:rPr>
        <w:t>i</w:t>
      </w:r>
      <w:r w:rsidR="00211A1B" w:rsidRPr="00AC334D">
        <w:rPr>
          <w:sz w:val="20"/>
          <w:szCs w:val="20"/>
        </w:rPr>
        <w:t xml:space="preserve">ch is person </w:t>
      </w:r>
      <w:r w:rsidR="009B100C" w:rsidRPr="00AC334D">
        <w:rPr>
          <w:sz w:val="20"/>
          <w:szCs w:val="20"/>
        </w:rPr>
        <w:t>centred</w:t>
      </w:r>
      <w:r w:rsidR="00211A1B" w:rsidRPr="00AC334D">
        <w:rPr>
          <w:sz w:val="20"/>
          <w:szCs w:val="20"/>
        </w:rPr>
        <w:t xml:space="preserve"> helps </w:t>
      </w:r>
      <w:r w:rsidR="009B100C" w:rsidRPr="00AC334D">
        <w:rPr>
          <w:sz w:val="20"/>
          <w:szCs w:val="20"/>
        </w:rPr>
        <w:t>Mrs</w:t>
      </w:r>
      <w:r w:rsidR="00211A1B" w:rsidRPr="00AC334D">
        <w:rPr>
          <w:sz w:val="20"/>
          <w:szCs w:val="20"/>
        </w:rPr>
        <w:t xml:space="preserve"> </w:t>
      </w:r>
      <w:r w:rsidR="009B100C" w:rsidRPr="00AC334D">
        <w:rPr>
          <w:sz w:val="20"/>
          <w:szCs w:val="20"/>
        </w:rPr>
        <w:t>Thompson</w:t>
      </w:r>
      <w:r w:rsidR="00211A1B" w:rsidRPr="00AC334D">
        <w:rPr>
          <w:sz w:val="20"/>
          <w:szCs w:val="20"/>
        </w:rPr>
        <w:t xml:space="preserve"> know what decisions </w:t>
      </w:r>
      <w:r w:rsidR="0041709C" w:rsidRPr="00AC334D">
        <w:rPr>
          <w:sz w:val="20"/>
          <w:szCs w:val="20"/>
        </w:rPr>
        <w:t>a</w:t>
      </w:r>
      <w:r w:rsidR="00211A1B" w:rsidRPr="00AC334D">
        <w:rPr>
          <w:sz w:val="20"/>
          <w:szCs w:val="20"/>
        </w:rPr>
        <w:t>re being made for her as well as involving herself in them.</w:t>
      </w:r>
    </w:p>
    <w:p w14:paraId="742D12D0" w14:textId="6047D22E" w:rsidR="00290BBE" w:rsidRPr="00AC334D" w:rsidRDefault="002E403D" w:rsidP="00290BBE">
      <w:pPr>
        <w:rPr>
          <w:sz w:val="20"/>
          <w:szCs w:val="20"/>
        </w:rPr>
      </w:pPr>
      <w:r w:rsidRPr="00AC334D">
        <w:rPr>
          <w:sz w:val="20"/>
          <w:szCs w:val="20"/>
        </w:rPr>
        <w:t xml:space="preserve">It is important to keep records of </w:t>
      </w:r>
      <w:r w:rsidR="00AD13AE" w:rsidRPr="00AC334D">
        <w:rPr>
          <w:sz w:val="20"/>
          <w:szCs w:val="20"/>
        </w:rPr>
        <w:t>patient’s</w:t>
      </w:r>
      <w:r w:rsidRPr="00AC334D">
        <w:rPr>
          <w:sz w:val="20"/>
          <w:szCs w:val="20"/>
        </w:rPr>
        <w:t xml:space="preserve"> health as doctors who see them after the person who is caring for them find it easier to care for them and find it eas</w:t>
      </w:r>
      <w:r w:rsidR="00EC0B86" w:rsidRPr="00AC334D">
        <w:rPr>
          <w:sz w:val="20"/>
          <w:szCs w:val="20"/>
        </w:rPr>
        <w:t>ier</w:t>
      </w:r>
      <w:r w:rsidRPr="00AC334D">
        <w:rPr>
          <w:sz w:val="20"/>
          <w:szCs w:val="20"/>
        </w:rPr>
        <w:t xml:space="preserve"> to decide what to do with their </w:t>
      </w:r>
      <w:r w:rsidR="00AD13AE" w:rsidRPr="00AC334D">
        <w:rPr>
          <w:sz w:val="20"/>
          <w:szCs w:val="20"/>
        </w:rPr>
        <w:t>treatment. Healthcare</w:t>
      </w:r>
      <w:r w:rsidR="00180858" w:rsidRPr="00AC334D">
        <w:rPr>
          <w:sz w:val="20"/>
          <w:szCs w:val="20"/>
        </w:rPr>
        <w:t xml:space="preserve"> professionals should keep records of </w:t>
      </w:r>
      <w:r w:rsidR="006A623E" w:rsidRPr="00AC334D">
        <w:rPr>
          <w:sz w:val="20"/>
          <w:szCs w:val="20"/>
        </w:rPr>
        <w:t>Mrs</w:t>
      </w:r>
      <w:r w:rsidR="00180858" w:rsidRPr="00AC334D">
        <w:rPr>
          <w:sz w:val="20"/>
          <w:szCs w:val="20"/>
        </w:rPr>
        <w:t xml:space="preserve"> Thompson </w:t>
      </w:r>
      <w:r w:rsidR="006A623E" w:rsidRPr="00AC334D">
        <w:rPr>
          <w:sz w:val="20"/>
          <w:szCs w:val="20"/>
        </w:rPr>
        <w:t>health, what</w:t>
      </w:r>
      <w:r w:rsidR="008A3B62" w:rsidRPr="00AC334D">
        <w:rPr>
          <w:sz w:val="20"/>
          <w:szCs w:val="20"/>
        </w:rPr>
        <w:t xml:space="preserve"> medications she </w:t>
      </w:r>
      <w:r w:rsidR="006A623E" w:rsidRPr="00AC334D">
        <w:rPr>
          <w:sz w:val="20"/>
          <w:szCs w:val="20"/>
        </w:rPr>
        <w:t>takes, what</w:t>
      </w:r>
      <w:r w:rsidR="008A3B62" w:rsidRPr="00AC334D">
        <w:rPr>
          <w:sz w:val="20"/>
          <w:szCs w:val="20"/>
        </w:rPr>
        <w:t xml:space="preserve"> time she takes medications and other issue</w:t>
      </w:r>
      <w:r w:rsidR="00EC0B86" w:rsidRPr="00AC334D">
        <w:rPr>
          <w:sz w:val="20"/>
          <w:szCs w:val="20"/>
        </w:rPr>
        <w:t xml:space="preserve">s </w:t>
      </w:r>
      <w:r w:rsidR="008A3B62" w:rsidRPr="00AC334D">
        <w:rPr>
          <w:sz w:val="20"/>
          <w:szCs w:val="20"/>
        </w:rPr>
        <w:t xml:space="preserve">and concerns </w:t>
      </w:r>
      <w:r w:rsidR="006A623E" w:rsidRPr="00AC334D">
        <w:rPr>
          <w:sz w:val="20"/>
          <w:szCs w:val="20"/>
        </w:rPr>
        <w:t>about</w:t>
      </w:r>
      <w:r w:rsidR="008A3B62" w:rsidRPr="00AC334D">
        <w:rPr>
          <w:sz w:val="20"/>
          <w:szCs w:val="20"/>
        </w:rPr>
        <w:t xml:space="preserve"> her </w:t>
      </w:r>
      <w:r w:rsidR="006A623E" w:rsidRPr="00AC334D">
        <w:rPr>
          <w:sz w:val="20"/>
          <w:szCs w:val="20"/>
        </w:rPr>
        <w:t>health. Information</w:t>
      </w:r>
      <w:r w:rsidR="00AF068A" w:rsidRPr="00AC334D">
        <w:rPr>
          <w:sz w:val="20"/>
          <w:szCs w:val="20"/>
        </w:rPr>
        <w:t xml:space="preserve"> in records is always newly put in</w:t>
      </w:r>
      <w:r w:rsidR="00435713" w:rsidRPr="00AC334D">
        <w:rPr>
          <w:sz w:val="20"/>
          <w:szCs w:val="20"/>
        </w:rPr>
        <w:t xml:space="preserve"> and recorded which makes it easier for professionals to give the right </w:t>
      </w:r>
      <w:r w:rsidR="006A623E" w:rsidRPr="00AC334D">
        <w:rPr>
          <w:sz w:val="20"/>
          <w:szCs w:val="20"/>
        </w:rPr>
        <w:t>care. Records</w:t>
      </w:r>
      <w:r w:rsidR="0025076F" w:rsidRPr="00AC334D">
        <w:rPr>
          <w:sz w:val="20"/>
          <w:szCs w:val="20"/>
        </w:rPr>
        <w:t xml:space="preserve"> make it easier and </w:t>
      </w:r>
      <w:r w:rsidR="00850FCA" w:rsidRPr="00AC334D">
        <w:rPr>
          <w:sz w:val="20"/>
          <w:szCs w:val="20"/>
        </w:rPr>
        <w:t>help</w:t>
      </w:r>
      <w:r w:rsidR="0025076F" w:rsidRPr="00AC334D">
        <w:rPr>
          <w:sz w:val="20"/>
          <w:szCs w:val="20"/>
        </w:rPr>
        <w:t xml:space="preserve"> healthcare professionals save a lot of time</w:t>
      </w:r>
      <w:r w:rsidR="00850FCA" w:rsidRPr="00AC334D">
        <w:rPr>
          <w:sz w:val="20"/>
          <w:szCs w:val="20"/>
        </w:rPr>
        <w:t xml:space="preserve"> as well as not making a mistake in what medication should be given </w:t>
      </w:r>
      <w:r w:rsidR="006A623E" w:rsidRPr="00AC334D">
        <w:rPr>
          <w:sz w:val="20"/>
          <w:szCs w:val="20"/>
        </w:rPr>
        <w:t>and missing out on any important information.</w:t>
      </w:r>
    </w:p>
    <w:p w14:paraId="1638DC6D" w14:textId="603EDF6C" w:rsidR="00AD13AE" w:rsidRPr="00AC334D" w:rsidRDefault="00F11075" w:rsidP="00290BBE">
      <w:pPr>
        <w:rPr>
          <w:sz w:val="20"/>
          <w:szCs w:val="20"/>
        </w:rPr>
      </w:pPr>
      <w:r w:rsidRPr="00AC334D">
        <w:rPr>
          <w:sz w:val="20"/>
          <w:szCs w:val="20"/>
        </w:rPr>
        <w:t xml:space="preserve">With the use of </w:t>
      </w:r>
      <w:r w:rsidR="00F37325" w:rsidRPr="00AC334D">
        <w:rPr>
          <w:sz w:val="20"/>
          <w:szCs w:val="20"/>
        </w:rPr>
        <w:t>D</w:t>
      </w:r>
      <w:r w:rsidRPr="00AC334D">
        <w:rPr>
          <w:sz w:val="20"/>
          <w:szCs w:val="20"/>
        </w:rPr>
        <w:t xml:space="preserve">ata </w:t>
      </w:r>
      <w:r w:rsidR="00F37325" w:rsidRPr="00AC334D">
        <w:rPr>
          <w:sz w:val="20"/>
          <w:szCs w:val="20"/>
        </w:rPr>
        <w:t>P</w:t>
      </w:r>
      <w:r w:rsidRPr="00AC334D">
        <w:rPr>
          <w:sz w:val="20"/>
          <w:szCs w:val="20"/>
        </w:rPr>
        <w:t xml:space="preserve">rotection </w:t>
      </w:r>
      <w:r w:rsidR="00F37325" w:rsidRPr="00AC334D">
        <w:rPr>
          <w:sz w:val="20"/>
          <w:szCs w:val="20"/>
        </w:rPr>
        <w:t>A</w:t>
      </w:r>
      <w:r w:rsidRPr="00AC334D">
        <w:rPr>
          <w:sz w:val="20"/>
          <w:szCs w:val="20"/>
        </w:rPr>
        <w:t xml:space="preserve">ct 18 it helps keeping </w:t>
      </w:r>
      <w:r w:rsidR="00F37325" w:rsidRPr="00AC334D">
        <w:rPr>
          <w:sz w:val="20"/>
          <w:szCs w:val="20"/>
        </w:rPr>
        <w:t>personal information confidential</w:t>
      </w:r>
      <w:r w:rsidR="00E75502" w:rsidRPr="00AC334D">
        <w:rPr>
          <w:sz w:val="20"/>
          <w:szCs w:val="20"/>
        </w:rPr>
        <w:t xml:space="preserve"> and as Mrs Thompsons </w:t>
      </w:r>
      <w:r w:rsidR="009A6F32" w:rsidRPr="00AC334D">
        <w:rPr>
          <w:sz w:val="20"/>
          <w:szCs w:val="20"/>
        </w:rPr>
        <w:t xml:space="preserve">information and records are </w:t>
      </w:r>
      <w:r w:rsidR="009F1D5E" w:rsidRPr="00AC334D">
        <w:rPr>
          <w:sz w:val="20"/>
          <w:szCs w:val="20"/>
        </w:rPr>
        <w:t>private,</w:t>
      </w:r>
      <w:r w:rsidR="009A6F32" w:rsidRPr="00AC334D">
        <w:rPr>
          <w:sz w:val="20"/>
          <w:szCs w:val="20"/>
        </w:rPr>
        <w:t xml:space="preserve"> they should only be shred out with her permission</w:t>
      </w:r>
      <w:r w:rsidR="00FC1F60" w:rsidRPr="00AC334D">
        <w:rPr>
          <w:sz w:val="20"/>
          <w:szCs w:val="20"/>
        </w:rPr>
        <w:t>. Her</w:t>
      </w:r>
      <w:r w:rsidR="00970F22" w:rsidRPr="00AC334D">
        <w:rPr>
          <w:sz w:val="20"/>
          <w:szCs w:val="20"/>
        </w:rPr>
        <w:t xml:space="preserve"> confidential information </w:t>
      </w:r>
      <w:r w:rsidR="00FC1F60" w:rsidRPr="00AC334D">
        <w:rPr>
          <w:sz w:val="20"/>
          <w:szCs w:val="20"/>
        </w:rPr>
        <w:t>shouldn’t</w:t>
      </w:r>
      <w:r w:rsidR="00970F22" w:rsidRPr="00AC334D">
        <w:rPr>
          <w:sz w:val="20"/>
          <w:szCs w:val="20"/>
        </w:rPr>
        <w:t xml:space="preserve"> be given out or shared to anyone outside of her care unless other doctors are going to </w:t>
      </w:r>
      <w:r w:rsidR="00FC1F60" w:rsidRPr="00AC334D">
        <w:rPr>
          <w:sz w:val="20"/>
          <w:szCs w:val="20"/>
        </w:rPr>
        <w:t>start</w:t>
      </w:r>
      <w:r w:rsidR="00970F22" w:rsidRPr="00AC334D">
        <w:rPr>
          <w:sz w:val="20"/>
          <w:szCs w:val="20"/>
        </w:rPr>
        <w:t xml:space="preserve"> caring for her </w:t>
      </w:r>
      <w:r w:rsidR="00FC1F60" w:rsidRPr="00AC334D">
        <w:rPr>
          <w:sz w:val="20"/>
          <w:szCs w:val="20"/>
        </w:rPr>
        <w:t>it should also be kept up to date</w:t>
      </w:r>
      <w:r w:rsidR="003135B8" w:rsidRPr="00AC334D">
        <w:rPr>
          <w:sz w:val="20"/>
          <w:szCs w:val="20"/>
        </w:rPr>
        <w:t>.</w:t>
      </w:r>
    </w:p>
    <w:p w14:paraId="3C4B1A58" w14:textId="2A0917EC" w:rsidR="00290BBE" w:rsidRPr="00AC334D" w:rsidRDefault="003559C0" w:rsidP="00290BBE">
      <w:pPr>
        <w:rPr>
          <w:sz w:val="20"/>
          <w:szCs w:val="20"/>
        </w:rPr>
      </w:pPr>
      <w:r w:rsidRPr="00AC334D">
        <w:rPr>
          <w:sz w:val="20"/>
          <w:szCs w:val="20"/>
        </w:rPr>
        <w:t xml:space="preserve">If it is </w:t>
      </w:r>
      <w:r w:rsidR="007F6EE4" w:rsidRPr="00AC334D">
        <w:rPr>
          <w:sz w:val="20"/>
          <w:szCs w:val="20"/>
        </w:rPr>
        <w:t>necessary</w:t>
      </w:r>
      <w:r w:rsidRPr="00AC334D">
        <w:rPr>
          <w:sz w:val="20"/>
          <w:szCs w:val="20"/>
        </w:rPr>
        <w:t xml:space="preserve"> to share the </w:t>
      </w:r>
      <w:r w:rsidR="00D5672B" w:rsidRPr="00AC334D">
        <w:rPr>
          <w:sz w:val="20"/>
          <w:szCs w:val="20"/>
        </w:rPr>
        <w:t>confidential</w:t>
      </w:r>
      <w:r w:rsidRPr="00AC334D">
        <w:rPr>
          <w:sz w:val="20"/>
          <w:szCs w:val="20"/>
        </w:rPr>
        <w:t xml:space="preserve"> information that’s when it should be shared such as if </w:t>
      </w:r>
      <w:r w:rsidR="00C94418" w:rsidRPr="00AC334D">
        <w:rPr>
          <w:sz w:val="20"/>
          <w:szCs w:val="20"/>
        </w:rPr>
        <w:t xml:space="preserve">the pharmacy need to know about any new medication </w:t>
      </w:r>
      <w:r w:rsidR="00D5672B" w:rsidRPr="00AC334D">
        <w:rPr>
          <w:sz w:val="20"/>
          <w:szCs w:val="20"/>
        </w:rPr>
        <w:t>Mrs</w:t>
      </w:r>
      <w:r w:rsidR="00C94418" w:rsidRPr="00AC334D">
        <w:rPr>
          <w:sz w:val="20"/>
          <w:szCs w:val="20"/>
        </w:rPr>
        <w:t xml:space="preserve"> Thompson </w:t>
      </w:r>
      <w:r w:rsidR="00DB699D" w:rsidRPr="00AC334D">
        <w:rPr>
          <w:sz w:val="20"/>
          <w:szCs w:val="20"/>
        </w:rPr>
        <w:t>has,</w:t>
      </w:r>
      <w:r w:rsidR="00C94418" w:rsidRPr="00AC334D">
        <w:rPr>
          <w:sz w:val="20"/>
          <w:szCs w:val="20"/>
        </w:rPr>
        <w:t xml:space="preserve"> </w:t>
      </w:r>
      <w:r w:rsidR="00A37365" w:rsidRPr="00AC334D">
        <w:rPr>
          <w:sz w:val="20"/>
          <w:szCs w:val="20"/>
        </w:rPr>
        <w:t xml:space="preserve">they could help her by giving medication with their names written in large fonts for her to </w:t>
      </w:r>
      <w:r w:rsidR="00096915" w:rsidRPr="00AC334D">
        <w:rPr>
          <w:sz w:val="20"/>
          <w:szCs w:val="20"/>
        </w:rPr>
        <w:t>read. Mrs</w:t>
      </w:r>
      <w:r w:rsidR="00A37365" w:rsidRPr="00AC334D">
        <w:rPr>
          <w:sz w:val="20"/>
          <w:szCs w:val="20"/>
        </w:rPr>
        <w:t xml:space="preserve"> Thomposn privacy is protected by using the </w:t>
      </w:r>
      <w:r w:rsidR="00D5672B" w:rsidRPr="00AC334D">
        <w:rPr>
          <w:sz w:val="20"/>
          <w:szCs w:val="20"/>
        </w:rPr>
        <w:t>Data Protection</w:t>
      </w:r>
      <w:r w:rsidR="00A37365" w:rsidRPr="00AC334D">
        <w:rPr>
          <w:sz w:val="20"/>
          <w:szCs w:val="20"/>
        </w:rPr>
        <w:t xml:space="preserve"> </w:t>
      </w:r>
      <w:r w:rsidR="00DB699D" w:rsidRPr="00AC334D">
        <w:rPr>
          <w:sz w:val="20"/>
          <w:szCs w:val="20"/>
        </w:rPr>
        <w:t>A</w:t>
      </w:r>
      <w:r w:rsidR="00A37365" w:rsidRPr="00AC334D">
        <w:rPr>
          <w:sz w:val="20"/>
          <w:szCs w:val="20"/>
        </w:rPr>
        <w:t>ct 18</w:t>
      </w:r>
      <w:r w:rsidR="00096915" w:rsidRPr="00AC334D">
        <w:rPr>
          <w:sz w:val="20"/>
          <w:szCs w:val="20"/>
        </w:rPr>
        <w:t>.</w:t>
      </w:r>
    </w:p>
    <w:p w14:paraId="01A19D97" w14:textId="77777777" w:rsidR="00E607BF" w:rsidRPr="00AC334D" w:rsidRDefault="00E607BF" w:rsidP="00290BBE">
      <w:pPr>
        <w:rPr>
          <w:sz w:val="20"/>
          <w:szCs w:val="20"/>
        </w:rPr>
      </w:pPr>
    </w:p>
    <w:p w14:paraId="407BF484" w14:textId="789D3F2B" w:rsidR="00853F59" w:rsidRPr="00AC334D" w:rsidRDefault="001161CF" w:rsidP="00290BBE">
      <w:pPr>
        <w:rPr>
          <w:sz w:val="20"/>
          <w:szCs w:val="20"/>
        </w:rPr>
      </w:pPr>
      <w:r w:rsidRPr="00AC334D">
        <w:rPr>
          <w:sz w:val="20"/>
          <w:szCs w:val="20"/>
        </w:rPr>
        <w:t xml:space="preserve">Many factors and things affect how communication is shown and done and how teamwork is shown in Mrs Thompsons </w:t>
      </w:r>
      <w:r w:rsidR="00972357" w:rsidRPr="00AC334D">
        <w:rPr>
          <w:sz w:val="20"/>
          <w:szCs w:val="20"/>
        </w:rPr>
        <w:t>care. The</w:t>
      </w:r>
      <w:r w:rsidR="00DA0132" w:rsidRPr="00AC334D">
        <w:rPr>
          <w:sz w:val="20"/>
          <w:szCs w:val="20"/>
        </w:rPr>
        <w:t xml:space="preserve"> biggest </w:t>
      </w:r>
      <w:r w:rsidR="001824B6" w:rsidRPr="00AC334D">
        <w:rPr>
          <w:sz w:val="20"/>
          <w:szCs w:val="20"/>
        </w:rPr>
        <w:t xml:space="preserve">barrier for her could be her weak eyesight this is because she </w:t>
      </w:r>
      <w:r w:rsidR="00972357" w:rsidRPr="00AC334D">
        <w:rPr>
          <w:sz w:val="20"/>
          <w:szCs w:val="20"/>
        </w:rPr>
        <w:t>finds</w:t>
      </w:r>
      <w:r w:rsidR="001824B6" w:rsidRPr="00AC334D">
        <w:rPr>
          <w:sz w:val="20"/>
          <w:szCs w:val="20"/>
        </w:rPr>
        <w:t xml:space="preserve"> it </w:t>
      </w:r>
      <w:r w:rsidR="00DE6B59" w:rsidRPr="00AC334D">
        <w:rPr>
          <w:sz w:val="20"/>
          <w:szCs w:val="20"/>
        </w:rPr>
        <w:t>difficult</w:t>
      </w:r>
      <w:r w:rsidR="001824B6" w:rsidRPr="00AC334D">
        <w:rPr>
          <w:sz w:val="20"/>
          <w:szCs w:val="20"/>
        </w:rPr>
        <w:t xml:space="preserve"> to read her medications</w:t>
      </w:r>
      <w:r w:rsidR="00E92F69" w:rsidRPr="00AC334D">
        <w:rPr>
          <w:sz w:val="20"/>
          <w:szCs w:val="20"/>
        </w:rPr>
        <w:t xml:space="preserve"> and this could be bad for her as she could take any medication without knowing what it is or even completely forget to take </w:t>
      </w:r>
      <w:r w:rsidR="00DE6B59" w:rsidRPr="00AC334D">
        <w:rPr>
          <w:sz w:val="20"/>
          <w:szCs w:val="20"/>
        </w:rPr>
        <w:t>them</w:t>
      </w:r>
      <w:r w:rsidR="00435655" w:rsidRPr="00AC334D">
        <w:rPr>
          <w:sz w:val="20"/>
          <w:szCs w:val="20"/>
        </w:rPr>
        <w:t>. Her</w:t>
      </w:r>
      <w:r w:rsidR="00D54030" w:rsidRPr="00AC334D">
        <w:rPr>
          <w:sz w:val="20"/>
          <w:szCs w:val="20"/>
        </w:rPr>
        <w:t xml:space="preserve"> confusion is also a big </w:t>
      </w:r>
      <w:r w:rsidR="00435655" w:rsidRPr="00AC334D">
        <w:rPr>
          <w:sz w:val="20"/>
          <w:szCs w:val="20"/>
        </w:rPr>
        <w:t>negative</w:t>
      </w:r>
      <w:r w:rsidR="00D54030" w:rsidRPr="00AC334D">
        <w:rPr>
          <w:sz w:val="20"/>
          <w:szCs w:val="20"/>
        </w:rPr>
        <w:t xml:space="preserve"> barrier for her as this m</w:t>
      </w:r>
      <w:r w:rsidR="00BB73AD" w:rsidRPr="00AC334D">
        <w:rPr>
          <w:sz w:val="20"/>
          <w:szCs w:val="20"/>
        </w:rPr>
        <w:t xml:space="preserve">ay make her feel lost or little about </w:t>
      </w:r>
      <w:r w:rsidR="00435655" w:rsidRPr="00AC334D">
        <w:rPr>
          <w:sz w:val="20"/>
          <w:szCs w:val="20"/>
        </w:rPr>
        <w:t>herself,</w:t>
      </w:r>
      <w:r w:rsidR="00BB73AD" w:rsidRPr="00AC334D">
        <w:rPr>
          <w:sz w:val="20"/>
          <w:szCs w:val="20"/>
        </w:rPr>
        <w:t xml:space="preserve"> health professionals could help her confusion by </w:t>
      </w:r>
      <w:r w:rsidR="00435655" w:rsidRPr="00AC334D">
        <w:rPr>
          <w:sz w:val="20"/>
          <w:szCs w:val="20"/>
        </w:rPr>
        <w:t>makin</w:t>
      </w:r>
      <w:r w:rsidR="00BB73AD" w:rsidRPr="00AC334D">
        <w:rPr>
          <w:sz w:val="20"/>
          <w:szCs w:val="20"/>
        </w:rPr>
        <w:t xml:space="preserve">g </w:t>
      </w:r>
      <w:r w:rsidR="00435655" w:rsidRPr="00AC334D">
        <w:rPr>
          <w:sz w:val="20"/>
          <w:szCs w:val="20"/>
        </w:rPr>
        <w:t>surer</w:t>
      </w:r>
      <w:r w:rsidR="00BB73AD" w:rsidRPr="00AC334D">
        <w:rPr>
          <w:sz w:val="20"/>
          <w:szCs w:val="20"/>
        </w:rPr>
        <w:t xml:space="preserve"> she understands everything </w:t>
      </w:r>
      <w:r w:rsidR="00D55E52" w:rsidRPr="00AC334D">
        <w:rPr>
          <w:sz w:val="20"/>
          <w:szCs w:val="20"/>
        </w:rPr>
        <w:t>they</w:t>
      </w:r>
      <w:r w:rsidR="00BB73AD" w:rsidRPr="00AC334D">
        <w:rPr>
          <w:sz w:val="20"/>
          <w:szCs w:val="20"/>
        </w:rPr>
        <w:t xml:space="preserve"> are </w:t>
      </w:r>
      <w:r w:rsidR="00435655" w:rsidRPr="00AC334D">
        <w:rPr>
          <w:sz w:val="20"/>
          <w:szCs w:val="20"/>
        </w:rPr>
        <w:t>saying</w:t>
      </w:r>
      <w:r w:rsidR="00BB73AD" w:rsidRPr="00AC334D">
        <w:rPr>
          <w:sz w:val="20"/>
          <w:szCs w:val="20"/>
        </w:rPr>
        <w:t xml:space="preserve"> and they could also</w:t>
      </w:r>
      <w:r w:rsidR="000B5AE5" w:rsidRPr="00AC334D">
        <w:rPr>
          <w:sz w:val="20"/>
          <w:szCs w:val="20"/>
        </w:rPr>
        <w:t xml:space="preserve"> repeat the most important stuff to her </w:t>
      </w:r>
      <w:r w:rsidR="00BD7122" w:rsidRPr="00AC334D">
        <w:rPr>
          <w:sz w:val="20"/>
          <w:szCs w:val="20"/>
        </w:rPr>
        <w:t xml:space="preserve">and </w:t>
      </w:r>
      <w:r w:rsidR="000B5AE5" w:rsidRPr="00AC334D">
        <w:rPr>
          <w:sz w:val="20"/>
          <w:szCs w:val="20"/>
        </w:rPr>
        <w:t xml:space="preserve">continuously remind </w:t>
      </w:r>
      <w:r w:rsidR="00A100FF" w:rsidRPr="00AC334D">
        <w:rPr>
          <w:sz w:val="20"/>
          <w:szCs w:val="20"/>
        </w:rPr>
        <w:t>her. Emergency</w:t>
      </w:r>
      <w:r w:rsidR="00D55E52" w:rsidRPr="00AC334D">
        <w:rPr>
          <w:sz w:val="20"/>
          <w:szCs w:val="20"/>
        </w:rPr>
        <w:t xml:space="preserve"> alarms could also help her a lot as she lives a</w:t>
      </w:r>
      <w:r w:rsidR="00FC1C8C" w:rsidRPr="00AC334D">
        <w:rPr>
          <w:sz w:val="20"/>
          <w:szCs w:val="20"/>
        </w:rPr>
        <w:t>l</w:t>
      </w:r>
      <w:r w:rsidR="00D55E52" w:rsidRPr="00AC334D">
        <w:rPr>
          <w:sz w:val="20"/>
          <w:szCs w:val="20"/>
        </w:rPr>
        <w:t xml:space="preserve">one and anything can happen to her at any time and she </w:t>
      </w:r>
      <w:r w:rsidR="002918B5" w:rsidRPr="00AC334D">
        <w:rPr>
          <w:sz w:val="20"/>
          <w:szCs w:val="20"/>
        </w:rPr>
        <w:t>can’t</w:t>
      </w:r>
      <w:r w:rsidR="00D55E52" w:rsidRPr="00AC334D">
        <w:rPr>
          <w:sz w:val="20"/>
          <w:szCs w:val="20"/>
        </w:rPr>
        <w:t xml:space="preserve"> ask for help</w:t>
      </w:r>
      <w:r w:rsidR="00A100FF" w:rsidRPr="00AC334D">
        <w:rPr>
          <w:sz w:val="20"/>
          <w:szCs w:val="20"/>
        </w:rPr>
        <w:t xml:space="preserve"> this is why </w:t>
      </w:r>
      <w:r w:rsidR="001947FD" w:rsidRPr="00AC334D">
        <w:rPr>
          <w:sz w:val="20"/>
          <w:szCs w:val="20"/>
        </w:rPr>
        <w:t>it’s</w:t>
      </w:r>
      <w:r w:rsidR="00A100FF" w:rsidRPr="00AC334D">
        <w:rPr>
          <w:sz w:val="20"/>
          <w:szCs w:val="20"/>
        </w:rPr>
        <w:t xml:space="preserve"> important her care workers come to her on a daily and check for any problems before leaving but they also have to make sure there isn’t no bad communication between them and Mrs Thomspon as it can be a big risk and </w:t>
      </w:r>
      <w:r w:rsidR="002918B5" w:rsidRPr="00AC334D">
        <w:rPr>
          <w:sz w:val="20"/>
          <w:szCs w:val="20"/>
        </w:rPr>
        <w:t>dangerous. It</w:t>
      </w:r>
      <w:r w:rsidR="005E6663" w:rsidRPr="00AC334D">
        <w:rPr>
          <w:sz w:val="20"/>
          <w:szCs w:val="20"/>
        </w:rPr>
        <w:t xml:space="preserve"> is also important that Mrs Thomspomsn health medical private information is shared out to </w:t>
      </w:r>
      <w:r w:rsidR="002918B5" w:rsidRPr="00AC334D">
        <w:rPr>
          <w:sz w:val="20"/>
          <w:szCs w:val="20"/>
        </w:rPr>
        <w:t>the</w:t>
      </w:r>
      <w:r w:rsidR="005E6663" w:rsidRPr="00AC334D">
        <w:rPr>
          <w:sz w:val="20"/>
          <w:szCs w:val="20"/>
        </w:rPr>
        <w:t xml:space="preserve"> right medical </w:t>
      </w:r>
      <w:r w:rsidR="002918B5" w:rsidRPr="00AC334D">
        <w:rPr>
          <w:sz w:val="20"/>
          <w:szCs w:val="20"/>
        </w:rPr>
        <w:t>professionals,</w:t>
      </w:r>
      <w:r w:rsidR="00D75658" w:rsidRPr="00AC334D">
        <w:rPr>
          <w:sz w:val="20"/>
          <w:szCs w:val="20"/>
        </w:rPr>
        <w:t xml:space="preserve"> so no </w:t>
      </w:r>
      <w:r w:rsidR="002918B5" w:rsidRPr="00AC334D">
        <w:rPr>
          <w:sz w:val="20"/>
          <w:szCs w:val="20"/>
        </w:rPr>
        <w:t>mistakes</w:t>
      </w:r>
      <w:r w:rsidR="00D75658" w:rsidRPr="00AC334D">
        <w:rPr>
          <w:sz w:val="20"/>
          <w:szCs w:val="20"/>
        </w:rPr>
        <w:t xml:space="preserve"> are made and she receives they care she </w:t>
      </w:r>
      <w:r w:rsidR="002918B5" w:rsidRPr="00AC334D">
        <w:rPr>
          <w:sz w:val="20"/>
          <w:szCs w:val="20"/>
        </w:rPr>
        <w:t>needs. Health</w:t>
      </w:r>
      <w:r w:rsidR="00D75658" w:rsidRPr="00AC334D">
        <w:rPr>
          <w:sz w:val="20"/>
          <w:szCs w:val="20"/>
        </w:rPr>
        <w:t xml:space="preserve"> professionals could</w:t>
      </w:r>
      <w:r w:rsidR="000E67C2" w:rsidRPr="00AC334D">
        <w:rPr>
          <w:sz w:val="20"/>
          <w:szCs w:val="20"/>
        </w:rPr>
        <w:t xml:space="preserve"> have meetings or </w:t>
      </w:r>
      <w:r w:rsidR="002918B5" w:rsidRPr="00AC334D">
        <w:rPr>
          <w:sz w:val="20"/>
          <w:szCs w:val="20"/>
        </w:rPr>
        <w:t>keep</w:t>
      </w:r>
      <w:r w:rsidR="000E67C2" w:rsidRPr="00AC334D">
        <w:rPr>
          <w:sz w:val="20"/>
          <w:szCs w:val="20"/>
        </w:rPr>
        <w:t xml:space="preserve"> correct information which is up to date to help them with the care they are giving to </w:t>
      </w:r>
      <w:r w:rsidR="002918B5" w:rsidRPr="00AC334D">
        <w:rPr>
          <w:sz w:val="20"/>
          <w:szCs w:val="20"/>
        </w:rPr>
        <w:t>Mrs</w:t>
      </w:r>
      <w:r w:rsidR="000E67C2" w:rsidRPr="00AC334D">
        <w:rPr>
          <w:sz w:val="20"/>
          <w:szCs w:val="20"/>
        </w:rPr>
        <w:t xml:space="preserve"> </w:t>
      </w:r>
      <w:r w:rsidR="002918B5" w:rsidRPr="00AC334D">
        <w:rPr>
          <w:sz w:val="20"/>
          <w:szCs w:val="20"/>
        </w:rPr>
        <w:t>Thompson. A</w:t>
      </w:r>
      <w:r w:rsidR="00AD3B03" w:rsidRPr="00AC334D">
        <w:rPr>
          <w:sz w:val="20"/>
          <w:szCs w:val="20"/>
        </w:rPr>
        <w:t xml:space="preserve"> </w:t>
      </w:r>
      <w:r w:rsidR="002918B5" w:rsidRPr="00AC334D">
        <w:rPr>
          <w:sz w:val="20"/>
          <w:szCs w:val="20"/>
        </w:rPr>
        <w:t>multi-disciplinary</w:t>
      </w:r>
      <w:r w:rsidR="00AD3B03" w:rsidRPr="00AC334D">
        <w:rPr>
          <w:sz w:val="20"/>
          <w:szCs w:val="20"/>
        </w:rPr>
        <w:t xml:space="preserve"> team is a big help for </w:t>
      </w:r>
      <w:r w:rsidR="002918B5" w:rsidRPr="00AC334D">
        <w:rPr>
          <w:sz w:val="20"/>
          <w:szCs w:val="20"/>
        </w:rPr>
        <w:t>Mrs</w:t>
      </w:r>
      <w:r w:rsidR="00AD3B03" w:rsidRPr="00AC334D">
        <w:rPr>
          <w:sz w:val="20"/>
          <w:szCs w:val="20"/>
        </w:rPr>
        <w:t xml:space="preserve"> </w:t>
      </w:r>
      <w:r w:rsidR="002918B5" w:rsidRPr="00AC334D">
        <w:rPr>
          <w:sz w:val="20"/>
          <w:szCs w:val="20"/>
        </w:rPr>
        <w:t>Thompson</w:t>
      </w:r>
      <w:r w:rsidR="00AD3B03" w:rsidRPr="00AC334D">
        <w:rPr>
          <w:sz w:val="20"/>
          <w:szCs w:val="20"/>
        </w:rPr>
        <w:t xml:space="preserve"> as every </w:t>
      </w:r>
      <w:r w:rsidR="00AD3B03" w:rsidRPr="00AC334D">
        <w:rPr>
          <w:sz w:val="20"/>
          <w:szCs w:val="20"/>
        </w:rPr>
        <w:lastRenderedPageBreak/>
        <w:t>health professional around her</w:t>
      </w:r>
      <w:r w:rsidR="00314976" w:rsidRPr="00AC334D">
        <w:rPr>
          <w:sz w:val="20"/>
          <w:szCs w:val="20"/>
        </w:rPr>
        <w:t xml:space="preserve"> know their responsi</w:t>
      </w:r>
      <w:r w:rsidR="002918B5" w:rsidRPr="00AC334D">
        <w:rPr>
          <w:sz w:val="20"/>
          <w:szCs w:val="20"/>
        </w:rPr>
        <w:t>bility</w:t>
      </w:r>
      <w:r w:rsidR="00314976" w:rsidRPr="00AC334D">
        <w:rPr>
          <w:sz w:val="20"/>
          <w:szCs w:val="20"/>
        </w:rPr>
        <w:t xml:space="preserve"> and what they </w:t>
      </w:r>
      <w:r w:rsidR="002918B5" w:rsidRPr="00AC334D">
        <w:rPr>
          <w:sz w:val="20"/>
          <w:szCs w:val="20"/>
        </w:rPr>
        <w:t>needed</w:t>
      </w:r>
      <w:r w:rsidR="00314976" w:rsidRPr="00AC334D">
        <w:rPr>
          <w:sz w:val="20"/>
          <w:szCs w:val="20"/>
        </w:rPr>
        <w:t xml:space="preserve"> to do to help </w:t>
      </w:r>
      <w:r w:rsidR="002918B5" w:rsidRPr="00AC334D">
        <w:rPr>
          <w:sz w:val="20"/>
          <w:szCs w:val="20"/>
        </w:rPr>
        <w:t>Mrs</w:t>
      </w:r>
      <w:r w:rsidR="00314976" w:rsidRPr="00AC334D">
        <w:rPr>
          <w:sz w:val="20"/>
          <w:szCs w:val="20"/>
        </w:rPr>
        <w:t xml:space="preserve"> </w:t>
      </w:r>
      <w:r w:rsidR="002918B5" w:rsidRPr="00AC334D">
        <w:rPr>
          <w:sz w:val="20"/>
          <w:szCs w:val="20"/>
        </w:rPr>
        <w:t>Thompson</w:t>
      </w:r>
      <w:r w:rsidR="00314976" w:rsidRPr="00AC334D">
        <w:rPr>
          <w:sz w:val="20"/>
          <w:szCs w:val="20"/>
        </w:rPr>
        <w:t xml:space="preserve"> </w:t>
      </w:r>
      <w:r w:rsidR="002918B5" w:rsidRPr="00AC334D">
        <w:rPr>
          <w:sz w:val="20"/>
          <w:szCs w:val="20"/>
        </w:rPr>
        <w:t>working together makes it easier for them.</w:t>
      </w:r>
    </w:p>
    <w:p w14:paraId="19E6B3C9" w14:textId="7AA47253" w:rsidR="00D31EC7" w:rsidRPr="00AC334D" w:rsidRDefault="009278D5" w:rsidP="00290BBE">
      <w:pPr>
        <w:rPr>
          <w:sz w:val="20"/>
          <w:szCs w:val="20"/>
          <w:u w:val="single"/>
        </w:rPr>
      </w:pPr>
      <w:r w:rsidRPr="00AC334D">
        <w:rPr>
          <w:sz w:val="20"/>
          <w:szCs w:val="20"/>
        </w:rPr>
        <w:t>Overall,</w:t>
      </w:r>
      <w:r w:rsidR="00C7096B" w:rsidRPr="00AC334D">
        <w:rPr>
          <w:sz w:val="20"/>
          <w:szCs w:val="20"/>
        </w:rPr>
        <w:t xml:space="preserve"> in Mrs Thompsons care it tells us how important it is to have all these </w:t>
      </w:r>
      <w:r w:rsidR="00933C4B" w:rsidRPr="00AC334D">
        <w:rPr>
          <w:sz w:val="20"/>
          <w:szCs w:val="20"/>
        </w:rPr>
        <w:t xml:space="preserve">healthcare professionals helping Mrs Thomspon and how this help is affecting her in a positive </w:t>
      </w:r>
      <w:r w:rsidR="00544468" w:rsidRPr="00AC334D">
        <w:rPr>
          <w:sz w:val="20"/>
          <w:szCs w:val="20"/>
        </w:rPr>
        <w:t xml:space="preserve">way. The care act 14 makes </w:t>
      </w:r>
      <w:r w:rsidR="00FE2592" w:rsidRPr="00AC334D">
        <w:rPr>
          <w:sz w:val="20"/>
          <w:szCs w:val="20"/>
        </w:rPr>
        <w:t>s</w:t>
      </w:r>
      <w:r w:rsidR="00544468" w:rsidRPr="00AC334D">
        <w:rPr>
          <w:sz w:val="20"/>
          <w:szCs w:val="20"/>
        </w:rPr>
        <w:t xml:space="preserve">ure that all adults </w:t>
      </w:r>
      <w:r w:rsidR="00FE2592" w:rsidRPr="00AC334D">
        <w:rPr>
          <w:sz w:val="20"/>
          <w:szCs w:val="20"/>
        </w:rPr>
        <w:t>or</w:t>
      </w:r>
      <w:r w:rsidR="00544468" w:rsidRPr="00AC334D">
        <w:rPr>
          <w:sz w:val="20"/>
          <w:szCs w:val="20"/>
        </w:rPr>
        <w:t xml:space="preserve"> </w:t>
      </w:r>
      <w:r w:rsidR="009650F3" w:rsidRPr="00AC334D">
        <w:rPr>
          <w:sz w:val="20"/>
          <w:szCs w:val="20"/>
        </w:rPr>
        <w:t>individuals</w:t>
      </w:r>
      <w:r w:rsidR="00544468" w:rsidRPr="00AC334D">
        <w:rPr>
          <w:sz w:val="20"/>
          <w:szCs w:val="20"/>
        </w:rPr>
        <w:t xml:space="preserve"> receive the care they need </w:t>
      </w:r>
      <w:r w:rsidR="00FE2592" w:rsidRPr="00AC334D">
        <w:rPr>
          <w:sz w:val="20"/>
          <w:szCs w:val="20"/>
        </w:rPr>
        <w:t xml:space="preserve">and by making them feel safe in the care they are </w:t>
      </w:r>
      <w:r w:rsidR="009650F3" w:rsidRPr="00AC334D">
        <w:rPr>
          <w:sz w:val="20"/>
          <w:szCs w:val="20"/>
        </w:rPr>
        <w:t>getting. Positive</w:t>
      </w:r>
      <w:r w:rsidR="00F20248" w:rsidRPr="00AC334D">
        <w:rPr>
          <w:sz w:val="20"/>
          <w:szCs w:val="20"/>
        </w:rPr>
        <w:t xml:space="preserve"> communication makes sure there are no </w:t>
      </w:r>
      <w:r w:rsidR="009650F3" w:rsidRPr="00AC334D">
        <w:rPr>
          <w:sz w:val="20"/>
          <w:szCs w:val="20"/>
        </w:rPr>
        <w:t>misunderstandings</w:t>
      </w:r>
      <w:r w:rsidR="00F20248" w:rsidRPr="00AC334D">
        <w:rPr>
          <w:sz w:val="20"/>
          <w:szCs w:val="20"/>
        </w:rPr>
        <w:t xml:space="preserve"> between the patient and </w:t>
      </w:r>
      <w:r w:rsidR="009650F3" w:rsidRPr="00AC334D">
        <w:rPr>
          <w:sz w:val="20"/>
          <w:szCs w:val="20"/>
        </w:rPr>
        <w:t>healthcare</w:t>
      </w:r>
      <w:r w:rsidR="00F20248" w:rsidRPr="00AC334D">
        <w:rPr>
          <w:sz w:val="20"/>
          <w:szCs w:val="20"/>
        </w:rPr>
        <w:t xml:space="preserve"> workers which helps </w:t>
      </w:r>
      <w:r w:rsidR="009650F3" w:rsidRPr="00AC334D">
        <w:rPr>
          <w:sz w:val="20"/>
          <w:szCs w:val="20"/>
        </w:rPr>
        <w:t>both</w:t>
      </w:r>
      <w:r w:rsidR="00F20248" w:rsidRPr="00AC334D">
        <w:rPr>
          <w:sz w:val="20"/>
          <w:szCs w:val="20"/>
        </w:rPr>
        <w:t xml:space="preserve"> out and make it easier for them</w:t>
      </w:r>
      <w:r w:rsidR="009F49A3" w:rsidRPr="00AC334D">
        <w:rPr>
          <w:sz w:val="20"/>
          <w:szCs w:val="20"/>
        </w:rPr>
        <w:t xml:space="preserve"> as it limits mistakes </w:t>
      </w:r>
      <w:r w:rsidR="009650F3" w:rsidRPr="00AC334D">
        <w:rPr>
          <w:sz w:val="20"/>
          <w:szCs w:val="20"/>
        </w:rPr>
        <w:t>made. The</w:t>
      </w:r>
      <w:r w:rsidR="009F49A3" w:rsidRPr="00AC334D">
        <w:rPr>
          <w:sz w:val="20"/>
          <w:szCs w:val="20"/>
        </w:rPr>
        <w:t xml:space="preserve"> Data Protection act 18 makes sure </w:t>
      </w:r>
      <w:r w:rsidR="003D3E34" w:rsidRPr="00AC334D">
        <w:rPr>
          <w:sz w:val="20"/>
          <w:szCs w:val="20"/>
        </w:rPr>
        <w:t xml:space="preserve">every private information is protected and not given out to just anyone.to build </w:t>
      </w:r>
      <w:r w:rsidR="009650F3" w:rsidRPr="00AC334D">
        <w:rPr>
          <w:sz w:val="20"/>
          <w:szCs w:val="20"/>
        </w:rPr>
        <w:t>trust it</w:t>
      </w:r>
      <w:r w:rsidR="003D3E34" w:rsidRPr="00AC334D">
        <w:rPr>
          <w:sz w:val="20"/>
          <w:szCs w:val="20"/>
        </w:rPr>
        <w:t xml:space="preserve"> is important that information is </w:t>
      </w:r>
      <w:r w:rsidR="009650F3" w:rsidRPr="00AC334D">
        <w:rPr>
          <w:sz w:val="20"/>
          <w:szCs w:val="20"/>
        </w:rPr>
        <w:t>kept</w:t>
      </w:r>
      <w:r w:rsidR="003D3E34" w:rsidRPr="00AC334D">
        <w:rPr>
          <w:sz w:val="20"/>
          <w:szCs w:val="20"/>
        </w:rPr>
        <w:t xml:space="preserve"> </w:t>
      </w:r>
      <w:r w:rsidR="009650F3" w:rsidRPr="00AC334D">
        <w:rPr>
          <w:sz w:val="20"/>
          <w:szCs w:val="20"/>
        </w:rPr>
        <w:t xml:space="preserve">confidential. By acknowledging negative barriers such as Mrs Thompsons barriers which is her poor eyesight and confusion the healthcare professionals could try their best to </w:t>
      </w:r>
      <w:r w:rsidR="00096274" w:rsidRPr="00AC334D">
        <w:rPr>
          <w:sz w:val="20"/>
          <w:szCs w:val="20"/>
        </w:rPr>
        <w:t>help</w:t>
      </w:r>
      <w:r w:rsidR="009650F3" w:rsidRPr="00AC334D">
        <w:rPr>
          <w:sz w:val="20"/>
          <w:szCs w:val="20"/>
        </w:rPr>
        <w:t xml:space="preserve"> with them by giving the right advice and help to support her safety. A person </w:t>
      </w:r>
      <w:r w:rsidR="00096274" w:rsidRPr="00AC334D">
        <w:rPr>
          <w:sz w:val="20"/>
          <w:szCs w:val="20"/>
        </w:rPr>
        <w:t>centre</w:t>
      </w:r>
      <w:r w:rsidR="009650F3" w:rsidRPr="00AC334D">
        <w:rPr>
          <w:sz w:val="20"/>
          <w:szCs w:val="20"/>
        </w:rPr>
        <w:t xml:space="preserve"> approach will help respect her privacy and </w:t>
      </w:r>
      <w:r w:rsidR="00096274" w:rsidRPr="00AC334D">
        <w:rPr>
          <w:sz w:val="20"/>
          <w:szCs w:val="20"/>
        </w:rPr>
        <w:t>help her to feel safe.</w:t>
      </w:r>
    </w:p>
    <w:p w14:paraId="699500B3"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https://www.legislation.gov.uk/ukpga/2014/23/content</w:t>
      </w:r>
    </w:p>
    <w:p w14:paraId="1448B590"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https://www.carehome.co.uk/advice/care-act-2014</w:t>
      </w:r>
    </w:p>
    <w:p w14:paraId="446A0352"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https://www.hft.org.uk/resources-and-guidance/disability-rights-and-legal/care-act/</w:t>
      </w:r>
    </w:p>
    <w:p w14:paraId="320E287F"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https://www.hcpc-uk.org/standards/standards-of-conduct-performance-and-ethics/revised-standards/communication/</w:t>
      </w:r>
    </w:p>
    <w:p w14:paraId="64346375"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https://royalopencollege.org/blog/health-and-social-care/communication-in-health-and-social-care/</w:t>
      </w:r>
    </w:p>
    <w:p w14:paraId="48D858BE"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https://www.dialoghealth.com/post/types-of-communication-in-healthcare</w:t>
      </w:r>
    </w:p>
    <w:p w14:paraId="2ED157AD"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https://biologyinsights.com/why-is-record-keeping-important-in-healthcare/</w:t>
      </w:r>
    </w:p>
    <w:p w14:paraId="301D5BD8"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https://www.hcpc-uk.org/standards/meeting-our-standards/record-keeping/</w:t>
      </w:r>
    </w:p>
    <w:p w14:paraId="715938B2"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https://www.legislation.gov.uk/ukpga/2018/12/contents</w:t>
      </w:r>
    </w:p>
    <w:p w14:paraId="06E0EC98"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https://www.gov.uk/data-protection</w:t>
      </w:r>
    </w:p>
    <w:p w14:paraId="7DE1344B" w14:textId="77777777" w:rsidR="00C63506"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https://www.teamly.com/blog/barriers-to-effective-collaboration/</w:t>
      </w:r>
    </w:p>
    <w:p w14:paraId="41EF5EA5" w14:textId="43A02079" w:rsidR="003F35C1" w:rsidRPr="00AC334D" w:rsidRDefault="00C63506" w:rsidP="00C63506">
      <w:pPr>
        <w:rPr>
          <w:color w:val="074F6A" w:themeColor="accent4" w:themeShade="80"/>
          <w:sz w:val="20"/>
          <w:szCs w:val="20"/>
          <w:u w:val="single"/>
        </w:rPr>
      </w:pPr>
      <w:r w:rsidRPr="00AC334D">
        <w:rPr>
          <w:color w:val="074F6A" w:themeColor="accent4" w:themeShade="80"/>
          <w:sz w:val="20"/>
          <w:szCs w:val="20"/>
          <w:u w:val="single"/>
        </w:rPr>
        <w:t>https://pubadmin.institute/organisational-behaviour/overcoming-barriers-effective-communication</w:t>
      </w:r>
    </w:p>
    <w:p w14:paraId="3FDA0C80" w14:textId="77777777" w:rsidR="00F3330E" w:rsidRPr="00AC334D" w:rsidRDefault="00F3330E" w:rsidP="00C22377">
      <w:pPr>
        <w:rPr>
          <w:sz w:val="20"/>
          <w:szCs w:val="20"/>
        </w:rPr>
      </w:pPr>
    </w:p>
    <w:p w14:paraId="0907B018" w14:textId="77777777" w:rsidR="00F3330E" w:rsidRPr="00AC334D" w:rsidRDefault="00F3330E" w:rsidP="00C22377">
      <w:pPr>
        <w:rPr>
          <w:sz w:val="20"/>
          <w:szCs w:val="20"/>
          <w:u w:val="single"/>
        </w:rPr>
      </w:pPr>
    </w:p>
    <w:sectPr w:rsidR="00F3330E" w:rsidRPr="00AC33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9794E" w14:textId="77777777" w:rsidR="00E1441A" w:rsidRDefault="00E1441A" w:rsidP="00C22377">
      <w:pPr>
        <w:spacing w:after="0" w:line="240" w:lineRule="auto"/>
      </w:pPr>
      <w:r>
        <w:separator/>
      </w:r>
    </w:p>
  </w:endnote>
  <w:endnote w:type="continuationSeparator" w:id="0">
    <w:p w14:paraId="7B7752A1" w14:textId="77777777" w:rsidR="00E1441A" w:rsidRDefault="00E1441A" w:rsidP="00C22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86A7A" w14:textId="77777777" w:rsidR="00E1441A" w:rsidRDefault="00E1441A" w:rsidP="00C22377">
      <w:pPr>
        <w:spacing w:after="0" w:line="240" w:lineRule="auto"/>
      </w:pPr>
      <w:r>
        <w:separator/>
      </w:r>
    </w:p>
  </w:footnote>
  <w:footnote w:type="continuationSeparator" w:id="0">
    <w:p w14:paraId="6FC676F6" w14:textId="77777777" w:rsidR="00E1441A" w:rsidRDefault="00E1441A" w:rsidP="00C223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377"/>
    <w:rsid w:val="00006C59"/>
    <w:rsid w:val="00017A63"/>
    <w:rsid w:val="0004073E"/>
    <w:rsid w:val="000429CF"/>
    <w:rsid w:val="0006695F"/>
    <w:rsid w:val="0008449B"/>
    <w:rsid w:val="0008788B"/>
    <w:rsid w:val="00091C10"/>
    <w:rsid w:val="00091ECD"/>
    <w:rsid w:val="00096274"/>
    <w:rsid w:val="00096915"/>
    <w:rsid w:val="000B5AE5"/>
    <w:rsid w:val="000D2DE5"/>
    <w:rsid w:val="000E67C2"/>
    <w:rsid w:val="001012CB"/>
    <w:rsid w:val="00112DE2"/>
    <w:rsid w:val="001161CF"/>
    <w:rsid w:val="001371F8"/>
    <w:rsid w:val="00180858"/>
    <w:rsid w:val="001824B6"/>
    <w:rsid w:val="0019388B"/>
    <w:rsid w:val="001947FD"/>
    <w:rsid w:val="0019526F"/>
    <w:rsid w:val="001A3680"/>
    <w:rsid w:val="001A3B3F"/>
    <w:rsid w:val="001A42C4"/>
    <w:rsid w:val="001C635A"/>
    <w:rsid w:val="001D6B7C"/>
    <w:rsid w:val="001E3EA5"/>
    <w:rsid w:val="001E6F9C"/>
    <w:rsid w:val="00204733"/>
    <w:rsid w:val="00211A1B"/>
    <w:rsid w:val="00225FA9"/>
    <w:rsid w:val="00246912"/>
    <w:rsid w:val="0025076F"/>
    <w:rsid w:val="00262A3F"/>
    <w:rsid w:val="00272195"/>
    <w:rsid w:val="00290BBE"/>
    <w:rsid w:val="002918B5"/>
    <w:rsid w:val="002E403D"/>
    <w:rsid w:val="002E5B30"/>
    <w:rsid w:val="002E7C03"/>
    <w:rsid w:val="00300A52"/>
    <w:rsid w:val="003021D1"/>
    <w:rsid w:val="00302AE9"/>
    <w:rsid w:val="003047C8"/>
    <w:rsid w:val="003135B8"/>
    <w:rsid w:val="00314976"/>
    <w:rsid w:val="00317A7C"/>
    <w:rsid w:val="003559C0"/>
    <w:rsid w:val="0036377A"/>
    <w:rsid w:val="00370C14"/>
    <w:rsid w:val="00381FC5"/>
    <w:rsid w:val="003C0DD1"/>
    <w:rsid w:val="003C3625"/>
    <w:rsid w:val="003D31FB"/>
    <w:rsid w:val="003D3E34"/>
    <w:rsid w:val="003E03D8"/>
    <w:rsid w:val="003F35C1"/>
    <w:rsid w:val="003F6E48"/>
    <w:rsid w:val="0041269C"/>
    <w:rsid w:val="00414A93"/>
    <w:rsid w:val="00416199"/>
    <w:rsid w:val="0041709C"/>
    <w:rsid w:val="00432367"/>
    <w:rsid w:val="00435655"/>
    <w:rsid w:val="00435713"/>
    <w:rsid w:val="00435820"/>
    <w:rsid w:val="004542C3"/>
    <w:rsid w:val="00473E6D"/>
    <w:rsid w:val="00477FF6"/>
    <w:rsid w:val="00500E8D"/>
    <w:rsid w:val="00544468"/>
    <w:rsid w:val="0055426E"/>
    <w:rsid w:val="00554A49"/>
    <w:rsid w:val="005710AB"/>
    <w:rsid w:val="005B02D3"/>
    <w:rsid w:val="005C3A73"/>
    <w:rsid w:val="005C3E5E"/>
    <w:rsid w:val="005C7505"/>
    <w:rsid w:val="005D5128"/>
    <w:rsid w:val="005E6663"/>
    <w:rsid w:val="00612B65"/>
    <w:rsid w:val="00630D02"/>
    <w:rsid w:val="006351F4"/>
    <w:rsid w:val="00661FBF"/>
    <w:rsid w:val="00672E80"/>
    <w:rsid w:val="006743F6"/>
    <w:rsid w:val="006A623E"/>
    <w:rsid w:val="006E010C"/>
    <w:rsid w:val="00701E71"/>
    <w:rsid w:val="0073321C"/>
    <w:rsid w:val="007423EB"/>
    <w:rsid w:val="007A7CD1"/>
    <w:rsid w:val="007B3BB7"/>
    <w:rsid w:val="007B6181"/>
    <w:rsid w:val="007C06E5"/>
    <w:rsid w:val="007C28CF"/>
    <w:rsid w:val="007C3B49"/>
    <w:rsid w:val="007D6BAD"/>
    <w:rsid w:val="007E2EDF"/>
    <w:rsid w:val="007E6D6D"/>
    <w:rsid w:val="007F22C7"/>
    <w:rsid w:val="007F6EE4"/>
    <w:rsid w:val="00807BE0"/>
    <w:rsid w:val="00850FCA"/>
    <w:rsid w:val="00853F59"/>
    <w:rsid w:val="008678E9"/>
    <w:rsid w:val="00894409"/>
    <w:rsid w:val="008A3B62"/>
    <w:rsid w:val="008A3C76"/>
    <w:rsid w:val="008B048D"/>
    <w:rsid w:val="008D2A79"/>
    <w:rsid w:val="008D66E8"/>
    <w:rsid w:val="00901685"/>
    <w:rsid w:val="00912BE4"/>
    <w:rsid w:val="009275D0"/>
    <w:rsid w:val="009278D5"/>
    <w:rsid w:val="00932EAF"/>
    <w:rsid w:val="00933C4B"/>
    <w:rsid w:val="009347D2"/>
    <w:rsid w:val="00940F1C"/>
    <w:rsid w:val="00963A71"/>
    <w:rsid w:val="009650F3"/>
    <w:rsid w:val="00970F22"/>
    <w:rsid w:val="00972357"/>
    <w:rsid w:val="009A6F32"/>
    <w:rsid w:val="009B100C"/>
    <w:rsid w:val="009B7104"/>
    <w:rsid w:val="009C73CB"/>
    <w:rsid w:val="009E0E4E"/>
    <w:rsid w:val="009F1D5E"/>
    <w:rsid w:val="009F49A3"/>
    <w:rsid w:val="00A044FE"/>
    <w:rsid w:val="00A100FF"/>
    <w:rsid w:val="00A22EFC"/>
    <w:rsid w:val="00A37365"/>
    <w:rsid w:val="00A47788"/>
    <w:rsid w:val="00A5198F"/>
    <w:rsid w:val="00A75695"/>
    <w:rsid w:val="00A82CA5"/>
    <w:rsid w:val="00AA34DA"/>
    <w:rsid w:val="00AC334D"/>
    <w:rsid w:val="00AD13AE"/>
    <w:rsid w:val="00AD3B03"/>
    <w:rsid w:val="00AF068A"/>
    <w:rsid w:val="00B14F1B"/>
    <w:rsid w:val="00B52CA9"/>
    <w:rsid w:val="00B76F86"/>
    <w:rsid w:val="00BB3D7D"/>
    <w:rsid w:val="00BB73AD"/>
    <w:rsid w:val="00BD7122"/>
    <w:rsid w:val="00BF77A5"/>
    <w:rsid w:val="00C05C6E"/>
    <w:rsid w:val="00C11F80"/>
    <w:rsid w:val="00C137FD"/>
    <w:rsid w:val="00C17FD7"/>
    <w:rsid w:val="00C22377"/>
    <w:rsid w:val="00C231FB"/>
    <w:rsid w:val="00C251EF"/>
    <w:rsid w:val="00C5154A"/>
    <w:rsid w:val="00C54BF6"/>
    <w:rsid w:val="00C63506"/>
    <w:rsid w:val="00C642ED"/>
    <w:rsid w:val="00C7096B"/>
    <w:rsid w:val="00C94418"/>
    <w:rsid w:val="00CB2E6E"/>
    <w:rsid w:val="00CB533C"/>
    <w:rsid w:val="00CB72F3"/>
    <w:rsid w:val="00CD3C76"/>
    <w:rsid w:val="00CD6CC2"/>
    <w:rsid w:val="00CE0120"/>
    <w:rsid w:val="00D0537E"/>
    <w:rsid w:val="00D05E11"/>
    <w:rsid w:val="00D31EC7"/>
    <w:rsid w:val="00D456F6"/>
    <w:rsid w:val="00D53447"/>
    <w:rsid w:val="00D54030"/>
    <w:rsid w:val="00D55E52"/>
    <w:rsid w:val="00D5672B"/>
    <w:rsid w:val="00D67716"/>
    <w:rsid w:val="00D7492F"/>
    <w:rsid w:val="00D75658"/>
    <w:rsid w:val="00D90490"/>
    <w:rsid w:val="00D91AE1"/>
    <w:rsid w:val="00D91F30"/>
    <w:rsid w:val="00D92B08"/>
    <w:rsid w:val="00D95CAC"/>
    <w:rsid w:val="00DA0132"/>
    <w:rsid w:val="00DA7760"/>
    <w:rsid w:val="00DB0A02"/>
    <w:rsid w:val="00DB699D"/>
    <w:rsid w:val="00DC490D"/>
    <w:rsid w:val="00DC5CD0"/>
    <w:rsid w:val="00DE566E"/>
    <w:rsid w:val="00DE6B59"/>
    <w:rsid w:val="00DF2D43"/>
    <w:rsid w:val="00E1441A"/>
    <w:rsid w:val="00E25822"/>
    <w:rsid w:val="00E376A5"/>
    <w:rsid w:val="00E46FD7"/>
    <w:rsid w:val="00E607BF"/>
    <w:rsid w:val="00E75502"/>
    <w:rsid w:val="00E92F69"/>
    <w:rsid w:val="00EB1C6C"/>
    <w:rsid w:val="00EC0B86"/>
    <w:rsid w:val="00F11075"/>
    <w:rsid w:val="00F20248"/>
    <w:rsid w:val="00F20426"/>
    <w:rsid w:val="00F3330E"/>
    <w:rsid w:val="00F37325"/>
    <w:rsid w:val="00F75CDB"/>
    <w:rsid w:val="00F807CD"/>
    <w:rsid w:val="00FC1C8C"/>
    <w:rsid w:val="00FC1F60"/>
    <w:rsid w:val="00FD55C5"/>
    <w:rsid w:val="00FE2592"/>
    <w:rsid w:val="00FF7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5FFDB"/>
  <w15:chartTrackingRefBased/>
  <w15:docId w15:val="{449D386F-479B-4973-B80B-4F6C2621C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2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2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2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2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2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377"/>
    <w:rPr>
      <w:rFonts w:eastAsiaTheme="majorEastAsia" w:cstheme="majorBidi"/>
      <w:color w:val="272727" w:themeColor="text1" w:themeTint="D8"/>
    </w:rPr>
  </w:style>
  <w:style w:type="paragraph" w:styleId="Title">
    <w:name w:val="Title"/>
    <w:basedOn w:val="Normal"/>
    <w:next w:val="Normal"/>
    <w:link w:val="TitleChar"/>
    <w:uiPriority w:val="10"/>
    <w:qFormat/>
    <w:rsid w:val="00C22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377"/>
    <w:pPr>
      <w:spacing w:before="160"/>
      <w:jc w:val="center"/>
    </w:pPr>
    <w:rPr>
      <w:i/>
      <w:iCs/>
      <w:color w:val="404040" w:themeColor="text1" w:themeTint="BF"/>
    </w:rPr>
  </w:style>
  <w:style w:type="character" w:customStyle="1" w:styleId="QuoteChar">
    <w:name w:val="Quote Char"/>
    <w:basedOn w:val="DefaultParagraphFont"/>
    <w:link w:val="Quote"/>
    <w:uiPriority w:val="29"/>
    <w:rsid w:val="00C22377"/>
    <w:rPr>
      <w:i/>
      <w:iCs/>
      <w:color w:val="404040" w:themeColor="text1" w:themeTint="BF"/>
    </w:rPr>
  </w:style>
  <w:style w:type="paragraph" w:styleId="ListParagraph">
    <w:name w:val="List Paragraph"/>
    <w:basedOn w:val="Normal"/>
    <w:uiPriority w:val="34"/>
    <w:qFormat/>
    <w:rsid w:val="00C22377"/>
    <w:pPr>
      <w:ind w:left="720"/>
      <w:contextualSpacing/>
    </w:pPr>
  </w:style>
  <w:style w:type="character" w:styleId="IntenseEmphasis">
    <w:name w:val="Intense Emphasis"/>
    <w:basedOn w:val="DefaultParagraphFont"/>
    <w:uiPriority w:val="21"/>
    <w:qFormat/>
    <w:rsid w:val="00C22377"/>
    <w:rPr>
      <w:i/>
      <w:iCs/>
      <w:color w:val="0F4761" w:themeColor="accent1" w:themeShade="BF"/>
    </w:rPr>
  </w:style>
  <w:style w:type="paragraph" w:styleId="IntenseQuote">
    <w:name w:val="Intense Quote"/>
    <w:basedOn w:val="Normal"/>
    <w:next w:val="Normal"/>
    <w:link w:val="IntenseQuoteChar"/>
    <w:uiPriority w:val="30"/>
    <w:qFormat/>
    <w:rsid w:val="00C22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377"/>
    <w:rPr>
      <w:i/>
      <w:iCs/>
      <w:color w:val="0F4761" w:themeColor="accent1" w:themeShade="BF"/>
    </w:rPr>
  </w:style>
  <w:style w:type="character" w:styleId="IntenseReference">
    <w:name w:val="Intense Reference"/>
    <w:basedOn w:val="DefaultParagraphFont"/>
    <w:uiPriority w:val="32"/>
    <w:qFormat/>
    <w:rsid w:val="00C22377"/>
    <w:rPr>
      <w:b/>
      <w:bCs/>
      <w:smallCaps/>
      <w:color w:val="0F4761" w:themeColor="accent1" w:themeShade="BF"/>
      <w:spacing w:val="5"/>
    </w:rPr>
  </w:style>
  <w:style w:type="paragraph" w:styleId="Header">
    <w:name w:val="header"/>
    <w:basedOn w:val="Normal"/>
    <w:link w:val="HeaderChar"/>
    <w:uiPriority w:val="99"/>
    <w:unhideWhenUsed/>
    <w:rsid w:val="00C22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377"/>
  </w:style>
  <w:style w:type="paragraph" w:styleId="Footer">
    <w:name w:val="footer"/>
    <w:basedOn w:val="Normal"/>
    <w:link w:val="FooterChar"/>
    <w:uiPriority w:val="99"/>
    <w:unhideWhenUsed/>
    <w:rsid w:val="00C22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377"/>
  </w:style>
  <w:style w:type="character" w:styleId="Hyperlink">
    <w:name w:val="Hyperlink"/>
    <w:basedOn w:val="DefaultParagraphFont"/>
    <w:uiPriority w:val="99"/>
    <w:unhideWhenUsed/>
    <w:rsid w:val="00204733"/>
    <w:rPr>
      <w:color w:val="467886" w:themeColor="hyperlink"/>
      <w:u w:val="single"/>
    </w:rPr>
  </w:style>
  <w:style w:type="character" w:styleId="UnresolvedMention">
    <w:name w:val="Unresolved Mention"/>
    <w:basedOn w:val="DefaultParagraphFont"/>
    <w:uiPriority w:val="99"/>
    <w:semiHidden/>
    <w:unhideWhenUsed/>
    <w:rsid w:val="002047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874</TotalTime>
  <Pages>4</Pages>
  <Words>1567</Words>
  <Characters>8938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iqbal</dc:creator>
  <cp:keywords/>
  <dc:description/>
  <cp:lastModifiedBy>nazma iqbal</cp:lastModifiedBy>
  <cp:revision>202</cp:revision>
  <dcterms:created xsi:type="dcterms:W3CDTF">2026-07-09T16:42:00Z</dcterms:created>
  <dcterms:modified xsi:type="dcterms:W3CDTF">2026-07-22T19:51:00Z</dcterms:modified>
</cp:coreProperties>
</file>