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5CFF422" w14:paraId="5E5787A5" wp14:textId="408CCADD">
      <w:pPr>
        <w:rPr>
          <w:b w:val="1"/>
          <w:bCs w:val="1"/>
          <w:u w:val="none"/>
        </w:rPr>
      </w:pPr>
      <w:bookmarkStart w:name="_GoBack" w:id="0"/>
      <w:bookmarkEnd w:id="0"/>
      <w:r w:rsidRPr="65CFF422" w:rsidR="65CFF422">
        <w:rPr>
          <w:b w:val="1"/>
          <w:bCs w:val="1"/>
          <w:u w:val="none"/>
        </w:rPr>
        <w:t>Dear Simon,                                                                                                                                  19/05/2026</w:t>
      </w:r>
    </w:p>
    <w:p w:rsidR="65CFF422" w:rsidP="65CFF422" w:rsidRDefault="65CFF422" w14:paraId="780F109D" w14:textId="049635DE">
      <w:pPr>
        <w:pStyle w:val="Normal"/>
        <w:rPr>
          <w:b w:val="1"/>
          <w:bCs w:val="1"/>
          <w:u w:val="none"/>
        </w:rPr>
      </w:pPr>
    </w:p>
    <w:p w:rsidR="65CFF422" w:rsidP="65CFF422" w:rsidRDefault="65CFF422" w14:paraId="48FE9549" w14:textId="3C6660EF">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5CFF422" w:rsidR="65CFF422">
        <w:rPr>
          <w:rFonts w:ascii="Calibri" w:hAnsi="Calibri" w:eastAsia="Calibri" w:cs="Calibri" w:asciiTheme="minorAscii" w:hAnsiTheme="minorAscii" w:eastAsiaTheme="minorAscii" w:cstheme="minorAscii"/>
          <w:b w:val="0"/>
          <w:bCs w:val="0"/>
          <w:u w:val="none"/>
        </w:rPr>
        <w:t xml:space="preserve">Here you are, you are a teacher in a primary school, and you love it. You teach a class of around twenty students, teaching them a range of subjects including maths, English, science, geography, arts, and physical education. Your students love you and some of them even comment on your football skills. As for your qualifications and studies? You passed your </w:t>
      </w:r>
      <w:bookmarkStart w:name="_Int_sc02evvW" w:id="1076262688"/>
      <w:r w:rsidRPr="65CFF422" w:rsidR="65CFF422">
        <w:rPr>
          <w:rFonts w:ascii="Calibri" w:hAnsi="Calibri" w:eastAsia="Calibri" w:cs="Calibri" w:asciiTheme="minorAscii" w:hAnsiTheme="minorAscii" w:eastAsiaTheme="minorAscii" w:cstheme="minorAscii"/>
          <w:b w:val="0"/>
          <w:bCs w:val="0"/>
          <w:u w:val="none"/>
        </w:rPr>
        <w:t>three year</w:t>
      </w:r>
      <w:bookmarkEnd w:id="1076262688"/>
      <w:r w:rsidRPr="65CFF422" w:rsidR="65CFF422">
        <w:rPr>
          <w:rFonts w:ascii="Calibri" w:hAnsi="Calibri" w:eastAsia="Calibri" w:cs="Calibri" w:asciiTheme="minorAscii" w:hAnsiTheme="minorAscii" w:eastAsiaTheme="minorAscii" w:cstheme="minorAscii"/>
          <w:b w:val="0"/>
          <w:bCs w:val="0"/>
          <w:u w:val="none"/>
        </w:rPr>
        <w:t xml:space="preserve"> education studies course and managed to get a B in both your math and science G.C.S.E. resits. Your dissertation was good but unpublished but graduated, nonetheless. Thinking back to four years ago, I wish you had read more as you are doing now, as of this moment I am going over some of the work you did while you were in university, and to be honest, you could have done better. The reading I am doing now is substantial to how you are teaching now, drawing from the works of the many pioneers of education you learned about has furthered your development as a teacher, and how I wish now that you could know this because you could have had much better marks in </w:t>
      </w:r>
      <w:bookmarkStart w:name="_Int_HCnV5QCw" w:id="1876630546"/>
      <w:r w:rsidRPr="65CFF422" w:rsidR="65CFF422">
        <w:rPr>
          <w:rFonts w:ascii="Calibri" w:hAnsi="Calibri" w:eastAsia="Calibri" w:cs="Calibri" w:asciiTheme="minorAscii" w:hAnsiTheme="minorAscii" w:eastAsiaTheme="minorAscii" w:cstheme="minorAscii"/>
          <w:b w:val="0"/>
          <w:bCs w:val="0"/>
          <w:u w:val="none"/>
        </w:rPr>
        <w:t>all of</w:t>
      </w:r>
      <w:bookmarkEnd w:id="1876630546"/>
      <w:r w:rsidRPr="65CFF422" w:rsidR="65CFF422">
        <w:rPr>
          <w:rFonts w:ascii="Calibri" w:hAnsi="Calibri" w:eastAsia="Calibri" w:cs="Calibri" w:asciiTheme="minorAscii" w:hAnsiTheme="minorAscii" w:eastAsiaTheme="minorAscii" w:cstheme="minorAscii"/>
          <w:b w:val="0"/>
          <w:bCs w:val="0"/>
          <w:u w:val="none"/>
        </w:rPr>
        <w:t xml:space="preserve"> your assignments. It is so easy to be critical now, but back then you were a bit stuck in bad habits but now you can see why we needed to know about these pioneers and their teachings. If I have one piece of advice for you now, it is to go back to the first module of the first year of education studies and look at Edward Debono and study his lateral thinking analogy and have a look through the computer learning skills they taught you, they are very beneficial now. Another piece of advice would be to work on your interpersonal skills now rather than later, you </w:t>
      </w:r>
      <w:bookmarkStart w:name="_Int_xRko0tRk" w:id="1723660819"/>
      <w:r w:rsidRPr="65CFF422" w:rsidR="65CFF422">
        <w:rPr>
          <w:rFonts w:ascii="Calibri" w:hAnsi="Calibri" w:eastAsia="Calibri" w:cs="Calibri" w:asciiTheme="minorAscii" w:hAnsiTheme="minorAscii" w:eastAsiaTheme="minorAscii" w:cstheme="minorAscii"/>
          <w:b w:val="0"/>
          <w:bCs w:val="0"/>
          <w:u w:val="none"/>
        </w:rPr>
        <w:t>have a tendency to</w:t>
      </w:r>
      <w:bookmarkEnd w:id="1723660819"/>
      <w:r w:rsidRPr="65CFF422" w:rsidR="65CFF422">
        <w:rPr>
          <w:rFonts w:ascii="Calibri" w:hAnsi="Calibri" w:eastAsia="Calibri" w:cs="Calibri" w:asciiTheme="minorAscii" w:hAnsiTheme="minorAscii" w:eastAsiaTheme="minorAscii" w:cstheme="minorAscii"/>
          <w:b w:val="0"/>
          <w:bCs w:val="0"/>
          <w:u w:val="none"/>
        </w:rPr>
        <w:t xml:space="preserve"> go quiet in decision making opportunities and do not let your voice be heard, read the book,</w:t>
      </w:r>
      <w:r w:rsidR="65CFF422">
        <w:rPr>
          <w:b w:val="0"/>
          <w:bCs w:val="0"/>
          <w:u w:val="none"/>
        </w:rPr>
        <w:t xml:space="preserve"> (</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French.(, (1993), </w:t>
      </w:r>
      <w:proofErr w:type="gramStart"/>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Interpersonal</w:t>
      </w:r>
      <w:proofErr w:type="gramEnd"/>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 xml:space="preserve"> </w:t>
      </w:r>
      <w:proofErr w:type="gramStart"/>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skills :</w:t>
      </w:r>
      <w:proofErr w:type="gramEnd"/>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 xml:space="preserve"> developing successful communication</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 Industrial Society.), </w:t>
      </w:r>
      <w:r w:rsidRPr="65CFF422" w:rsidR="65CFF42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this will help in these social situations. Do not be afraid to express yourself with your lesson plans and in the classroom, your students depend on you and any feedback you can give them. Also thinking back, you should give your tutors and the university more feedback on their modules and how you found them, believe me, you are going to be wishing for any sort of feedback from your students in the future. Another subject to look back on is the additional learning needs topic, and how to spot the signs early in students, this for sure will become helpful for the future as you will be able to talk to parents about your own thoughts and their thoughts about any problems, they feel their child might have. Look back on your work to do with ethics also, read the workings of,</w:t>
      </w:r>
      <w:r w:rsidRPr="65CFF422" w:rsidR="65CFF422">
        <w:rPr>
          <w:rFonts w:ascii="Calibri Light" w:hAnsi="Calibri Light" w:eastAsia="Calibri Light" w:cs="Calibri Light" w:asciiTheme="majorAscii" w:hAnsiTheme="majorAscii" w:eastAsiaTheme="majorAscii" w:cstheme="majorAscii"/>
          <w:b w:val="0"/>
          <w:bCs w:val="0"/>
          <w:i w:val="0"/>
          <w:iCs w:val="0"/>
          <w:caps w:val="0"/>
          <w:smallCaps w:val="0"/>
          <w:noProof w:val="0"/>
          <w:color w:val="3A3A3A"/>
          <w:sz w:val="22"/>
          <w:szCs w:val="22"/>
          <w:lang w:val="en-GB"/>
        </w:rPr>
        <w:t xml:space="preserve"> (</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Descartes), (1971), (</w:t>
      </w:r>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Ethics.</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 Benton.).  You have made it this far, but you are constantly developing, keep reading I cannot say it enough, it will shape your future as an educator, and who knows you could be the head teacher one day. Please do not waste the time you have; you do not even have time for computer games anymore, there is so much marking you would not believe, so much lesson planning and figuring out to do, but do not worry you somehow get through each day and fall asleep easy at night. </w:t>
      </w:r>
    </w:p>
    <w:p w:rsidR="65CFF422" w:rsidP="65CFF422" w:rsidRDefault="65CFF422" w14:paraId="06CCD3AE" w14:textId="788047F5">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65CFF422" w:rsidP="65CFF422" w:rsidRDefault="65CFF422" w14:paraId="0AC76D9B" w14:textId="2884225E">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Yours sincerely, </w:t>
      </w:r>
    </w:p>
    <w:p w:rsidR="65CFF422" w:rsidP="65CFF422" w:rsidRDefault="65CFF422" w14:paraId="39FC41F0" w14:textId="047DD81B">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Yourself</w:t>
      </w:r>
    </w:p>
    <w:p w:rsidR="65CFF422" w:rsidP="65CFF422" w:rsidRDefault="65CFF422" w14:paraId="354AF1AD" w14:textId="5433E65D">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65CFF422" w:rsidP="65CFF422" w:rsidRDefault="65CFF422" w14:paraId="7D8D3F9C" w14:textId="573ACA50">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References</w:t>
      </w:r>
    </w:p>
    <w:p w:rsidR="65CFF422" w:rsidP="65CFF422" w:rsidRDefault="65CFF422" w14:paraId="2AD130B4" w14:textId="3985218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65CFF422" w:rsidR="65CFF4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Edward Debono, lateral thinking </w:t>
      </w:r>
    </w:p>
    <w:p w:rsidR="65CFF422" w:rsidP="65CFF422" w:rsidRDefault="65CFF422" w14:paraId="50AB7870" w14:textId="6C9F51F2">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65CFF422">
        <w:rPr>
          <w:b w:val="0"/>
          <w:bCs w:val="0"/>
          <w:u w:val="none"/>
        </w:rPr>
        <w:t>(</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French.(, (1993), </w:t>
      </w:r>
      <w:proofErr w:type="gramStart"/>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Interpersonal</w:t>
      </w:r>
      <w:proofErr w:type="gramEnd"/>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 xml:space="preserve"> </w:t>
      </w:r>
      <w:proofErr w:type="gramStart"/>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skills :</w:t>
      </w:r>
      <w:proofErr w:type="gramEnd"/>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 xml:space="preserve"> developing successful communication</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Industrial Society.)</w:t>
      </w:r>
    </w:p>
    <w:p w:rsidR="65CFF422" w:rsidP="65CFF422" w:rsidRDefault="65CFF422" w14:paraId="0395E9D0" w14:textId="0F6F7932">
      <w:pPr>
        <w:pStyle w:val="Normal"/>
        <w:rPr>
          <w:rFonts w:ascii="Source Sans Pro" w:hAnsi="Source Sans Pro" w:eastAsia="Source Sans Pro" w:cs="Source Sans Pro"/>
          <w:b w:val="0"/>
          <w:bCs w:val="0"/>
          <w:i w:val="0"/>
          <w:iCs w:val="0"/>
          <w:caps w:val="0"/>
          <w:smallCaps w:val="0"/>
          <w:noProof w:val="0"/>
          <w:color w:val="3A3A3A"/>
          <w:sz w:val="22"/>
          <w:szCs w:val="22"/>
          <w:lang w:val="en-GB"/>
        </w:rPr>
      </w:pPr>
      <w:r w:rsidRPr="65CFF422" w:rsidR="65CFF422">
        <w:rPr>
          <w:rFonts w:ascii="Calibri Light" w:hAnsi="Calibri Light" w:eastAsia="Calibri Light" w:cs="Calibri Light" w:asciiTheme="majorAscii" w:hAnsiTheme="majorAscii" w:eastAsiaTheme="majorAscii" w:cstheme="majorAscii"/>
          <w:b w:val="0"/>
          <w:bCs w:val="0"/>
          <w:i w:val="0"/>
          <w:iCs w:val="0"/>
          <w:caps w:val="0"/>
          <w:smallCaps w:val="0"/>
          <w:noProof w:val="0"/>
          <w:color w:val="3A3A3A"/>
          <w:sz w:val="22"/>
          <w:szCs w:val="22"/>
          <w:lang w:val="en-GB"/>
        </w:rPr>
        <w:t>(</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Descartes), (1971), (</w:t>
      </w:r>
      <w:r w:rsidRPr="65CFF422" w:rsidR="65CFF422">
        <w:rPr>
          <w:rFonts w:ascii="Source Sans Pro" w:hAnsi="Source Sans Pro" w:eastAsia="Source Sans Pro" w:cs="Source Sans Pro"/>
          <w:b w:val="0"/>
          <w:bCs w:val="0"/>
          <w:i w:val="1"/>
          <w:iCs w:val="1"/>
          <w:caps w:val="0"/>
          <w:smallCaps w:val="0"/>
          <w:noProof w:val="0"/>
          <w:color w:val="3A3A3A"/>
          <w:sz w:val="22"/>
          <w:szCs w:val="22"/>
          <w:lang w:val="en-GB"/>
        </w:rPr>
        <w:t>Ethics.</w:t>
      </w:r>
      <w:r w:rsidRPr="65CFF422" w:rsidR="65CFF422">
        <w:rPr>
          <w:rFonts w:ascii="Source Sans Pro" w:hAnsi="Source Sans Pro" w:eastAsia="Source Sans Pro" w:cs="Source Sans Pro"/>
          <w:b w:val="0"/>
          <w:bCs w:val="0"/>
          <w:i w:val="0"/>
          <w:iCs w:val="0"/>
          <w:caps w:val="0"/>
          <w:smallCaps w:val="0"/>
          <w:noProof w:val="0"/>
          <w:color w:val="3A3A3A"/>
          <w:sz w:val="22"/>
          <w:szCs w:val="22"/>
          <w:lang w:val="en-GB"/>
        </w:rPr>
        <w:t xml:space="preserve"> Benton.).</w:t>
      </w:r>
    </w:p>
    <w:p w:rsidR="65CFF422" w:rsidP="65CFF422" w:rsidRDefault="65CFF422" w14:paraId="04B97E70" w14:textId="4F010DE3">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65CFF422" w:rsidP="65CFF422" w:rsidRDefault="65CFF422" w14:paraId="11F601B5" w14:textId="7F642160">
      <w:pPr>
        <w:pStyle w:val="Normal"/>
        <w:jc w:val="center"/>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The reflection of the Module</w:t>
      </w:r>
    </w:p>
    <w:p w:rsidR="65CFF422" w:rsidP="65CFF422" w:rsidRDefault="65CFF422" w14:paraId="004D44B9" w14:textId="396DAE14">
      <w:pPr>
        <w:pStyle w:val="Normal"/>
        <w:jc w:val="center"/>
        <w:rPr>
          <w:rFonts w:ascii="Source Sans Pro" w:hAnsi="Source Sans Pro" w:eastAsia="Source Sans Pro" w:cs="Source Sans Pro"/>
          <w:b w:val="1"/>
          <w:bCs w:val="1"/>
          <w:i w:val="0"/>
          <w:iCs w:val="0"/>
          <w:caps w:val="0"/>
          <w:smallCaps w:val="0"/>
          <w:noProof w:val="0"/>
          <w:color w:val="3A3A3A"/>
          <w:sz w:val="22"/>
          <w:szCs w:val="22"/>
          <w:u w:val="single"/>
          <w:lang w:val="en-GB"/>
        </w:rPr>
      </w:pPr>
    </w:p>
    <w:p w:rsidR="65CFF422" w:rsidP="65CFF422" w:rsidRDefault="65CFF422" w14:paraId="03B83F27" w14:textId="6F32493B">
      <w:pPr>
        <w:pStyle w:val="Normal"/>
        <w:jc w:val="left"/>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Description</w:t>
      </w:r>
    </w:p>
    <w:p w:rsidR="65CFF422" w:rsidP="65CFF422" w:rsidRDefault="65CFF422" w14:paraId="50F90C47" w14:textId="33DDE0BC">
      <w:pPr>
        <w:pStyle w:val="Normal"/>
        <w:jc w:val="left"/>
        <w:rPr>
          <w:rFonts w:ascii="Source Sans Pro" w:hAnsi="Source Sans Pro" w:eastAsia="Source Sans Pro" w:cs="Source Sans Pro"/>
          <w:b w:val="0"/>
          <w:bCs w:val="0"/>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“Your brand is what people say about you when you are not in the room”, (Jeff </w:t>
      </w:r>
      <w:proofErr w:type="spellStart"/>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Bezoz</w:t>
      </w:r>
      <w:proofErr w:type="spellEnd"/>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w:t>
      </w:r>
    </w:p>
    <w:p w:rsidR="65CFF422" w:rsidP="65CFF422" w:rsidRDefault="65CFF422" w14:paraId="1EBA2289" w14:textId="7B7D350E">
      <w:pPr>
        <w:pStyle w:val="Normal"/>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For the module, Changemakers: Building Your Personal Brand for Sustainable Employment, the primary aim was to support the development of the skills and competencies for career resilience and the professional development of our future work. The module was aimed at getting students to gain confidence, credibility, and courage as well as helping us define our priorities and focus on the aspects of life we enjoy the most. With the rise of social media, it has become essential that we develop our personal brand and exercise self-promotion.</w:t>
      </w:r>
    </w:p>
    <w:p w:rsidR="65CFF422" w:rsidP="65CFF422" w:rsidRDefault="65CFF422" w14:paraId="1844143D" w14:textId="0F58DE77">
      <w:pPr>
        <w:pStyle w:val="Normal"/>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My Feelings and thoughts (Expectations)</w:t>
      </w:r>
    </w:p>
    <w:p w:rsidR="65CFF422" w:rsidP="65CFF422" w:rsidRDefault="65CFF422" w14:paraId="1B557F8F" w14:textId="0305E82B">
      <w:pPr>
        <w:pStyle w:val="Normal"/>
        <w:rPr>
          <w:rFonts w:ascii="Source Sans Pro" w:hAnsi="Source Sans Pro" w:eastAsia="Source Sans Pro" w:cs="Source Sans Pro"/>
          <w:b w:val="0"/>
          <w:bCs w:val="0"/>
          <w:i w:val="0"/>
          <w:iCs w:val="0"/>
          <w:caps w:val="0"/>
          <w:smallCaps w:val="0"/>
          <w:noProof w:val="0"/>
          <w:color w:val="3A3A3A"/>
          <w:sz w:val="22"/>
          <w:szCs w:val="22"/>
          <w:u w:val="non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My initial thought of the changemakers module was that we were going to maybe go on placements and work in a school, developing in a practical sense.  I never would have thought we would be delving so deep into ourselves, and almost re-wiring how we think of ourselves. Learning to develop myself and critically evaluate myself was tough, I have a pretty good assessment of myself and always try to be a good person but trying to think bad about myself seems a bit wrong. We all get those times where we wish we had not have done something stupid but trying to criticize the things we think we have done right was very daunting. The asynchronous learning was quite challenging too, answering questions about myself that I have not really had to answer before was a massive task, but the option of learning as you go took much of that weight off enabling me to answer more honestly. The module almost forces you to interact with others, (not that this is a bad thing), but I often struggle with these aspects, not because I do not like people, it is because I feel inadequate sometimes, especially around other students just because they seem to be from an educational background </w:t>
      </w:r>
      <w:proofErr w:type="spellStart"/>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I.e</w:t>
      </w:r>
      <w:proofErr w:type="spellEnd"/>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work in a school or done some sort of care work.  But the changemakers module has really opened my eyes to how much I can change in myself and understand my worth, making me more ambitious and confident in my skills in not just teaching but also as a person. In this case concerning the module I was expecting something </w:t>
      </w: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different,</w:t>
      </w: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but it turned out to be something better without me even realizing it. </w:t>
      </w:r>
    </w:p>
    <w:p w:rsidR="65CFF422" w:rsidP="65CFF422" w:rsidRDefault="65CFF422" w14:paraId="61B1D193" w14:textId="30F1EF8D">
      <w:pPr>
        <w:pStyle w:val="Normal"/>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Evaluation</w:t>
      </w:r>
    </w:p>
    <w:p w:rsidR="65CFF422" w:rsidP="65CFF422" w:rsidRDefault="65CFF422" w14:paraId="0C1B781C" w14:textId="1D923338">
      <w:pPr>
        <w:pStyle w:val="Normal"/>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In this part of the reflection, I am going to talk about how I felt about developing my skills, and my engagement and involvement in classes. Firstly, developing skills, even the ones you think you are good at is never a bad thing. Having to constantly learn is an essential part of being a teacher, being able to think quickly and outside the box can make lessons fun and exciting, and that was one of the best aspects of this module, being able to understand what I am good at and perfecting them. One of the only areas I disagreed with was that the module sometimes made my inadequacies show, almost to the point where I was questioning myself and what am I my doing here, but that is part of the journey, and it is so hard to improve skills once you get into bad habits.  In terms of the engagement and involvement in classes, I believe I could have done a little better, I was there for all the classes and engaged as much as I could, but as usual, I could ask more questions and given some answers to the questions put forward by others, it is something I always do, keep things in my mind afraid that they are not great questions or answers, (something the module has clearly highlighted for me). These are some of the subjects I need to work on otherwise I believe I may struggle in the profession that I want. </w:t>
      </w:r>
    </w:p>
    <w:p w:rsidR="65CFF422" w:rsidP="65CFF422" w:rsidRDefault="65CFF422" w14:paraId="4E4C437B" w14:textId="77A6A2CC">
      <w:pPr>
        <w:pStyle w:val="Normal"/>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Analysis (Challenges and Success)</w:t>
      </w:r>
    </w:p>
    <w:p w:rsidR="65CFF422" w:rsidP="65CFF422" w:rsidRDefault="65CFF422" w14:paraId="5A5E6AF3" w14:textId="25D220EC">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color w:val="3A3A3A"/>
          <w:sz w:val="22"/>
          <w:szCs w:val="22"/>
          <w:u w:val="non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The challenges for this module were being forced to think about your own bad qualities and write them down. It is human nature to think about one's bad qualities, but you do not want to think about them, but understanding the necessity to do this is part of the learning curve of improving those qualities, and it is the only way of improving your own skills, which brings me to my next point. How do we improve the skills we think we are good at? This was another challenge for me, to try and criticize something I do well, (or at least I think I do well). This was one of the areas I felt I succeeded in, and I want to take it into the next module and into next year, confidence is key to what I want to achieve. Through asynchronous learning, I was able to learn lots of different skills, skills I could work on too without changing the way I think, skills that could come naturally, like body language for example, and my voice. I never knew employers look at these sorts of things and it does not take much to improve them, standing in a different way or just being a bit louder and clearer when I speak seems easy when you practice. Communication is something I can </w:t>
      </w:r>
      <w:bookmarkStart w:name="_Int_ryyYKOVU" w:id="1171747726"/>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definitely improve</w:t>
      </w:r>
      <w:bookmarkEnd w:id="1171747726"/>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on, and the module has helped a lot with this. One thing I would like to say about the module is that even though it makes you think about your own bad qualities it finds ways to keep it positive and help you gain that resilience that is needed to </w:t>
      </w: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succeed</w:t>
      </w: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w:t>
      </w:r>
    </w:p>
    <w:p w:rsidR="65CFF422" w:rsidP="65CFF422" w:rsidRDefault="65CFF422" w14:paraId="7E201C86" w14:textId="12030022">
      <w:pPr>
        <w:pStyle w:val="Normal"/>
        <w:bidi w:val="0"/>
        <w:spacing w:before="0" w:beforeAutospacing="off" w:after="160" w:afterAutospacing="off" w:line="259" w:lineRule="auto"/>
        <w:ind w:left="0" w:right="0"/>
        <w:jc w:val="left"/>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Conclusion</w:t>
      </w:r>
    </w:p>
    <w:p w:rsidR="65CFF422" w:rsidP="65CFF422" w:rsidRDefault="65CFF422" w14:paraId="605BD1DD" w14:textId="415D5FAC">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color w:val="3A3A3A"/>
          <w:sz w:val="22"/>
          <w:szCs w:val="22"/>
          <w:u w:val="non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In conclusion, overall, I have enjoyed this module getting over the challenges I have mentioned was a struggle but overcoming them has made me better prepared for my profession. There are a few things I would have liked to have done differently, for example, asking more questions and </w:t>
      </w:r>
      <w:bookmarkStart w:name="_Int_IXEiWtIL" w:id="528786226"/>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actually giving</w:t>
      </w:r>
      <w:bookmarkEnd w:id="528786226"/>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my answers and not keeping them in my head. The module has taught me the importance of networking to help me find my path, keeping an eye on my social media presence was something I had never thought of, (not that I have anything bad out there). Building my brand was something I need to work on, the module has helped me to believe in myself and made me want to continue building my own brand long after this course. The module has given me an understanding of this process too, understanding that it is not just who I am on the inside that counts, it is what I do also that defines me and that is what is going to give me an edge over others. This module and the one connected to it, has set me on a path that I truly understand now, and knowing what I need to do to achieve it. It has helped me to believe that I am not an island and there are people all around there to help me including those at the university even though I may be up against them in the future for employment. </w:t>
      </w:r>
    </w:p>
    <w:p w:rsidR="65CFF422" w:rsidP="65CFF422" w:rsidRDefault="65CFF422" w14:paraId="47F029A5" w14:textId="74652279">
      <w:pPr>
        <w:pStyle w:val="Normal"/>
        <w:bidi w:val="0"/>
        <w:spacing w:before="0" w:beforeAutospacing="off" w:after="160" w:afterAutospacing="off" w:line="259" w:lineRule="auto"/>
        <w:ind w:left="0" w:right="0"/>
        <w:jc w:val="left"/>
        <w:rPr>
          <w:rFonts w:ascii="Source Sans Pro" w:hAnsi="Source Sans Pro" w:eastAsia="Source Sans Pro" w:cs="Source Sans Pro"/>
          <w:b w:val="1"/>
          <w:bCs w:val="1"/>
          <w:i w:val="0"/>
          <w:iCs w:val="0"/>
          <w:caps w:val="0"/>
          <w:smallCaps w:val="0"/>
          <w:noProof w:val="0"/>
          <w:color w:val="3A3A3A"/>
          <w:sz w:val="22"/>
          <w:szCs w:val="22"/>
          <w:u w:val="single"/>
          <w:lang w:val="en-GB"/>
        </w:rPr>
      </w:pPr>
      <w:r w:rsidRPr="65CFF422" w:rsidR="65CFF422">
        <w:rPr>
          <w:rFonts w:ascii="Source Sans Pro" w:hAnsi="Source Sans Pro" w:eastAsia="Source Sans Pro" w:cs="Source Sans Pro"/>
          <w:b w:val="1"/>
          <w:bCs w:val="1"/>
          <w:i w:val="0"/>
          <w:iCs w:val="0"/>
          <w:caps w:val="0"/>
          <w:smallCaps w:val="0"/>
          <w:noProof w:val="0"/>
          <w:color w:val="3A3A3A"/>
          <w:sz w:val="22"/>
          <w:szCs w:val="22"/>
          <w:u w:val="single"/>
          <w:lang w:val="en-GB"/>
        </w:rPr>
        <w:t>Action Plan (Further Development)</w:t>
      </w:r>
    </w:p>
    <w:p w:rsidR="65CFF422" w:rsidP="65CFF422" w:rsidRDefault="65CFF422" w14:paraId="5334FFE3" w14:textId="7FB711B1">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color w:val="3A3A3A"/>
          <w:sz w:val="22"/>
          <w:szCs w:val="22"/>
          <w:u w:val="none"/>
          <w:lang w:val="en-GB"/>
        </w:rPr>
      </w:pPr>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The things this module has taught me the most are the skills that I want to improve the most, I want to go into primary education, so I want to know everything about it before I do, so, that entails more reading and more reading. Excelling in this is a must, I have never liked reading that much before I came to university, but it has </w:t>
      </w:r>
      <w:bookmarkStart w:name="_Int_TjK44zdu" w:id="1028499140"/>
      <w:bookmarkStart w:name="_Int_7jygvbyT" w:id="745175002"/>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definitely improved</w:t>
      </w:r>
      <w:bookmarkEnd w:id="745175002"/>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w:t>
      </w:r>
      <w:bookmarkEnd w:id="1028499140"/>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a lot since I started, whether it be me reading on through an article that would have been too long before, to finishing off a book earlier than usual. Still, I want to be better at this topic.  Another quality I want to improve on is my presenting skills, I know from doing presentations before university I would be nervous and start sweating moments before doing them, even when they are online, and nobody can see me. For this subject, I believe there is only so much you can read that can help you, I have tried putting it into practice with my family watching but, that is in my comfort zone and a bit easier. A couple of smaller qualities like eye contact, interpersonal skills, and becoming logical are other skills I want to improve on, they would be a great help when teaching I believe, making me more engaging to students. I want them to listen to me so I can teach them the best lessons </w:t>
      </w:r>
      <w:bookmarkStart w:name="_Int_FaHVJaKG" w:id="365975069"/>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and also</w:t>
      </w:r>
      <w:bookmarkEnd w:id="365975069"/>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get the best out of them too. This module has me thinking so much about what the future holds for me, and how it is mostly me that </w:t>
      </w:r>
      <w:bookmarkStart w:name="_Int_BGnmCk7X" w:id="621456348"/>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has the ability to</w:t>
      </w:r>
      <w:bookmarkEnd w:id="621456348"/>
      <w:r w:rsidRPr="65CFF422" w:rsidR="65CFF422">
        <w:rPr>
          <w:rFonts w:ascii="Source Sans Pro" w:hAnsi="Source Sans Pro" w:eastAsia="Source Sans Pro" w:cs="Source Sans Pro"/>
          <w:b w:val="0"/>
          <w:bCs w:val="0"/>
          <w:i w:val="0"/>
          <w:iCs w:val="0"/>
          <w:caps w:val="0"/>
          <w:smallCaps w:val="0"/>
          <w:noProof w:val="0"/>
          <w:color w:val="3A3A3A"/>
          <w:sz w:val="22"/>
          <w:szCs w:val="22"/>
          <w:u w:val="none"/>
          <w:lang w:val="en-GB"/>
        </w:rPr>
        <w:t xml:space="preserve"> change it, I can only hope that I grow into the role I achieve in the future. </w:t>
      </w:r>
    </w:p>
    <w:p w:rsidR="65CFF422" w:rsidP="65CFF422" w:rsidRDefault="65CFF422" w14:paraId="2C0D72D3" w14:textId="7828C2E1">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color w:val="3A3A3A"/>
          <w:sz w:val="22"/>
          <w:szCs w:val="22"/>
          <w:u w:val="none"/>
          <w:lang w:val="en-GB"/>
        </w:rPr>
      </w:pPr>
    </w:p>
    <w:p w:rsidR="65CFF422" w:rsidP="65CFF422" w:rsidRDefault="65CFF422" w14:paraId="08C6EC17" w14:textId="465C1B69">
      <w:pPr>
        <w:pStyle w:val="Normal"/>
        <w:rPr>
          <w:rFonts w:ascii="Source Sans Pro" w:hAnsi="Source Sans Pro" w:eastAsia="Source Sans Pro" w:cs="Source Sans Pro"/>
          <w:b w:val="0"/>
          <w:bCs w:val="0"/>
          <w:i w:val="0"/>
          <w:iCs w:val="0"/>
          <w:caps w:val="0"/>
          <w:smallCaps w:val="0"/>
          <w:noProof w:val="0"/>
          <w:color w:val="3A3A3A"/>
          <w:sz w:val="22"/>
          <w:szCs w:val="22"/>
          <w:u w:val="none"/>
          <w:lang w:val="en-GB"/>
        </w:rPr>
      </w:pPr>
    </w:p>
    <w:p w:rsidR="65CFF422" w:rsidP="65CFF422" w:rsidRDefault="65CFF422" w14:paraId="5EA93B68" w14:textId="234E8535">
      <w:pPr>
        <w:pStyle w:val="Normal"/>
        <w:rPr>
          <w:rFonts w:ascii="Source Sans Pro" w:hAnsi="Source Sans Pro" w:eastAsia="Source Sans Pro" w:cs="Source Sans Pro"/>
          <w:b w:val="0"/>
          <w:bCs w:val="0"/>
          <w:i w:val="0"/>
          <w:iCs w:val="0"/>
          <w:caps w:val="0"/>
          <w:smallCaps w:val="0"/>
          <w:noProof w:val="0"/>
          <w:color w:val="3A3A3A"/>
          <w:sz w:val="22"/>
          <w:szCs w:val="22"/>
          <w:lang w:val="en-GB"/>
        </w:rPr>
      </w:pPr>
    </w:p>
    <w:p w:rsidR="65CFF422" w:rsidP="65CFF422" w:rsidRDefault="65CFF422" w14:paraId="640586F6" w14:textId="2C200A21">
      <w:pPr>
        <w:pStyle w:val="Normal"/>
        <w:rPr>
          <w:rFonts w:ascii="Calibri Light" w:hAnsi="Calibri Light" w:eastAsia="Calibri Light" w:cs="Calibri Light" w:asciiTheme="majorAscii" w:hAnsiTheme="majorAscii" w:eastAsiaTheme="majorAscii" w:cstheme="majorAscii"/>
          <w:b w:val="1"/>
          <w:bCs w:val="1"/>
          <w:u w:val="none"/>
        </w:rPr>
      </w:pPr>
    </w:p>
    <w:p w:rsidR="65CFF422" w:rsidP="65CFF422" w:rsidRDefault="65CFF422" w14:paraId="2A549745" w14:textId="46A17601">
      <w:pPr>
        <w:pStyle w:val="Normal"/>
        <w:rPr>
          <w:b w:val="1"/>
          <w:bCs w:val="1"/>
          <w:u w:val="none"/>
        </w:rPr>
      </w:pPr>
    </w:p>
    <w:p w:rsidR="65CFF422" w:rsidP="65CFF422" w:rsidRDefault="65CFF422" w14:paraId="5278E0DB" w14:textId="5F7181B6">
      <w:pPr>
        <w:pStyle w:val="Normal"/>
        <w:rPr>
          <w:b w:val="1"/>
          <w:bCs w:val="1"/>
          <w:u w:val="none"/>
        </w:rPr>
      </w:pPr>
    </w:p>
    <w:p w:rsidR="65CFF422" w:rsidP="65CFF422" w:rsidRDefault="65CFF422" w14:paraId="41D73FE1" w14:textId="0BF9DA7A">
      <w:pPr>
        <w:pStyle w:val="Normal"/>
        <w:rPr>
          <w:b w:val="1"/>
          <w:bCs w:val="1"/>
          <w:u w:val="none"/>
        </w:rPr>
      </w:pPr>
    </w:p>
    <w:p w:rsidR="65CFF422" w:rsidP="65CFF422" w:rsidRDefault="65CFF422" w14:paraId="07268946" w14:textId="41ED9E6F">
      <w:pPr>
        <w:pStyle w:val="Normal"/>
        <w:rPr>
          <w:b w:val="1"/>
          <w:bCs w:val="1"/>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BGnmCk7X" int2:invalidationBookmarkName="" int2:hashCode="G+VfmOrG7jxbx8" int2:id="gAaddmZh">
      <int2:state int2:type="LegacyProofing" int2:value="Rejected"/>
    </int2:bookmark>
    <int2:bookmark int2:bookmarkName="_Int_FaHVJaKG" int2:invalidationBookmarkName="" int2:hashCode="oDKeFME1Nby2NZ" int2:id="4cskBh2d">
      <int2:state int2:type="LegacyProofing" int2:value="Rejected"/>
    </int2:bookmark>
    <int2:bookmark int2:bookmarkName="_Int_7jygvbyT" int2:invalidationBookmarkName="" int2:hashCode="jBnFfUhFRBO0o0" int2:id="H3N9Qzsj">
      <int2:state int2:type="LegacyProofing" int2:value="Rejected"/>
    </int2:bookmark>
    <int2:bookmark int2:bookmarkName="_Int_TjK44zdu" int2:invalidationBookmarkName="" int2:hashCode="jBnFfUhFRBO0o0" int2:id="1xdbhLkD">
      <int2:state int2:type="LegacyProofing" int2:value="Rejected"/>
    </int2:bookmark>
    <int2:bookmark int2:bookmarkName="_Int_IXEiWtIL" int2:invalidationBookmarkName="" int2:hashCode="FctnDLD1pdkUFh" int2:id="WDwJsEDt">
      <int2:state int2:type="LegacyProofing" int2:value="Rejected"/>
    </int2:bookmark>
    <int2:bookmark int2:bookmarkName="_Int_ryyYKOVU" int2:invalidationBookmarkName="" int2:hashCode="fdvWBe3aldajT5" int2:id="TEkWHJNY">
      <int2:state int2:type="LegacyProofing" int2:value="Rejected"/>
    </int2:bookmark>
    <int2:bookmark int2:bookmarkName="_Int_xRko0tRk" int2:invalidationBookmarkName="" int2:hashCode="EZeGrvf4rlhqyH" int2:id="Rz2SolGz">
      <int2:state int2:type="LegacyProofing" int2:value="Rejected"/>
    </int2:bookmark>
    <int2:bookmark int2:bookmarkName="_Int_HCnV5QCw" int2:invalidationBookmarkName="" int2:hashCode="FhxCN58vOqq4SL" int2:id="vrsXCV9E">
      <int2:state int2:type="LegacyProofing" int2:value="Rejected"/>
    </int2:bookmark>
    <int2:bookmark int2:bookmarkName="_Int_sc02evvW" int2:invalidationBookmarkName="" int2:hashCode="y2AMq4jk/cXzEA" int2:id="MuvXVMeN">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1BFBC0"/>
    <w:rsid w:val="00F4452E"/>
    <w:rsid w:val="01BFF6F7"/>
    <w:rsid w:val="01C5550A"/>
    <w:rsid w:val="0204F979"/>
    <w:rsid w:val="0290154C"/>
    <w:rsid w:val="03F10658"/>
    <w:rsid w:val="04DBE0A1"/>
    <w:rsid w:val="05476636"/>
    <w:rsid w:val="05476636"/>
    <w:rsid w:val="05CA78D8"/>
    <w:rsid w:val="05D9BB2E"/>
    <w:rsid w:val="05D9BB2E"/>
    <w:rsid w:val="05EA2BFF"/>
    <w:rsid w:val="05F5034A"/>
    <w:rsid w:val="05F5034A"/>
    <w:rsid w:val="0728A71A"/>
    <w:rsid w:val="0728A71A"/>
    <w:rsid w:val="076386B2"/>
    <w:rsid w:val="07664939"/>
    <w:rsid w:val="07664939"/>
    <w:rsid w:val="0790D3AB"/>
    <w:rsid w:val="09178213"/>
    <w:rsid w:val="094BCB0B"/>
    <w:rsid w:val="094ED593"/>
    <w:rsid w:val="0ABD9D22"/>
    <w:rsid w:val="0AC8746D"/>
    <w:rsid w:val="0AE79B6C"/>
    <w:rsid w:val="0AEAA5F4"/>
    <w:rsid w:val="0AEAA5F4"/>
    <w:rsid w:val="0B4B2268"/>
    <w:rsid w:val="0B4B2268"/>
    <w:rsid w:val="0D97E89E"/>
    <w:rsid w:val="0D97E89E"/>
    <w:rsid w:val="0DBC24F7"/>
    <w:rsid w:val="0DBC24F7"/>
    <w:rsid w:val="0F33B8FF"/>
    <w:rsid w:val="10662485"/>
    <w:rsid w:val="10662485"/>
    <w:rsid w:val="1220A199"/>
    <w:rsid w:val="142BA3E4"/>
    <w:rsid w:val="1438195E"/>
    <w:rsid w:val="14622240"/>
    <w:rsid w:val="15A2FA83"/>
    <w:rsid w:val="162D589B"/>
    <w:rsid w:val="16D56609"/>
    <w:rsid w:val="16D56609"/>
    <w:rsid w:val="16F412BC"/>
    <w:rsid w:val="16F412BC"/>
    <w:rsid w:val="1763073D"/>
    <w:rsid w:val="176FBA20"/>
    <w:rsid w:val="190B8A81"/>
    <w:rsid w:val="190B8A81"/>
    <w:rsid w:val="1A814DCC"/>
    <w:rsid w:val="1AA75AE2"/>
    <w:rsid w:val="1AD163C4"/>
    <w:rsid w:val="1AE7A161"/>
    <w:rsid w:val="1B93D35A"/>
    <w:rsid w:val="1BEE6593"/>
    <w:rsid w:val="1C1D1E2D"/>
    <w:rsid w:val="1C6D3425"/>
    <w:rsid w:val="1CA21E75"/>
    <w:rsid w:val="1CA21E75"/>
    <w:rsid w:val="1E3DEED6"/>
    <w:rsid w:val="1ECB741C"/>
    <w:rsid w:val="1ECB741C"/>
    <w:rsid w:val="1F2076AF"/>
    <w:rsid w:val="1F2076AF"/>
    <w:rsid w:val="1F54BEEF"/>
    <w:rsid w:val="1FD9BF37"/>
    <w:rsid w:val="20F08F50"/>
    <w:rsid w:val="2109E983"/>
    <w:rsid w:val="2109E983"/>
    <w:rsid w:val="211D4F69"/>
    <w:rsid w:val="21960270"/>
    <w:rsid w:val="21960270"/>
    <w:rsid w:val="21F136FC"/>
    <w:rsid w:val="220314DE"/>
    <w:rsid w:val="22A5B9E4"/>
    <w:rsid w:val="23115FF9"/>
    <w:rsid w:val="23115FF9"/>
    <w:rsid w:val="24AD305A"/>
    <w:rsid w:val="2528D7BE"/>
    <w:rsid w:val="2528D7BE"/>
    <w:rsid w:val="2546ECB6"/>
    <w:rsid w:val="25C99A6E"/>
    <w:rsid w:val="26890ACC"/>
    <w:rsid w:val="27656ACF"/>
    <w:rsid w:val="27656ACF"/>
    <w:rsid w:val="287E8D78"/>
    <w:rsid w:val="291CE8EE"/>
    <w:rsid w:val="291CE8EE"/>
    <w:rsid w:val="2922505B"/>
    <w:rsid w:val="2947B0C9"/>
    <w:rsid w:val="29FC48E1"/>
    <w:rsid w:val="2A9D0B91"/>
    <w:rsid w:val="2B90CEC7"/>
    <w:rsid w:val="2C304D57"/>
    <w:rsid w:val="2CE33CEB"/>
    <w:rsid w:val="2CE3AC2A"/>
    <w:rsid w:val="2D771AE2"/>
    <w:rsid w:val="2D771AE2"/>
    <w:rsid w:val="2EF9C2E6"/>
    <w:rsid w:val="2FB40888"/>
    <w:rsid w:val="30671F17"/>
    <w:rsid w:val="30899F5D"/>
    <w:rsid w:val="30899F5D"/>
    <w:rsid w:val="31A02B4F"/>
    <w:rsid w:val="3202EF78"/>
    <w:rsid w:val="323163A8"/>
    <w:rsid w:val="323163A8"/>
    <w:rsid w:val="324496BD"/>
    <w:rsid w:val="3310C496"/>
    <w:rsid w:val="334E6577"/>
    <w:rsid w:val="3355AFF2"/>
    <w:rsid w:val="3499BAF6"/>
    <w:rsid w:val="35D52177"/>
    <w:rsid w:val="35D60B45"/>
    <w:rsid w:val="35D60B45"/>
    <w:rsid w:val="36B1CA33"/>
    <w:rsid w:val="36D3816E"/>
    <w:rsid w:val="36D3816E"/>
    <w:rsid w:val="36D6609B"/>
    <w:rsid w:val="3700CE67"/>
    <w:rsid w:val="377DE224"/>
    <w:rsid w:val="37A4914A"/>
    <w:rsid w:val="3821D69A"/>
    <w:rsid w:val="394061AB"/>
    <w:rsid w:val="3980061A"/>
    <w:rsid w:val="39E96AF5"/>
    <w:rsid w:val="3A0DA74E"/>
    <w:rsid w:val="3B59775C"/>
    <w:rsid w:val="3BD43F8A"/>
    <w:rsid w:val="3C515347"/>
    <w:rsid w:val="3D42C2AF"/>
    <w:rsid w:val="3D42C2AF"/>
    <w:rsid w:val="3D454810"/>
    <w:rsid w:val="3D458579"/>
    <w:rsid w:val="3D4EF06B"/>
    <w:rsid w:val="3D51FAF3"/>
    <w:rsid w:val="3DD3FB4B"/>
    <w:rsid w:val="3DD3FB4B"/>
    <w:rsid w:val="3E7223F0"/>
    <w:rsid w:val="3E7223F0"/>
    <w:rsid w:val="40899BB5"/>
    <w:rsid w:val="40899BB5"/>
    <w:rsid w:val="418B17FF"/>
    <w:rsid w:val="4195E3FA"/>
    <w:rsid w:val="41BE3C9F"/>
    <w:rsid w:val="41F47CDA"/>
    <w:rsid w:val="41F47CDA"/>
    <w:rsid w:val="421633D2"/>
    <w:rsid w:val="43459513"/>
    <w:rsid w:val="43B20476"/>
    <w:rsid w:val="43B20476"/>
    <w:rsid w:val="43CB2C90"/>
    <w:rsid w:val="4555C21A"/>
    <w:rsid w:val="46E9A4F5"/>
    <w:rsid w:val="47645AD2"/>
    <w:rsid w:val="48857556"/>
    <w:rsid w:val="48E55A0F"/>
    <w:rsid w:val="48E55A0F"/>
    <w:rsid w:val="49002B33"/>
    <w:rsid w:val="49002B33"/>
    <w:rsid w:val="49D9F1E3"/>
    <w:rsid w:val="49E3FEE5"/>
    <w:rsid w:val="4A23CB18"/>
    <w:rsid w:val="4A44EA55"/>
    <w:rsid w:val="4A44EA55"/>
    <w:rsid w:val="4BBF9B79"/>
    <w:rsid w:val="4BF36C7E"/>
    <w:rsid w:val="4C9A901E"/>
    <w:rsid w:val="4C9A901E"/>
    <w:rsid w:val="4D5F67A6"/>
    <w:rsid w:val="4D6ED1C0"/>
    <w:rsid w:val="4DE784C7"/>
    <w:rsid w:val="4E36607F"/>
    <w:rsid w:val="4E943AA9"/>
    <w:rsid w:val="4E9E47AB"/>
    <w:rsid w:val="4EDE13DE"/>
    <w:rsid w:val="4FA7372F"/>
    <w:rsid w:val="4FA7372F"/>
    <w:rsid w:val="500BC49F"/>
    <w:rsid w:val="500BC49F"/>
    <w:rsid w:val="50E005FE"/>
    <w:rsid w:val="50E005FE"/>
    <w:rsid w:val="511F2589"/>
    <w:rsid w:val="51496AD9"/>
    <w:rsid w:val="516B2214"/>
    <w:rsid w:val="517A5A15"/>
    <w:rsid w:val="51986F0D"/>
    <w:rsid w:val="51986F0D"/>
    <w:rsid w:val="521582CA"/>
    <w:rsid w:val="521582CA"/>
    <w:rsid w:val="521B1CC5"/>
    <w:rsid w:val="5242DA5B"/>
    <w:rsid w:val="52B97740"/>
    <w:rsid w:val="54365373"/>
    <w:rsid w:val="54545DD3"/>
    <w:rsid w:val="54545DD3"/>
    <w:rsid w:val="54A2C2D6"/>
    <w:rsid w:val="54AEF04F"/>
    <w:rsid w:val="550B69B3"/>
    <w:rsid w:val="556BE5E4"/>
    <w:rsid w:val="58430A75"/>
    <w:rsid w:val="58430A75"/>
    <w:rsid w:val="588D3DB9"/>
    <w:rsid w:val="58EB17E3"/>
    <w:rsid w:val="5A3F5707"/>
    <w:rsid w:val="5A3F574A"/>
    <w:rsid w:val="5B12045A"/>
    <w:rsid w:val="5BFD386F"/>
    <w:rsid w:val="5C2D84A0"/>
    <w:rsid w:val="5CB09742"/>
    <w:rsid w:val="5CF1604C"/>
    <w:rsid w:val="5DC95501"/>
    <w:rsid w:val="5DC95501"/>
    <w:rsid w:val="5E5192A2"/>
    <w:rsid w:val="5E5192A2"/>
    <w:rsid w:val="5E961914"/>
    <w:rsid w:val="5E961914"/>
    <w:rsid w:val="5EF9A010"/>
    <w:rsid w:val="5F32A2D2"/>
    <w:rsid w:val="5F652562"/>
    <w:rsid w:val="6143FEC9"/>
    <w:rsid w:val="6143FEC9"/>
    <w:rsid w:val="61677C29"/>
    <w:rsid w:val="61893364"/>
    <w:rsid w:val="61DE35F7"/>
    <w:rsid w:val="61DE35F7"/>
    <w:rsid w:val="631FD8C6"/>
    <w:rsid w:val="632503C5"/>
    <w:rsid w:val="647358F1"/>
    <w:rsid w:val="647358F1"/>
    <w:rsid w:val="656BA41B"/>
    <w:rsid w:val="65CFF422"/>
    <w:rsid w:val="66573C1F"/>
    <w:rsid w:val="66649112"/>
    <w:rsid w:val="6764966B"/>
    <w:rsid w:val="67E69706"/>
    <w:rsid w:val="68006173"/>
    <w:rsid w:val="68006173"/>
    <w:rsid w:val="6935E851"/>
    <w:rsid w:val="6BB6C62F"/>
    <w:rsid w:val="6C0AB040"/>
    <w:rsid w:val="6C0EF033"/>
    <w:rsid w:val="6C0EF033"/>
    <w:rsid w:val="6CAA2ED0"/>
    <w:rsid w:val="6E6A3B8A"/>
    <w:rsid w:val="6E6FA2F7"/>
    <w:rsid w:val="6E6FA2F7"/>
    <w:rsid w:val="6F425102"/>
    <w:rsid w:val="6F4C6859"/>
    <w:rsid w:val="721A0CC8"/>
    <w:rsid w:val="74767B7C"/>
    <w:rsid w:val="74D6F7F0"/>
    <w:rsid w:val="74D97D0E"/>
    <w:rsid w:val="74FA9C4B"/>
    <w:rsid w:val="75B19286"/>
    <w:rsid w:val="772BABAC"/>
    <w:rsid w:val="77A70B52"/>
    <w:rsid w:val="77F57012"/>
    <w:rsid w:val="77F7F573"/>
    <w:rsid w:val="78019DCE"/>
    <w:rsid w:val="78E40849"/>
    <w:rsid w:val="78E40849"/>
    <w:rsid w:val="78E93348"/>
    <w:rsid w:val="79AD2B9A"/>
    <w:rsid w:val="79C05417"/>
    <w:rsid w:val="7C5D46F6"/>
    <w:rsid w:val="7D1BFBC0"/>
    <w:rsid w:val="7E9DF2BC"/>
    <w:rsid w:val="7EB43059"/>
    <w:rsid w:val="7FF69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BFBC0"/>
  <w15:chartTrackingRefBased/>
  <w15:docId w15:val="{92DD8DB7-802A-47D1-83FA-A762EA9A53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a51bd329ff42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Davies (2006998)</dc:creator>
  <keywords/>
  <dc:description/>
  <lastModifiedBy>Simon Davies (2006998)</lastModifiedBy>
  <revision>2</revision>
  <dcterms:created xsi:type="dcterms:W3CDTF">2022-04-04T14:45:00.9099325Z</dcterms:created>
  <dcterms:modified xsi:type="dcterms:W3CDTF">2022-04-04T20:03:55.7365887Z</dcterms:modified>
</coreProperties>
</file>