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419833D" w:rsidR="00A930CB" w:rsidRPr="00A930CB" w:rsidRDefault="00095948" w:rsidP="00A930CB">
                <w:pPr>
                  <w:spacing w:before="120" w:after="120" w:line="360" w:lineRule="auto"/>
                  <w:rPr>
                    <w:rFonts w:ascii="Tahoma" w:hAnsi="Tahoma" w:cs="Tahoma"/>
                    <w:sz w:val="32"/>
                    <w:szCs w:val="32"/>
                  </w:rPr>
                </w:pPr>
                <w:r>
                  <w:rPr>
                    <w:rFonts w:ascii="Tahoma" w:hAnsi="Tahoma" w:cs="Tahoma"/>
                    <w:sz w:val="32"/>
                    <w:szCs w:val="32"/>
                  </w:rPr>
                  <w:t>NADIA</w:t>
                </w:r>
                <w:r w:rsidR="00360F42">
                  <w:rPr>
                    <w:rFonts w:ascii="Tahoma" w:hAnsi="Tahoma" w:cs="Tahoma"/>
                    <w:sz w:val="32"/>
                    <w:szCs w:val="32"/>
                  </w:rPr>
                  <w:t xml:space="preserve"> LEIGH</w:t>
                </w:r>
                <w:r>
                  <w:rPr>
                    <w:rFonts w:ascii="Tahoma" w:hAnsi="Tahoma" w:cs="Tahoma"/>
                    <w:sz w:val="32"/>
                    <w:szCs w:val="32"/>
                  </w:rPr>
                  <w:t xml:space="preserve"> PHILLIPS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5D1F257" w:rsidR="00A930CB" w:rsidRPr="00A930CB" w:rsidRDefault="00095948" w:rsidP="00A930CB">
                <w:pPr>
                  <w:spacing w:before="120" w:after="120" w:line="360" w:lineRule="auto"/>
                  <w:rPr>
                    <w:rFonts w:ascii="Tahoma" w:hAnsi="Tahoma" w:cs="Tahoma"/>
                    <w:sz w:val="32"/>
                    <w:szCs w:val="32"/>
                  </w:rPr>
                </w:pPr>
                <w:r>
                  <w:rPr>
                    <w:rFonts w:ascii="Tahoma" w:hAnsi="Tahoma" w:cs="Tahoma"/>
                    <w:sz w:val="32"/>
                    <w:szCs w:val="32"/>
                  </w:rPr>
                  <w:t>170457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165293">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165293">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165293">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165293">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165293">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165293">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165293">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165293"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lang w:eastAsia="en-GB"/>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10A1EA0-7C17-4DEA-854B-7E0CC5CB2FEC}"/>
                        </a:ext>
                      </a:extLst>
                    </pic:cNvPr>
                    <pic:cNvPicPr>
                      <a:picLocks noGrp="1" noChangeAspect="1"/>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Default="00B8042E" w:rsidP="00B17A05">
      <w:pPr>
        <w:rPr>
          <w:rFonts w:ascii="Arial" w:hAnsi="Arial" w:cs="Arial"/>
        </w:rPr>
      </w:pPr>
      <w:r w:rsidRPr="00B8042E">
        <w:rPr>
          <w:rFonts w:ascii="Arial" w:hAnsi="Arial" w:cs="Arial"/>
        </w:rPr>
        <w:t>Gibbs (1988)</w:t>
      </w:r>
    </w:p>
    <w:p w14:paraId="19E83249" w14:textId="77777777" w:rsidR="00A83237" w:rsidRPr="00B8042E" w:rsidRDefault="00A83237" w:rsidP="00B17A05">
      <w:pPr>
        <w:rPr>
          <w:rFonts w:ascii="Arial" w:hAnsi="Arial" w:cs="Arial"/>
        </w:rPr>
      </w:pP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205DAC64" w14:textId="6F778EFF" w:rsidR="00AC55A4" w:rsidRDefault="00095948" w:rsidP="00AC55A4">
      <w:pPr>
        <w:rPr>
          <w:sz w:val="24"/>
          <w:szCs w:val="24"/>
        </w:rPr>
      </w:pPr>
      <w:r w:rsidRPr="00A83237">
        <w:rPr>
          <w:sz w:val="24"/>
          <w:szCs w:val="24"/>
        </w:rPr>
        <w:t>I decided to write my business plan on a gym module called “Tougher Mother Gym”; this gym is aimed at mothers that do not feel comfortable at other local gyms, which is a common reason for women and mothers to begin a healthy journey. The main attraction for my gym is the monthly payments will be based on a 1:1 personal training that involves physically and mentally. The first fifteen minutes involves a progress, welfare and setting goal chat and then forty minutes of physical exercise. Guided and instructed by myself, this way the clients know they are in safe hands and know that the aim is to overall feel better leaving than they did when they</w:t>
      </w:r>
      <w:r w:rsidR="00A83237">
        <w:rPr>
          <w:sz w:val="24"/>
          <w:szCs w:val="24"/>
        </w:rPr>
        <w:t xml:space="preserve"> came in. This idea would be financially able as I already had the gym space at my property along with the equipment saved, bought and insured over the last year another advantage was that I had already trialled this out by having a handful of paying customers at the gym. </w:t>
      </w:r>
    </w:p>
    <w:p w14:paraId="03B50C97" w14:textId="46D9D61C" w:rsidR="00692F2B" w:rsidRPr="009B2822" w:rsidRDefault="00A83237" w:rsidP="00AC55A4">
      <w:pPr>
        <w:rPr>
          <w:sz w:val="24"/>
          <w:szCs w:val="24"/>
        </w:rPr>
      </w:pPr>
      <w:r>
        <w:rPr>
          <w:sz w:val="24"/>
          <w:szCs w:val="24"/>
        </w:rPr>
        <w:t xml:space="preserve">The only hurdle to overcome was the business </w:t>
      </w:r>
      <w:r w:rsidR="009B2822">
        <w:rPr>
          <w:sz w:val="24"/>
          <w:szCs w:val="24"/>
        </w:rPr>
        <w:t>loan;</w:t>
      </w:r>
      <w:r>
        <w:rPr>
          <w:sz w:val="24"/>
          <w:szCs w:val="24"/>
        </w:rPr>
        <w:t xml:space="preserve"> this was to increase floor area, so that I could increase from just myself to </w:t>
      </w:r>
      <w:r w:rsidR="009B2822">
        <w:rPr>
          <w:sz w:val="24"/>
          <w:szCs w:val="24"/>
        </w:rPr>
        <w:t>an additional two more staff members</w:t>
      </w:r>
      <w:r>
        <w:rPr>
          <w:sz w:val="24"/>
          <w:szCs w:val="24"/>
        </w:rPr>
        <w:t xml:space="preserve"> which would increase </w:t>
      </w:r>
      <w:r w:rsidR="009B2822">
        <w:rPr>
          <w:sz w:val="24"/>
          <w:szCs w:val="24"/>
        </w:rPr>
        <w:t>the amount of clients</w:t>
      </w:r>
      <w:r>
        <w:rPr>
          <w:sz w:val="24"/>
          <w:szCs w:val="24"/>
        </w:rPr>
        <w:t xml:space="preserve"> from twenty to hundred and thirty.</w:t>
      </w:r>
      <w:r w:rsidR="009B2822">
        <w:rPr>
          <w:sz w:val="24"/>
          <w:szCs w:val="24"/>
        </w:rPr>
        <w:t xml:space="preserve"> This loan was an essential part to </w:t>
      </w:r>
      <w:r w:rsidR="009B2822">
        <w:rPr>
          <w:sz w:val="24"/>
          <w:szCs w:val="24"/>
        </w:rPr>
        <w:lastRenderedPageBreak/>
        <w:t xml:space="preserve">increase the business in order for it to be a career that is substantial. I then applied for the loan on the government website. </w:t>
      </w:r>
      <w:r>
        <w:rPr>
          <w:sz w:val="24"/>
          <w:szCs w:val="24"/>
        </w:rPr>
        <w:t xml:space="preserve"> </w:t>
      </w:r>
    </w:p>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2DF7BE66" w14:textId="11B18879" w:rsidR="009B2822" w:rsidRDefault="009B2822" w:rsidP="00AC55A4">
      <w:r>
        <w:t xml:space="preserve">As a whole this business plan was a fantastic eye opener to analyse all of the finer details, for example, times of clients overlapping, financial forecast, profits, monthly payments, and staff member wages. I did think to begin with that there would be a lot more profit in the first two years, however, after the loan is repaid then there will be a slight increase of profit. I am happy as it stands and the yearly rate that I should be receiving.  </w:t>
      </w:r>
      <w:r w:rsidR="00446655">
        <w:t>In regards to the marketing I really thought it would be easy as I have a few clients on board already, have a handful of people about to join. Then I have my sister which is a well-known welsh rugby player, midwife and a mammy to a little boy and happy to plug the “tougher mother gym” on her Instagram. This is one of the best ways to really get attention for businesses now by social media influencers, between that and word and mouth. The days of newspaper adverts and leaflets are gone, for my target audience it is essential to focus on perhaps mother and toddler groups, health care settings, midwives and health visitors</w:t>
      </w:r>
      <w:r w:rsidR="002D12C2">
        <w:t xml:space="preserve">. The health care settings is really a great way as they are always around mothers or mothers to be, they offer advice on well-being and promote to exercise for the benefits of labour and mental health. </w:t>
      </w:r>
    </w:p>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381D61DF" w14:textId="2CDC0700" w:rsidR="009B2822" w:rsidRDefault="00446655" w:rsidP="00F57315">
      <w:r>
        <w:t xml:space="preserve">Evaluating the business plan and business as a whole, there were some unthought-of costs, such as public and equipment insurance, accountants, electric and air conditioning. These hidden costs can mount up very quickly if not accounted for. </w:t>
      </w:r>
      <w:r w:rsidR="009B2822">
        <w:t xml:space="preserve">The business plan was definitely something I would recommend when starting a business, as it can really turn the idea into reality. </w:t>
      </w:r>
      <w:r w:rsidR="00F3169B">
        <w:t>Really draws the awareness to the amount of members needed, the amount of hours of work needed and how to achieve it.</w:t>
      </w:r>
      <w:r w:rsidR="00140FBD">
        <w:t xml:space="preserve"> </w:t>
      </w:r>
      <w:r w:rsidR="009B2822">
        <w:t xml:space="preserve">One of the major advantages from producing the business plan was realising how passionate and driven I am for the tougher mother gym.  </w:t>
      </w:r>
      <w:r w:rsidR="00360F42">
        <w:t>One of the main factors that was not considered in this process was the cost of security which is essential with such expensive equipment, there is no rear access to the property where the gym is based however, if I was to do this again there would be additional costs for security alarms and CCTV.</w:t>
      </w:r>
    </w:p>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6D20FB25" w14:textId="1B9B38C6" w:rsidR="00F57315" w:rsidRDefault="00057315" w:rsidP="00F57315">
      <w:r>
        <w:t>Th</w:t>
      </w:r>
      <w:r w:rsidR="00F1298F">
        <w:t xml:space="preserve">e tougher mother gym </w:t>
      </w:r>
      <w:r w:rsidR="002C136D">
        <w:t>will include a welfare checks, progression updates, physical improvements and six month reflection. It will also be available for seven days a week and spread out through the day depending on bookings. The overview for this was a big realisation how essential the loan is to increase floor space and an</w:t>
      </w:r>
      <w:r w:rsidR="00DE4305">
        <w:t xml:space="preserve">other member of staff in order to have some time off. The equipment luckily comes with warranty and the accountant </w:t>
      </w:r>
      <w:r w:rsidR="00360F42">
        <w:t>has also offered 20%</w:t>
      </w:r>
      <w:r w:rsidR="00DE4305">
        <w:t xml:space="preserve"> discount for new businesses. These little bits of </w:t>
      </w:r>
      <w:r w:rsidR="00DE4305">
        <w:lastRenderedPageBreak/>
        <w:t>help really make a difference in the first year for trial and error.</w:t>
      </w:r>
      <w:r w:rsidR="00360F42">
        <w:t xml:space="preserve"> I have newly added the free trial option to which includes a tour of the gym, an informed meeting of what the welfare chats and progression updates means as some people are not aware of the benefits they can endure. </w:t>
      </w:r>
      <w:r w:rsidR="00DE4305">
        <w:t xml:space="preserve"> </w:t>
      </w:r>
      <w:r w:rsidR="002C136D">
        <w:t xml:space="preserve"> </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604CEE1B" w14:textId="77777777" w:rsidR="002D12C2" w:rsidRDefault="002D12C2" w:rsidP="002D12C2">
      <w:pPr>
        <w:pStyle w:val="Heading2"/>
      </w:pPr>
      <w:bookmarkStart w:id="5" w:name="_Toc24394966"/>
    </w:p>
    <w:p w14:paraId="62CD344A" w14:textId="755BECC5" w:rsidR="002D12C2" w:rsidRDefault="009C10DC" w:rsidP="002D12C2">
      <w:pPr>
        <w:pStyle w:val="Heading2"/>
      </w:pPr>
      <w:r>
        <w:t>2</w:t>
      </w:r>
      <w:r w:rsidR="00B07E59">
        <w:t xml:space="preserve">.5 </w:t>
      </w:r>
      <w:r w:rsidR="00AC55A4">
        <w:t>Conclusion</w:t>
      </w:r>
      <w:bookmarkEnd w:id="5"/>
    </w:p>
    <w:p w14:paraId="7D61237B" w14:textId="77777777" w:rsidR="00291E31" w:rsidRPr="00291E31" w:rsidRDefault="00291E31" w:rsidP="00291E31"/>
    <w:p w14:paraId="51344421" w14:textId="6B56F707" w:rsidR="00360F42" w:rsidRDefault="002D12C2" w:rsidP="002D12C2">
      <w:r>
        <w:t>Overall the business plan was succes</w:t>
      </w:r>
      <w:r w:rsidR="00633920">
        <w:t>sful, this was an eye opener but I have found that due to all the equipment and</w:t>
      </w:r>
      <w:r w:rsidR="00360F42">
        <w:t xml:space="preserve"> the</w:t>
      </w:r>
      <w:r w:rsidR="00633920">
        <w:t xml:space="preserve"> facility </w:t>
      </w:r>
      <w:r w:rsidR="00360F42">
        <w:t>are</w:t>
      </w:r>
      <w:r w:rsidR="00633920">
        <w:t xml:space="preserve"> on the property </w:t>
      </w:r>
      <w:r w:rsidR="00360F42">
        <w:t>has</w:t>
      </w:r>
      <w:r w:rsidR="00633920">
        <w:t xml:space="preserve"> saved a large part of the fund from starting a business. </w:t>
      </w:r>
      <w:r w:rsidR="00291E31">
        <w:t xml:space="preserve">Also having my sister do free marketing, health visitors and midwives on board for promoting my gym is massive way to get </w:t>
      </w:r>
      <w:r w:rsidR="00360F42">
        <w:t xml:space="preserve">the target audiences attention. This marketing technique is not only from an influencer but more importantly from reliable and professional sources. The feedback from just a few of the mother and toddler groups regarding the gym information has really exceeded my expectations. Out of every ten mother six has booked a free trial at the gym. </w:t>
      </w:r>
    </w:p>
    <w:p w14:paraId="6297455D" w14:textId="185C6A2D" w:rsidR="002D12C2" w:rsidRPr="002D12C2" w:rsidRDefault="00291E31" w:rsidP="002D12C2">
      <w:r>
        <w:t xml:space="preserve">The financial forecast is accurate for the first year but after that it is more than able to do but it will take up a lot of my attention in order to </w:t>
      </w:r>
      <w:r w:rsidR="00FD3919">
        <w:t xml:space="preserve">achieve those goals. Next time I would have increased the monthly memberships but that would have been the risk of whether it would attract a large amount of mothers for memberships, when having a child the expenditures double so it is important to have the right price bracket in order not to put people off before starting. But when comparing other gym prices for personal training it is always have the price and sometimes a quarter cheaper. The other option to increase sales would be to maybe sell supplements, this would increase the nutritional value, but that would mean a higher risk and a higher loan. </w:t>
      </w:r>
      <w:r w:rsidR="00F74B0D">
        <w:t xml:space="preserve">The security issue would also be addressed and added to the monthly expenses, this is crucial when having expensive equipment that the whole business is completely reliant on. There should have been analysing on different forms of security for the best protection. </w:t>
      </w:r>
      <w:r w:rsidR="006101B5">
        <w:t xml:space="preserve">In order to create the vision and the successful business from a gym that has a very specific target audience it will take time to increase the profit but I think by using the business plan it will be more than achievable. </w:t>
      </w:r>
      <w:bookmarkStart w:id="6" w:name="_GoBack"/>
      <w:bookmarkEnd w:id="6"/>
    </w:p>
    <w:p w14:paraId="0977415E" w14:textId="77777777" w:rsidR="00F57315" w:rsidRPr="00F57315" w:rsidRDefault="00F57315" w:rsidP="00F57315"/>
    <w:p w14:paraId="2E2D2196" w14:textId="31705494" w:rsidR="00AC55A4" w:rsidRDefault="009C10DC" w:rsidP="00AC55A4">
      <w:pPr>
        <w:pStyle w:val="Heading2"/>
      </w:pPr>
      <w:bookmarkStart w:id="7" w:name="_Toc24394967"/>
      <w:r>
        <w:t>2</w:t>
      </w:r>
      <w:r w:rsidR="00B07E59">
        <w:t xml:space="preserve">.6 </w:t>
      </w:r>
      <w:r w:rsidR="00AC55A4">
        <w:t>Action Plan</w:t>
      </w:r>
      <w:bookmarkEnd w:id="7"/>
    </w:p>
    <w:p w14:paraId="0B5BCD8C" w14:textId="2316E57A" w:rsidR="006C4B88" w:rsidRDefault="006C4B88" w:rsidP="006C4B88"/>
    <w:p w14:paraId="024FB039" w14:textId="462824BE" w:rsidR="00360F42" w:rsidRDefault="00360F42" w:rsidP="00DE4305">
      <w:pPr>
        <w:pStyle w:val="ListParagraph"/>
        <w:numPr>
          <w:ilvl w:val="0"/>
          <w:numId w:val="17"/>
        </w:numPr>
      </w:pPr>
      <w:r>
        <w:t>Take inconsideration free trials for rotas</w:t>
      </w:r>
    </w:p>
    <w:p w14:paraId="406E400E" w14:textId="3A47D7F3" w:rsidR="00322483" w:rsidRDefault="00FD3919" w:rsidP="00DE4305">
      <w:pPr>
        <w:pStyle w:val="ListParagraph"/>
        <w:numPr>
          <w:ilvl w:val="0"/>
          <w:numId w:val="17"/>
        </w:numPr>
      </w:pPr>
      <w:r>
        <w:t>The action plan would be to research into suppleme</w:t>
      </w:r>
      <w:r w:rsidR="00DE4305">
        <w:t xml:space="preserve">nts and prices in more depth. </w:t>
      </w:r>
    </w:p>
    <w:p w14:paraId="4CE7C82C" w14:textId="0D221FC4" w:rsidR="00DE4305" w:rsidRDefault="00DE4305" w:rsidP="00DE4305">
      <w:pPr>
        <w:pStyle w:val="ListParagraph"/>
        <w:numPr>
          <w:ilvl w:val="0"/>
          <w:numId w:val="17"/>
        </w:numPr>
      </w:pPr>
      <w:r>
        <w:t>Research some more personal trainers in the area</w:t>
      </w:r>
    </w:p>
    <w:p w14:paraId="72F71D0B" w14:textId="0FF95E87" w:rsidR="00DE4305" w:rsidRDefault="00DE4305" w:rsidP="00DE4305">
      <w:pPr>
        <w:pStyle w:val="ListParagraph"/>
        <w:numPr>
          <w:ilvl w:val="0"/>
          <w:numId w:val="17"/>
        </w:numPr>
      </w:pPr>
      <w:r>
        <w:t xml:space="preserve">Make a 12 month fixed contract for members </w:t>
      </w:r>
    </w:p>
    <w:p w14:paraId="6CAC1BDC" w14:textId="5C57A85F" w:rsidR="00DE4305" w:rsidRDefault="006669C4" w:rsidP="00DE4305">
      <w:pPr>
        <w:pStyle w:val="ListParagraph"/>
        <w:numPr>
          <w:ilvl w:val="0"/>
          <w:numId w:val="17"/>
        </w:numPr>
      </w:pPr>
      <w:r>
        <w:t>Fixed times weekly in order to have a rota going</w:t>
      </w:r>
    </w:p>
    <w:p w14:paraId="46483CF7" w14:textId="0860DC42" w:rsidR="006669C4" w:rsidRDefault="006669C4" w:rsidP="00DE4305">
      <w:pPr>
        <w:pStyle w:val="ListParagraph"/>
        <w:numPr>
          <w:ilvl w:val="0"/>
          <w:numId w:val="17"/>
        </w:numPr>
      </w:pPr>
      <w:r>
        <w:t>Increase monthly payments by £5.00</w:t>
      </w:r>
    </w:p>
    <w:p w14:paraId="29E319C8" w14:textId="06EE9836" w:rsidR="006669C4" w:rsidRDefault="006669C4" w:rsidP="00DE4305">
      <w:pPr>
        <w:pStyle w:val="ListParagraph"/>
        <w:numPr>
          <w:ilvl w:val="0"/>
          <w:numId w:val="17"/>
        </w:numPr>
      </w:pPr>
      <w:r>
        <w:lastRenderedPageBreak/>
        <w:t>Introduce group workouts</w:t>
      </w:r>
    </w:p>
    <w:p w14:paraId="0A5206FE" w14:textId="14333C7B" w:rsidR="006669C4" w:rsidRDefault="006669C4" w:rsidP="00DE4305">
      <w:pPr>
        <w:pStyle w:val="ListParagraph"/>
        <w:numPr>
          <w:ilvl w:val="0"/>
          <w:numId w:val="17"/>
        </w:numPr>
      </w:pPr>
      <w:r>
        <w:t>A 5 year financial plan</w:t>
      </w:r>
    </w:p>
    <w:p w14:paraId="4FF8F324" w14:textId="1C94894B" w:rsidR="00F74B0D" w:rsidRDefault="00F74B0D" w:rsidP="00DE4305">
      <w:pPr>
        <w:pStyle w:val="ListParagraph"/>
        <w:numPr>
          <w:ilvl w:val="0"/>
          <w:numId w:val="17"/>
        </w:numPr>
      </w:pPr>
      <w:r>
        <w:t>Research different types of security</w:t>
      </w:r>
    </w:p>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8" w:name="_Toc24394968"/>
      <w:r>
        <w:t>References</w:t>
      </w:r>
      <w:bookmarkEnd w:id="8"/>
    </w:p>
    <w:p w14:paraId="70E6265A" w14:textId="485A3432" w:rsidR="00322483" w:rsidRDefault="00322483" w:rsidP="00322483"/>
    <w:p w14:paraId="4791326A" w14:textId="547B6000" w:rsidR="00322483" w:rsidRPr="00607417" w:rsidRDefault="00584529" w:rsidP="00322483">
      <w:pPr>
        <w:rPr>
          <w:rFonts w:ascii="Arial" w:hAnsi="Arial" w:cs="Arial"/>
        </w:rPr>
      </w:pPr>
      <w:proofErr w:type="gramStart"/>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w:t>
      </w:r>
      <w:proofErr w:type="gramEnd"/>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1337FB2"/>
    <w:multiLevelType w:val="hybridMultilevel"/>
    <w:tmpl w:val="49F2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0"/>
  </w:num>
  <w:num w:numId="5">
    <w:abstractNumId w:val="1"/>
  </w:num>
  <w:num w:numId="6">
    <w:abstractNumId w:val="5"/>
  </w:num>
  <w:num w:numId="7">
    <w:abstractNumId w:val="0"/>
  </w:num>
  <w:num w:numId="8">
    <w:abstractNumId w:val="16"/>
  </w:num>
  <w:num w:numId="9">
    <w:abstractNumId w:val="9"/>
  </w:num>
  <w:num w:numId="10">
    <w:abstractNumId w:val="15"/>
  </w:num>
  <w:num w:numId="11">
    <w:abstractNumId w:val="11"/>
  </w:num>
  <w:num w:numId="12">
    <w:abstractNumId w:val="3"/>
  </w:num>
  <w:num w:numId="13">
    <w:abstractNumId w:val="8"/>
  </w:num>
  <w:num w:numId="14">
    <w:abstractNumId w:val="12"/>
  </w:num>
  <w:num w:numId="15">
    <w:abstractNumId w:val="2"/>
  </w:num>
  <w:num w:numId="16">
    <w:abstractNumId w:val="7"/>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315"/>
    <w:rsid w:val="000578CE"/>
    <w:rsid w:val="0006008A"/>
    <w:rsid w:val="00067403"/>
    <w:rsid w:val="00095948"/>
    <w:rsid w:val="000A61C9"/>
    <w:rsid w:val="000B6378"/>
    <w:rsid w:val="000C5E1B"/>
    <w:rsid w:val="000D2938"/>
    <w:rsid w:val="00101ADA"/>
    <w:rsid w:val="001130F2"/>
    <w:rsid w:val="001164A0"/>
    <w:rsid w:val="001252D0"/>
    <w:rsid w:val="00131BB5"/>
    <w:rsid w:val="00134A89"/>
    <w:rsid w:val="00140FBD"/>
    <w:rsid w:val="0015027C"/>
    <w:rsid w:val="00165293"/>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1E31"/>
    <w:rsid w:val="00296FAF"/>
    <w:rsid w:val="002B20E3"/>
    <w:rsid w:val="002B6B99"/>
    <w:rsid w:val="002C136D"/>
    <w:rsid w:val="002C4CAC"/>
    <w:rsid w:val="002D12C2"/>
    <w:rsid w:val="002E427B"/>
    <w:rsid w:val="0030173B"/>
    <w:rsid w:val="0030202B"/>
    <w:rsid w:val="00322483"/>
    <w:rsid w:val="00322C2E"/>
    <w:rsid w:val="00331B7F"/>
    <w:rsid w:val="00347CDF"/>
    <w:rsid w:val="00360F42"/>
    <w:rsid w:val="00372A45"/>
    <w:rsid w:val="003860FB"/>
    <w:rsid w:val="00391011"/>
    <w:rsid w:val="00391E5C"/>
    <w:rsid w:val="003B602D"/>
    <w:rsid w:val="003C3B33"/>
    <w:rsid w:val="003C4A80"/>
    <w:rsid w:val="003D1F70"/>
    <w:rsid w:val="003D34E8"/>
    <w:rsid w:val="003E4D41"/>
    <w:rsid w:val="003F64EA"/>
    <w:rsid w:val="003F69D6"/>
    <w:rsid w:val="00445984"/>
    <w:rsid w:val="00446655"/>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101B5"/>
    <w:rsid w:val="0062657F"/>
    <w:rsid w:val="00632AA9"/>
    <w:rsid w:val="00633920"/>
    <w:rsid w:val="00634AE8"/>
    <w:rsid w:val="00645AAF"/>
    <w:rsid w:val="00656D55"/>
    <w:rsid w:val="006669C4"/>
    <w:rsid w:val="00670D2E"/>
    <w:rsid w:val="00671CBC"/>
    <w:rsid w:val="00692F2B"/>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B2822"/>
    <w:rsid w:val="009C10DC"/>
    <w:rsid w:val="009D0524"/>
    <w:rsid w:val="009D4047"/>
    <w:rsid w:val="009E3DDD"/>
    <w:rsid w:val="00A1628F"/>
    <w:rsid w:val="00A3471E"/>
    <w:rsid w:val="00A4397C"/>
    <w:rsid w:val="00A51F56"/>
    <w:rsid w:val="00A73F24"/>
    <w:rsid w:val="00A83237"/>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E4305"/>
    <w:rsid w:val="00DF21D0"/>
    <w:rsid w:val="00E24560"/>
    <w:rsid w:val="00E5033B"/>
    <w:rsid w:val="00E642D3"/>
    <w:rsid w:val="00E750E6"/>
    <w:rsid w:val="00E82EAC"/>
    <w:rsid w:val="00E9394F"/>
    <w:rsid w:val="00EB1FDF"/>
    <w:rsid w:val="00EC64A7"/>
    <w:rsid w:val="00EC674C"/>
    <w:rsid w:val="00EF11DF"/>
    <w:rsid w:val="00EF3ED4"/>
    <w:rsid w:val="00F1298F"/>
    <w:rsid w:val="00F15A60"/>
    <w:rsid w:val="00F216A3"/>
    <w:rsid w:val="00F3169B"/>
    <w:rsid w:val="00F334D8"/>
    <w:rsid w:val="00F53EF8"/>
    <w:rsid w:val="00F56108"/>
    <w:rsid w:val="00F57315"/>
    <w:rsid w:val="00F65C64"/>
    <w:rsid w:val="00F74B0D"/>
    <w:rsid w:val="00F75D71"/>
    <w:rsid w:val="00F93948"/>
    <w:rsid w:val="00FA3DD1"/>
    <w:rsid w:val="00FA3F78"/>
    <w:rsid w:val="00FB42C7"/>
    <w:rsid w:val="00FC4F27"/>
    <w:rsid w:val="00FD3919"/>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0959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94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0959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9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microsoft.com/office/2007/relationships/hdphoto" Target="media/hdphoto1.wd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88A484A-A877-44F9-8A2A-C029DEE76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1269</Words>
  <Characters>7235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Nadia</cp:lastModifiedBy>
  <cp:revision>2</cp:revision>
  <dcterms:created xsi:type="dcterms:W3CDTF">2020-07-15T19:38:00Z</dcterms:created>
  <dcterms:modified xsi:type="dcterms:W3CDTF">2020-07-15T19:38:00Z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