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9D019B" w14:textId="77777777" w:rsidR="005868E4" w:rsidRDefault="005868E4" w:rsidP="005868E4">
      <w:pPr>
        <w:jc w:val="center"/>
        <w:rPr>
          <w:rFonts w:asciiTheme="majorHAnsi" w:hAnsiTheme="majorHAnsi" w:cstheme="majorHAnsi"/>
          <w:sz w:val="56"/>
          <w:szCs w:val="56"/>
          <w:u w:val="single"/>
        </w:rPr>
      </w:pPr>
      <w:r>
        <w:rPr>
          <w:rFonts w:asciiTheme="majorHAnsi" w:hAnsiTheme="majorHAnsi" w:cstheme="majorHAnsi"/>
          <w:sz w:val="56"/>
          <w:szCs w:val="56"/>
          <w:u w:val="single"/>
        </w:rPr>
        <w:t xml:space="preserve">WORKPLACE CULTURE </w:t>
      </w:r>
    </w:p>
    <w:p w14:paraId="47538A06" w14:textId="77777777" w:rsidR="005868E4" w:rsidRDefault="005868E4" w:rsidP="005868E4">
      <w:pPr>
        <w:jc w:val="center"/>
        <w:rPr>
          <w:rFonts w:asciiTheme="majorHAnsi" w:hAnsiTheme="majorHAnsi" w:cstheme="majorHAnsi"/>
          <w:sz w:val="56"/>
          <w:szCs w:val="56"/>
          <w:u w:val="single"/>
        </w:rPr>
      </w:pPr>
      <w:r>
        <w:rPr>
          <w:rFonts w:asciiTheme="majorHAnsi" w:hAnsiTheme="majorHAnsi" w:cstheme="majorHAnsi"/>
          <w:sz w:val="56"/>
          <w:szCs w:val="56"/>
          <w:u w:val="single"/>
        </w:rPr>
        <w:t xml:space="preserve">AND ITS IMPACT ON </w:t>
      </w:r>
    </w:p>
    <w:p w14:paraId="6AE2E58A" w14:textId="77777777" w:rsidR="005868E4" w:rsidRDefault="005868E4" w:rsidP="005868E4">
      <w:pPr>
        <w:jc w:val="center"/>
        <w:rPr>
          <w:rFonts w:asciiTheme="majorHAnsi" w:hAnsiTheme="majorHAnsi" w:cstheme="majorHAnsi"/>
          <w:sz w:val="56"/>
          <w:szCs w:val="56"/>
          <w:u w:val="single"/>
        </w:rPr>
      </w:pPr>
      <w:r>
        <w:rPr>
          <w:rFonts w:asciiTheme="majorHAnsi" w:hAnsiTheme="majorHAnsi" w:cstheme="majorHAnsi"/>
          <w:sz w:val="56"/>
          <w:szCs w:val="56"/>
          <w:u w:val="single"/>
        </w:rPr>
        <w:t>ORGANISATIONAL EFFICIENCY</w:t>
      </w:r>
    </w:p>
    <w:p w14:paraId="1D8CC56A" w14:textId="77777777" w:rsidR="005868E4" w:rsidRDefault="005868E4" w:rsidP="005868E4">
      <w:pPr>
        <w:pStyle w:val="Title"/>
        <w:spacing w:line="360" w:lineRule="auto"/>
        <w:jc w:val="both"/>
      </w:pPr>
    </w:p>
    <w:p w14:paraId="3C7E24BC" w14:textId="77777777" w:rsidR="005868E4" w:rsidRDefault="005868E4" w:rsidP="005868E4"/>
    <w:p w14:paraId="4E542719" w14:textId="77777777" w:rsidR="005868E4" w:rsidRDefault="005868E4" w:rsidP="005868E4"/>
    <w:p w14:paraId="0D6CCC04" w14:textId="77777777" w:rsidR="005868E4" w:rsidRDefault="005868E4" w:rsidP="005868E4">
      <w:pPr>
        <w:pStyle w:val="Title"/>
        <w:spacing w:line="360" w:lineRule="auto"/>
        <w:jc w:val="center"/>
      </w:pPr>
      <w:r>
        <w:t>INDIVIDUAL WRITTEN REPORT</w:t>
      </w:r>
    </w:p>
    <w:p w14:paraId="21DB7871" w14:textId="77777777" w:rsidR="005868E4" w:rsidRDefault="005868E4" w:rsidP="005868E4">
      <w:pPr>
        <w:pStyle w:val="Subtitle"/>
        <w:spacing w:line="360" w:lineRule="auto"/>
        <w:jc w:val="center"/>
      </w:pPr>
      <w:r>
        <w:t>“How do broader external environmental factors along with COVID-19 affect organisational culture and its performance?”</w:t>
      </w:r>
    </w:p>
    <w:p w14:paraId="3C99F0B1" w14:textId="384F1239" w:rsidR="005868E4" w:rsidRDefault="005868E4" w:rsidP="005868E4"/>
    <w:p w14:paraId="4C7AE063" w14:textId="20FF11FB" w:rsidR="005868E4" w:rsidRDefault="005868E4" w:rsidP="005868E4"/>
    <w:p w14:paraId="74617FC1" w14:textId="5B6F0A72" w:rsidR="005868E4" w:rsidRDefault="005868E4" w:rsidP="005868E4"/>
    <w:p w14:paraId="4DF090A7" w14:textId="20EA3D52" w:rsidR="005868E4" w:rsidRDefault="005868E4" w:rsidP="005868E4"/>
    <w:p w14:paraId="553F46C8" w14:textId="77777777" w:rsidR="005868E4" w:rsidRDefault="005868E4" w:rsidP="005868E4"/>
    <w:p w14:paraId="1A6015C1" w14:textId="732F51F8" w:rsidR="005868E4" w:rsidRDefault="005868E4" w:rsidP="005868E4"/>
    <w:p w14:paraId="79689485" w14:textId="3C16B537" w:rsidR="005868E4" w:rsidRDefault="005868E4" w:rsidP="005868E4"/>
    <w:p w14:paraId="4E32E568" w14:textId="1197AC3D" w:rsidR="005868E4" w:rsidRDefault="005868E4" w:rsidP="005868E4"/>
    <w:p w14:paraId="35305852" w14:textId="77777777" w:rsidR="005868E4" w:rsidRDefault="005868E4" w:rsidP="005868E4">
      <w:pPr>
        <w:rPr>
          <w:rFonts w:cstheme="minorHAnsi"/>
          <w:sz w:val="28"/>
          <w:szCs w:val="28"/>
        </w:rPr>
      </w:pPr>
      <w:r>
        <w:rPr>
          <w:rFonts w:cstheme="minorHAnsi"/>
          <w:b/>
          <w:bCs/>
          <w:sz w:val="28"/>
          <w:szCs w:val="28"/>
        </w:rPr>
        <w:t>Student Name:</w:t>
      </w:r>
      <w:r>
        <w:rPr>
          <w:rFonts w:cstheme="minorHAnsi"/>
          <w:sz w:val="28"/>
          <w:szCs w:val="28"/>
        </w:rPr>
        <w:t xml:space="preserve"> Natalia-Antonia Baluta</w:t>
      </w:r>
    </w:p>
    <w:p w14:paraId="1AB90201" w14:textId="77777777" w:rsidR="005868E4" w:rsidRDefault="005868E4" w:rsidP="005868E4">
      <w:pPr>
        <w:rPr>
          <w:rFonts w:cstheme="minorHAnsi"/>
          <w:sz w:val="28"/>
          <w:szCs w:val="28"/>
        </w:rPr>
      </w:pPr>
      <w:r>
        <w:rPr>
          <w:rFonts w:cstheme="minorHAnsi"/>
          <w:b/>
          <w:bCs/>
          <w:sz w:val="28"/>
          <w:szCs w:val="28"/>
        </w:rPr>
        <w:t>Student ID:</w:t>
      </w:r>
      <w:r>
        <w:rPr>
          <w:rFonts w:cstheme="minorHAnsi"/>
          <w:sz w:val="28"/>
          <w:szCs w:val="28"/>
        </w:rPr>
        <w:t xml:space="preserve"> 1811783</w:t>
      </w:r>
    </w:p>
    <w:p w14:paraId="468EAD64" w14:textId="77777777" w:rsidR="005868E4" w:rsidRDefault="005868E4" w:rsidP="005868E4">
      <w:pPr>
        <w:rPr>
          <w:rFonts w:cstheme="minorHAnsi"/>
          <w:sz w:val="28"/>
          <w:szCs w:val="28"/>
        </w:rPr>
      </w:pPr>
      <w:r>
        <w:rPr>
          <w:rFonts w:cstheme="minorHAnsi"/>
          <w:b/>
          <w:bCs/>
          <w:sz w:val="28"/>
          <w:szCs w:val="28"/>
        </w:rPr>
        <w:t>Module:</w:t>
      </w:r>
      <w:r>
        <w:rPr>
          <w:rFonts w:cstheme="minorHAnsi"/>
          <w:sz w:val="28"/>
          <w:szCs w:val="28"/>
        </w:rPr>
        <w:t xml:space="preserve"> Workplace Culture and its impact on Organisational Efficiency</w:t>
      </w:r>
    </w:p>
    <w:p w14:paraId="6A9EA4AD" w14:textId="77777777" w:rsidR="005868E4" w:rsidRDefault="005868E4" w:rsidP="005868E4">
      <w:pPr>
        <w:rPr>
          <w:rStyle w:val="Style1Char"/>
          <w:rFonts w:cstheme="minorHAnsi"/>
          <w:sz w:val="28"/>
          <w:szCs w:val="28"/>
        </w:rPr>
      </w:pPr>
      <w:r>
        <w:rPr>
          <w:rFonts w:cstheme="minorHAnsi"/>
          <w:b/>
          <w:bCs/>
          <w:sz w:val="28"/>
          <w:szCs w:val="28"/>
        </w:rPr>
        <w:t>Lecturer Name:</w:t>
      </w:r>
      <w:r>
        <w:rPr>
          <w:rFonts w:cstheme="minorHAnsi"/>
          <w:sz w:val="28"/>
          <w:szCs w:val="28"/>
        </w:rPr>
        <w:t xml:space="preserve"> </w:t>
      </w:r>
      <w:r>
        <w:rPr>
          <w:rFonts w:cstheme="minorHAnsi"/>
          <w:sz w:val="27"/>
          <w:szCs w:val="27"/>
          <w:shd w:val="clear" w:color="auto" w:fill="F9F8F7"/>
        </w:rPr>
        <w:t xml:space="preserve">Syed </w:t>
      </w:r>
      <w:proofErr w:type="spellStart"/>
      <w:r>
        <w:rPr>
          <w:rFonts w:cstheme="minorHAnsi"/>
          <w:sz w:val="27"/>
          <w:szCs w:val="27"/>
          <w:shd w:val="clear" w:color="auto" w:fill="F9F8F7"/>
        </w:rPr>
        <w:t>Jaffery</w:t>
      </w:r>
      <w:proofErr w:type="spellEnd"/>
    </w:p>
    <w:p w14:paraId="02B75164" w14:textId="77777777" w:rsidR="005868E4" w:rsidRPr="005868E4" w:rsidRDefault="005868E4" w:rsidP="005868E4"/>
    <w:p w14:paraId="2BEE4BE0" w14:textId="778B583F" w:rsidR="005868E4" w:rsidRDefault="00F93F3A" w:rsidP="007A614F">
      <w:pPr>
        <w:spacing w:line="360" w:lineRule="auto"/>
        <w:jc w:val="both"/>
      </w:pPr>
      <w:r>
        <w:br w:type="page"/>
      </w:r>
    </w:p>
    <w:sdt>
      <w:sdtPr>
        <w:rPr>
          <w:rFonts w:asciiTheme="minorHAnsi" w:eastAsiaTheme="minorHAnsi" w:hAnsiTheme="minorHAnsi" w:cstheme="minorBidi"/>
          <w:color w:val="auto"/>
          <w:sz w:val="22"/>
          <w:szCs w:val="22"/>
          <w:lang w:val="en-GB"/>
        </w:rPr>
        <w:id w:val="1230501281"/>
        <w:docPartObj>
          <w:docPartGallery w:val="Table of Contents"/>
          <w:docPartUnique/>
        </w:docPartObj>
      </w:sdtPr>
      <w:sdtEndPr>
        <w:rPr>
          <w:b/>
          <w:bCs/>
          <w:noProof/>
        </w:rPr>
      </w:sdtEndPr>
      <w:sdtContent>
        <w:p w14:paraId="2B58D352" w14:textId="77777777" w:rsidR="00A92A94" w:rsidRDefault="00F93F3A">
          <w:pPr>
            <w:pStyle w:val="TOCHeading"/>
          </w:pPr>
          <w:r>
            <w:t>Table of Contents</w:t>
          </w:r>
        </w:p>
        <w:p w14:paraId="09AFC709" w14:textId="77777777" w:rsidR="005D646D" w:rsidRPr="005868E4" w:rsidRDefault="00F93F3A">
          <w:pPr>
            <w:pStyle w:val="TOC1"/>
            <w:tabs>
              <w:tab w:val="right" w:leader="dot" w:pos="9016"/>
            </w:tabs>
            <w:rPr>
              <w:rFonts w:eastAsiaTheme="minorEastAsia"/>
              <w:noProof/>
              <w:lang w:val="en-US"/>
            </w:rPr>
          </w:pPr>
          <w:r w:rsidRPr="005868E4">
            <w:fldChar w:fldCharType="begin"/>
          </w:r>
          <w:r w:rsidRPr="005868E4">
            <w:instrText xml:space="preserve"> TOC \o "1-3" \h \z \u </w:instrText>
          </w:r>
          <w:r w:rsidRPr="005868E4">
            <w:fldChar w:fldCharType="separate"/>
          </w:r>
          <w:hyperlink w:anchor="_Toc59180309" w:history="1">
            <w:r w:rsidR="005D646D" w:rsidRPr="005868E4">
              <w:rPr>
                <w:rStyle w:val="Hyperlink"/>
                <w:noProof/>
              </w:rPr>
              <w:t>INTRODUCTION</w:t>
            </w:r>
            <w:r w:rsidR="005D646D" w:rsidRPr="005868E4">
              <w:rPr>
                <w:noProof/>
                <w:webHidden/>
              </w:rPr>
              <w:tab/>
            </w:r>
            <w:r w:rsidR="005D646D" w:rsidRPr="005868E4">
              <w:rPr>
                <w:noProof/>
                <w:webHidden/>
              </w:rPr>
              <w:fldChar w:fldCharType="begin"/>
            </w:r>
            <w:r w:rsidR="005D646D" w:rsidRPr="005868E4">
              <w:rPr>
                <w:noProof/>
                <w:webHidden/>
              </w:rPr>
              <w:instrText xml:space="preserve"> PAGEREF _Toc59180309 \h </w:instrText>
            </w:r>
            <w:r w:rsidR="005D646D" w:rsidRPr="005868E4">
              <w:rPr>
                <w:noProof/>
                <w:webHidden/>
              </w:rPr>
            </w:r>
            <w:r w:rsidR="005D646D" w:rsidRPr="005868E4">
              <w:rPr>
                <w:noProof/>
                <w:webHidden/>
              </w:rPr>
              <w:fldChar w:fldCharType="separate"/>
            </w:r>
            <w:r w:rsidR="005D646D" w:rsidRPr="005868E4">
              <w:rPr>
                <w:noProof/>
                <w:webHidden/>
              </w:rPr>
              <w:t>3</w:t>
            </w:r>
            <w:r w:rsidR="005D646D" w:rsidRPr="005868E4">
              <w:rPr>
                <w:noProof/>
                <w:webHidden/>
              </w:rPr>
              <w:fldChar w:fldCharType="end"/>
            </w:r>
          </w:hyperlink>
        </w:p>
        <w:p w14:paraId="37735A5E" w14:textId="77777777" w:rsidR="005D646D" w:rsidRPr="005868E4" w:rsidRDefault="00E32221">
          <w:pPr>
            <w:pStyle w:val="TOC1"/>
            <w:tabs>
              <w:tab w:val="right" w:leader="dot" w:pos="9016"/>
            </w:tabs>
            <w:rPr>
              <w:rFonts w:eastAsiaTheme="minorEastAsia"/>
              <w:noProof/>
              <w:lang w:val="en-US"/>
            </w:rPr>
          </w:pPr>
          <w:hyperlink w:anchor="_Toc59180310" w:history="1">
            <w:r w:rsidR="005D646D" w:rsidRPr="005868E4">
              <w:rPr>
                <w:rStyle w:val="Hyperlink"/>
                <w:noProof/>
              </w:rPr>
              <w:t>A</w:t>
            </w:r>
            <w:r w:rsidR="005D646D" w:rsidRPr="005868E4">
              <w:rPr>
                <w:noProof/>
                <w:webHidden/>
              </w:rPr>
              <w:tab/>
            </w:r>
            <w:r w:rsidR="005D646D" w:rsidRPr="005868E4">
              <w:rPr>
                <w:noProof/>
                <w:webHidden/>
              </w:rPr>
              <w:fldChar w:fldCharType="begin"/>
            </w:r>
            <w:r w:rsidR="005D646D" w:rsidRPr="005868E4">
              <w:rPr>
                <w:noProof/>
                <w:webHidden/>
              </w:rPr>
              <w:instrText xml:space="preserve"> PAGEREF _Toc59180310 \h </w:instrText>
            </w:r>
            <w:r w:rsidR="005D646D" w:rsidRPr="005868E4">
              <w:rPr>
                <w:noProof/>
                <w:webHidden/>
              </w:rPr>
            </w:r>
            <w:r w:rsidR="005D646D" w:rsidRPr="005868E4">
              <w:rPr>
                <w:noProof/>
                <w:webHidden/>
              </w:rPr>
              <w:fldChar w:fldCharType="separate"/>
            </w:r>
            <w:r w:rsidR="005D646D" w:rsidRPr="005868E4">
              <w:rPr>
                <w:noProof/>
                <w:webHidden/>
              </w:rPr>
              <w:t>4</w:t>
            </w:r>
            <w:r w:rsidR="005D646D" w:rsidRPr="005868E4">
              <w:rPr>
                <w:noProof/>
                <w:webHidden/>
              </w:rPr>
              <w:fldChar w:fldCharType="end"/>
            </w:r>
          </w:hyperlink>
        </w:p>
        <w:p w14:paraId="5F5EA788" w14:textId="77777777" w:rsidR="005D646D" w:rsidRPr="005868E4" w:rsidRDefault="00E32221">
          <w:pPr>
            <w:pStyle w:val="TOC2"/>
            <w:tabs>
              <w:tab w:val="right" w:leader="dot" w:pos="9016"/>
            </w:tabs>
            <w:rPr>
              <w:rFonts w:eastAsiaTheme="minorEastAsia"/>
              <w:noProof/>
              <w:lang w:val="en-US"/>
            </w:rPr>
          </w:pPr>
          <w:hyperlink w:anchor="_Toc59180311" w:history="1">
            <w:r w:rsidR="005D646D" w:rsidRPr="005868E4">
              <w:rPr>
                <w:rStyle w:val="Hyperlink"/>
                <w:noProof/>
              </w:rPr>
              <w:t>INTRODUCTION OF MARKS AND SPENCER</w:t>
            </w:r>
            <w:r w:rsidR="005D646D" w:rsidRPr="005868E4">
              <w:rPr>
                <w:noProof/>
                <w:webHidden/>
              </w:rPr>
              <w:tab/>
            </w:r>
            <w:r w:rsidR="005D646D" w:rsidRPr="005868E4">
              <w:rPr>
                <w:noProof/>
                <w:webHidden/>
              </w:rPr>
              <w:fldChar w:fldCharType="begin"/>
            </w:r>
            <w:r w:rsidR="005D646D" w:rsidRPr="005868E4">
              <w:rPr>
                <w:noProof/>
                <w:webHidden/>
              </w:rPr>
              <w:instrText xml:space="preserve"> PAGEREF _Toc59180311 \h </w:instrText>
            </w:r>
            <w:r w:rsidR="005D646D" w:rsidRPr="005868E4">
              <w:rPr>
                <w:noProof/>
                <w:webHidden/>
              </w:rPr>
            </w:r>
            <w:r w:rsidR="005D646D" w:rsidRPr="005868E4">
              <w:rPr>
                <w:noProof/>
                <w:webHidden/>
              </w:rPr>
              <w:fldChar w:fldCharType="separate"/>
            </w:r>
            <w:r w:rsidR="005D646D" w:rsidRPr="005868E4">
              <w:rPr>
                <w:noProof/>
                <w:webHidden/>
              </w:rPr>
              <w:t>4</w:t>
            </w:r>
            <w:r w:rsidR="005D646D" w:rsidRPr="005868E4">
              <w:rPr>
                <w:noProof/>
                <w:webHidden/>
              </w:rPr>
              <w:fldChar w:fldCharType="end"/>
            </w:r>
          </w:hyperlink>
        </w:p>
        <w:p w14:paraId="4D4DEF03" w14:textId="77777777" w:rsidR="005D646D" w:rsidRPr="005868E4" w:rsidRDefault="00E32221">
          <w:pPr>
            <w:pStyle w:val="TOC1"/>
            <w:tabs>
              <w:tab w:val="right" w:leader="dot" w:pos="9016"/>
            </w:tabs>
            <w:rPr>
              <w:rFonts w:eastAsiaTheme="minorEastAsia"/>
              <w:noProof/>
              <w:lang w:val="en-US"/>
            </w:rPr>
          </w:pPr>
          <w:hyperlink w:anchor="_Toc59180312" w:history="1">
            <w:r w:rsidR="005D646D" w:rsidRPr="005868E4">
              <w:rPr>
                <w:rStyle w:val="Hyperlink"/>
                <w:noProof/>
              </w:rPr>
              <w:t>B</w:t>
            </w:r>
            <w:r w:rsidR="005D646D" w:rsidRPr="005868E4">
              <w:rPr>
                <w:noProof/>
                <w:webHidden/>
              </w:rPr>
              <w:tab/>
            </w:r>
            <w:r w:rsidR="005D646D" w:rsidRPr="005868E4">
              <w:rPr>
                <w:noProof/>
                <w:webHidden/>
              </w:rPr>
              <w:fldChar w:fldCharType="begin"/>
            </w:r>
            <w:r w:rsidR="005D646D" w:rsidRPr="005868E4">
              <w:rPr>
                <w:noProof/>
                <w:webHidden/>
              </w:rPr>
              <w:instrText xml:space="preserve"> PAGEREF _Toc59180312 \h </w:instrText>
            </w:r>
            <w:r w:rsidR="005D646D" w:rsidRPr="005868E4">
              <w:rPr>
                <w:noProof/>
                <w:webHidden/>
              </w:rPr>
            </w:r>
            <w:r w:rsidR="005D646D" w:rsidRPr="005868E4">
              <w:rPr>
                <w:noProof/>
                <w:webHidden/>
              </w:rPr>
              <w:fldChar w:fldCharType="separate"/>
            </w:r>
            <w:r w:rsidR="005D646D" w:rsidRPr="005868E4">
              <w:rPr>
                <w:noProof/>
                <w:webHidden/>
              </w:rPr>
              <w:t>5</w:t>
            </w:r>
            <w:r w:rsidR="005D646D" w:rsidRPr="005868E4">
              <w:rPr>
                <w:noProof/>
                <w:webHidden/>
              </w:rPr>
              <w:fldChar w:fldCharType="end"/>
            </w:r>
          </w:hyperlink>
        </w:p>
        <w:p w14:paraId="41D7216D" w14:textId="77777777" w:rsidR="005D646D" w:rsidRPr="005868E4" w:rsidRDefault="00E32221">
          <w:pPr>
            <w:pStyle w:val="TOC2"/>
            <w:tabs>
              <w:tab w:val="right" w:leader="dot" w:pos="9016"/>
            </w:tabs>
            <w:rPr>
              <w:rFonts w:eastAsiaTheme="minorEastAsia"/>
              <w:noProof/>
              <w:lang w:val="en-US"/>
            </w:rPr>
          </w:pPr>
          <w:hyperlink w:anchor="_Toc59180313" w:history="1">
            <w:r w:rsidR="005D646D" w:rsidRPr="005868E4">
              <w:rPr>
                <w:rStyle w:val="Hyperlink"/>
                <w:noProof/>
              </w:rPr>
              <w:t>INTRODUCTION OF THE KEY MODELS AND THEORIES IN THE REPORT</w:t>
            </w:r>
            <w:r w:rsidR="005D646D" w:rsidRPr="005868E4">
              <w:rPr>
                <w:noProof/>
                <w:webHidden/>
              </w:rPr>
              <w:tab/>
            </w:r>
            <w:r w:rsidR="005D646D" w:rsidRPr="005868E4">
              <w:rPr>
                <w:noProof/>
                <w:webHidden/>
              </w:rPr>
              <w:fldChar w:fldCharType="begin"/>
            </w:r>
            <w:r w:rsidR="005D646D" w:rsidRPr="005868E4">
              <w:rPr>
                <w:noProof/>
                <w:webHidden/>
              </w:rPr>
              <w:instrText xml:space="preserve"> PAGEREF _Toc59180313 \h </w:instrText>
            </w:r>
            <w:r w:rsidR="005D646D" w:rsidRPr="005868E4">
              <w:rPr>
                <w:noProof/>
                <w:webHidden/>
              </w:rPr>
            </w:r>
            <w:r w:rsidR="005D646D" w:rsidRPr="005868E4">
              <w:rPr>
                <w:noProof/>
                <w:webHidden/>
              </w:rPr>
              <w:fldChar w:fldCharType="separate"/>
            </w:r>
            <w:r w:rsidR="005D646D" w:rsidRPr="005868E4">
              <w:rPr>
                <w:noProof/>
                <w:webHidden/>
              </w:rPr>
              <w:t>5</w:t>
            </w:r>
            <w:r w:rsidR="005D646D" w:rsidRPr="005868E4">
              <w:rPr>
                <w:noProof/>
                <w:webHidden/>
              </w:rPr>
              <w:fldChar w:fldCharType="end"/>
            </w:r>
          </w:hyperlink>
        </w:p>
        <w:p w14:paraId="752A3C8B" w14:textId="77777777" w:rsidR="005D646D" w:rsidRPr="005868E4" w:rsidRDefault="00E32221">
          <w:pPr>
            <w:pStyle w:val="TOC1"/>
            <w:tabs>
              <w:tab w:val="right" w:leader="dot" w:pos="9016"/>
            </w:tabs>
            <w:rPr>
              <w:rFonts w:eastAsiaTheme="minorEastAsia"/>
              <w:noProof/>
              <w:lang w:val="en-US"/>
            </w:rPr>
          </w:pPr>
          <w:hyperlink w:anchor="_Toc59180314" w:history="1">
            <w:r w:rsidR="005D646D" w:rsidRPr="005868E4">
              <w:rPr>
                <w:rStyle w:val="Hyperlink"/>
                <w:noProof/>
              </w:rPr>
              <w:t>C</w:t>
            </w:r>
            <w:r w:rsidR="005D646D" w:rsidRPr="005868E4">
              <w:rPr>
                <w:noProof/>
                <w:webHidden/>
              </w:rPr>
              <w:tab/>
            </w:r>
            <w:r w:rsidR="005D646D" w:rsidRPr="005868E4">
              <w:rPr>
                <w:noProof/>
                <w:webHidden/>
              </w:rPr>
              <w:fldChar w:fldCharType="begin"/>
            </w:r>
            <w:r w:rsidR="005D646D" w:rsidRPr="005868E4">
              <w:rPr>
                <w:noProof/>
                <w:webHidden/>
              </w:rPr>
              <w:instrText xml:space="preserve"> PAGEREF _Toc59180314 \h </w:instrText>
            </w:r>
            <w:r w:rsidR="005D646D" w:rsidRPr="005868E4">
              <w:rPr>
                <w:noProof/>
                <w:webHidden/>
              </w:rPr>
            </w:r>
            <w:r w:rsidR="005D646D" w:rsidRPr="005868E4">
              <w:rPr>
                <w:noProof/>
                <w:webHidden/>
              </w:rPr>
              <w:fldChar w:fldCharType="separate"/>
            </w:r>
            <w:r w:rsidR="005D646D" w:rsidRPr="005868E4">
              <w:rPr>
                <w:noProof/>
                <w:webHidden/>
              </w:rPr>
              <w:t>6</w:t>
            </w:r>
            <w:r w:rsidR="005D646D" w:rsidRPr="005868E4">
              <w:rPr>
                <w:noProof/>
                <w:webHidden/>
              </w:rPr>
              <w:fldChar w:fldCharType="end"/>
            </w:r>
          </w:hyperlink>
        </w:p>
        <w:p w14:paraId="70619A8D" w14:textId="77777777" w:rsidR="005D646D" w:rsidRPr="005868E4" w:rsidRDefault="00E32221">
          <w:pPr>
            <w:pStyle w:val="TOC2"/>
            <w:tabs>
              <w:tab w:val="right" w:leader="dot" w:pos="9016"/>
            </w:tabs>
            <w:rPr>
              <w:rFonts w:eastAsiaTheme="minorEastAsia"/>
              <w:noProof/>
              <w:lang w:val="en-US"/>
            </w:rPr>
          </w:pPr>
          <w:hyperlink w:anchor="_Toc59180315" w:history="1">
            <w:r w:rsidR="005D646D" w:rsidRPr="005868E4">
              <w:rPr>
                <w:rStyle w:val="Hyperlink"/>
                <w:noProof/>
              </w:rPr>
              <w:t>APPLYING THE MODELS AND THEORIES IN MARKS AND SPENCER AND IDENTIFYING ITS IMPACT ON THE CULTURE OF THE COMPANY</w:t>
            </w:r>
            <w:r w:rsidR="005D646D" w:rsidRPr="005868E4">
              <w:rPr>
                <w:noProof/>
                <w:webHidden/>
              </w:rPr>
              <w:tab/>
            </w:r>
            <w:r w:rsidR="005D646D" w:rsidRPr="005868E4">
              <w:rPr>
                <w:noProof/>
                <w:webHidden/>
              </w:rPr>
              <w:fldChar w:fldCharType="begin"/>
            </w:r>
            <w:r w:rsidR="005D646D" w:rsidRPr="005868E4">
              <w:rPr>
                <w:noProof/>
                <w:webHidden/>
              </w:rPr>
              <w:instrText xml:space="preserve"> PAGEREF _Toc59180315 \h </w:instrText>
            </w:r>
            <w:r w:rsidR="005D646D" w:rsidRPr="005868E4">
              <w:rPr>
                <w:noProof/>
                <w:webHidden/>
              </w:rPr>
            </w:r>
            <w:r w:rsidR="005D646D" w:rsidRPr="005868E4">
              <w:rPr>
                <w:noProof/>
                <w:webHidden/>
              </w:rPr>
              <w:fldChar w:fldCharType="separate"/>
            </w:r>
            <w:r w:rsidR="005D646D" w:rsidRPr="005868E4">
              <w:rPr>
                <w:noProof/>
                <w:webHidden/>
              </w:rPr>
              <w:t>6</w:t>
            </w:r>
            <w:r w:rsidR="005D646D" w:rsidRPr="005868E4">
              <w:rPr>
                <w:noProof/>
                <w:webHidden/>
              </w:rPr>
              <w:fldChar w:fldCharType="end"/>
            </w:r>
          </w:hyperlink>
        </w:p>
        <w:p w14:paraId="6B730F60" w14:textId="77777777" w:rsidR="005D646D" w:rsidRPr="005868E4" w:rsidRDefault="00E32221">
          <w:pPr>
            <w:pStyle w:val="TOC1"/>
            <w:tabs>
              <w:tab w:val="right" w:leader="dot" w:pos="9016"/>
            </w:tabs>
            <w:rPr>
              <w:rFonts w:eastAsiaTheme="minorEastAsia"/>
              <w:noProof/>
              <w:lang w:val="en-US"/>
            </w:rPr>
          </w:pPr>
          <w:hyperlink w:anchor="_Toc59180316" w:history="1">
            <w:r w:rsidR="005D646D" w:rsidRPr="005868E4">
              <w:rPr>
                <w:rStyle w:val="Hyperlink"/>
                <w:noProof/>
              </w:rPr>
              <w:t>D</w:t>
            </w:r>
            <w:r w:rsidR="005D646D" w:rsidRPr="005868E4">
              <w:rPr>
                <w:noProof/>
                <w:webHidden/>
              </w:rPr>
              <w:tab/>
            </w:r>
            <w:r w:rsidR="005D646D" w:rsidRPr="005868E4">
              <w:rPr>
                <w:noProof/>
                <w:webHidden/>
              </w:rPr>
              <w:fldChar w:fldCharType="begin"/>
            </w:r>
            <w:r w:rsidR="005D646D" w:rsidRPr="005868E4">
              <w:rPr>
                <w:noProof/>
                <w:webHidden/>
              </w:rPr>
              <w:instrText xml:space="preserve"> PAGEREF _Toc59180316 \h </w:instrText>
            </w:r>
            <w:r w:rsidR="005D646D" w:rsidRPr="005868E4">
              <w:rPr>
                <w:noProof/>
                <w:webHidden/>
              </w:rPr>
            </w:r>
            <w:r w:rsidR="005D646D" w:rsidRPr="005868E4">
              <w:rPr>
                <w:noProof/>
                <w:webHidden/>
              </w:rPr>
              <w:fldChar w:fldCharType="separate"/>
            </w:r>
            <w:r w:rsidR="005D646D" w:rsidRPr="005868E4">
              <w:rPr>
                <w:noProof/>
                <w:webHidden/>
              </w:rPr>
              <w:t>12</w:t>
            </w:r>
            <w:r w:rsidR="005D646D" w:rsidRPr="005868E4">
              <w:rPr>
                <w:noProof/>
                <w:webHidden/>
              </w:rPr>
              <w:fldChar w:fldCharType="end"/>
            </w:r>
          </w:hyperlink>
        </w:p>
        <w:p w14:paraId="3821D554" w14:textId="77777777" w:rsidR="005D646D" w:rsidRPr="005868E4" w:rsidRDefault="00E32221">
          <w:pPr>
            <w:pStyle w:val="TOC2"/>
            <w:tabs>
              <w:tab w:val="right" w:leader="dot" w:pos="9016"/>
            </w:tabs>
            <w:rPr>
              <w:rFonts w:eastAsiaTheme="minorEastAsia"/>
              <w:noProof/>
              <w:lang w:val="en-US"/>
            </w:rPr>
          </w:pPr>
          <w:hyperlink w:anchor="_Toc59180317" w:history="1">
            <w:r w:rsidR="005D646D" w:rsidRPr="005868E4">
              <w:rPr>
                <w:rStyle w:val="Hyperlink"/>
                <w:noProof/>
              </w:rPr>
              <w:t>CRITICALLY EVALUATING THE CULTURE, ETHICAL STANDARDS, VALUES, BELIEFS AND PERSONAL ETHICAL STANDARDS OF MARKS AND SPENCER</w:t>
            </w:r>
            <w:r w:rsidR="005D646D" w:rsidRPr="005868E4">
              <w:rPr>
                <w:noProof/>
                <w:webHidden/>
              </w:rPr>
              <w:tab/>
            </w:r>
            <w:r w:rsidR="005D646D" w:rsidRPr="005868E4">
              <w:rPr>
                <w:noProof/>
                <w:webHidden/>
              </w:rPr>
              <w:fldChar w:fldCharType="begin"/>
            </w:r>
            <w:r w:rsidR="005D646D" w:rsidRPr="005868E4">
              <w:rPr>
                <w:noProof/>
                <w:webHidden/>
              </w:rPr>
              <w:instrText xml:space="preserve"> PAGEREF _Toc59180317 \h </w:instrText>
            </w:r>
            <w:r w:rsidR="005D646D" w:rsidRPr="005868E4">
              <w:rPr>
                <w:noProof/>
                <w:webHidden/>
              </w:rPr>
            </w:r>
            <w:r w:rsidR="005D646D" w:rsidRPr="005868E4">
              <w:rPr>
                <w:noProof/>
                <w:webHidden/>
              </w:rPr>
              <w:fldChar w:fldCharType="separate"/>
            </w:r>
            <w:r w:rsidR="005D646D" w:rsidRPr="005868E4">
              <w:rPr>
                <w:noProof/>
                <w:webHidden/>
              </w:rPr>
              <w:t>12</w:t>
            </w:r>
            <w:r w:rsidR="005D646D" w:rsidRPr="005868E4">
              <w:rPr>
                <w:noProof/>
                <w:webHidden/>
              </w:rPr>
              <w:fldChar w:fldCharType="end"/>
            </w:r>
          </w:hyperlink>
        </w:p>
        <w:p w14:paraId="0501D04F" w14:textId="77777777" w:rsidR="005D646D" w:rsidRPr="005868E4" w:rsidRDefault="00E32221">
          <w:pPr>
            <w:pStyle w:val="TOC1"/>
            <w:tabs>
              <w:tab w:val="right" w:leader="dot" w:pos="9016"/>
            </w:tabs>
            <w:rPr>
              <w:rFonts w:eastAsiaTheme="minorEastAsia"/>
              <w:noProof/>
              <w:lang w:val="en-US"/>
            </w:rPr>
          </w:pPr>
          <w:hyperlink w:anchor="_Toc59180318" w:history="1">
            <w:r w:rsidR="005D646D" w:rsidRPr="005868E4">
              <w:rPr>
                <w:rStyle w:val="Hyperlink"/>
                <w:noProof/>
              </w:rPr>
              <w:t>CONCLUSION</w:t>
            </w:r>
            <w:r w:rsidR="005D646D" w:rsidRPr="005868E4">
              <w:rPr>
                <w:noProof/>
                <w:webHidden/>
              </w:rPr>
              <w:tab/>
            </w:r>
            <w:r w:rsidR="005D646D" w:rsidRPr="005868E4">
              <w:rPr>
                <w:noProof/>
                <w:webHidden/>
              </w:rPr>
              <w:fldChar w:fldCharType="begin"/>
            </w:r>
            <w:r w:rsidR="005D646D" w:rsidRPr="005868E4">
              <w:rPr>
                <w:noProof/>
                <w:webHidden/>
              </w:rPr>
              <w:instrText xml:space="preserve"> PAGEREF _Toc59180318 \h </w:instrText>
            </w:r>
            <w:r w:rsidR="005D646D" w:rsidRPr="005868E4">
              <w:rPr>
                <w:noProof/>
                <w:webHidden/>
              </w:rPr>
            </w:r>
            <w:r w:rsidR="005D646D" w:rsidRPr="005868E4">
              <w:rPr>
                <w:noProof/>
                <w:webHidden/>
              </w:rPr>
              <w:fldChar w:fldCharType="separate"/>
            </w:r>
            <w:r w:rsidR="005D646D" w:rsidRPr="005868E4">
              <w:rPr>
                <w:noProof/>
                <w:webHidden/>
              </w:rPr>
              <w:t>15</w:t>
            </w:r>
            <w:r w:rsidR="005D646D" w:rsidRPr="005868E4">
              <w:rPr>
                <w:noProof/>
                <w:webHidden/>
              </w:rPr>
              <w:fldChar w:fldCharType="end"/>
            </w:r>
          </w:hyperlink>
        </w:p>
        <w:p w14:paraId="31A1238B" w14:textId="77777777" w:rsidR="005D646D" w:rsidRPr="005868E4" w:rsidRDefault="00E32221">
          <w:pPr>
            <w:pStyle w:val="TOC1"/>
            <w:tabs>
              <w:tab w:val="right" w:leader="dot" w:pos="9016"/>
            </w:tabs>
            <w:rPr>
              <w:rFonts w:eastAsiaTheme="minorEastAsia"/>
              <w:noProof/>
              <w:lang w:val="en-US"/>
            </w:rPr>
          </w:pPr>
          <w:hyperlink w:anchor="_Toc59180319" w:history="1">
            <w:r w:rsidR="005D646D" w:rsidRPr="005868E4">
              <w:rPr>
                <w:rStyle w:val="Hyperlink"/>
                <w:noProof/>
              </w:rPr>
              <w:t>REFERENCES</w:t>
            </w:r>
            <w:r w:rsidR="005D646D" w:rsidRPr="005868E4">
              <w:rPr>
                <w:noProof/>
                <w:webHidden/>
              </w:rPr>
              <w:tab/>
            </w:r>
            <w:r w:rsidR="005D646D" w:rsidRPr="005868E4">
              <w:rPr>
                <w:noProof/>
                <w:webHidden/>
              </w:rPr>
              <w:fldChar w:fldCharType="begin"/>
            </w:r>
            <w:r w:rsidR="005D646D" w:rsidRPr="005868E4">
              <w:rPr>
                <w:noProof/>
                <w:webHidden/>
              </w:rPr>
              <w:instrText xml:space="preserve"> PAGEREF _Toc59180319 \h </w:instrText>
            </w:r>
            <w:r w:rsidR="005D646D" w:rsidRPr="005868E4">
              <w:rPr>
                <w:noProof/>
                <w:webHidden/>
              </w:rPr>
            </w:r>
            <w:r w:rsidR="005D646D" w:rsidRPr="005868E4">
              <w:rPr>
                <w:noProof/>
                <w:webHidden/>
              </w:rPr>
              <w:fldChar w:fldCharType="separate"/>
            </w:r>
            <w:r w:rsidR="005D646D" w:rsidRPr="005868E4">
              <w:rPr>
                <w:noProof/>
                <w:webHidden/>
              </w:rPr>
              <w:t>16</w:t>
            </w:r>
            <w:r w:rsidR="005D646D" w:rsidRPr="005868E4">
              <w:rPr>
                <w:noProof/>
                <w:webHidden/>
              </w:rPr>
              <w:fldChar w:fldCharType="end"/>
            </w:r>
          </w:hyperlink>
        </w:p>
        <w:p w14:paraId="0DDD51DB" w14:textId="77777777" w:rsidR="00A92A94" w:rsidRDefault="00F93F3A">
          <w:r w:rsidRPr="005868E4">
            <w:rPr>
              <w:b/>
              <w:bCs/>
              <w:noProof/>
            </w:rPr>
            <w:fldChar w:fldCharType="end"/>
          </w:r>
        </w:p>
      </w:sdtContent>
    </w:sdt>
    <w:p w14:paraId="7E9A0789" w14:textId="77777777" w:rsidR="00A92A94" w:rsidRDefault="00A92A94" w:rsidP="007A614F">
      <w:pPr>
        <w:pStyle w:val="Heading1"/>
        <w:spacing w:line="360" w:lineRule="auto"/>
        <w:jc w:val="both"/>
      </w:pPr>
    </w:p>
    <w:p w14:paraId="76200FD2" w14:textId="77777777" w:rsidR="00A92A94" w:rsidRDefault="00F93F3A">
      <w:pPr>
        <w:rPr>
          <w:rFonts w:asciiTheme="majorHAnsi" w:eastAsiaTheme="majorEastAsia" w:hAnsiTheme="majorHAnsi" w:cstheme="majorBidi"/>
          <w:color w:val="2E74B5" w:themeColor="accent1" w:themeShade="BF"/>
          <w:sz w:val="32"/>
          <w:szCs w:val="32"/>
        </w:rPr>
      </w:pPr>
      <w:r>
        <w:br w:type="page"/>
      </w:r>
    </w:p>
    <w:p w14:paraId="470BF1A3" w14:textId="77777777" w:rsidR="00280007" w:rsidRDefault="00F93F3A" w:rsidP="007A614F">
      <w:pPr>
        <w:pStyle w:val="Heading1"/>
        <w:spacing w:line="360" w:lineRule="auto"/>
        <w:jc w:val="both"/>
      </w:pPr>
      <w:bookmarkStart w:id="0" w:name="_Toc59180309"/>
      <w:r>
        <w:lastRenderedPageBreak/>
        <w:t>INTRODUCTION</w:t>
      </w:r>
      <w:bookmarkEnd w:id="0"/>
    </w:p>
    <w:p w14:paraId="3041C7EB" w14:textId="77777777" w:rsidR="000E4AE3" w:rsidRDefault="00F93F3A" w:rsidP="007A614F">
      <w:pPr>
        <w:spacing w:line="360" w:lineRule="auto"/>
        <w:jc w:val="both"/>
      </w:pPr>
      <w:r>
        <w:t xml:space="preserve">This report will be conducting a deep analysis of the topic of workplace culture and its impact on the culture of the company. </w:t>
      </w:r>
      <w:r w:rsidR="00721C64">
        <w:t>The workplace is essential f</w:t>
      </w:r>
      <w:r w:rsidR="00F276BA">
        <w:t xml:space="preserve">or the company as it, </w:t>
      </w:r>
      <w:r w:rsidR="00721C64">
        <w:t xml:space="preserve">makes the environment of the company to be suitable places for the employees and the staff </w:t>
      </w:r>
      <w:r w:rsidR="00F276BA">
        <w:t>members which</w:t>
      </w:r>
      <w:r w:rsidR="00721C64">
        <w:t xml:space="preserve"> have been working </w:t>
      </w:r>
      <w:r w:rsidR="00F276BA">
        <w:t>there</w:t>
      </w:r>
      <w:r w:rsidR="00BF127C">
        <w:t xml:space="preserve"> (</w:t>
      </w:r>
      <w:proofErr w:type="spellStart"/>
      <w:r w:rsidR="00BF127C" w:rsidRPr="00E0778B">
        <w:t>Purwanto</w:t>
      </w:r>
      <w:proofErr w:type="spellEnd"/>
      <w:r w:rsidR="00BF127C">
        <w:t xml:space="preserve"> et al</w:t>
      </w:r>
      <w:r w:rsidR="00BF127C" w:rsidRPr="00E0778B">
        <w:t>., 2020</w:t>
      </w:r>
      <w:r w:rsidR="00BF127C">
        <w:t>)</w:t>
      </w:r>
      <w:r w:rsidR="00721C64">
        <w:t xml:space="preserve">. </w:t>
      </w:r>
      <w:r w:rsidR="00F276BA">
        <w:t xml:space="preserve">The environment where the employees perform talks about how the employee's behaviour and when they are attained with the best working atmosphere their working capabilities also their performance standards get boosted and encourage which in the end helps the firm itself to perform better and attain the growth advantage. This report will be discussing the workplace culture in details and will </w:t>
      </w:r>
      <w:r w:rsidR="00B70045">
        <w:t>analyse</w:t>
      </w:r>
      <w:r w:rsidR="00F276BA">
        <w:t xml:space="preserve"> how the workplace encourages the </w:t>
      </w:r>
      <w:r w:rsidR="00473E8A">
        <w:t>employee’s</w:t>
      </w:r>
      <w:r w:rsidR="00F276BA">
        <w:t xml:space="preserve"> performance and the firm’s growth. </w:t>
      </w:r>
    </w:p>
    <w:p w14:paraId="669F43B5" w14:textId="77777777" w:rsidR="00B70045" w:rsidRPr="000E4AE3" w:rsidRDefault="00F93F3A" w:rsidP="007A614F">
      <w:pPr>
        <w:spacing w:line="360" w:lineRule="auto"/>
        <w:jc w:val="both"/>
      </w:pPr>
      <w:r>
        <w:t xml:space="preserve">This report will be discussed with the help of the company, </w:t>
      </w:r>
      <w:r w:rsidR="00773B50">
        <w:t>Marks and Spencer, the company was officially founded in the year 1884 and is located all over in 1463 locations, the firm comes under the public limited company and is founded by Thomas Spencer and Michael Marks in Leeds, UK</w:t>
      </w:r>
      <w:r w:rsidR="00BF127C">
        <w:t xml:space="preserve"> (</w:t>
      </w:r>
      <w:r w:rsidR="00BF127C" w:rsidRPr="00E0778B">
        <w:t>Scott</w:t>
      </w:r>
      <w:r w:rsidR="00BF127C">
        <w:t xml:space="preserve"> </w:t>
      </w:r>
      <w:r w:rsidR="00BF127C" w:rsidRPr="00E0778B">
        <w:t>and Walker, 2017</w:t>
      </w:r>
      <w:r w:rsidR="00BF127C">
        <w:t>)</w:t>
      </w:r>
      <w:r w:rsidR="00773B50">
        <w:t xml:space="preserve">. </w:t>
      </w:r>
    </w:p>
    <w:p w14:paraId="06F55F95" w14:textId="77777777" w:rsidR="00176051" w:rsidRDefault="00F93F3A" w:rsidP="007A614F">
      <w:pPr>
        <w:spacing w:line="360" w:lineRule="auto"/>
        <w:jc w:val="both"/>
        <w:rPr>
          <w:rFonts w:asciiTheme="majorHAnsi" w:eastAsiaTheme="majorEastAsia" w:hAnsiTheme="majorHAnsi" w:cstheme="majorBidi"/>
          <w:color w:val="2E74B5" w:themeColor="accent1" w:themeShade="BF"/>
          <w:sz w:val="32"/>
          <w:szCs w:val="32"/>
        </w:rPr>
      </w:pPr>
      <w:r>
        <w:br w:type="page"/>
      </w:r>
    </w:p>
    <w:p w14:paraId="0E608F07" w14:textId="77777777" w:rsidR="00280007" w:rsidRPr="005868E4" w:rsidRDefault="00E11E66" w:rsidP="007A614F">
      <w:pPr>
        <w:pStyle w:val="Heading1"/>
        <w:spacing w:line="360" w:lineRule="auto"/>
        <w:jc w:val="both"/>
      </w:pPr>
      <w:bookmarkStart w:id="1" w:name="_Toc59180310"/>
      <w:r w:rsidRPr="005868E4">
        <w:lastRenderedPageBreak/>
        <w:t>A</w:t>
      </w:r>
      <w:bookmarkEnd w:id="1"/>
    </w:p>
    <w:p w14:paraId="295BC65A" w14:textId="77777777" w:rsidR="00515055" w:rsidRPr="00515055" w:rsidRDefault="00515055" w:rsidP="00515055">
      <w:pPr>
        <w:pStyle w:val="Heading2"/>
      </w:pPr>
      <w:bookmarkStart w:id="2" w:name="_Toc59180311"/>
      <w:r w:rsidRPr="005868E4">
        <w:t>INTRODUCTION OF MARKS AND SPENCER</w:t>
      </w:r>
      <w:bookmarkEnd w:id="2"/>
    </w:p>
    <w:p w14:paraId="40D5371F" w14:textId="77777777" w:rsidR="00280007" w:rsidRDefault="00F93F3A" w:rsidP="00515055">
      <w:r w:rsidRPr="00280007">
        <w:t>ASSESS</w:t>
      </w:r>
      <w:r>
        <w:t>ING</w:t>
      </w:r>
      <w:r w:rsidRPr="00280007">
        <w:t xml:space="preserve"> THE CULTURE AND CONTEXT OF</w:t>
      </w:r>
      <w:r>
        <w:t xml:space="preserve"> </w:t>
      </w:r>
      <w:r w:rsidR="00F62107">
        <w:t xml:space="preserve">MARKS AND SPENCER </w:t>
      </w:r>
    </w:p>
    <w:p w14:paraId="4EB08497" w14:textId="77777777" w:rsidR="00F62107" w:rsidRDefault="00F93F3A" w:rsidP="007A614F">
      <w:pPr>
        <w:spacing w:line="360" w:lineRule="auto"/>
        <w:jc w:val="both"/>
      </w:pPr>
      <w:r w:rsidRPr="00B97E55">
        <w:t xml:space="preserve">The company has been running from the year 1884 and has been dealing in the business of British Multinational retailer. </w:t>
      </w:r>
      <w:r w:rsidR="00B97E55">
        <w:t xml:space="preserve">The company is officially located in London, England but was founded in Leeds, UK. The brand has its expertise in developing or manufacturing </w:t>
      </w:r>
      <w:r w:rsidR="00F867E7">
        <w:t>and</w:t>
      </w:r>
      <w:r w:rsidR="00B97E55">
        <w:t xml:space="preserve"> labelling for the products such as clothes, food or the home products</w:t>
      </w:r>
      <w:r w:rsidR="00BF127C">
        <w:t xml:space="preserve"> (</w:t>
      </w:r>
      <w:r w:rsidR="00BF127C" w:rsidRPr="00E0778B">
        <w:t>Scott</w:t>
      </w:r>
      <w:r w:rsidR="00BF127C">
        <w:t xml:space="preserve"> </w:t>
      </w:r>
      <w:r w:rsidR="00BF127C" w:rsidRPr="00E0778B">
        <w:t>and Walker, 2017</w:t>
      </w:r>
      <w:r w:rsidR="00BF127C">
        <w:t>)</w:t>
      </w:r>
      <w:r w:rsidR="00B97E55">
        <w:t xml:space="preserve">. The company has been serving the business sectors worldwide and currently as denoted from the report has been running in over 1463 locations around the world. </w:t>
      </w:r>
      <w:r w:rsidR="00437520">
        <w:t xml:space="preserve">The culture of the company is more concerned towards the customer services, whereby the firm develops practices to deliver the best practices to the customers and initiate the efforts to function in the most appropriate way that fulfils the demands of the customers, the team which has been allotted in the </w:t>
      </w:r>
      <w:r w:rsidR="00A9281B">
        <w:t>company</w:t>
      </w:r>
      <w:r w:rsidR="00437520">
        <w:t xml:space="preserve"> has been putting their complete efforts to the goal of the company and improve the services to the customers</w:t>
      </w:r>
      <w:r w:rsidR="00BF127C">
        <w:t xml:space="preserve"> (</w:t>
      </w:r>
      <w:proofErr w:type="spellStart"/>
      <w:r w:rsidR="00BF127C" w:rsidRPr="00E0778B">
        <w:t>Jin</w:t>
      </w:r>
      <w:proofErr w:type="spellEnd"/>
      <w:r w:rsidR="00BF127C">
        <w:t xml:space="preserve"> et al</w:t>
      </w:r>
      <w:r w:rsidR="00BF127C" w:rsidRPr="00E0778B">
        <w:t>., 2018</w:t>
      </w:r>
      <w:r w:rsidR="00BF127C">
        <w:t>)</w:t>
      </w:r>
      <w:r w:rsidR="00437520">
        <w:t xml:space="preserve">. </w:t>
      </w:r>
      <w:r w:rsidR="00B97E55">
        <w:t xml:space="preserve"> </w:t>
      </w:r>
    </w:p>
    <w:p w14:paraId="64DB7702" w14:textId="77777777" w:rsidR="00A9281B" w:rsidRDefault="00F93F3A" w:rsidP="007A614F">
      <w:pPr>
        <w:spacing w:line="360" w:lineRule="auto"/>
        <w:jc w:val="both"/>
      </w:pPr>
      <w:r>
        <w:t xml:space="preserve">The culture is best suited to the employees performing in the company as they attain the positive environment and the communication is taken place between the staff members is smooth and this encourages the staff members to perform well and attain to the company goals and achieve the target which has been set by the firm, the company to motivate the employees and the staff </w:t>
      </w:r>
      <w:r w:rsidR="004E1372">
        <w:t>members</w:t>
      </w:r>
      <w:r>
        <w:t xml:space="preserve"> keep on switching to the new ideas and thought of creativity to make the business </w:t>
      </w:r>
      <w:r w:rsidR="004E1372">
        <w:t>always</w:t>
      </w:r>
      <w:r>
        <w:t xml:space="preserve"> stay and provide the services in the out of the box way, which make the company and the employees as well more sustainable and stable towards their job</w:t>
      </w:r>
      <w:r w:rsidR="00BF127C">
        <w:t xml:space="preserve"> (</w:t>
      </w:r>
      <w:r w:rsidR="00BF127C" w:rsidRPr="00E0778B">
        <w:t>Scott</w:t>
      </w:r>
      <w:r w:rsidR="00BF127C">
        <w:t xml:space="preserve"> </w:t>
      </w:r>
      <w:r w:rsidR="00BF127C" w:rsidRPr="00E0778B">
        <w:t>and Walker, 2017</w:t>
      </w:r>
      <w:r w:rsidR="00BF127C">
        <w:t>)</w:t>
      </w:r>
      <w:r>
        <w:t xml:space="preserve">. </w:t>
      </w:r>
      <w:r w:rsidR="004E1372">
        <w:t xml:space="preserve">This was observed from the report that the revenue of the company as of the year 2020 came out to be £10,181.9 million and the net income which came out to be was </w:t>
      </w:r>
      <w:r w:rsidR="004E1372" w:rsidRPr="004E1372">
        <w:t>£27.4 million</w:t>
      </w:r>
      <w:r w:rsidR="004E1372">
        <w:t xml:space="preserve">. </w:t>
      </w:r>
      <w:r w:rsidR="00F867E7">
        <w:t>The company comes under one of the top leading companies in the brands for selling their products with their personalized products, therefore the company has also been listed in the London stock exchanges as of the report 2019</w:t>
      </w:r>
      <w:r w:rsidR="00BF127C">
        <w:t>(</w:t>
      </w:r>
      <w:proofErr w:type="spellStart"/>
      <w:r w:rsidR="00BF127C" w:rsidRPr="00E0778B">
        <w:t>Jin</w:t>
      </w:r>
      <w:proofErr w:type="spellEnd"/>
      <w:r w:rsidR="00BF127C">
        <w:t xml:space="preserve"> et al</w:t>
      </w:r>
      <w:r w:rsidR="00BF127C" w:rsidRPr="00E0778B">
        <w:t>., 2018</w:t>
      </w:r>
      <w:r w:rsidR="00BF127C">
        <w:t>)</w:t>
      </w:r>
      <w:r w:rsidR="00F867E7">
        <w:t xml:space="preserve">. </w:t>
      </w:r>
    </w:p>
    <w:p w14:paraId="527185FB" w14:textId="77777777" w:rsidR="00F867E7" w:rsidRDefault="00F93F3A" w:rsidP="007A614F">
      <w:pPr>
        <w:spacing w:line="360" w:lineRule="auto"/>
        <w:jc w:val="both"/>
      </w:pPr>
      <w:r>
        <w:t xml:space="preserve">The company currently has over 959 outlets in the country, the U.K.  </w:t>
      </w:r>
      <w:r w:rsidR="00E02B6F">
        <w:t>Which</w:t>
      </w:r>
      <w:r>
        <w:t xml:space="preserve"> is responsible for </w:t>
      </w:r>
      <w:r w:rsidR="00E02B6F">
        <w:t>generating out their products and selling and this brand also comes under the luxury brand as it serves the premium products to the customers</w:t>
      </w:r>
      <w:r w:rsidR="00BF127C">
        <w:t xml:space="preserve"> (</w:t>
      </w:r>
      <w:proofErr w:type="spellStart"/>
      <w:r w:rsidR="00BF127C" w:rsidRPr="00E0778B">
        <w:t>Faria</w:t>
      </w:r>
      <w:proofErr w:type="spellEnd"/>
      <w:r w:rsidR="00BF127C" w:rsidRPr="00E0778B">
        <w:t>, 2020</w:t>
      </w:r>
      <w:r w:rsidR="00BF127C">
        <w:t>)</w:t>
      </w:r>
      <w:r w:rsidR="00E02B6F">
        <w:t xml:space="preserve">. The company not only dealing in the clothing sector also provides the services of food delivery. This was registered out in the report that back in the year 1998, the company was attained as the first retailer British company to make the profits of </w:t>
      </w:r>
      <w:r w:rsidR="00E02B6F" w:rsidRPr="00E02B6F">
        <w:t>£1 billion</w:t>
      </w:r>
      <w:r w:rsidR="00E02B6F">
        <w:t xml:space="preserve"> in </w:t>
      </w:r>
      <w:r w:rsidR="002B3B6F">
        <w:t xml:space="preserve">the pre-taxing. The company was immediately taken to </w:t>
      </w:r>
      <w:r w:rsidR="00C1595A">
        <w:t>another</w:t>
      </w:r>
      <w:r w:rsidR="002B3B6F">
        <w:t xml:space="preserve"> step of a slump which left the stakeholders as well the company owners I the position of the surprise. </w:t>
      </w:r>
      <w:r w:rsidR="006C1526">
        <w:t xml:space="preserve">The report conducted the deep </w:t>
      </w:r>
      <w:r w:rsidR="00C1595A">
        <w:t>analysis</w:t>
      </w:r>
      <w:r w:rsidR="006C1526">
        <w:t xml:space="preserve"> and found that the company back in the year 2018, </w:t>
      </w:r>
      <w:r w:rsidR="00C1595A">
        <w:t>claims</w:t>
      </w:r>
      <w:r w:rsidR="006C1526">
        <w:t xml:space="preserve"> that they would be closing their 100 stores as to the purpose of the radical plan by the year 2020, the company </w:t>
      </w:r>
      <w:r w:rsidR="00C1595A">
        <w:t>pronounced</w:t>
      </w:r>
      <w:r w:rsidR="006C1526">
        <w:t xml:space="preserve"> and </w:t>
      </w:r>
      <w:r w:rsidR="006C1526">
        <w:lastRenderedPageBreak/>
        <w:t xml:space="preserve">announced that they have to make the employees or the staff </w:t>
      </w:r>
      <w:r w:rsidR="00C1595A">
        <w:t>members</w:t>
      </w:r>
      <w:r w:rsidR="006C1526">
        <w:t xml:space="preserve"> around 7000 get removed from their job as per their situation of the Coronavirus </w:t>
      </w:r>
      <w:r w:rsidR="00C1595A">
        <w:t>pandemic</w:t>
      </w:r>
      <w:r w:rsidR="00BF127C">
        <w:t xml:space="preserve"> (</w:t>
      </w:r>
      <w:proofErr w:type="spellStart"/>
      <w:r w:rsidR="00BF127C" w:rsidRPr="00E0778B">
        <w:t>Faria</w:t>
      </w:r>
      <w:proofErr w:type="spellEnd"/>
      <w:r w:rsidR="00BF127C" w:rsidRPr="00E0778B">
        <w:t>, 2020</w:t>
      </w:r>
      <w:r w:rsidR="00BF127C">
        <w:t>)</w:t>
      </w:r>
      <w:r w:rsidR="006C1526">
        <w:t xml:space="preserve">. </w:t>
      </w:r>
    </w:p>
    <w:p w14:paraId="682DCA7E" w14:textId="77777777" w:rsidR="00D91F44" w:rsidRDefault="00F93F3A" w:rsidP="007A614F">
      <w:pPr>
        <w:spacing w:line="360" w:lineRule="auto"/>
        <w:jc w:val="both"/>
      </w:pPr>
      <w:r>
        <w:t xml:space="preserve">The culture in the company when observed from the past reports came out to be as the one whereby the companies started facing more issues and </w:t>
      </w:r>
      <w:r w:rsidR="00214654">
        <w:t>there</w:t>
      </w:r>
      <w:r>
        <w:t xml:space="preserve"> was more workload overseeing this, the brand </w:t>
      </w:r>
      <w:r w:rsidR="007E602C">
        <w:t xml:space="preserve">made their strategy of the leadership get more strong and in that way which makes the performance of the employees to speak out freely and enhances their </w:t>
      </w:r>
      <w:r w:rsidR="00852F53">
        <w:t>performing</w:t>
      </w:r>
      <w:r w:rsidR="007E602C">
        <w:t xml:space="preserve"> style which makes them </w:t>
      </w:r>
      <w:r w:rsidR="00852F53">
        <w:t>perform</w:t>
      </w:r>
      <w:r w:rsidR="007E602C">
        <w:t xml:space="preserve"> better</w:t>
      </w:r>
      <w:r w:rsidR="00BF127C">
        <w:t xml:space="preserve"> (</w:t>
      </w:r>
      <w:proofErr w:type="spellStart"/>
      <w:r w:rsidR="00BF127C" w:rsidRPr="00E0778B">
        <w:t>Faria</w:t>
      </w:r>
      <w:proofErr w:type="spellEnd"/>
      <w:r w:rsidR="00BF127C" w:rsidRPr="00E0778B">
        <w:t>, 2020</w:t>
      </w:r>
      <w:r w:rsidR="00BF127C">
        <w:t>)</w:t>
      </w:r>
      <w:r w:rsidR="007E602C">
        <w:t xml:space="preserve">. </w:t>
      </w:r>
      <w:r w:rsidR="003E0B45">
        <w:t xml:space="preserve">The company from that state has been more concentrated towards the customer service and the quality experience with the brand. The company was found speaking in the report that the company has been generated towards more customer-oriented service, and to maintain that the functioning of the company runs more smoothly and the growth </w:t>
      </w:r>
      <w:r w:rsidR="00A85005">
        <w:t>performs</w:t>
      </w:r>
      <w:r w:rsidR="003E0B45">
        <w:t xml:space="preserve"> better when the customers stay satisfied in the company</w:t>
      </w:r>
      <w:r w:rsidR="00BF127C">
        <w:t xml:space="preserve"> (</w:t>
      </w:r>
      <w:proofErr w:type="spellStart"/>
      <w:r w:rsidR="00BF127C" w:rsidRPr="00E0778B">
        <w:t>Faria</w:t>
      </w:r>
      <w:proofErr w:type="spellEnd"/>
      <w:r w:rsidR="00BF127C" w:rsidRPr="00E0778B">
        <w:t>, 2020</w:t>
      </w:r>
      <w:r w:rsidR="00BF127C">
        <w:t>)</w:t>
      </w:r>
      <w:r w:rsidR="003E0B45">
        <w:t xml:space="preserve">. </w:t>
      </w:r>
    </w:p>
    <w:p w14:paraId="3FBE3B96" w14:textId="77777777" w:rsidR="00A85005" w:rsidRDefault="00F93F3A" w:rsidP="007A614F">
      <w:pPr>
        <w:spacing w:line="360" w:lineRule="auto"/>
        <w:jc w:val="both"/>
      </w:pPr>
      <w:r>
        <w:t xml:space="preserve">The culture for employees in the company and the working </w:t>
      </w:r>
      <w:r w:rsidR="00573724">
        <w:t>environment</w:t>
      </w:r>
      <w:r>
        <w:t xml:space="preserve"> is more concerned towards providing them with the </w:t>
      </w:r>
      <w:r w:rsidR="00606A78">
        <w:t>b</w:t>
      </w:r>
      <w:r>
        <w:t xml:space="preserve">est </w:t>
      </w:r>
      <w:r w:rsidR="00606A78">
        <w:t xml:space="preserve">as so they stay </w:t>
      </w:r>
      <w:r w:rsidR="00573724">
        <w:t>comfortable</w:t>
      </w:r>
      <w:r w:rsidR="00606A78">
        <w:t xml:space="preserve"> and attain the task </w:t>
      </w:r>
      <w:r w:rsidR="00573724">
        <w:t>on</w:t>
      </w:r>
      <w:r w:rsidR="00606A78">
        <w:t xml:space="preserve"> the best services, this encourages the employees to </w:t>
      </w:r>
      <w:r w:rsidR="00573724">
        <w:t>perform</w:t>
      </w:r>
      <w:r w:rsidR="00606A78">
        <w:t xml:space="preserve"> better and the company to earn the better growth. </w:t>
      </w:r>
    </w:p>
    <w:p w14:paraId="0000ADFB" w14:textId="77777777" w:rsidR="00165D8B" w:rsidRDefault="00165D8B" w:rsidP="007A614F">
      <w:pPr>
        <w:spacing w:line="360" w:lineRule="auto"/>
        <w:jc w:val="both"/>
      </w:pPr>
    </w:p>
    <w:p w14:paraId="351F2A69" w14:textId="77777777" w:rsidR="00165D8B" w:rsidRDefault="00165D8B" w:rsidP="007A614F">
      <w:pPr>
        <w:spacing w:line="360" w:lineRule="auto"/>
        <w:jc w:val="both"/>
      </w:pPr>
    </w:p>
    <w:p w14:paraId="07AAC8C7" w14:textId="77777777" w:rsidR="00165D8B" w:rsidRPr="00B97E55" w:rsidRDefault="00165D8B" w:rsidP="007A614F">
      <w:pPr>
        <w:spacing w:line="360" w:lineRule="auto"/>
        <w:jc w:val="both"/>
      </w:pPr>
    </w:p>
    <w:p w14:paraId="3DE53842" w14:textId="77777777" w:rsidR="00280007" w:rsidRPr="005868E4" w:rsidRDefault="00E11E66" w:rsidP="007A614F">
      <w:pPr>
        <w:pStyle w:val="Heading1"/>
        <w:spacing w:line="360" w:lineRule="auto"/>
        <w:jc w:val="both"/>
      </w:pPr>
      <w:bookmarkStart w:id="3" w:name="_Toc59180312"/>
      <w:r w:rsidRPr="005868E4">
        <w:t>B</w:t>
      </w:r>
      <w:bookmarkEnd w:id="3"/>
    </w:p>
    <w:p w14:paraId="1DAC1E23" w14:textId="77777777" w:rsidR="00407F07" w:rsidRPr="00407F07" w:rsidRDefault="00407F07" w:rsidP="00407F07">
      <w:pPr>
        <w:pStyle w:val="Heading2"/>
      </w:pPr>
      <w:bookmarkStart w:id="4" w:name="_Toc59180313"/>
      <w:r w:rsidRPr="005868E4">
        <w:t>INTRODUCTION OF THE KEY MODELS AND THEORIES IN THE REPORT</w:t>
      </w:r>
      <w:bookmarkEnd w:id="4"/>
      <w:r>
        <w:t xml:space="preserve"> </w:t>
      </w:r>
    </w:p>
    <w:p w14:paraId="6F0CD63D" w14:textId="77777777" w:rsidR="00280007" w:rsidRDefault="00F93F3A" w:rsidP="00407F07">
      <w:r>
        <w:t xml:space="preserve">TECHNIQUE ANALYSIS OF APPROPRIATE ENVIRONMENTAL FACTORS OF </w:t>
      </w:r>
      <w:r w:rsidR="00F62107">
        <w:t>MARKS AND SPENCER</w:t>
      </w:r>
      <w:r w:rsidR="002537AB">
        <w:t xml:space="preserve"> </w:t>
      </w:r>
    </w:p>
    <w:p w14:paraId="5A83E4D5" w14:textId="77777777" w:rsidR="00573724" w:rsidRDefault="00F93F3A" w:rsidP="007A614F">
      <w:pPr>
        <w:spacing w:line="360" w:lineRule="auto"/>
        <w:jc w:val="both"/>
        <w:rPr>
          <w:b/>
        </w:rPr>
      </w:pPr>
      <w:r>
        <w:rPr>
          <w:b/>
        </w:rPr>
        <w:t>K</w:t>
      </w:r>
      <w:r w:rsidRPr="00D54EB7">
        <w:rPr>
          <w:b/>
        </w:rPr>
        <w:t>ey management theories, models, methods, environmental scanning tools</w:t>
      </w:r>
    </w:p>
    <w:p w14:paraId="10EEB731" w14:textId="77777777" w:rsidR="007553E8" w:rsidRPr="007553E8" w:rsidRDefault="00F93F3A" w:rsidP="007A614F">
      <w:pPr>
        <w:spacing w:line="360" w:lineRule="auto"/>
        <w:jc w:val="both"/>
      </w:pPr>
      <w:r>
        <w:t xml:space="preserve">The main models and the marketing tools which will be performed in the report and will be observed are the various steps which will help the company to </w:t>
      </w:r>
      <w:r w:rsidR="00A420C8">
        <w:t>align</w:t>
      </w:r>
      <w:r>
        <w:t xml:space="preserve"> with the better and preferable working environment for the employees which will eventually </w:t>
      </w:r>
      <w:r w:rsidR="00A420C8">
        <w:t>help</w:t>
      </w:r>
      <w:r>
        <w:t xml:space="preserve"> them to perform well and will encourage them to attain growth advantage</w:t>
      </w:r>
      <w:r w:rsidR="00BF127C">
        <w:t xml:space="preserve"> (</w:t>
      </w:r>
      <w:r w:rsidR="00BF127C" w:rsidRPr="00E0778B">
        <w:t>Abu</w:t>
      </w:r>
      <w:r w:rsidR="00BF127C">
        <w:t xml:space="preserve"> et al</w:t>
      </w:r>
      <w:r w:rsidR="00BF127C" w:rsidRPr="00E0778B">
        <w:t>., 2017</w:t>
      </w:r>
      <w:r w:rsidR="00BF127C">
        <w:t>)</w:t>
      </w:r>
      <w:r>
        <w:t xml:space="preserve">. </w:t>
      </w:r>
      <w:r w:rsidR="009000ED">
        <w:t xml:space="preserve">The firm is the top running stores and known worldwide, the company performing in the sector of the clothes and with the own price and labelling tags makes the brand comes out to be the most luxurious and odd one out the brand for the reputation of the customers. This part of the report will be discussing various theories, models and methods for analysing the environmental factors of Marks and Spencer. The models and the theories which be applied in the discussion of the company will be PESTEL analysis, </w:t>
      </w:r>
      <w:r w:rsidR="000374F7">
        <w:t>SWOT analysis, Porter’s five forces</w:t>
      </w:r>
      <w:r w:rsidR="00BF127C">
        <w:t xml:space="preserve"> (</w:t>
      </w:r>
      <w:r w:rsidR="00BF127C" w:rsidRPr="00E0778B">
        <w:t>IKEBUJO, 2020</w:t>
      </w:r>
      <w:r w:rsidR="00BF127C">
        <w:t>)</w:t>
      </w:r>
      <w:r w:rsidR="000374F7">
        <w:t xml:space="preserve">. </w:t>
      </w:r>
    </w:p>
    <w:p w14:paraId="30F69749" w14:textId="77777777" w:rsidR="00E11E66" w:rsidRPr="005868E4" w:rsidRDefault="00E11E66" w:rsidP="00E11E66">
      <w:pPr>
        <w:pStyle w:val="Heading1"/>
      </w:pPr>
      <w:bookmarkStart w:id="5" w:name="_Toc59180314"/>
      <w:r w:rsidRPr="005868E4">
        <w:lastRenderedPageBreak/>
        <w:t>C</w:t>
      </w:r>
      <w:bookmarkEnd w:id="5"/>
    </w:p>
    <w:p w14:paraId="7F16A61B" w14:textId="77777777" w:rsidR="00B637D9" w:rsidRPr="00B637D9" w:rsidRDefault="00B637D9" w:rsidP="00B637D9">
      <w:pPr>
        <w:pStyle w:val="Heading2"/>
      </w:pPr>
      <w:bookmarkStart w:id="6" w:name="_Toc59180315"/>
      <w:r w:rsidRPr="005868E4">
        <w:t>APPLYING THE MODELS AND THEORIES</w:t>
      </w:r>
      <w:r w:rsidR="00407F07" w:rsidRPr="005868E4">
        <w:t xml:space="preserve"> IN MARKS AND SPENCER AND IDENTIFYING ITS IMPACT ON THE CULTURE OF THE COMPANY</w:t>
      </w:r>
      <w:bookmarkEnd w:id="6"/>
      <w:r>
        <w:t xml:space="preserve"> </w:t>
      </w:r>
    </w:p>
    <w:p w14:paraId="22EF4ACD" w14:textId="77777777" w:rsidR="000374F7" w:rsidRDefault="00F93F3A" w:rsidP="007A614F">
      <w:pPr>
        <w:spacing w:line="360" w:lineRule="auto"/>
        <w:jc w:val="both"/>
        <w:rPr>
          <w:b/>
        </w:rPr>
      </w:pPr>
      <w:r>
        <w:rPr>
          <w:b/>
        </w:rPr>
        <w:t>PESTEL Analysis in Marks and Spencer</w:t>
      </w:r>
      <w:r w:rsidR="00305A74">
        <w:rPr>
          <w:b/>
        </w:rPr>
        <w:t xml:space="preserve"> </w:t>
      </w:r>
    </w:p>
    <w:p w14:paraId="51157104" w14:textId="77777777" w:rsidR="005B0EE1" w:rsidRDefault="005B0EE1" w:rsidP="005B0EE1">
      <w:pPr>
        <w:spacing w:line="360" w:lineRule="auto"/>
        <w:jc w:val="center"/>
        <w:rPr>
          <w:b/>
        </w:rPr>
      </w:pPr>
      <w:r w:rsidRPr="005B0EE1">
        <w:rPr>
          <w:b/>
          <w:noProof/>
          <w:lang w:val="en-US"/>
        </w:rPr>
        <w:drawing>
          <wp:inline distT="0" distB="0" distL="0" distR="0" wp14:anchorId="3B7092BE" wp14:editId="68BA65C7">
            <wp:extent cx="5731510" cy="3225097"/>
            <wp:effectExtent l="0" t="0" r="2540" b="0"/>
            <wp:docPr id="2" name="Picture 2" descr="Strategies of Marks and Spenc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trategies of Marks and Spence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25097"/>
                    </a:xfrm>
                    <a:prstGeom prst="rect">
                      <a:avLst/>
                    </a:prstGeom>
                    <a:noFill/>
                    <a:ln>
                      <a:noFill/>
                    </a:ln>
                  </pic:spPr>
                </pic:pic>
              </a:graphicData>
            </a:graphic>
          </wp:inline>
        </w:drawing>
      </w:r>
    </w:p>
    <w:p w14:paraId="3E9D786D" w14:textId="77777777" w:rsidR="005B0EE1" w:rsidRPr="005B0EE1" w:rsidRDefault="005B0EE1" w:rsidP="005B0EE1">
      <w:pPr>
        <w:spacing w:line="360" w:lineRule="auto"/>
        <w:jc w:val="center"/>
      </w:pPr>
      <w:r>
        <w:t>Source: (</w:t>
      </w:r>
      <w:r w:rsidRPr="00E0778B">
        <w:t>Eisenberg, 2019</w:t>
      </w:r>
      <w:r>
        <w:t>)</w:t>
      </w:r>
    </w:p>
    <w:p w14:paraId="3A21BC7F" w14:textId="77777777" w:rsidR="000374F7" w:rsidRPr="00305A74" w:rsidRDefault="00F93F3A" w:rsidP="007A614F">
      <w:pPr>
        <w:spacing w:line="360" w:lineRule="auto"/>
        <w:jc w:val="both"/>
      </w:pPr>
      <w:r>
        <w:rPr>
          <w:i/>
        </w:rPr>
        <w:t xml:space="preserve">Political: </w:t>
      </w:r>
      <w:r w:rsidR="00305A74">
        <w:t>The Company has been spread widely across the world and the business has taken the growth at the new levels, the trading in the free helps the company to operate their products and transfer their products on the outer boundaries with the help of free trade, this step helps the company to attain the profit margin as they get the products in the cheap rates rather than the high margins</w:t>
      </w:r>
      <w:r w:rsidR="00BF127C">
        <w:t xml:space="preserve"> (</w:t>
      </w:r>
      <w:r w:rsidR="00BF127C" w:rsidRPr="00E0778B">
        <w:t>Eisenberg, 2019</w:t>
      </w:r>
      <w:r w:rsidR="00BF127C">
        <w:t>)</w:t>
      </w:r>
      <w:r w:rsidR="00305A74">
        <w:t xml:space="preserve">. This was also analysed from the report that the company has the opportunity towards the free distribution of their products in the market which helps the company to safeguard themselves and </w:t>
      </w:r>
      <w:r w:rsidR="00225EB1">
        <w:t>do not</w:t>
      </w:r>
      <w:r w:rsidR="00305A74">
        <w:t xml:space="preserve"> pay the taxes and </w:t>
      </w:r>
      <w:r w:rsidR="00225EB1">
        <w:t>tariffs</w:t>
      </w:r>
      <w:r w:rsidR="00305A74">
        <w:t xml:space="preserve">. </w:t>
      </w:r>
      <w:r w:rsidR="00225EB1">
        <w:t>The employees of the company are affected by th</w:t>
      </w:r>
      <w:r w:rsidR="006B4BD0">
        <w:t>e</w:t>
      </w:r>
      <w:r w:rsidR="00225EB1">
        <w:t xml:space="preserve"> </w:t>
      </w:r>
      <w:r w:rsidR="006B4BD0">
        <w:t>factors</w:t>
      </w:r>
      <w:r w:rsidR="00225EB1">
        <w:t xml:space="preserve"> such as </w:t>
      </w:r>
      <w:r w:rsidR="006B4BD0">
        <w:t xml:space="preserve">government </w:t>
      </w:r>
      <w:r w:rsidR="009D7A3A">
        <w:t>policies’</w:t>
      </w:r>
      <w:r w:rsidR="006B4BD0">
        <w:t xml:space="preserve"> on increasing the taxes which will </w:t>
      </w:r>
      <w:r w:rsidR="009D7A3A">
        <w:t>take</w:t>
      </w:r>
      <w:r w:rsidR="006B4BD0">
        <w:t xml:space="preserve"> the company to </w:t>
      </w:r>
      <w:r w:rsidR="009D7A3A">
        <w:t>originate</w:t>
      </w:r>
      <w:r w:rsidR="006B4BD0">
        <w:t xml:space="preserve"> and ask for the higher prices from the customers which will directly affect the sales of the company and the staff </w:t>
      </w:r>
      <w:r w:rsidR="009D7A3A">
        <w:t>member’s</w:t>
      </w:r>
      <w:r w:rsidR="006B4BD0">
        <w:t xml:space="preserve"> income due to less profit margin</w:t>
      </w:r>
      <w:r w:rsidR="00BF127C">
        <w:t xml:space="preserve"> (</w:t>
      </w:r>
      <w:proofErr w:type="spellStart"/>
      <w:r w:rsidR="00BF127C" w:rsidRPr="00E0778B">
        <w:t>Kuusela</w:t>
      </w:r>
      <w:proofErr w:type="spellEnd"/>
      <w:r w:rsidR="00BF127C" w:rsidRPr="00E0778B">
        <w:t>, 2019</w:t>
      </w:r>
      <w:r w:rsidR="00BF127C">
        <w:t>)</w:t>
      </w:r>
      <w:r w:rsidR="006B4BD0">
        <w:t xml:space="preserve">. </w:t>
      </w:r>
    </w:p>
    <w:p w14:paraId="3B49383E" w14:textId="77777777" w:rsidR="00E63622" w:rsidRPr="009D7A3A" w:rsidRDefault="00F93F3A" w:rsidP="007A614F">
      <w:pPr>
        <w:spacing w:line="360" w:lineRule="auto"/>
        <w:jc w:val="both"/>
      </w:pPr>
      <w:r>
        <w:rPr>
          <w:i/>
        </w:rPr>
        <w:t>Economical:</w:t>
      </w:r>
      <w:r w:rsidR="009D7A3A">
        <w:rPr>
          <w:i/>
        </w:rPr>
        <w:t xml:space="preserve"> </w:t>
      </w:r>
      <w:r w:rsidR="009D7A3A">
        <w:t xml:space="preserve">These factors mostly </w:t>
      </w:r>
      <w:r w:rsidR="00CD450E">
        <w:t>involve</w:t>
      </w:r>
      <w:r w:rsidR="009D7A3A">
        <w:t xml:space="preserve"> the explanation and the </w:t>
      </w:r>
      <w:r w:rsidR="00CD450E">
        <w:t>compulsion</w:t>
      </w:r>
      <w:r w:rsidR="009D7A3A">
        <w:t xml:space="preserve"> of the rates of inflation, interest, economic growth and foreign exchange, which could leave a direct impact on the growth of the company</w:t>
      </w:r>
      <w:r w:rsidR="00BF127C">
        <w:t xml:space="preserve"> (</w:t>
      </w:r>
      <w:r w:rsidR="00BF127C" w:rsidRPr="00E0778B">
        <w:t>Eisenberg, 2019</w:t>
      </w:r>
      <w:r w:rsidR="00BF127C">
        <w:t>)</w:t>
      </w:r>
      <w:r w:rsidR="009D7A3A">
        <w:t xml:space="preserve">. </w:t>
      </w:r>
      <w:r w:rsidR="00CD450E">
        <w:t xml:space="preserve">The employees of the </w:t>
      </w:r>
      <w:r w:rsidR="004175B3">
        <w:t>company</w:t>
      </w:r>
      <w:r w:rsidR="00CD450E">
        <w:t xml:space="preserve"> have been affected by this as per the current pandemic situation, the company </w:t>
      </w:r>
      <w:r w:rsidR="004175B3">
        <w:t>officially</w:t>
      </w:r>
      <w:r w:rsidR="00CD450E">
        <w:t xml:space="preserve"> announced that they will be giving out 2% staff </w:t>
      </w:r>
      <w:r w:rsidR="004175B3">
        <w:t>members</w:t>
      </w:r>
      <w:r w:rsidR="00CD450E">
        <w:t xml:space="preserve"> get realised off their job roles as per the situation of the country and this was found out of </w:t>
      </w:r>
      <w:r w:rsidR="00CD450E">
        <w:lastRenderedPageBreak/>
        <w:t xml:space="preserve">the report which </w:t>
      </w:r>
      <w:r w:rsidR="004175B3">
        <w:t>predicted</w:t>
      </w:r>
      <w:r w:rsidR="00CD450E">
        <w:t xml:space="preserve"> the explanation as to the company if found that the </w:t>
      </w:r>
      <w:r w:rsidR="004175B3">
        <w:t>country’s</w:t>
      </w:r>
      <w:r w:rsidR="00CD450E">
        <w:t xml:space="preserve"> economy changes</w:t>
      </w:r>
      <w:r w:rsidR="004175B3">
        <w:t xml:space="preserve"> the customers will be less doi</w:t>
      </w:r>
      <w:r w:rsidR="00CD450E">
        <w:t>ng their expenditures in the luxurious brands and will buy the essential products which are required by the customers</w:t>
      </w:r>
      <w:r w:rsidR="00D72CDD">
        <w:t xml:space="preserve">, which will directly </w:t>
      </w:r>
      <w:r w:rsidR="004175B3">
        <w:t>affect</w:t>
      </w:r>
      <w:r w:rsidR="00D72CDD">
        <w:t xml:space="preserve"> the sales of the company</w:t>
      </w:r>
      <w:r w:rsidR="00BF127C">
        <w:t xml:space="preserve"> (</w:t>
      </w:r>
      <w:r w:rsidR="00BF127C" w:rsidRPr="00E0778B">
        <w:t>Thompson</w:t>
      </w:r>
      <w:r w:rsidR="00BF127C">
        <w:t xml:space="preserve"> </w:t>
      </w:r>
      <w:r w:rsidR="00BF127C" w:rsidRPr="00E0778B">
        <w:t>and McLarney, 2017</w:t>
      </w:r>
      <w:r w:rsidR="00BF127C">
        <w:t>)</w:t>
      </w:r>
      <w:r w:rsidR="00D72CDD">
        <w:t xml:space="preserve">. </w:t>
      </w:r>
    </w:p>
    <w:p w14:paraId="02FF6FC7" w14:textId="77777777" w:rsidR="00E63622" w:rsidRPr="004175B3" w:rsidRDefault="00F93F3A" w:rsidP="007A614F">
      <w:pPr>
        <w:spacing w:line="360" w:lineRule="auto"/>
        <w:jc w:val="both"/>
      </w:pPr>
      <w:r>
        <w:rPr>
          <w:i/>
        </w:rPr>
        <w:t>Social:</w:t>
      </w:r>
      <w:r w:rsidR="004175B3">
        <w:rPr>
          <w:i/>
        </w:rPr>
        <w:t xml:space="preserve"> T</w:t>
      </w:r>
      <w:r w:rsidR="004175B3" w:rsidRPr="004175B3">
        <w:t>he brand Marks and Spencer has been one of the top known brands of UK meanwhile in the current years it was recognised from the report that the Trends of the company has been decreasing and the customer's interaction or interest in the forms products rapidly decreased this affected the growth of the company as well as the profit earning of the form which was directly reflected on the employee's stability in the form and the earning capacity</w:t>
      </w:r>
      <w:r w:rsidR="00BF127C">
        <w:t xml:space="preserve"> (</w:t>
      </w:r>
      <w:r w:rsidR="00BF127C" w:rsidRPr="00E0778B">
        <w:t>Thompson</w:t>
      </w:r>
      <w:r w:rsidR="00BF127C">
        <w:t xml:space="preserve"> </w:t>
      </w:r>
      <w:r w:rsidR="00BF127C" w:rsidRPr="00E0778B">
        <w:t>and McLarney, 2017</w:t>
      </w:r>
      <w:r w:rsidR="00BF127C">
        <w:t>)</w:t>
      </w:r>
      <w:r w:rsidR="004175B3" w:rsidRPr="004175B3">
        <w:t>.</w:t>
      </w:r>
      <w:r w:rsidR="002D4E18">
        <w:t xml:space="preserve"> </w:t>
      </w:r>
      <w:r w:rsidR="002D4E18" w:rsidRPr="002D4E18">
        <w:t>This was also analysed by the report that the customers are now more concerned and attracted towards the cheap pricing clothes which also acts as a competitive factor for the form and to stay stable in the competitive market.  This was also analysed by the company that in the recent years the customers have attained more utilisation of the credit cards and therefore the company provided such opportunities and facilities to its customers</w:t>
      </w:r>
      <w:r w:rsidR="00BF127C">
        <w:t xml:space="preserve"> (</w:t>
      </w:r>
      <w:r w:rsidR="00BF127C" w:rsidRPr="00E0778B">
        <w:t>Thompson</w:t>
      </w:r>
      <w:r w:rsidR="00BF127C">
        <w:t xml:space="preserve"> </w:t>
      </w:r>
      <w:r w:rsidR="00BF127C" w:rsidRPr="00E0778B">
        <w:t>and McLarney, 2017</w:t>
      </w:r>
      <w:r w:rsidR="00BF127C">
        <w:t>)</w:t>
      </w:r>
      <w:r w:rsidR="002D4E18" w:rsidRPr="002D4E18">
        <w:t>.</w:t>
      </w:r>
    </w:p>
    <w:p w14:paraId="1C6FE330" w14:textId="77777777" w:rsidR="00E63622" w:rsidRPr="002D4E18" w:rsidRDefault="00F93F3A" w:rsidP="007A614F">
      <w:pPr>
        <w:spacing w:line="360" w:lineRule="auto"/>
        <w:jc w:val="both"/>
      </w:pPr>
      <w:r>
        <w:rPr>
          <w:i/>
        </w:rPr>
        <w:t>Technological:</w:t>
      </w:r>
      <w:r w:rsidR="002D4E18">
        <w:rPr>
          <w:i/>
        </w:rPr>
        <w:t xml:space="preserve"> </w:t>
      </w:r>
      <w:r w:rsidR="002D4E18">
        <w:t>A</w:t>
      </w:r>
      <w:r w:rsidR="002D4E18" w:rsidRPr="002D4E18">
        <w:t>s per the current generation Technology has widely expanded and this could be overseen through the technological or the computer or the internet services are connected to the technology and seeing this factor mark Spencer has taken initiative towards transforming their programs and making the Technology Services get better which helps the business to have an expanding growth in the market and 18 more number of customers attractions towards the company products this will initially help the form to grow and operate their business in worldwide countries</w:t>
      </w:r>
      <w:r w:rsidR="00BF127C">
        <w:t xml:space="preserve"> (</w:t>
      </w:r>
      <w:proofErr w:type="spellStart"/>
      <w:r w:rsidR="00BF127C" w:rsidRPr="00E0778B">
        <w:t>Kuusela</w:t>
      </w:r>
      <w:proofErr w:type="spellEnd"/>
      <w:r w:rsidR="00BF127C" w:rsidRPr="00E0778B">
        <w:t>, 2019</w:t>
      </w:r>
      <w:r w:rsidR="00BF127C">
        <w:t>)</w:t>
      </w:r>
      <w:r w:rsidR="002D4E18" w:rsidRPr="002D4E18">
        <w:t>. Marks and Spencer have all simplified their technological base of suppliers which helps the operations of the company get more easily register and understood by the customers and the employees of the firm.</w:t>
      </w:r>
    </w:p>
    <w:p w14:paraId="0B6B5D45" w14:textId="77777777" w:rsidR="00E63622" w:rsidRPr="00B569FA" w:rsidRDefault="00F93F3A" w:rsidP="007A614F">
      <w:pPr>
        <w:spacing w:line="360" w:lineRule="auto"/>
        <w:jc w:val="both"/>
      </w:pPr>
      <w:r>
        <w:rPr>
          <w:i/>
        </w:rPr>
        <w:t>Environmental:</w:t>
      </w:r>
      <w:r w:rsidR="002D4E18">
        <w:rPr>
          <w:i/>
        </w:rPr>
        <w:t xml:space="preserve"> </w:t>
      </w:r>
      <w:r w:rsidR="00B569FA" w:rsidRPr="00B569FA">
        <w:t>The mental factors are another important step for the businesses to perfo</w:t>
      </w:r>
      <w:r w:rsidR="00B569FA">
        <w:t>rm in the market and therefore M</w:t>
      </w:r>
      <w:r w:rsidR="00B569FA" w:rsidRPr="00B569FA">
        <w:t>arks and Spencer's takes the initiatives in the current years more towards safeguarding the environment by the products they produce or manufacture. In the curre</w:t>
      </w:r>
      <w:r w:rsidR="00B569FA">
        <w:t>nt report, it was observed that M</w:t>
      </w:r>
      <w:r w:rsidR="00B569FA" w:rsidRPr="00B569FA">
        <w:t>arks and Spencer’s have certainly attained or move towards the plan a which predicts the understanding as the policy of the company e towards the green environment which reflects a positive impact towards the well-being of the humans and the communities on the planet this will help the business to attain the practices is a sustainable for the environment as well as for the business</w:t>
      </w:r>
      <w:r w:rsidR="00BF127C">
        <w:t xml:space="preserve"> (</w:t>
      </w:r>
      <w:r w:rsidR="00BF127C" w:rsidRPr="00E0778B">
        <w:t>Eisenberg, 2019</w:t>
      </w:r>
      <w:r w:rsidR="00BF127C">
        <w:t>)</w:t>
      </w:r>
      <w:r w:rsidR="00B569FA" w:rsidRPr="00B569FA">
        <w:t>.</w:t>
      </w:r>
    </w:p>
    <w:p w14:paraId="30E5C65B" w14:textId="77777777" w:rsidR="00E63622" w:rsidRPr="00D67A58" w:rsidRDefault="00F93F3A" w:rsidP="007A614F">
      <w:pPr>
        <w:spacing w:line="360" w:lineRule="auto"/>
        <w:jc w:val="both"/>
      </w:pPr>
      <w:r>
        <w:rPr>
          <w:i/>
        </w:rPr>
        <w:t>Legal:</w:t>
      </w:r>
      <w:r w:rsidR="00D67A58">
        <w:rPr>
          <w:i/>
        </w:rPr>
        <w:t xml:space="preserve"> </w:t>
      </w:r>
      <w:r w:rsidR="00D67A58" w:rsidRPr="00D67A58">
        <w:t>The legal issues define the position of the company in the market and therefore it is essential for the company to stay updated with all the rules and regulations and keep the worker's safet</w:t>
      </w:r>
      <w:r w:rsidR="00D67A58">
        <w:t xml:space="preserve">y </w:t>
      </w:r>
      <w:r w:rsidR="00D67A58">
        <w:lastRenderedPageBreak/>
        <w:t xml:space="preserve">aligned at the top priority </w:t>
      </w:r>
      <w:r w:rsidR="00D67A58" w:rsidRPr="00D67A58">
        <w:t>of th</w:t>
      </w:r>
      <w:r w:rsidR="00D67A58">
        <w:t>e fi</w:t>
      </w:r>
      <w:r w:rsidR="00D67A58" w:rsidRPr="00D67A58">
        <w:t>rm</w:t>
      </w:r>
      <w:r w:rsidR="00BF127C">
        <w:t xml:space="preserve"> (</w:t>
      </w:r>
      <w:r w:rsidR="00BF127C" w:rsidRPr="00E0778B">
        <w:t>Eisenberg, 2019</w:t>
      </w:r>
      <w:r w:rsidR="00BF127C">
        <w:t>)</w:t>
      </w:r>
      <w:r w:rsidR="00D67A58" w:rsidRPr="00D67A58">
        <w:t>. Marks and Spencer attained every step towards maintaining their rules and regulations the updated towards the customers and for the workers also this was analysed from a report which predicted that the company was registered under the failure of Health and safety act 1974</w:t>
      </w:r>
      <w:r w:rsidR="00D67A58">
        <w:t>,</w:t>
      </w:r>
      <w:r w:rsidR="00D67A58" w:rsidRPr="00D67A58">
        <w:t xml:space="preserve"> which made the company had the charge of rupees 500000 Pounds for their offence which made the company more aware towards their acts and their legal factors</w:t>
      </w:r>
      <w:r w:rsidR="00D67A58">
        <w:t>.</w:t>
      </w:r>
    </w:p>
    <w:p w14:paraId="79F763ED" w14:textId="77777777" w:rsidR="000374F7" w:rsidRDefault="00F93F3A" w:rsidP="007A614F">
      <w:pPr>
        <w:spacing w:line="360" w:lineRule="auto"/>
        <w:jc w:val="both"/>
        <w:rPr>
          <w:b/>
        </w:rPr>
      </w:pPr>
      <w:r>
        <w:rPr>
          <w:b/>
        </w:rPr>
        <w:t>SWOT Analysis in Marks and Spencer</w:t>
      </w:r>
    </w:p>
    <w:p w14:paraId="22C17742" w14:textId="77777777" w:rsidR="005B0EE1" w:rsidRDefault="005B0EE1" w:rsidP="005B0EE1">
      <w:pPr>
        <w:spacing w:line="360" w:lineRule="auto"/>
        <w:jc w:val="center"/>
        <w:rPr>
          <w:b/>
        </w:rPr>
      </w:pPr>
      <w:r w:rsidRPr="005B0EE1">
        <w:rPr>
          <w:b/>
          <w:noProof/>
          <w:lang w:val="en-US"/>
        </w:rPr>
        <w:drawing>
          <wp:inline distT="0" distB="0" distL="0" distR="0" wp14:anchorId="51DF6C91" wp14:editId="0354D863">
            <wp:extent cx="5731510" cy="3225097"/>
            <wp:effectExtent l="0" t="0" r="2540" b="0"/>
            <wp:docPr id="4" name="Picture 4" descr="Strategies of Marks and Spenc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Strategies of Marks and Spence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225097"/>
                    </a:xfrm>
                    <a:prstGeom prst="rect">
                      <a:avLst/>
                    </a:prstGeom>
                    <a:noFill/>
                    <a:ln>
                      <a:noFill/>
                    </a:ln>
                  </pic:spPr>
                </pic:pic>
              </a:graphicData>
            </a:graphic>
          </wp:inline>
        </w:drawing>
      </w:r>
    </w:p>
    <w:p w14:paraId="7308D1B3" w14:textId="77777777" w:rsidR="005B0EE1" w:rsidRPr="005B0EE1" w:rsidRDefault="005B0EE1" w:rsidP="005B0EE1">
      <w:pPr>
        <w:spacing w:line="360" w:lineRule="auto"/>
        <w:jc w:val="center"/>
      </w:pPr>
      <w:r>
        <w:t>Source: (</w:t>
      </w:r>
      <w:proofErr w:type="spellStart"/>
      <w:r w:rsidRPr="00E0778B">
        <w:t>Jin</w:t>
      </w:r>
      <w:proofErr w:type="spellEnd"/>
      <w:r>
        <w:t xml:space="preserve"> et al</w:t>
      </w:r>
      <w:r w:rsidRPr="00E0778B">
        <w:t>., 2018</w:t>
      </w:r>
      <w:r>
        <w:t>)</w:t>
      </w:r>
    </w:p>
    <w:p w14:paraId="3461BF1B" w14:textId="77777777" w:rsidR="003E45EC" w:rsidRPr="003E45EC" w:rsidRDefault="00F93F3A" w:rsidP="007A614F">
      <w:pPr>
        <w:spacing w:line="360" w:lineRule="auto"/>
        <w:jc w:val="both"/>
      </w:pPr>
      <w:r w:rsidRPr="003E45EC">
        <w:t>The term SWOT analysis expand the learning as or understanding as the tool to identify the opportunities threats weakness as well as the strength of the company and identify what's the current business environment the firm is facing</w:t>
      </w:r>
      <w:r w:rsidR="00BF127C">
        <w:t xml:space="preserve"> (</w:t>
      </w:r>
      <w:proofErr w:type="spellStart"/>
      <w:r w:rsidR="00BF127C" w:rsidRPr="00E0778B">
        <w:t>Jin</w:t>
      </w:r>
      <w:proofErr w:type="spellEnd"/>
      <w:r w:rsidR="00BF127C">
        <w:t xml:space="preserve"> et al</w:t>
      </w:r>
      <w:r w:rsidR="00BF127C" w:rsidRPr="00E0778B">
        <w:t>., 2018</w:t>
      </w:r>
      <w:r w:rsidR="00BF127C">
        <w:t>)</w:t>
      </w:r>
      <w:r w:rsidRPr="003E45EC">
        <w:t>.</w:t>
      </w:r>
    </w:p>
    <w:p w14:paraId="24ED4B0C" w14:textId="77777777" w:rsidR="00E63622" w:rsidRPr="003E45EC" w:rsidRDefault="00F93F3A" w:rsidP="007A614F">
      <w:pPr>
        <w:spacing w:line="360" w:lineRule="auto"/>
        <w:jc w:val="both"/>
      </w:pPr>
      <w:r>
        <w:rPr>
          <w:i/>
        </w:rPr>
        <w:t xml:space="preserve">Strengths: </w:t>
      </w:r>
      <w:r w:rsidRPr="003E45EC">
        <w:t>Marks and Spencer have been the leading company into the market and the biggest strength of the form is it has been expanding over the international market continuously rather than the competitors who have been expanding their business in the one single country, this trend has made the company understand to White market as well as the customer's preferences around the corner of the world</w:t>
      </w:r>
      <w:r w:rsidR="008410CB">
        <w:t xml:space="preserve"> (</w:t>
      </w:r>
      <w:r w:rsidR="008410CB" w:rsidRPr="00E0778B">
        <w:t>FATRICIA, 2016</w:t>
      </w:r>
      <w:r w:rsidR="008410CB">
        <w:t>)</w:t>
      </w:r>
      <w:r w:rsidRPr="003E45EC">
        <w:t>. From the report, it was observed the CEO of the company speaking that their approach of more customer service oriented has been more beneficial for the company rather than the product based strategy or approach which has taken the company to another level of growth advantage and had to meet the customer's loyalty and connected with the firm's products and services</w:t>
      </w:r>
      <w:r w:rsidR="008410CB">
        <w:t xml:space="preserve"> (</w:t>
      </w:r>
      <w:r w:rsidR="008410CB" w:rsidRPr="00E0778B">
        <w:t>FATRICIA, 2016</w:t>
      </w:r>
      <w:r w:rsidR="008410CB">
        <w:t>)</w:t>
      </w:r>
      <w:r w:rsidRPr="003E45EC">
        <w:t>.</w:t>
      </w:r>
    </w:p>
    <w:p w14:paraId="3E64D5D7" w14:textId="77777777" w:rsidR="003E45EC" w:rsidRPr="00182399" w:rsidRDefault="00F93F3A" w:rsidP="007A614F">
      <w:pPr>
        <w:spacing w:line="360" w:lineRule="auto"/>
        <w:jc w:val="both"/>
      </w:pPr>
      <w:r>
        <w:rPr>
          <w:i/>
        </w:rPr>
        <w:lastRenderedPageBreak/>
        <w:t xml:space="preserve">Weakness: </w:t>
      </w:r>
      <w:r w:rsidR="00182399">
        <w:t>The weakness of the company is its strategies and this was found from the report of the company, that their biggest fear or the weakness comes to be their use of the technologies, Marks and Spencer is not currently focusing on their technological expansion which could affect the business of the company, the SWOT analysis will help the company to maintain and increase their expansion towards and do more of investment in the company for the same, this will eventually make the company to shift their focus and make them attain their vision get clear t</w:t>
      </w:r>
      <w:r w:rsidR="009F699B">
        <w:t>o</w:t>
      </w:r>
      <w:r w:rsidR="00182399">
        <w:t>wards the technological investment</w:t>
      </w:r>
      <w:r w:rsidR="008410CB">
        <w:t xml:space="preserve"> (</w:t>
      </w:r>
      <w:proofErr w:type="spellStart"/>
      <w:r w:rsidR="008410CB" w:rsidRPr="00E0778B">
        <w:t>Jin</w:t>
      </w:r>
      <w:proofErr w:type="spellEnd"/>
      <w:r w:rsidR="008410CB">
        <w:t xml:space="preserve"> et al</w:t>
      </w:r>
      <w:r w:rsidR="008410CB" w:rsidRPr="00E0778B">
        <w:t>., 2018</w:t>
      </w:r>
      <w:r w:rsidR="008410CB">
        <w:t>)</w:t>
      </w:r>
      <w:r w:rsidR="00182399">
        <w:t xml:space="preserve">. </w:t>
      </w:r>
      <w:r w:rsidR="009F699B">
        <w:t xml:space="preserve">Another weakness which was obtained of the company is </w:t>
      </w:r>
      <w:r w:rsidR="00262A52">
        <w:t xml:space="preserve">that though the culture of the company might be well for the employee's et when the company shift or </w:t>
      </w:r>
      <w:r w:rsidR="00851C19">
        <w:t>open the new branch in the othe</w:t>
      </w:r>
      <w:r w:rsidR="00262A52">
        <w:t xml:space="preserve">r countries, it lacks somewhere with the culture they provide as every country have their own varied culture, this step when the company takes the </w:t>
      </w:r>
      <w:r w:rsidR="00851C19">
        <w:t>initiate</w:t>
      </w:r>
      <w:r w:rsidR="00262A52">
        <w:t xml:space="preserve"> on can have the better growth </w:t>
      </w:r>
      <w:r w:rsidR="00851C19">
        <w:t>advantage</w:t>
      </w:r>
      <w:r w:rsidR="00262A52">
        <w:t xml:space="preserve">. </w:t>
      </w:r>
    </w:p>
    <w:p w14:paraId="3D6C61B6" w14:textId="77777777" w:rsidR="003E45EC" w:rsidRPr="00851C19" w:rsidRDefault="00F93F3A" w:rsidP="007A614F">
      <w:pPr>
        <w:spacing w:line="360" w:lineRule="auto"/>
        <w:jc w:val="both"/>
      </w:pPr>
      <w:r>
        <w:rPr>
          <w:i/>
        </w:rPr>
        <w:t>Opportunities:</w:t>
      </w:r>
      <w:r w:rsidR="009F699B">
        <w:rPr>
          <w:i/>
        </w:rPr>
        <w:t xml:space="preserve"> </w:t>
      </w:r>
      <w:r w:rsidR="00851C19">
        <w:t xml:space="preserve">The technological expansion will help the company to open the various opportunities for the company as it will help the brand to </w:t>
      </w:r>
      <w:r w:rsidR="003441F9">
        <w:t>maintain</w:t>
      </w:r>
      <w:r w:rsidR="00851C19">
        <w:t xml:space="preserve"> their strategies of pricing </w:t>
      </w:r>
      <w:r w:rsidR="003441F9">
        <w:t>which will eventually help the company to attain the customer's loyalty and increase the brand name</w:t>
      </w:r>
      <w:r w:rsidR="008410CB">
        <w:t xml:space="preserve"> (</w:t>
      </w:r>
      <w:proofErr w:type="spellStart"/>
      <w:r w:rsidR="008410CB" w:rsidRPr="00E0778B">
        <w:t>Jin</w:t>
      </w:r>
      <w:proofErr w:type="spellEnd"/>
      <w:r w:rsidR="008410CB">
        <w:t xml:space="preserve"> et al</w:t>
      </w:r>
      <w:r w:rsidR="008410CB" w:rsidRPr="00E0778B">
        <w:t>., 2018</w:t>
      </w:r>
      <w:r w:rsidR="008410CB">
        <w:t>)</w:t>
      </w:r>
      <w:r w:rsidR="003441F9">
        <w:t>. Another opportunity can be explored of the brand that as observed above the company has fewer charges on their transportation facilities, this could come out to be the great advantage for the company and this will make the company increase its share of profits which will help the culture of the company to get expanded also the brand can have the clients or the customers to have their share in the market. This when effectively done by the company will take the brand to new and emerging growths which will make Marks and Spencer to develop their market and perform better than its competitors</w:t>
      </w:r>
      <w:r w:rsidR="008410CB">
        <w:t xml:space="preserve"> (</w:t>
      </w:r>
      <w:r w:rsidR="008410CB" w:rsidRPr="00E0778B">
        <w:t>FATRICIA, 2016</w:t>
      </w:r>
      <w:r w:rsidR="008410CB">
        <w:t>)</w:t>
      </w:r>
      <w:r w:rsidR="003441F9">
        <w:t xml:space="preserve">. </w:t>
      </w:r>
    </w:p>
    <w:p w14:paraId="01ED5D56" w14:textId="77777777" w:rsidR="003E45EC" w:rsidRPr="003441F9" w:rsidRDefault="00F93F3A" w:rsidP="007A614F">
      <w:pPr>
        <w:spacing w:line="360" w:lineRule="auto"/>
        <w:jc w:val="both"/>
      </w:pPr>
      <w:r>
        <w:rPr>
          <w:i/>
        </w:rPr>
        <w:t>Threats:</w:t>
      </w:r>
      <w:r w:rsidR="003441F9">
        <w:rPr>
          <w:i/>
        </w:rPr>
        <w:t xml:space="preserve"> </w:t>
      </w:r>
      <w:r w:rsidR="003441F9">
        <w:t>There are various threats which could come out to be devastating for the growth of the company, this could be explored as the firm is the luxurious and the popular brand makes their stores get widely open around the various country, their policies and the laws of liability could be the risk factors for the company</w:t>
      </w:r>
      <w:r w:rsidR="008410CB">
        <w:t xml:space="preserve"> (</w:t>
      </w:r>
      <w:r w:rsidR="008410CB" w:rsidRPr="00E0778B">
        <w:t>FATRICIA, 2016</w:t>
      </w:r>
      <w:r w:rsidR="008410CB">
        <w:t>)</w:t>
      </w:r>
      <w:r w:rsidR="003441F9">
        <w:t>. The use of the raw materials could also come out to be the risk for the firm as it will involve a large amount of expenditure a</w:t>
      </w:r>
      <w:r w:rsidR="00FD20FF">
        <w:t>nd this will leave an impact on th</w:t>
      </w:r>
      <w:r w:rsidR="003441F9">
        <w:t>e</w:t>
      </w:r>
      <w:r w:rsidR="00FD20FF">
        <w:t xml:space="preserve"> growth</w:t>
      </w:r>
      <w:r w:rsidR="003441F9">
        <w:t xml:space="preserve"> of the company as the profits will be eventually decreased. </w:t>
      </w:r>
      <w:r w:rsidR="00960855">
        <w:t xml:space="preserve">The growing </w:t>
      </w:r>
      <w:r w:rsidR="00E70F39">
        <w:t>competitors</w:t>
      </w:r>
      <w:r w:rsidR="00960855">
        <w:t xml:space="preserve"> of the company such as John Lewis, Tesco and many other could also be a threat to the company as the company working I the competitive </w:t>
      </w:r>
      <w:r w:rsidR="00E70F39">
        <w:t>environment</w:t>
      </w:r>
      <w:r w:rsidR="00960855">
        <w:t xml:space="preserve"> </w:t>
      </w:r>
      <w:r w:rsidR="00E70F39">
        <w:t>could</w:t>
      </w:r>
      <w:r w:rsidR="00960855">
        <w:t xml:space="preserve"> leave an impact </w:t>
      </w:r>
      <w:r w:rsidR="00EB5433">
        <w:t>o</w:t>
      </w:r>
      <w:r w:rsidR="00960855">
        <w:t xml:space="preserve">n the company as </w:t>
      </w:r>
      <w:r w:rsidR="00E70F39">
        <w:t>losing</w:t>
      </w:r>
      <w:r w:rsidR="00960855">
        <w:t xml:space="preserve"> the customers base and have more number of losses. </w:t>
      </w:r>
    </w:p>
    <w:p w14:paraId="0A225408" w14:textId="77777777" w:rsidR="000374F7" w:rsidRDefault="00F93F3A" w:rsidP="007A614F">
      <w:pPr>
        <w:spacing w:line="360" w:lineRule="auto"/>
        <w:jc w:val="both"/>
        <w:rPr>
          <w:b/>
        </w:rPr>
      </w:pPr>
      <w:r>
        <w:rPr>
          <w:b/>
        </w:rPr>
        <w:t>Porter’s five forces Analysis in Marks and Spencer</w:t>
      </w:r>
    </w:p>
    <w:p w14:paraId="61FE7BB1" w14:textId="77777777" w:rsidR="005B0EE1" w:rsidRDefault="00A27979" w:rsidP="00A27979">
      <w:pPr>
        <w:spacing w:line="360" w:lineRule="auto"/>
        <w:jc w:val="center"/>
        <w:rPr>
          <w:b/>
        </w:rPr>
      </w:pPr>
      <w:r w:rsidRPr="00A27979">
        <w:rPr>
          <w:b/>
          <w:noProof/>
          <w:lang w:val="en-US"/>
        </w:rPr>
        <w:lastRenderedPageBreak/>
        <w:drawing>
          <wp:inline distT="0" distB="0" distL="0" distR="0" wp14:anchorId="68FDFC0B" wp14:editId="72BB2709">
            <wp:extent cx="5731510" cy="3225097"/>
            <wp:effectExtent l="0" t="0" r="2540" b="0"/>
            <wp:docPr id="6" name="Picture 6" descr="Strategies of Marks and Spenc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Strategies of Marks and Spence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225097"/>
                    </a:xfrm>
                    <a:prstGeom prst="rect">
                      <a:avLst/>
                    </a:prstGeom>
                    <a:noFill/>
                    <a:ln>
                      <a:noFill/>
                    </a:ln>
                  </pic:spPr>
                </pic:pic>
              </a:graphicData>
            </a:graphic>
          </wp:inline>
        </w:drawing>
      </w:r>
    </w:p>
    <w:p w14:paraId="7ADC1C64" w14:textId="77777777" w:rsidR="00A27979" w:rsidRPr="00A27979" w:rsidRDefault="00A27979" w:rsidP="00A27979">
      <w:pPr>
        <w:spacing w:line="360" w:lineRule="auto"/>
        <w:jc w:val="center"/>
      </w:pPr>
      <w:r>
        <w:t>Source: (</w:t>
      </w:r>
      <w:proofErr w:type="spellStart"/>
      <w:r w:rsidRPr="00FC6F37">
        <w:t>Sarker</w:t>
      </w:r>
      <w:proofErr w:type="spellEnd"/>
      <w:r>
        <w:t xml:space="preserve"> </w:t>
      </w:r>
      <w:r w:rsidRPr="00FC6F37">
        <w:t>and Al</w:t>
      </w:r>
      <w:r>
        <w:t>,</w:t>
      </w:r>
      <w:r w:rsidRPr="00FC6F37">
        <w:t xml:space="preserve"> 2020</w:t>
      </w:r>
      <w:r>
        <w:t>)</w:t>
      </w:r>
    </w:p>
    <w:p w14:paraId="693A16D8" w14:textId="77777777" w:rsidR="005C1AEC" w:rsidRPr="005C1AEC" w:rsidRDefault="00F93F3A" w:rsidP="007A614F">
      <w:pPr>
        <w:spacing w:line="360" w:lineRule="auto"/>
        <w:jc w:val="both"/>
      </w:pPr>
      <w:r>
        <w:rPr>
          <w:i/>
        </w:rPr>
        <w:t>The threat of new entrants:</w:t>
      </w:r>
      <w:r>
        <w:t xml:space="preserve"> The report conducted the porters five analysis of Marks and Spencer predicted out that the threat of new entrants for the company as low as the big business and the business like the companies involve the great number of investment of capital as to </w:t>
      </w:r>
      <w:r w:rsidR="00267D85">
        <w:t>maintain</w:t>
      </w:r>
      <w:r>
        <w:t xml:space="preserve"> and open the various chains of the brand in various countries, and the customers are now more loyal with the brand this will also become difficult for the newcomers to gain the market and the customers, another </w:t>
      </w:r>
      <w:r w:rsidR="00267D85">
        <w:t>prospect</w:t>
      </w:r>
      <w:r>
        <w:t xml:space="preserve"> could be that the knowledge is also essential to make the company work successfully in the foreign </w:t>
      </w:r>
      <w:r w:rsidR="00267D85">
        <w:t>environment</w:t>
      </w:r>
      <w:r w:rsidR="008410CB">
        <w:t xml:space="preserve"> (</w:t>
      </w:r>
      <w:proofErr w:type="spellStart"/>
      <w:r w:rsidR="008410CB" w:rsidRPr="00FC6F37">
        <w:t>Sarker</w:t>
      </w:r>
      <w:proofErr w:type="spellEnd"/>
      <w:r w:rsidR="008410CB">
        <w:t xml:space="preserve"> </w:t>
      </w:r>
      <w:r w:rsidR="008410CB" w:rsidRPr="00FC6F37">
        <w:t>and Al</w:t>
      </w:r>
      <w:r w:rsidR="008410CB">
        <w:t>,</w:t>
      </w:r>
      <w:r w:rsidR="008410CB" w:rsidRPr="00FC6F37">
        <w:t xml:space="preserve"> 2020</w:t>
      </w:r>
      <w:r w:rsidR="008410CB">
        <w:t>)</w:t>
      </w:r>
      <w:r>
        <w:t xml:space="preserve">. </w:t>
      </w:r>
    </w:p>
    <w:p w14:paraId="748B59AC" w14:textId="77777777" w:rsidR="00F56D1D" w:rsidRPr="00A86EF8" w:rsidRDefault="00F93F3A" w:rsidP="007A614F">
      <w:pPr>
        <w:spacing w:line="360" w:lineRule="auto"/>
        <w:jc w:val="both"/>
      </w:pPr>
      <w:r>
        <w:rPr>
          <w:i/>
        </w:rPr>
        <w:t>The threat of substitutes:</w:t>
      </w:r>
      <w:r w:rsidR="00A86EF8">
        <w:rPr>
          <w:i/>
        </w:rPr>
        <w:t xml:space="preserve"> </w:t>
      </w:r>
      <w:r w:rsidR="00A86EF8">
        <w:t xml:space="preserve">The company dealing in the clothes and food sector there are zero </w:t>
      </w:r>
      <w:r w:rsidR="00307AD9">
        <w:t xml:space="preserve">substitutes </w:t>
      </w:r>
      <w:r w:rsidR="00A86EF8">
        <w:t xml:space="preserve">of the firm meanwhile the company </w:t>
      </w:r>
      <w:r w:rsidR="00307AD9">
        <w:t>also</w:t>
      </w:r>
      <w:r w:rsidR="00A86EF8">
        <w:t xml:space="preserve"> dealing in </w:t>
      </w:r>
      <w:r w:rsidR="00307AD9">
        <w:t>apparels and the food which has its competitors as explained above, John Lewis and Tesco ad many others, which comes under the strong competitors of the company</w:t>
      </w:r>
      <w:r w:rsidR="008410CB">
        <w:t xml:space="preserve"> (</w:t>
      </w:r>
      <w:proofErr w:type="spellStart"/>
      <w:r w:rsidR="008410CB" w:rsidRPr="00FC6F37">
        <w:t>Wellner</w:t>
      </w:r>
      <w:proofErr w:type="spellEnd"/>
      <w:r w:rsidR="008410CB">
        <w:t xml:space="preserve"> </w:t>
      </w:r>
      <w:r w:rsidR="008410CB" w:rsidRPr="00FC6F37">
        <w:t xml:space="preserve">and </w:t>
      </w:r>
      <w:proofErr w:type="spellStart"/>
      <w:r w:rsidR="008410CB" w:rsidRPr="00FC6F37">
        <w:t>Lakotta</w:t>
      </w:r>
      <w:proofErr w:type="spellEnd"/>
      <w:r w:rsidR="008410CB" w:rsidRPr="00FC6F37">
        <w:t>, 2020</w:t>
      </w:r>
      <w:r w:rsidR="008410CB">
        <w:t>)</w:t>
      </w:r>
      <w:r w:rsidR="00307AD9">
        <w:t xml:space="preserve">. John Lewis is also one of the luxury brands and serves the market the premium products which have the impact on the growth of the company, which in the end makes the </w:t>
      </w:r>
      <w:r>
        <w:t>threat</w:t>
      </w:r>
      <w:r w:rsidR="00307AD9">
        <w:t xml:space="preserve"> of substitute get </w:t>
      </w:r>
      <w:r>
        <w:t>high</w:t>
      </w:r>
      <w:r w:rsidR="00307AD9">
        <w:t xml:space="preserve"> for the company. </w:t>
      </w:r>
    </w:p>
    <w:p w14:paraId="20FC0955" w14:textId="77777777" w:rsidR="005C1AEC" w:rsidRPr="00F56D1D" w:rsidRDefault="00F93F3A" w:rsidP="007A614F">
      <w:pPr>
        <w:spacing w:line="360" w:lineRule="auto"/>
        <w:jc w:val="both"/>
      </w:pPr>
      <w:r>
        <w:rPr>
          <w:i/>
        </w:rPr>
        <w:t>Bargaining power of buyers:</w:t>
      </w:r>
      <w:r w:rsidR="00F56D1D">
        <w:rPr>
          <w:i/>
        </w:rPr>
        <w:t xml:space="preserve"> </w:t>
      </w:r>
      <w:r w:rsidR="007D5C7A">
        <w:t>The power of the buyers as per the company, Marks and Spencer is high as the market has been falling economically the customers demand the products in the fewer prices which also makes the company face challenges as the profit ratio will be declined and there are the competitors of the company which could offer the products to the customers in the low rate, which will have the profit and the efficiency of the organ</w:t>
      </w:r>
      <w:r w:rsidR="0018504D">
        <w:t>isation</w:t>
      </w:r>
      <w:r w:rsidR="008410CB">
        <w:t xml:space="preserve"> (</w:t>
      </w:r>
      <w:proofErr w:type="spellStart"/>
      <w:r w:rsidR="008410CB" w:rsidRPr="00FC6F37">
        <w:t>Sarker</w:t>
      </w:r>
      <w:proofErr w:type="spellEnd"/>
      <w:r w:rsidR="008410CB">
        <w:t xml:space="preserve"> </w:t>
      </w:r>
      <w:r w:rsidR="008410CB" w:rsidRPr="00FC6F37">
        <w:t>and Al</w:t>
      </w:r>
      <w:r w:rsidR="008410CB">
        <w:t>,</w:t>
      </w:r>
      <w:r w:rsidR="008410CB" w:rsidRPr="00FC6F37">
        <w:t xml:space="preserve"> 2020</w:t>
      </w:r>
      <w:r w:rsidR="008410CB">
        <w:t>)</w:t>
      </w:r>
      <w:r w:rsidR="0018504D">
        <w:t xml:space="preserve">. The report of 2008 consisted the understanding of the same as the economy of the country UK got decreased which made </w:t>
      </w:r>
      <w:r w:rsidR="0018504D">
        <w:lastRenderedPageBreak/>
        <w:t xml:space="preserve">the firm to stay sustainable in the market cut down the prices of their products and concentrate on the </w:t>
      </w:r>
      <w:r w:rsidR="00F8568D">
        <w:t>customers’</w:t>
      </w:r>
      <w:r w:rsidR="0018504D">
        <w:t xml:space="preserve"> demands and their requirements. </w:t>
      </w:r>
    </w:p>
    <w:p w14:paraId="7FFEC071" w14:textId="77777777" w:rsidR="005C1AEC" w:rsidRPr="00136061" w:rsidRDefault="00F93F3A" w:rsidP="007A614F">
      <w:pPr>
        <w:spacing w:line="360" w:lineRule="auto"/>
        <w:jc w:val="both"/>
      </w:pPr>
      <w:r>
        <w:rPr>
          <w:i/>
        </w:rPr>
        <w:t>Bargaining power of suppliers:</w:t>
      </w:r>
      <w:r w:rsidR="00136061">
        <w:rPr>
          <w:i/>
        </w:rPr>
        <w:t xml:space="preserve"> </w:t>
      </w:r>
      <w:r w:rsidR="00136061">
        <w:t>The buying power of the suppliers come out to below for the company, Marks and Spencer as the company being the top premium company and the luxurious brand have their suppliers in the large bases and this will be the big</w:t>
      </w:r>
      <w:r w:rsidR="00454E8A">
        <w:t xml:space="preserve"> loss for the suppliers as well because the company is spread on the large bases for their customers </w:t>
      </w:r>
      <w:r w:rsidR="0038361A">
        <w:t>as w</w:t>
      </w:r>
      <w:r w:rsidR="00394A5C">
        <w:t>ell and the firm is allocated a</w:t>
      </w:r>
      <w:r w:rsidR="0038361A">
        <w:t>s</w:t>
      </w:r>
      <w:r w:rsidR="00394A5C">
        <w:t xml:space="preserve"> </w:t>
      </w:r>
      <w:r w:rsidR="0038361A">
        <w:t xml:space="preserve">the big opportunity for the suppliers as the products the firm </w:t>
      </w:r>
      <w:r w:rsidR="00394A5C">
        <w:t>manufactures</w:t>
      </w:r>
      <w:r w:rsidR="0038361A">
        <w:t xml:space="preserve"> </w:t>
      </w:r>
      <w:r w:rsidR="00394A5C">
        <w:t>get supplied on the large ground and to many customers which increases the demand of the customers to purchase the products resulting in purchase g of the raw materials from the suppliers</w:t>
      </w:r>
      <w:r w:rsidR="008E66CC">
        <w:t xml:space="preserve"> (</w:t>
      </w:r>
      <w:proofErr w:type="spellStart"/>
      <w:r w:rsidR="008E66CC" w:rsidRPr="00FC6F37">
        <w:t>Wellner</w:t>
      </w:r>
      <w:proofErr w:type="spellEnd"/>
      <w:r w:rsidR="008E66CC">
        <w:t xml:space="preserve"> </w:t>
      </w:r>
      <w:r w:rsidR="008E66CC" w:rsidRPr="00FC6F37">
        <w:t xml:space="preserve">and </w:t>
      </w:r>
      <w:proofErr w:type="spellStart"/>
      <w:r w:rsidR="008E66CC" w:rsidRPr="00FC6F37">
        <w:t>Lakotta</w:t>
      </w:r>
      <w:proofErr w:type="spellEnd"/>
      <w:r w:rsidR="008E66CC" w:rsidRPr="00FC6F37">
        <w:t>, 2020</w:t>
      </w:r>
      <w:r w:rsidR="008E66CC">
        <w:t>)</w:t>
      </w:r>
      <w:r w:rsidR="00394A5C">
        <w:t xml:space="preserve">. </w:t>
      </w:r>
      <w:r w:rsidR="00324D1F">
        <w:t xml:space="preserve">The company has the power over the suppliers as the main factor </w:t>
      </w:r>
      <w:r w:rsidR="00B04276">
        <w:t>indulging</w:t>
      </w:r>
      <w:r w:rsidR="00324D1F">
        <w:t xml:space="preserve"> in it is also that the company provides their </w:t>
      </w:r>
      <w:r w:rsidR="00B04276">
        <w:t>self-labelled</w:t>
      </w:r>
      <w:r w:rsidR="00F21C02">
        <w:t xml:space="preserve"> pr</w:t>
      </w:r>
      <w:r w:rsidR="00290628">
        <w:t xml:space="preserve">oducts, this is also one thing </w:t>
      </w:r>
      <w:r w:rsidR="00F21C02">
        <w:t xml:space="preserve">that the company less requires the material from the outside as the company is </w:t>
      </w:r>
      <w:r w:rsidR="00290628">
        <w:t>self-building</w:t>
      </w:r>
      <w:r w:rsidR="00F21C02">
        <w:t xml:space="preserve"> itself. </w:t>
      </w:r>
    </w:p>
    <w:p w14:paraId="6B29A297" w14:textId="77777777" w:rsidR="005C1AEC" w:rsidRPr="00290628" w:rsidRDefault="00F93F3A" w:rsidP="007A614F">
      <w:pPr>
        <w:spacing w:line="360" w:lineRule="auto"/>
        <w:jc w:val="both"/>
      </w:pPr>
      <w:r>
        <w:rPr>
          <w:i/>
        </w:rPr>
        <w:t>Competitive rivalry:</w:t>
      </w:r>
      <w:r w:rsidR="00290628">
        <w:rPr>
          <w:i/>
        </w:rPr>
        <w:t xml:space="preserve"> </w:t>
      </w:r>
      <w:r w:rsidR="00EE0DA9">
        <w:t xml:space="preserve">The company's competitions is continuously growing not in the clothing sector but the food sector and is also found to be grown on the online sector with the enhancement of technological advancement. Marks and Spencer have boosted its growth in the online sector with the growing number of the customers purchasing the products online and turning more towards the online segment. </w:t>
      </w:r>
      <w:r w:rsidR="000725EC">
        <w:t xml:space="preserve">The whole above discussion clarifies that understanding as the competitive </w:t>
      </w:r>
      <w:r w:rsidR="009C7F04">
        <w:t>rivalry</w:t>
      </w:r>
      <w:r w:rsidR="000725EC">
        <w:t xml:space="preserve"> is high for the company in the market</w:t>
      </w:r>
      <w:r w:rsidR="008410CB">
        <w:t xml:space="preserve"> (</w:t>
      </w:r>
      <w:proofErr w:type="spellStart"/>
      <w:r w:rsidR="008410CB" w:rsidRPr="00FC6F37">
        <w:t>Sarker</w:t>
      </w:r>
      <w:proofErr w:type="spellEnd"/>
      <w:r w:rsidR="008410CB">
        <w:t xml:space="preserve"> </w:t>
      </w:r>
      <w:r w:rsidR="008410CB" w:rsidRPr="00FC6F37">
        <w:t>and Al</w:t>
      </w:r>
      <w:r w:rsidR="008410CB">
        <w:t>,</w:t>
      </w:r>
      <w:r w:rsidR="008410CB" w:rsidRPr="00FC6F37">
        <w:t xml:space="preserve"> 2020</w:t>
      </w:r>
      <w:r w:rsidR="008410CB">
        <w:t>)</w:t>
      </w:r>
      <w:r w:rsidR="000725EC">
        <w:t xml:space="preserve">. </w:t>
      </w:r>
      <w:r w:rsidR="00074CFA">
        <w:t xml:space="preserve">The company with the help of some practices such as differentiating their building of the products sustainably, developing on the scale which helps the company to develop in the better structure and help the company to compete with its </w:t>
      </w:r>
      <w:r w:rsidR="00023C13">
        <w:t>competitors</w:t>
      </w:r>
      <w:r w:rsidR="00074CFA">
        <w:t xml:space="preserve"> in the better way and also at the step when required the company could also collaborate with the markets which are small and have the potential to increase their size of the market, these step will help the company to compete efficiently and will increase the profits and lower down the competitive </w:t>
      </w:r>
      <w:r w:rsidR="00023C13">
        <w:t>rivalry</w:t>
      </w:r>
      <w:r w:rsidR="00074CFA">
        <w:t xml:space="preserve"> of the company</w:t>
      </w:r>
      <w:r w:rsidR="008410CB">
        <w:t xml:space="preserve"> (</w:t>
      </w:r>
      <w:proofErr w:type="spellStart"/>
      <w:r w:rsidR="008410CB" w:rsidRPr="00FC6F37">
        <w:t>Sarker</w:t>
      </w:r>
      <w:proofErr w:type="spellEnd"/>
      <w:r w:rsidR="008410CB">
        <w:t xml:space="preserve"> </w:t>
      </w:r>
      <w:r w:rsidR="008410CB" w:rsidRPr="00FC6F37">
        <w:t>and Al</w:t>
      </w:r>
      <w:r w:rsidR="008410CB">
        <w:t>,</w:t>
      </w:r>
      <w:r w:rsidR="008410CB" w:rsidRPr="00FC6F37">
        <w:t xml:space="preserve"> 2020</w:t>
      </w:r>
      <w:r w:rsidR="008410CB">
        <w:t>)</w:t>
      </w:r>
      <w:r w:rsidR="00074CFA">
        <w:t xml:space="preserve">. </w:t>
      </w:r>
    </w:p>
    <w:p w14:paraId="374F584B" w14:textId="77777777" w:rsidR="00CB4FF8" w:rsidRDefault="00F93F3A" w:rsidP="007A614F">
      <w:pPr>
        <w:spacing w:line="360" w:lineRule="auto"/>
        <w:jc w:val="both"/>
        <w:rPr>
          <w:rFonts w:asciiTheme="majorHAnsi" w:eastAsiaTheme="majorEastAsia" w:hAnsiTheme="majorHAnsi" w:cstheme="majorBidi"/>
          <w:color w:val="2E74B5" w:themeColor="accent1" w:themeShade="BF"/>
          <w:sz w:val="32"/>
          <w:szCs w:val="32"/>
        </w:rPr>
      </w:pPr>
      <w:r>
        <w:br w:type="page"/>
      </w:r>
    </w:p>
    <w:p w14:paraId="79FAFC33" w14:textId="77777777" w:rsidR="00280007" w:rsidRPr="005868E4" w:rsidRDefault="008948C5" w:rsidP="007A614F">
      <w:pPr>
        <w:pStyle w:val="Heading1"/>
        <w:spacing w:line="360" w:lineRule="auto"/>
        <w:jc w:val="both"/>
      </w:pPr>
      <w:bookmarkStart w:id="7" w:name="_Toc59180316"/>
      <w:r w:rsidRPr="005868E4">
        <w:lastRenderedPageBreak/>
        <w:t>D</w:t>
      </w:r>
      <w:bookmarkEnd w:id="7"/>
    </w:p>
    <w:p w14:paraId="2CAA3141" w14:textId="77777777" w:rsidR="00AF0F89" w:rsidRPr="00AF0F89" w:rsidRDefault="00AF0F89" w:rsidP="00AF0F89">
      <w:pPr>
        <w:pStyle w:val="Heading2"/>
      </w:pPr>
      <w:bookmarkStart w:id="8" w:name="_Toc59180317"/>
      <w:r w:rsidRPr="005868E4">
        <w:t>CRITICALLY EVALUATING THE CULTURE</w:t>
      </w:r>
      <w:r w:rsidR="00DD276B" w:rsidRPr="005868E4">
        <w:t>, ETHICAL STANDARDS, VALUES, BELIEFS AND PERSONAL ETHICAL STANDARDS</w:t>
      </w:r>
      <w:r w:rsidRPr="005868E4">
        <w:t xml:space="preserve"> OF MARKS AND SPENCER</w:t>
      </w:r>
      <w:bookmarkEnd w:id="8"/>
    </w:p>
    <w:p w14:paraId="183066DA" w14:textId="77777777" w:rsidR="00CB4FF8" w:rsidRDefault="00F93F3A" w:rsidP="00AF0F89">
      <w:r w:rsidRPr="00280007">
        <w:t>APPRAISE THE CULTURAL AND ETHICAL BEHAVIOUR</w:t>
      </w:r>
      <w:r>
        <w:t xml:space="preserve"> OF </w:t>
      </w:r>
      <w:r w:rsidR="00F62107">
        <w:t>MARKS AND SPENCER</w:t>
      </w:r>
      <w:r w:rsidR="002537AB">
        <w:t xml:space="preserve"> </w:t>
      </w:r>
    </w:p>
    <w:p w14:paraId="13E683AD" w14:textId="77777777" w:rsidR="00CB4FF8" w:rsidRDefault="00F93F3A" w:rsidP="007A614F">
      <w:pPr>
        <w:spacing w:line="360" w:lineRule="auto"/>
        <w:jc w:val="both"/>
        <w:rPr>
          <w:b/>
        </w:rPr>
      </w:pPr>
      <w:r>
        <w:rPr>
          <w:b/>
        </w:rPr>
        <w:t>Marks and Spencer organisation culture</w:t>
      </w:r>
    </w:p>
    <w:p w14:paraId="0D564C75" w14:textId="77777777" w:rsidR="00CB4FF8" w:rsidRDefault="00F93F3A" w:rsidP="007A614F">
      <w:pPr>
        <w:spacing w:line="360" w:lineRule="auto"/>
        <w:jc w:val="both"/>
      </w:pPr>
      <w:r>
        <w:t xml:space="preserve">The brand being the most known and topmost brand for the food and the retail sector industry, it has been registered under the top international company </w:t>
      </w:r>
      <w:r w:rsidR="00867F00">
        <w:t>which</w:t>
      </w:r>
      <w:r>
        <w:t xml:space="preserve"> has the </w:t>
      </w:r>
      <w:r w:rsidR="00867F00">
        <w:t>sales</w:t>
      </w:r>
      <w:r>
        <w:t xml:space="preserve"> of the firm analysed as 8 billion pounds with the </w:t>
      </w:r>
      <w:r w:rsidR="00867F00">
        <w:t>margins</w:t>
      </w:r>
      <w:r>
        <w:t xml:space="preserve"> of high profit. </w:t>
      </w:r>
      <w:r w:rsidR="00E50190">
        <w:t>Moreover</w:t>
      </w:r>
      <w:r w:rsidR="00867F00">
        <w:t xml:space="preserve">, as the company was further </w:t>
      </w:r>
      <w:r w:rsidR="00E50190">
        <w:t>analysed</w:t>
      </w:r>
      <w:r w:rsidR="00867F00">
        <w:t xml:space="preserve"> in the pas</w:t>
      </w:r>
      <w:r w:rsidR="00E50190">
        <w:t>t</w:t>
      </w:r>
      <w:r w:rsidR="00867F00">
        <w:t xml:space="preserve"> year it cam</w:t>
      </w:r>
      <w:r w:rsidR="00E50190">
        <w:t>e</w:t>
      </w:r>
      <w:r w:rsidR="00867F00">
        <w:t xml:space="preserve"> </w:t>
      </w:r>
      <w:r w:rsidR="00E50190">
        <w:t>out</w:t>
      </w:r>
      <w:r w:rsidR="00867F00">
        <w:t xml:space="preserve"> that the company sales got slower and came down to the lower profit margins, which was initially affected by the customers who stopped shopping from the company</w:t>
      </w:r>
      <w:r w:rsidR="008E66CC">
        <w:t xml:space="preserve"> (</w:t>
      </w:r>
      <w:proofErr w:type="spellStart"/>
      <w:r w:rsidR="008E66CC" w:rsidRPr="004642A7">
        <w:t>Odor</w:t>
      </w:r>
      <w:proofErr w:type="spellEnd"/>
      <w:r w:rsidR="008E66CC" w:rsidRPr="004642A7">
        <w:t>, 2018</w:t>
      </w:r>
      <w:r w:rsidR="008E66CC">
        <w:t>)</w:t>
      </w:r>
      <w:r w:rsidR="00867F00">
        <w:t xml:space="preserve">. </w:t>
      </w:r>
      <w:r w:rsidR="00D33216">
        <w:t xml:space="preserve">This situation also created the company at the state of their survival in the market. </w:t>
      </w:r>
      <w:r w:rsidR="001E0595">
        <w:t xml:space="preserve">The culture of the company was analysed as the influence of the making of the </w:t>
      </w:r>
      <w:r w:rsidR="00594691">
        <w:t>designs</w:t>
      </w:r>
      <w:r w:rsidR="001E0595">
        <w:t xml:space="preserve"> from the management as well as from the </w:t>
      </w:r>
      <w:r w:rsidR="003B49C3">
        <w:t>employees to</w:t>
      </w:r>
      <w:r w:rsidR="001E0595">
        <w:t xml:space="preserve"> attain their behaviour in the better format of taking the decisions. </w:t>
      </w:r>
    </w:p>
    <w:p w14:paraId="42BFD85B" w14:textId="77777777" w:rsidR="003B49C3" w:rsidRDefault="00F93F3A" w:rsidP="007A614F">
      <w:pPr>
        <w:spacing w:line="360" w:lineRule="auto"/>
        <w:jc w:val="both"/>
      </w:pPr>
      <w:r>
        <w:t xml:space="preserve">The organisation culture of the company, Marks and spencer way </w:t>
      </w:r>
      <w:r w:rsidR="001B1405">
        <w:t>before</w:t>
      </w:r>
      <w:r>
        <w:t xml:space="preserve"> the mid 19 was found to be in the way where the employees were filed to work hard and </w:t>
      </w:r>
      <w:r w:rsidR="001B1405">
        <w:t>passionately</w:t>
      </w:r>
      <w:r>
        <w:t xml:space="preserve"> also the company had been </w:t>
      </w:r>
      <w:r w:rsidR="001B1405">
        <w:t>performing</w:t>
      </w:r>
      <w:r>
        <w:t xml:space="preserve"> with the approach of </w:t>
      </w:r>
      <w:r w:rsidR="001B1405">
        <w:t xml:space="preserve">paternalistic </w:t>
      </w:r>
      <w:r>
        <w:t xml:space="preserve">which </w:t>
      </w:r>
      <w:r w:rsidR="001B1405">
        <w:t>belongs</w:t>
      </w:r>
      <w:r>
        <w:t xml:space="preserve"> mainly and </w:t>
      </w:r>
      <w:r w:rsidR="001B1405">
        <w:t>focuses</w:t>
      </w:r>
      <w:r>
        <w:t xml:space="preserve"> towards the approach of business from the family background</w:t>
      </w:r>
      <w:r w:rsidR="008E66CC">
        <w:t xml:space="preserve"> (</w:t>
      </w:r>
      <w:r w:rsidR="008E66CC" w:rsidRPr="004642A7">
        <w:t>McMurray</w:t>
      </w:r>
      <w:r w:rsidR="008E66CC">
        <w:t xml:space="preserve"> et al</w:t>
      </w:r>
      <w:r w:rsidR="008E66CC" w:rsidRPr="004642A7">
        <w:t>., 2019</w:t>
      </w:r>
      <w:r w:rsidR="008E66CC">
        <w:t>)</w:t>
      </w:r>
      <w:r>
        <w:t xml:space="preserve">. </w:t>
      </w:r>
      <w:r w:rsidR="001B1405">
        <w:t xml:space="preserve">The approach had the bad impact on the company as it had the initial understanding and working in the way which depicted that the company will be performing and giving opportunities to the people who belong or are one or in another way connected from the family background even for the people who are working on the ground level. </w:t>
      </w:r>
      <w:r w:rsidR="00826630">
        <w:t xml:space="preserve">After the time passed in the 21 century the company changed its culture of their company towards the more customer-oriented base and </w:t>
      </w:r>
      <w:r w:rsidR="00826630" w:rsidRPr="005868E4">
        <w:t xml:space="preserve">the upper philosophy of providing the opportunities to the family relative were </w:t>
      </w:r>
      <w:r w:rsidR="00E625F3" w:rsidRPr="005868E4">
        <w:t xml:space="preserve">decreased which boosted and increased the values and beliefs of the company and engaged the employee working style leaving a positive effect of the changes on the company </w:t>
      </w:r>
      <w:r w:rsidR="008E66CC" w:rsidRPr="005868E4">
        <w:t>(</w:t>
      </w:r>
      <w:proofErr w:type="spellStart"/>
      <w:r w:rsidR="008E66CC" w:rsidRPr="005868E4">
        <w:t>Odor</w:t>
      </w:r>
      <w:proofErr w:type="spellEnd"/>
      <w:r w:rsidR="008E66CC" w:rsidRPr="005868E4">
        <w:t>, 2018)</w:t>
      </w:r>
      <w:r w:rsidR="00826630" w:rsidRPr="005868E4">
        <w:t>.</w:t>
      </w:r>
      <w:r w:rsidR="00826630">
        <w:t xml:space="preserve"> </w:t>
      </w:r>
    </w:p>
    <w:p w14:paraId="54DBE935" w14:textId="77777777" w:rsidR="00826630" w:rsidRDefault="00F93F3A" w:rsidP="007A614F">
      <w:pPr>
        <w:spacing w:line="360" w:lineRule="auto"/>
        <w:jc w:val="both"/>
      </w:pPr>
      <w:r>
        <w:t>The culture then starts getting adopting effectively in the firm every employee in the firm is more attainable towards their customers and perform to their best to make the customer engagement get better and to make the customers stay satisfied with the services and the products</w:t>
      </w:r>
      <w:r w:rsidR="008E66CC">
        <w:t xml:space="preserve"> (</w:t>
      </w:r>
      <w:r w:rsidR="008E66CC" w:rsidRPr="004642A7">
        <w:t>McMurray</w:t>
      </w:r>
      <w:r w:rsidR="008E66CC">
        <w:t xml:space="preserve"> et al</w:t>
      </w:r>
      <w:r w:rsidR="008E66CC" w:rsidRPr="004642A7">
        <w:t>., 2019</w:t>
      </w:r>
      <w:r w:rsidR="008E66CC">
        <w:t>)</w:t>
      </w:r>
      <w:r>
        <w:t>. The employees of the company have been generated with the culture of the workplace which is positive for the employees of the company and the communication at every step with the staff members get sorted and clear.</w:t>
      </w:r>
    </w:p>
    <w:p w14:paraId="138E8168" w14:textId="77777777" w:rsidR="00B92663" w:rsidRPr="005868E4" w:rsidRDefault="00B92663" w:rsidP="00B92663">
      <w:pPr>
        <w:spacing w:line="360" w:lineRule="auto"/>
        <w:jc w:val="both"/>
        <w:rPr>
          <w:b/>
        </w:rPr>
      </w:pPr>
      <w:r w:rsidRPr="005868E4">
        <w:rPr>
          <w:b/>
        </w:rPr>
        <w:t xml:space="preserve">Marks and Spencer Values, Ethics and beliefs </w:t>
      </w:r>
    </w:p>
    <w:p w14:paraId="5D071C84" w14:textId="77777777" w:rsidR="00506254" w:rsidRPr="00316294" w:rsidRDefault="00506254" w:rsidP="00B92663">
      <w:pPr>
        <w:spacing w:line="360" w:lineRule="auto"/>
        <w:jc w:val="both"/>
        <w:rPr>
          <w:b/>
          <w:highlight w:val="cyan"/>
        </w:rPr>
      </w:pPr>
    </w:p>
    <w:p w14:paraId="74DDD475" w14:textId="77777777" w:rsidR="00B92663" w:rsidRDefault="00633196" w:rsidP="00B92663">
      <w:pPr>
        <w:spacing w:line="360" w:lineRule="auto"/>
        <w:jc w:val="both"/>
        <w:rPr>
          <w:b/>
        </w:rPr>
      </w:pPr>
      <w:r w:rsidRPr="005868E4">
        <w:rPr>
          <w:b/>
        </w:rPr>
        <w:t xml:space="preserve">The company has been </w:t>
      </w:r>
      <w:r w:rsidR="00070AE9" w:rsidRPr="005868E4">
        <w:rPr>
          <w:b/>
        </w:rPr>
        <w:t>performing</w:t>
      </w:r>
      <w:r w:rsidRPr="005868E4">
        <w:rPr>
          <w:b/>
        </w:rPr>
        <w:t xml:space="preserve"> with the belief of complying all the laws and regulation which are legal and help the business to grow, the company has the code of ethics as to be coming under the most </w:t>
      </w:r>
      <w:r w:rsidR="00070AE9" w:rsidRPr="005868E4">
        <w:rPr>
          <w:b/>
        </w:rPr>
        <w:t>sustainable</w:t>
      </w:r>
      <w:r w:rsidRPr="005868E4">
        <w:rPr>
          <w:b/>
        </w:rPr>
        <w:t xml:space="preserve"> and </w:t>
      </w:r>
      <w:r w:rsidR="00070AE9" w:rsidRPr="005868E4">
        <w:rPr>
          <w:b/>
        </w:rPr>
        <w:t>Retailer Company</w:t>
      </w:r>
      <w:r w:rsidRPr="005868E4">
        <w:rPr>
          <w:b/>
        </w:rPr>
        <w:t xml:space="preserve"> by having better hand on the waste reduction. </w:t>
      </w:r>
      <w:r w:rsidR="00070AE9" w:rsidRPr="005868E4">
        <w:rPr>
          <w:b/>
        </w:rPr>
        <w:t xml:space="preserve">The company has their ethical </w:t>
      </w:r>
      <w:r w:rsidR="00316294" w:rsidRPr="005868E4">
        <w:rPr>
          <w:b/>
        </w:rPr>
        <w:t>beliefs</w:t>
      </w:r>
      <w:r w:rsidR="00070AE9" w:rsidRPr="005868E4">
        <w:rPr>
          <w:b/>
        </w:rPr>
        <w:t xml:space="preserve"> as to treat every employee with equal respect and promote the clear communication between the company </w:t>
      </w:r>
      <w:r w:rsidR="00316294" w:rsidRPr="005868E4">
        <w:rPr>
          <w:b/>
        </w:rPr>
        <w:t>environments (</w:t>
      </w:r>
      <w:proofErr w:type="spellStart"/>
      <w:r w:rsidR="00316294" w:rsidRPr="005868E4">
        <w:rPr>
          <w:b/>
          <w:lang w:val="en-US"/>
        </w:rPr>
        <w:t>Miod</w:t>
      </w:r>
      <w:proofErr w:type="spellEnd"/>
      <w:r w:rsidR="00316294" w:rsidRPr="005868E4">
        <w:rPr>
          <w:b/>
          <w:lang w:val="en-US"/>
        </w:rPr>
        <w:t>, 2020</w:t>
      </w:r>
      <w:r w:rsidR="00316294" w:rsidRPr="005868E4">
        <w:rPr>
          <w:b/>
        </w:rPr>
        <w:t>)</w:t>
      </w:r>
      <w:r w:rsidR="00070AE9" w:rsidRPr="005868E4">
        <w:rPr>
          <w:b/>
        </w:rPr>
        <w:t>.</w:t>
      </w:r>
      <w:r w:rsidR="00070AE9">
        <w:rPr>
          <w:b/>
        </w:rPr>
        <w:t xml:space="preserve"> </w:t>
      </w:r>
    </w:p>
    <w:p w14:paraId="7D2C8AE8" w14:textId="77777777" w:rsidR="004C72ED" w:rsidRDefault="004C72ED" w:rsidP="007A614F">
      <w:pPr>
        <w:spacing w:line="360" w:lineRule="auto"/>
        <w:jc w:val="both"/>
      </w:pPr>
    </w:p>
    <w:p w14:paraId="30D9D09B" w14:textId="77777777" w:rsidR="00826630" w:rsidRDefault="00F93F3A" w:rsidP="007A614F">
      <w:pPr>
        <w:spacing w:line="360" w:lineRule="auto"/>
        <w:jc w:val="both"/>
        <w:rPr>
          <w:b/>
        </w:rPr>
      </w:pPr>
      <w:r>
        <w:rPr>
          <w:b/>
        </w:rPr>
        <w:t xml:space="preserve">Critically evaluating </w:t>
      </w:r>
    </w:p>
    <w:p w14:paraId="2F249A8F" w14:textId="77777777" w:rsidR="00594691" w:rsidRDefault="00F93F3A" w:rsidP="007A614F">
      <w:pPr>
        <w:spacing w:line="360" w:lineRule="auto"/>
        <w:jc w:val="both"/>
      </w:pPr>
      <w:r>
        <w:t xml:space="preserve">The positive point of the culture which have been explained above the company is that the employees of the company never feel demotivated towards their work and stay </w:t>
      </w:r>
      <w:r w:rsidR="005B07CE">
        <w:t>focused</w:t>
      </w:r>
      <w:r>
        <w:t xml:space="preserve"> towards their job profile which makes </w:t>
      </w:r>
      <w:r w:rsidRPr="005868E4">
        <w:t xml:space="preserve">the company </w:t>
      </w:r>
      <w:r w:rsidR="005B07CE" w:rsidRPr="005868E4">
        <w:t xml:space="preserve">perform better and </w:t>
      </w:r>
      <w:r w:rsidRPr="005868E4">
        <w:t xml:space="preserve">make the customer services get granted to the customers more smoothly and </w:t>
      </w:r>
      <w:r w:rsidR="005B07CE" w:rsidRPr="005868E4">
        <w:t>efficient</w:t>
      </w:r>
      <w:r w:rsidRPr="005868E4">
        <w:t>ly</w:t>
      </w:r>
      <w:r w:rsidR="00D629F4" w:rsidRPr="005868E4">
        <w:t xml:space="preserve"> with better ethical standards</w:t>
      </w:r>
      <w:r w:rsidR="008E66CC" w:rsidRPr="005868E4">
        <w:t xml:space="preserve"> (McMurray et al., 2019)</w:t>
      </w:r>
      <w:r w:rsidRPr="005868E4">
        <w:t>.</w:t>
      </w:r>
      <w:r>
        <w:t xml:space="preserve"> </w:t>
      </w:r>
      <w:r w:rsidR="00A40504">
        <w:t>The positive aspect of the culture of the company is the employees are always</w:t>
      </w:r>
      <w:r w:rsidR="003958CF">
        <w:t xml:space="preserve"> supported with the supervisors, which makes them perform better and this step also encourages the company to attain the better growth advantage and have the better profit growth rate of the employees in the company, </w:t>
      </w:r>
      <w:r w:rsidR="00BD3201" w:rsidRPr="005868E4">
        <w:t>the step hereby will make the employees</w:t>
      </w:r>
      <w:r w:rsidR="00D629F4" w:rsidRPr="005868E4">
        <w:t xml:space="preserve"> and their personal ethical standards</w:t>
      </w:r>
      <w:r w:rsidR="00BD3201" w:rsidRPr="005868E4">
        <w:t xml:space="preserve"> more concentrated and more focused towards what the firm has been desiring to obtain</w:t>
      </w:r>
      <w:r w:rsidR="008E66CC" w:rsidRPr="005868E4">
        <w:t xml:space="preserve"> (</w:t>
      </w:r>
      <w:proofErr w:type="spellStart"/>
      <w:r w:rsidR="008E66CC" w:rsidRPr="005868E4">
        <w:t>Odor</w:t>
      </w:r>
      <w:proofErr w:type="spellEnd"/>
      <w:r w:rsidR="008E66CC" w:rsidRPr="005868E4">
        <w:t>, 2018)</w:t>
      </w:r>
      <w:r w:rsidR="00BD3201" w:rsidRPr="005868E4">
        <w:t>.</w:t>
      </w:r>
      <w:r w:rsidR="00BD3201">
        <w:t xml:space="preserve"> </w:t>
      </w:r>
    </w:p>
    <w:p w14:paraId="2A4A2808" w14:textId="77777777" w:rsidR="00541A98" w:rsidRDefault="00F93F3A" w:rsidP="007A614F">
      <w:pPr>
        <w:spacing w:line="360" w:lineRule="auto"/>
        <w:jc w:val="both"/>
      </w:pPr>
      <w:r>
        <w:t xml:space="preserve">The negative impact of the organisation culture was observed </w:t>
      </w:r>
      <w:r w:rsidR="00CD4BBB">
        <w:t>that</w:t>
      </w:r>
      <w:r>
        <w:t xml:space="preserve"> </w:t>
      </w:r>
      <w:r w:rsidR="00CD4BBB">
        <w:t>the</w:t>
      </w:r>
      <w:r>
        <w:t xml:space="preserve"> employees in the company were the sort to have the discrimination among the job profiles also this was found in the company that the employees who worked under the wrong manager had the </w:t>
      </w:r>
      <w:r w:rsidR="00CD4BBB">
        <w:t>stressful</w:t>
      </w:r>
      <w:r>
        <w:t xml:space="preserve"> performing s</w:t>
      </w:r>
      <w:r w:rsidR="00CD4BBB">
        <w:t>tyle which made them get stuck</w:t>
      </w:r>
      <w:r>
        <w:t xml:space="preserve"> with the particular things and also made them perform weaker which in the end decreased their </w:t>
      </w:r>
      <w:r w:rsidR="00CD4BBB">
        <w:t>performance</w:t>
      </w:r>
      <w:r>
        <w:t xml:space="preserve"> growth</w:t>
      </w:r>
      <w:r w:rsidR="008E66CC">
        <w:t xml:space="preserve"> (</w:t>
      </w:r>
      <w:r w:rsidR="008E66CC" w:rsidRPr="004642A7">
        <w:t>McMurray</w:t>
      </w:r>
      <w:r w:rsidR="008E66CC">
        <w:t xml:space="preserve"> et al</w:t>
      </w:r>
      <w:r w:rsidR="008E66CC" w:rsidRPr="004642A7">
        <w:t>., 2019</w:t>
      </w:r>
      <w:r w:rsidR="008E66CC">
        <w:t>)</w:t>
      </w:r>
      <w:r>
        <w:t xml:space="preserve">. </w:t>
      </w:r>
      <w:r w:rsidR="00D12CAA">
        <w:t xml:space="preserve">This was also analysed that the employees of the company had the fact and the barrier of growth as the firm is slow towards getting adapted towards the new change of the model. </w:t>
      </w:r>
    </w:p>
    <w:p w14:paraId="79EE8AB4" w14:textId="77777777" w:rsidR="0023115D" w:rsidRDefault="00F93F3A" w:rsidP="007A614F">
      <w:pPr>
        <w:spacing w:line="360" w:lineRule="auto"/>
        <w:jc w:val="both"/>
        <w:rPr>
          <w:b/>
        </w:rPr>
      </w:pPr>
      <w:r>
        <w:rPr>
          <w:b/>
        </w:rPr>
        <w:t>Hofstede</w:t>
      </w:r>
      <w:r w:rsidR="006A6B69">
        <w:rPr>
          <w:b/>
        </w:rPr>
        <w:t>’s</w:t>
      </w:r>
      <w:r>
        <w:rPr>
          <w:b/>
        </w:rPr>
        <w:t xml:space="preserve"> model in Marks and Spencer</w:t>
      </w:r>
    </w:p>
    <w:p w14:paraId="4F4C0663" w14:textId="77777777" w:rsidR="00A27979" w:rsidRDefault="00A27979" w:rsidP="00A27979">
      <w:pPr>
        <w:spacing w:line="360" w:lineRule="auto"/>
        <w:jc w:val="center"/>
        <w:rPr>
          <w:b/>
        </w:rPr>
      </w:pPr>
      <w:r w:rsidRPr="00A27979">
        <w:rPr>
          <w:b/>
          <w:noProof/>
          <w:lang w:val="en-US"/>
        </w:rPr>
        <w:lastRenderedPageBreak/>
        <w:drawing>
          <wp:inline distT="0" distB="0" distL="0" distR="0" wp14:anchorId="10D56A7A" wp14:editId="66627481">
            <wp:extent cx="3305175" cy="2895387"/>
            <wp:effectExtent l="0" t="0" r="0" b="635"/>
            <wp:docPr id="8" name="Picture 8" descr="The Leadership Challenge – All about lead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The Leadership Challenge – All about leadershi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12363" cy="2901684"/>
                    </a:xfrm>
                    <a:prstGeom prst="rect">
                      <a:avLst/>
                    </a:prstGeom>
                    <a:noFill/>
                    <a:ln>
                      <a:noFill/>
                    </a:ln>
                  </pic:spPr>
                </pic:pic>
              </a:graphicData>
            </a:graphic>
          </wp:inline>
        </w:drawing>
      </w:r>
    </w:p>
    <w:p w14:paraId="329DEC7E" w14:textId="77777777" w:rsidR="00A27979" w:rsidRPr="00A27979" w:rsidRDefault="00A27979" w:rsidP="00A27979">
      <w:pPr>
        <w:spacing w:line="360" w:lineRule="auto"/>
        <w:jc w:val="center"/>
      </w:pPr>
      <w:r>
        <w:t>Source: (</w:t>
      </w:r>
      <w:proofErr w:type="spellStart"/>
      <w:r w:rsidRPr="004642A7">
        <w:t>Antoncic</w:t>
      </w:r>
      <w:proofErr w:type="spellEnd"/>
      <w:r>
        <w:t xml:space="preserve"> et al</w:t>
      </w:r>
      <w:r w:rsidRPr="004642A7">
        <w:t>., 2018</w:t>
      </w:r>
      <w:r>
        <w:t>)</w:t>
      </w:r>
    </w:p>
    <w:p w14:paraId="6F866028" w14:textId="77777777" w:rsidR="0023115D" w:rsidRPr="006A6B69" w:rsidRDefault="00F93F3A" w:rsidP="007A614F">
      <w:pPr>
        <w:spacing w:line="360" w:lineRule="auto"/>
        <w:jc w:val="both"/>
      </w:pPr>
      <w:r>
        <w:rPr>
          <w:i/>
        </w:rPr>
        <w:t xml:space="preserve">Power distance: </w:t>
      </w:r>
      <w:r w:rsidR="008D5113">
        <w:t>Marks and Spencer being the company which works in a wide range and the different countries are performing with the w</w:t>
      </w:r>
      <w:r w:rsidR="00B470A0">
        <w:t>ide culture dimensions, this could be elaborate</w:t>
      </w:r>
      <w:r w:rsidR="008D5113">
        <w:t>d</w:t>
      </w:r>
      <w:r w:rsidR="00B470A0">
        <w:t xml:space="preserve"> </w:t>
      </w:r>
      <w:r w:rsidR="008D5113">
        <w:t xml:space="preserve">with the example of the company’s branch in China, </w:t>
      </w:r>
      <w:r w:rsidR="00B470A0">
        <w:t xml:space="preserve">whereby the culture background differs of the country from where the brand has been officially founded and therefore the employees at the company in China face the cultural issues as the American background </w:t>
      </w:r>
      <w:r w:rsidR="00A85472">
        <w:t>of t</w:t>
      </w:r>
      <w:r w:rsidR="00B470A0">
        <w:t xml:space="preserve">he company </w:t>
      </w:r>
      <w:r w:rsidR="00A85472">
        <w:t>preferred</w:t>
      </w:r>
      <w:r w:rsidR="00B470A0">
        <w:t xml:space="preserve"> the employees to </w:t>
      </w:r>
      <w:r w:rsidR="00A85472">
        <w:t>perform</w:t>
      </w:r>
      <w:r w:rsidR="00B470A0">
        <w:t xml:space="preserve"> more in the </w:t>
      </w:r>
      <w:r w:rsidR="00A85472">
        <w:t>individual's</w:t>
      </w:r>
      <w:r w:rsidR="00B470A0">
        <w:t xml:space="preserve"> </w:t>
      </w:r>
      <w:r w:rsidR="00A85472">
        <w:t>performance an</w:t>
      </w:r>
      <w:r w:rsidR="00B470A0">
        <w:t>d</w:t>
      </w:r>
      <w:r w:rsidR="00A85472">
        <w:t xml:space="preserve"> </w:t>
      </w:r>
      <w:r w:rsidR="00B470A0">
        <w:t xml:space="preserve">not in the team </w:t>
      </w:r>
      <w:r w:rsidR="00A85472">
        <w:t>meanwhile</w:t>
      </w:r>
      <w:r w:rsidR="00B470A0">
        <w:t xml:space="preserve"> the chines culture says to work more in the team and less of the </w:t>
      </w:r>
      <w:r w:rsidR="00A85472">
        <w:t>individual</w:t>
      </w:r>
      <w:r w:rsidR="00B470A0">
        <w:t xml:space="preserve"> which arises the issues related to the power distance of the company</w:t>
      </w:r>
      <w:r w:rsidR="008E66CC">
        <w:t xml:space="preserve"> (</w:t>
      </w:r>
      <w:proofErr w:type="spellStart"/>
      <w:r w:rsidR="008E66CC" w:rsidRPr="004642A7">
        <w:t>Antoncic</w:t>
      </w:r>
      <w:proofErr w:type="spellEnd"/>
      <w:r w:rsidR="008E66CC">
        <w:t xml:space="preserve"> et al</w:t>
      </w:r>
      <w:r w:rsidR="008E66CC" w:rsidRPr="004642A7">
        <w:t>., 2018</w:t>
      </w:r>
      <w:r w:rsidR="008E66CC">
        <w:t>)</w:t>
      </w:r>
      <w:r w:rsidR="00B470A0">
        <w:t xml:space="preserve">. </w:t>
      </w:r>
      <w:r w:rsidR="00E05128">
        <w:t>This could be explaine</w:t>
      </w:r>
      <w:r w:rsidR="00CC4528">
        <w:t>d</w:t>
      </w:r>
      <w:r w:rsidR="00E05128">
        <w:t xml:space="preserve"> </w:t>
      </w:r>
      <w:r w:rsidR="00CC4528">
        <w:t xml:space="preserve">in short as the American </w:t>
      </w:r>
      <w:r w:rsidR="00E05128">
        <w:t>culture</w:t>
      </w:r>
      <w:r w:rsidR="00CC4528">
        <w:t xml:space="preserve"> more prefers the low power distance meanwhile the chines culture prefers the high power distance in the company. </w:t>
      </w:r>
    </w:p>
    <w:p w14:paraId="1123DC30" w14:textId="77777777" w:rsidR="006A6B69" w:rsidRPr="00E05128" w:rsidRDefault="00F93F3A" w:rsidP="007A614F">
      <w:pPr>
        <w:spacing w:line="360" w:lineRule="auto"/>
        <w:jc w:val="both"/>
      </w:pPr>
      <w:r>
        <w:rPr>
          <w:i/>
        </w:rPr>
        <w:t>Individualism:</w:t>
      </w:r>
      <w:r w:rsidR="00E05128">
        <w:rPr>
          <w:i/>
        </w:rPr>
        <w:t xml:space="preserve"> </w:t>
      </w:r>
      <w:r w:rsidR="003A29C7">
        <w:t>The culture of the company from its official background prefers mo</w:t>
      </w:r>
      <w:r w:rsidR="00EF4F5E">
        <w:t xml:space="preserve">re of the individualistic performance, </w:t>
      </w:r>
      <w:r w:rsidR="00F87211">
        <w:t xml:space="preserve">the chines market is one of the strong chains of the company, </w:t>
      </w:r>
      <w:r w:rsidR="00334756">
        <w:t>and meanwhile</w:t>
      </w:r>
      <w:r w:rsidR="00F87211">
        <w:t xml:space="preserve"> the company in China has the culture of collectivism which creates more tension between the employees or the staff </w:t>
      </w:r>
      <w:r w:rsidR="00AD171D">
        <w:t>members</w:t>
      </w:r>
      <w:r w:rsidR="00F87211">
        <w:t xml:space="preserve"> who have been working there</w:t>
      </w:r>
      <w:r w:rsidR="008E66CC">
        <w:t xml:space="preserve"> (</w:t>
      </w:r>
      <w:proofErr w:type="spellStart"/>
      <w:r w:rsidR="008E66CC" w:rsidRPr="004642A7">
        <w:t>Kanakaratne</w:t>
      </w:r>
      <w:proofErr w:type="spellEnd"/>
      <w:r w:rsidR="008E66CC">
        <w:t xml:space="preserve"> et al</w:t>
      </w:r>
      <w:r w:rsidR="008E66CC" w:rsidRPr="004642A7">
        <w:t>., 2020</w:t>
      </w:r>
      <w:r w:rsidR="008E66CC">
        <w:t>)</w:t>
      </w:r>
      <w:r w:rsidR="00F87211">
        <w:t xml:space="preserve">. </w:t>
      </w:r>
      <w:r w:rsidR="00AD171D">
        <w:t xml:space="preserve">This step also creates the difference between the relations of the employees as the </w:t>
      </w:r>
      <w:r w:rsidR="00334756">
        <w:t>employees</w:t>
      </w:r>
      <w:r w:rsidR="00AD171D">
        <w:t xml:space="preserve"> when coming in conta</w:t>
      </w:r>
      <w:r w:rsidR="00334756">
        <w:t>ct and communicate with the Chinese</w:t>
      </w:r>
      <w:r w:rsidR="00AD171D">
        <w:t xml:space="preserve"> employee there is more cha</w:t>
      </w:r>
      <w:r w:rsidR="00334756">
        <w:t xml:space="preserve">nces </w:t>
      </w:r>
      <w:r w:rsidR="00AD171D">
        <w:t xml:space="preserve">of miscommunication and increase gap of performance due to the </w:t>
      </w:r>
      <w:r w:rsidR="00334756">
        <w:t>cultural</w:t>
      </w:r>
      <w:r w:rsidR="00AD171D">
        <w:t xml:space="preserve"> differences. </w:t>
      </w:r>
    </w:p>
    <w:p w14:paraId="27C2E871" w14:textId="77777777" w:rsidR="006A6B69" w:rsidRPr="005C2507" w:rsidRDefault="00F93F3A" w:rsidP="007A614F">
      <w:pPr>
        <w:spacing w:line="360" w:lineRule="auto"/>
        <w:jc w:val="both"/>
      </w:pPr>
      <w:r>
        <w:rPr>
          <w:i/>
        </w:rPr>
        <w:t>Masculinity:</w:t>
      </w:r>
      <w:r w:rsidR="005C2507">
        <w:rPr>
          <w:i/>
        </w:rPr>
        <w:t xml:space="preserve"> </w:t>
      </w:r>
      <w:r w:rsidR="005C2507">
        <w:t xml:space="preserve">The masculinity at the company performance </w:t>
      </w:r>
      <w:r w:rsidR="00F32BD0">
        <w:t>cannot</w:t>
      </w:r>
      <w:r w:rsidR="005C2507">
        <w:t xml:space="preserve"> be much seen as the ratio of the employees in the company was said to be </w:t>
      </w:r>
      <w:r w:rsidR="00F32BD0">
        <w:t xml:space="preserve">30% male meanwhile the female ratio was 70%. The company was found speaking in the report that it has been providing equal opportunities to the employees unbiased by their gender, </w:t>
      </w:r>
      <w:r w:rsidR="00C6600C">
        <w:t xml:space="preserve">This was anyways also </w:t>
      </w:r>
      <w:r w:rsidR="00DF1F2F">
        <w:t>analysed</w:t>
      </w:r>
      <w:r w:rsidR="00C6600C">
        <w:t xml:space="preserve"> the at the </w:t>
      </w:r>
      <w:r w:rsidR="00DF1F2F">
        <w:t>senior</w:t>
      </w:r>
      <w:r w:rsidR="00C6600C">
        <w:t xml:space="preserve"> leve</w:t>
      </w:r>
      <w:r w:rsidR="00DF1F2F">
        <w:t>l</w:t>
      </w:r>
      <w:r w:rsidR="00C6600C">
        <w:t xml:space="preserve"> of</w:t>
      </w:r>
      <w:r w:rsidR="00DF1F2F">
        <w:t xml:space="preserve"> staff </w:t>
      </w:r>
      <w:r w:rsidR="00DF1F2F">
        <w:lastRenderedPageBreak/>
        <w:t>department has over 59% o</w:t>
      </w:r>
      <w:r w:rsidR="00C6600C">
        <w:t>f the male candidate din the company working and also the board members coming out to be 62.5% member to be men</w:t>
      </w:r>
      <w:r w:rsidR="008E66CC">
        <w:t xml:space="preserve"> (</w:t>
      </w:r>
      <w:proofErr w:type="spellStart"/>
      <w:r w:rsidR="008E66CC" w:rsidRPr="004642A7">
        <w:t>Antoncic</w:t>
      </w:r>
      <w:proofErr w:type="spellEnd"/>
      <w:r w:rsidR="008E66CC">
        <w:t xml:space="preserve"> et al</w:t>
      </w:r>
      <w:r w:rsidR="008E66CC" w:rsidRPr="004642A7">
        <w:t>., 2018</w:t>
      </w:r>
      <w:r w:rsidR="008E66CC">
        <w:t>)</w:t>
      </w:r>
      <w:r w:rsidR="00C6600C">
        <w:t xml:space="preserve">. </w:t>
      </w:r>
    </w:p>
    <w:p w14:paraId="7B5C0A11" w14:textId="77777777" w:rsidR="006A6B69" w:rsidRPr="005752D3" w:rsidRDefault="00F93F3A" w:rsidP="007A614F">
      <w:pPr>
        <w:spacing w:line="360" w:lineRule="auto"/>
        <w:jc w:val="both"/>
      </w:pPr>
      <w:r>
        <w:rPr>
          <w:i/>
        </w:rPr>
        <w:t>Uncertainty avoidance:</w:t>
      </w:r>
      <w:r w:rsidR="00A748D5">
        <w:rPr>
          <w:i/>
        </w:rPr>
        <w:t xml:space="preserve"> </w:t>
      </w:r>
      <w:r w:rsidR="005752D3">
        <w:t xml:space="preserve">Mark and Spencer have low </w:t>
      </w:r>
      <w:r w:rsidR="00985109">
        <w:t>uncertainty</w:t>
      </w:r>
      <w:r w:rsidR="005752D3">
        <w:t xml:space="preserve"> avoidance </w:t>
      </w:r>
      <w:r w:rsidR="00985109">
        <w:t xml:space="preserve">as this indicates that the culture of China could be changed and the market of the country could have more money invested. The term </w:t>
      </w:r>
      <w:r w:rsidR="009064F2">
        <w:t>uncertainty</w:t>
      </w:r>
      <w:r w:rsidR="00985109">
        <w:t xml:space="preserve"> avoidance describes </w:t>
      </w:r>
      <w:r w:rsidR="009064F2">
        <w:t>understanding</w:t>
      </w:r>
      <w:r w:rsidR="00985109">
        <w:t xml:space="preserve"> as the degree whereby the individuals feel uncomfortable towards their job and the </w:t>
      </w:r>
      <w:r w:rsidR="009064F2">
        <w:t>ambiguity</w:t>
      </w:r>
      <w:r w:rsidR="00985109">
        <w:t xml:space="preserve"> towards their job. </w:t>
      </w:r>
    </w:p>
    <w:p w14:paraId="14FB3846" w14:textId="77777777" w:rsidR="006A6B69" w:rsidRPr="009064F2" w:rsidRDefault="00F93F3A" w:rsidP="007A614F">
      <w:pPr>
        <w:spacing w:line="360" w:lineRule="auto"/>
        <w:jc w:val="both"/>
      </w:pPr>
      <w:r>
        <w:rPr>
          <w:i/>
        </w:rPr>
        <w:t>Long term orientation:</w:t>
      </w:r>
      <w:r w:rsidR="009064F2">
        <w:rPr>
          <w:i/>
        </w:rPr>
        <w:t xml:space="preserve"> </w:t>
      </w:r>
      <w:r w:rsidR="009064F2">
        <w:t xml:space="preserve">This determined to attain the challenges which could be coming in the future this is </w:t>
      </w:r>
      <w:r w:rsidR="002560AE">
        <w:t>officially</w:t>
      </w:r>
      <w:r w:rsidR="009064F2">
        <w:t xml:space="preserve"> </w:t>
      </w:r>
      <w:r w:rsidR="002560AE">
        <w:t>analysed</w:t>
      </w:r>
      <w:r w:rsidR="009064F2">
        <w:t xml:space="preserve"> to </w:t>
      </w:r>
      <w:r w:rsidR="002560AE">
        <w:t>maintain</w:t>
      </w:r>
      <w:r w:rsidR="009064F2">
        <w:t xml:space="preserve"> the performance of the company in the market and stay oriented towards their </w:t>
      </w:r>
      <w:r w:rsidR="002560AE">
        <w:t>goals</w:t>
      </w:r>
      <w:r w:rsidR="009064F2">
        <w:t xml:space="preserve"> which they have set to attain the proper growth</w:t>
      </w:r>
      <w:r w:rsidR="008E66CC">
        <w:t xml:space="preserve"> (</w:t>
      </w:r>
      <w:proofErr w:type="spellStart"/>
      <w:r w:rsidR="008E66CC" w:rsidRPr="004642A7">
        <w:t>Antoncic</w:t>
      </w:r>
      <w:proofErr w:type="spellEnd"/>
      <w:r w:rsidR="008E66CC">
        <w:t xml:space="preserve"> et al</w:t>
      </w:r>
      <w:r w:rsidR="008E66CC" w:rsidRPr="004642A7">
        <w:t>., 2018</w:t>
      </w:r>
      <w:r w:rsidR="008E66CC">
        <w:t>)</w:t>
      </w:r>
      <w:r w:rsidR="009064F2">
        <w:t xml:space="preserve">. The customers of the company from the culture of </w:t>
      </w:r>
      <w:r w:rsidR="002560AE">
        <w:t>Chinese</w:t>
      </w:r>
      <w:r w:rsidR="009064F2">
        <w:t xml:space="preserve"> </w:t>
      </w:r>
      <w:r w:rsidR="002560AE">
        <w:t>believe</w:t>
      </w:r>
      <w:r w:rsidR="009064F2">
        <w:t xml:space="preserve"> in what they see and the truth and therefore they are always open to getting worked by the situation which gets developed and </w:t>
      </w:r>
      <w:r w:rsidR="002560AE">
        <w:t>makes the development which is now adopted</w:t>
      </w:r>
      <w:r w:rsidR="008E66CC">
        <w:t xml:space="preserve"> (</w:t>
      </w:r>
      <w:proofErr w:type="spellStart"/>
      <w:r w:rsidR="008E66CC" w:rsidRPr="004642A7">
        <w:t>Kanakaratne</w:t>
      </w:r>
      <w:proofErr w:type="spellEnd"/>
      <w:r w:rsidR="008E66CC">
        <w:t xml:space="preserve"> et al</w:t>
      </w:r>
      <w:r w:rsidR="008E66CC" w:rsidRPr="004642A7">
        <w:t>., 2020</w:t>
      </w:r>
      <w:r w:rsidR="008E66CC">
        <w:t>)</w:t>
      </w:r>
      <w:r w:rsidR="002560AE">
        <w:t xml:space="preserve">.  </w:t>
      </w:r>
    </w:p>
    <w:p w14:paraId="04AA7FEB" w14:textId="77777777" w:rsidR="00A95BAA" w:rsidRPr="008E66CC" w:rsidRDefault="00F93F3A" w:rsidP="007A614F">
      <w:pPr>
        <w:spacing w:line="360" w:lineRule="auto"/>
        <w:jc w:val="both"/>
      </w:pPr>
      <w:r>
        <w:rPr>
          <w:i/>
        </w:rPr>
        <w:t>Indulgence:</w:t>
      </w:r>
      <w:r w:rsidR="002560AE">
        <w:rPr>
          <w:i/>
        </w:rPr>
        <w:t xml:space="preserve"> </w:t>
      </w:r>
      <w:r w:rsidR="002560AE">
        <w:t xml:space="preserve">This elaborated the understanding as the gratification of the freestyle of human to have fun in their life as well as perform effectively in the jobs meanwhile the restraint hereby indicated the understanding as to the norms of those societies which beliefs in following the norms of society which are strict and </w:t>
      </w:r>
      <w:r w:rsidR="00EC1B3A">
        <w:t xml:space="preserve">this is the culture which has been taken or </w:t>
      </w:r>
      <w:r w:rsidR="00A40504">
        <w:t>initiated</w:t>
      </w:r>
      <w:r w:rsidR="00EC1B3A">
        <w:t xml:space="preserve"> in the country, China which is just opposite from the </w:t>
      </w:r>
      <w:r w:rsidR="00A40504">
        <w:t>Marks and S</w:t>
      </w:r>
      <w:r w:rsidR="00EC1B3A">
        <w:t xml:space="preserve">pencer official </w:t>
      </w:r>
      <w:r w:rsidR="00A40504">
        <w:t>located</w:t>
      </w:r>
      <w:r w:rsidR="00EC1B3A">
        <w:t xml:space="preserve"> country and this cultural background also create challenges for the company to </w:t>
      </w:r>
      <w:r w:rsidR="00A40504">
        <w:t>perform</w:t>
      </w:r>
      <w:r w:rsidR="00EC1B3A">
        <w:t xml:space="preserve"> in the competitive edge</w:t>
      </w:r>
      <w:r w:rsidR="008E66CC">
        <w:t xml:space="preserve"> (</w:t>
      </w:r>
      <w:proofErr w:type="spellStart"/>
      <w:r w:rsidR="008E66CC" w:rsidRPr="004642A7">
        <w:t>Kanakaratne</w:t>
      </w:r>
      <w:proofErr w:type="spellEnd"/>
      <w:r w:rsidR="008E66CC">
        <w:t xml:space="preserve"> et al</w:t>
      </w:r>
      <w:r w:rsidR="008E66CC" w:rsidRPr="004642A7">
        <w:t>., 2020</w:t>
      </w:r>
      <w:r w:rsidR="008E66CC">
        <w:t>)</w:t>
      </w:r>
      <w:r w:rsidR="00EC1B3A">
        <w:t xml:space="preserve">. </w:t>
      </w:r>
      <w:r w:rsidR="00D629F4" w:rsidRPr="005868E4">
        <w:t xml:space="preserve">These beliefs and the cultures and the ethical </w:t>
      </w:r>
      <w:r w:rsidR="005875CC" w:rsidRPr="005868E4">
        <w:t xml:space="preserve">standards </w:t>
      </w:r>
      <w:r w:rsidR="00D629F4" w:rsidRPr="005868E4">
        <w:t>of the company helped the firm to attain its responsibilities and its objectives.</w:t>
      </w:r>
      <w:r w:rsidR="00D629F4">
        <w:t xml:space="preserve"> </w:t>
      </w:r>
    </w:p>
    <w:p w14:paraId="1BFA0D7A" w14:textId="77777777" w:rsidR="00280007" w:rsidRDefault="00F93F3A" w:rsidP="007A614F">
      <w:pPr>
        <w:pStyle w:val="Heading1"/>
        <w:spacing w:line="360" w:lineRule="auto"/>
        <w:jc w:val="both"/>
      </w:pPr>
      <w:bookmarkStart w:id="9" w:name="_Toc59180318"/>
      <w:r>
        <w:t>CONCLUSION</w:t>
      </w:r>
      <w:bookmarkEnd w:id="9"/>
      <w:r w:rsidR="002537AB">
        <w:t xml:space="preserve"> </w:t>
      </w:r>
    </w:p>
    <w:p w14:paraId="62E3B026" w14:textId="77777777" w:rsidR="00A95BAA" w:rsidRDefault="00F93F3A" w:rsidP="007A614F">
      <w:pPr>
        <w:spacing w:line="360" w:lineRule="auto"/>
        <w:jc w:val="both"/>
      </w:pPr>
      <w:r>
        <w:t>This report was discussed with the help of an understanding of the topic, workplace culture and its impact on organisational efficiency. The deep understanding of the same was attained in the report followed by a more practical explanation of the example of the company, Marks and Spencer. Initially, the report was started with the discussion of the introduction of the company followed by learning what are the various models or the theories which have been imitated in the company, further the report had the deep discussion of the models such as PESTEL analysis, Porter's five forces and SWOT analysis.</w:t>
      </w:r>
    </w:p>
    <w:p w14:paraId="53E98FCC" w14:textId="77777777" w:rsidR="00A95BAA" w:rsidRDefault="00F93F3A" w:rsidP="007A614F">
      <w:pPr>
        <w:spacing w:line="360" w:lineRule="auto"/>
        <w:jc w:val="both"/>
        <w:rPr>
          <w:rFonts w:asciiTheme="majorHAnsi" w:eastAsiaTheme="majorEastAsia" w:hAnsiTheme="majorHAnsi" w:cstheme="majorBidi"/>
          <w:color w:val="2E74B5" w:themeColor="accent1" w:themeShade="BF"/>
          <w:sz w:val="32"/>
          <w:szCs w:val="32"/>
        </w:rPr>
      </w:pPr>
      <w:r>
        <w:t xml:space="preserve">The report in the part of task 3 had the deep analysis of Marks and Spencer culture of the company with further critically evaluating of the topic and at the end of the report, Hofstede’s model of the company was performed to analyse the deep understanding of workplace culture of the company.  </w:t>
      </w:r>
      <w:r>
        <w:br w:type="page"/>
      </w:r>
    </w:p>
    <w:p w14:paraId="423E77D3" w14:textId="77777777" w:rsidR="00280007" w:rsidRDefault="00F93F3A" w:rsidP="007A614F">
      <w:pPr>
        <w:pStyle w:val="Heading1"/>
        <w:spacing w:line="360" w:lineRule="auto"/>
        <w:jc w:val="both"/>
      </w:pPr>
      <w:bookmarkStart w:id="10" w:name="_Toc59180319"/>
      <w:r>
        <w:lastRenderedPageBreak/>
        <w:t>REFERENCES</w:t>
      </w:r>
      <w:bookmarkEnd w:id="10"/>
      <w:r>
        <w:t xml:space="preserve"> </w:t>
      </w:r>
    </w:p>
    <w:p w14:paraId="7187B703" w14:textId="77777777" w:rsidR="008E66CC" w:rsidRPr="008E66CC" w:rsidRDefault="008E66CC" w:rsidP="007A614F">
      <w:pPr>
        <w:spacing w:line="360" w:lineRule="auto"/>
        <w:jc w:val="both"/>
      </w:pPr>
    </w:p>
    <w:p w14:paraId="7E84D45D" w14:textId="77777777" w:rsidR="008E66CC" w:rsidRDefault="00F93F3A" w:rsidP="007A614F">
      <w:pPr>
        <w:spacing w:line="360" w:lineRule="auto"/>
        <w:ind w:left="360"/>
        <w:jc w:val="both"/>
      </w:pPr>
      <w:r>
        <w:t xml:space="preserve">Abu </w:t>
      </w:r>
      <w:proofErr w:type="spellStart"/>
      <w:r>
        <w:t>Amuna</w:t>
      </w:r>
      <w:proofErr w:type="spellEnd"/>
      <w:r>
        <w:t xml:space="preserve">, Y.M., Al </w:t>
      </w:r>
      <w:proofErr w:type="spellStart"/>
      <w:r>
        <w:t>Shobaki</w:t>
      </w:r>
      <w:proofErr w:type="spellEnd"/>
      <w:r>
        <w:t>, M.J. and Abu-Naser, S.S., 2017. Strategic environmental scanning: an approach for crises management.</w:t>
      </w:r>
    </w:p>
    <w:p w14:paraId="48D3F1BD" w14:textId="77777777" w:rsidR="008E66CC" w:rsidRDefault="00F93F3A" w:rsidP="007A614F">
      <w:pPr>
        <w:spacing w:line="360" w:lineRule="auto"/>
        <w:ind w:left="360"/>
        <w:jc w:val="both"/>
      </w:pPr>
      <w:proofErr w:type="spellStart"/>
      <w:r>
        <w:t>Antoncic</w:t>
      </w:r>
      <w:proofErr w:type="spellEnd"/>
      <w:r>
        <w:t xml:space="preserve">, J.A., </w:t>
      </w:r>
      <w:proofErr w:type="spellStart"/>
      <w:r>
        <w:t>Antoncic</w:t>
      </w:r>
      <w:proofErr w:type="spellEnd"/>
      <w:r>
        <w:t xml:space="preserve">, B., </w:t>
      </w:r>
      <w:proofErr w:type="spellStart"/>
      <w:r>
        <w:t>Gantar</w:t>
      </w:r>
      <w:proofErr w:type="spellEnd"/>
      <w:r>
        <w:t xml:space="preserve">, M., </w:t>
      </w:r>
      <w:proofErr w:type="spellStart"/>
      <w:r>
        <w:t>Hisrich</w:t>
      </w:r>
      <w:proofErr w:type="spellEnd"/>
      <w:r>
        <w:t xml:space="preserve">, R.D., Marks, L.J., </w:t>
      </w:r>
      <w:proofErr w:type="spellStart"/>
      <w:r>
        <w:t>Bachkirov</w:t>
      </w:r>
      <w:proofErr w:type="spellEnd"/>
      <w:r>
        <w:t xml:space="preserve">, A.A., Li, Z., Polzin, P., Borges, J.L., Coelho, A. and </w:t>
      </w:r>
      <w:proofErr w:type="spellStart"/>
      <w:r>
        <w:t>Kakkonen</w:t>
      </w:r>
      <w:proofErr w:type="spellEnd"/>
      <w:r>
        <w:t>, M.L., 2018. Risk-taking propensity and entrepreneurship: The role of power distance. Journal of Enterprising Culture, 26(01), pp.1-26.</w:t>
      </w:r>
    </w:p>
    <w:p w14:paraId="05EDC68A" w14:textId="77777777" w:rsidR="008E66CC" w:rsidRDefault="00F93F3A" w:rsidP="007A614F">
      <w:pPr>
        <w:spacing w:line="360" w:lineRule="auto"/>
        <w:ind w:left="360"/>
        <w:jc w:val="both"/>
      </w:pPr>
      <w:r>
        <w:t>Eisenberg, P., 2019. Financial Analysis of Primark Stores Ltd. with regard to a Stock Exchange Floatation (IPO). International Journal of Management, 7(1), pp.91-112.</w:t>
      </w:r>
    </w:p>
    <w:p w14:paraId="0DE65EAC" w14:textId="77777777" w:rsidR="008E66CC" w:rsidRDefault="00F93F3A" w:rsidP="007A614F">
      <w:pPr>
        <w:spacing w:line="360" w:lineRule="auto"/>
        <w:ind w:left="360"/>
        <w:jc w:val="both"/>
      </w:pPr>
      <w:proofErr w:type="spellStart"/>
      <w:r>
        <w:t>Faria</w:t>
      </w:r>
      <w:proofErr w:type="spellEnd"/>
      <w:r>
        <w:t xml:space="preserve">, B.V.I.R.D., 2020. Potential impact of </w:t>
      </w:r>
      <w:proofErr w:type="spellStart"/>
      <w:r>
        <w:t>brexit</w:t>
      </w:r>
      <w:proofErr w:type="spellEnd"/>
      <w:r>
        <w:t xml:space="preserve"> in marks and spencer (Doctoral dissertation).</w:t>
      </w:r>
    </w:p>
    <w:p w14:paraId="59CAAB59" w14:textId="77777777" w:rsidR="008E66CC" w:rsidRDefault="00F93F3A" w:rsidP="007A614F">
      <w:pPr>
        <w:spacing w:line="360" w:lineRule="auto"/>
        <w:ind w:left="360"/>
        <w:jc w:val="both"/>
      </w:pPr>
      <w:r>
        <w:t xml:space="preserve">FATRICIA, R.S., 2016. SWOT ANALYSIS OF SAINSBURY’S SUPERMARKET. </w:t>
      </w:r>
      <w:proofErr w:type="spellStart"/>
      <w:r>
        <w:t>Jurnal</w:t>
      </w:r>
      <w:proofErr w:type="spellEnd"/>
      <w:r>
        <w:t xml:space="preserve"> </w:t>
      </w:r>
      <w:proofErr w:type="spellStart"/>
      <w:r>
        <w:t>Manajemen</w:t>
      </w:r>
      <w:proofErr w:type="spellEnd"/>
      <w:r>
        <w:t xml:space="preserve"> </w:t>
      </w:r>
      <w:proofErr w:type="spellStart"/>
      <w:r>
        <w:t>Terapan</w:t>
      </w:r>
      <w:proofErr w:type="spellEnd"/>
      <w:r>
        <w:t xml:space="preserve"> dan </w:t>
      </w:r>
      <w:proofErr w:type="spellStart"/>
      <w:r>
        <w:t>Keuangan</w:t>
      </w:r>
      <w:proofErr w:type="spellEnd"/>
      <w:r>
        <w:t>, 5(1).</w:t>
      </w:r>
    </w:p>
    <w:p w14:paraId="4F1C5E62" w14:textId="77777777" w:rsidR="008E66CC" w:rsidRDefault="00F93F3A" w:rsidP="007A614F">
      <w:pPr>
        <w:spacing w:line="360" w:lineRule="auto"/>
        <w:ind w:left="360"/>
        <w:jc w:val="both"/>
      </w:pPr>
      <w:r>
        <w:t>IKEBUJO, P.U., 2020. ENVIRONMENTAL SCANNING AS A PROCESS OF STRATEGIC DECISION-MAKING–A REVIEW. Journal of Global Social Sciences, 1(2), pp.43-62.</w:t>
      </w:r>
    </w:p>
    <w:p w14:paraId="0E5DA268" w14:textId="77777777" w:rsidR="008E66CC" w:rsidRDefault="00F93F3A" w:rsidP="007A614F">
      <w:pPr>
        <w:spacing w:line="360" w:lineRule="auto"/>
        <w:ind w:left="360"/>
        <w:jc w:val="both"/>
      </w:pPr>
      <w:proofErr w:type="spellStart"/>
      <w:r>
        <w:t>Jin</w:t>
      </w:r>
      <w:proofErr w:type="spellEnd"/>
      <w:r>
        <w:t>, H., Miao, Y. and Park, S.T., 2018. A Case Study of Marks and Spencer lost China. Journal of Industrial Convergence, 16(2), pp.15-23.</w:t>
      </w:r>
    </w:p>
    <w:p w14:paraId="392C2A3A" w14:textId="77777777" w:rsidR="008E66CC" w:rsidRDefault="00F93F3A" w:rsidP="007A614F">
      <w:pPr>
        <w:spacing w:line="360" w:lineRule="auto"/>
        <w:ind w:left="360"/>
        <w:jc w:val="both"/>
      </w:pPr>
      <w:proofErr w:type="spellStart"/>
      <w:r>
        <w:t>Jin</w:t>
      </w:r>
      <w:proofErr w:type="spellEnd"/>
      <w:r>
        <w:t>, H., Miao, Y. and Park, S.T., 2018. A Case Study of Marks and Spencer lost China. Journal of Industrial Convergence, 16(2), pp.15-23.</w:t>
      </w:r>
    </w:p>
    <w:p w14:paraId="6E5CC09E" w14:textId="77777777" w:rsidR="008E66CC" w:rsidRPr="00280007" w:rsidRDefault="00F93F3A" w:rsidP="007A614F">
      <w:pPr>
        <w:spacing w:line="360" w:lineRule="auto"/>
        <w:ind w:left="360"/>
        <w:jc w:val="both"/>
      </w:pPr>
      <w:proofErr w:type="spellStart"/>
      <w:r>
        <w:t>Kanakaratne</w:t>
      </w:r>
      <w:proofErr w:type="spellEnd"/>
      <w:r>
        <w:t>, M.D.S., Bray, J. and Robson, J., 2020. The influence of national culture and industry structure on grocery retail customer loyalty. Journal of Retailing and Consumer Services, 54, p.102013.</w:t>
      </w:r>
    </w:p>
    <w:p w14:paraId="77566D86" w14:textId="77777777" w:rsidR="008E66CC" w:rsidRDefault="00F93F3A" w:rsidP="007A614F">
      <w:pPr>
        <w:spacing w:line="360" w:lineRule="auto"/>
        <w:ind w:left="360"/>
        <w:jc w:val="both"/>
      </w:pPr>
      <w:proofErr w:type="spellStart"/>
      <w:r>
        <w:t>Kuusela</w:t>
      </w:r>
      <w:proofErr w:type="spellEnd"/>
      <w:r>
        <w:t>, E., 2019. Sustainability trends effecting modern business practices.</w:t>
      </w:r>
    </w:p>
    <w:p w14:paraId="49B49EE5" w14:textId="77777777" w:rsidR="008E66CC" w:rsidRDefault="00F93F3A" w:rsidP="007A614F">
      <w:pPr>
        <w:spacing w:line="360" w:lineRule="auto"/>
        <w:ind w:left="360"/>
        <w:jc w:val="both"/>
      </w:pPr>
      <w:r>
        <w:t xml:space="preserve">McMurray, A., de Waal, G.A. and </w:t>
      </w:r>
      <w:proofErr w:type="spellStart"/>
      <w:r>
        <w:t>Etse</w:t>
      </w:r>
      <w:proofErr w:type="spellEnd"/>
      <w:r>
        <w:t>, D., 2019. Frugal Innovation: Organisational Climate and Culture. In Frugal Innovation (pp. 215-227). Routledge.</w:t>
      </w:r>
    </w:p>
    <w:p w14:paraId="3140A2B7" w14:textId="77777777" w:rsidR="0052305F" w:rsidRPr="0052305F" w:rsidRDefault="0052305F" w:rsidP="0052305F">
      <w:pPr>
        <w:spacing w:line="360" w:lineRule="auto"/>
        <w:ind w:left="360"/>
        <w:jc w:val="both"/>
        <w:rPr>
          <w:lang w:val="en-US"/>
        </w:rPr>
      </w:pPr>
      <w:r w:rsidRPr="005868E4">
        <w:rPr>
          <w:lang w:val="en-US"/>
        </w:rPr>
        <w:t>Miod.azurewebsites.net. 2020. [online] Available at: &lt;http://miod.azurewebsites.net/Media/Resource%20Packs/code_of_ethics-marks-spencer-.pdf&gt; [Accessed 18 December 2020].</w:t>
      </w:r>
    </w:p>
    <w:p w14:paraId="17AF130F" w14:textId="77777777" w:rsidR="0052305F" w:rsidRDefault="0052305F" w:rsidP="007A614F">
      <w:pPr>
        <w:spacing w:line="360" w:lineRule="auto"/>
        <w:ind w:left="360"/>
        <w:jc w:val="both"/>
      </w:pPr>
    </w:p>
    <w:p w14:paraId="327AF25A" w14:textId="77777777" w:rsidR="008E66CC" w:rsidRDefault="00F93F3A" w:rsidP="007A614F">
      <w:pPr>
        <w:spacing w:line="360" w:lineRule="auto"/>
        <w:ind w:left="360"/>
        <w:jc w:val="both"/>
      </w:pPr>
      <w:proofErr w:type="spellStart"/>
      <w:r>
        <w:lastRenderedPageBreak/>
        <w:t>Odor</w:t>
      </w:r>
      <w:proofErr w:type="spellEnd"/>
      <w:r>
        <w:t>, H.O., 2018. Organisational culture and dynamics. Global Journal of Management and Business Research.</w:t>
      </w:r>
    </w:p>
    <w:p w14:paraId="31B0409C" w14:textId="77777777" w:rsidR="008E66CC" w:rsidRDefault="00F93F3A" w:rsidP="007A614F">
      <w:pPr>
        <w:spacing w:line="360" w:lineRule="auto"/>
        <w:ind w:left="360"/>
        <w:jc w:val="both"/>
      </w:pPr>
      <w:proofErr w:type="spellStart"/>
      <w:r>
        <w:t>Purwanto</w:t>
      </w:r>
      <w:proofErr w:type="spellEnd"/>
      <w:r>
        <w:t xml:space="preserve">, A., </w:t>
      </w:r>
      <w:proofErr w:type="spellStart"/>
      <w:r>
        <w:t>Bernarto</w:t>
      </w:r>
      <w:proofErr w:type="spellEnd"/>
      <w:r>
        <w:t xml:space="preserve">, I., </w:t>
      </w:r>
      <w:proofErr w:type="spellStart"/>
      <w:r>
        <w:t>Asbari</w:t>
      </w:r>
      <w:proofErr w:type="spellEnd"/>
      <w:r>
        <w:t xml:space="preserve">, M., </w:t>
      </w:r>
      <w:proofErr w:type="spellStart"/>
      <w:r>
        <w:t>Wijayanti</w:t>
      </w:r>
      <w:proofErr w:type="spellEnd"/>
      <w:r>
        <w:t xml:space="preserve">, L.M. and Hyun, C.C., 2020. The Impacts of Leadership and Culture on Work Performance in Service Company and Innovative Work </w:t>
      </w:r>
      <w:proofErr w:type="spellStart"/>
      <w:r>
        <w:t>Behavior</w:t>
      </w:r>
      <w:proofErr w:type="spellEnd"/>
      <w:r>
        <w:t xml:space="preserve"> as Mediating Effects. Journal of Research in Business, Economics, and Education, 2(1), pp.283-291.</w:t>
      </w:r>
    </w:p>
    <w:p w14:paraId="51AB7950" w14:textId="77777777" w:rsidR="008E66CC" w:rsidRDefault="00F93F3A" w:rsidP="007A614F">
      <w:pPr>
        <w:spacing w:line="360" w:lineRule="auto"/>
        <w:ind w:left="360"/>
        <w:jc w:val="both"/>
      </w:pPr>
      <w:proofErr w:type="spellStart"/>
      <w:r>
        <w:t>Sarker</w:t>
      </w:r>
      <w:proofErr w:type="spellEnd"/>
      <w:r>
        <w:t>, T.R. and Al Saeed, L.S.L.A., 2020. Benchmarking Marketing and Business Strategy of UNIQLO to Start-up a Retail Shop in Bangladesh. Benchmarking, 12(2).</w:t>
      </w:r>
    </w:p>
    <w:p w14:paraId="3A59C755" w14:textId="77777777" w:rsidR="008E66CC" w:rsidRDefault="00F93F3A" w:rsidP="007A614F">
      <w:pPr>
        <w:spacing w:line="360" w:lineRule="auto"/>
        <w:ind w:left="360"/>
        <w:jc w:val="both"/>
      </w:pPr>
      <w:r>
        <w:t>Scott, P. and Walker, J.T., 2017. Barriers to ‘</w:t>
      </w:r>
      <w:proofErr w:type="spellStart"/>
      <w:r>
        <w:t>industrialisation’for</w:t>
      </w:r>
      <w:proofErr w:type="spellEnd"/>
      <w:r>
        <w:t xml:space="preserve"> interwar British retailing? The case of Marks &amp; Spencer Ltd. Business History, 59(2), pp.179-201.</w:t>
      </w:r>
    </w:p>
    <w:p w14:paraId="2140D67B" w14:textId="77777777" w:rsidR="008E66CC" w:rsidRDefault="00F93F3A" w:rsidP="007A614F">
      <w:pPr>
        <w:spacing w:line="360" w:lineRule="auto"/>
        <w:ind w:left="360"/>
        <w:jc w:val="both"/>
      </w:pPr>
      <w:r>
        <w:t>Thompson, J. and McLarney, C., 2017. What effects will the strategy changes undertaken by next Plc have on themselves and their competition in the UK Clothing Retail Market?. Journal of Commerce and Management Thought, 8(2), pp.234-264.</w:t>
      </w:r>
    </w:p>
    <w:p w14:paraId="4F70F4EA" w14:textId="77777777" w:rsidR="008E66CC" w:rsidRDefault="00F93F3A" w:rsidP="007A614F">
      <w:pPr>
        <w:spacing w:line="360" w:lineRule="auto"/>
        <w:ind w:left="360"/>
        <w:jc w:val="both"/>
      </w:pPr>
      <w:proofErr w:type="spellStart"/>
      <w:r>
        <w:t>Wellner</w:t>
      </w:r>
      <w:proofErr w:type="spellEnd"/>
      <w:r>
        <w:t xml:space="preserve">, S. and </w:t>
      </w:r>
      <w:proofErr w:type="spellStart"/>
      <w:r>
        <w:t>Lakotta</w:t>
      </w:r>
      <w:proofErr w:type="spellEnd"/>
      <w:r>
        <w:t>, J., 2020. Porter's Five Forces in the German railway industry. Journal of Rail Transport Planning &amp; Management, p.100181.</w:t>
      </w:r>
    </w:p>
    <w:sectPr w:rsidR="008E66CC">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B29CAA5" w14:textId="77777777" w:rsidR="00E32221" w:rsidRDefault="00E32221">
      <w:pPr>
        <w:spacing w:after="0" w:line="240" w:lineRule="auto"/>
      </w:pPr>
      <w:r>
        <w:separator/>
      </w:r>
    </w:p>
  </w:endnote>
  <w:endnote w:type="continuationSeparator" w:id="0">
    <w:p w14:paraId="422CCD9B" w14:textId="77777777" w:rsidR="00E32221" w:rsidRDefault="00E322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15899604"/>
      <w:docPartObj>
        <w:docPartGallery w:val="Page Numbers (Bottom of Page)"/>
        <w:docPartUnique/>
      </w:docPartObj>
    </w:sdtPr>
    <w:sdtEndPr>
      <w:rPr>
        <w:noProof/>
      </w:rPr>
    </w:sdtEndPr>
    <w:sdtContent>
      <w:p w14:paraId="7BD78D92" w14:textId="77777777" w:rsidR="00A92A94" w:rsidRDefault="00F93F3A">
        <w:pPr>
          <w:pStyle w:val="Footer"/>
          <w:jc w:val="right"/>
        </w:pPr>
        <w:r>
          <w:fldChar w:fldCharType="begin"/>
        </w:r>
        <w:r>
          <w:instrText xml:space="preserve"> PAGE   \* MERGEFORMAT </w:instrText>
        </w:r>
        <w:r>
          <w:fldChar w:fldCharType="separate"/>
        </w:r>
        <w:r w:rsidR="0052305F">
          <w:rPr>
            <w:noProof/>
          </w:rPr>
          <w:t>16</w:t>
        </w:r>
        <w:r>
          <w:rPr>
            <w:noProof/>
          </w:rPr>
          <w:fldChar w:fldCharType="end"/>
        </w:r>
      </w:p>
    </w:sdtContent>
  </w:sdt>
  <w:p w14:paraId="175F178C" w14:textId="77777777" w:rsidR="00A92A94" w:rsidRDefault="00A92A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2930C5A" w14:textId="77777777" w:rsidR="00E32221" w:rsidRDefault="00E32221">
      <w:pPr>
        <w:spacing w:after="0" w:line="240" w:lineRule="auto"/>
      </w:pPr>
      <w:r>
        <w:separator/>
      </w:r>
    </w:p>
  </w:footnote>
  <w:footnote w:type="continuationSeparator" w:id="0">
    <w:p w14:paraId="59591A64" w14:textId="77777777" w:rsidR="00E32221" w:rsidRDefault="00E322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1B410C"/>
    <w:multiLevelType w:val="hybridMultilevel"/>
    <w:tmpl w:val="5580AB76"/>
    <w:lvl w:ilvl="0" w:tplc="4F68D50A">
      <w:start w:val="1"/>
      <w:numFmt w:val="decimal"/>
      <w:lvlText w:val="%1."/>
      <w:lvlJc w:val="left"/>
      <w:pPr>
        <w:ind w:left="720" w:hanging="360"/>
      </w:pPr>
    </w:lvl>
    <w:lvl w:ilvl="1" w:tplc="8850FD78" w:tentative="1">
      <w:start w:val="1"/>
      <w:numFmt w:val="lowerLetter"/>
      <w:lvlText w:val="%2."/>
      <w:lvlJc w:val="left"/>
      <w:pPr>
        <w:ind w:left="1440" w:hanging="360"/>
      </w:pPr>
    </w:lvl>
    <w:lvl w:ilvl="2" w:tplc="67E8AC7C" w:tentative="1">
      <w:start w:val="1"/>
      <w:numFmt w:val="lowerRoman"/>
      <w:lvlText w:val="%3."/>
      <w:lvlJc w:val="right"/>
      <w:pPr>
        <w:ind w:left="2160" w:hanging="180"/>
      </w:pPr>
    </w:lvl>
    <w:lvl w:ilvl="3" w:tplc="8A66DFCC" w:tentative="1">
      <w:start w:val="1"/>
      <w:numFmt w:val="decimal"/>
      <w:lvlText w:val="%4."/>
      <w:lvlJc w:val="left"/>
      <w:pPr>
        <w:ind w:left="2880" w:hanging="360"/>
      </w:pPr>
    </w:lvl>
    <w:lvl w:ilvl="4" w:tplc="3B4AFA34" w:tentative="1">
      <w:start w:val="1"/>
      <w:numFmt w:val="lowerLetter"/>
      <w:lvlText w:val="%5."/>
      <w:lvlJc w:val="left"/>
      <w:pPr>
        <w:ind w:left="3600" w:hanging="360"/>
      </w:pPr>
    </w:lvl>
    <w:lvl w:ilvl="5" w:tplc="42F2AEE8" w:tentative="1">
      <w:start w:val="1"/>
      <w:numFmt w:val="lowerRoman"/>
      <w:lvlText w:val="%6."/>
      <w:lvlJc w:val="right"/>
      <w:pPr>
        <w:ind w:left="4320" w:hanging="180"/>
      </w:pPr>
    </w:lvl>
    <w:lvl w:ilvl="6" w:tplc="757C72F0" w:tentative="1">
      <w:start w:val="1"/>
      <w:numFmt w:val="decimal"/>
      <w:lvlText w:val="%7."/>
      <w:lvlJc w:val="left"/>
      <w:pPr>
        <w:ind w:left="5040" w:hanging="360"/>
      </w:pPr>
    </w:lvl>
    <w:lvl w:ilvl="7" w:tplc="DF24F8AE" w:tentative="1">
      <w:start w:val="1"/>
      <w:numFmt w:val="lowerLetter"/>
      <w:lvlText w:val="%8."/>
      <w:lvlJc w:val="left"/>
      <w:pPr>
        <w:ind w:left="5760" w:hanging="360"/>
      </w:pPr>
    </w:lvl>
    <w:lvl w:ilvl="8" w:tplc="ABF45924" w:tentative="1">
      <w:start w:val="1"/>
      <w:numFmt w:val="lowerRoman"/>
      <w:lvlText w:val="%9."/>
      <w:lvlJc w:val="right"/>
      <w:pPr>
        <w:ind w:left="6480" w:hanging="180"/>
      </w:pPr>
    </w:lvl>
  </w:abstractNum>
  <w:abstractNum w:abstractNumId="1" w15:restartNumberingAfterBreak="0">
    <w:nsid w:val="1A9868D1"/>
    <w:multiLevelType w:val="hybridMultilevel"/>
    <w:tmpl w:val="E1681424"/>
    <w:lvl w:ilvl="0" w:tplc="CCA697F6">
      <w:start w:val="1"/>
      <w:numFmt w:val="decimal"/>
      <w:lvlText w:val="%1."/>
      <w:lvlJc w:val="left"/>
      <w:pPr>
        <w:ind w:left="1440" w:hanging="720"/>
      </w:pPr>
      <w:rPr>
        <w:rFonts w:hint="default"/>
      </w:rPr>
    </w:lvl>
    <w:lvl w:ilvl="1" w:tplc="20BE63BE" w:tentative="1">
      <w:start w:val="1"/>
      <w:numFmt w:val="lowerLetter"/>
      <w:lvlText w:val="%2."/>
      <w:lvlJc w:val="left"/>
      <w:pPr>
        <w:ind w:left="1800" w:hanging="360"/>
      </w:pPr>
    </w:lvl>
    <w:lvl w:ilvl="2" w:tplc="F26255A0" w:tentative="1">
      <w:start w:val="1"/>
      <w:numFmt w:val="lowerRoman"/>
      <w:lvlText w:val="%3."/>
      <w:lvlJc w:val="right"/>
      <w:pPr>
        <w:ind w:left="2520" w:hanging="180"/>
      </w:pPr>
    </w:lvl>
    <w:lvl w:ilvl="3" w:tplc="3A42867A" w:tentative="1">
      <w:start w:val="1"/>
      <w:numFmt w:val="decimal"/>
      <w:lvlText w:val="%4."/>
      <w:lvlJc w:val="left"/>
      <w:pPr>
        <w:ind w:left="3240" w:hanging="360"/>
      </w:pPr>
    </w:lvl>
    <w:lvl w:ilvl="4" w:tplc="5E6E07B6" w:tentative="1">
      <w:start w:val="1"/>
      <w:numFmt w:val="lowerLetter"/>
      <w:lvlText w:val="%5."/>
      <w:lvlJc w:val="left"/>
      <w:pPr>
        <w:ind w:left="3960" w:hanging="360"/>
      </w:pPr>
    </w:lvl>
    <w:lvl w:ilvl="5" w:tplc="162C09EC" w:tentative="1">
      <w:start w:val="1"/>
      <w:numFmt w:val="lowerRoman"/>
      <w:lvlText w:val="%6."/>
      <w:lvlJc w:val="right"/>
      <w:pPr>
        <w:ind w:left="4680" w:hanging="180"/>
      </w:pPr>
    </w:lvl>
    <w:lvl w:ilvl="6" w:tplc="E5A0BD10" w:tentative="1">
      <w:start w:val="1"/>
      <w:numFmt w:val="decimal"/>
      <w:lvlText w:val="%7."/>
      <w:lvlJc w:val="left"/>
      <w:pPr>
        <w:ind w:left="5400" w:hanging="360"/>
      </w:pPr>
    </w:lvl>
    <w:lvl w:ilvl="7" w:tplc="ABE86D76" w:tentative="1">
      <w:start w:val="1"/>
      <w:numFmt w:val="lowerLetter"/>
      <w:lvlText w:val="%8."/>
      <w:lvlJc w:val="left"/>
      <w:pPr>
        <w:ind w:left="6120" w:hanging="360"/>
      </w:pPr>
    </w:lvl>
    <w:lvl w:ilvl="8" w:tplc="C4F0D2CE" w:tentative="1">
      <w:start w:val="1"/>
      <w:numFmt w:val="lowerRoman"/>
      <w:lvlText w:val="%9."/>
      <w:lvlJc w:val="right"/>
      <w:pPr>
        <w:ind w:left="6840" w:hanging="180"/>
      </w:pPr>
    </w:lvl>
  </w:abstractNum>
  <w:abstractNum w:abstractNumId="2" w15:restartNumberingAfterBreak="0">
    <w:nsid w:val="2DAA0ADB"/>
    <w:multiLevelType w:val="hybridMultilevel"/>
    <w:tmpl w:val="62EEB76E"/>
    <w:lvl w:ilvl="0" w:tplc="62F6F8E4">
      <w:start w:val="1"/>
      <w:numFmt w:val="decimal"/>
      <w:lvlText w:val="%1."/>
      <w:lvlJc w:val="left"/>
      <w:pPr>
        <w:ind w:left="1440" w:hanging="720"/>
      </w:pPr>
      <w:rPr>
        <w:rFonts w:hint="default"/>
      </w:rPr>
    </w:lvl>
    <w:lvl w:ilvl="1" w:tplc="D7989306" w:tentative="1">
      <w:start w:val="1"/>
      <w:numFmt w:val="lowerLetter"/>
      <w:lvlText w:val="%2."/>
      <w:lvlJc w:val="left"/>
      <w:pPr>
        <w:ind w:left="1800" w:hanging="360"/>
      </w:pPr>
    </w:lvl>
    <w:lvl w:ilvl="2" w:tplc="CD82740A" w:tentative="1">
      <w:start w:val="1"/>
      <w:numFmt w:val="lowerRoman"/>
      <w:lvlText w:val="%3."/>
      <w:lvlJc w:val="right"/>
      <w:pPr>
        <w:ind w:left="2520" w:hanging="180"/>
      </w:pPr>
    </w:lvl>
    <w:lvl w:ilvl="3" w:tplc="3B684FF8" w:tentative="1">
      <w:start w:val="1"/>
      <w:numFmt w:val="decimal"/>
      <w:lvlText w:val="%4."/>
      <w:lvlJc w:val="left"/>
      <w:pPr>
        <w:ind w:left="3240" w:hanging="360"/>
      </w:pPr>
    </w:lvl>
    <w:lvl w:ilvl="4" w:tplc="392CB6A6" w:tentative="1">
      <w:start w:val="1"/>
      <w:numFmt w:val="lowerLetter"/>
      <w:lvlText w:val="%5."/>
      <w:lvlJc w:val="left"/>
      <w:pPr>
        <w:ind w:left="3960" w:hanging="360"/>
      </w:pPr>
    </w:lvl>
    <w:lvl w:ilvl="5" w:tplc="78A82BBA" w:tentative="1">
      <w:start w:val="1"/>
      <w:numFmt w:val="lowerRoman"/>
      <w:lvlText w:val="%6."/>
      <w:lvlJc w:val="right"/>
      <w:pPr>
        <w:ind w:left="4680" w:hanging="180"/>
      </w:pPr>
    </w:lvl>
    <w:lvl w:ilvl="6" w:tplc="D9145564" w:tentative="1">
      <w:start w:val="1"/>
      <w:numFmt w:val="decimal"/>
      <w:lvlText w:val="%7."/>
      <w:lvlJc w:val="left"/>
      <w:pPr>
        <w:ind w:left="5400" w:hanging="360"/>
      </w:pPr>
    </w:lvl>
    <w:lvl w:ilvl="7" w:tplc="4FCCD33A" w:tentative="1">
      <w:start w:val="1"/>
      <w:numFmt w:val="lowerLetter"/>
      <w:lvlText w:val="%8."/>
      <w:lvlJc w:val="left"/>
      <w:pPr>
        <w:ind w:left="6120" w:hanging="360"/>
      </w:pPr>
    </w:lvl>
    <w:lvl w:ilvl="8" w:tplc="F70AD5A6" w:tentative="1">
      <w:start w:val="1"/>
      <w:numFmt w:val="lowerRoman"/>
      <w:lvlText w:val="%9."/>
      <w:lvlJc w:val="right"/>
      <w:pPr>
        <w:ind w:left="6840" w:hanging="180"/>
      </w:pPr>
    </w:lvl>
  </w:abstractNum>
  <w:abstractNum w:abstractNumId="3" w15:restartNumberingAfterBreak="0">
    <w:nsid w:val="38BC459D"/>
    <w:multiLevelType w:val="hybridMultilevel"/>
    <w:tmpl w:val="A218EFD6"/>
    <w:lvl w:ilvl="0" w:tplc="7638C2E8">
      <w:start w:val="1"/>
      <w:numFmt w:val="decimal"/>
      <w:lvlText w:val="%1."/>
      <w:lvlJc w:val="left"/>
      <w:pPr>
        <w:ind w:left="1080" w:hanging="720"/>
      </w:pPr>
      <w:rPr>
        <w:rFonts w:hint="default"/>
      </w:rPr>
    </w:lvl>
    <w:lvl w:ilvl="1" w:tplc="DE18E018" w:tentative="1">
      <w:start w:val="1"/>
      <w:numFmt w:val="lowerLetter"/>
      <w:lvlText w:val="%2."/>
      <w:lvlJc w:val="left"/>
      <w:pPr>
        <w:ind w:left="1440" w:hanging="360"/>
      </w:pPr>
    </w:lvl>
    <w:lvl w:ilvl="2" w:tplc="A26EC53E" w:tentative="1">
      <w:start w:val="1"/>
      <w:numFmt w:val="lowerRoman"/>
      <w:lvlText w:val="%3."/>
      <w:lvlJc w:val="right"/>
      <w:pPr>
        <w:ind w:left="2160" w:hanging="180"/>
      </w:pPr>
    </w:lvl>
    <w:lvl w:ilvl="3" w:tplc="8862B7B0" w:tentative="1">
      <w:start w:val="1"/>
      <w:numFmt w:val="decimal"/>
      <w:lvlText w:val="%4."/>
      <w:lvlJc w:val="left"/>
      <w:pPr>
        <w:ind w:left="2880" w:hanging="360"/>
      </w:pPr>
    </w:lvl>
    <w:lvl w:ilvl="4" w:tplc="5DAAB534" w:tentative="1">
      <w:start w:val="1"/>
      <w:numFmt w:val="lowerLetter"/>
      <w:lvlText w:val="%5."/>
      <w:lvlJc w:val="left"/>
      <w:pPr>
        <w:ind w:left="3600" w:hanging="360"/>
      </w:pPr>
    </w:lvl>
    <w:lvl w:ilvl="5" w:tplc="13F2954A" w:tentative="1">
      <w:start w:val="1"/>
      <w:numFmt w:val="lowerRoman"/>
      <w:lvlText w:val="%6."/>
      <w:lvlJc w:val="right"/>
      <w:pPr>
        <w:ind w:left="4320" w:hanging="180"/>
      </w:pPr>
    </w:lvl>
    <w:lvl w:ilvl="6" w:tplc="B0CE3C8E" w:tentative="1">
      <w:start w:val="1"/>
      <w:numFmt w:val="decimal"/>
      <w:lvlText w:val="%7."/>
      <w:lvlJc w:val="left"/>
      <w:pPr>
        <w:ind w:left="5040" w:hanging="360"/>
      </w:pPr>
    </w:lvl>
    <w:lvl w:ilvl="7" w:tplc="86F60480" w:tentative="1">
      <w:start w:val="1"/>
      <w:numFmt w:val="lowerLetter"/>
      <w:lvlText w:val="%8."/>
      <w:lvlJc w:val="left"/>
      <w:pPr>
        <w:ind w:left="5760" w:hanging="360"/>
      </w:pPr>
    </w:lvl>
    <w:lvl w:ilvl="8" w:tplc="1208421C" w:tentative="1">
      <w:start w:val="1"/>
      <w:numFmt w:val="lowerRoman"/>
      <w:lvlText w:val="%9."/>
      <w:lvlJc w:val="right"/>
      <w:pPr>
        <w:ind w:left="6480" w:hanging="180"/>
      </w:pPr>
    </w:lvl>
  </w:abstractNum>
  <w:abstractNum w:abstractNumId="4" w15:restartNumberingAfterBreak="0">
    <w:nsid w:val="71121175"/>
    <w:multiLevelType w:val="hybridMultilevel"/>
    <w:tmpl w:val="E0E2C874"/>
    <w:lvl w:ilvl="0" w:tplc="306AAAFA">
      <w:start w:val="1"/>
      <w:numFmt w:val="decimal"/>
      <w:lvlText w:val="%1."/>
      <w:lvlJc w:val="left"/>
      <w:pPr>
        <w:ind w:left="1440" w:hanging="720"/>
      </w:pPr>
      <w:rPr>
        <w:rFonts w:hint="default"/>
      </w:rPr>
    </w:lvl>
    <w:lvl w:ilvl="1" w:tplc="BDC6F928" w:tentative="1">
      <w:start w:val="1"/>
      <w:numFmt w:val="lowerLetter"/>
      <w:lvlText w:val="%2."/>
      <w:lvlJc w:val="left"/>
      <w:pPr>
        <w:ind w:left="1800" w:hanging="360"/>
      </w:pPr>
    </w:lvl>
    <w:lvl w:ilvl="2" w:tplc="1FC2A48C" w:tentative="1">
      <w:start w:val="1"/>
      <w:numFmt w:val="lowerRoman"/>
      <w:lvlText w:val="%3."/>
      <w:lvlJc w:val="right"/>
      <w:pPr>
        <w:ind w:left="2520" w:hanging="180"/>
      </w:pPr>
    </w:lvl>
    <w:lvl w:ilvl="3" w:tplc="41D04D28" w:tentative="1">
      <w:start w:val="1"/>
      <w:numFmt w:val="decimal"/>
      <w:lvlText w:val="%4."/>
      <w:lvlJc w:val="left"/>
      <w:pPr>
        <w:ind w:left="3240" w:hanging="360"/>
      </w:pPr>
    </w:lvl>
    <w:lvl w:ilvl="4" w:tplc="6E24F7B8" w:tentative="1">
      <w:start w:val="1"/>
      <w:numFmt w:val="lowerLetter"/>
      <w:lvlText w:val="%5."/>
      <w:lvlJc w:val="left"/>
      <w:pPr>
        <w:ind w:left="3960" w:hanging="360"/>
      </w:pPr>
    </w:lvl>
    <w:lvl w:ilvl="5" w:tplc="019861D2" w:tentative="1">
      <w:start w:val="1"/>
      <w:numFmt w:val="lowerRoman"/>
      <w:lvlText w:val="%6."/>
      <w:lvlJc w:val="right"/>
      <w:pPr>
        <w:ind w:left="4680" w:hanging="180"/>
      </w:pPr>
    </w:lvl>
    <w:lvl w:ilvl="6" w:tplc="2F7041DC" w:tentative="1">
      <w:start w:val="1"/>
      <w:numFmt w:val="decimal"/>
      <w:lvlText w:val="%7."/>
      <w:lvlJc w:val="left"/>
      <w:pPr>
        <w:ind w:left="5400" w:hanging="360"/>
      </w:pPr>
    </w:lvl>
    <w:lvl w:ilvl="7" w:tplc="E0AA8D9E" w:tentative="1">
      <w:start w:val="1"/>
      <w:numFmt w:val="lowerLetter"/>
      <w:lvlText w:val="%8."/>
      <w:lvlJc w:val="left"/>
      <w:pPr>
        <w:ind w:left="6120" w:hanging="360"/>
      </w:pPr>
    </w:lvl>
    <w:lvl w:ilvl="8" w:tplc="534C01A6" w:tentative="1">
      <w:start w:val="1"/>
      <w:numFmt w:val="lowerRoman"/>
      <w:lvlText w:val="%9."/>
      <w:lvlJc w:val="right"/>
      <w:pPr>
        <w:ind w:left="6840" w:hanging="180"/>
      </w:pPr>
    </w:lvl>
  </w:abstractNum>
  <w:num w:numId="1">
    <w:abstractNumId w:val="0"/>
  </w:num>
  <w:num w:numId="2">
    <w:abstractNumId w:val="3"/>
  </w:num>
  <w:num w:numId="3">
    <w:abstractNumId w:val="4"/>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637E8"/>
    <w:rsid w:val="00005D94"/>
    <w:rsid w:val="00023C13"/>
    <w:rsid w:val="000374F7"/>
    <w:rsid w:val="000601CD"/>
    <w:rsid w:val="00070AE9"/>
    <w:rsid w:val="000725EC"/>
    <w:rsid w:val="00074CFA"/>
    <w:rsid w:val="000E32AE"/>
    <w:rsid w:val="000E4AE3"/>
    <w:rsid w:val="000F4EAE"/>
    <w:rsid w:val="00136061"/>
    <w:rsid w:val="00165D8B"/>
    <w:rsid w:val="00176051"/>
    <w:rsid w:val="00182399"/>
    <w:rsid w:val="0018504D"/>
    <w:rsid w:val="001966FD"/>
    <w:rsid w:val="001B1405"/>
    <w:rsid w:val="001E0595"/>
    <w:rsid w:val="00214654"/>
    <w:rsid w:val="00225EB1"/>
    <w:rsid w:val="0023115D"/>
    <w:rsid w:val="002537AB"/>
    <w:rsid w:val="002560AE"/>
    <w:rsid w:val="00262A52"/>
    <w:rsid w:val="00267D85"/>
    <w:rsid w:val="00280007"/>
    <w:rsid w:val="00290628"/>
    <w:rsid w:val="002B3B6F"/>
    <w:rsid w:val="002D4E18"/>
    <w:rsid w:val="00305A74"/>
    <w:rsid w:val="00307AD9"/>
    <w:rsid w:val="00316294"/>
    <w:rsid w:val="00324D1F"/>
    <w:rsid w:val="00334756"/>
    <w:rsid w:val="003441F9"/>
    <w:rsid w:val="0038361A"/>
    <w:rsid w:val="00394A5C"/>
    <w:rsid w:val="003958CF"/>
    <w:rsid w:val="003A29C7"/>
    <w:rsid w:val="003B49C3"/>
    <w:rsid w:val="003E0B45"/>
    <w:rsid w:val="003E45EC"/>
    <w:rsid w:val="00407F07"/>
    <w:rsid w:val="004175B3"/>
    <w:rsid w:val="00437520"/>
    <w:rsid w:val="00454E8A"/>
    <w:rsid w:val="004642A7"/>
    <w:rsid w:val="00473E8A"/>
    <w:rsid w:val="004C72ED"/>
    <w:rsid w:val="004D6A81"/>
    <w:rsid w:val="004E1372"/>
    <w:rsid w:val="00506254"/>
    <w:rsid w:val="00515055"/>
    <w:rsid w:val="0052305F"/>
    <w:rsid w:val="00541A98"/>
    <w:rsid w:val="00541F1C"/>
    <w:rsid w:val="00573724"/>
    <w:rsid w:val="005752D3"/>
    <w:rsid w:val="005862D7"/>
    <w:rsid w:val="005868E4"/>
    <w:rsid w:val="005875CC"/>
    <w:rsid w:val="00594691"/>
    <w:rsid w:val="005B07CE"/>
    <w:rsid w:val="005B0EE1"/>
    <w:rsid w:val="005C1AEC"/>
    <w:rsid w:val="005C2507"/>
    <w:rsid w:val="005D646D"/>
    <w:rsid w:val="005D6AB7"/>
    <w:rsid w:val="005F09A2"/>
    <w:rsid w:val="006002E9"/>
    <w:rsid w:val="00606A78"/>
    <w:rsid w:val="00633196"/>
    <w:rsid w:val="006A6B69"/>
    <w:rsid w:val="006B4BD0"/>
    <w:rsid w:val="006C1526"/>
    <w:rsid w:val="00721C64"/>
    <w:rsid w:val="007553E8"/>
    <w:rsid w:val="00773B50"/>
    <w:rsid w:val="007A614F"/>
    <w:rsid w:val="007D1BA0"/>
    <w:rsid w:val="007D5C7A"/>
    <w:rsid w:val="007E602C"/>
    <w:rsid w:val="00826630"/>
    <w:rsid w:val="008410CB"/>
    <w:rsid w:val="00851C19"/>
    <w:rsid w:val="00852F53"/>
    <w:rsid w:val="00867F00"/>
    <w:rsid w:val="008915AC"/>
    <w:rsid w:val="008948C5"/>
    <w:rsid w:val="008D5113"/>
    <w:rsid w:val="008E66CC"/>
    <w:rsid w:val="009000ED"/>
    <w:rsid w:val="009064F2"/>
    <w:rsid w:val="00960855"/>
    <w:rsid w:val="00985109"/>
    <w:rsid w:val="009C7F04"/>
    <w:rsid w:val="009D7A3A"/>
    <w:rsid w:val="009F699B"/>
    <w:rsid w:val="00A27979"/>
    <w:rsid w:val="00A40504"/>
    <w:rsid w:val="00A420C8"/>
    <w:rsid w:val="00A748D5"/>
    <w:rsid w:val="00A76195"/>
    <w:rsid w:val="00A85005"/>
    <w:rsid w:val="00A85472"/>
    <w:rsid w:val="00A86EF8"/>
    <w:rsid w:val="00A9281B"/>
    <w:rsid w:val="00A92A94"/>
    <w:rsid w:val="00A95BAA"/>
    <w:rsid w:val="00AD171D"/>
    <w:rsid w:val="00AF0F89"/>
    <w:rsid w:val="00B04276"/>
    <w:rsid w:val="00B470A0"/>
    <w:rsid w:val="00B569FA"/>
    <w:rsid w:val="00B637D9"/>
    <w:rsid w:val="00B70045"/>
    <w:rsid w:val="00B77650"/>
    <w:rsid w:val="00B92663"/>
    <w:rsid w:val="00B95B18"/>
    <w:rsid w:val="00B97E55"/>
    <w:rsid w:val="00BD3201"/>
    <w:rsid w:val="00BF127C"/>
    <w:rsid w:val="00BF1450"/>
    <w:rsid w:val="00C1595A"/>
    <w:rsid w:val="00C6600C"/>
    <w:rsid w:val="00C70347"/>
    <w:rsid w:val="00CB4FF8"/>
    <w:rsid w:val="00CC4528"/>
    <w:rsid w:val="00CD450E"/>
    <w:rsid w:val="00CD4BBB"/>
    <w:rsid w:val="00CD7300"/>
    <w:rsid w:val="00D12CAA"/>
    <w:rsid w:val="00D16E2D"/>
    <w:rsid w:val="00D33216"/>
    <w:rsid w:val="00D51343"/>
    <w:rsid w:val="00D54EB7"/>
    <w:rsid w:val="00D629F4"/>
    <w:rsid w:val="00D67A58"/>
    <w:rsid w:val="00D72CDD"/>
    <w:rsid w:val="00D91F44"/>
    <w:rsid w:val="00DD276B"/>
    <w:rsid w:val="00DF1F2F"/>
    <w:rsid w:val="00E02B6F"/>
    <w:rsid w:val="00E05128"/>
    <w:rsid w:val="00E0778B"/>
    <w:rsid w:val="00E11E66"/>
    <w:rsid w:val="00E32221"/>
    <w:rsid w:val="00E50190"/>
    <w:rsid w:val="00E625F3"/>
    <w:rsid w:val="00E63622"/>
    <w:rsid w:val="00E70F39"/>
    <w:rsid w:val="00EB5433"/>
    <w:rsid w:val="00EC1B3A"/>
    <w:rsid w:val="00EE0DA9"/>
    <w:rsid w:val="00EF4F5E"/>
    <w:rsid w:val="00F21C02"/>
    <w:rsid w:val="00F276BA"/>
    <w:rsid w:val="00F32BD0"/>
    <w:rsid w:val="00F43879"/>
    <w:rsid w:val="00F56D1D"/>
    <w:rsid w:val="00F62107"/>
    <w:rsid w:val="00F637E8"/>
    <w:rsid w:val="00F8568D"/>
    <w:rsid w:val="00F867E7"/>
    <w:rsid w:val="00F87211"/>
    <w:rsid w:val="00F93F3A"/>
    <w:rsid w:val="00FC6F37"/>
    <w:rsid w:val="00FD20F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F5B43C"/>
  <w15:docId w15:val="{54FB896B-D01A-4CA6-AD3D-7944F15103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C703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7034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8000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0007"/>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280007"/>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280007"/>
    <w:rPr>
      <w:rFonts w:eastAsiaTheme="minorEastAsia"/>
      <w:color w:val="5A5A5A" w:themeColor="text1" w:themeTint="A5"/>
      <w:spacing w:val="15"/>
      <w:lang w:val="en-GB"/>
    </w:rPr>
  </w:style>
  <w:style w:type="character" w:customStyle="1" w:styleId="Heading1Char">
    <w:name w:val="Heading 1 Char"/>
    <w:basedOn w:val="DefaultParagraphFont"/>
    <w:link w:val="Heading1"/>
    <w:uiPriority w:val="9"/>
    <w:rsid w:val="00C70347"/>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C70347"/>
    <w:rPr>
      <w:rFonts w:asciiTheme="majorHAnsi" w:eastAsiaTheme="majorEastAsia" w:hAnsiTheme="majorHAnsi" w:cstheme="majorBidi"/>
      <w:color w:val="2E74B5" w:themeColor="accent1" w:themeShade="BF"/>
      <w:sz w:val="26"/>
      <w:szCs w:val="26"/>
      <w:lang w:val="en-GB"/>
    </w:rPr>
  </w:style>
  <w:style w:type="paragraph" w:styleId="ListParagraph">
    <w:name w:val="List Paragraph"/>
    <w:basedOn w:val="Normal"/>
    <w:uiPriority w:val="34"/>
    <w:qFormat/>
    <w:rsid w:val="008E66CC"/>
    <w:pPr>
      <w:ind w:left="720"/>
      <w:contextualSpacing/>
    </w:pPr>
  </w:style>
  <w:style w:type="paragraph" w:styleId="TOCHeading">
    <w:name w:val="TOC Heading"/>
    <w:basedOn w:val="Heading1"/>
    <w:next w:val="Normal"/>
    <w:uiPriority w:val="39"/>
    <w:unhideWhenUsed/>
    <w:qFormat/>
    <w:rsid w:val="00A92A94"/>
    <w:pPr>
      <w:outlineLvl w:val="9"/>
    </w:pPr>
    <w:rPr>
      <w:lang w:val="en-US"/>
    </w:rPr>
  </w:style>
  <w:style w:type="paragraph" w:styleId="TOC1">
    <w:name w:val="toc 1"/>
    <w:basedOn w:val="Normal"/>
    <w:next w:val="Normal"/>
    <w:autoRedefine/>
    <w:uiPriority w:val="39"/>
    <w:unhideWhenUsed/>
    <w:rsid w:val="00A92A94"/>
    <w:pPr>
      <w:spacing w:after="100"/>
    </w:pPr>
  </w:style>
  <w:style w:type="paragraph" w:styleId="TOC2">
    <w:name w:val="toc 2"/>
    <w:basedOn w:val="Normal"/>
    <w:next w:val="Normal"/>
    <w:autoRedefine/>
    <w:uiPriority w:val="39"/>
    <w:unhideWhenUsed/>
    <w:rsid w:val="00A92A94"/>
    <w:pPr>
      <w:spacing w:after="100"/>
      <w:ind w:left="220"/>
    </w:pPr>
  </w:style>
  <w:style w:type="character" w:styleId="Hyperlink">
    <w:name w:val="Hyperlink"/>
    <w:basedOn w:val="DefaultParagraphFont"/>
    <w:uiPriority w:val="99"/>
    <w:unhideWhenUsed/>
    <w:rsid w:val="00A92A94"/>
    <w:rPr>
      <w:color w:val="0563C1" w:themeColor="hyperlink"/>
      <w:u w:val="single"/>
    </w:rPr>
  </w:style>
  <w:style w:type="paragraph" w:styleId="Header">
    <w:name w:val="header"/>
    <w:basedOn w:val="Normal"/>
    <w:link w:val="HeaderChar"/>
    <w:uiPriority w:val="99"/>
    <w:unhideWhenUsed/>
    <w:rsid w:val="00A92A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2A94"/>
    <w:rPr>
      <w:lang w:val="en-GB"/>
    </w:rPr>
  </w:style>
  <w:style w:type="paragraph" w:styleId="Footer">
    <w:name w:val="footer"/>
    <w:basedOn w:val="Normal"/>
    <w:link w:val="FooterChar"/>
    <w:uiPriority w:val="99"/>
    <w:unhideWhenUsed/>
    <w:rsid w:val="00A92A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2A94"/>
    <w:rPr>
      <w:lang w:val="en-GB"/>
    </w:rPr>
  </w:style>
  <w:style w:type="paragraph" w:styleId="BalloonText">
    <w:name w:val="Balloon Text"/>
    <w:basedOn w:val="Normal"/>
    <w:link w:val="BalloonTextChar"/>
    <w:uiPriority w:val="99"/>
    <w:semiHidden/>
    <w:unhideWhenUsed/>
    <w:rsid w:val="00E11E6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11E66"/>
    <w:rPr>
      <w:rFonts w:ascii="Tahoma" w:hAnsi="Tahoma" w:cs="Tahoma"/>
      <w:sz w:val="16"/>
      <w:szCs w:val="16"/>
      <w:lang w:val="en-GB"/>
    </w:rPr>
  </w:style>
  <w:style w:type="character" w:customStyle="1" w:styleId="Style1Char">
    <w:name w:val="Style1 Char"/>
    <w:basedOn w:val="DefaultParagraphFont"/>
    <w:link w:val="Style1"/>
    <w:locked/>
    <w:rsid w:val="005868E4"/>
    <w:rPr>
      <w:rFonts w:ascii="Segoe UI" w:hAnsi="Segoe UI" w:cs="Segoe UI"/>
      <w:b/>
      <w:bCs/>
      <w:color w:val="464775"/>
      <w:sz w:val="27"/>
      <w:szCs w:val="27"/>
      <w:shd w:val="clear" w:color="auto" w:fill="F9F8F7"/>
      <w:lang w:val="en-US"/>
    </w:rPr>
  </w:style>
  <w:style w:type="paragraph" w:customStyle="1" w:styleId="Style1">
    <w:name w:val="Style1"/>
    <w:basedOn w:val="Normal"/>
    <w:link w:val="Style1Char"/>
    <w:qFormat/>
    <w:rsid w:val="005868E4"/>
    <w:pPr>
      <w:shd w:val="clear" w:color="auto" w:fill="F9F8F7"/>
      <w:spacing w:line="256" w:lineRule="auto"/>
    </w:pPr>
    <w:rPr>
      <w:rFonts w:ascii="Segoe UI" w:hAnsi="Segoe UI" w:cs="Segoe UI"/>
      <w:b/>
      <w:bCs/>
      <w:color w:val="464775"/>
      <w:sz w:val="27"/>
      <w:szCs w:val="27"/>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726714">
      <w:bodyDiv w:val="1"/>
      <w:marLeft w:val="0"/>
      <w:marRight w:val="0"/>
      <w:marTop w:val="0"/>
      <w:marBottom w:val="0"/>
      <w:divBdr>
        <w:top w:val="none" w:sz="0" w:space="0" w:color="auto"/>
        <w:left w:val="none" w:sz="0" w:space="0" w:color="auto"/>
        <w:bottom w:val="none" w:sz="0" w:space="0" w:color="auto"/>
        <w:right w:val="none" w:sz="0" w:space="0" w:color="auto"/>
      </w:divBdr>
    </w:div>
    <w:div w:id="12612534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3DE30C8-38DC-402F-9C52-40516DDE48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17</Pages>
  <Words>5003</Words>
  <Characters>28518</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Natalia Baluta</cp:lastModifiedBy>
  <cp:revision>10</cp:revision>
  <dcterms:created xsi:type="dcterms:W3CDTF">2020-12-18T05:08:00Z</dcterms:created>
  <dcterms:modified xsi:type="dcterms:W3CDTF">2021-01-03T06:21:00Z</dcterms:modified>
</cp:coreProperties>
</file>