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2AC35348" w:rsidRDefault="2AC35348" w14:paraId="4608FA6B" w14:textId="524988DA">
      <w:r w:rsidR="2AC35348">
        <w:rPr/>
        <w:t>Erika Kazdova</w:t>
      </w:r>
      <w:r w:rsidR="18B50188">
        <w:rPr/>
        <w:t xml:space="preserve">   </w:t>
      </w:r>
      <w:r w:rsidR="2AC35348">
        <w:rPr/>
        <w:t>2326505</w:t>
      </w:r>
    </w:p>
    <w:p w:rsidR="2AC35348" w:rsidRDefault="2AC35348" w14:paraId="60D1343E" w14:textId="7342CFE5">
      <w:r w:rsidR="2AC35348">
        <w:rPr/>
        <w:t>Task 1:</w:t>
      </w:r>
    </w:p>
    <w:p w:rsidR="10802C85" w:rsidRDefault="10802C85" w14:paraId="347A39C0" w14:textId="22BADAA6">
      <w:r w:rsidR="10802C85">
        <w:rPr/>
        <w:t>To: Howard Hughes</w:t>
      </w:r>
    </w:p>
    <w:p w:rsidR="55F4C543" w:rsidRDefault="55F4C543" w14:paraId="1846C793" w14:textId="4250C6D0">
      <w:r w:rsidR="55F4C543">
        <w:rPr/>
        <w:t xml:space="preserve">Dear </w:t>
      </w:r>
      <w:r w:rsidR="55F4C543">
        <w:rPr/>
        <w:t>Mr.</w:t>
      </w:r>
      <w:r w:rsidR="55F4C543">
        <w:rPr/>
        <w:t xml:space="preserve"> Hughes,</w:t>
      </w:r>
    </w:p>
    <w:p w:rsidR="55F4C543" w:rsidRDefault="55F4C543" w14:paraId="08081ACF" w14:textId="34DFC527">
      <w:r w:rsidR="55F4C543">
        <w:rPr/>
        <w:t xml:space="preserve">I am writing to you </w:t>
      </w:r>
      <w:r w:rsidR="55F4C543">
        <w:rPr/>
        <w:t>regarding</w:t>
      </w:r>
      <w:r w:rsidR="55F4C543">
        <w:rPr/>
        <w:t xml:space="preserve"> your quer</w:t>
      </w:r>
      <w:r w:rsidR="798FD85B">
        <w:rPr/>
        <w:t>ies;</w:t>
      </w:r>
    </w:p>
    <w:p w:rsidR="6A84EE60" w:rsidP="010B30B2" w:rsidRDefault="6A84EE60" w14:paraId="50DA516C" w14:textId="3131D2E0">
      <w:pPr>
        <w:pStyle w:val="ListParagraph"/>
        <w:numPr>
          <w:ilvl w:val="0"/>
          <w:numId w:val="6"/>
        </w:numPr>
        <w:rPr/>
      </w:pPr>
      <w:r w:rsidR="6A84EE60">
        <w:rPr/>
        <w:t xml:space="preserve"> </w:t>
      </w:r>
      <w:r w:rsidR="301E0632">
        <w:rPr/>
        <w:t>Providing</w:t>
      </w:r>
      <w:r w:rsidR="6A84EE60">
        <w:rPr/>
        <w:t xml:space="preserve"> </w:t>
      </w:r>
      <w:r w:rsidR="70F77E42">
        <w:rPr/>
        <w:t>you with</w:t>
      </w:r>
      <w:r w:rsidR="6A84EE60">
        <w:rPr/>
        <w:t xml:space="preserve"> a copy of the advice letter I have </w:t>
      </w:r>
      <w:r w:rsidR="164164A9">
        <w:rPr/>
        <w:t>sent</w:t>
      </w:r>
      <w:r w:rsidR="6A84EE60">
        <w:rPr/>
        <w:t xml:space="preserve"> to your daughter</w:t>
      </w:r>
      <w:r w:rsidR="6B32D3BD">
        <w:rPr/>
        <w:t xml:space="preserve"> </w:t>
      </w:r>
      <w:r w:rsidR="6B32D3BD">
        <w:rPr/>
        <w:t>regarding</w:t>
      </w:r>
      <w:r w:rsidR="6B32D3BD">
        <w:rPr/>
        <w:t xml:space="preserve"> the next steps in her divorce proceedings.</w:t>
      </w:r>
    </w:p>
    <w:p w:rsidR="7B1742F9" w:rsidP="010B30B2" w:rsidRDefault="7B1742F9" w14:paraId="3D39FEB6" w14:textId="56E5857A">
      <w:pPr>
        <w:pStyle w:val="ListParagraph"/>
        <w:numPr>
          <w:ilvl w:val="0"/>
          <w:numId w:val="6"/>
        </w:numPr>
        <w:rPr/>
      </w:pPr>
      <w:r w:rsidR="7B1742F9">
        <w:rPr/>
        <w:t xml:space="preserve">Legal advice </w:t>
      </w:r>
      <w:r w:rsidR="7B1742F9">
        <w:rPr/>
        <w:t>regarding</w:t>
      </w:r>
      <w:r w:rsidR="7B1742F9">
        <w:rPr/>
        <w:t xml:space="preserve"> investment in a new business.</w:t>
      </w:r>
    </w:p>
    <w:p w:rsidR="3052E366" w:rsidP="010B30B2" w:rsidRDefault="3052E366" w14:paraId="5C87E82B" w14:textId="1E8A7837">
      <w:pPr>
        <w:pStyle w:val="Normal"/>
      </w:pPr>
      <w:r w:rsidR="3052E366">
        <w:rPr/>
        <w:t xml:space="preserve">I </w:t>
      </w:r>
      <w:r w:rsidR="0D7B8535">
        <w:rPr/>
        <w:t>cannot</w:t>
      </w:r>
      <w:r w:rsidR="3052E366">
        <w:rPr/>
        <w:t xml:space="preserve"> share documents with you as th</w:t>
      </w:r>
      <w:r w:rsidR="124CCF61">
        <w:rPr/>
        <w:t>at</w:t>
      </w:r>
      <w:r w:rsidR="3052E366">
        <w:rPr/>
        <w:t xml:space="preserve"> would </w:t>
      </w:r>
      <w:r w:rsidR="1D04F717">
        <w:rPr/>
        <w:t xml:space="preserve">create a </w:t>
      </w:r>
      <w:r w:rsidR="3DCAE669">
        <w:rPr/>
        <w:t xml:space="preserve">client </w:t>
      </w:r>
      <w:r w:rsidR="3052E366">
        <w:rPr/>
        <w:t>conflict</w:t>
      </w:r>
      <w:r w:rsidR="2DDEC38E">
        <w:rPr/>
        <w:t xml:space="preserve">. </w:t>
      </w:r>
      <w:r w:rsidR="751C2735">
        <w:rPr/>
        <w:t>Due to being bound by the Solicitors Regulation Authority,</w:t>
      </w:r>
      <w:r w:rsidR="31BDFA6D">
        <w:rPr/>
        <w:t xml:space="preserve"> (</w:t>
      </w:r>
      <w:r w:rsidR="3716599F">
        <w:rPr/>
        <w:t xml:space="preserve">6.3. Confidentiality and Disclosure, </w:t>
      </w:r>
      <w:r w:rsidR="31BDFA6D">
        <w:rPr/>
        <w:t>SRA Code of Conduct),</w:t>
      </w:r>
      <w:r w:rsidR="751C2735">
        <w:rPr/>
        <w:t xml:space="preserve"> I cannot </w:t>
      </w:r>
      <w:r w:rsidR="751C2735">
        <w:rPr/>
        <w:t>disclose</w:t>
      </w:r>
      <w:r w:rsidR="751C2735">
        <w:rPr/>
        <w:t xml:space="preserve"> a</w:t>
      </w:r>
      <w:r w:rsidR="76E25888">
        <w:rPr/>
        <w:t xml:space="preserve">ny information or documents </w:t>
      </w:r>
      <w:r w:rsidR="76E25888">
        <w:rPr/>
        <w:t>regarding</w:t>
      </w:r>
      <w:r w:rsidR="76E25888">
        <w:rPr/>
        <w:t xml:space="preserve"> my client, your daughter, to anyone without her explicit consent</w:t>
      </w:r>
      <w:r w:rsidR="4C5D3394">
        <w:rPr/>
        <w:t xml:space="preserve"> and authorization.</w:t>
      </w:r>
      <w:r w:rsidR="503765BC">
        <w:rPr/>
        <w:t xml:space="preserve"> It is my duty to act in my </w:t>
      </w:r>
      <w:r w:rsidR="503765BC">
        <w:rPr/>
        <w:t>client's</w:t>
      </w:r>
      <w:r w:rsidR="503765BC">
        <w:rPr/>
        <w:t xml:space="preserve"> best interest and wishes. </w:t>
      </w:r>
      <w:r w:rsidR="67894DDA">
        <w:rPr/>
        <w:t>Therefore, I</w:t>
      </w:r>
      <w:r w:rsidR="345019B3">
        <w:rPr/>
        <w:t xml:space="preserve"> apologize</w:t>
      </w:r>
      <w:r w:rsidR="67894DDA">
        <w:rPr/>
        <w:t xml:space="preserve"> but I will not be providing you with a copy of the next ste</w:t>
      </w:r>
      <w:r w:rsidR="04227518">
        <w:rPr/>
        <w:t xml:space="preserve">ps of </w:t>
      </w:r>
      <w:r w:rsidR="67894DDA">
        <w:rPr/>
        <w:t xml:space="preserve">your </w:t>
      </w:r>
      <w:r w:rsidR="3B40B0EA">
        <w:rPr/>
        <w:t>daughter's</w:t>
      </w:r>
      <w:r w:rsidR="67894DDA">
        <w:rPr/>
        <w:t xml:space="preserve"> </w:t>
      </w:r>
      <w:r w:rsidR="3D31F9BB">
        <w:rPr/>
        <w:t>divorce proceedings.</w:t>
      </w:r>
      <w:r w:rsidR="18F27352">
        <w:rPr/>
        <w:t xml:space="preserve"> </w:t>
      </w:r>
    </w:p>
    <w:p w:rsidR="381087DA" w:rsidP="010B30B2" w:rsidRDefault="381087DA" w14:paraId="2FB56D7A" w14:textId="52997021">
      <w:pPr>
        <w:pStyle w:val="Normal"/>
      </w:pPr>
      <w:r w:rsidR="381087DA">
        <w:rPr/>
        <w:t xml:space="preserve">Unfortunately, I cannot legally </w:t>
      </w:r>
      <w:r w:rsidR="381087DA">
        <w:rPr/>
        <w:t>advise</w:t>
      </w:r>
      <w:r w:rsidR="381087DA">
        <w:rPr/>
        <w:t xml:space="preserve"> you </w:t>
      </w:r>
      <w:r w:rsidR="381087DA">
        <w:rPr/>
        <w:t>regarding</w:t>
      </w:r>
      <w:r w:rsidR="381087DA">
        <w:rPr/>
        <w:t xml:space="preserve"> your query in investing in a new business as </w:t>
      </w:r>
      <w:r w:rsidR="4AD84762">
        <w:rPr/>
        <w:t>this would be a conflict of interest</w:t>
      </w:r>
      <w:r w:rsidR="4F668D8D">
        <w:rPr/>
        <w:t>, (6.1-6</w:t>
      </w:r>
      <w:r w:rsidR="53BF6D7C">
        <w:rPr/>
        <w:t>.2 Conflict of interest, SRA)</w:t>
      </w:r>
      <w:r w:rsidR="4AD84762">
        <w:rPr/>
        <w:t>. As your daughter is my client</w:t>
      </w:r>
      <w:r w:rsidR="66ABD06C">
        <w:rPr/>
        <w:t xml:space="preserve"> there are some ethical and professional problems that prevent me from </w:t>
      </w:r>
      <w:r w:rsidR="3B246EA2">
        <w:rPr/>
        <w:t>providing you with legal advice and acting on your behalf.</w:t>
      </w:r>
      <w:r w:rsidR="1E1B00A8">
        <w:rPr/>
        <w:t xml:space="preserve"> To av</w:t>
      </w:r>
      <w:r w:rsidR="407B8021">
        <w:rPr/>
        <w:t>oid compro</w:t>
      </w:r>
      <w:r w:rsidR="7C3C70E3">
        <w:rPr/>
        <w:t xml:space="preserve">mising </w:t>
      </w:r>
      <w:r w:rsidR="407B8021">
        <w:rPr/>
        <w:t xml:space="preserve">any type of </w:t>
      </w:r>
      <w:r w:rsidR="3CDD5C90">
        <w:rPr/>
        <w:t xml:space="preserve">my </w:t>
      </w:r>
      <w:r w:rsidR="407B8021">
        <w:rPr/>
        <w:t>professional</w:t>
      </w:r>
      <w:r w:rsidR="1E6FC9C7">
        <w:rPr/>
        <w:t xml:space="preserve"> duties to you, </w:t>
      </w:r>
      <w:r w:rsidR="367FCF97">
        <w:rPr/>
        <w:t>I am happy to direct you to another solicitor or firm that could help provide you with the legal advice you need</w:t>
      </w:r>
      <w:r w:rsidR="22C7CEF8">
        <w:rPr/>
        <w:t xml:space="preserve"> </w:t>
      </w:r>
      <w:r w:rsidR="22C7CEF8">
        <w:rPr/>
        <w:t>regarding</w:t>
      </w:r>
      <w:r w:rsidR="22C7CEF8">
        <w:rPr/>
        <w:t xml:space="preserve"> investment in business. </w:t>
      </w:r>
    </w:p>
    <w:p w:rsidR="20AF77DF" w:rsidP="010B30B2" w:rsidRDefault="20AF77DF" w14:paraId="1AA1188F" w14:textId="290CC66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20AF77DF">
        <w:rPr/>
        <w:t xml:space="preserve">I am obligated to let you know </w:t>
      </w:r>
      <w:r w:rsidR="60141C4D">
        <w:rPr/>
        <w:t xml:space="preserve">that </w:t>
      </w:r>
      <w:r w:rsidR="7297C6C3">
        <w:rPr/>
        <w:t>even though I will not be acting on your behalf</w:t>
      </w:r>
      <w:r w:rsidR="20AF77DF">
        <w:rPr/>
        <w:t xml:space="preserve"> offer</w:t>
      </w:r>
      <w:r w:rsidR="4C5D7490">
        <w:rPr/>
        <w:t>ing</w:t>
      </w:r>
      <w:r w:rsidR="20AF77DF">
        <w:rPr/>
        <w:t xml:space="preserve"> legal advice</w:t>
      </w:r>
      <w:r w:rsidR="1E0FBCFC">
        <w:rPr/>
        <w:t xml:space="preserve"> regarding on business investments,</w:t>
      </w:r>
      <w:r w:rsidR="20AF77DF">
        <w:rPr/>
        <w:t xml:space="preserve"> you </w:t>
      </w:r>
      <w:r w:rsidR="0DCE81FE">
        <w:rPr/>
        <w:t xml:space="preserve">must </w:t>
      </w:r>
      <w:r w:rsidR="20AF77DF">
        <w:rPr/>
        <w:t>know that</w:t>
      </w:r>
      <w:r w:rsidR="236FB1EE">
        <w:rPr/>
        <w:t xml:space="preserve"> a</w:t>
      </w:r>
      <w:r w:rsidR="631BB2F5">
        <w:rPr/>
        <w:t>s I am bound to the Solicitors Regulation Authority,</w:t>
      </w:r>
      <w:r w:rsidR="19CF8C56">
        <w:rPr/>
        <w:t xml:space="preserve"> I am </w:t>
      </w:r>
      <w:r w:rsidR="0A1DE196">
        <w:rPr/>
        <w:t>s</w:t>
      </w:r>
      <w:r w:rsidRPr="010B30B2" w:rsidR="631BB2F5">
        <w:rPr>
          <w:rFonts w:ascii="Aptos" w:hAnsi="Aptos" w:eastAsia="Aptos" w:cs="Aptos"/>
          <w:noProof w:val="0"/>
          <w:sz w:val="24"/>
          <w:szCs w:val="24"/>
          <w:lang w:val="en-US"/>
        </w:rPr>
        <w:t>ubject</w:t>
      </w:r>
      <w:r w:rsidRPr="010B30B2" w:rsidR="58495758">
        <w:rPr>
          <w:rFonts w:ascii="Aptos" w:hAnsi="Aptos" w:eastAsia="Aptos" w:cs="Aptos"/>
          <w:noProof w:val="0"/>
          <w:sz w:val="24"/>
          <w:szCs w:val="24"/>
          <w:lang w:val="en-US"/>
        </w:rPr>
        <w:t>ed</w:t>
      </w:r>
      <w:r w:rsidRPr="010B30B2" w:rsidR="631BB2F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 requirements set out in the Money Laundering, Terrorist Financing and Transfer of Funds Regulations 2017</w:t>
      </w:r>
      <w:r w:rsidRPr="010B30B2" w:rsidR="41C5DCC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as well as the Financial Services and Market Act 2000</w:t>
      </w:r>
      <w:r w:rsidRPr="010B30B2" w:rsidR="631BB2F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r w:rsidRPr="010B30B2" w:rsidR="4414140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Regulations under these principles do not apply to all activities or firms in the financial sector. </w:t>
      </w:r>
      <w:r w:rsidRPr="010B30B2" w:rsidR="34CA1270">
        <w:rPr>
          <w:rFonts w:ascii="Aptos" w:hAnsi="Aptos" w:eastAsia="Aptos" w:cs="Aptos"/>
          <w:noProof w:val="0"/>
          <w:sz w:val="24"/>
          <w:szCs w:val="24"/>
          <w:lang w:val="en-US"/>
        </w:rPr>
        <w:t>Nevertheless</w:t>
      </w:r>
      <w:r w:rsidRPr="010B30B2" w:rsidR="4414140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010B30B2" w:rsidR="631BB2F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they will </w:t>
      </w:r>
      <w:r w:rsidRPr="010B30B2" w:rsidR="60524086">
        <w:rPr>
          <w:rFonts w:ascii="Aptos" w:hAnsi="Aptos" w:eastAsia="Aptos" w:cs="Aptos"/>
          <w:noProof w:val="0"/>
          <w:sz w:val="24"/>
          <w:szCs w:val="24"/>
          <w:lang w:val="en-US"/>
        </w:rPr>
        <w:t>commonly</w:t>
      </w:r>
      <w:r w:rsidRPr="010B30B2" w:rsidR="631BB2F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apply to, among others, </w:t>
      </w:r>
      <w:r w:rsidRPr="010B30B2" w:rsidR="532F223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 </w:t>
      </w:r>
      <w:r w:rsidRPr="010B30B2" w:rsidR="631BB2F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investment banks, recognized investment exchanges </w:t>
      </w:r>
      <w:r w:rsidRPr="010B30B2" w:rsidR="1F8DE39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as well as </w:t>
      </w:r>
      <w:r w:rsidRPr="010B30B2" w:rsidR="631BB2F5">
        <w:rPr>
          <w:rFonts w:ascii="Aptos" w:hAnsi="Aptos" w:eastAsia="Aptos" w:cs="Aptos"/>
          <w:noProof w:val="0"/>
          <w:sz w:val="24"/>
          <w:szCs w:val="24"/>
          <w:lang w:val="en-US"/>
        </w:rPr>
        <w:t>providers of investment services</w:t>
      </w:r>
      <w:r w:rsidRPr="010B30B2" w:rsidR="0AFD48E8">
        <w:rPr>
          <w:rFonts w:ascii="Aptos" w:hAnsi="Aptos" w:eastAsia="Aptos" w:cs="Aptos"/>
          <w:noProof w:val="0"/>
          <w:sz w:val="24"/>
          <w:szCs w:val="24"/>
          <w:lang w:val="en-US"/>
        </w:rPr>
        <w:t>, (Financial Conduct Authority</w:t>
      </w:r>
      <w:r w:rsidRPr="010B30B2" w:rsidR="601527B8">
        <w:rPr>
          <w:rFonts w:ascii="Aptos" w:hAnsi="Aptos" w:eastAsia="Aptos" w:cs="Aptos"/>
          <w:noProof w:val="0"/>
          <w:sz w:val="24"/>
          <w:szCs w:val="24"/>
          <w:lang w:val="en-US"/>
        </w:rPr>
        <w:t>: Understanding Money Laundering Risks in the Capital Market</w:t>
      </w:r>
      <w:r w:rsidRPr="010B30B2" w:rsidR="0AFD48E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), meaning that </w:t>
      </w:r>
      <w:r w:rsidRPr="010B30B2" w:rsidR="6665923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if there is a </w:t>
      </w:r>
      <w:r w:rsidRPr="010B30B2" w:rsidR="5678695A">
        <w:rPr>
          <w:rFonts w:ascii="Aptos" w:hAnsi="Aptos" w:eastAsia="Aptos" w:cs="Aptos"/>
          <w:noProof w:val="0"/>
          <w:sz w:val="24"/>
          <w:szCs w:val="24"/>
          <w:lang w:val="en-US"/>
        </w:rPr>
        <w:t>suspicion</w:t>
      </w:r>
      <w:r w:rsidRPr="010B30B2" w:rsidR="6665923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or reasonable grounds to believe or suspect a person or organization is attempting or engaged in money laundering I have an obligation to report it.</w:t>
      </w:r>
      <w:r w:rsidRPr="010B30B2" w:rsidR="242BBE9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407C3421" w:rsidP="010B30B2" w:rsidRDefault="407C3421" w14:paraId="2DB7E9B1" w14:textId="2F0D83A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10B30B2" w:rsidR="407C3421">
        <w:rPr>
          <w:rFonts w:ascii="Aptos" w:hAnsi="Aptos" w:eastAsia="Aptos" w:cs="Aptos"/>
          <w:noProof w:val="0"/>
          <w:sz w:val="24"/>
          <w:szCs w:val="24"/>
          <w:lang w:val="en-US"/>
        </w:rPr>
        <w:t>If you have any more questions, you are welcome to contact me anytime and I will respond as soon as I am able to.</w:t>
      </w:r>
    </w:p>
    <w:p w:rsidR="455C0F2A" w:rsidP="010B30B2" w:rsidRDefault="455C0F2A" w14:paraId="4EF01103" w14:textId="35F262DC">
      <w:pPr>
        <w:pStyle w:val="Normal"/>
      </w:pPr>
      <w:r w:rsidR="455C0F2A">
        <w:rPr/>
        <w:t>Yours faithfully,</w:t>
      </w:r>
    </w:p>
    <w:p w:rsidR="455C0F2A" w:rsidP="010B30B2" w:rsidRDefault="455C0F2A" w14:paraId="268C7E0A" w14:textId="15218AC6">
      <w:pPr>
        <w:pStyle w:val="Normal"/>
      </w:pPr>
      <w:r w:rsidR="455C0F2A">
        <w:rPr/>
        <w:t>Erika Kazdova</w:t>
      </w:r>
      <w:r w:rsidR="35A30A67">
        <w:rPr/>
        <w:t>.</w:t>
      </w:r>
    </w:p>
    <w:p w:rsidR="2AC35348" w:rsidP="010B30B2" w:rsidRDefault="2AC35348" w14:paraId="21699834" w14:textId="01350199">
      <w:pPr>
        <w:pStyle w:val="Normal"/>
      </w:pPr>
      <w:r w:rsidR="2AC35348">
        <w:rPr/>
        <w:t>Task 2:</w:t>
      </w:r>
    </w:p>
    <w:p w:rsidR="649C4446" w:rsidP="010B30B2" w:rsidRDefault="649C4446" w14:paraId="1F6B7B4D" w14:textId="7D97CDDD">
      <w:pPr>
        <w:pStyle w:val="Normal"/>
        <w:jc w:val="right"/>
      </w:pPr>
      <w:r w:rsidR="649C4446">
        <w:rPr/>
        <w:t>Mr.</w:t>
      </w:r>
      <w:r w:rsidR="649C4446">
        <w:rPr/>
        <w:t xml:space="preserve"> Wayne John</w:t>
      </w:r>
    </w:p>
    <w:p w:rsidR="649C4446" w:rsidP="010B30B2" w:rsidRDefault="649C4446" w14:paraId="07241B2D" w14:textId="04086B7F">
      <w:pPr>
        <w:pStyle w:val="Normal"/>
        <w:jc w:val="right"/>
      </w:pPr>
      <w:r w:rsidR="649C4446">
        <w:rPr/>
        <w:t>12</w:t>
      </w:r>
      <w:r w:rsidRPr="010B30B2" w:rsidR="649C4446">
        <w:rPr>
          <w:vertAlign w:val="superscript"/>
        </w:rPr>
        <w:t>th</w:t>
      </w:r>
      <w:r w:rsidR="649C4446">
        <w:rPr/>
        <w:t xml:space="preserve"> Queen’s Avenue</w:t>
      </w:r>
    </w:p>
    <w:p w:rsidR="649C4446" w:rsidP="010B30B2" w:rsidRDefault="649C4446" w14:paraId="2FFC986E" w14:textId="7A2F36D8">
      <w:pPr>
        <w:pStyle w:val="Normal"/>
        <w:jc w:val="right"/>
      </w:pPr>
      <w:r w:rsidR="649C4446">
        <w:rPr/>
        <w:t>Wales</w:t>
      </w:r>
    </w:p>
    <w:p w:rsidR="649C4446" w:rsidP="010B30B2" w:rsidRDefault="649C4446" w14:paraId="5EDDA251" w14:textId="114E9332">
      <w:pPr>
        <w:pStyle w:val="Normal"/>
        <w:jc w:val="right"/>
      </w:pPr>
      <w:r w:rsidR="649C4446">
        <w:rPr/>
        <w:t>CF62 31A</w:t>
      </w:r>
    </w:p>
    <w:p w:rsidR="30D143BA" w:rsidP="010B30B2" w:rsidRDefault="30D143BA" w14:paraId="281BAD7C" w14:textId="1563B61C">
      <w:pPr>
        <w:pStyle w:val="Normal"/>
        <w:jc w:val="right"/>
      </w:pPr>
      <w:r w:rsidR="30D143BA">
        <w:rPr/>
        <w:t>26</w:t>
      </w:r>
      <w:r w:rsidRPr="010B30B2" w:rsidR="30D143BA">
        <w:rPr>
          <w:vertAlign w:val="superscript"/>
        </w:rPr>
        <w:t>th</w:t>
      </w:r>
      <w:r w:rsidR="30D143BA">
        <w:rPr/>
        <w:t xml:space="preserve"> July 2024</w:t>
      </w:r>
    </w:p>
    <w:p w:rsidR="649C4446" w:rsidP="010B30B2" w:rsidRDefault="649C4446" w14:paraId="75F3ADC7" w14:textId="625B166A">
      <w:pPr>
        <w:pStyle w:val="Normal"/>
        <w:jc w:val="left"/>
      </w:pPr>
      <w:r w:rsidR="649C4446">
        <w:rPr/>
        <w:t>Dear Mr. John,</w:t>
      </w:r>
    </w:p>
    <w:p w:rsidR="24F4BFBB" w:rsidP="010B30B2" w:rsidRDefault="24F4BFBB" w14:paraId="549FF95A" w14:textId="2F4AA55F">
      <w:pPr>
        <w:pStyle w:val="Normal"/>
        <w:jc w:val="left"/>
        <w:rPr>
          <w:u w:val="single"/>
        </w:rPr>
      </w:pPr>
      <w:r w:rsidRPr="010B30B2" w:rsidR="24F4BFBB">
        <w:rPr>
          <w:u w:val="single"/>
        </w:rPr>
        <w:t xml:space="preserve">Re: </w:t>
      </w:r>
      <w:r w:rsidRPr="010B30B2" w:rsidR="31C8F660">
        <w:rPr>
          <w:u w:val="single"/>
        </w:rPr>
        <w:t xml:space="preserve">Legal Advice </w:t>
      </w:r>
      <w:r w:rsidRPr="010B30B2" w:rsidR="31C8F660">
        <w:rPr>
          <w:u w:val="single"/>
        </w:rPr>
        <w:t>regarding</w:t>
      </w:r>
      <w:r w:rsidRPr="010B30B2" w:rsidR="31C8F660">
        <w:rPr>
          <w:u w:val="single"/>
        </w:rPr>
        <w:t xml:space="preserve"> Legal Aid</w:t>
      </w:r>
    </w:p>
    <w:p w:rsidR="3BC9ABFD" w:rsidP="010B30B2" w:rsidRDefault="3BC9ABFD" w14:paraId="4D31B4E6" w14:textId="3FDDA0B0">
      <w:pPr>
        <w:pStyle w:val="Normal"/>
        <w:jc w:val="left"/>
      </w:pPr>
      <w:r w:rsidR="3BC9ABFD">
        <w:rPr/>
        <w:t xml:space="preserve">I write to you in response to your query </w:t>
      </w:r>
      <w:r w:rsidR="3BC9ABFD">
        <w:rPr/>
        <w:t>regarding</w:t>
      </w:r>
      <w:r w:rsidR="3BC9ABFD">
        <w:rPr/>
        <w:t xml:space="preserve"> your concerns in terms of what Legal Aid is and </w:t>
      </w:r>
      <w:r w:rsidR="648B63B4">
        <w:rPr/>
        <w:t xml:space="preserve">funding of the costs for your case. </w:t>
      </w:r>
      <w:r w:rsidR="1A872039">
        <w:rPr/>
        <w:t xml:space="preserve">I would like to provide you with the following information and advice. </w:t>
      </w:r>
    </w:p>
    <w:p w:rsidR="76C570B8" w:rsidP="010B30B2" w:rsidRDefault="76C570B8" w14:paraId="0893594A" w14:textId="6417080D">
      <w:pPr>
        <w:pStyle w:val="Normal"/>
        <w:jc w:val="left"/>
      </w:pPr>
      <w:r w:rsidR="76C570B8">
        <w:rPr/>
        <w:t xml:space="preserve">Legal Aid is </w:t>
      </w:r>
      <w:r w:rsidR="15C4CF5B">
        <w:rPr/>
        <w:t>available</w:t>
      </w:r>
      <w:r w:rsidR="76C570B8">
        <w:rPr/>
        <w:t xml:space="preserve"> for people who need financial assistance </w:t>
      </w:r>
      <w:r w:rsidR="76C570B8">
        <w:rPr/>
        <w:t>regarding</w:t>
      </w:r>
      <w:r w:rsidR="76C570B8">
        <w:rPr/>
        <w:t xml:space="preserve"> legal advice, </w:t>
      </w:r>
      <w:r w:rsidR="5193DEC3">
        <w:rPr/>
        <w:t>representation in court or tribunal, solicitor, or family mediatio</w:t>
      </w:r>
      <w:r w:rsidR="0A65BDF8">
        <w:rPr/>
        <w:t>n</w:t>
      </w:r>
      <w:r w:rsidR="4418E5CC">
        <w:rPr/>
        <w:t xml:space="preserve">, </w:t>
      </w:r>
      <w:r w:rsidR="4418E5CC">
        <w:rPr/>
        <w:t>(Legal Aid Overview, Gov.uk)</w:t>
      </w:r>
      <w:r w:rsidR="0A65BDF8">
        <w:rPr/>
        <w:t>.</w:t>
      </w:r>
      <w:r w:rsidR="0A65BDF8">
        <w:rPr/>
        <w:t xml:space="preserve"> A person can be entitled </w:t>
      </w:r>
      <w:r w:rsidR="1797E558">
        <w:rPr/>
        <w:t>to</w:t>
      </w:r>
      <w:r w:rsidR="0A65BDF8">
        <w:rPr/>
        <w:t xml:space="preserve"> </w:t>
      </w:r>
      <w:r w:rsidR="73CD695D">
        <w:rPr/>
        <w:t>full</w:t>
      </w:r>
      <w:r w:rsidR="0A65BDF8">
        <w:rPr/>
        <w:t xml:space="preserve"> legal aid funding or some parts of it </w:t>
      </w:r>
      <w:r w:rsidR="785B2D00">
        <w:rPr/>
        <w:t>if</w:t>
      </w:r>
      <w:r w:rsidR="0A65BDF8">
        <w:rPr/>
        <w:t xml:space="preserve"> </w:t>
      </w:r>
      <w:r w:rsidR="05598536">
        <w:rPr/>
        <w:t xml:space="preserve">your case is heard in a </w:t>
      </w:r>
      <w:r w:rsidR="7C8C56F8">
        <w:rPr/>
        <w:t>C</w:t>
      </w:r>
      <w:r w:rsidR="05598536">
        <w:rPr/>
        <w:t>riminal court.</w:t>
      </w:r>
      <w:r w:rsidR="33465F06">
        <w:rPr/>
        <w:t xml:space="preserve"> From the information you have provided I can</w:t>
      </w:r>
      <w:r w:rsidR="6671CE0B">
        <w:rPr/>
        <w:t xml:space="preserve"> inform you that your case would be heard in a Civil court</w:t>
      </w:r>
      <w:r w:rsidR="400CCBF1">
        <w:rPr/>
        <w:t xml:space="preserve">. </w:t>
      </w:r>
    </w:p>
    <w:p w:rsidR="1849DF66" w:rsidP="010B30B2" w:rsidRDefault="1849DF66" w14:paraId="70EF9B62" w14:textId="0EE74760">
      <w:pPr>
        <w:pStyle w:val="Normal"/>
        <w:jc w:val="left"/>
        <w:rPr>
          <w:u w:val="single"/>
        </w:rPr>
      </w:pPr>
      <w:r w:rsidRPr="010B30B2" w:rsidR="1849DF66">
        <w:rPr>
          <w:u w:val="single"/>
        </w:rPr>
        <w:t>Eligibility</w:t>
      </w:r>
      <w:r w:rsidRPr="010B30B2" w:rsidR="1849DF66">
        <w:rPr>
          <w:u w:val="single"/>
        </w:rPr>
        <w:t>:</w:t>
      </w:r>
    </w:p>
    <w:p w:rsidR="400CCBF1" w:rsidP="010B30B2" w:rsidRDefault="400CCBF1" w14:paraId="43CE068B" w14:textId="6098BAC8">
      <w:pPr>
        <w:pStyle w:val="Normal"/>
        <w:jc w:val="left"/>
      </w:pPr>
      <w:r w:rsidR="400CCBF1">
        <w:rPr/>
        <w:t xml:space="preserve">You can still be </w:t>
      </w:r>
      <w:r w:rsidR="4BA01A6D">
        <w:rPr/>
        <w:t>eligible</w:t>
      </w:r>
      <w:r w:rsidR="400CCBF1">
        <w:rPr/>
        <w:t xml:space="preserve"> for some form of legal aid if you are one or more of the following</w:t>
      </w:r>
      <w:r w:rsidR="46B6DA82">
        <w:rPr/>
        <w:t xml:space="preserve"> </w:t>
      </w:r>
      <w:r w:rsidR="46B6DA82">
        <w:rPr/>
        <w:t>(Legal Aid Eligibility, Gov.uk);</w:t>
      </w:r>
    </w:p>
    <w:p w:rsidR="400CCBF1" w:rsidP="010B30B2" w:rsidRDefault="400CCBF1" w14:paraId="00D27351" w14:textId="1B1F539F">
      <w:pPr>
        <w:pStyle w:val="ListParagraph"/>
        <w:numPr>
          <w:ilvl w:val="0"/>
          <w:numId w:val="9"/>
        </w:numPr>
        <w:jc w:val="left"/>
        <w:rPr/>
      </w:pPr>
      <w:r w:rsidR="400CCBF1">
        <w:rPr/>
        <w:t xml:space="preserve">You are at </w:t>
      </w:r>
      <w:r w:rsidR="400CCBF1">
        <w:rPr/>
        <w:t>risk of</w:t>
      </w:r>
      <w:r w:rsidR="400CCBF1">
        <w:rPr/>
        <w:t xml:space="preserve"> losing your home or </w:t>
      </w:r>
      <w:r w:rsidR="072248E1">
        <w:rPr/>
        <w:t xml:space="preserve">are currently homeless or at risk of </w:t>
      </w:r>
      <w:r w:rsidR="400CCBF1">
        <w:rPr/>
        <w:t>homeles</w:t>
      </w:r>
      <w:r w:rsidR="5031FCFB">
        <w:rPr/>
        <w:t>sness</w:t>
      </w:r>
      <w:r w:rsidR="1BE80E61">
        <w:rPr/>
        <w:t>.</w:t>
      </w:r>
    </w:p>
    <w:p w:rsidR="400CCBF1" w:rsidP="010B30B2" w:rsidRDefault="400CCBF1" w14:paraId="379E05CB" w14:textId="2655083E">
      <w:pPr>
        <w:pStyle w:val="ListParagraph"/>
        <w:numPr>
          <w:ilvl w:val="0"/>
          <w:numId w:val="9"/>
        </w:numPr>
        <w:jc w:val="left"/>
        <w:rPr/>
      </w:pPr>
      <w:r w:rsidR="400CCBF1">
        <w:rPr/>
        <w:t>You or your family are at risk of serious bodily harm such as domestic abuse.</w:t>
      </w:r>
    </w:p>
    <w:p w:rsidR="400CCBF1" w:rsidP="010B30B2" w:rsidRDefault="400CCBF1" w14:paraId="5331C23E" w14:textId="30CE237B">
      <w:pPr>
        <w:pStyle w:val="ListParagraph"/>
        <w:numPr>
          <w:ilvl w:val="0"/>
          <w:numId w:val="9"/>
        </w:numPr>
        <w:jc w:val="left"/>
        <w:rPr/>
      </w:pPr>
      <w:r w:rsidR="400CCBF1">
        <w:rPr/>
        <w:t>You have been accused of a crime, face prison or detention.</w:t>
      </w:r>
    </w:p>
    <w:p w:rsidR="400CCBF1" w:rsidP="010B30B2" w:rsidRDefault="400CCBF1" w14:paraId="5C386111" w14:textId="66B4FE25">
      <w:pPr>
        <w:pStyle w:val="ListParagraph"/>
        <w:numPr>
          <w:ilvl w:val="0"/>
          <w:numId w:val="9"/>
        </w:numPr>
        <w:jc w:val="left"/>
        <w:rPr/>
      </w:pPr>
      <w:r w:rsidR="400CCBF1">
        <w:rPr/>
        <w:t>You need family mediation</w:t>
      </w:r>
      <w:r w:rsidR="60C326C3">
        <w:rPr/>
        <w:t xml:space="preserve">, to help you with </w:t>
      </w:r>
      <w:r w:rsidR="516D2C94">
        <w:rPr/>
        <w:t xml:space="preserve">finances and children following a </w:t>
      </w:r>
      <w:r w:rsidR="516D2C94">
        <w:rPr/>
        <w:t>separation</w:t>
      </w:r>
      <w:r w:rsidR="516D2C94">
        <w:rPr/>
        <w:t xml:space="preserve"> from your partner outside of family court.</w:t>
      </w:r>
    </w:p>
    <w:p w:rsidR="155AB52E" w:rsidP="010B30B2" w:rsidRDefault="155AB52E" w14:paraId="2914D714" w14:textId="7859BA6A">
      <w:pPr>
        <w:pStyle w:val="ListParagraph"/>
        <w:numPr>
          <w:ilvl w:val="0"/>
          <w:numId w:val="9"/>
        </w:numPr>
        <w:jc w:val="left"/>
        <w:rPr/>
      </w:pPr>
      <w:r w:rsidR="155AB52E">
        <w:rPr/>
        <w:t>You have</w:t>
      </w:r>
      <w:r w:rsidR="400CCBF1">
        <w:rPr/>
        <w:t xml:space="preserve"> been discriminated against.</w:t>
      </w:r>
    </w:p>
    <w:p w:rsidR="400CCBF1" w:rsidP="010B30B2" w:rsidRDefault="400CCBF1" w14:paraId="75E50D7D" w14:textId="10D2D36D">
      <w:pPr>
        <w:pStyle w:val="ListParagraph"/>
        <w:numPr>
          <w:ilvl w:val="0"/>
          <w:numId w:val="9"/>
        </w:numPr>
        <w:jc w:val="left"/>
        <w:rPr/>
      </w:pPr>
      <w:r w:rsidR="400CCBF1">
        <w:rPr/>
        <w:t>Bringing a case under the Human Rights Act 1998 or adding legal documents.</w:t>
      </w:r>
    </w:p>
    <w:p w:rsidR="4510EEE9" w:rsidP="010B30B2" w:rsidRDefault="4510EEE9" w14:paraId="31FAB5CE" w14:textId="038D4C8A">
      <w:pPr>
        <w:pStyle w:val="ListParagraph"/>
        <w:numPr>
          <w:ilvl w:val="0"/>
          <w:numId w:val="9"/>
        </w:numPr>
        <w:jc w:val="left"/>
        <w:rPr/>
      </w:pPr>
      <w:r w:rsidR="4510EEE9">
        <w:rPr/>
        <w:t>Your financial circumstances</w:t>
      </w:r>
      <w:r w:rsidR="058928A3">
        <w:rPr/>
        <w:t>.</w:t>
      </w:r>
    </w:p>
    <w:p w:rsidR="4510EEE9" w:rsidP="010B30B2" w:rsidRDefault="4510EEE9" w14:paraId="75E98662" w14:textId="5CFB01FD">
      <w:pPr>
        <w:pStyle w:val="ListParagraph"/>
        <w:numPr>
          <w:ilvl w:val="0"/>
          <w:numId w:val="9"/>
        </w:numPr>
        <w:jc w:val="left"/>
        <w:rPr/>
      </w:pPr>
      <w:r w:rsidR="4510EEE9">
        <w:rPr/>
        <w:t>Type of case you have</w:t>
      </w:r>
      <w:r w:rsidR="1F58D79E">
        <w:rPr/>
        <w:t>.</w:t>
      </w:r>
    </w:p>
    <w:p w:rsidR="4510EEE9" w:rsidP="010B30B2" w:rsidRDefault="4510EEE9" w14:paraId="07DEF0B3" w14:textId="777819B6">
      <w:pPr>
        <w:pStyle w:val="Normal"/>
        <w:jc w:val="left"/>
      </w:pPr>
      <w:r w:rsidR="4510EEE9">
        <w:rPr/>
        <w:t>As your case belongs in Civil court</w:t>
      </w:r>
      <w:r w:rsidR="7C3D05FB">
        <w:rPr/>
        <w:t xml:space="preserve">, </w:t>
      </w:r>
      <w:r w:rsidR="4510EEE9">
        <w:rPr/>
        <w:t xml:space="preserve">from the information you have provided, </w:t>
      </w:r>
      <w:r w:rsidR="622565DE">
        <w:rPr/>
        <w:t xml:space="preserve">unfortunately you will not be able to receive </w:t>
      </w:r>
      <w:r w:rsidR="6704DAA2">
        <w:rPr/>
        <w:t>full</w:t>
      </w:r>
      <w:r w:rsidR="622565DE">
        <w:rPr/>
        <w:t xml:space="preserve"> Legal Aid funding, but you </w:t>
      </w:r>
      <w:r w:rsidR="316ABF9F">
        <w:rPr/>
        <w:t>will</w:t>
      </w:r>
      <w:r w:rsidR="622565DE">
        <w:rPr/>
        <w:t xml:space="preserve"> </w:t>
      </w:r>
      <w:r w:rsidR="5F336A30">
        <w:rPr/>
        <w:t>be eligible to receive some form of Legal Aid.</w:t>
      </w:r>
      <w:r w:rsidR="2C64FCA5">
        <w:rPr/>
        <w:t xml:space="preserve"> </w:t>
      </w:r>
    </w:p>
    <w:p w:rsidR="2D453112" w:rsidP="010B30B2" w:rsidRDefault="2D453112" w14:paraId="3CF9E84B" w14:textId="043EDE23">
      <w:pPr>
        <w:pStyle w:val="Normal"/>
        <w:jc w:val="left"/>
        <w:rPr>
          <w:u w:val="single"/>
        </w:rPr>
      </w:pPr>
      <w:r w:rsidRPr="010B30B2" w:rsidR="2D453112">
        <w:rPr>
          <w:u w:val="single"/>
        </w:rPr>
        <w:t>What will you need to provide?</w:t>
      </w:r>
    </w:p>
    <w:p w:rsidR="2C64FCA5" w:rsidP="010B30B2" w:rsidRDefault="2C64FCA5" w14:paraId="5CE0E932" w14:textId="2AD32A2E">
      <w:pPr>
        <w:pStyle w:val="Normal"/>
        <w:jc w:val="left"/>
      </w:pPr>
      <w:r w:rsidR="2C64FCA5">
        <w:rPr/>
        <w:t xml:space="preserve">You will have to give your </w:t>
      </w:r>
      <w:r w:rsidR="0A87C5FC">
        <w:rPr/>
        <w:t>personal</w:t>
      </w:r>
      <w:r w:rsidR="2C64FCA5">
        <w:rPr/>
        <w:t xml:space="preserve"> financial details such as evidence of </w:t>
      </w:r>
      <w:r w:rsidR="7A10EB78">
        <w:rPr/>
        <w:t xml:space="preserve">your </w:t>
      </w:r>
      <w:r w:rsidR="2C64FCA5">
        <w:rPr/>
        <w:t xml:space="preserve">salary, any benefits you receive, </w:t>
      </w:r>
      <w:r w:rsidR="19AAB88B">
        <w:rPr/>
        <w:t>savings and property as well as those of your partner</w:t>
      </w:r>
      <w:r w:rsidR="27F95DAF">
        <w:rPr/>
        <w:t xml:space="preserve">, </w:t>
      </w:r>
      <w:r w:rsidR="27F95DAF">
        <w:rPr/>
        <w:t>(Legal Aid Agency)</w:t>
      </w:r>
      <w:r w:rsidR="27F95DAF">
        <w:rPr/>
        <w:t xml:space="preserve">. </w:t>
      </w:r>
      <w:r w:rsidR="19AAB88B">
        <w:rPr/>
        <w:t xml:space="preserve">This will show how much </w:t>
      </w:r>
      <w:r w:rsidR="5D4C9121">
        <w:rPr/>
        <w:t>you can</w:t>
      </w:r>
      <w:r w:rsidR="19AAB88B">
        <w:rPr/>
        <w:t xml:space="preserve"> afford to pay for Legal Aid and how serious your case is.</w:t>
      </w:r>
      <w:r w:rsidR="4F7544C1">
        <w:rPr/>
        <w:t xml:space="preserve"> If you are under 18, you would need to provide your parents’ or </w:t>
      </w:r>
      <w:r w:rsidR="05860893">
        <w:rPr/>
        <w:t>guardians’</w:t>
      </w:r>
      <w:r w:rsidR="4F7544C1">
        <w:rPr/>
        <w:t xml:space="preserve"> details as above.</w:t>
      </w:r>
    </w:p>
    <w:p w:rsidR="27533D96" w:rsidP="010B30B2" w:rsidRDefault="27533D96" w14:paraId="0664C9CF" w14:textId="794B9E77">
      <w:pPr>
        <w:pStyle w:val="Normal"/>
        <w:jc w:val="left"/>
      </w:pPr>
      <w:r w:rsidR="27533D96">
        <w:rPr/>
        <w:t xml:space="preserve">You would </w:t>
      </w:r>
      <w:r w:rsidR="1537988D">
        <w:rPr/>
        <w:t>also need to</w:t>
      </w:r>
      <w:r w:rsidR="27533D96">
        <w:rPr/>
        <w:t xml:space="preserve"> provide evidence from a doctor or GP </w:t>
      </w:r>
      <w:r w:rsidR="26C45422">
        <w:rPr/>
        <w:t>regarding</w:t>
      </w:r>
      <w:r w:rsidR="26C45422">
        <w:rPr/>
        <w:t xml:space="preserve"> your problem. </w:t>
      </w:r>
      <w:r w:rsidR="2B088C27">
        <w:rPr/>
        <w:t xml:space="preserve">For example, considering your case, you would need a letter or sick note from your GP </w:t>
      </w:r>
      <w:r w:rsidR="2B088C27">
        <w:rPr/>
        <w:t>stating</w:t>
      </w:r>
      <w:r w:rsidR="2B088C27">
        <w:rPr/>
        <w:t xml:space="preserve"> you were involved in an accident and details of said injury</w:t>
      </w:r>
      <w:r w:rsidR="6E31A768">
        <w:rPr/>
        <w:t>.</w:t>
      </w:r>
    </w:p>
    <w:p w:rsidR="3E625D64" w:rsidP="010B30B2" w:rsidRDefault="3E625D64" w14:paraId="2F293CA0" w14:textId="037BF3B9">
      <w:pPr>
        <w:pStyle w:val="Normal"/>
        <w:jc w:val="left"/>
        <w:rPr>
          <w:u w:val="single"/>
        </w:rPr>
      </w:pPr>
      <w:r w:rsidRPr="010B30B2" w:rsidR="3E625D64">
        <w:rPr>
          <w:u w:val="single"/>
        </w:rPr>
        <w:t>Paying some costs from your case:</w:t>
      </w:r>
    </w:p>
    <w:p w:rsidR="2B088C27" w:rsidP="010B30B2" w:rsidRDefault="2B088C27" w14:paraId="411F68C3" w14:textId="2C3E3745">
      <w:pPr>
        <w:pStyle w:val="Normal"/>
        <w:jc w:val="left"/>
      </w:pPr>
      <w:r w:rsidR="2B088C27">
        <w:rPr/>
        <w:t xml:space="preserve">As mentioned above, due to your matter </w:t>
      </w:r>
      <w:r w:rsidR="06073D0F">
        <w:rPr/>
        <w:t>being a Civil case Legal Aid would not be able to cover all costs of your civil case. You may be asked to pay some of t</w:t>
      </w:r>
      <w:r w:rsidR="2301F589">
        <w:rPr/>
        <w:t xml:space="preserve">he cases costs upfront and pay back an amount of money via your winning money </w:t>
      </w:r>
      <w:r w:rsidR="1CAD3C02">
        <w:rPr/>
        <w:t>or property from your case</w:t>
      </w:r>
      <w:r w:rsidR="1749475D">
        <w:rPr/>
        <w:t xml:space="preserve">, </w:t>
      </w:r>
      <w:r w:rsidR="1749475D">
        <w:rPr/>
        <w:t xml:space="preserve">(Legal Aid </w:t>
      </w:r>
      <w:r w:rsidR="1749475D">
        <w:rPr/>
        <w:t>Eligibility</w:t>
      </w:r>
      <w:r w:rsidR="1749475D">
        <w:rPr/>
        <w:t>, Gov.uk).</w:t>
      </w:r>
    </w:p>
    <w:p w:rsidR="2D303F1D" w:rsidP="010B30B2" w:rsidRDefault="2D303F1D" w14:paraId="034BFCE0" w14:textId="0C6CE3F2">
      <w:pPr>
        <w:pStyle w:val="Normal"/>
        <w:jc w:val="left"/>
      </w:pPr>
      <w:r w:rsidR="2D303F1D">
        <w:rPr/>
        <w:t>The Legal Aid Agency (Gov.uk)</w:t>
      </w:r>
      <w:r w:rsidR="725A50EF">
        <w:rPr/>
        <w:t xml:space="preserve"> will make a ‘statutory charge’ also known as a claim – on any </w:t>
      </w:r>
      <w:r w:rsidR="004DE12F">
        <w:rPr/>
        <w:t>winning</w:t>
      </w:r>
      <w:r w:rsidR="725A50EF">
        <w:rPr/>
        <w:t xml:space="preserve"> money or p</w:t>
      </w:r>
      <w:r w:rsidR="38EFAB83">
        <w:rPr/>
        <w:t>roperty you gain in your case.</w:t>
      </w:r>
      <w:r w:rsidR="5A53CDC8">
        <w:rPr/>
        <w:t xml:space="preserve"> If the Legal Aid Agency makes a c</w:t>
      </w:r>
      <w:r w:rsidR="6BD582B6">
        <w:rPr/>
        <w:t xml:space="preserve">laim on your </w:t>
      </w:r>
      <w:r w:rsidR="37FF8973">
        <w:rPr/>
        <w:t>home,</w:t>
      </w:r>
      <w:r w:rsidR="6BD582B6">
        <w:rPr/>
        <w:t xml:space="preserve"> then </w:t>
      </w:r>
      <w:r w:rsidR="30E53DA4">
        <w:rPr/>
        <w:t xml:space="preserve">they can postpone </w:t>
      </w:r>
      <w:r w:rsidR="0FC22B2E">
        <w:rPr/>
        <w:t>the</w:t>
      </w:r>
      <w:r w:rsidR="30E53DA4">
        <w:rPr/>
        <w:t xml:space="preserve"> payment.</w:t>
      </w:r>
    </w:p>
    <w:p w:rsidR="1B0A8795" w:rsidP="010B30B2" w:rsidRDefault="1B0A8795" w14:paraId="2602353B" w14:textId="43600B8B">
      <w:pPr>
        <w:pStyle w:val="Normal"/>
        <w:jc w:val="left"/>
        <w:rPr>
          <w:u w:val="single"/>
        </w:rPr>
      </w:pPr>
      <w:r w:rsidRPr="010B30B2" w:rsidR="1B0A8795">
        <w:rPr>
          <w:u w:val="single"/>
        </w:rPr>
        <w:t>Other forms of access to Legal Aid:</w:t>
      </w:r>
    </w:p>
    <w:p w:rsidR="15E327C2" w:rsidP="010B30B2" w:rsidRDefault="15E327C2" w14:paraId="5F854044" w14:textId="494DB912">
      <w:pPr>
        <w:pStyle w:val="Normal"/>
        <w:jc w:val="left"/>
      </w:pPr>
      <w:r w:rsidR="15E327C2">
        <w:rPr/>
        <w:t xml:space="preserve">If you are concerned about not being eligible for Legal Aid or </w:t>
      </w:r>
      <w:r w:rsidR="15E327C2">
        <w:rPr/>
        <w:t>regarding</w:t>
      </w:r>
      <w:r w:rsidR="15E327C2">
        <w:rPr/>
        <w:t xml:space="preserve"> not being able to cover some of your case costs, there are </w:t>
      </w:r>
      <w:r w:rsidR="1551883A">
        <w:rPr/>
        <w:t>several</w:t>
      </w:r>
      <w:r w:rsidR="15E327C2">
        <w:rPr/>
        <w:t xml:space="preserve"> free </w:t>
      </w:r>
      <w:r w:rsidR="6824FCAC">
        <w:rPr/>
        <w:t xml:space="preserve">Legal Aid </w:t>
      </w:r>
      <w:bookmarkStart w:name="_Int_8kHqICq8" w:id="161173065"/>
      <w:r w:rsidR="6824FCAC">
        <w:rPr/>
        <w:t>advice</w:t>
      </w:r>
      <w:bookmarkEnd w:id="161173065"/>
      <w:r w:rsidR="6824FCAC">
        <w:rPr/>
        <w:t xml:space="preserve"> you can research the following</w:t>
      </w:r>
      <w:r w:rsidR="2913D94B">
        <w:rPr/>
        <w:t xml:space="preserve"> </w:t>
      </w:r>
      <w:r w:rsidR="2913D94B">
        <w:rPr/>
        <w:t>(Citizen Advice)</w:t>
      </w:r>
      <w:r w:rsidR="2913D94B">
        <w:rPr/>
        <w:t>;</w:t>
      </w:r>
    </w:p>
    <w:p w:rsidR="2913D94B" w:rsidP="010B30B2" w:rsidRDefault="2913D94B" w14:paraId="70257A8B" w14:textId="67D2D233">
      <w:pPr>
        <w:pStyle w:val="ListParagraph"/>
        <w:numPr>
          <w:ilvl w:val="0"/>
          <w:numId w:val="8"/>
        </w:numPr>
        <w:jc w:val="left"/>
        <w:rPr/>
      </w:pPr>
      <w:r w:rsidR="2913D94B">
        <w:rPr/>
        <w:t xml:space="preserve">Citizen Advice – they can help </w:t>
      </w:r>
      <w:r w:rsidR="2913D94B">
        <w:rPr/>
        <w:t>direct</w:t>
      </w:r>
      <w:r w:rsidR="2913D94B">
        <w:rPr/>
        <w:t xml:space="preserve"> you and provide you with free Legal Advice and direct you to other organizations which might provide Legal Aid or Advice.</w:t>
      </w:r>
    </w:p>
    <w:p w:rsidR="4CBBEBEA" w:rsidP="010B30B2" w:rsidRDefault="4CBBEBEA" w14:paraId="7CC6B6D7" w14:textId="53FE202E">
      <w:pPr>
        <w:pStyle w:val="ListParagraph"/>
        <w:numPr>
          <w:ilvl w:val="0"/>
          <w:numId w:val="8"/>
        </w:numPr>
        <w:jc w:val="left"/>
        <w:rPr/>
      </w:pPr>
      <w:r w:rsidR="4CBBEBEA">
        <w:rPr/>
        <w:t>Some charities help provide people with Legal Advice or help pay for a solicitor or Legal Aid.</w:t>
      </w:r>
      <w:r w:rsidR="16E48C68">
        <w:rPr/>
        <w:t xml:space="preserve"> They may help with the full costs, reduced </w:t>
      </w:r>
      <w:r w:rsidR="50541BA6">
        <w:rPr/>
        <w:t>costs,</w:t>
      </w:r>
      <w:r w:rsidR="16E48C68">
        <w:rPr/>
        <w:t xml:space="preserve"> or </w:t>
      </w:r>
      <w:r w:rsidR="6DC0D634">
        <w:rPr/>
        <w:t>fixed</w:t>
      </w:r>
      <w:r w:rsidR="16E48C68">
        <w:rPr/>
        <w:t>-fee advice.</w:t>
      </w:r>
    </w:p>
    <w:p w:rsidR="4CBBEBEA" w:rsidP="010B30B2" w:rsidRDefault="4CBBEBEA" w14:paraId="07914BB3" w14:textId="5FD8608D">
      <w:pPr>
        <w:pStyle w:val="ListParagraph"/>
        <w:numPr>
          <w:ilvl w:val="0"/>
          <w:numId w:val="8"/>
        </w:numPr>
        <w:jc w:val="left"/>
        <w:rPr/>
      </w:pPr>
      <w:r w:rsidR="4CBBEBEA">
        <w:rPr/>
        <w:t xml:space="preserve">Some Volunteer Solicitors help </w:t>
      </w:r>
      <w:r w:rsidR="4CBBEBEA">
        <w:rPr/>
        <w:t>provide</w:t>
      </w:r>
      <w:r w:rsidR="4CBBEBEA">
        <w:rPr/>
        <w:t xml:space="preserve"> free Legal Advice.</w:t>
      </w:r>
    </w:p>
    <w:p w:rsidR="0C48BE99" w:rsidP="010B30B2" w:rsidRDefault="0C48BE99" w14:paraId="57B3DF86" w14:textId="6145E889">
      <w:pPr>
        <w:pStyle w:val="ListParagraph"/>
        <w:numPr>
          <w:ilvl w:val="0"/>
          <w:numId w:val="8"/>
        </w:numPr>
        <w:jc w:val="left"/>
        <w:rPr/>
      </w:pPr>
      <w:r w:rsidR="0C48BE99">
        <w:rPr/>
        <w:t>If you are a member of a Trades Union</w:t>
      </w:r>
      <w:r w:rsidR="354885F9">
        <w:rPr/>
        <w:t xml:space="preserve"> or other member organization, you might g</w:t>
      </w:r>
      <w:r w:rsidR="1A207CA8">
        <w:rPr/>
        <w:t>et some help in getting free Legal Advice and Legal Aid.</w:t>
      </w:r>
    </w:p>
    <w:p w:rsidR="490D0AAF" w:rsidP="010B30B2" w:rsidRDefault="490D0AAF" w14:paraId="10C0EAB5" w14:textId="40E3604F">
      <w:pPr>
        <w:pStyle w:val="ListParagraph"/>
        <w:numPr>
          <w:ilvl w:val="0"/>
          <w:numId w:val="8"/>
        </w:numPr>
        <w:jc w:val="left"/>
        <w:rPr/>
      </w:pPr>
      <w:r w:rsidR="490D0AAF">
        <w:rPr/>
        <w:t xml:space="preserve">You might also get some help from Insurance Policies </w:t>
      </w:r>
      <w:r w:rsidR="490D0AAF">
        <w:rPr/>
        <w:t>regarding</w:t>
      </w:r>
      <w:r w:rsidR="490D0AAF">
        <w:rPr/>
        <w:t xml:space="preserve"> Legal Aid.</w:t>
      </w:r>
    </w:p>
    <w:p w:rsidR="2CF3D16D" w:rsidP="010B30B2" w:rsidRDefault="2CF3D16D" w14:paraId="65F5C9F4" w14:textId="20302372">
      <w:pPr>
        <w:pStyle w:val="Normal"/>
        <w:jc w:val="left"/>
      </w:pPr>
      <w:r w:rsidR="2CF3D16D">
        <w:rPr/>
        <w:t xml:space="preserve">If you would like any more information or have any questions you are welcome to contact </w:t>
      </w:r>
      <w:r w:rsidR="33117804">
        <w:rPr/>
        <w:t>me,</w:t>
      </w:r>
      <w:r w:rsidR="2CF3D16D">
        <w:rPr/>
        <w:t xml:space="preserve"> and I would get back to you as soon as </w:t>
      </w:r>
      <w:r w:rsidR="4BC414B5">
        <w:rPr/>
        <w:t>I can</w:t>
      </w:r>
      <w:r w:rsidR="490A3252">
        <w:rPr/>
        <w:t>.</w:t>
      </w:r>
    </w:p>
    <w:p w:rsidR="1A872039" w:rsidP="010B30B2" w:rsidRDefault="1A872039" w14:paraId="5DA9ED2E" w14:textId="51EA339A">
      <w:pPr>
        <w:pStyle w:val="Normal"/>
        <w:jc w:val="left"/>
      </w:pPr>
      <w:r w:rsidR="1A872039">
        <w:rPr/>
        <w:t xml:space="preserve">Yours </w:t>
      </w:r>
      <w:r w:rsidR="1A872039">
        <w:rPr/>
        <w:t>sincerely</w:t>
      </w:r>
      <w:r w:rsidR="1A872039">
        <w:rPr/>
        <w:t>,</w:t>
      </w:r>
    </w:p>
    <w:p w:rsidR="0AF85A25" w:rsidP="010B30B2" w:rsidRDefault="0AF85A25" w14:paraId="2F95304A" w14:textId="3C0BC0B9">
      <w:pPr>
        <w:pStyle w:val="Normal"/>
        <w:jc w:val="left"/>
      </w:pPr>
      <w:r w:rsidR="0AF85A25">
        <w:rPr/>
        <w:t>James Gorden</w:t>
      </w:r>
    </w:p>
    <w:p w:rsidR="0AF85A25" w:rsidP="010B30B2" w:rsidRDefault="0AF85A25" w14:paraId="1F882C49" w14:textId="2FBBECCF">
      <w:pPr>
        <w:pStyle w:val="Normal"/>
        <w:jc w:val="left"/>
      </w:pPr>
      <w:r w:rsidR="0AF85A25">
        <w:rPr/>
        <w:t>Supervising Solicitor</w:t>
      </w:r>
    </w:p>
    <w:p w:rsidR="0AF85A25" w:rsidP="010B30B2" w:rsidRDefault="0AF85A25" w14:paraId="11D57DA1" w14:textId="7CA14BF0">
      <w:pPr>
        <w:pStyle w:val="Normal"/>
        <w:jc w:val="left"/>
      </w:pPr>
      <w:r w:rsidR="0AF85A25">
        <w:rPr/>
        <w:t>Legal Advice Clinic.</w:t>
      </w:r>
    </w:p>
    <w:p w:rsidR="2AC35348" w:rsidP="010B30B2" w:rsidRDefault="2AC35348" w14:paraId="772827EA" w14:textId="3AB4F3D4">
      <w:pPr>
        <w:pStyle w:val="Normal"/>
        <w:jc w:val="left"/>
      </w:pPr>
      <w:r w:rsidR="2AC35348">
        <w:rPr/>
        <w:t>T</w:t>
      </w:r>
      <w:r w:rsidR="0A6E0E7C">
        <w:rPr/>
        <w:t>a</w:t>
      </w:r>
      <w:r w:rsidR="2AC35348">
        <w:rPr/>
        <w:t>sk 3:</w:t>
      </w:r>
    </w:p>
    <w:p w:rsidR="3309C4B4" w:rsidP="010B30B2" w:rsidRDefault="3309C4B4" w14:paraId="54F59A19" w14:textId="1DB7DB47">
      <w:pPr>
        <w:pStyle w:val="Normal"/>
      </w:pPr>
      <w:r w:rsidR="3309C4B4">
        <w:drawing>
          <wp:inline wp14:editId="7B8AD411" wp14:anchorId="146F1D5E">
            <wp:extent cx="1858471" cy="1009650"/>
            <wp:effectExtent l="0" t="0" r="0" b="0"/>
            <wp:docPr id="11241207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58bca19f5244da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8471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D0C85BE" w:rsidP="010B30B2" w:rsidRDefault="4D0C85BE" w14:paraId="70F187E5" w14:textId="4CDC9126">
      <w:pPr>
        <w:pStyle w:val="ListParagraph"/>
        <w:numPr>
          <w:ilvl w:val="0"/>
          <w:numId w:val="1"/>
        </w:numPr>
        <w:rPr/>
      </w:pPr>
      <w:r w:rsidR="4D0C85BE">
        <w:rPr/>
        <w:t>Maintaining trust and acting fairly</w:t>
      </w:r>
      <w:r w:rsidR="1DF7EE4D">
        <w:rPr/>
        <w:t xml:space="preserve">. </w:t>
      </w:r>
      <w:r w:rsidR="4D0C85BE">
        <w:rPr/>
        <w:t xml:space="preserve">           </w:t>
      </w:r>
    </w:p>
    <w:p w:rsidR="3BC3A1C2" w:rsidP="010B30B2" w:rsidRDefault="3BC3A1C2" w14:paraId="5FBA3918" w14:textId="37A51C0F">
      <w:pPr>
        <w:pStyle w:val="Normal"/>
      </w:pPr>
      <w:r w:rsidR="3BC3A1C2">
        <w:rPr/>
        <w:t xml:space="preserve">You do not </w:t>
      </w:r>
      <w:r w:rsidR="1CD7A9FC">
        <w:rPr/>
        <w:t>discriminate</w:t>
      </w:r>
      <w:r w:rsidR="3BC3A1C2">
        <w:rPr/>
        <w:t xml:space="preserve"> clients on personal beliefs</w:t>
      </w:r>
      <w:r w:rsidR="1F2F7695">
        <w:rPr/>
        <w:t xml:space="preserve"> and allow it to affect your clients’ relationship.</w:t>
      </w:r>
    </w:p>
    <w:p w:rsidR="4D0C85BE" w:rsidP="010B30B2" w:rsidRDefault="4D0C85BE" w14:paraId="47C02F0A" w14:textId="5F0B1482">
      <w:pPr>
        <w:pStyle w:val="ListParagraph"/>
        <w:numPr>
          <w:ilvl w:val="0"/>
          <w:numId w:val="1"/>
        </w:numPr>
        <w:rPr/>
      </w:pPr>
      <w:r w:rsidR="4D0C85BE">
        <w:rPr/>
        <w:t xml:space="preserve">Dispute resolution and proceedings </w:t>
      </w:r>
      <w:r w:rsidR="4D0C85BE">
        <w:rPr/>
        <w:t>before</w:t>
      </w:r>
      <w:r w:rsidR="4D0C85BE">
        <w:rPr/>
        <w:t xml:space="preserve"> </w:t>
      </w:r>
      <w:r w:rsidR="4D0C85BE">
        <w:rPr/>
        <w:t>courts,</w:t>
      </w:r>
      <w:r w:rsidR="4D0C85BE">
        <w:rPr/>
        <w:t xml:space="preserve"> tribunals.</w:t>
      </w:r>
    </w:p>
    <w:p w:rsidR="4751AC66" w:rsidP="010B30B2" w:rsidRDefault="4751AC66" w14:paraId="5F6C1A06" w14:textId="60933436">
      <w:pPr>
        <w:pStyle w:val="Normal"/>
      </w:pPr>
      <w:r w:rsidR="4751AC66">
        <w:rPr/>
        <w:t>Do not temper evidence and hold yourself in contempt of court.</w:t>
      </w:r>
    </w:p>
    <w:p w:rsidR="4D0C85BE" w:rsidP="010B30B2" w:rsidRDefault="4D0C85BE" w14:paraId="6B2BFF3E" w14:textId="305A5DDB">
      <w:pPr>
        <w:pStyle w:val="ListParagraph"/>
        <w:numPr>
          <w:ilvl w:val="0"/>
          <w:numId w:val="1"/>
        </w:numPr>
        <w:rPr/>
      </w:pPr>
      <w:r w:rsidR="4D0C85BE">
        <w:rPr/>
        <w:t>Service and competence.</w:t>
      </w:r>
    </w:p>
    <w:p w:rsidR="16101374" w:rsidP="010B30B2" w:rsidRDefault="16101374" w14:paraId="127AE6C7" w14:textId="0476D964">
      <w:pPr>
        <w:pStyle w:val="Normal"/>
      </w:pPr>
      <w:r w:rsidR="16101374">
        <w:rPr/>
        <w:t xml:space="preserve">You act on your clients’ instructions, in their best interests and wishes, not someone </w:t>
      </w:r>
      <w:r w:rsidR="16101374">
        <w:rPr/>
        <w:t>else's</w:t>
      </w:r>
      <w:r w:rsidR="16101374">
        <w:rPr/>
        <w:t>.</w:t>
      </w:r>
    </w:p>
    <w:p w:rsidR="4D0C85BE" w:rsidP="010B30B2" w:rsidRDefault="4D0C85BE" w14:paraId="36815F66" w14:textId="363C681C">
      <w:pPr>
        <w:pStyle w:val="ListParagraph"/>
        <w:numPr>
          <w:ilvl w:val="0"/>
          <w:numId w:val="1"/>
        </w:numPr>
        <w:rPr/>
      </w:pPr>
      <w:r w:rsidR="4D0C85BE">
        <w:rPr/>
        <w:t>Client money and assets.</w:t>
      </w:r>
    </w:p>
    <w:p w:rsidR="6A50C120" w:rsidP="010B30B2" w:rsidRDefault="6A50C120" w14:paraId="674F8148" w14:textId="07572C2B">
      <w:pPr>
        <w:pStyle w:val="Normal"/>
      </w:pPr>
      <w:r w:rsidR="6A50C120">
        <w:rPr/>
        <w:t>Safeguard money and assets entrusted to you by clients.</w:t>
      </w:r>
    </w:p>
    <w:p w:rsidR="010B30B2" w:rsidP="010B30B2" w:rsidRDefault="010B30B2" w14:paraId="4C38E46F" w14:textId="58443B4B">
      <w:pPr>
        <w:pStyle w:val="Normal"/>
      </w:pPr>
    </w:p>
    <w:p w:rsidR="2DB1D618" w:rsidP="010B30B2" w:rsidRDefault="2DB1D618" w14:paraId="4E7BC7F8" w14:textId="4A548AD0">
      <w:pPr>
        <w:pStyle w:val="Normal"/>
        <w:jc w:val="center"/>
      </w:pPr>
      <w:r w:rsidRPr="010B30B2" w:rsidR="2DB1D618">
        <w:rPr>
          <w:u w:val="single"/>
        </w:rPr>
        <w:t xml:space="preserve">Confidentiality  </w:t>
      </w:r>
      <w:r w:rsidR="2DB1D618">
        <w:rPr/>
        <w:t xml:space="preserve">                                </w:t>
      </w:r>
      <w:r w:rsidRPr="010B30B2" w:rsidR="2DB1D618">
        <w:rPr>
          <w:u w:val="single"/>
        </w:rPr>
        <w:t xml:space="preserve">Conflict of Interest </w:t>
      </w:r>
      <w:r w:rsidR="2DB1D618">
        <w:rPr/>
        <w:t xml:space="preserve">                                      </w:t>
      </w:r>
      <w:r w:rsidRPr="010B30B2" w:rsidR="3A2D2C60">
        <w:rPr>
          <w:u w:val="single"/>
        </w:rPr>
        <w:t xml:space="preserve">Trust  </w:t>
      </w:r>
      <w:r w:rsidR="3A2D2C60">
        <w:rPr/>
        <w:t xml:space="preserve">          </w:t>
      </w:r>
    </w:p>
    <w:p w:rsidR="3A2D2C60" w:rsidP="010B30B2" w:rsidRDefault="3A2D2C60" w14:paraId="4220B4A3" w14:textId="42228374">
      <w:pPr>
        <w:pStyle w:val="Normal"/>
        <w:jc w:val="center"/>
      </w:pPr>
      <w:r w:rsidR="3A2D2C60">
        <w:rPr/>
        <w:t xml:space="preserve">       </w:t>
      </w:r>
    </w:p>
    <w:p w:rsidR="05A8B591" w:rsidP="010B30B2" w:rsidRDefault="05A8B591" w14:paraId="0571E4DA" w14:textId="41A57096">
      <w:pPr>
        <w:pStyle w:val="Normal"/>
        <w:jc w:val="center"/>
      </w:pPr>
      <w:r w:rsidRPr="010B30B2" w:rsidR="05A8B591">
        <w:rPr>
          <w:u w:val="single"/>
        </w:rPr>
        <w:t xml:space="preserve">Disclosure  </w:t>
      </w:r>
      <w:r w:rsidR="05A8B591">
        <w:rPr/>
        <w:t xml:space="preserve">                       </w:t>
      </w:r>
      <w:r w:rsidRPr="010B30B2" w:rsidR="05A8B591">
        <w:rPr>
          <w:u w:val="single"/>
        </w:rPr>
        <w:t>Cooperation and accountability</w:t>
      </w:r>
      <w:r w:rsidR="05A8B591">
        <w:rPr/>
        <w:t xml:space="preserve">                            </w:t>
      </w:r>
      <w:r w:rsidRPr="010B30B2" w:rsidR="05A8B591">
        <w:rPr>
          <w:u w:val="single"/>
        </w:rPr>
        <w:t xml:space="preserve">Client </w:t>
      </w:r>
      <w:r w:rsidRPr="010B30B2" w:rsidR="2D2CD262">
        <w:rPr>
          <w:u w:val="single"/>
        </w:rPr>
        <w:t>identification</w:t>
      </w:r>
    </w:p>
    <w:p w:rsidR="010B30B2" w:rsidP="010B30B2" w:rsidRDefault="010B30B2" w14:paraId="70424ECA" w14:textId="6E902D21">
      <w:pPr>
        <w:pStyle w:val="Normal"/>
        <w:jc w:val="center"/>
      </w:pPr>
    </w:p>
    <w:p w:rsidR="1FAF8CC1" w:rsidP="010B30B2" w:rsidRDefault="1FAF8CC1" w14:paraId="34CE8D0A" w14:textId="4D376902">
      <w:pPr>
        <w:pStyle w:val="Normal"/>
        <w:jc w:val="center"/>
        <w:rPr>
          <w:b w:val="1"/>
          <w:bCs w:val="1"/>
          <w:u w:val="single"/>
        </w:rPr>
      </w:pPr>
      <w:r w:rsidRPr="010B30B2" w:rsidR="1FAF8CC1">
        <w:rPr>
          <w:b w:val="1"/>
          <w:bCs w:val="1"/>
          <w:u w:val="single"/>
        </w:rPr>
        <w:t>SRA Code of Conduct.</w:t>
      </w:r>
    </w:p>
    <w:p w:rsidR="010B30B2" w:rsidP="010B30B2" w:rsidRDefault="010B30B2" w14:paraId="406C16DB" w14:textId="3DAE05A9">
      <w:pPr>
        <w:pStyle w:val="Normal"/>
        <w:jc w:val="center"/>
        <w:rPr>
          <w:b w:val="1"/>
          <w:bCs w:val="1"/>
          <w:u w:val="single"/>
        </w:rPr>
      </w:pPr>
    </w:p>
    <w:p w:rsidR="647EA777" w:rsidP="010B30B2" w:rsidRDefault="647EA777" w14:paraId="37E92077" w14:textId="7F5A918C">
      <w:pPr>
        <w:pStyle w:val="Normal"/>
        <w:jc w:val="center"/>
        <w:rPr>
          <w:b w:val="0"/>
          <w:bCs w:val="0"/>
          <w:u w:val="none"/>
        </w:rPr>
      </w:pPr>
      <w:r w:rsidR="647EA777">
        <w:rPr>
          <w:b w:val="0"/>
          <w:bCs w:val="0"/>
          <w:u w:val="none"/>
        </w:rPr>
        <w:t>As Solicitors you are prohibited to;</w:t>
      </w:r>
    </w:p>
    <w:p w:rsidR="5E14C02B" w:rsidP="010B30B2" w:rsidRDefault="5E14C02B" w14:paraId="76EFE4F8" w14:textId="1A4CEBAC">
      <w:pPr>
        <w:pStyle w:val="ListParagraph"/>
        <w:numPr>
          <w:ilvl w:val="0"/>
          <w:numId w:val="4"/>
        </w:numPr>
        <w:jc w:val="left"/>
        <w:rPr/>
      </w:pPr>
      <w:r w:rsidR="5E14C02B">
        <w:rPr/>
        <w:t xml:space="preserve">Mislead clients/court                             </w:t>
      </w:r>
    </w:p>
    <w:p w:rsidR="5E14C02B" w:rsidP="010B30B2" w:rsidRDefault="5E14C02B" w14:paraId="6F29E907" w14:textId="2236C97C">
      <w:pPr>
        <w:pStyle w:val="ListParagraph"/>
        <w:numPr>
          <w:ilvl w:val="0"/>
          <w:numId w:val="4"/>
        </w:numPr>
        <w:jc w:val="left"/>
        <w:rPr/>
      </w:pPr>
      <w:r w:rsidR="5E14C02B">
        <w:rPr/>
        <w:t xml:space="preserve">Discriminate       </w:t>
      </w:r>
      <w:r w:rsidR="40542BCD">
        <w:rPr/>
        <w:t xml:space="preserve">          </w:t>
      </w:r>
      <w:r w:rsidR="5E14C02B">
        <w:rPr/>
        <w:t xml:space="preserve">          </w:t>
      </w:r>
    </w:p>
    <w:p w:rsidR="5C88409E" w:rsidP="010B30B2" w:rsidRDefault="5C88409E" w14:paraId="5871CCCA" w14:textId="429E8EB0">
      <w:pPr>
        <w:pStyle w:val="ListParagraph"/>
        <w:numPr>
          <w:ilvl w:val="0"/>
          <w:numId w:val="4"/>
        </w:numPr>
        <w:jc w:val="left"/>
        <w:rPr/>
      </w:pPr>
      <w:r w:rsidR="5C88409E">
        <w:rPr/>
        <w:t>Misuse/temper Evidence</w:t>
      </w:r>
      <w:r w:rsidR="6963EA9E">
        <w:rPr/>
        <w:t xml:space="preserve"> </w:t>
      </w:r>
    </w:p>
    <w:p w:rsidR="3329AE5C" w:rsidP="010B30B2" w:rsidRDefault="3329AE5C" w14:paraId="1E002AE4" w14:textId="2C8D3851">
      <w:pPr>
        <w:pStyle w:val="ListParagraph"/>
        <w:numPr>
          <w:ilvl w:val="0"/>
          <w:numId w:val="4"/>
        </w:numPr>
        <w:jc w:val="left"/>
        <w:rPr/>
      </w:pPr>
      <w:r w:rsidR="3329AE5C">
        <w:rPr/>
        <w:t>Comply with</w:t>
      </w:r>
      <w:r w:rsidR="3329AE5C">
        <w:rPr/>
        <w:t xml:space="preserve"> Court orders                                 </w:t>
      </w:r>
    </w:p>
    <w:p w:rsidR="3329AE5C" w:rsidP="010B30B2" w:rsidRDefault="3329AE5C" w14:paraId="371DCEB4" w14:textId="755D013F">
      <w:pPr>
        <w:pStyle w:val="ListParagraph"/>
        <w:numPr>
          <w:ilvl w:val="0"/>
          <w:numId w:val="4"/>
        </w:numPr>
        <w:jc w:val="left"/>
        <w:rPr/>
      </w:pPr>
      <w:r w:rsidR="3329AE5C">
        <w:rPr/>
        <w:t>Hol</w:t>
      </w:r>
      <w:r w:rsidR="3D2D18B0">
        <w:rPr/>
        <w:t>d clients' money personally</w:t>
      </w:r>
      <w:r w:rsidR="7E10F492">
        <w:rPr/>
        <w:t xml:space="preserve"> </w:t>
      </w:r>
    </w:p>
    <w:p w:rsidR="3D2D18B0" w:rsidP="010B30B2" w:rsidRDefault="3D2D18B0" w14:paraId="7DAF0212" w14:textId="2E5D55A8">
      <w:pPr>
        <w:pStyle w:val="ListParagraph"/>
        <w:numPr>
          <w:ilvl w:val="0"/>
          <w:numId w:val="4"/>
        </w:numPr>
        <w:jc w:val="left"/>
        <w:rPr/>
      </w:pPr>
      <w:r w:rsidR="3D2D18B0">
        <w:rPr/>
        <w:t xml:space="preserve">Money laundering                                 </w:t>
      </w:r>
    </w:p>
    <w:p w:rsidR="47AE20C4" w:rsidP="010B30B2" w:rsidRDefault="47AE20C4" w14:paraId="033AE44E" w14:textId="7DD667D8">
      <w:pPr>
        <w:pStyle w:val="ListParagraph"/>
        <w:numPr>
          <w:ilvl w:val="0"/>
          <w:numId w:val="4"/>
        </w:numPr>
        <w:jc w:val="left"/>
        <w:rPr/>
      </w:pPr>
      <w:r w:rsidR="47AE20C4">
        <w:rPr/>
        <w:t>Disclose Client’ information without consent</w:t>
      </w:r>
    </w:p>
    <w:p w:rsidR="2AC35348" w:rsidP="010B30B2" w:rsidRDefault="2AC35348" w14:paraId="08C3D63E" w14:textId="72920A18">
      <w:pPr>
        <w:pStyle w:val="Normal"/>
        <w:ind w:left="0"/>
        <w:jc w:val="left"/>
      </w:pPr>
      <w:r w:rsidR="2AC35348">
        <w:rPr/>
        <w:t>Reference List:</w:t>
      </w:r>
    </w:p>
    <w:p w:rsidR="50D53971" w:rsidP="010B30B2" w:rsidRDefault="50D53971" w14:paraId="023584F6" w14:textId="3607880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bd4bfb27252d40eb">
        <w:r w:rsidRPr="010B30B2" w:rsidR="50D5397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SRA | Code of Conduct for Solicitors, RELs and RFLs | Solicitors Regulation Authority</w:t>
        </w:r>
      </w:hyperlink>
    </w:p>
    <w:p w:rsidR="50D53971" w:rsidP="010B30B2" w:rsidRDefault="50D53971" w14:paraId="437F3F36" w14:textId="08E46434">
      <w:pPr>
        <w:pStyle w:val="Normal"/>
      </w:pPr>
      <w:hyperlink w:anchor="client" r:id="Ra6186836e67e4aa5">
        <w:r w:rsidRPr="010B30B2" w:rsidR="50D5397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SRA | Glossary | Solicitors Regulation Authority</w:t>
        </w:r>
      </w:hyperlink>
    </w:p>
    <w:p w:rsidR="4E0E37F8" w:rsidP="010B30B2" w:rsidRDefault="4E0E37F8" w14:paraId="3F04D96F" w14:textId="4B6FF1BB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b9844cd360794be0">
        <w:r w:rsidRPr="010B30B2" w:rsidR="4E0E37F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Financial Services and Markets Act 2000 - Explanatory Notes (legislation.gov.uk)</w:t>
        </w:r>
      </w:hyperlink>
    </w:p>
    <w:p w:rsidR="220895D8" w:rsidP="010B30B2" w:rsidRDefault="220895D8" w14:paraId="34DC6CBE" w14:textId="76614A3A">
      <w:pPr>
        <w:pStyle w:val="Normal"/>
      </w:pPr>
      <w:hyperlink r:id="R9375b06ba7cc4030">
        <w:r w:rsidRPr="010B30B2" w:rsidR="220895D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Money Laundering Regulations | FCA</w:t>
        </w:r>
      </w:hyperlink>
    </w:p>
    <w:p w:rsidR="08AB5283" w:rsidP="010B30B2" w:rsidRDefault="08AB5283" w14:paraId="66A25A93" w14:textId="635365BC">
      <w:pPr>
        <w:pStyle w:val="Normal"/>
      </w:pPr>
      <w:hyperlink r:id="R51848fd53ad54923">
        <w:r w:rsidRPr="010B30B2" w:rsidR="08AB528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Thematic Review 19/4: Understanding the Money Laundering Risks in the Capital Markets (fca.org.uk)</w:t>
        </w:r>
      </w:hyperlink>
    </w:p>
    <w:p w:rsidR="7A04068D" w:rsidP="010B30B2" w:rsidRDefault="7A04068D" w14:paraId="5D741338" w14:textId="7D24E74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91472a90513640da">
        <w:r w:rsidRPr="010B30B2" w:rsidR="7A04068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The Money Laundering, Terrorist Financing and Transfer of Funds (Information on the Payer) Regulations 2017 (legislation.gov.uk)</w:t>
        </w:r>
      </w:hyperlink>
    </w:p>
    <w:p w:rsidR="1A896FDA" w:rsidP="010B30B2" w:rsidRDefault="1A896FDA" w14:paraId="3174C864" w14:textId="47A13E2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18faa6166ff04748">
        <w:r w:rsidRPr="010B30B2" w:rsidR="1A896FD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Legal aid: Overview - GOV.UK (www.gov.uk)</w:t>
        </w:r>
      </w:hyperlink>
    </w:p>
    <w:p w:rsidR="67563F6D" w:rsidP="010B30B2" w:rsidRDefault="67563F6D" w14:paraId="6926F5BB" w14:textId="652F2AB1">
      <w:pPr>
        <w:pStyle w:val="Normal"/>
      </w:pPr>
      <w:hyperlink r:id="R49f09d07802c442a">
        <w:r w:rsidRPr="010B30B2" w:rsidR="67563F6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Legal aid: Eligibility - GOV.UK (www.gov.uk)</w:t>
        </w:r>
      </w:hyperlink>
    </w:p>
    <w:p w:rsidR="76CAE508" w:rsidP="010B30B2" w:rsidRDefault="76CAE508" w14:paraId="64C8A60A" w14:textId="7A4F0CBB">
      <w:pPr>
        <w:pStyle w:val="Normal"/>
      </w:pPr>
      <w:hyperlink r:id="R04424345e21e4b6e">
        <w:r w:rsidRPr="010B30B2" w:rsidR="76CAE50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Legal Aid Agency - GOV.UK (www.gov.uk)</w:t>
        </w:r>
      </w:hyperlink>
    </w:p>
    <w:p w:rsidR="1FC872A3" w:rsidP="010B30B2" w:rsidRDefault="1FC872A3" w14:paraId="177AF28B" w14:textId="4D196EE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a7b742965f124603">
        <w:r w:rsidRPr="010B30B2" w:rsidR="1FC872A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Finding free or affordable legal help - Citizens Advice</w:t>
        </w:r>
      </w:hyperlink>
    </w:p>
    <w:p w:rsidR="010B30B2" w:rsidP="010B30B2" w:rsidRDefault="010B30B2" w14:paraId="50A14705" w14:textId="5346988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010B30B2" w:rsidP="010B30B2" w:rsidRDefault="010B30B2" w14:paraId="24AC2829" w14:textId="06F01CA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8kHqICq8" int2:invalidationBookmarkName="" int2:hashCode="gBXx0f1K7pQEK5" int2:id="Jrfl22K6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4a2bc0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d3950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8c0f09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6c8b49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34f7adf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b267f04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b0ac6d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b10ce9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76c5d2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D8190D"/>
    <w:rsid w:val="00445538"/>
    <w:rsid w:val="004DE12F"/>
    <w:rsid w:val="00CF1D1E"/>
    <w:rsid w:val="010B30B2"/>
    <w:rsid w:val="013FE617"/>
    <w:rsid w:val="014C98F7"/>
    <w:rsid w:val="015E234E"/>
    <w:rsid w:val="02783149"/>
    <w:rsid w:val="02D00F53"/>
    <w:rsid w:val="02F0B847"/>
    <w:rsid w:val="032CF1B2"/>
    <w:rsid w:val="035EEE99"/>
    <w:rsid w:val="04227518"/>
    <w:rsid w:val="0426B147"/>
    <w:rsid w:val="042C5D76"/>
    <w:rsid w:val="046D7095"/>
    <w:rsid w:val="0493B0F0"/>
    <w:rsid w:val="0499DCA2"/>
    <w:rsid w:val="05598536"/>
    <w:rsid w:val="05860893"/>
    <w:rsid w:val="058928A3"/>
    <w:rsid w:val="05A8B591"/>
    <w:rsid w:val="06011FA4"/>
    <w:rsid w:val="06073D0F"/>
    <w:rsid w:val="061A5909"/>
    <w:rsid w:val="06D8190D"/>
    <w:rsid w:val="072248E1"/>
    <w:rsid w:val="074147C1"/>
    <w:rsid w:val="075282DA"/>
    <w:rsid w:val="0759A8C1"/>
    <w:rsid w:val="076BF973"/>
    <w:rsid w:val="0795DA53"/>
    <w:rsid w:val="08AA968E"/>
    <w:rsid w:val="08AB5283"/>
    <w:rsid w:val="08C2C03A"/>
    <w:rsid w:val="08C4F1F0"/>
    <w:rsid w:val="08F321BC"/>
    <w:rsid w:val="09FF9888"/>
    <w:rsid w:val="0A1DE196"/>
    <w:rsid w:val="0A65BDF8"/>
    <w:rsid w:val="0A668379"/>
    <w:rsid w:val="0A6E0E7C"/>
    <w:rsid w:val="0A87C5FC"/>
    <w:rsid w:val="0AA050B6"/>
    <w:rsid w:val="0AF85A25"/>
    <w:rsid w:val="0AFD48E8"/>
    <w:rsid w:val="0B36CE84"/>
    <w:rsid w:val="0C48BE99"/>
    <w:rsid w:val="0C56F00C"/>
    <w:rsid w:val="0C5C3D23"/>
    <w:rsid w:val="0C739106"/>
    <w:rsid w:val="0C8B5404"/>
    <w:rsid w:val="0CAF7CE5"/>
    <w:rsid w:val="0CEFBA02"/>
    <w:rsid w:val="0D41D39C"/>
    <w:rsid w:val="0D7B8535"/>
    <w:rsid w:val="0DA2E07C"/>
    <w:rsid w:val="0DCE81FE"/>
    <w:rsid w:val="0E01202B"/>
    <w:rsid w:val="0E222273"/>
    <w:rsid w:val="0E54B504"/>
    <w:rsid w:val="0EB2A567"/>
    <w:rsid w:val="0F67FED4"/>
    <w:rsid w:val="0FC22B2E"/>
    <w:rsid w:val="0FC81DAE"/>
    <w:rsid w:val="10802C85"/>
    <w:rsid w:val="10AA85A5"/>
    <w:rsid w:val="10C86230"/>
    <w:rsid w:val="114CCD69"/>
    <w:rsid w:val="119DDEE4"/>
    <w:rsid w:val="11E0A667"/>
    <w:rsid w:val="124CCF61"/>
    <w:rsid w:val="12BD8331"/>
    <w:rsid w:val="12EE6899"/>
    <w:rsid w:val="1320A368"/>
    <w:rsid w:val="13B1F4CF"/>
    <w:rsid w:val="13D638CC"/>
    <w:rsid w:val="1441C7EF"/>
    <w:rsid w:val="14903239"/>
    <w:rsid w:val="14B3A652"/>
    <w:rsid w:val="15131DBE"/>
    <w:rsid w:val="1537988D"/>
    <w:rsid w:val="1551883A"/>
    <w:rsid w:val="155AB52E"/>
    <w:rsid w:val="15821FA8"/>
    <w:rsid w:val="15C4CF5B"/>
    <w:rsid w:val="15C7561E"/>
    <w:rsid w:val="15E327C2"/>
    <w:rsid w:val="16101374"/>
    <w:rsid w:val="164164A9"/>
    <w:rsid w:val="1641D1C3"/>
    <w:rsid w:val="16CC0187"/>
    <w:rsid w:val="16E48C68"/>
    <w:rsid w:val="1734DC8A"/>
    <w:rsid w:val="1749475D"/>
    <w:rsid w:val="1775034B"/>
    <w:rsid w:val="177B9CFF"/>
    <w:rsid w:val="1797E558"/>
    <w:rsid w:val="1849DF66"/>
    <w:rsid w:val="18B50188"/>
    <w:rsid w:val="18F27352"/>
    <w:rsid w:val="190E2A00"/>
    <w:rsid w:val="197530F7"/>
    <w:rsid w:val="19A4D674"/>
    <w:rsid w:val="19AAB88B"/>
    <w:rsid w:val="19CF8C56"/>
    <w:rsid w:val="19F5B7A8"/>
    <w:rsid w:val="1A207CA8"/>
    <w:rsid w:val="1A351CC1"/>
    <w:rsid w:val="1A47FAB1"/>
    <w:rsid w:val="1A872039"/>
    <w:rsid w:val="1A896FDA"/>
    <w:rsid w:val="1B00D6FB"/>
    <w:rsid w:val="1B0A8795"/>
    <w:rsid w:val="1B6400FA"/>
    <w:rsid w:val="1B7C3458"/>
    <w:rsid w:val="1BE80E61"/>
    <w:rsid w:val="1CAD3C02"/>
    <w:rsid w:val="1CD7A9FC"/>
    <w:rsid w:val="1D04F717"/>
    <w:rsid w:val="1DF7EE4D"/>
    <w:rsid w:val="1E0FBCFC"/>
    <w:rsid w:val="1E1B00A8"/>
    <w:rsid w:val="1E4309EB"/>
    <w:rsid w:val="1E66C8CB"/>
    <w:rsid w:val="1E6FC9C7"/>
    <w:rsid w:val="1F2F7695"/>
    <w:rsid w:val="1F58D79E"/>
    <w:rsid w:val="1F8DE39C"/>
    <w:rsid w:val="1FAF8CC1"/>
    <w:rsid w:val="1FC872A3"/>
    <w:rsid w:val="1FE29054"/>
    <w:rsid w:val="201DB1A0"/>
    <w:rsid w:val="2092867D"/>
    <w:rsid w:val="2096EB40"/>
    <w:rsid w:val="20AF77DF"/>
    <w:rsid w:val="20DC6301"/>
    <w:rsid w:val="21401528"/>
    <w:rsid w:val="220895D8"/>
    <w:rsid w:val="2244AE0C"/>
    <w:rsid w:val="229B4682"/>
    <w:rsid w:val="22C7CEF8"/>
    <w:rsid w:val="2301F589"/>
    <w:rsid w:val="236FB1EE"/>
    <w:rsid w:val="242BBE9C"/>
    <w:rsid w:val="243C6325"/>
    <w:rsid w:val="24650B46"/>
    <w:rsid w:val="24F4BFBB"/>
    <w:rsid w:val="25E2044C"/>
    <w:rsid w:val="2637EC0C"/>
    <w:rsid w:val="2648155D"/>
    <w:rsid w:val="26C45422"/>
    <w:rsid w:val="27533D96"/>
    <w:rsid w:val="27D23B49"/>
    <w:rsid w:val="27F95DAF"/>
    <w:rsid w:val="2913D94B"/>
    <w:rsid w:val="29731BFA"/>
    <w:rsid w:val="2A27698E"/>
    <w:rsid w:val="2A4731B6"/>
    <w:rsid w:val="2A499E4B"/>
    <w:rsid w:val="2A9F1757"/>
    <w:rsid w:val="2AA1E34A"/>
    <w:rsid w:val="2AC35348"/>
    <w:rsid w:val="2ACDAF8F"/>
    <w:rsid w:val="2B088C27"/>
    <w:rsid w:val="2B1A173D"/>
    <w:rsid w:val="2B30D257"/>
    <w:rsid w:val="2B6CA520"/>
    <w:rsid w:val="2B9909CD"/>
    <w:rsid w:val="2C42D374"/>
    <w:rsid w:val="2C64FCA5"/>
    <w:rsid w:val="2C75B53F"/>
    <w:rsid w:val="2CC11ECA"/>
    <w:rsid w:val="2CF3D16D"/>
    <w:rsid w:val="2D2CD262"/>
    <w:rsid w:val="2D303F1D"/>
    <w:rsid w:val="2D453112"/>
    <w:rsid w:val="2D931192"/>
    <w:rsid w:val="2DB1D618"/>
    <w:rsid w:val="2DDEC38E"/>
    <w:rsid w:val="2E8EF156"/>
    <w:rsid w:val="2EF54BBF"/>
    <w:rsid w:val="2F3A0215"/>
    <w:rsid w:val="301E0632"/>
    <w:rsid w:val="3052E366"/>
    <w:rsid w:val="30C8FBB5"/>
    <w:rsid w:val="30D143BA"/>
    <w:rsid w:val="30E53DA4"/>
    <w:rsid w:val="30FC50D6"/>
    <w:rsid w:val="311EC7C7"/>
    <w:rsid w:val="315F9378"/>
    <w:rsid w:val="316ABF9F"/>
    <w:rsid w:val="31BDFA6D"/>
    <w:rsid w:val="31C8F660"/>
    <w:rsid w:val="32B82C1F"/>
    <w:rsid w:val="3309C4B4"/>
    <w:rsid w:val="33117804"/>
    <w:rsid w:val="3329AE5C"/>
    <w:rsid w:val="33465F06"/>
    <w:rsid w:val="33932003"/>
    <w:rsid w:val="33C3D7FF"/>
    <w:rsid w:val="33E7D60F"/>
    <w:rsid w:val="3403A356"/>
    <w:rsid w:val="343E5740"/>
    <w:rsid w:val="345019B3"/>
    <w:rsid w:val="34A344DB"/>
    <w:rsid w:val="34A8AFD4"/>
    <w:rsid w:val="34CA1270"/>
    <w:rsid w:val="34CC63B3"/>
    <w:rsid w:val="34D95730"/>
    <w:rsid w:val="34FECCA5"/>
    <w:rsid w:val="354885F9"/>
    <w:rsid w:val="35A30A67"/>
    <w:rsid w:val="363986F2"/>
    <w:rsid w:val="366A1AFB"/>
    <w:rsid w:val="367FCF97"/>
    <w:rsid w:val="368CEBC5"/>
    <w:rsid w:val="3716599F"/>
    <w:rsid w:val="372E1B09"/>
    <w:rsid w:val="37A95BD0"/>
    <w:rsid w:val="37AE2157"/>
    <w:rsid w:val="37FF8973"/>
    <w:rsid w:val="38097D27"/>
    <w:rsid w:val="381087DA"/>
    <w:rsid w:val="38787344"/>
    <w:rsid w:val="3885158C"/>
    <w:rsid w:val="38EDC529"/>
    <w:rsid w:val="38EFAB83"/>
    <w:rsid w:val="38F873A5"/>
    <w:rsid w:val="3A2D2C60"/>
    <w:rsid w:val="3AD7ADEC"/>
    <w:rsid w:val="3B058B05"/>
    <w:rsid w:val="3B246EA2"/>
    <w:rsid w:val="3B40B0EA"/>
    <w:rsid w:val="3BBCEA34"/>
    <w:rsid w:val="3BC3A1C2"/>
    <w:rsid w:val="3BC3AF02"/>
    <w:rsid w:val="3BC9ABFD"/>
    <w:rsid w:val="3C09949B"/>
    <w:rsid w:val="3C79ECF7"/>
    <w:rsid w:val="3C7D0AE7"/>
    <w:rsid w:val="3CDD5C90"/>
    <w:rsid w:val="3D1ACEBC"/>
    <w:rsid w:val="3D2D18B0"/>
    <w:rsid w:val="3D31F9BB"/>
    <w:rsid w:val="3D3B1720"/>
    <w:rsid w:val="3D5DA874"/>
    <w:rsid w:val="3D9A5449"/>
    <w:rsid w:val="3DB4D001"/>
    <w:rsid w:val="3DCAE669"/>
    <w:rsid w:val="3DCDA054"/>
    <w:rsid w:val="3E16637A"/>
    <w:rsid w:val="3E1B5D88"/>
    <w:rsid w:val="3E625D64"/>
    <w:rsid w:val="3E971264"/>
    <w:rsid w:val="3EC0B342"/>
    <w:rsid w:val="3F5B9A0C"/>
    <w:rsid w:val="3FD1A8A5"/>
    <w:rsid w:val="400CCBF1"/>
    <w:rsid w:val="40501A93"/>
    <w:rsid w:val="40542BCD"/>
    <w:rsid w:val="4067179E"/>
    <w:rsid w:val="407B8021"/>
    <w:rsid w:val="407C3421"/>
    <w:rsid w:val="408C14C5"/>
    <w:rsid w:val="412B5747"/>
    <w:rsid w:val="415D5FD5"/>
    <w:rsid w:val="415E9D4E"/>
    <w:rsid w:val="41C5DCC8"/>
    <w:rsid w:val="42390E8D"/>
    <w:rsid w:val="4260E3CE"/>
    <w:rsid w:val="42CD3D0E"/>
    <w:rsid w:val="433CD0A6"/>
    <w:rsid w:val="4368196B"/>
    <w:rsid w:val="43B53502"/>
    <w:rsid w:val="43FFE47A"/>
    <w:rsid w:val="4413E11D"/>
    <w:rsid w:val="4414140E"/>
    <w:rsid w:val="4416EC05"/>
    <w:rsid w:val="4418E5CC"/>
    <w:rsid w:val="44E04D07"/>
    <w:rsid w:val="4510EEE9"/>
    <w:rsid w:val="455C0F2A"/>
    <w:rsid w:val="45DE1E05"/>
    <w:rsid w:val="460B738C"/>
    <w:rsid w:val="463EA53E"/>
    <w:rsid w:val="46B6DA82"/>
    <w:rsid w:val="47516633"/>
    <w:rsid w:val="4751AC66"/>
    <w:rsid w:val="4754E8D7"/>
    <w:rsid w:val="47763AFD"/>
    <w:rsid w:val="47AE20C4"/>
    <w:rsid w:val="48334FC4"/>
    <w:rsid w:val="4833BD58"/>
    <w:rsid w:val="4840E5AA"/>
    <w:rsid w:val="48A18FD6"/>
    <w:rsid w:val="48D753C0"/>
    <w:rsid w:val="48FB2000"/>
    <w:rsid w:val="490A3252"/>
    <w:rsid w:val="490D0AAF"/>
    <w:rsid w:val="49454B7E"/>
    <w:rsid w:val="49FD01D6"/>
    <w:rsid w:val="4A6023D9"/>
    <w:rsid w:val="4A60928F"/>
    <w:rsid w:val="4AA99F5A"/>
    <w:rsid w:val="4AD84762"/>
    <w:rsid w:val="4BA01A6D"/>
    <w:rsid w:val="4BB5B479"/>
    <w:rsid w:val="4BBB4C88"/>
    <w:rsid w:val="4BC414B5"/>
    <w:rsid w:val="4C07BD61"/>
    <w:rsid w:val="4C1CFDAA"/>
    <w:rsid w:val="4C4DC068"/>
    <w:rsid w:val="4C5599F6"/>
    <w:rsid w:val="4C5D3394"/>
    <w:rsid w:val="4C5D7490"/>
    <w:rsid w:val="4C72F628"/>
    <w:rsid w:val="4CBBEBEA"/>
    <w:rsid w:val="4D0C85BE"/>
    <w:rsid w:val="4D61E46D"/>
    <w:rsid w:val="4E061109"/>
    <w:rsid w:val="4E0E37F8"/>
    <w:rsid w:val="4F343C4E"/>
    <w:rsid w:val="4F668D8D"/>
    <w:rsid w:val="4F7544C1"/>
    <w:rsid w:val="4F791421"/>
    <w:rsid w:val="4FE6B55B"/>
    <w:rsid w:val="5031FCFB"/>
    <w:rsid w:val="503765BC"/>
    <w:rsid w:val="5053BD98"/>
    <w:rsid w:val="50541BA6"/>
    <w:rsid w:val="50D53971"/>
    <w:rsid w:val="516D2C94"/>
    <w:rsid w:val="516F318D"/>
    <w:rsid w:val="5193DEC3"/>
    <w:rsid w:val="51C34628"/>
    <w:rsid w:val="51F91D13"/>
    <w:rsid w:val="5239BFBB"/>
    <w:rsid w:val="532F223D"/>
    <w:rsid w:val="5352DDE7"/>
    <w:rsid w:val="53BB3AEC"/>
    <w:rsid w:val="53BF6D7C"/>
    <w:rsid w:val="5433C35E"/>
    <w:rsid w:val="5459720E"/>
    <w:rsid w:val="54F7B2E3"/>
    <w:rsid w:val="55F4C543"/>
    <w:rsid w:val="5605B0EC"/>
    <w:rsid w:val="5629C924"/>
    <w:rsid w:val="5678695A"/>
    <w:rsid w:val="568E727A"/>
    <w:rsid w:val="5690DC65"/>
    <w:rsid w:val="57295635"/>
    <w:rsid w:val="57C95480"/>
    <w:rsid w:val="57F58005"/>
    <w:rsid w:val="58445CC0"/>
    <w:rsid w:val="58495758"/>
    <w:rsid w:val="59C5C4D3"/>
    <w:rsid w:val="59C73544"/>
    <w:rsid w:val="5A0ACC2B"/>
    <w:rsid w:val="5A53CDC8"/>
    <w:rsid w:val="5AF77701"/>
    <w:rsid w:val="5B0FE4F9"/>
    <w:rsid w:val="5B92EC1A"/>
    <w:rsid w:val="5C5583CD"/>
    <w:rsid w:val="5C6BCC8C"/>
    <w:rsid w:val="5C7FBCD7"/>
    <w:rsid w:val="5C88409E"/>
    <w:rsid w:val="5CB90BFF"/>
    <w:rsid w:val="5D112EA6"/>
    <w:rsid w:val="5D4C9121"/>
    <w:rsid w:val="5D5F36F6"/>
    <w:rsid w:val="5E1076A5"/>
    <w:rsid w:val="5E14C02B"/>
    <w:rsid w:val="5E20889B"/>
    <w:rsid w:val="5F336A30"/>
    <w:rsid w:val="5F4C5566"/>
    <w:rsid w:val="5FF1B323"/>
    <w:rsid w:val="60141C4D"/>
    <w:rsid w:val="601527B8"/>
    <w:rsid w:val="60524086"/>
    <w:rsid w:val="60B0E811"/>
    <w:rsid w:val="60C326C3"/>
    <w:rsid w:val="60E61B8C"/>
    <w:rsid w:val="6137BBA1"/>
    <w:rsid w:val="622565DE"/>
    <w:rsid w:val="62826F75"/>
    <w:rsid w:val="63151828"/>
    <w:rsid w:val="631BB2F5"/>
    <w:rsid w:val="63613329"/>
    <w:rsid w:val="637542DF"/>
    <w:rsid w:val="63F7FD5D"/>
    <w:rsid w:val="647EA777"/>
    <w:rsid w:val="648B63B4"/>
    <w:rsid w:val="649C4446"/>
    <w:rsid w:val="64D16B26"/>
    <w:rsid w:val="6557E9E6"/>
    <w:rsid w:val="659F89AB"/>
    <w:rsid w:val="65AF08EF"/>
    <w:rsid w:val="65BBC745"/>
    <w:rsid w:val="66659236"/>
    <w:rsid w:val="6671CE0B"/>
    <w:rsid w:val="66ABD06C"/>
    <w:rsid w:val="66E0640E"/>
    <w:rsid w:val="6704DAA2"/>
    <w:rsid w:val="67254FE3"/>
    <w:rsid w:val="67563F6D"/>
    <w:rsid w:val="67894DDA"/>
    <w:rsid w:val="679DB86B"/>
    <w:rsid w:val="6824FCAC"/>
    <w:rsid w:val="68487C12"/>
    <w:rsid w:val="68508C2B"/>
    <w:rsid w:val="68EA7514"/>
    <w:rsid w:val="6963EA9E"/>
    <w:rsid w:val="69731922"/>
    <w:rsid w:val="69F04001"/>
    <w:rsid w:val="6A50C120"/>
    <w:rsid w:val="6A84EE60"/>
    <w:rsid w:val="6A977044"/>
    <w:rsid w:val="6B00EDD8"/>
    <w:rsid w:val="6B32D3BD"/>
    <w:rsid w:val="6B5930F1"/>
    <w:rsid w:val="6BD582B6"/>
    <w:rsid w:val="6CE560A0"/>
    <w:rsid w:val="6DC0D634"/>
    <w:rsid w:val="6DC5EFF2"/>
    <w:rsid w:val="6E31A768"/>
    <w:rsid w:val="6E453D5E"/>
    <w:rsid w:val="6E5867ED"/>
    <w:rsid w:val="6EBF831A"/>
    <w:rsid w:val="6EDBE7E2"/>
    <w:rsid w:val="6F4E4823"/>
    <w:rsid w:val="700C18E8"/>
    <w:rsid w:val="7064E79C"/>
    <w:rsid w:val="70F77E42"/>
    <w:rsid w:val="711A3F5A"/>
    <w:rsid w:val="717065B1"/>
    <w:rsid w:val="7198F255"/>
    <w:rsid w:val="71E236DF"/>
    <w:rsid w:val="722BD270"/>
    <w:rsid w:val="724DB644"/>
    <w:rsid w:val="725A50EF"/>
    <w:rsid w:val="7297C6C3"/>
    <w:rsid w:val="729D969B"/>
    <w:rsid w:val="72EAA085"/>
    <w:rsid w:val="73CB42DF"/>
    <w:rsid w:val="73CD695D"/>
    <w:rsid w:val="74755CF3"/>
    <w:rsid w:val="751C2735"/>
    <w:rsid w:val="75285EE4"/>
    <w:rsid w:val="75C21C79"/>
    <w:rsid w:val="7651E64A"/>
    <w:rsid w:val="76808CCA"/>
    <w:rsid w:val="76C4222B"/>
    <w:rsid w:val="76C570B8"/>
    <w:rsid w:val="76CAE508"/>
    <w:rsid w:val="76E25888"/>
    <w:rsid w:val="779787E0"/>
    <w:rsid w:val="781A2C92"/>
    <w:rsid w:val="78421E99"/>
    <w:rsid w:val="7849609F"/>
    <w:rsid w:val="785B2D00"/>
    <w:rsid w:val="785C56BB"/>
    <w:rsid w:val="786EFC95"/>
    <w:rsid w:val="78C0068F"/>
    <w:rsid w:val="7912DF0B"/>
    <w:rsid w:val="797BE39C"/>
    <w:rsid w:val="798FD85B"/>
    <w:rsid w:val="7A04068D"/>
    <w:rsid w:val="7A10EB78"/>
    <w:rsid w:val="7A13D62F"/>
    <w:rsid w:val="7A65B6A7"/>
    <w:rsid w:val="7B1742F9"/>
    <w:rsid w:val="7BFDF430"/>
    <w:rsid w:val="7C3C70E3"/>
    <w:rsid w:val="7C3D05FB"/>
    <w:rsid w:val="7C8C56F8"/>
    <w:rsid w:val="7CEA10C6"/>
    <w:rsid w:val="7D67F156"/>
    <w:rsid w:val="7E10F492"/>
    <w:rsid w:val="7E691CE7"/>
    <w:rsid w:val="7E8A4495"/>
    <w:rsid w:val="7F1C826F"/>
    <w:rsid w:val="7F9BE9AC"/>
    <w:rsid w:val="7FAD4D33"/>
    <w:rsid w:val="7FEF673D"/>
    <w:rsid w:val="7FF91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8190D"/>
  <w15:chartTrackingRefBased/>
  <w15:docId w15:val="{4F1976F6-C248-48A4-BBC1-55DC1482A0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558bca19f5244dab" /><Relationship Type="http://schemas.openxmlformats.org/officeDocument/2006/relationships/hyperlink" Target="https://www.sra.org.uk/solicitors/standards-regulations/code-conduct-solicitors/" TargetMode="External" Id="Rbd4bfb27252d40eb" /><Relationship Type="http://schemas.openxmlformats.org/officeDocument/2006/relationships/hyperlink" Target="https://www.sra.org.uk/solicitors/standards-regulations/glossary/" TargetMode="External" Id="Ra6186836e67e4aa5" /><Relationship Type="http://schemas.openxmlformats.org/officeDocument/2006/relationships/hyperlink" Target="https://www.legislation.gov.uk/ukpga/2000/8/notes" TargetMode="External" Id="Rb9844cd360794be0" /><Relationship Type="http://schemas.openxmlformats.org/officeDocument/2006/relationships/hyperlink" Target="https://www.fca.org.uk/firms/financial-crime/money-laundering-regulations" TargetMode="External" Id="R9375b06ba7cc4030" /><Relationship Type="http://schemas.openxmlformats.org/officeDocument/2006/relationships/hyperlink" Target="https://www.fca.org.uk/publication/thematic-reviews/tr19-004.pdf" TargetMode="External" Id="R51848fd53ad54923" /><Relationship Type="http://schemas.openxmlformats.org/officeDocument/2006/relationships/hyperlink" Target="https://www.legislation.gov.uk/uksi/2017/692/made" TargetMode="External" Id="R91472a90513640da" /><Relationship Type="http://schemas.openxmlformats.org/officeDocument/2006/relationships/hyperlink" Target="https://www.gov.uk/legal-aid" TargetMode="External" Id="R18faa6166ff04748" /><Relationship Type="http://schemas.openxmlformats.org/officeDocument/2006/relationships/hyperlink" Target="https://www.gov.uk/legal-aid/eligibility" TargetMode="External" Id="R49f09d07802c442a" /><Relationship Type="http://schemas.openxmlformats.org/officeDocument/2006/relationships/hyperlink" Target="https://www.gov.uk/government/organisations/legal-aid-agency" TargetMode="External" Id="R04424345e21e4b6e" /><Relationship Type="http://schemas.openxmlformats.org/officeDocument/2006/relationships/hyperlink" Target="https://www.citizensadvice.org.uk/law-and-courts/legal-system/finding-free-or-affordable-legal-help/" TargetMode="External" Id="Ra7b742965f124603" /><Relationship Type="http://schemas.microsoft.com/office/2020/10/relationships/intelligence" Target="intelligence2.xml" Id="R872c276cab9f439b" /><Relationship Type="http://schemas.openxmlformats.org/officeDocument/2006/relationships/numbering" Target="numbering.xml" Id="R91acde583e9a49c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2024-07-22T14:10:35.4054624Z</dcterms:created>
  <dcterms:modified xsi:type="dcterms:W3CDTF">2024-07-26T22:29:14.9606297Z</dcterms:modified>
  <dc:creator>Erika Kazdova (2326505)</dc:creator>
  <lastModifiedBy>Erika Kazdova (2326505)</lastModifiedBy>
</coreProperties>
</file>