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C0310B" w14:textId="3D130352" w:rsidR="00B94A91" w:rsidRDefault="0089106B">
      <w:r>
        <w:t>Speaker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9106B" w14:paraId="4D2A27B5" w14:textId="77777777" w:rsidTr="0089106B">
        <w:tc>
          <w:tcPr>
            <w:tcW w:w="4508" w:type="dxa"/>
          </w:tcPr>
          <w:p w14:paraId="69A93E0D" w14:textId="6C5C596A" w:rsidR="0089106B" w:rsidRDefault="0089106B">
            <w:r>
              <w:t>Name</w:t>
            </w:r>
          </w:p>
        </w:tc>
        <w:tc>
          <w:tcPr>
            <w:tcW w:w="4508" w:type="dxa"/>
          </w:tcPr>
          <w:p w14:paraId="1CBE575C" w14:textId="63B6ED30" w:rsidR="0089106B" w:rsidRDefault="00BC38BE">
            <w:r>
              <w:t>HiFi Bookshelf</w:t>
            </w:r>
            <w:r w:rsidR="000351A4">
              <w:t xml:space="preserve"> </w:t>
            </w:r>
            <w:r w:rsidR="00865B3F">
              <w:t>Bluetooth Speaker</w:t>
            </w:r>
            <w:r w:rsidR="00B700CC">
              <w:t>s 2.1</w:t>
            </w:r>
          </w:p>
        </w:tc>
      </w:tr>
      <w:tr w:rsidR="0089106B" w14:paraId="6D237DE0" w14:textId="77777777" w:rsidTr="0089106B">
        <w:tc>
          <w:tcPr>
            <w:tcW w:w="4508" w:type="dxa"/>
          </w:tcPr>
          <w:p w14:paraId="654228F0" w14:textId="577D086F" w:rsidR="0089106B" w:rsidRDefault="0089106B">
            <w:r>
              <w:t>Purpose</w:t>
            </w:r>
          </w:p>
        </w:tc>
        <w:tc>
          <w:tcPr>
            <w:tcW w:w="4508" w:type="dxa"/>
          </w:tcPr>
          <w:p w14:paraId="36296564" w14:textId="6698E061" w:rsidR="0089106B" w:rsidRDefault="00865B3F">
            <w:r>
              <w:t xml:space="preserve">Provide a </w:t>
            </w:r>
            <w:r w:rsidR="00B700CC">
              <w:t>2.1 Bluetooth speaker</w:t>
            </w:r>
            <w:r w:rsidR="0042243F">
              <w:t xml:space="preserve"> design</w:t>
            </w:r>
            <w:r w:rsidR="00B700CC">
              <w:t xml:space="preserve"> with 2 satellites and a subwoofer</w:t>
            </w:r>
            <w:r w:rsidR="0042243F">
              <w:t xml:space="preserve"> to cover all frequencies</w:t>
            </w:r>
          </w:p>
        </w:tc>
      </w:tr>
      <w:tr w:rsidR="0089106B" w14:paraId="0CF85E0B" w14:textId="77777777" w:rsidTr="0089106B">
        <w:tc>
          <w:tcPr>
            <w:tcW w:w="4508" w:type="dxa"/>
          </w:tcPr>
          <w:p w14:paraId="05A0DE55" w14:textId="0FC10161" w:rsidR="0089106B" w:rsidRDefault="0089106B">
            <w:r>
              <w:t>Inputs</w:t>
            </w:r>
          </w:p>
        </w:tc>
        <w:tc>
          <w:tcPr>
            <w:tcW w:w="4508" w:type="dxa"/>
          </w:tcPr>
          <w:p w14:paraId="077E2259" w14:textId="2FD85849" w:rsidR="0089106B" w:rsidRDefault="00865B3F">
            <w:r>
              <w:t>Bluetooth Input</w:t>
            </w:r>
            <w:r w:rsidR="0042243F">
              <w:t>,</w:t>
            </w:r>
            <w:r>
              <w:t xml:space="preserve"> 3.5mm AUX</w:t>
            </w:r>
            <w:r w:rsidR="0042243F">
              <w:t xml:space="preserve"> and </w:t>
            </w:r>
            <w:r w:rsidR="00802AB5">
              <w:t>RCA</w:t>
            </w:r>
          </w:p>
        </w:tc>
      </w:tr>
      <w:tr w:rsidR="0089106B" w14:paraId="1EA9C708" w14:textId="77777777" w:rsidTr="0089106B">
        <w:tc>
          <w:tcPr>
            <w:tcW w:w="4508" w:type="dxa"/>
          </w:tcPr>
          <w:p w14:paraId="2F3C77D5" w14:textId="74506800" w:rsidR="0089106B" w:rsidRDefault="0089106B">
            <w:r>
              <w:t>Outputs</w:t>
            </w:r>
          </w:p>
        </w:tc>
        <w:tc>
          <w:tcPr>
            <w:tcW w:w="4508" w:type="dxa"/>
          </w:tcPr>
          <w:p w14:paraId="3DCDE3D2" w14:textId="2FFA2D60" w:rsidR="0089106B" w:rsidRDefault="0042243F">
            <w:r>
              <w:t>Only Sound via the speakers</w:t>
            </w:r>
          </w:p>
        </w:tc>
      </w:tr>
      <w:tr w:rsidR="0089106B" w14:paraId="0A7A2BA5" w14:textId="77777777" w:rsidTr="0089106B">
        <w:tc>
          <w:tcPr>
            <w:tcW w:w="4508" w:type="dxa"/>
          </w:tcPr>
          <w:p w14:paraId="72454C47" w14:textId="039F99B4" w:rsidR="0089106B" w:rsidRDefault="0089106B">
            <w:r>
              <w:t>Functions</w:t>
            </w:r>
          </w:p>
        </w:tc>
        <w:tc>
          <w:tcPr>
            <w:tcW w:w="4508" w:type="dxa"/>
          </w:tcPr>
          <w:p w14:paraId="678C3FD8" w14:textId="0CB05B7C" w:rsidR="0089106B" w:rsidRDefault="00802AB5">
            <w:r>
              <w:t xml:space="preserve">Connect to a phone or </w:t>
            </w:r>
            <w:r w:rsidR="00A33536">
              <w:t>music playing device and</w:t>
            </w:r>
            <w:r w:rsidR="00785557">
              <w:t xml:space="preserve"> play the music</w:t>
            </w:r>
            <w:r w:rsidR="00A33536">
              <w:t xml:space="preserve"> </w:t>
            </w:r>
          </w:p>
        </w:tc>
      </w:tr>
      <w:tr w:rsidR="0089106B" w14:paraId="74FEC858" w14:textId="77777777" w:rsidTr="0089106B">
        <w:tc>
          <w:tcPr>
            <w:tcW w:w="4508" w:type="dxa"/>
          </w:tcPr>
          <w:p w14:paraId="0BE91B2E" w14:textId="00D74290" w:rsidR="0089106B" w:rsidRDefault="0089106B">
            <w:r>
              <w:t>Performance</w:t>
            </w:r>
          </w:p>
        </w:tc>
        <w:tc>
          <w:tcPr>
            <w:tcW w:w="4508" w:type="dxa"/>
          </w:tcPr>
          <w:p w14:paraId="23EC92C5" w14:textId="08EDC877" w:rsidR="0089106B" w:rsidRDefault="001C74F5">
            <w:r>
              <w:t>Must have Bluetooth range of minimum 5m</w:t>
            </w:r>
          </w:p>
          <w:p w14:paraId="69045916" w14:textId="77777777" w:rsidR="001C74F5" w:rsidRDefault="001C74F5">
            <w:r>
              <w:t xml:space="preserve">Produce a minimum of 80dB </w:t>
            </w:r>
            <w:r w:rsidR="00E64047">
              <w:t>SPL (</w:t>
            </w:r>
            <w:r w:rsidR="00771093">
              <w:t>Sound Pressure Level</w:t>
            </w:r>
            <w:r w:rsidR="00E64047">
              <w:t>)</w:t>
            </w:r>
          </w:p>
          <w:p w14:paraId="08C47D12" w14:textId="6B2FEA09" w:rsidR="00A33536" w:rsidRDefault="00A33536">
            <w:r>
              <w:t xml:space="preserve">Minimum of </w:t>
            </w:r>
            <w:r w:rsidR="00C10303">
              <w:t>90</w:t>
            </w:r>
            <w:r w:rsidR="00AA16CB">
              <w:t xml:space="preserve"> dB signal to noise ratio</w:t>
            </w:r>
          </w:p>
        </w:tc>
      </w:tr>
      <w:tr w:rsidR="0089106B" w14:paraId="5BA96494" w14:textId="77777777" w:rsidTr="0089106B">
        <w:tc>
          <w:tcPr>
            <w:tcW w:w="4508" w:type="dxa"/>
          </w:tcPr>
          <w:p w14:paraId="6D58C9A2" w14:textId="4DC9D405" w:rsidR="0089106B" w:rsidRDefault="0089106B">
            <w:r>
              <w:t>Manufacturing costs</w:t>
            </w:r>
          </w:p>
        </w:tc>
        <w:tc>
          <w:tcPr>
            <w:tcW w:w="4508" w:type="dxa"/>
          </w:tcPr>
          <w:p w14:paraId="023C3AD3" w14:textId="70700F33" w:rsidR="0089106B" w:rsidRDefault="000351A4">
            <w:r>
              <w:rPr>
                <w:rFonts w:cstheme="minorHAnsi"/>
              </w:rPr>
              <w:t xml:space="preserve">Max </w:t>
            </w:r>
            <w:r w:rsidR="00C10303">
              <w:rPr>
                <w:rFonts w:cstheme="minorHAnsi"/>
              </w:rPr>
              <w:t>£300</w:t>
            </w:r>
          </w:p>
        </w:tc>
      </w:tr>
      <w:tr w:rsidR="0089106B" w14:paraId="212551C3" w14:textId="77777777" w:rsidTr="0089106B">
        <w:tc>
          <w:tcPr>
            <w:tcW w:w="4508" w:type="dxa"/>
          </w:tcPr>
          <w:p w14:paraId="0C8456E4" w14:textId="1BC580B0" w:rsidR="0089106B" w:rsidRDefault="0089106B">
            <w:r>
              <w:t>Power</w:t>
            </w:r>
          </w:p>
        </w:tc>
        <w:tc>
          <w:tcPr>
            <w:tcW w:w="4508" w:type="dxa"/>
          </w:tcPr>
          <w:p w14:paraId="4C061A21" w14:textId="064A9434" w:rsidR="0089106B" w:rsidRDefault="00865B3F">
            <w:r>
              <w:t>Mains Power</w:t>
            </w:r>
            <w:r w:rsidR="00224004">
              <w:t xml:space="preserve"> - 2</w:t>
            </w:r>
            <w:r w:rsidR="00D72021">
              <w:t>3</w:t>
            </w:r>
            <w:r w:rsidR="00224004">
              <w:t>0V 50Hz</w:t>
            </w:r>
          </w:p>
        </w:tc>
      </w:tr>
      <w:tr w:rsidR="0089106B" w14:paraId="673C66AD" w14:textId="77777777" w:rsidTr="0089106B">
        <w:tc>
          <w:tcPr>
            <w:tcW w:w="4508" w:type="dxa"/>
          </w:tcPr>
          <w:p w14:paraId="2FBE5D4A" w14:textId="2771B778" w:rsidR="0089106B" w:rsidRDefault="0089106B">
            <w:r>
              <w:t>Physical Weight and Size</w:t>
            </w:r>
          </w:p>
        </w:tc>
        <w:tc>
          <w:tcPr>
            <w:tcW w:w="4508" w:type="dxa"/>
          </w:tcPr>
          <w:p w14:paraId="4CC97E23" w14:textId="77777777" w:rsidR="00C10303" w:rsidRDefault="00C10303">
            <w:r>
              <w:t>Satellites</w:t>
            </w:r>
          </w:p>
          <w:p w14:paraId="3AB3980F" w14:textId="2AEE50A5" w:rsidR="0089106B" w:rsidRDefault="00865B3F">
            <w:r>
              <w:t>No more than 1</w:t>
            </w:r>
            <w:r w:rsidR="008E1182">
              <w:t>4</w:t>
            </w:r>
            <w:r w:rsidR="00C10303">
              <w:t>cm</w:t>
            </w:r>
            <w:r>
              <w:t>x</w:t>
            </w:r>
            <w:r w:rsidR="008E1182">
              <w:t>2</w:t>
            </w:r>
            <w:r>
              <w:t>2</w:t>
            </w:r>
            <w:r w:rsidR="00C10303">
              <w:t>cm</w:t>
            </w:r>
            <w:r>
              <w:t>x1</w:t>
            </w:r>
            <w:r w:rsidR="008E1182">
              <w:t>8</w:t>
            </w:r>
            <w:r w:rsidR="00C10303">
              <w:t>x</w:t>
            </w:r>
            <w:r w:rsidR="008E1182">
              <w:t>c</w:t>
            </w:r>
            <w:r w:rsidR="00C10303">
              <w:t>m</w:t>
            </w:r>
            <w:r>
              <w:t xml:space="preserve"> (Wx</w:t>
            </w:r>
            <w:r w:rsidR="00A43C74">
              <w:t>H</w:t>
            </w:r>
            <w:r>
              <w:t>x</w:t>
            </w:r>
            <w:r w:rsidR="00A43C74">
              <w:t>D</w:t>
            </w:r>
            <w:r>
              <w:t>)</w:t>
            </w:r>
          </w:p>
          <w:p w14:paraId="308427FB" w14:textId="77777777" w:rsidR="00785015" w:rsidRDefault="00785015">
            <w:r>
              <w:t>No more</w:t>
            </w:r>
            <w:r w:rsidR="00771093">
              <w:t xml:space="preserve"> than 5kg</w:t>
            </w:r>
          </w:p>
          <w:p w14:paraId="4CBBA535" w14:textId="77777777" w:rsidR="00C10303" w:rsidRDefault="00C10303">
            <w:r>
              <w:t>Subwoofer</w:t>
            </w:r>
          </w:p>
          <w:p w14:paraId="1B87D41E" w14:textId="1EAECBA2" w:rsidR="00C10303" w:rsidRDefault="00C10303" w:rsidP="00C10303">
            <w:r>
              <w:t xml:space="preserve">No more than </w:t>
            </w:r>
            <w:r w:rsidR="00AC2457">
              <w:t>30</w:t>
            </w:r>
            <w:r>
              <w:t>cmx</w:t>
            </w:r>
            <w:r w:rsidR="00AC2457">
              <w:t>30</w:t>
            </w:r>
            <w:r>
              <w:t>cmx</w:t>
            </w:r>
            <w:r w:rsidR="00AC2457">
              <w:t>30</w:t>
            </w:r>
            <w:r w:rsidR="008E1182">
              <w:t>c</w:t>
            </w:r>
            <w:r>
              <w:t>m (Wx</w:t>
            </w:r>
            <w:r w:rsidR="00A43C74">
              <w:t>H</w:t>
            </w:r>
            <w:r>
              <w:t>x</w:t>
            </w:r>
            <w:r w:rsidR="00A43C74">
              <w:t>D</w:t>
            </w:r>
            <w:r>
              <w:t>)</w:t>
            </w:r>
          </w:p>
          <w:p w14:paraId="350DA33F" w14:textId="4AA834B0" w:rsidR="00C10303" w:rsidRDefault="00C10303">
            <w:r>
              <w:t xml:space="preserve">No more than </w:t>
            </w:r>
            <w:r>
              <w:t>8</w:t>
            </w:r>
            <w:r>
              <w:t>kg</w:t>
            </w:r>
          </w:p>
        </w:tc>
      </w:tr>
    </w:tbl>
    <w:p w14:paraId="1D7337DC" w14:textId="77777777" w:rsidR="0089106B" w:rsidRDefault="0089106B"/>
    <w:sectPr w:rsidR="008910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7DCFEE" w14:textId="77777777" w:rsidR="00224004" w:rsidRDefault="00224004" w:rsidP="00224004">
      <w:pPr>
        <w:spacing w:after="0" w:line="240" w:lineRule="auto"/>
      </w:pPr>
      <w:r>
        <w:separator/>
      </w:r>
    </w:p>
  </w:endnote>
  <w:endnote w:type="continuationSeparator" w:id="0">
    <w:p w14:paraId="56F3ECB6" w14:textId="77777777" w:rsidR="00224004" w:rsidRDefault="00224004" w:rsidP="002240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26271C" w14:textId="77777777" w:rsidR="00224004" w:rsidRDefault="00224004" w:rsidP="00224004">
      <w:pPr>
        <w:spacing w:after="0" w:line="240" w:lineRule="auto"/>
      </w:pPr>
      <w:r>
        <w:separator/>
      </w:r>
    </w:p>
  </w:footnote>
  <w:footnote w:type="continuationSeparator" w:id="0">
    <w:p w14:paraId="5BD7296C" w14:textId="77777777" w:rsidR="00224004" w:rsidRDefault="00224004" w:rsidP="002240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06B"/>
    <w:rsid w:val="000351A4"/>
    <w:rsid w:val="001C74F5"/>
    <w:rsid w:val="00224004"/>
    <w:rsid w:val="0042243F"/>
    <w:rsid w:val="00771093"/>
    <w:rsid w:val="00785015"/>
    <w:rsid w:val="00785557"/>
    <w:rsid w:val="00802AB5"/>
    <w:rsid w:val="00865B3F"/>
    <w:rsid w:val="0089106B"/>
    <w:rsid w:val="008E1182"/>
    <w:rsid w:val="00A33536"/>
    <w:rsid w:val="00A43C74"/>
    <w:rsid w:val="00AA16CB"/>
    <w:rsid w:val="00AC2457"/>
    <w:rsid w:val="00B700CC"/>
    <w:rsid w:val="00B94A91"/>
    <w:rsid w:val="00BC38BE"/>
    <w:rsid w:val="00C10303"/>
    <w:rsid w:val="00D72021"/>
    <w:rsid w:val="00E64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312F85"/>
  <w15:chartTrackingRefBased/>
  <w15:docId w15:val="{7B1EF9DC-41EA-4109-91D8-15805C344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10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4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004"/>
  </w:style>
  <w:style w:type="paragraph" w:styleId="Footer">
    <w:name w:val="footer"/>
    <w:basedOn w:val="Normal"/>
    <w:link w:val="FooterChar"/>
    <w:uiPriority w:val="99"/>
    <w:unhideWhenUsed/>
    <w:rsid w:val="00224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0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Adams (2320108)</dc:creator>
  <cp:keywords/>
  <dc:description/>
  <cp:lastModifiedBy>Dafydd Adams (2320108)</cp:lastModifiedBy>
  <cp:revision>19</cp:revision>
  <dcterms:created xsi:type="dcterms:W3CDTF">2026-06-08T11:43:00Z</dcterms:created>
  <dcterms:modified xsi:type="dcterms:W3CDTF">2026-06-15T11:05:00Z</dcterms:modified>
</cp:coreProperties>
</file>