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8CD9E" w14:textId="17204E98" w:rsidR="009F34EC" w:rsidRPr="009F34EC" w:rsidRDefault="009F34EC" w:rsidP="009F34EC">
      <w:pPr>
        <w:rPr>
          <w:b/>
        </w:rPr>
      </w:pPr>
      <w:r w:rsidRPr="009F34EC">
        <w:rPr>
          <w:b/>
        </w:rPr>
        <w:t>Luiza Luciana Marin 2029964</w:t>
      </w:r>
      <w:r w:rsidR="00EF6175">
        <w:rPr>
          <w:b/>
        </w:rPr>
        <w:t xml:space="preserve"> -26.07.2021</w:t>
      </w:r>
    </w:p>
    <w:p w14:paraId="2934E4BE" w14:textId="77777777" w:rsidR="009F34EC" w:rsidRDefault="009F34EC" w:rsidP="000413C7">
      <w:pPr>
        <w:jc w:val="center"/>
        <w:rPr>
          <w:b/>
          <w:sz w:val="32"/>
          <w:szCs w:val="32"/>
          <w:u w:val="single"/>
        </w:rPr>
      </w:pPr>
    </w:p>
    <w:p w14:paraId="6D38054B" w14:textId="743945B7" w:rsidR="009F34EC" w:rsidRPr="009F34EC" w:rsidRDefault="009F34EC" w:rsidP="009F34EC">
      <w:pPr>
        <w:jc w:val="center"/>
        <w:rPr>
          <w:b/>
          <w:sz w:val="32"/>
          <w:szCs w:val="32"/>
        </w:rPr>
      </w:pPr>
      <w:r w:rsidRPr="009F34EC">
        <w:rPr>
          <w:b/>
          <w:sz w:val="32"/>
          <w:szCs w:val="32"/>
        </w:rPr>
        <w:t>Accounting Fundamental</w:t>
      </w:r>
      <w:r>
        <w:rPr>
          <w:b/>
          <w:sz w:val="32"/>
          <w:szCs w:val="32"/>
        </w:rPr>
        <w:t>s</w:t>
      </w:r>
      <w:r w:rsidRPr="009F34EC">
        <w:rPr>
          <w:b/>
          <w:sz w:val="32"/>
          <w:szCs w:val="32"/>
        </w:rPr>
        <w:t xml:space="preserve"> -A1</w:t>
      </w:r>
      <w:r w:rsidR="005A612A">
        <w:rPr>
          <w:b/>
          <w:sz w:val="32"/>
          <w:szCs w:val="32"/>
        </w:rPr>
        <w:t>-</w:t>
      </w:r>
      <w:r w:rsidR="001D7AD2">
        <w:rPr>
          <w:b/>
          <w:sz w:val="32"/>
          <w:szCs w:val="32"/>
        </w:rPr>
        <w:t>term 2</w:t>
      </w:r>
    </w:p>
    <w:p w14:paraId="192FF7E6" w14:textId="77777777" w:rsidR="000413C7" w:rsidRPr="009F34EC" w:rsidRDefault="000413C7" w:rsidP="009F34EC">
      <w:pPr>
        <w:jc w:val="center"/>
        <w:rPr>
          <w:b/>
          <w:sz w:val="32"/>
          <w:szCs w:val="32"/>
        </w:rPr>
      </w:pPr>
      <w:r w:rsidRPr="009F34EC">
        <w:rPr>
          <w:b/>
          <w:sz w:val="32"/>
          <w:szCs w:val="32"/>
        </w:rPr>
        <w:t xml:space="preserve">INCOME STATEMENT FOR THE YEAR ENDED </w:t>
      </w:r>
      <w:r w:rsidR="009F34EC" w:rsidRPr="009F34EC">
        <w:rPr>
          <w:b/>
          <w:sz w:val="32"/>
          <w:szCs w:val="32"/>
        </w:rPr>
        <w:t>31/12/2020</w:t>
      </w:r>
    </w:p>
    <w:p w14:paraId="6045EA86" w14:textId="77777777" w:rsidR="000413C7" w:rsidRPr="009F34EC" w:rsidRDefault="000413C7" w:rsidP="000413C7">
      <w:pPr>
        <w:jc w:val="center"/>
        <w:rPr>
          <w:b/>
          <w:sz w:val="32"/>
          <w:szCs w:val="32"/>
        </w:rPr>
      </w:pPr>
    </w:p>
    <w:p w14:paraId="75430AD1" w14:textId="5E0B6D7F" w:rsidR="000413C7" w:rsidRDefault="000413C7" w:rsidP="000413C7">
      <w:pPr>
        <w:rPr>
          <w:sz w:val="32"/>
          <w:szCs w:val="32"/>
        </w:rPr>
      </w:pPr>
    </w:p>
    <w:p w14:paraId="77748F34" w14:textId="0EF36911" w:rsidR="00E738CE" w:rsidRPr="00E738CE" w:rsidRDefault="00E738CE" w:rsidP="000413C7">
      <w:pPr>
        <w:rPr>
          <w:sz w:val="28"/>
          <w:szCs w:val="28"/>
        </w:rPr>
      </w:pPr>
      <w:r w:rsidRPr="00E738CE">
        <w:rPr>
          <w:sz w:val="28"/>
          <w:szCs w:val="28"/>
        </w:rPr>
        <w:t xml:space="preserve">a) Prepare a Profit and Loss statement for the year ended 31st December 2020 for </w:t>
      </w:r>
      <w:proofErr w:type="spellStart"/>
      <w:r w:rsidRPr="00E738CE">
        <w:rPr>
          <w:sz w:val="28"/>
          <w:szCs w:val="28"/>
        </w:rPr>
        <w:t>Kedison</w:t>
      </w:r>
      <w:proofErr w:type="spellEnd"/>
      <w:r w:rsidRPr="00E738CE">
        <w:rPr>
          <w:sz w:val="28"/>
          <w:szCs w:val="28"/>
        </w:rPr>
        <w:t xml:space="preserve"> PLC and a statement of financial position as at that date.</w:t>
      </w:r>
    </w:p>
    <w:p w14:paraId="0FDD5BA5" w14:textId="77777777" w:rsidR="00E738CE" w:rsidRPr="000413C7" w:rsidRDefault="00E738CE" w:rsidP="000413C7">
      <w:pPr>
        <w:rPr>
          <w:sz w:val="32"/>
          <w:szCs w:val="3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565"/>
        <w:gridCol w:w="1741"/>
      </w:tblGrid>
      <w:tr w:rsidR="000413C7" w:rsidRPr="00882D3B" w14:paraId="6BA7AD3D" w14:textId="77777777" w:rsidTr="00882D3B">
        <w:tc>
          <w:tcPr>
            <w:tcW w:w="6768" w:type="dxa"/>
            <w:shd w:val="clear" w:color="auto" w:fill="auto"/>
          </w:tcPr>
          <w:p w14:paraId="2802E299" w14:textId="04E3BAFE" w:rsidR="00E738CE" w:rsidRPr="00E738CE" w:rsidRDefault="00E738CE" w:rsidP="000413C7">
            <w:pPr>
              <w:rPr>
                <w:sz w:val="28"/>
                <w:szCs w:val="28"/>
              </w:rPr>
            </w:pPr>
          </w:p>
        </w:tc>
        <w:tc>
          <w:tcPr>
            <w:tcW w:w="1754" w:type="dxa"/>
            <w:shd w:val="clear" w:color="auto" w:fill="auto"/>
          </w:tcPr>
          <w:p w14:paraId="11BBC600" w14:textId="77777777" w:rsidR="000413C7" w:rsidRPr="00E738CE" w:rsidRDefault="000413C7" w:rsidP="00882D3B">
            <w:pPr>
              <w:jc w:val="center"/>
              <w:rPr>
                <w:sz w:val="28"/>
                <w:szCs w:val="28"/>
              </w:rPr>
            </w:pPr>
            <w:r w:rsidRPr="00E738CE">
              <w:rPr>
                <w:sz w:val="28"/>
                <w:szCs w:val="28"/>
              </w:rPr>
              <w:t>£’000</w:t>
            </w:r>
          </w:p>
        </w:tc>
      </w:tr>
      <w:tr w:rsidR="000413C7" w:rsidRPr="00882D3B" w14:paraId="3BF8C2B0" w14:textId="77777777" w:rsidTr="00882D3B">
        <w:tc>
          <w:tcPr>
            <w:tcW w:w="6768" w:type="dxa"/>
            <w:shd w:val="clear" w:color="auto" w:fill="auto"/>
          </w:tcPr>
          <w:p w14:paraId="1AADE2B1" w14:textId="600A4626" w:rsidR="000413C7" w:rsidRPr="00E738CE" w:rsidRDefault="000413C7" w:rsidP="000413C7">
            <w:pPr>
              <w:rPr>
                <w:sz w:val="28"/>
                <w:szCs w:val="28"/>
              </w:rPr>
            </w:pPr>
            <w:r w:rsidRPr="00E738CE">
              <w:rPr>
                <w:sz w:val="28"/>
                <w:szCs w:val="28"/>
              </w:rPr>
              <w:t xml:space="preserve">Revenue </w:t>
            </w:r>
            <w:r w:rsidR="00C9414F">
              <w:rPr>
                <w:sz w:val="28"/>
                <w:szCs w:val="28"/>
              </w:rPr>
              <w:t>(w1)</w:t>
            </w:r>
          </w:p>
        </w:tc>
        <w:tc>
          <w:tcPr>
            <w:tcW w:w="1754" w:type="dxa"/>
            <w:shd w:val="clear" w:color="auto" w:fill="auto"/>
          </w:tcPr>
          <w:p w14:paraId="1BDE5893" w14:textId="09A93179" w:rsidR="000413C7" w:rsidRPr="00E738CE" w:rsidRDefault="0036435F" w:rsidP="00882D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827.630</w:t>
            </w:r>
          </w:p>
        </w:tc>
      </w:tr>
      <w:tr w:rsidR="000413C7" w:rsidRPr="00882D3B" w14:paraId="01219CC8" w14:textId="77777777" w:rsidTr="00882D3B">
        <w:tc>
          <w:tcPr>
            <w:tcW w:w="6768" w:type="dxa"/>
            <w:shd w:val="clear" w:color="auto" w:fill="auto"/>
          </w:tcPr>
          <w:p w14:paraId="5151B81F" w14:textId="6E6A6540" w:rsidR="000413C7" w:rsidRPr="00E738CE" w:rsidRDefault="000413C7" w:rsidP="000413C7">
            <w:pPr>
              <w:rPr>
                <w:sz w:val="28"/>
                <w:szCs w:val="28"/>
              </w:rPr>
            </w:pPr>
            <w:r w:rsidRPr="00E738CE">
              <w:rPr>
                <w:sz w:val="28"/>
                <w:szCs w:val="28"/>
              </w:rPr>
              <w:t>Cost of sales</w:t>
            </w:r>
            <w:r w:rsidR="009B0BDB">
              <w:rPr>
                <w:sz w:val="28"/>
                <w:szCs w:val="28"/>
              </w:rPr>
              <w:t xml:space="preserve"> </w:t>
            </w:r>
            <w:r w:rsidR="00C9414F">
              <w:rPr>
                <w:sz w:val="28"/>
                <w:szCs w:val="28"/>
              </w:rPr>
              <w:t>(</w:t>
            </w:r>
            <w:r w:rsidR="009B0BDB">
              <w:rPr>
                <w:sz w:val="28"/>
                <w:szCs w:val="28"/>
              </w:rPr>
              <w:t>w</w:t>
            </w:r>
            <w:proofErr w:type="gramStart"/>
            <w:r w:rsidR="009B0BDB">
              <w:rPr>
                <w:sz w:val="28"/>
                <w:szCs w:val="28"/>
              </w:rPr>
              <w:t xml:space="preserve">2 </w:t>
            </w:r>
            <w:r w:rsidR="00C9414F">
              <w:rPr>
                <w:sz w:val="28"/>
                <w:szCs w:val="28"/>
              </w:rPr>
              <w:t>)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47116377" w14:textId="78D5A04A" w:rsidR="000413C7" w:rsidRPr="00E738CE" w:rsidRDefault="000413C7" w:rsidP="00882D3B">
            <w:pPr>
              <w:jc w:val="center"/>
              <w:rPr>
                <w:sz w:val="28"/>
                <w:szCs w:val="28"/>
                <w:u w:val="single"/>
              </w:rPr>
            </w:pPr>
            <w:r w:rsidRPr="00E738CE">
              <w:rPr>
                <w:sz w:val="28"/>
                <w:szCs w:val="28"/>
                <w:u w:val="single"/>
              </w:rPr>
              <w:t> (</w:t>
            </w:r>
            <w:r w:rsidR="00C9414F">
              <w:rPr>
                <w:sz w:val="28"/>
                <w:szCs w:val="28"/>
                <w:u w:val="single"/>
              </w:rPr>
              <w:t>581</w:t>
            </w:r>
            <w:r w:rsidR="00024612">
              <w:rPr>
                <w:sz w:val="28"/>
                <w:szCs w:val="28"/>
                <w:u w:val="single"/>
              </w:rPr>
              <w:t>,</w:t>
            </w:r>
            <w:r w:rsidR="00C9414F">
              <w:rPr>
                <w:sz w:val="28"/>
                <w:szCs w:val="28"/>
                <w:u w:val="single"/>
              </w:rPr>
              <w:t>650</w:t>
            </w:r>
            <w:r w:rsidRPr="00E738CE">
              <w:rPr>
                <w:sz w:val="28"/>
                <w:szCs w:val="28"/>
                <w:u w:val="single"/>
              </w:rPr>
              <w:t>) </w:t>
            </w:r>
          </w:p>
        </w:tc>
      </w:tr>
      <w:tr w:rsidR="000413C7" w:rsidRPr="00882D3B" w14:paraId="4572BC4F" w14:textId="77777777" w:rsidTr="00882D3B">
        <w:tc>
          <w:tcPr>
            <w:tcW w:w="6768" w:type="dxa"/>
            <w:shd w:val="clear" w:color="auto" w:fill="auto"/>
          </w:tcPr>
          <w:p w14:paraId="01886240" w14:textId="02880033" w:rsidR="000413C7" w:rsidRPr="00E738CE" w:rsidRDefault="000413C7" w:rsidP="000413C7">
            <w:pPr>
              <w:rPr>
                <w:sz w:val="28"/>
                <w:szCs w:val="28"/>
              </w:rPr>
            </w:pPr>
            <w:r w:rsidRPr="00E738CE">
              <w:rPr>
                <w:sz w:val="28"/>
                <w:szCs w:val="28"/>
              </w:rPr>
              <w:t>Gross profit</w:t>
            </w:r>
            <w:r w:rsidR="00024612">
              <w:rPr>
                <w:sz w:val="28"/>
                <w:szCs w:val="28"/>
              </w:rPr>
              <w:t>(w3)</w:t>
            </w:r>
          </w:p>
        </w:tc>
        <w:tc>
          <w:tcPr>
            <w:tcW w:w="1754" w:type="dxa"/>
            <w:shd w:val="clear" w:color="auto" w:fill="auto"/>
          </w:tcPr>
          <w:p w14:paraId="54CAE0E2" w14:textId="7F68A6EC" w:rsidR="000413C7" w:rsidRDefault="00C9414F" w:rsidP="00882D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245</w:t>
            </w:r>
            <w:r w:rsidR="005E1EDB">
              <w:rPr>
                <w:sz w:val="28"/>
                <w:szCs w:val="28"/>
              </w:rPr>
              <w:t>.</w:t>
            </w:r>
            <w:r w:rsidR="00024612">
              <w:rPr>
                <w:sz w:val="28"/>
                <w:szCs w:val="28"/>
              </w:rPr>
              <w:t>980</w:t>
            </w:r>
          </w:p>
          <w:p w14:paraId="682DF090" w14:textId="406DF132" w:rsidR="00E016DD" w:rsidRPr="00E738CE" w:rsidRDefault="00E016DD" w:rsidP="00882D3B">
            <w:pPr>
              <w:jc w:val="center"/>
              <w:rPr>
                <w:sz w:val="28"/>
                <w:szCs w:val="28"/>
              </w:rPr>
            </w:pPr>
          </w:p>
        </w:tc>
      </w:tr>
      <w:tr w:rsidR="00EA2D17" w:rsidRPr="00882D3B" w14:paraId="534C1C7C" w14:textId="77777777" w:rsidTr="00882D3B">
        <w:tc>
          <w:tcPr>
            <w:tcW w:w="6768" w:type="dxa"/>
            <w:shd w:val="clear" w:color="auto" w:fill="auto"/>
          </w:tcPr>
          <w:p w14:paraId="5DAEF4D2" w14:textId="5E4B9855" w:rsidR="00EA2D17" w:rsidRPr="00E738CE" w:rsidRDefault="00E016DD" w:rsidP="00EA2D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Dividends paid (w4)</w:t>
            </w:r>
          </w:p>
        </w:tc>
        <w:tc>
          <w:tcPr>
            <w:tcW w:w="1754" w:type="dxa"/>
            <w:shd w:val="clear" w:color="auto" w:fill="auto"/>
          </w:tcPr>
          <w:p w14:paraId="1BF2F921" w14:textId="2D1575DC" w:rsidR="00EA2D17" w:rsidRPr="00E738CE" w:rsidRDefault="00E016DD" w:rsidP="00882D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50,000</w:t>
            </w:r>
            <w:r w:rsidR="00EA2D17" w:rsidRPr="00E738CE">
              <w:rPr>
                <w:sz w:val="28"/>
                <w:szCs w:val="28"/>
              </w:rPr>
              <w:t> </w:t>
            </w:r>
          </w:p>
        </w:tc>
      </w:tr>
      <w:tr w:rsidR="000413C7" w:rsidRPr="00882D3B" w14:paraId="28782D67" w14:textId="77777777" w:rsidTr="00882D3B">
        <w:tc>
          <w:tcPr>
            <w:tcW w:w="6768" w:type="dxa"/>
            <w:shd w:val="clear" w:color="auto" w:fill="auto"/>
          </w:tcPr>
          <w:p w14:paraId="29EDB56A" w14:textId="77777777" w:rsidR="000413C7" w:rsidRPr="00E738CE" w:rsidRDefault="000413C7" w:rsidP="000413C7">
            <w:pPr>
              <w:rPr>
                <w:sz w:val="28"/>
                <w:szCs w:val="28"/>
              </w:rPr>
            </w:pPr>
            <w:r w:rsidRPr="00E738CE">
              <w:rPr>
                <w:sz w:val="28"/>
                <w:szCs w:val="28"/>
              </w:rPr>
              <w:t>Distribution costs</w:t>
            </w:r>
          </w:p>
        </w:tc>
        <w:tc>
          <w:tcPr>
            <w:tcW w:w="1754" w:type="dxa"/>
            <w:shd w:val="clear" w:color="auto" w:fill="auto"/>
          </w:tcPr>
          <w:p w14:paraId="1F555A5C" w14:textId="3F765AA8" w:rsidR="000413C7" w:rsidRPr="00E738CE" w:rsidRDefault="000413C7" w:rsidP="00882D3B">
            <w:pPr>
              <w:jc w:val="center"/>
              <w:rPr>
                <w:sz w:val="28"/>
                <w:szCs w:val="28"/>
              </w:rPr>
            </w:pPr>
            <w:r w:rsidRPr="00E738CE">
              <w:rPr>
                <w:sz w:val="28"/>
                <w:szCs w:val="28"/>
              </w:rPr>
              <w:t>(</w:t>
            </w:r>
            <w:r w:rsidR="000F56AA">
              <w:rPr>
                <w:sz w:val="28"/>
                <w:szCs w:val="28"/>
              </w:rPr>
              <w:t>28,000</w:t>
            </w:r>
            <w:r w:rsidRPr="00E738CE">
              <w:rPr>
                <w:sz w:val="28"/>
                <w:szCs w:val="28"/>
              </w:rPr>
              <w:t>)</w:t>
            </w:r>
          </w:p>
        </w:tc>
      </w:tr>
      <w:tr w:rsidR="000413C7" w:rsidRPr="00882D3B" w14:paraId="32C5920A" w14:textId="77777777" w:rsidTr="00882D3B">
        <w:tc>
          <w:tcPr>
            <w:tcW w:w="6768" w:type="dxa"/>
            <w:shd w:val="clear" w:color="auto" w:fill="auto"/>
          </w:tcPr>
          <w:p w14:paraId="257281D1" w14:textId="77777777" w:rsidR="000413C7" w:rsidRPr="00E738CE" w:rsidRDefault="000413C7" w:rsidP="000413C7">
            <w:pPr>
              <w:rPr>
                <w:sz w:val="28"/>
                <w:szCs w:val="28"/>
              </w:rPr>
            </w:pPr>
            <w:r w:rsidRPr="00E738CE">
              <w:rPr>
                <w:sz w:val="28"/>
                <w:szCs w:val="28"/>
              </w:rPr>
              <w:t>Administration expenses</w:t>
            </w:r>
          </w:p>
        </w:tc>
        <w:tc>
          <w:tcPr>
            <w:tcW w:w="1754" w:type="dxa"/>
            <w:shd w:val="clear" w:color="auto" w:fill="auto"/>
          </w:tcPr>
          <w:p w14:paraId="34EAE7A6" w14:textId="0F20164E" w:rsidR="000413C7" w:rsidRPr="00E738CE" w:rsidRDefault="000413C7" w:rsidP="00882D3B">
            <w:pPr>
              <w:jc w:val="center"/>
              <w:rPr>
                <w:sz w:val="28"/>
                <w:szCs w:val="28"/>
                <w:u w:val="single"/>
              </w:rPr>
            </w:pPr>
            <w:r w:rsidRPr="00E738CE">
              <w:rPr>
                <w:sz w:val="28"/>
                <w:szCs w:val="28"/>
                <w:u w:val="single"/>
              </w:rPr>
              <w:t>(</w:t>
            </w:r>
            <w:r w:rsidR="000F56AA">
              <w:rPr>
                <w:sz w:val="28"/>
                <w:szCs w:val="28"/>
                <w:u w:val="single"/>
              </w:rPr>
              <w:t>30,000</w:t>
            </w:r>
            <w:r w:rsidRPr="00E738CE">
              <w:rPr>
                <w:sz w:val="28"/>
                <w:szCs w:val="28"/>
                <w:u w:val="single"/>
              </w:rPr>
              <w:t>)</w:t>
            </w:r>
          </w:p>
        </w:tc>
      </w:tr>
      <w:tr w:rsidR="000413C7" w:rsidRPr="00882D3B" w14:paraId="4D89799E" w14:textId="77777777" w:rsidTr="00882D3B">
        <w:tc>
          <w:tcPr>
            <w:tcW w:w="6768" w:type="dxa"/>
            <w:shd w:val="clear" w:color="auto" w:fill="auto"/>
          </w:tcPr>
          <w:p w14:paraId="43CCF1B1" w14:textId="77777777" w:rsidR="000413C7" w:rsidRDefault="00E016DD" w:rsidP="000413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Interest paid </w:t>
            </w:r>
          </w:p>
          <w:p w14:paraId="60804F17" w14:textId="31ABA7A0" w:rsidR="00E016DD" w:rsidRPr="00E738CE" w:rsidRDefault="00E016DD" w:rsidP="000413C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Directors</w:t>
            </w:r>
            <w:proofErr w:type="gramEnd"/>
            <w:r>
              <w:rPr>
                <w:sz w:val="28"/>
                <w:szCs w:val="28"/>
              </w:rPr>
              <w:t xml:space="preserve"> wages </w:t>
            </w:r>
          </w:p>
        </w:tc>
        <w:tc>
          <w:tcPr>
            <w:tcW w:w="1754" w:type="dxa"/>
            <w:shd w:val="clear" w:color="auto" w:fill="auto"/>
          </w:tcPr>
          <w:p w14:paraId="7A0EB1CF" w14:textId="77777777" w:rsidR="000413C7" w:rsidRDefault="00E016DD" w:rsidP="00882D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2,000</w:t>
            </w:r>
          </w:p>
          <w:p w14:paraId="35670DCE" w14:textId="67A9FC61" w:rsidR="00E016DD" w:rsidRPr="00E738CE" w:rsidRDefault="00E016DD" w:rsidP="00882D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5,000</w:t>
            </w:r>
          </w:p>
        </w:tc>
      </w:tr>
      <w:tr w:rsidR="000413C7" w:rsidRPr="00882D3B" w14:paraId="65DBD178" w14:textId="77777777" w:rsidTr="000F1A26">
        <w:tc>
          <w:tcPr>
            <w:tcW w:w="6768" w:type="dxa"/>
            <w:shd w:val="clear" w:color="auto" w:fill="auto"/>
          </w:tcPr>
          <w:p w14:paraId="2E0B7DD0" w14:textId="652238A4" w:rsidR="000413C7" w:rsidRPr="00E738CE" w:rsidRDefault="000413C7" w:rsidP="000413C7">
            <w:pPr>
              <w:rPr>
                <w:sz w:val="28"/>
                <w:szCs w:val="28"/>
              </w:rPr>
            </w:pPr>
            <w:r w:rsidRPr="00E738CE">
              <w:rPr>
                <w:sz w:val="28"/>
                <w:szCs w:val="28"/>
              </w:rPr>
              <w:t>Finance costs</w:t>
            </w:r>
            <w:r w:rsidR="000F56AA">
              <w:rPr>
                <w:sz w:val="28"/>
                <w:szCs w:val="28"/>
              </w:rPr>
              <w:t>(w</w:t>
            </w:r>
            <w:r w:rsidR="000F1A26">
              <w:rPr>
                <w:sz w:val="28"/>
                <w:szCs w:val="28"/>
              </w:rPr>
              <w:t>5</w:t>
            </w:r>
            <w:r w:rsidR="000F56AA">
              <w:rPr>
                <w:sz w:val="28"/>
                <w:szCs w:val="28"/>
              </w:rPr>
              <w:t>)</w:t>
            </w:r>
          </w:p>
        </w:tc>
        <w:tc>
          <w:tcPr>
            <w:tcW w:w="1754" w:type="dxa"/>
            <w:shd w:val="clear" w:color="auto" w:fill="auto"/>
          </w:tcPr>
          <w:p w14:paraId="20E6ACAD" w14:textId="77777777" w:rsidR="000413C7" w:rsidRDefault="000413C7" w:rsidP="00882D3B">
            <w:pPr>
              <w:jc w:val="center"/>
              <w:rPr>
                <w:sz w:val="28"/>
                <w:szCs w:val="28"/>
                <w:u w:val="single"/>
              </w:rPr>
            </w:pPr>
            <w:r w:rsidRPr="00E738CE">
              <w:rPr>
                <w:sz w:val="28"/>
                <w:szCs w:val="28"/>
                <w:u w:val="single"/>
              </w:rPr>
              <w:t>(</w:t>
            </w:r>
            <w:r w:rsidR="000F56AA">
              <w:rPr>
                <w:sz w:val="28"/>
                <w:szCs w:val="28"/>
                <w:u w:val="single"/>
              </w:rPr>
              <w:t>4,000</w:t>
            </w:r>
            <w:r w:rsidRPr="00E738CE">
              <w:rPr>
                <w:sz w:val="28"/>
                <w:szCs w:val="28"/>
                <w:u w:val="single"/>
              </w:rPr>
              <w:t>)</w:t>
            </w:r>
          </w:p>
          <w:p w14:paraId="09E65F1F" w14:textId="0B85A3B9" w:rsidR="000F1A26" w:rsidRPr="00E738CE" w:rsidRDefault="000F1A26" w:rsidP="00882D3B">
            <w:pPr>
              <w:jc w:val="center"/>
              <w:rPr>
                <w:sz w:val="28"/>
                <w:szCs w:val="28"/>
                <w:u w:val="single"/>
              </w:rPr>
            </w:pPr>
          </w:p>
        </w:tc>
      </w:tr>
      <w:tr w:rsidR="000413C7" w:rsidRPr="00882D3B" w14:paraId="4C144283" w14:textId="77777777" w:rsidTr="000F1A26">
        <w:tc>
          <w:tcPr>
            <w:tcW w:w="6768" w:type="dxa"/>
            <w:shd w:val="clear" w:color="auto" w:fill="auto"/>
          </w:tcPr>
          <w:p w14:paraId="3CFFE50D" w14:textId="77777777" w:rsidR="000413C7" w:rsidRPr="00E738CE" w:rsidRDefault="000413C7" w:rsidP="000413C7">
            <w:pPr>
              <w:rPr>
                <w:sz w:val="28"/>
                <w:szCs w:val="28"/>
              </w:rPr>
            </w:pPr>
            <w:r w:rsidRPr="00E738CE">
              <w:rPr>
                <w:sz w:val="28"/>
                <w:szCs w:val="28"/>
              </w:rPr>
              <w:t>Profit before tax</w:t>
            </w:r>
          </w:p>
        </w:tc>
        <w:tc>
          <w:tcPr>
            <w:tcW w:w="1754" w:type="dxa"/>
            <w:tcBorders>
              <w:bottom w:val="single" w:sz="4" w:space="0" w:color="auto"/>
            </w:tcBorders>
            <w:shd w:val="clear" w:color="auto" w:fill="auto"/>
          </w:tcPr>
          <w:p w14:paraId="4002F23F" w14:textId="4F1AEFB9" w:rsidR="000413C7" w:rsidRPr="00E738CE" w:rsidRDefault="00E80F0F" w:rsidP="00882D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  <w:r w:rsidR="005E1EDB">
              <w:rPr>
                <w:sz w:val="28"/>
                <w:szCs w:val="28"/>
              </w:rPr>
              <w:t>.9</w:t>
            </w:r>
            <w:r>
              <w:rPr>
                <w:sz w:val="28"/>
                <w:szCs w:val="28"/>
              </w:rPr>
              <w:t>80</w:t>
            </w:r>
          </w:p>
        </w:tc>
      </w:tr>
      <w:tr w:rsidR="000413C7" w:rsidRPr="00882D3B" w14:paraId="27EB388B" w14:textId="77777777" w:rsidTr="000F1A26">
        <w:tc>
          <w:tcPr>
            <w:tcW w:w="6768" w:type="dxa"/>
            <w:shd w:val="clear" w:color="auto" w:fill="auto"/>
          </w:tcPr>
          <w:p w14:paraId="40487D72" w14:textId="01AC5C90" w:rsidR="000413C7" w:rsidRPr="00E738CE" w:rsidRDefault="000413C7" w:rsidP="000413C7">
            <w:pPr>
              <w:rPr>
                <w:sz w:val="28"/>
                <w:szCs w:val="28"/>
              </w:rPr>
            </w:pPr>
            <w:proofErr w:type="gramStart"/>
            <w:r w:rsidRPr="00E738CE">
              <w:rPr>
                <w:sz w:val="28"/>
                <w:szCs w:val="28"/>
              </w:rPr>
              <w:t>Taxation</w:t>
            </w:r>
            <w:r w:rsidR="000F56AA">
              <w:rPr>
                <w:sz w:val="28"/>
                <w:szCs w:val="28"/>
              </w:rPr>
              <w:t>(</w:t>
            </w:r>
            <w:proofErr w:type="gramEnd"/>
            <w:r w:rsidR="000F56AA">
              <w:rPr>
                <w:sz w:val="28"/>
                <w:szCs w:val="28"/>
              </w:rPr>
              <w:t>paid +unpaid)</w:t>
            </w:r>
          </w:p>
        </w:tc>
        <w:tc>
          <w:tcPr>
            <w:tcW w:w="1754" w:type="dxa"/>
            <w:tcBorders>
              <w:top w:val="single" w:sz="4" w:space="0" w:color="auto"/>
            </w:tcBorders>
            <w:shd w:val="clear" w:color="auto" w:fill="auto"/>
          </w:tcPr>
          <w:p w14:paraId="380160CC" w14:textId="391F6833" w:rsidR="000413C7" w:rsidRPr="00E738CE" w:rsidRDefault="000413C7" w:rsidP="00882D3B">
            <w:pPr>
              <w:jc w:val="center"/>
              <w:rPr>
                <w:sz w:val="28"/>
                <w:szCs w:val="28"/>
                <w:u w:val="single"/>
              </w:rPr>
            </w:pPr>
            <w:r w:rsidRPr="00E738CE">
              <w:rPr>
                <w:sz w:val="28"/>
                <w:szCs w:val="28"/>
                <w:u w:val="single"/>
              </w:rPr>
              <w:t>(</w:t>
            </w:r>
            <w:r w:rsidR="00E80F0F">
              <w:rPr>
                <w:sz w:val="28"/>
                <w:szCs w:val="28"/>
                <w:u w:val="single"/>
              </w:rPr>
              <w:t>68,000</w:t>
            </w:r>
            <w:r w:rsidRPr="00E738CE">
              <w:rPr>
                <w:sz w:val="28"/>
                <w:szCs w:val="28"/>
                <w:u w:val="single"/>
              </w:rPr>
              <w:t>)</w:t>
            </w:r>
          </w:p>
        </w:tc>
      </w:tr>
      <w:tr w:rsidR="000413C7" w:rsidRPr="00882D3B" w14:paraId="182F6AD5" w14:textId="77777777" w:rsidTr="00882D3B">
        <w:tc>
          <w:tcPr>
            <w:tcW w:w="6768" w:type="dxa"/>
            <w:shd w:val="clear" w:color="auto" w:fill="auto"/>
          </w:tcPr>
          <w:p w14:paraId="05E4FC73" w14:textId="77777777" w:rsidR="000413C7" w:rsidRPr="00E738CE" w:rsidRDefault="000413C7" w:rsidP="000413C7">
            <w:pPr>
              <w:rPr>
                <w:sz w:val="28"/>
                <w:szCs w:val="28"/>
              </w:rPr>
            </w:pPr>
            <w:r w:rsidRPr="00E738CE">
              <w:rPr>
                <w:sz w:val="28"/>
                <w:szCs w:val="28"/>
              </w:rPr>
              <w:t>Profit for the period</w:t>
            </w:r>
          </w:p>
        </w:tc>
        <w:tc>
          <w:tcPr>
            <w:tcW w:w="1754" w:type="dxa"/>
            <w:shd w:val="clear" w:color="auto" w:fill="auto"/>
          </w:tcPr>
          <w:p w14:paraId="3CB573FC" w14:textId="762A3E1D" w:rsidR="000413C7" w:rsidRPr="00E738CE" w:rsidRDefault="000413C7" w:rsidP="00882D3B">
            <w:pPr>
              <w:jc w:val="center"/>
              <w:rPr>
                <w:sz w:val="28"/>
                <w:szCs w:val="28"/>
                <w:u w:val="double"/>
              </w:rPr>
            </w:pPr>
            <w:r w:rsidRPr="00E738CE">
              <w:rPr>
                <w:sz w:val="28"/>
                <w:szCs w:val="28"/>
                <w:u w:val="double"/>
              </w:rPr>
              <w:t> </w:t>
            </w:r>
            <w:r w:rsidR="00E016DD">
              <w:rPr>
                <w:sz w:val="28"/>
                <w:szCs w:val="28"/>
                <w:u w:val="double"/>
              </w:rPr>
              <w:t>58</w:t>
            </w:r>
            <w:r w:rsidR="000F1A26">
              <w:rPr>
                <w:sz w:val="28"/>
                <w:szCs w:val="28"/>
                <w:u w:val="double"/>
              </w:rPr>
              <w:t>,980</w:t>
            </w:r>
            <w:r w:rsidR="00A30636">
              <w:rPr>
                <w:sz w:val="28"/>
                <w:szCs w:val="28"/>
                <w:u w:val="double"/>
              </w:rPr>
              <w:t>.</w:t>
            </w:r>
          </w:p>
        </w:tc>
      </w:tr>
      <w:tr w:rsidR="000413C7" w:rsidRPr="00882D3B" w14:paraId="52C37B0C" w14:textId="77777777" w:rsidTr="00882D3B">
        <w:tc>
          <w:tcPr>
            <w:tcW w:w="6768" w:type="dxa"/>
            <w:shd w:val="clear" w:color="auto" w:fill="auto"/>
          </w:tcPr>
          <w:p w14:paraId="6E223083" w14:textId="77777777" w:rsidR="000413C7" w:rsidRPr="00E738CE" w:rsidRDefault="000413C7" w:rsidP="000413C7">
            <w:pPr>
              <w:rPr>
                <w:sz w:val="28"/>
                <w:szCs w:val="28"/>
              </w:rPr>
            </w:pPr>
          </w:p>
        </w:tc>
        <w:tc>
          <w:tcPr>
            <w:tcW w:w="1754" w:type="dxa"/>
            <w:shd w:val="clear" w:color="auto" w:fill="auto"/>
          </w:tcPr>
          <w:p w14:paraId="30AC0834" w14:textId="77777777" w:rsidR="000413C7" w:rsidRPr="00E738CE" w:rsidRDefault="000413C7" w:rsidP="000413C7">
            <w:pPr>
              <w:rPr>
                <w:sz w:val="28"/>
                <w:szCs w:val="28"/>
              </w:rPr>
            </w:pPr>
          </w:p>
        </w:tc>
      </w:tr>
    </w:tbl>
    <w:p w14:paraId="30545221" w14:textId="77777777" w:rsidR="000413C7" w:rsidRDefault="000413C7" w:rsidP="000413C7">
      <w:pPr>
        <w:rPr>
          <w:sz w:val="32"/>
          <w:szCs w:val="32"/>
        </w:rPr>
      </w:pPr>
    </w:p>
    <w:p w14:paraId="2DDF7C81" w14:textId="77777777" w:rsidR="000413C7" w:rsidRDefault="000413C7" w:rsidP="000413C7">
      <w:pPr>
        <w:rPr>
          <w:sz w:val="32"/>
          <w:szCs w:val="32"/>
        </w:rPr>
      </w:pPr>
    </w:p>
    <w:p w14:paraId="04275601" w14:textId="51E727F7" w:rsidR="00C9414F" w:rsidRDefault="00C9414F" w:rsidP="000413C7">
      <w:pPr>
        <w:rPr>
          <w:sz w:val="32"/>
          <w:szCs w:val="32"/>
        </w:rPr>
      </w:pPr>
      <w:r>
        <w:rPr>
          <w:sz w:val="32"/>
          <w:szCs w:val="32"/>
        </w:rPr>
        <w:t>W1 =sales 826.650+goods valued 980</w:t>
      </w:r>
    </w:p>
    <w:p w14:paraId="2BF50AE5" w14:textId="367C4C9D" w:rsidR="00C9414F" w:rsidRDefault="00C9414F" w:rsidP="000413C7">
      <w:pPr>
        <w:rPr>
          <w:sz w:val="32"/>
          <w:szCs w:val="32"/>
        </w:rPr>
      </w:pPr>
      <w:r>
        <w:rPr>
          <w:sz w:val="32"/>
          <w:szCs w:val="32"/>
        </w:rPr>
        <w:t xml:space="preserve">W2=cost of </w:t>
      </w:r>
      <w:proofErr w:type="gramStart"/>
      <w:r>
        <w:rPr>
          <w:sz w:val="32"/>
          <w:szCs w:val="32"/>
        </w:rPr>
        <w:t>sales  578,650</w:t>
      </w:r>
      <w:proofErr w:type="gramEnd"/>
      <w:r>
        <w:rPr>
          <w:sz w:val="32"/>
          <w:szCs w:val="32"/>
        </w:rPr>
        <w:t>+commission owed 3000</w:t>
      </w:r>
    </w:p>
    <w:p w14:paraId="599403B2" w14:textId="62C58D47" w:rsidR="00024612" w:rsidRDefault="00024612" w:rsidP="000413C7">
      <w:pPr>
        <w:rPr>
          <w:sz w:val="32"/>
          <w:szCs w:val="32"/>
        </w:rPr>
      </w:pPr>
      <w:r>
        <w:rPr>
          <w:sz w:val="32"/>
          <w:szCs w:val="32"/>
        </w:rPr>
        <w:t>W3=revenue 827.630- cos 581.650</w:t>
      </w:r>
    </w:p>
    <w:p w14:paraId="4FC9D79A" w14:textId="09E8BB81" w:rsidR="00E016DD" w:rsidRDefault="00E016DD" w:rsidP="000413C7">
      <w:pPr>
        <w:rPr>
          <w:sz w:val="32"/>
          <w:szCs w:val="32"/>
        </w:rPr>
      </w:pPr>
      <w:r>
        <w:rPr>
          <w:sz w:val="32"/>
          <w:szCs w:val="32"/>
        </w:rPr>
        <w:t>W4=</w:t>
      </w:r>
      <w:proofErr w:type="spellStart"/>
      <w:r>
        <w:rPr>
          <w:sz w:val="32"/>
          <w:szCs w:val="32"/>
        </w:rPr>
        <w:t>ordinary&amp;preference</w:t>
      </w:r>
      <w:proofErr w:type="spellEnd"/>
      <w:r>
        <w:rPr>
          <w:sz w:val="32"/>
          <w:szCs w:val="32"/>
        </w:rPr>
        <w:t xml:space="preserve"> dividend paid 20,000+30,000</w:t>
      </w:r>
    </w:p>
    <w:p w14:paraId="0A2B7E8E" w14:textId="050D1AB0" w:rsidR="000F56AA" w:rsidRDefault="000F56AA" w:rsidP="000413C7">
      <w:pPr>
        <w:rPr>
          <w:sz w:val="32"/>
          <w:szCs w:val="32"/>
        </w:rPr>
      </w:pPr>
      <w:r>
        <w:rPr>
          <w:sz w:val="32"/>
          <w:szCs w:val="32"/>
        </w:rPr>
        <w:t>W</w:t>
      </w:r>
      <w:r w:rsidR="00E016DD">
        <w:rPr>
          <w:sz w:val="32"/>
          <w:szCs w:val="32"/>
        </w:rPr>
        <w:t>5</w:t>
      </w:r>
      <w:r>
        <w:rPr>
          <w:sz w:val="32"/>
          <w:szCs w:val="32"/>
        </w:rPr>
        <w:t xml:space="preserve">= debentures 4% of £100 </w:t>
      </w:r>
    </w:p>
    <w:p w14:paraId="4032E548" w14:textId="77777777" w:rsidR="000413C7" w:rsidRDefault="000413C7" w:rsidP="000413C7">
      <w:pPr>
        <w:rPr>
          <w:sz w:val="32"/>
          <w:szCs w:val="32"/>
        </w:rPr>
      </w:pPr>
    </w:p>
    <w:p w14:paraId="7B92E447" w14:textId="77777777" w:rsidR="000413C7" w:rsidRDefault="000413C7" w:rsidP="000413C7">
      <w:pPr>
        <w:rPr>
          <w:sz w:val="32"/>
          <w:szCs w:val="32"/>
        </w:rPr>
      </w:pPr>
    </w:p>
    <w:p w14:paraId="4D4C71ED" w14:textId="77777777" w:rsidR="000413C7" w:rsidRDefault="000413C7" w:rsidP="000413C7">
      <w:pPr>
        <w:rPr>
          <w:sz w:val="32"/>
          <w:szCs w:val="32"/>
        </w:rPr>
      </w:pPr>
    </w:p>
    <w:p w14:paraId="08BB6DF0" w14:textId="77777777" w:rsidR="000413C7" w:rsidRDefault="000413C7" w:rsidP="000413C7">
      <w:pPr>
        <w:rPr>
          <w:sz w:val="32"/>
          <w:szCs w:val="32"/>
        </w:rPr>
      </w:pPr>
    </w:p>
    <w:p w14:paraId="3F6E0CBF" w14:textId="7BEBCCC1" w:rsidR="00C9414F" w:rsidRDefault="00C9414F" w:rsidP="000413C7">
      <w:pPr>
        <w:rPr>
          <w:sz w:val="32"/>
          <w:szCs w:val="32"/>
        </w:rPr>
      </w:pPr>
    </w:p>
    <w:p w14:paraId="201B125C" w14:textId="499C0BD8" w:rsidR="00C9414F" w:rsidRDefault="00C9414F" w:rsidP="000413C7">
      <w:pPr>
        <w:rPr>
          <w:sz w:val="32"/>
          <w:szCs w:val="32"/>
        </w:rPr>
      </w:pPr>
    </w:p>
    <w:p w14:paraId="027F2EB2" w14:textId="77777777" w:rsidR="00C9414F" w:rsidRDefault="00C9414F" w:rsidP="000413C7">
      <w:pPr>
        <w:rPr>
          <w:sz w:val="32"/>
          <w:szCs w:val="32"/>
        </w:rPr>
      </w:pPr>
    </w:p>
    <w:p w14:paraId="7250CCBA" w14:textId="77777777" w:rsidR="000413C7" w:rsidRPr="009F34EC" w:rsidRDefault="00882D3B" w:rsidP="009F34EC">
      <w:pPr>
        <w:jc w:val="center"/>
        <w:rPr>
          <w:b/>
          <w:sz w:val="32"/>
          <w:szCs w:val="32"/>
        </w:rPr>
      </w:pPr>
      <w:r w:rsidRPr="009F34EC">
        <w:rPr>
          <w:b/>
          <w:sz w:val="32"/>
          <w:szCs w:val="32"/>
        </w:rPr>
        <w:t>STATEMENT OF FINANCIAL POSITION</w:t>
      </w:r>
      <w:r w:rsidR="000413C7" w:rsidRPr="009F34EC">
        <w:rPr>
          <w:b/>
          <w:sz w:val="32"/>
          <w:szCs w:val="32"/>
        </w:rPr>
        <w:t xml:space="preserve"> AS AT</w:t>
      </w:r>
      <w:r w:rsidR="009F34EC" w:rsidRPr="009F34EC">
        <w:rPr>
          <w:b/>
          <w:sz w:val="32"/>
          <w:szCs w:val="32"/>
        </w:rPr>
        <w:t xml:space="preserve"> 31.12.2020</w:t>
      </w:r>
    </w:p>
    <w:p w14:paraId="20CAEC7D" w14:textId="77777777" w:rsidR="000413C7" w:rsidRPr="0036435F" w:rsidRDefault="000413C7" w:rsidP="000413C7">
      <w:pPr>
        <w:jc w:val="center"/>
        <w:rPr>
          <w:b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16"/>
        <w:gridCol w:w="2557"/>
        <w:gridCol w:w="1912"/>
        <w:gridCol w:w="1921"/>
      </w:tblGrid>
      <w:tr w:rsidR="00523817" w:rsidRPr="0036435F" w14:paraId="38393646" w14:textId="77777777" w:rsidTr="00882D3B">
        <w:tc>
          <w:tcPr>
            <w:tcW w:w="4608" w:type="dxa"/>
            <w:gridSpan w:val="2"/>
            <w:shd w:val="clear" w:color="auto" w:fill="auto"/>
          </w:tcPr>
          <w:p w14:paraId="23DF4710" w14:textId="77777777" w:rsidR="00523817" w:rsidRPr="0036435F" w:rsidRDefault="00523817" w:rsidP="000413C7">
            <w:pPr>
              <w:rPr>
                <w:b/>
                <w:u w:val="single"/>
              </w:rPr>
            </w:pPr>
          </w:p>
        </w:tc>
        <w:tc>
          <w:tcPr>
            <w:tcW w:w="1957" w:type="dxa"/>
            <w:shd w:val="clear" w:color="auto" w:fill="auto"/>
          </w:tcPr>
          <w:p w14:paraId="47B5E783" w14:textId="77777777" w:rsidR="00523817" w:rsidRPr="0036435F" w:rsidRDefault="00523817" w:rsidP="00882D3B">
            <w:pPr>
              <w:jc w:val="center"/>
            </w:pPr>
            <w:r w:rsidRPr="0036435F">
              <w:t>£’000</w:t>
            </w:r>
          </w:p>
        </w:tc>
        <w:tc>
          <w:tcPr>
            <w:tcW w:w="1957" w:type="dxa"/>
            <w:shd w:val="clear" w:color="auto" w:fill="auto"/>
          </w:tcPr>
          <w:p w14:paraId="287F56FF" w14:textId="77777777" w:rsidR="00523817" w:rsidRPr="0036435F" w:rsidRDefault="00523817" w:rsidP="00882D3B">
            <w:pPr>
              <w:jc w:val="center"/>
            </w:pPr>
            <w:r w:rsidRPr="0036435F">
              <w:t>£’000</w:t>
            </w:r>
          </w:p>
        </w:tc>
      </w:tr>
      <w:tr w:rsidR="000413C7" w:rsidRPr="0036435F" w14:paraId="3500BA1D" w14:textId="77777777" w:rsidTr="00882D3B">
        <w:tc>
          <w:tcPr>
            <w:tcW w:w="4608" w:type="dxa"/>
            <w:gridSpan w:val="2"/>
            <w:shd w:val="clear" w:color="auto" w:fill="auto"/>
          </w:tcPr>
          <w:p w14:paraId="05E3F9C5" w14:textId="77777777" w:rsidR="000413C7" w:rsidRPr="0036435F" w:rsidRDefault="000413C7" w:rsidP="000413C7">
            <w:pPr>
              <w:rPr>
                <w:b/>
                <w:u w:val="single"/>
              </w:rPr>
            </w:pPr>
            <w:r w:rsidRPr="0036435F">
              <w:rPr>
                <w:b/>
                <w:u w:val="single"/>
              </w:rPr>
              <w:t>ASSETS</w:t>
            </w:r>
          </w:p>
        </w:tc>
        <w:tc>
          <w:tcPr>
            <w:tcW w:w="1957" w:type="dxa"/>
            <w:shd w:val="clear" w:color="auto" w:fill="auto"/>
          </w:tcPr>
          <w:p w14:paraId="15F1A1FB" w14:textId="77777777" w:rsidR="000413C7" w:rsidRPr="0036435F" w:rsidRDefault="000413C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71DFE27D" w14:textId="77777777" w:rsidR="000413C7" w:rsidRPr="0036435F" w:rsidRDefault="000413C7" w:rsidP="00882D3B">
            <w:pPr>
              <w:jc w:val="center"/>
            </w:pPr>
          </w:p>
        </w:tc>
      </w:tr>
      <w:tr w:rsidR="000413C7" w:rsidRPr="0036435F" w14:paraId="7585DE44" w14:textId="77777777" w:rsidTr="00882D3B">
        <w:tc>
          <w:tcPr>
            <w:tcW w:w="4608" w:type="dxa"/>
            <w:gridSpan w:val="2"/>
            <w:shd w:val="clear" w:color="auto" w:fill="auto"/>
          </w:tcPr>
          <w:p w14:paraId="77F0C92B" w14:textId="77777777" w:rsidR="000413C7" w:rsidRPr="0036435F" w:rsidRDefault="000413C7" w:rsidP="000413C7">
            <w:pPr>
              <w:rPr>
                <w:b/>
              </w:rPr>
            </w:pPr>
            <w:proofErr w:type="gramStart"/>
            <w:r w:rsidRPr="0036435F">
              <w:rPr>
                <w:b/>
              </w:rPr>
              <w:t>Non current</w:t>
            </w:r>
            <w:proofErr w:type="gramEnd"/>
            <w:r w:rsidRPr="0036435F">
              <w:rPr>
                <w:b/>
              </w:rPr>
              <w:t xml:space="preserve"> assets</w:t>
            </w:r>
          </w:p>
        </w:tc>
        <w:tc>
          <w:tcPr>
            <w:tcW w:w="1957" w:type="dxa"/>
            <w:shd w:val="clear" w:color="auto" w:fill="auto"/>
          </w:tcPr>
          <w:p w14:paraId="6B626045" w14:textId="77777777" w:rsidR="000413C7" w:rsidRPr="0036435F" w:rsidRDefault="000413C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38141567" w14:textId="77777777" w:rsidR="000413C7" w:rsidRPr="0036435F" w:rsidRDefault="000413C7" w:rsidP="00882D3B">
            <w:pPr>
              <w:jc w:val="center"/>
            </w:pPr>
          </w:p>
        </w:tc>
      </w:tr>
      <w:tr w:rsidR="000413C7" w:rsidRPr="0036435F" w14:paraId="452F5553" w14:textId="77777777" w:rsidTr="00882D3B">
        <w:tc>
          <w:tcPr>
            <w:tcW w:w="4608" w:type="dxa"/>
            <w:gridSpan w:val="2"/>
            <w:shd w:val="clear" w:color="auto" w:fill="auto"/>
          </w:tcPr>
          <w:p w14:paraId="2BACCC58" w14:textId="77777777" w:rsidR="000413C7" w:rsidRPr="0036435F" w:rsidRDefault="000413C7" w:rsidP="000413C7">
            <w:r w:rsidRPr="0036435F">
              <w:t>Property, plant &amp; equipment</w:t>
            </w:r>
          </w:p>
        </w:tc>
        <w:tc>
          <w:tcPr>
            <w:tcW w:w="1957" w:type="dxa"/>
            <w:shd w:val="clear" w:color="auto" w:fill="auto"/>
          </w:tcPr>
          <w:p w14:paraId="1F280657" w14:textId="70EAFA69" w:rsidR="000413C7" w:rsidRPr="0036435F" w:rsidRDefault="000F1A26" w:rsidP="00882D3B">
            <w:pPr>
              <w:jc w:val="center"/>
            </w:pPr>
            <w:r>
              <w:t>632,730</w:t>
            </w:r>
          </w:p>
        </w:tc>
        <w:tc>
          <w:tcPr>
            <w:tcW w:w="1957" w:type="dxa"/>
            <w:shd w:val="clear" w:color="auto" w:fill="auto"/>
          </w:tcPr>
          <w:p w14:paraId="5D87FE30" w14:textId="77777777" w:rsidR="000413C7" w:rsidRPr="0036435F" w:rsidRDefault="000413C7" w:rsidP="00882D3B">
            <w:pPr>
              <w:jc w:val="center"/>
            </w:pPr>
          </w:p>
        </w:tc>
      </w:tr>
      <w:tr w:rsidR="000F1A26" w:rsidRPr="0036435F" w14:paraId="7FF6A896" w14:textId="77777777" w:rsidTr="00882D3B">
        <w:trPr>
          <w:gridAfter w:val="3"/>
          <w:wAfter w:w="6565" w:type="dxa"/>
        </w:trPr>
        <w:tc>
          <w:tcPr>
            <w:tcW w:w="1957" w:type="dxa"/>
            <w:shd w:val="clear" w:color="auto" w:fill="auto"/>
          </w:tcPr>
          <w:p w14:paraId="2B3734F0" w14:textId="77777777" w:rsidR="000F1A26" w:rsidRPr="0036435F" w:rsidRDefault="000F1A26" w:rsidP="00882D3B">
            <w:pPr>
              <w:jc w:val="center"/>
            </w:pPr>
          </w:p>
        </w:tc>
      </w:tr>
      <w:tr w:rsidR="000413C7" w:rsidRPr="0036435F" w14:paraId="5BA84328" w14:textId="77777777" w:rsidTr="00882D3B">
        <w:tc>
          <w:tcPr>
            <w:tcW w:w="4608" w:type="dxa"/>
            <w:gridSpan w:val="2"/>
            <w:shd w:val="clear" w:color="auto" w:fill="auto"/>
          </w:tcPr>
          <w:p w14:paraId="34AE74AF" w14:textId="77777777" w:rsidR="000413C7" w:rsidRPr="0036435F" w:rsidRDefault="000413C7" w:rsidP="000413C7"/>
        </w:tc>
        <w:tc>
          <w:tcPr>
            <w:tcW w:w="1957" w:type="dxa"/>
            <w:shd w:val="clear" w:color="auto" w:fill="auto"/>
          </w:tcPr>
          <w:p w14:paraId="23BF3086" w14:textId="77777777" w:rsidR="000413C7" w:rsidRPr="0036435F" w:rsidRDefault="000413C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78B53B13" w14:textId="643FEDB5" w:rsidR="000413C7" w:rsidRPr="0036435F" w:rsidRDefault="000413C7" w:rsidP="00882D3B">
            <w:pPr>
              <w:jc w:val="center"/>
            </w:pPr>
          </w:p>
        </w:tc>
      </w:tr>
      <w:tr w:rsidR="000413C7" w:rsidRPr="0036435F" w14:paraId="106ED3AB" w14:textId="77777777" w:rsidTr="00882D3B">
        <w:tc>
          <w:tcPr>
            <w:tcW w:w="4608" w:type="dxa"/>
            <w:gridSpan w:val="2"/>
            <w:shd w:val="clear" w:color="auto" w:fill="auto"/>
          </w:tcPr>
          <w:p w14:paraId="61254E17" w14:textId="77777777" w:rsidR="000413C7" w:rsidRPr="0036435F" w:rsidRDefault="00523817" w:rsidP="000413C7">
            <w:pPr>
              <w:rPr>
                <w:b/>
              </w:rPr>
            </w:pPr>
            <w:r w:rsidRPr="0036435F">
              <w:rPr>
                <w:b/>
              </w:rPr>
              <w:t>Current assets</w:t>
            </w:r>
          </w:p>
        </w:tc>
        <w:tc>
          <w:tcPr>
            <w:tcW w:w="1957" w:type="dxa"/>
            <w:shd w:val="clear" w:color="auto" w:fill="auto"/>
          </w:tcPr>
          <w:p w14:paraId="6F31AC28" w14:textId="77777777" w:rsidR="000413C7" w:rsidRPr="0036435F" w:rsidRDefault="000413C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5FA678A2" w14:textId="77777777" w:rsidR="000413C7" w:rsidRPr="0036435F" w:rsidRDefault="000413C7" w:rsidP="00882D3B">
            <w:pPr>
              <w:jc w:val="center"/>
            </w:pPr>
          </w:p>
        </w:tc>
      </w:tr>
      <w:tr w:rsidR="000413C7" w:rsidRPr="0036435F" w14:paraId="6FD72B0A" w14:textId="77777777" w:rsidTr="00882D3B">
        <w:tc>
          <w:tcPr>
            <w:tcW w:w="4608" w:type="dxa"/>
            <w:gridSpan w:val="2"/>
            <w:shd w:val="clear" w:color="auto" w:fill="auto"/>
          </w:tcPr>
          <w:p w14:paraId="06BB016B" w14:textId="59E74AEE" w:rsidR="000413C7" w:rsidRPr="0036435F" w:rsidRDefault="001E600A" w:rsidP="000413C7">
            <w:r>
              <w:t xml:space="preserve">Stock </w:t>
            </w:r>
          </w:p>
        </w:tc>
        <w:tc>
          <w:tcPr>
            <w:tcW w:w="1957" w:type="dxa"/>
            <w:shd w:val="clear" w:color="auto" w:fill="auto"/>
          </w:tcPr>
          <w:p w14:paraId="4F32257C" w14:textId="02024E9E" w:rsidR="000413C7" w:rsidRPr="0036435F" w:rsidRDefault="001E600A" w:rsidP="00882D3B">
            <w:pPr>
              <w:jc w:val="center"/>
            </w:pPr>
            <w:r>
              <w:t>330,600</w:t>
            </w:r>
          </w:p>
        </w:tc>
        <w:tc>
          <w:tcPr>
            <w:tcW w:w="1957" w:type="dxa"/>
            <w:shd w:val="clear" w:color="auto" w:fill="auto"/>
          </w:tcPr>
          <w:p w14:paraId="51D4E80D" w14:textId="77777777" w:rsidR="000413C7" w:rsidRPr="0036435F" w:rsidRDefault="000413C7" w:rsidP="00882D3B">
            <w:pPr>
              <w:jc w:val="center"/>
            </w:pPr>
          </w:p>
        </w:tc>
      </w:tr>
      <w:tr w:rsidR="00523817" w:rsidRPr="0036435F" w14:paraId="733B3EBD" w14:textId="77777777" w:rsidTr="00882D3B">
        <w:tc>
          <w:tcPr>
            <w:tcW w:w="4608" w:type="dxa"/>
            <w:gridSpan w:val="2"/>
            <w:shd w:val="clear" w:color="auto" w:fill="auto"/>
          </w:tcPr>
          <w:p w14:paraId="2C9B0330" w14:textId="1B51C050" w:rsidR="00523817" w:rsidRPr="0036435F" w:rsidRDefault="00523817" w:rsidP="000413C7">
            <w:r w:rsidRPr="0036435F">
              <w:t>Trade and other receivables</w:t>
            </w:r>
            <w:r w:rsidR="001E600A">
              <w:t xml:space="preserve"> (w1)</w:t>
            </w:r>
          </w:p>
        </w:tc>
        <w:tc>
          <w:tcPr>
            <w:tcW w:w="1957" w:type="dxa"/>
            <w:shd w:val="clear" w:color="auto" w:fill="auto"/>
          </w:tcPr>
          <w:p w14:paraId="4E4B3E1A" w14:textId="21E3D0DF" w:rsidR="00523817" w:rsidRDefault="001E600A" w:rsidP="00882D3B">
            <w:pPr>
              <w:jc w:val="center"/>
            </w:pPr>
            <w:r>
              <w:t>171,105</w:t>
            </w:r>
          </w:p>
          <w:p w14:paraId="51D61949" w14:textId="759015EA" w:rsidR="0036435F" w:rsidRPr="0036435F" w:rsidRDefault="0036435F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1D94DEFD" w14:textId="77777777" w:rsidR="00523817" w:rsidRPr="0036435F" w:rsidRDefault="00523817" w:rsidP="00882D3B">
            <w:pPr>
              <w:jc w:val="center"/>
            </w:pPr>
          </w:p>
        </w:tc>
      </w:tr>
      <w:tr w:rsidR="00523817" w:rsidRPr="0036435F" w14:paraId="56BEFEA5" w14:textId="77777777" w:rsidTr="00882D3B">
        <w:tc>
          <w:tcPr>
            <w:tcW w:w="4608" w:type="dxa"/>
            <w:gridSpan w:val="2"/>
            <w:shd w:val="clear" w:color="auto" w:fill="auto"/>
          </w:tcPr>
          <w:p w14:paraId="42E2C6A8" w14:textId="77777777" w:rsidR="00523817" w:rsidRPr="0036435F" w:rsidRDefault="00523817" w:rsidP="000413C7">
            <w:r w:rsidRPr="0036435F">
              <w:t>Cash and cash equivalents</w:t>
            </w:r>
          </w:p>
        </w:tc>
        <w:tc>
          <w:tcPr>
            <w:tcW w:w="1957" w:type="dxa"/>
            <w:shd w:val="clear" w:color="auto" w:fill="auto"/>
          </w:tcPr>
          <w:p w14:paraId="10EBE763" w14:textId="577F5B83" w:rsidR="00523817" w:rsidRPr="0036435F" w:rsidRDefault="00523817" w:rsidP="00882D3B">
            <w:pPr>
              <w:jc w:val="center"/>
              <w:rPr>
                <w:u w:val="single"/>
              </w:rPr>
            </w:pPr>
            <w:r w:rsidRPr="0036435F">
              <w:rPr>
                <w:u w:val="single"/>
              </w:rPr>
              <w:t> </w:t>
            </w:r>
            <w:r w:rsidR="001E600A">
              <w:rPr>
                <w:u w:val="single"/>
              </w:rPr>
              <w:t>12,900</w:t>
            </w:r>
          </w:p>
        </w:tc>
        <w:tc>
          <w:tcPr>
            <w:tcW w:w="1957" w:type="dxa"/>
            <w:shd w:val="clear" w:color="auto" w:fill="auto"/>
          </w:tcPr>
          <w:p w14:paraId="451877F6" w14:textId="77777777" w:rsidR="00523817" w:rsidRPr="0036435F" w:rsidRDefault="00523817" w:rsidP="00882D3B">
            <w:pPr>
              <w:jc w:val="center"/>
            </w:pPr>
          </w:p>
        </w:tc>
      </w:tr>
      <w:tr w:rsidR="00523817" w:rsidRPr="0036435F" w14:paraId="6B19E617" w14:textId="77777777" w:rsidTr="00882D3B">
        <w:tc>
          <w:tcPr>
            <w:tcW w:w="4608" w:type="dxa"/>
            <w:gridSpan w:val="2"/>
            <w:shd w:val="clear" w:color="auto" w:fill="auto"/>
          </w:tcPr>
          <w:p w14:paraId="783BD774" w14:textId="77777777" w:rsidR="00523817" w:rsidRPr="0036435F" w:rsidRDefault="00523817" w:rsidP="000413C7"/>
        </w:tc>
        <w:tc>
          <w:tcPr>
            <w:tcW w:w="1957" w:type="dxa"/>
            <w:shd w:val="clear" w:color="auto" w:fill="auto"/>
          </w:tcPr>
          <w:p w14:paraId="2AC58357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764C605E" w14:textId="6A13DBB3" w:rsidR="00523817" w:rsidRPr="0036435F" w:rsidRDefault="00523817" w:rsidP="00882D3B">
            <w:pPr>
              <w:jc w:val="center"/>
            </w:pPr>
            <w:r w:rsidRPr="0036435F">
              <w:rPr>
                <w:u w:val="single"/>
              </w:rPr>
              <w:t> </w:t>
            </w:r>
          </w:p>
        </w:tc>
      </w:tr>
      <w:tr w:rsidR="00523817" w:rsidRPr="0036435F" w14:paraId="416D1F66" w14:textId="77777777" w:rsidTr="00882D3B">
        <w:tc>
          <w:tcPr>
            <w:tcW w:w="4608" w:type="dxa"/>
            <w:gridSpan w:val="2"/>
            <w:shd w:val="clear" w:color="auto" w:fill="auto"/>
          </w:tcPr>
          <w:p w14:paraId="5B9CE894" w14:textId="77777777" w:rsidR="00523817" w:rsidRPr="0036435F" w:rsidRDefault="00523817" w:rsidP="000413C7">
            <w:pPr>
              <w:rPr>
                <w:b/>
              </w:rPr>
            </w:pPr>
            <w:r w:rsidRPr="0036435F">
              <w:rPr>
                <w:b/>
              </w:rPr>
              <w:t>Total assets</w:t>
            </w:r>
          </w:p>
        </w:tc>
        <w:tc>
          <w:tcPr>
            <w:tcW w:w="1957" w:type="dxa"/>
            <w:shd w:val="clear" w:color="auto" w:fill="auto"/>
          </w:tcPr>
          <w:p w14:paraId="2D936915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0B331303" w14:textId="632A2E52" w:rsidR="00523817" w:rsidRPr="0036435F" w:rsidRDefault="001E600A" w:rsidP="00882D3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1,147,335</w:t>
            </w:r>
          </w:p>
        </w:tc>
      </w:tr>
      <w:tr w:rsidR="00523817" w:rsidRPr="0036435F" w14:paraId="26F9F2E6" w14:textId="77777777" w:rsidTr="00882D3B">
        <w:tc>
          <w:tcPr>
            <w:tcW w:w="4608" w:type="dxa"/>
            <w:gridSpan w:val="2"/>
            <w:shd w:val="clear" w:color="auto" w:fill="auto"/>
          </w:tcPr>
          <w:p w14:paraId="125A6692" w14:textId="77777777" w:rsidR="00523817" w:rsidRPr="0036435F" w:rsidRDefault="00523817" w:rsidP="000413C7">
            <w:r w:rsidRPr="0036435F">
              <w:t> </w:t>
            </w:r>
          </w:p>
        </w:tc>
        <w:tc>
          <w:tcPr>
            <w:tcW w:w="1957" w:type="dxa"/>
            <w:shd w:val="clear" w:color="auto" w:fill="auto"/>
          </w:tcPr>
          <w:p w14:paraId="311DB2B3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5B5D57B0" w14:textId="77777777" w:rsidR="00523817" w:rsidRPr="0036435F" w:rsidRDefault="00523817" w:rsidP="00882D3B">
            <w:pPr>
              <w:jc w:val="center"/>
            </w:pPr>
          </w:p>
        </w:tc>
      </w:tr>
      <w:tr w:rsidR="00523817" w:rsidRPr="0036435F" w14:paraId="03D94881" w14:textId="77777777" w:rsidTr="00882D3B">
        <w:tc>
          <w:tcPr>
            <w:tcW w:w="4608" w:type="dxa"/>
            <w:gridSpan w:val="2"/>
            <w:shd w:val="clear" w:color="auto" w:fill="auto"/>
          </w:tcPr>
          <w:p w14:paraId="5DE833F9" w14:textId="77777777" w:rsidR="00523817" w:rsidRPr="0036435F" w:rsidRDefault="00523817" w:rsidP="000413C7">
            <w:r w:rsidRPr="0036435F">
              <w:rPr>
                <w:b/>
                <w:u w:val="single"/>
              </w:rPr>
              <w:t>LIABILITIES</w:t>
            </w:r>
          </w:p>
        </w:tc>
        <w:tc>
          <w:tcPr>
            <w:tcW w:w="1957" w:type="dxa"/>
            <w:shd w:val="clear" w:color="auto" w:fill="auto"/>
          </w:tcPr>
          <w:p w14:paraId="301ED02B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2924CD00" w14:textId="77777777" w:rsidR="00523817" w:rsidRPr="0036435F" w:rsidRDefault="00523817" w:rsidP="00882D3B">
            <w:pPr>
              <w:jc w:val="center"/>
            </w:pPr>
          </w:p>
        </w:tc>
      </w:tr>
      <w:tr w:rsidR="00523817" w:rsidRPr="0036435F" w14:paraId="10C1584F" w14:textId="77777777" w:rsidTr="00882D3B">
        <w:tc>
          <w:tcPr>
            <w:tcW w:w="4608" w:type="dxa"/>
            <w:gridSpan w:val="2"/>
            <w:shd w:val="clear" w:color="auto" w:fill="auto"/>
          </w:tcPr>
          <w:p w14:paraId="41BF25A0" w14:textId="77777777" w:rsidR="00523817" w:rsidRPr="0036435F" w:rsidRDefault="00523817" w:rsidP="000413C7">
            <w:pPr>
              <w:rPr>
                <w:b/>
              </w:rPr>
            </w:pPr>
            <w:r w:rsidRPr="0036435F">
              <w:rPr>
                <w:b/>
              </w:rPr>
              <w:t>Current liabilities</w:t>
            </w:r>
          </w:p>
        </w:tc>
        <w:tc>
          <w:tcPr>
            <w:tcW w:w="1957" w:type="dxa"/>
            <w:shd w:val="clear" w:color="auto" w:fill="auto"/>
          </w:tcPr>
          <w:p w14:paraId="5D133DC5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463595D1" w14:textId="77777777" w:rsidR="00523817" w:rsidRPr="0036435F" w:rsidRDefault="00523817" w:rsidP="00882D3B">
            <w:pPr>
              <w:jc w:val="center"/>
            </w:pPr>
          </w:p>
        </w:tc>
      </w:tr>
      <w:tr w:rsidR="00523817" w:rsidRPr="0036435F" w14:paraId="6B486589" w14:textId="77777777" w:rsidTr="00882D3B">
        <w:tc>
          <w:tcPr>
            <w:tcW w:w="4608" w:type="dxa"/>
            <w:gridSpan w:val="2"/>
            <w:shd w:val="clear" w:color="auto" w:fill="auto"/>
          </w:tcPr>
          <w:p w14:paraId="646578F5" w14:textId="77777777" w:rsidR="00523817" w:rsidRPr="0036435F" w:rsidRDefault="00523817" w:rsidP="000413C7">
            <w:r w:rsidRPr="0036435F">
              <w:t>Trade and other payables</w:t>
            </w:r>
          </w:p>
        </w:tc>
        <w:tc>
          <w:tcPr>
            <w:tcW w:w="1957" w:type="dxa"/>
            <w:shd w:val="clear" w:color="auto" w:fill="auto"/>
          </w:tcPr>
          <w:p w14:paraId="23DE39EE" w14:textId="0B6C7A1F" w:rsidR="00523817" w:rsidRPr="0036435F" w:rsidRDefault="00ED34B5" w:rsidP="00882D3B">
            <w:pPr>
              <w:jc w:val="center"/>
            </w:pPr>
            <w:r>
              <w:t>171,355</w:t>
            </w:r>
          </w:p>
        </w:tc>
        <w:tc>
          <w:tcPr>
            <w:tcW w:w="1957" w:type="dxa"/>
            <w:shd w:val="clear" w:color="auto" w:fill="auto"/>
          </w:tcPr>
          <w:p w14:paraId="1F611AA8" w14:textId="77777777" w:rsidR="00523817" w:rsidRPr="0036435F" w:rsidRDefault="00523817" w:rsidP="00882D3B">
            <w:pPr>
              <w:jc w:val="center"/>
            </w:pPr>
          </w:p>
        </w:tc>
      </w:tr>
      <w:tr w:rsidR="00523817" w:rsidRPr="0036435F" w14:paraId="2467A8B5" w14:textId="77777777" w:rsidTr="00882D3B">
        <w:tc>
          <w:tcPr>
            <w:tcW w:w="4608" w:type="dxa"/>
            <w:gridSpan w:val="2"/>
            <w:shd w:val="clear" w:color="auto" w:fill="auto"/>
          </w:tcPr>
          <w:p w14:paraId="184E3F72" w14:textId="77777777" w:rsidR="00523817" w:rsidRDefault="00ED34B5" w:rsidP="000413C7">
            <w:r>
              <w:t xml:space="preserve">Staff comms payable </w:t>
            </w:r>
          </w:p>
          <w:p w14:paraId="536C360C" w14:textId="7FE55589" w:rsidR="00ED34B5" w:rsidRPr="0036435F" w:rsidRDefault="00ED34B5" w:rsidP="000413C7">
            <w:r>
              <w:t>Finance cost (4% off £100)</w:t>
            </w:r>
          </w:p>
        </w:tc>
        <w:tc>
          <w:tcPr>
            <w:tcW w:w="1957" w:type="dxa"/>
            <w:shd w:val="clear" w:color="auto" w:fill="auto"/>
          </w:tcPr>
          <w:p w14:paraId="1B8009D1" w14:textId="77777777" w:rsidR="00523817" w:rsidRDefault="00ED34B5" w:rsidP="00882D3B">
            <w:pPr>
              <w:jc w:val="center"/>
            </w:pPr>
            <w:r>
              <w:t>3,000</w:t>
            </w:r>
          </w:p>
          <w:p w14:paraId="79625F2B" w14:textId="7BC39336" w:rsidR="00ED34B5" w:rsidRPr="0036435F" w:rsidRDefault="00ED34B5" w:rsidP="00882D3B">
            <w:pPr>
              <w:jc w:val="center"/>
            </w:pPr>
            <w:r>
              <w:t>4,000</w:t>
            </w:r>
          </w:p>
        </w:tc>
        <w:tc>
          <w:tcPr>
            <w:tcW w:w="1957" w:type="dxa"/>
            <w:shd w:val="clear" w:color="auto" w:fill="auto"/>
          </w:tcPr>
          <w:p w14:paraId="4DE9FBA4" w14:textId="77777777" w:rsidR="00523817" w:rsidRPr="0036435F" w:rsidRDefault="00523817" w:rsidP="00882D3B">
            <w:pPr>
              <w:jc w:val="center"/>
            </w:pPr>
          </w:p>
        </w:tc>
      </w:tr>
      <w:tr w:rsidR="00523817" w:rsidRPr="0036435F" w14:paraId="12C40792" w14:textId="77777777" w:rsidTr="00882D3B">
        <w:tc>
          <w:tcPr>
            <w:tcW w:w="4608" w:type="dxa"/>
            <w:gridSpan w:val="2"/>
            <w:shd w:val="clear" w:color="auto" w:fill="auto"/>
          </w:tcPr>
          <w:p w14:paraId="37BFF156" w14:textId="77777777" w:rsidR="00523817" w:rsidRPr="0036435F" w:rsidRDefault="00523817" w:rsidP="000413C7">
            <w:r w:rsidRPr="0036435F">
              <w:t>Current tax payable</w:t>
            </w:r>
          </w:p>
        </w:tc>
        <w:tc>
          <w:tcPr>
            <w:tcW w:w="1957" w:type="dxa"/>
            <w:shd w:val="clear" w:color="auto" w:fill="auto"/>
          </w:tcPr>
          <w:p w14:paraId="599A31F4" w14:textId="5420AD2A" w:rsidR="00523817" w:rsidRPr="0036435F" w:rsidRDefault="00523817" w:rsidP="00882D3B">
            <w:pPr>
              <w:jc w:val="center"/>
              <w:rPr>
                <w:u w:val="single"/>
              </w:rPr>
            </w:pPr>
            <w:r w:rsidRPr="0036435F">
              <w:rPr>
                <w:u w:val="single"/>
              </w:rPr>
              <w:t> </w:t>
            </w:r>
            <w:r w:rsidR="00ED34B5">
              <w:rPr>
                <w:u w:val="single"/>
              </w:rPr>
              <w:t>68,000</w:t>
            </w:r>
          </w:p>
        </w:tc>
        <w:tc>
          <w:tcPr>
            <w:tcW w:w="1957" w:type="dxa"/>
            <w:shd w:val="clear" w:color="auto" w:fill="auto"/>
          </w:tcPr>
          <w:p w14:paraId="0B7B42F2" w14:textId="77777777" w:rsidR="00523817" w:rsidRPr="0036435F" w:rsidRDefault="00523817" w:rsidP="00882D3B">
            <w:pPr>
              <w:jc w:val="center"/>
            </w:pPr>
          </w:p>
        </w:tc>
      </w:tr>
      <w:tr w:rsidR="00523817" w:rsidRPr="0036435F" w14:paraId="30E4A290" w14:textId="77777777" w:rsidTr="00882D3B">
        <w:tc>
          <w:tcPr>
            <w:tcW w:w="4608" w:type="dxa"/>
            <w:gridSpan w:val="2"/>
            <w:shd w:val="clear" w:color="auto" w:fill="auto"/>
          </w:tcPr>
          <w:p w14:paraId="056334B9" w14:textId="77777777" w:rsidR="00523817" w:rsidRPr="0036435F" w:rsidRDefault="00523817" w:rsidP="000413C7"/>
        </w:tc>
        <w:tc>
          <w:tcPr>
            <w:tcW w:w="1957" w:type="dxa"/>
            <w:shd w:val="clear" w:color="auto" w:fill="auto"/>
          </w:tcPr>
          <w:p w14:paraId="49EA5807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3E3FCE93" w14:textId="4C4BCD98" w:rsidR="00523817" w:rsidRPr="0036435F" w:rsidRDefault="00523817" w:rsidP="00882D3B">
            <w:pPr>
              <w:jc w:val="center"/>
            </w:pPr>
          </w:p>
        </w:tc>
      </w:tr>
      <w:tr w:rsidR="00523817" w:rsidRPr="00882D3B" w14:paraId="421FA879" w14:textId="77777777" w:rsidTr="00882D3B">
        <w:tc>
          <w:tcPr>
            <w:tcW w:w="4608" w:type="dxa"/>
            <w:gridSpan w:val="2"/>
            <w:shd w:val="clear" w:color="auto" w:fill="auto"/>
          </w:tcPr>
          <w:p w14:paraId="4E3D3AE4" w14:textId="77777777" w:rsidR="00523817" w:rsidRPr="0036435F" w:rsidRDefault="00523817" w:rsidP="000413C7">
            <w:pPr>
              <w:rPr>
                <w:b/>
              </w:rPr>
            </w:pPr>
            <w:r w:rsidRPr="0036435F">
              <w:rPr>
                <w:b/>
              </w:rPr>
              <w:t>Non-current liabilities</w:t>
            </w:r>
          </w:p>
        </w:tc>
        <w:tc>
          <w:tcPr>
            <w:tcW w:w="1957" w:type="dxa"/>
            <w:shd w:val="clear" w:color="auto" w:fill="auto"/>
          </w:tcPr>
          <w:p w14:paraId="1E0908BC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5BA0C7D9" w14:textId="77777777" w:rsidR="00523817" w:rsidRPr="0036435F" w:rsidRDefault="00523817" w:rsidP="00882D3B">
            <w:pPr>
              <w:jc w:val="center"/>
            </w:pPr>
          </w:p>
        </w:tc>
      </w:tr>
      <w:tr w:rsidR="00523817" w:rsidRPr="00882D3B" w14:paraId="1AE49238" w14:textId="77777777" w:rsidTr="00882D3B">
        <w:tc>
          <w:tcPr>
            <w:tcW w:w="4608" w:type="dxa"/>
            <w:gridSpan w:val="2"/>
            <w:shd w:val="clear" w:color="auto" w:fill="auto"/>
          </w:tcPr>
          <w:p w14:paraId="538EFF39" w14:textId="77777777" w:rsidR="00523817" w:rsidRPr="0036435F" w:rsidRDefault="00523817" w:rsidP="000413C7">
            <w:r w:rsidRPr="0036435F">
              <w:t>Long term borrowings</w:t>
            </w:r>
          </w:p>
        </w:tc>
        <w:tc>
          <w:tcPr>
            <w:tcW w:w="1957" w:type="dxa"/>
            <w:shd w:val="clear" w:color="auto" w:fill="auto"/>
          </w:tcPr>
          <w:p w14:paraId="2FE222AC" w14:textId="55C6F257" w:rsidR="00523817" w:rsidRPr="0036435F" w:rsidRDefault="00ED34B5" w:rsidP="00882D3B">
            <w:pPr>
              <w:jc w:val="center"/>
            </w:pPr>
            <w:r>
              <w:t>100,000</w:t>
            </w:r>
          </w:p>
        </w:tc>
        <w:tc>
          <w:tcPr>
            <w:tcW w:w="1957" w:type="dxa"/>
            <w:shd w:val="clear" w:color="auto" w:fill="auto"/>
          </w:tcPr>
          <w:p w14:paraId="1158E8B8" w14:textId="77777777" w:rsidR="00523817" w:rsidRPr="0036435F" w:rsidRDefault="00523817" w:rsidP="00882D3B">
            <w:pPr>
              <w:jc w:val="center"/>
            </w:pPr>
          </w:p>
        </w:tc>
      </w:tr>
      <w:tr w:rsidR="00ED34B5" w:rsidRPr="00882D3B" w14:paraId="061B3CD6" w14:textId="77777777" w:rsidTr="00882D3B">
        <w:trPr>
          <w:gridAfter w:val="3"/>
          <w:wAfter w:w="6565" w:type="dxa"/>
        </w:trPr>
        <w:tc>
          <w:tcPr>
            <w:tcW w:w="1957" w:type="dxa"/>
            <w:shd w:val="clear" w:color="auto" w:fill="auto"/>
          </w:tcPr>
          <w:p w14:paraId="3CEA5DBF" w14:textId="77777777" w:rsidR="00ED34B5" w:rsidRPr="0036435F" w:rsidRDefault="00ED34B5" w:rsidP="00882D3B">
            <w:pPr>
              <w:jc w:val="center"/>
            </w:pPr>
          </w:p>
        </w:tc>
      </w:tr>
      <w:tr w:rsidR="00523817" w:rsidRPr="00882D3B" w14:paraId="0B3E237C" w14:textId="77777777" w:rsidTr="00882D3B">
        <w:tc>
          <w:tcPr>
            <w:tcW w:w="4608" w:type="dxa"/>
            <w:gridSpan w:val="2"/>
            <w:shd w:val="clear" w:color="auto" w:fill="auto"/>
          </w:tcPr>
          <w:p w14:paraId="5DF9860D" w14:textId="77777777" w:rsidR="00523817" w:rsidRPr="0036435F" w:rsidRDefault="00523817" w:rsidP="000413C7"/>
        </w:tc>
        <w:tc>
          <w:tcPr>
            <w:tcW w:w="1957" w:type="dxa"/>
            <w:shd w:val="clear" w:color="auto" w:fill="auto"/>
          </w:tcPr>
          <w:p w14:paraId="48989649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20CA4823" w14:textId="12A0D92B" w:rsidR="00523817" w:rsidRPr="0036435F" w:rsidRDefault="00523817" w:rsidP="00882D3B">
            <w:pPr>
              <w:jc w:val="center"/>
              <w:rPr>
                <w:u w:val="single"/>
              </w:rPr>
            </w:pPr>
            <w:r w:rsidRPr="0036435F">
              <w:rPr>
                <w:u w:val="single"/>
              </w:rPr>
              <w:t> </w:t>
            </w:r>
          </w:p>
        </w:tc>
      </w:tr>
      <w:tr w:rsidR="00523817" w:rsidRPr="00882D3B" w14:paraId="7719B974" w14:textId="77777777" w:rsidTr="00882D3B">
        <w:tc>
          <w:tcPr>
            <w:tcW w:w="4608" w:type="dxa"/>
            <w:gridSpan w:val="2"/>
            <w:shd w:val="clear" w:color="auto" w:fill="auto"/>
          </w:tcPr>
          <w:p w14:paraId="69E40B6F" w14:textId="77777777" w:rsidR="00523817" w:rsidRPr="0036435F" w:rsidRDefault="00523817" w:rsidP="000413C7">
            <w:pPr>
              <w:rPr>
                <w:b/>
              </w:rPr>
            </w:pPr>
            <w:r w:rsidRPr="0036435F">
              <w:rPr>
                <w:b/>
              </w:rPr>
              <w:t>Total liabilities</w:t>
            </w:r>
          </w:p>
        </w:tc>
        <w:tc>
          <w:tcPr>
            <w:tcW w:w="1957" w:type="dxa"/>
            <w:shd w:val="clear" w:color="auto" w:fill="auto"/>
          </w:tcPr>
          <w:p w14:paraId="6C9794C9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0E33DFB4" w14:textId="147B51D2" w:rsidR="00523817" w:rsidRPr="0036435F" w:rsidRDefault="00523817" w:rsidP="00882D3B">
            <w:pPr>
              <w:jc w:val="center"/>
            </w:pPr>
            <w:r w:rsidRPr="0036435F">
              <w:rPr>
                <w:u w:val="single"/>
              </w:rPr>
              <w:t> </w:t>
            </w:r>
            <w:r w:rsidR="00ED34B5">
              <w:rPr>
                <w:u w:val="single"/>
              </w:rPr>
              <w:t>346,355.</w:t>
            </w:r>
          </w:p>
        </w:tc>
      </w:tr>
      <w:tr w:rsidR="00523817" w:rsidRPr="00882D3B" w14:paraId="19C7B81B" w14:textId="77777777" w:rsidTr="00882D3B">
        <w:tc>
          <w:tcPr>
            <w:tcW w:w="4608" w:type="dxa"/>
            <w:gridSpan w:val="2"/>
            <w:shd w:val="clear" w:color="auto" w:fill="auto"/>
          </w:tcPr>
          <w:p w14:paraId="30EC98C5" w14:textId="77777777" w:rsidR="00523817" w:rsidRPr="0036435F" w:rsidRDefault="00523817" w:rsidP="000413C7"/>
        </w:tc>
        <w:tc>
          <w:tcPr>
            <w:tcW w:w="1957" w:type="dxa"/>
            <w:shd w:val="clear" w:color="auto" w:fill="auto"/>
          </w:tcPr>
          <w:p w14:paraId="7FAD7A54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3D3AF4A2" w14:textId="77777777" w:rsidR="00523817" w:rsidRPr="0036435F" w:rsidRDefault="00523817" w:rsidP="00882D3B">
            <w:pPr>
              <w:jc w:val="center"/>
            </w:pPr>
          </w:p>
        </w:tc>
      </w:tr>
      <w:tr w:rsidR="00523817" w:rsidRPr="00882D3B" w14:paraId="39A1C436" w14:textId="77777777" w:rsidTr="00882D3B">
        <w:tc>
          <w:tcPr>
            <w:tcW w:w="4608" w:type="dxa"/>
            <w:gridSpan w:val="2"/>
            <w:shd w:val="clear" w:color="auto" w:fill="auto"/>
          </w:tcPr>
          <w:p w14:paraId="1DEEA1B4" w14:textId="77777777" w:rsidR="00523817" w:rsidRPr="0036435F" w:rsidRDefault="00523817" w:rsidP="000413C7">
            <w:pPr>
              <w:rPr>
                <w:b/>
              </w:rPr>
            </w:pPr>
            <w:r w:rsidRPr="0036435F">
              <w:rPr>
                <w:b/>
              </w:rPr>
              <w:t>Net assets</w:t>
            </w:r>
          </w:p>
        </w:tc>
        <w:tc>
          <w:tcPr>
            <w:tcW w:w="1957" w:type="dxa"/>
            <w:shd w:val="clear" w:color="auto" w:fill="auto"/>
          </w:tcPr>
          <w:p w14:paraId="66BE2B37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288CB8FF" w14:textId="07CCCE7A" w:rsidR="00523817" w:rsidRPr="00FA0C74" w:rsidRDefault="007D4C01" w:rsidP="00882D3B">
            <w:pPr>
              <w:jc w:val="center"/>
              <w:rPr>
                <w:color w:val="FF0000"/>
                <w:u w:val="double"/>
              </w:rPr>
            </w:pPr>
            <w:r w:rsidRPr="00FA0C74">
              <w:rPr>
                <w:color w:val="FF0000"/>
                <w:u w:val="double"/>
              </w:rPr>
              <w:t>800,980</w:t>
            </w:r>
          </w:p>
        </w:tc>
      </w:tr>
      <w:tr w:rsidR="00523817" w:rsidRPr="00882D3B" w14:paraId="063501B6" w14:textId="77777777" w:rsidTr="00882D3B">
        <w:tc>
          <w:tcPr>
            <w:tcW w:w="4608" w:type="dxa"/>
            <w:gridSpan w:val="2"/>
            <w:shd w:val="clear" w:color="auto" w:fill="auto"/>
          </w:tcPr>
          <w:p w14:paraId="0DF12097" w14:textId="77777777" w:rsidR="00523817" w:rsidRPr="0036435F" w:rsidRDefault="00523817" w:rsidP="000413C7"/>
        </w:tc>
        <w:tc>
          <w:tcPr>
            <w:tcW w:w="1957" w:type="dxa"/>
            <w:shd w:val="clear" w:color="auto" w:fill="auto"/>
          </w:tcPr>
          <w:p w14:paraId="767BF394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0C3C73D9" w14:textId="77777777" w:rsidR="00523817" w:rsidRPr="0036435F" w:rsidRDefault="00523817" w:rsidP="00882D3B">
            <w:pPr>
              <w:jc w:val="center"/>
            </w:pPr>
          </w:p>
        </w:tc>
      </w:tr>
      <w:tr w:rsidR="00523817" w:rsidRPr="00882D3B" w14:paraId="51CC7300" w14:textId="77777777" w:rsidTr="00882D3B">
        <w:tc>
          <w:tcPr>
            <w:tcW w:w="4608" w:type="dxa"/>
            <w:gridSpan w:val="2"/>
            <w:shd w:val="clear" w:color="auto" w:fill="auto"/>
          </w:tcPr>
          <w:p w14:paraId="3A8F473C" w14:textId="77777777" w:rsidR="00523817" w:rsidRPr="0036435F" w:rsidRDefault="00523817" w:rsidP="000413C7">
            <w:pPr>
              <w:rPr>
                <w:b/>
                <w:u w:val="single"/>
              </w:rPr>
            </w:pPr>
            <w:r w:rsidRPr="0036435F">
              <w:rPr>
                <w:b/>
                <w:u w:val="single"/>
              </w:rPr>
              <w:t>EQUITY</w:t>
            </w:r>
          </w:p>
        </w:tc>
        <w:tc>
          <w:tcPr>
            <w:tcW w:w="1957" w:type="dxa"/>
            <w:shd w:val="clear" w:color="auto" w:fill="auto"/>
          </w:tcPr>
          <w:p w14:paraId="25AC9168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6852F6A1" w14:textId="77777777" w:rsidR="00523817" w:rsidRPr="0036435F" w:rsidRDefault="00523817" w:rsidP="00882D3B">
            <w:pPr>
              <w:jc w:val="center"/>
            </w:pPr>
          </w:p>
        </w:tc>
      </w:tr>
      <w:tr w:rsidR="00523817" w:rsidRPr="00882D3B" w14:paraId="6BDDB6A3" w14:textId="77777777" w:rsidTr="00882D3B">
        <w:tc>
          <w:tcPr>
            <w:tcW w:w="4608" w:type="dxa"/>
            <w:gridSpan w:val="2"/>
            <w:shd w:val="clear" w:color="auto" w:fill="auto"/>
          </w:tcPr>
          <w:p w14:paraId="2B64B226" w14:textId="2D4C55BB" w:rsidR="00523817" w:rsidRPr="0036435F" w:rsidRDefault="007D4C01" w:rsidP="000413C7">
            <w:r>
              <w:t xml:space="preserve">Ord share </w:t>
            </w:r>
          </w:p>
        </w:tc>
        <w:tc>
          <w:tcPr>
            <w:tcW w:w="1957" w:type="dxa"/>
            <w:shd w:val="clear" w:color="auto" w:fill="auto"/>
          </w:tcPr>
          <w:p w14:paraId="51132BE7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67881D6C" w14:textId="40B05673" w:rsidR="00523817" w:rsidRPr="0036435F" w:rsidRDefault="007D4C01" w:rsidP="00882D3B">
            <w:pPr>
              <w:jc w:val="center"/>
            </w:pPr>
            <w:r>
              <w:t>310,000</w:t>
            </w:r>
          </w:p>
        </w:tc>
      </w:tr>
      <w:tr w:rsidR="00523817" w:rsidRPr="00882D3B" w14:paraId="6905950F" w14:textId="77777777" w:rsidTr="00882D3B">
        <w:tc>
          <w:tcPr>
            <w:tcW w:w="4608" w:type="dxa"/>
            <w:gridSpan w:val="2"/>
            <w:shd w:val="clear" w:color="auto" w:fill="auto"/>
          </w:tcPr>
          <w:p w14:paraId="33B47577" w14:textId="77777777" w:rsidR="00523817" w:rsidRPr="0036435F" w:rsidRDefault="00523817" w:rsidP="000413C7">
            <w:r w:rsidRPr="0036435F">
              <w:t>Share premium</w:t>
            </w:r>
          </w:p>
        </w:tc>
        <w:tc>
          <w:tcPr>
            <w:tcW w:w="1957" w:type="dxa"/>
            <w:shd w:val="clear" w:color="auto" w:fill="auto"/>
          </w:tcPr>
          <w:p w14:paraId="2D0B1F96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1EC790AA" w14:textId="7B4A261E" w:rsidR="00523817" w:rsidRPr="0036435F" w:rsidRDefault="007D4C01" w:rsidP="00882D3B">
            <w:pPr>
              <w:jc w:val="center"/>
            </w:pPr>
            <w:r>
              <w:t>300,000</w:t>
            </w:r>
          </w:p>
        </w:tc>
      </w:tr>
      <w:tr w:rsidR="00523817" w:rsidRPr="00882D3B" w14:paraId="347E382C" w14:textId="77777777" w:rsidTr="00882D3B">
        <w:tc>
          <w:tcPr>
            <w:tcW w:w="4608" w:type="dxa"/>
            <w:gridSpan w:val="2"/>
            <w:shd w:val="clear" w:color="auto" w:fill="auto"/>
          </w:tcPr>
          <w:p w14:paraId="16344F59" w14:textId="71EE2122" w:rsidR="00523817" w:rsidRPr="0036435F" w:rsidRDefault="007D4C01" w:rsidP="000413C7">
            <w:r>
              <w:t xml:space="preserve">Current year earning </w:t>
            </w:r>
          </w:p>
        </w:tc>
        <w:tc>
          <w:tcPr>
            <w:tcW w:w="1957" w:type="dxa"/>
            <w:shd w:val="clear" w:color="auto" w:fill="auto"/>
          </w:tcPr>
          <w:p w14:paraId="6FD4B636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4E5F2E40" w14:textId="1256B90C" w:rsidR="00523817" w:rsidRPr="0036435F" w:rsidRDefault="007D4C01" w:rsidP="00882D3B">
            <w:pPr>
              <w:jc w:val="center"/>
            </w:pPr>
            <w:r>
              <w:t>58,980</w:t>
            </w:r>
          </w:p>
        </w:tc>
      </w:tr>
      <w:tr w:rsidR="00523817" w:rsidRPr="00882D3B" w14:paraId="3AAC499B" w14:textId="77777777" w:rsidTr="00882D3B">
        <w:tc>
          <w:tcPr>
            <w:tcW w:w="4608" w:type="dxa"/>
            <w:gridSpan w:val="2"/>
            <w:shd w:val="clear" w:color="auto" w:fill="auto"/>
          </w:tcPr>
          <w:p w14:paraId="693DD18A" w14:textId="77777777" w:rsidR="00523817" w:rsidRPr="0036435F" w:rsidRDefault="00523817" w:rsidP="000413C7">
            <w:r w:rsidRPr="0036435F">
              <w:t>Retained earnings</w:t>
            </w:r>
          </w:p>
        </w:tc>
        <w:tc>
          <w:tcPr>
            <w:tcW w:w="1957" w:type="dxa"/>
            <w:shd w:val="clear" w:color="auto" w:fill="auto"/>
          </w:tcPr>
          <w:p w14:paraId="039C8802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271A6548" w14:textId="3BC04165" w:rsidR="00523817" w:rsidRPr="0036435F" w:rsidRDefault="00523817" w:rsidP="00882D3B">
            <w:pPr>
              <w:jc w:val="center"/>
              <w:rPr>
                <w:u w:val="single"/>
              </w:rPr>
            </w:pPr>
            <w:r w:rsidRPr="0036435F">
              <w:rPr>
                <w:u w:val="single"/>
              </w:rPr>
              <w:t> </w:t>
            </w:r>
            <w:r w:rsidR="007D4C01">
              <w:rPr>
                <w:u w:val="single"/>
              </w:rPr>
              <w:t>132,000</w:t>
            </w:r>
          </w:p>
        </w:tc>
      </w:tr>
      <w:tr w:rsidR="00523817" w:rsidRPr="00882D3B" w14:paraId="751B4BA9" w14:textId="77777777" w:rsidTr="00882D3B">
        <w:tc>
          <w:tcPr>
            <w:tcW w:w="4608" w:type="dxa"/>
            <w:gridSpan w:val="2"/>
            <w:shd w:val="clear" w:color="auto" w:fill="auto"/>
          </w:tcPr>
          <w:p w14:paraId="7E909FF6" w14:textId="77777777" w:rsidR="00523817" w:rsidRPr="0036435F" w:rsidRDefault="00523817" w:rsidP="000413C7">
            <w:pPr>
              <w:rPr>
                <w:b/>
              </w:rPr>
            </w:pPr>
            <w:r w:rsidRPr="0036435F">
              <w:rPr>
                <w:b/>
              </w:rPr>
              <w:t>Total equity</w:t>
            </w:r>
          </w:p>
        </w:tc>
        <w:tc>
          <w:tcPr>
            <w:tcW w:w="1957" w:type="dxa"/>
            <w:shd w:val="clear" w:color="auto" w:fill="auto"/>
          </w:tcPr>
          <w:p w14:paraId="0D55ACB6" w14:textId="77777777" w:rsidR="00523817" w:rsidRPr="0036435F" w:rsidRDefault="00523817" w:rsidP="00882D3B">
            <w:pPr>
              <w:jc w:val="center"/>
            </w:pPr>
          </w:p>
        </w:tc>
        <w:tc>
          <w:tcPr>
            <w:tcW w:w="1957" w:type="dxa"/>
            <w:shd w:val="clear" w:color="auto" w:fill="auto"/>
          </w:tcPr>
          <w:p w14:paraId="2ACF7DD6" w14:textId="5F7F19A2" w:rsidR="00523817" w:rsidRPr="00FA0C74" w:rsidRDefault="00523817" w:rsidP="00882D3B">
            <w:pPr>
              <w:jc w:val="center"/>
              <w:rPr>
                <w:color w:val="FF0000"/>
              </w:rPr>
            </w:pPr>
            <w:r w:rsidRPr="0036435F">
              <w:rPr>
                <w:u w:val="double"/>
              </w:rPr>
              <w:t> </w:t>
            </w:r>
            <w:r w:rsidR="007D4C01" w:rsidRPr="00FA0C74">
              <w:rPr>
                <w:color w:val="FF0000"/>
                <w:u w:val="double"/>
              </w:rPr>
              <w:t>800,980</w:t>
            </w:r>
          </w:p>
        </w:tc>
      </w:tr>
      <w:tr w:rsidR="00523817" w:rsidRPr="00882D3B" w14:paraId="694E9C52" w14:textId="77777777" w:rsidTr="00882D3B">
        <w:tc>
          <w:tcPr>
            <w:tcW w:w="4608" w:type="dxa"/>
            <w:gridSpan w:val="2"/>
            <w:shd w:val="clear" w:color="auto" w:fill="auto"/>
          </w:tcPr>
          <w:p w14:paraId="7FD21027" w14:textId="77777777" w:rsidR="00523817" w:rsidRDefault="00523817" w:rsidP="000413C7">
            <w:pPr>
              <w:rPr>
                <w:sz w:val="32"/>
                <w:szCs w:val="32"/>
              </w:rPr>
            </w:pPr>
          </w:p>
          <w:p w14:paraId="2012670E" w14:textId="77777777" w:rsidR="00E738CE" w:rsidRDefault="00E738CE" w:rsidP="000413C7">
            <w:pPr>
              <w:rPr>
                <w:sz w:val="32"/>
                <w:szCs w:val="32"/>
              </w:rPr>
            </w:pPr>
          </w:p>
          <w:p w14:paraId="41B2652E" w14:textId="2DD041E4" w:rsidR="00E738CE" w:rsidRDefault="001E600A" w:rsidP="000413C7">
            <w:r w:rsidRPr="001E600A">
              <w:t>W1= debtors 170,125+ goods valued 980</w:t>
            </w:r>
          </w:p>
          <w:p w14:paraId="7EDB2168" w14:textId="487D4FBD" w:rsidR="001E600A" w:rsidRPr="001E600A" w:rsidRDefault="001E600A" w:rsidP="000413C7"/>
          <w:p w14:paraId="03890CE2" w14:textId="77777777" w:rsidR="00E738CE" w:rsidRDefault="00E738CE" w:rsidP="000413C7">
            <w:pPr>
              <w:rPr>
                <w:sz w:val="32"/>
                <w:szCs w:val="32"/>
              </w:rPr>
            </w:pPr>
          </w:p>
          <w:p w14:paraId="4BD3A667" w14:textId="77777777" w:rsidR="00E738CE" w:rsidRDefault="00E738CE" w:rsidP="000413C7">
            <w:pPr>
              <w:rPr>
                <w:sz w:val="32"/>
                <w:szCs w:val="32"/>
              </w:rPr>
            </w:pPr>
          </w:p>
          <w:p w14:paraId="4F52A997" w14:textId="77777777" w:rsidR="00E738CE" w:rsidRDefault="00E738CE" w:rsidP="000413C7">
            <w:pPr>
              <w:rPr>
                <w:sz w:val="32"/>
                <w:szCs w:val="32"/>
              </w:rPr>
            </w:pPr>
          </w:p>
          <w:p w14:paraId="33329931" w14:textId="11A3ADE3" w:rsidR="00E738CE" w:rsidRPr="00882D3B" w:rsidRDefault="00E738CE" w:rsidP="000413C7">
            <w:pPr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372BBDF3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2422E241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7CFE549" w14:textId="3406564F" w:rsidR="000413C7" w:rsidRDefault="00EF6175" w:rsidP="00EA2D17">
      <w:r>
        <w:lastRenderedPageBreak/>
        <w:t>b) Why does the statement of financial position balance?</w:t>
      </w:r>
    </w:p>
    <w:p w14:paraId="7229F5F4" w14:textId="4ECD8900" w:rsidR="00EF6175" w:rsidRDefault="00EF6175" w:rsidP="00EA2D17"/>
    <w:p w14:paraId="3E0DAC7A" w14:textId="4E1B6B3F" w:rsidR="00EF6175" w:rsidRDefault="00EF6175" w:rsidP="00EA2D17">
      <w:r>
        <w:t xml:space="preserve">The major reason that a balance sheet balances is because the accounting principle of </w:t>
      </w:r>
      <w:r w:rsidRPr="00EF6175">
        <w:rPr>
          <w:u w:val="single"/>
        </w:rPr>
        <w:t xml:space="preserve">double </w:t>
      </w:r>
      <w:proofErr w:type="spellStart"/>
      <w:proofErr w:type="gramStart"/>
      <w:r w:rsidRPr="00EF6175">
        <w:rPr>
          <w:u w:val="single"/>
        </w:rPr>
        <w:t>entry</w:t>
      </w:r>
      <w:r>
        <w:t>.This</w:t>
      </w:r>
      <w:proofErr w:type="spellEnd"/>
      <w:proofErr w:type="gramEnd"/>
      <w:r>
        <w:t xml:space="preserve"> accounting system records all </w:t>
      </w:r>
      <w:proofErr w:type="spellStart"/>
      <w:r>
        <w:t>transactins</w:t>
      </w:r>
      <w:proofErr w:type="spellEnd"/>
      <w:r>
        <w:t xml:space="preserve"> in at least two different accounts, and therefore also acts as a check to make sure the entries are consistent.</w:t>
      </w:r>
    </w:p>
    <w:p w14:paraId="75E850EF" w14:textId="6C75DAF4" w:rsidR="00EF6175" w:rsidRDefault="00EF6175" w:rsidP="00EA2D17"/>
    <w:p w14:paraId="005DC5D8" w14:textId="287BA50B" w:rsidR="00EF6175" w:rsidRDefault="00EF6175" w:rsidP="00EA2D17"/>
    <w:p w14:paraId="2A776BF8" w14:textId="4275CA35" w:rsidR="00EF6175" w:rsidRDefault="00EF6175" w:rsidP="00EA2D17"/>
    <w:p w14:paraId="3BDB272D" w14:textId="617AAD9B" w:rsidR="00EF6175" w:rsidRDefault="00EF6175" w:rsidP="00EA2D17"/>
    <w:p w14:paraId="3A62FF5B" w14:textId="02EB1D0E" w:rsidR="00EF6175" w:rsidRDefault="00EF6175" w:rsidP="00EA2D17"/>
    <w:p w14:paraId="10C65125" w14:textId="2323AE9E" w:rsidR="00EF6175" w:rsidRDefault="00EF6175" w:rsidP="00EA2D17"/>
    <w:p w14:paraId="2AEEBA64" w14:textId="237163C0" w:rsidR="00EF6175" w:rsidRDefault="00EF6175" w:rsidP="00EA2D17"/>
    <w:p w14:paraId="500C72EC" w14:textId="08A1AE17" w:rsidR="00EF6175" w:rsidRDefault="00EF6175" w:rsidP="00EA2D17"/>
    <w:p w14:paraId="3DA0607A" w14:textId="4CA20408" w:rsidR="00EF6175" w:rsidRDefault="00EF6175" w:rsidP="00EA2D17"/>
    <w:p w14:paraId="7E818D54" w14:textId="4B17DB55" w:rsidR="00EF6175" w:rsidRDefault="00EF6175" w:rsidP="00EA2D17"/>
    <w:p w14:paraId="6D46239E" w14:textId="36D15923" w:rsidR="00EF6175" w:rsidRDefault="00EF6175" w:rsidP="00EA2D17"/>
    <w:p w14:paraId="18556D8E" w14:textId="2058B243" w:rsidR="00EF6175" w:rsidRDefault="00EF6175" w:rsidP="00EA2D17"/>
    <w:p w14:paraId="05BB675F" w14:textId="01794F61" w:rsidR="00EF6175" w:rsidRDefault="00EF6175" w:rsidP="00EA2D17"/>
    <w:p w14:paraId="25E6E1A1" w14:textId="256AA978" w:rsidR="00EF6175" w:rsidRDefault="00EF6175" w:rsidP="00EA2D17"/>
    <w:p w14:paraId="07F4269E" w14:textId="3C7A3834" w:rsidR="00EF6175" w:rsidRDefault="00EF6175" w:rsidP="00EA2D17"/>
    <w:p w14:paraId="37CAF8F2" w14:textId="00BD3A2E" w:rsidR="00EF6175" w:rsidRDefault="00EF6175" w:rsidP="00EA2D17"/>
    <w:p w14:paraId="766D9727" w14:textId="654CA5F5" w:rsidR="00EF6175" w:rsidRDefault="00EF6175" w:rsidP="00EA2D17"/>
    <w:p w14:paraId="488797DF" w14:textId="14DA271F" w:rsidR="00EF6175" w:rsidRDefault="00EF6175" w:rsidP="00EA2D17"/>
    <w:p w14:paraId="101B9353" w14:textId="0CEFA070" w:rsidR="00EF6175" w:rsidRDefault="00EF6175" w:rsidP="00EA2D17"/>
    <w:p w14:paraId="5FEA8E86" w14:textId="446AA078" w:rsidR="00EF6175" w:rsidRDefault="00EF6175" w:rsidP="00EA2D17"/>
    <w:p w14:paraId="499AE3C0" w14:textId="56201384" w:rsidR="00EF6175" w:rsidRDefault="00EF6175" w:rsidP="00EA2D17"/>
    <w:p w14:paraId="279995D5" w14:textId="4A15CEEA" w:rsidR="00EF6175" w:rsidRDefault="00EF6175" w:rsidP="00EA2D17"/>
    <w:p w14:paraId="41AFCC3C" w14:textId="103B02D9" w:rsidR="00EF6175" w:rsidRDefault="00EF6175" w:rsidP="00EA2D17"/>
    <w:p w14:paraId="42E90BA2" w14:textId="017026AA" w:rsidR="00EF6175" w:rsidRDefault="00EF6175" w:rsidP="00EA2D17"/>
    <w:p w14:paraId="4687EEF2" w14:textId="67E693AD" w:rsidR="00EF6175" w:rsidRDefault="00EF6175" w:rsidP="00EA2D17"/>
    <w:p w14:paraId="13BC5062" w14:textId="3A646EBB" w:rsidR="00EF6175" w:rsidRDefault="00EF6175" w:rsidP="00EA2D17"/>
    <w:p w14:paraId="39F8DF70" w14:textId="1BA0ADEC" w:rsidR="00EF6175" w:rsidRDefault="00EF6175" w:rsidP="00EA2D17"/>
    <w:p w14:paraId="7E3CEF3A" w14:textId="02B282A1" w:rsidR="00EF6175" w:rsidRDefault="00EF6175" w:rsidP="00EA2D17"/>
    <w:p w14:paraId="154A0606" w14:textId="53D5DC1D" w:rsidR="00EF6175" w:rsidRDefault="00EF6175" w:rsidP="00EA2D17"/>
    <w:p w14:paraId="4E6A1D66" w14:textId="57F6BC3A" w:rsidR="00EF6175" w:rsidRDefault="00EF6175" w:rsidP="00EA2D17"/>
    <w:p w14:paraId="2F9FE5AC" w14:textId="243AC0D7" w:rsidR="00EF6175" w:rsidRDefault="00EF6175" w:rsidP="00EA2D17"/>
    <w:p w14:paraId="7D04CB46" w14:textId="3BF72E19" w:rsidR="00EF6175" w:rsidRDefault="00EF6175" w:rsidP="00EA2D17"/>
    <w:p w14:paraId="14B03DB1" w14:textId="483B6327" w:rsidR="00EF6175" w:rsidRDefault="00EF6175" w:rsidP="00EA2D17"/>
    <w:p w14:paraId="29579D52" w14:textId="213B1793" w:rsidR="00EF6175" w:rsidRDefault="00EF6175" w:rsidP="00EA2D17"/>
    <w:p w14:paraId="7304327F" w14:textId="03123903" w:rsidR="00EF6175" w:rsidRDefault="00EF6175" w:rsidP="00EA2D17"/>
    <w:p w14:paraId="6D21D9C4" w14:textId="46AC1E74" w:rsidR="00EF6175" w:rsidRDefault="00EF6175" w:rsidP="00EA2D17"/>
    <w:p w14:paraId="5419286C" w14:textId="6430A0BB" w:rsidR="00EF6175" w:rsidRDefault="00EF6175" w:rsidP="00EA2D17"/>
    <w:p w14:paraId="38931C8C" w14:textId="7EBAEEF0" w:rsidR="00EF6175" w:rsidRDefault="00EF6175" w:rsidP="00EA2D17"/>
    <w:p w14:paraId="646D6359" w14:textId="53893867" w:rsidR="00EF6175" w:rsidRDefault="00EF6175" w:rsidP="00EA2D17"/>
    <w:p w14:paraId="5245B6E9" w14:textId="5786ED46" w:rsidR="00EF6175" w:rsidRDefault="00EF6175" w:rsidP="00EA2D17"/>
    <w:p w14:paraId="6E496E18" w14:textId="12117C7E" w:rsidR="00EF6175" w:rsidRDefault="00EF6175" w:rsidP="00EA2D17"/>
    <w:p w14:paraId="43E1A54C" w14:textId="428F1EF0" w:rsidR="00EF6175" w:rsidRDefault="00EF6175" w:rsidP="00EA2D17"/>
    <w:p w14:paraId="07A2BE39" w14:textId="09684CCE" w:rsidR="00EF6175" w:rsidRDefault="00EF6175" w:rsidP="00EA2D17"/>
    <w:p w14:paraId="149D3208" w14:textId="77777777" w:rsidR="00EF6175" w:rsidRDefault="00EF6175" w:rsidP="00EA2D17"/>
    <w:p w14:paraId="0A9C9189" w14:textId="3387F00A" w:rsidR="00EF6175" w:rsidRDefault="00EF6175" w:rsidP="00EF6175">
      <w:pPr>
        <w:numPr>
          <w:ilvl w:val="0"/>
          <w:numId w:val="1"/>
        </w:numPr>
      </w:pPr>
      <w:r>
        <w:lastRenderedPageBreak/>
        <w:t xml:space="preserve">Calculate the following ratios for </w:t>
      </w:r>
      <w:proofErr w:type="spellStart"/>
      <w:r>
        <w:t>Chocco</w:t>
      </w:r>
      <w:proofErr w:type="spellEnd"/>
      <w:r>
        <w:t xml:space="preserve"> plc for 2020 and 2019, showing the formulas and workings:</w:t>
      </w:r>
    </w:p>
    <w:p w14:paraId="41F5D1AE" w14:textId="0E79E598" w:rsidR="00EF6175" w:rsidRDefault="00EF6175" w:rsidP="00EF6175">
      <w:pPr>
        <w:numPr>
          <w:ilvl w:val="0"/>
          <w:numId w:val="2"/>
        </w:numPr>
      </w:pPr>
      <w:r>
        <w:t xml:space="preserve">ROCE </w:t>
      </w:r>
    </w:p>
    <w:p w14:paraId="58A5C7AB" w14:textId="77777777" w:rsidR="00EF6175" w:rsidRDefault="00EF6175" w:rsidP="00EF6175">
      <w:pPr>
        <w:numPr>
          <w:ilvl w:val="0"/>
          <w:numId w:val="2"/>
        </w:numPr>
      </w:pPr>
      <w:r>
        <w:t xml:space="preserve">2- ROE </w:t>
      </w:r>
    </w:p>
    <w:p w14:paraId="24DFA6EC" w14:textId="77777777" w:rsidR="00EF6175" w:rsidRDefault="00EF6175" w:rsidP="00EF6175">
      <w:pPr>
        <w:numPr>
          <w:ilvl w:val="0"/>
          <w:numId w:val="2"/>
        </w:numPr>
      </w:pPr>
      <w:r>
        <w:t xml:space="preserve">3- Earnings per share </w:t>
      </w:r>
    </w:p>
    <w:p w14:paraId="0A6EDE53" w14:textId="77777777" w:rsidR="00EF6175" w:rsidRDefault="00EF6175" w:rsidP="00EF6175">
      <w:pPr>
        <w:numPr>
          <w:ilvl w:val="0"/>
          <w:numId w:val="2"/>
        </w:numPr>
      </w:pPr>
      <w:r>
        <w:t xml:space="preserve">4- Net profit margin </w:t>
      </w:r>
    </w:p>
    <w:p w14:paraId="5DA41D8D" w14:textId="77777777" w:rsidR="00EF6175" w:rsidRDefault="00EF6175" w:rsidP="00EF6175">
      <w:pPr>
        <w:numPr>
          <w:ilvl w:val="0"/>
          <w:numId w:val="2"/>
        </w:numPr>
      </w:pPr>
      <w:r>
        <w:t xml:space="preserve">5- Asset turnover </w:t>
      </w:r>
    </w:p>
    <w:p w14:paraId="580EFBE4" w14:textId="77777777" w:rsidR="00EF6175" w:rsidRDefault="00EF6175" w:rsidP="00EF6175">
      <w:pPr>
        <w:numPr>
          <w:ilvl w:val="0"/>
          <w:numId w:val="2"/>
        </w:numPr>
      </w:pPr>
      <w:r>
        <w:t>6- Stock holding days</w:t>
      </w:r>
    </w:p>
    <w:p w14:paraId="708B5A45" w14:textId="77777777" w:rsidR="00EF6175" w:rsidRDefault="00EF6175" w:rsidP="00EF6175">
      <w:pPr>
        <w:numPr>
          <w:ilvl w:val="0"/>
          <w:numId w:val="2"/>
        </w:numPr>
      </w:pPr>
      <w:r>
        <w:t xml:space="preserve"> 7- </w:t>
      </w:r>
      <w:proofErr w:type="gramStart"/>
      <w:r>
        <w:t>Debtors</w:t>
      </w:r>
      <w:proofErr w:type="gramEnd"/>
      <w:r>
        <w:t xml:space="preserve"> collection period </w:t>
      </w:r>
    </w:p>
    <w:p w14:paraId="4C40C5DE" w14:textId="77777777" w:rsidR="00EF6175" w:rsidRDefault="00EF6175" w:rsidP="00EF6175">
      <w:pPr>
        <w:numPr>
          <w:ilvl w:val="0"/>
          <w:numId w:val="2"/>
        </w:numPr>
      </w:pPr>
      <w:r>
        <w:t>8- Current ratio</w:t>
      </w:r>
    </w:p>
    <w:p w14:paraId="7F7D761F" w14:textId="77777777" w:rsidR="00EF6175" w:rsidRDefault="00EF6175" w:rsidP="00EF6175">
      <w:pPr>
        <w:numPr>
          <w:ilvl w:val="0"/>
          <w:numId w:val="2"/>
        </w:numPr>
      </w:pPr>
      <w:r>
        <w:t xml:space="preserve"> 9- Gearing ratio </w:t>
      </w:r>
    </w:p>
    <w:p w14:paraId="7390E2DD" w14:textId="6BF3B541" w:rsidR="00EF6175" w:rsidRDefault="00EF6175" w:rsidP="00EF6175">
      <w:pPr>
        <w:numPr>
          <w:ilvl w:val="0"/>
          <w:numId w:val="2"/>
        </w:numPr>
      </w:pPr>
      <w:r>
        <w:t>10- Invertor cove</w:t>
      </w:r>
    </w:p>
    <w:p w14:paraId="6E669543" w14:textId="7079192F" w:rsidR="00EF6175" w:rsidRDefault="00EF6175" w:rsidP="00EA2D17"/>
    <w:p w14:paraId="70C80500" w14:textId="4474C49D" w:rsidR="00EF6175" w:rsidRDefault="00EF6175" w:rsidP="00EA2D17"/>
    <w:p w14:paraId="4EA79F5D" w14:textId="77777777" w:rsidR="00EF6175" w:rsidRDefault="00EF6175" w:rsidP="00EA2D17"/>
    <w:tbl>
      <w:tblPr>
        <w:tblStyle w:val="TableGrid"/>
        <w:tblW w:w="8522" w:type="dxa"/>
        <w:tblLook w:val="04A0" w:firstRow="1" w:lastRow="0" w:firstColumn="1" w:lastColumn="0" w:noHBand="0" w:noVBand="1"/>
      </w:tblPr>
      <w:tblGrid>
        <w:gridCol w:w="1667"/>
        <w:gridCol w:w="1843"/>
        <w:gridCol w:w="1407"/>
        <w:gridCol w:w="2198"/>
        <w:gridCol w:w="1407"/>
      </w:tblGrid>
      <w:tr w:rsidR="00EF6175" w14:paraId="67220C53" w14:textId="3D37FAF5" w:rsidTr="00EF6175">
        <w:trPr>
          <w:trHeight w:val="399"/>
        </w:trPr>
        <w:tc>
          <w:tcPr>
            <w:tcW w:w="1909" w:type="dxa"/>
          </w:tcPr>
          <w:p w14:paraId="5743D7E1" w14:textId="3CDB828F" w:rsidR="00EF6175" w:rsidRDefault="00EF6175" w:rsidP="00BA5E16">
            <w:r>
              <w:t xml:space="preserve">Ratio </w:t>
            </w:r>
          </w:p>
        </w:tc>
        <w:tc>
          <w:tcPr>
            <w:tcW w:w="1800" w:type="dxa"/>
          </w:tcPr>
          <w:p w14:paraId="60BDC9DF" w14:textId="51F722C5" w:rsidR="00EF6175" w:rsidRDefault="00EF6175" w:rsidP="00BA5E16">
            <w:r>
              <w:t xml:space="preserve">Workings </w:t>
            </w:r>
          </w:p>
        </w:tc>
        <w:tc>
          <w:tcPr>
            <w:tcW w:w="1654" w:type="dxa"/>
          </w:tcPr>
          <w:p w14:paraId="6BF668DE" w14:textId="702D6377" w:rsidR="00EF6175" w:rsidRDefault="00EF6175" w:rsidP="00BA5E16">
            <w:r>
              <w:t>20</w:t>
            </w:r>
            <w:r w:rsidR="00494A54">
              <w:t>20</w:t>
            </w:r>
          </w:p>
        </w:tc>
        <w:tc>
          <w:tcPr>
            <w:tcW w:w="1505" w:type="dxa"/>
          </w:tcPr>
          <w:p w14:paraId="0E534304" w14:textId="77777777" w:rsidR="00EF6175" w:rsidRDefault="00EF6175" w:rsidP="00BA5E16"/>
        </w:tc>
        <w:tc>
          <w:tcPr>
            <w:tcW w:w="1654" w:type="dxa"/>
          </w:tcPr>
          <w:p w14:paraId="27A35D4D" w14:textId="43D85245" w:rsidR="00EF6175" w:rsidRDefault="00EF6175" w:rsidP="00BA5E16">
            <w:r>
              <w:t>20</w:t>
            </w:r>
            <w:r w:rsidR="00494A54">
              <w:t>19</w:t>
            </w:r>
          </w:p>
        </w:tc>
      </w:tr>
      <w:tr w:rsidR="00EF6175" w14:paraId="4A0B18EB" w14:textId="413F13B6" w:rsidTr="00EF6175">
        <w:trPr>
          <w:trHeight w:val="399"/>
        </w:trPr>
        <w:tc>
          <w:tcPr>
            <w:tcW w:w="1909" w:type="dxa"/>
          </w:tcPr>
          <w:p w14:paraId="5956B00A" w14:textId="394F2736" w:rsidR="00EF6175" w:rsidRDefault="00EF6175" w:rsidP="00BA5E16">
            <w:proofErr w:type="spellStart"/>
            <w:r>
              <w:t>Roce</w:t>
            </w:r>
            <w:proofErr w:type="spellEnd"/>
            <w:r>
              <w:t xml:space="preserve"> </w:t>
            </w:r>
          </w:p>
        </w:tc>
        <w:tc>
          <w:tcPr>
            <w:tcW w:w="1800" w:type="dxa"/>
          </w:tcPr>
          <w:p w14:paraId="6DAC65A4" w14:textId="3D48C347" w:rsidR="00EF6175" w:rsidRDefault="00494A54" w:rsidP="00BA5E16">
            <w:r>
              <w:t>805</w:t>
            </w:r>
            <w:proofErr w:type="gramStart"/>
            <w:r>
              <w:t>/(</w:t>
            </w:r>
            <w:proofErr w:type="gramEnd"/>
            <w:r>
              <w:t>9,736-2,511)x100</w:t>
            </w:r>
          </w:p>
        </w:tc>
        <w:tc>
          <w:tcPr>
            <w:tcW w:w="1654" w:type="dxa"/>
          </w:tcPr>
          <w:p w14:paraId="09C44802" w14:textId="58178895" w:rsidR="00494A54" w:rsidRDefault="00494A54" w:rsidP="00BA5E16">
            <w:r>
              <w:t>11.1%</w:t>
            </w:r>
          </w:p>
        </w:tc>
        <w:tc>
          <w:tcPr>
            <w:tcW w:w="1505" w:type="dxa"/>
          </w:tcPr>
          <w:p w14:paraId="20AD2A66" w14:textId="05304CBB" w:rsidR="00EF6175" w:rsidRDefault="00494A54" w:rsidP="00BA5E16">
            <w:r>
              <w:t>699</w:t>
            </w:r>
            <w:proofErr w:type="gramStart"/>
            <w:r>
              <w:t>/(</w:t>
            </w:r>
            <w:proofErr w:type="gramEnd"/>
            <w:r>
              <w:t>10,087-3,46)x100</w:t>
            </w:r>
          </w:p>
        </w:tc>
        <w:tc>
          <w:tcPr>
            <w:tcW w:w="1654" w:type="dxa"/>
          </w:tcPr>
          <w:p w14:paraId="2BE4048F" w14:textId="444BE1C0" w:rsidR="00EF6175" w:rsidRDefault="00494A54" w:rsidP="00BA5E16">
            <w:r>
              <w:t>9.9%</w:t>
            </w:r>
          </w:p>
        </w:tc>
      </w:tr>
      <w:tr w:rsidR="00EF6175" w14:paraId="74B21E7A" w14:textId="658FBAD0" w:rsidTr="00EF6175">
        <w:trPr>
          <w:trHeight w:val="385"/>
        </w:trPr>
        <w:tc>
          <w:tcPr>
            <w:tcW w:w="1909" w:type="dxa"/>
          </w:tcPr>
          <w:p w14:paraId="47C6B0CE" w14:textId="2AC165AD" w:rsidR="00EF6175" w:rsidRDefault="00EF6175" w:rsidP="00BA5E16">
            <w:r>
              <w:t xml:space="preserve">Roe </w:t>
            </w:r>
          </w:p>
        </w:tc>
        <w:tc>
          <w:tcPr>
            <w:tcW w:w="1800" w:type="dxa"/>
          </w:tcPr>
          <w:p w14:paraId="2C799A71" w14:textId="45E556A2" w:rsidR="00EF6175" w:rsidRDefault="003B1479" w:rsidP="00BA5E16">
            <w:r>
              <w:t>431/3,088 x100</w:t>
            </w:r>
          </w:p>
        </w:tc>
        <w:tc>
          <w:tcPr>
            <w:tcW w:w="1654" w:type="dxa"/>
          </w:tcPr>
          <w:p w14:paraId="50269F17" w14:textId="03AC2229" w:rsidR="00EF6175" w:rsidRDefault="003B1479" w:rsidP="00BA5E16">
            <w:r>
              <w:t>13.9%</w:t>
            </w:r>
          </w:p>
        </w:tc>
        <w:tc>
          <w:tcPr>
            <w:tcW w:w="1505" w:type="dxa"/>
          </w:tcPr>
          <w:p w14:paraId="72890F1E" w14:textId="271D8CB7" w:rsidR="00EF6175" w:rsidRDefault="003B1479" w:rsidP="00BA5E16">
            <w:r>
              <w:t>366/2,912x100</w:t>
            </w:r>
          </w:p>
        </w:tc>
        <w:tc>
          <w:tcPr>
            <w:tcW w:w="1654" w:type="dxa"/>
          </w:tcPr>
          <w:p w14:paraId="55FEA7BC" w14:textId="6FFE23B1" w:rsidR="00EF6175" w:rsidRDefault="003B1479" w:rsidP="00BA5E16">
            <w:r>
              <w:t>12.5%</w:t>
            </w:r>
          </w:p>
        </w:tc>
      </w:tr>
      <w:tr w:rsidR="00EF6175" w14:paraId="61A594FB" w14:textId="2575BFE6" w:rsidTr="00EF6175">
        <w:trPr>
          <w:trHeight w:val="385"/>
        </w:trPr>
        <w:tc>
          <w:tcPr>
            <w:tcW w:w="1909" w:type="dxa"/>
          </w:tcPr>
          <w:p w14:paraId="5E0CD2E2" w14:textId="182C388C" w:rsidR="00EF6175" w:rsidRDefault="00EF6175" w:rsidP="00BA5E16">
            <w:r>
              <w:t xml:space="preserve">Earning per share </w:t>
            </w:r>
          </w:p>
        </w:tc>
        <w:tc>
          <w:tcPr>
            <w:tcW w:w="1800" w:type="dxa"/>
          </w:tcPr>
          <w:p w14:paraId="2D031486" w14:textId="4B43F0A9" w:rsidR="00EF6175" w:rsidRDefault="00EE2DB0" w:rsidP="00BA5E16">
            <w:r>
              <w:t>431/300</w:t>
            </w:r>
          </w:p>
        </w:tc>
        <w:tc>
          <w:tcPr>
            <w:tcW w:w="1654" w:type="dxa"/>
          </w:tcPr>
          <w:p w14:paraId="6A372C26" w14:textId="624F2B1D" w:rsidR="00EF6175" w:rsidRDefault="00EE2DB0" w:rsidP="00BA5E16">
            <w:r>
              <w:t>£1.43</w:t>
            </w:r>
          </w:p>
        </w:tc>
        <w:tc>
          <w:tcPr>
            <w:tcW w:w="1505" w:type="dxa"/>
          </w:tcPr>
          <w:p w14:paraId="5654D405" w14:textId="35BD0694" w:rsidR="00EF6175" w:rsidRDefault="00EE2DB0" w:rsidP="00BA5E16">
            <w:r>
              <w:t>366/300</w:t>
            </w:r>
          </w:p>
        </w:tc>
        <w:tc>
          <w:tcPr>
            <w:tcW w:w="1654" w:type="dxa"/>
          </w:tcPr>
          <w:p w14:paraId="314FA3E9" w14:textId="095BCCF8" w:rsidR="00EF6175" w:rsidRDefault="00EE2DB0" w:rsidP="00BA5E16">
            <w:r>
              <w:t>£1.22</w:t>
            </w:r>
          </w:p>
        </w:tc>
      </w:tr>
      <w:tr w:rsidR="00EF6175" w14:paraId="6026B4DD" w14:textId="574FF4D0" w:rsidTr="00EF6175">
        <w:trPr>
          <w:trHeight w:val="385"/>
        </w:trPr>
        <w:tc>
          <w:tcPr>
            <w:tcW w:w="1909" w:type="dxa"/>
          </w:tcPr>
          <w:p w14:paraId="3C59F2DA" w14:textId="6D452F9C" w:rsidR="00EF6175" w:rsidRDefault="00EF6175" w:rsidP="00BA5E16">
            <w:r>
              <w:t>Net profit margin</w:t>
            </w:r>
          </w:p>
        </w:tc>
        <w:tc>
          <w:tcPr>
            <w:tcW w:w="1800" w:type="dxa"/>
          </w:tcPr>
          <w:p w14:paraId="61C67540" w14:textId="5EDEF64C" w:rsidR="00EF6175" w:rsidRDefault="00EE2DB0" w:rsidP="00BA5E16">
            <w:r>
              <w:t>805/6,738x100</w:t>
            </w:r>
          </w:p>
        </w:tc>
        <w:tc>
          <w:tcPr>
            <w:tcW w:w="1654" w:type="dxa"/>
          </w:tcPr>
          <w:p w14:paraId="158D1336" w14:textId="37F37D14" w:rsidR="00EF6175" w:rsidRDefault="00EE2DB0" w:rsidP="00BA5E16">
            <w:r>
              <w:t>11.9%</w:t>
            </w:r>
          </w:p>
        </w:tc>
        <w:tc>
          <w:tcPr>
            <w:tcW w:w="1505" w:type="dxa"/>
          </w:tcPr>
          <w:p w14:paraId="0880AC7E" w14:textId="21C4B299" w:rsidR="00EF6175" w:rsidRDefault="00EE2DB0" w:rsidP="00BA5E16">
            <w:r>
              <w:t>699/6,441x100</w:t>
            </w:r>
          </w:p>
        </w:tc>
        <w:tc>
          <w:tcPr>
            <w:tcW w:w="1654" w:type="dxa"/>
          </w:tcPr>
          <w:p w14:paraId="316FC13B" w14:textId="2C150D9D" w:rsidR="00EF6175" w:rsidRDefault="00EE2DB0" w:rsidP="00BA5E16">
            <w:r>
              <w:t>10.8%</w:t>
            </w:r>
          </w:p>
        </w:tc>
      </w:tr>
      <w:tr w:rsidR="00EF6175" w14:paraId="5A90F7EE" w14:textId="2754BCF7" w:rsidTr="00EF6175">
        <w:trPr>
          <w:trHeight w:val="385"/>
        </w:trPr>
        <w:tc>
          <w:tcPr>
            <w:tcW w:w="1909" w:type="dxa"/>
          </w:tcPr>
          <w:p w14:paraId="70C5B24D" w14:textId="37CB76E7" w:rsidR="00EF6175" w:rsidRDefault="00EF6175" w:rsidP="00BA5E16">
            <w:r>
              <w:t xml:space="preserve">Asset turnover </w:t>
            </w:r>
          </w:p>
        </w:tc>
        <w:tc>
          <w:tcPr>
            <w:tcW w:w="1800" w:type="dxa"/>
          </w:tcPr>
          <w:p w14:paraId="6B562F87" w14:textId="77777777" w:rsidR="00EF6175" w:rsidRDefault="00EF6175" w:rsidP="00BA5E16"/>
        </w:tc>
        <w:tc>
          <w:tcPr>
            <w:tcW w:w="1654" w:type="dxa"/>
          </w:tcPr>
          <w:p w14:paraId="646A3C1C" w14:textId="77777777" w:rsidR="00EF6175" w:rsidRDefault="00EF6175" w:rsidP="00BA5E16"/>
        </w:tc>
        <w:tc>
          <w:tcPr>
            <w:tcW w:w="1505" w:type="dxa"/>
          </w:tcPr>
          <w:p w14:paraId="2579F862" w14:textId="77777777" w:rsidR="00EF6175" w:rsidRDefault="00EF6175" w:rsidP="00BA5E16"/>
        </w:tc>
        <w:tc>
          <w:tcPr>
            <w:tcW w:w="1654" w:type="dxa"/>
          </w:tcPr>
          <w:p w14:paraId="78E222F9" w14:textId="4B660FD3" w:rsidR="00EF6175" w:rsidRDefault="00EF6175" w:rsidP="00BA5E16"/>
        </w:tc>
      </w:tr>
      <w:tr w:rsidR="00EF6175" w14:paraId="0EDDB00A" w14:textId="1664A318" w:rsidTr="00EF6175">
        <w:trPr>
          <w:trHeight w:val="385"/>
        </w:trPr>
        <w:tc>
          <w:tcPr>
            <w:tcW w:w="1909" w:type="dxa"/>
          </w:tcPr>
          <w:p w14:paraId="21943236" w14:textId="45B8B637" w:rsidR="00EF6175" w:rsidRDefault="00EF6175" w:rsidP="00BA5E16">
            <w:r>
              <w:t>Stock holding days</w:t>
            </w:r>
          </w:p>
        </w:tc>
        <w:tc>
          <w:tcPr>
            <w:tcW w:w="1800" w:type="dxa"/>
          </w:tcPr>
          <w:p w14:paraId="4D56FDC9" w14:textId="39EA905B" w:rsidR="00EF6175" w:rsidRDefault="0086076A" w:rsidP="00BA5E16">
            <w:r>
              <w:t>708/3,235x365</w:t>
            </w:r>
          </w:p>
        </w:tc>
        <w:tc>
          <w:tcPr>
            <w:tcW w:w="1654" w:type="dxa"/>
          </w:tcPr>
          <w:p w14:paraId="1D52DC64" w14:textId="66622707" w:rsidR="00EF6175" w:rsidRDefault="0086076A" w:rsidP="00BA5E16">
            <w:r>
              <w:t>80days</w:t>
            </w:r>
          </w:p>
        </w:tc>
        <w:tc>
          <w:tcPr>
            <w:tcW w:w="1505" w:type="dxa"/>
          </w:tcPr>
          <w:p w14:paraId="05BB9E00" w14:textId="585B95C3" w:rsidR="00EF6175" w:rsidRDefault="0086076A" w:rsidP="00BA5E16">
            <w:r>
              <w:t>659/3,096x365</w:t>
            </w:r>
          </w:p>
        </w:tc>
        <w:tc>
          <w:tcPr>
            <w:tcW w:w="1654" w:type="dxa"/>
          </w:tcPr>
          <w:p w14:paraId="2DD19448" w14:textId="7215D148" w:rsidR="00EF6175" w:rsidRDefault="0086076A" w:rsidP="00BA5E16">
            <w:r>
              <w:t>78days</w:t>
            </w:r>
          </w:p>
        </w:tc>
      </w:tr>
      <w:tr w:rsidR="00EF6175" w14:paraId="2F47CA84" w14:textId="5C324959" w:rsidTr="00EF6175">
        <w:trPr>
          <w:trHeight w:val="385"/>
        </w:trPr>
        <w:tc>
          <w:tcPr>
            <w:tcW w:w="1909" w:type="dxa"/>
          </w:tcPr>
          <w:p w14:paraId="17F74912" w14:textId="37953AA1" w:rsidR="00EF6175" w:rsidRDefault="00EF6175" w:rsidP="00BA5E16">
            <w:proofErr w:type="gramStart"/>
            <w:r>
              <w:t>Debtors</w:t>
            </w:r>
            <w:proofErr w:type="gramEnd"/>
            <w:r>
              <w:t xml:space="preserve"> collection period </w:t>
            </w:r>
          </w:p>
        </w:tc>
        <w:tc>
          <w:tcPr>
            <w:tcW w:w="1800" w:type="dxa"/>
          </w:tcPr>
          <w:p w14:paraId="04BAE89F" w14:textId="274B85D8" w:rsidR="00EF6175" w:rsidRDefault="00C133A7" w:rsidP="00BA5E16">
            <w:r>
              <w:t>1,249/6,738x365</w:t>
            </w:r>
          </w:p>
        </w:tc>
        <w:tc>
          <w:tcPr>
            <w:tcW w:w="1654" w:type="dxa"/>
          </w:tcPr>
          <w:p w14:paraId="117ACE44" w14:textId="4A2CAEBE" w:rsidR="00EF6175" w:rsidRDefault="00C133A7" w:rsidP="00BA5E16">
            <w:r>
              <w:t>68days</w:t>
            </w:r>
          </w:p>
        </w:tc>
        <w:tc>
          <w:tcPr>
            <w:tcW w:w="1505" w:type="dxa"/>
          </w:tcPr>
          <w:p w14:paraId="396DF608" w14:textId="0BA6E6C4" w:rsidR="00EF6175" w:rsidRDefault="00C133A7" w:rsidP="00BA5E16">
            <w:r>
              <w:t>1,287/6,441x365</w:t>
            </w:r>
          </w:p>
        </w:tc>
        <w:tc>
          <w:tcPr>
            <w:tcW w:w="1654" w:type="dxa"/>
          </w:tcPr>
          <w:p w14:paraId="1034C835" w14:textId="28B4ACD4" w:rsidR="00EF6175" w:rsidRDefault="00C133A7" w:rsidP="00BA5E16">
            <w:r>
              <w:t>73days</w:t>
            </w:r>
          </w:p>
        </w:tc>
      </w:tr>
      <w:tr w:rsidR="00EF6175" w14:paraId="3F6A6CEE" w14:textId="53F149CE" w:rsidTr="00EF6175">
        <w:trPr>
          <w:trHeight w:val="385"/>
        </w:trPr>
        <w:tc>
          <w:tcPr>
            <w:tcW w:w="1909" w:type="dxa"/>
          </w:tcPr>
          <w:p w14:paraId="45F7889D" w14:textId="1600A81C" w:rsidR="00EF6175" w:rsidRDefault="00EF6175" w:rsidP="00BA5E16">
            <w:r>
              <w:t xml:space="preserve">Current ratio </w:t>
            </w:r>
          </w:p>
        </w:tc>
        <w:tc>
          <w:tcPr>
            <w:tcW w:w="1800" w:type="dxa"/>
          </w:tcPr>
          <w:p w14:paraId="4440BDC9" w14:textId="486707AB" w:rsidR="00EF6175" w:rsidRDefault="00F04B6B" w:rsidP="00BA5E16">
            <w:r>
              <w:t>2,303/2,511</w:t>
            </w:r>
          </w:p>
        </w:tc>
        <w:tc>
          <w:tcPr>
            <w:tcW w:w="1654" w:type="dxa"/>
          </w:tcPr>
          <w:p w14:paraId="02BD9E31" w14:textId="33C45E08" w:rsidR="00EF6175" w:rsidRDefault="00F04B6B" w:rsidP="00BA5E16">
            <w:r>
              <w:t>0.9</w:t>
            </w:r>
          </w:p>
        </w:tc>
        <w:tc>
          <w:tcPr>
            <w:tcW w:w="1505" w:type="dxa"/>
          </w:tcPr>
          <w:p w14:paraId="5678821E" w14:textId="7F2969E4" w:rsidR="00EF6175" w:rsidRDefault="00F04B6B" w:rsidP="00BA5E16">
            <w:r>
              <w:t>2,355/3,046</w:t>
            </w:r>
          </w:p>
        </w:tc>
        <w:tc>
          <w:tcPr>
            <w:tcW w:w="1654" w:type="dxa"/>
          </w:tcPr>
          <w:p w14:paraId="6AA958A6" w14:textId="4DFC3AB4" w:rsidR="00EF6175" w:rsidRDefault="00F04B6B" w:rsidP="00BA5E16">
            <w:r>
              <w:t>0.7</w:t>
            </w:r>
          </w:p>
        </w:tc>
      </w:tr>
      <w:tr w:rsidR="00EF6175" w14:paraId="581CA8AC" w14:textId="7DBAB8F5" w:rsidTr="00EF6175">
        <w:trPr>
          <w:trHeight w:val="385"/>
        </w:trPr>
        <w:tc>
          <w:tcPr>
            <w:tcW w:w="1909" w:type="dxa"/>
          </w:tcPr>
          <w:p w14:paraId="5DEC25FB" w14:textId="24862D5E" w:rsidR="00EF6175" w:rsidRDefault="00EF6175" w:rsidP="00BA5E16">
            <w:r>
              <w:t>Gearing ratio</w:t>
            </w:r>
          </w:p>
        </w:tc>
        <w:tc>
          <w:tcPr>
            <w:tcW w:w="1800" w:type="dxa"/>
          </w:tcPr>
          <w:p w14:paraId="4779FE93" w14:textId="2FB82C88" w:rsidR="00EF6175" w:rsidRDefault="00F04B6B" w:rsidP="00BA5E16">
            <w:r>
              <w:t>4,137/7,225x100</w:t>
            </w:r>
          </w:p>
        </w:tc>
        <w:tc>
          <w:tcPr>
            <w:tcW w:w="1654" w:type="dxa"/>
          </w:tcPr>
          <w:p w14:paraId="2E2838ED" w14:textId="2DF39902" w:rsidR="00EF6175" w:rsidRDefault="00F04B6B" w:rsidP="00BA5E16">
            <w:r>
              <w:t>57.2%</w:t>
            </w:r>
          </w:p>
        </w:tc>
        <w:tc>
          <w:tcPr>
            <w:tcW w:w="1505" w:type="dxa"/>
          </w:tcPr>
          <w:p w14:paraId="4C071C40" w14:textId="77777777" w:rsidR="00EF6175" w:rsidRDefault="00F04B6B" w:rsidP="00BA5E16">
            <w:r>
              <w:t>4,129</w:t>
            </w:r>
            <w:proofErr w:type="gramStart"/>
            <w:r>
              <w:t>/</w:t>
            </w:r>
            <w:r w:rsidR="00A600F8">
              <w:t>(</w:t>
            </w:r>
            <w:proofErr w:type="gramEnd"/>
            <w:r w:rsidR="00A600F8">
              <w:t>4,129+2,912)</w:t>
            </w:r>
          </w:p>
          <w:p w14:paraId="5DA293E4" w14:textId="5711483A" w:rsidR="00A600F8" w:rsidRDefault="00A600F8" w:rsidP="00BA5E16">
            <w:r>
              <w:t>X100</w:t>
            </w:r>
          </w:p>
        </w:tc>
        <w:tc>
          <w:tcPr>
            <w:tcW w:w="1654" w:type="dxa"/>
          </w:tcPr>
          <w:p w14:paraId="7F569B57" w14:textId="4744E6D8" w:rsidR="00EF6175" w:rsidRDefault="00A600F8" w:rsidP="00BA5E16">
            <w:r>
              <w:t>58.6%</w:t>
            </w:r>
          </w:p>
        </w:tc>
      </w:tr>
      <w:tr w:rsidR="00EF6175" w14:paraId="2A814ADE" w14:textId="3892610D" w:rsidTr="00EF6175">
        <w:trPr>
          <w:trHeight w:val="385"/>
        </w:trPr>
        <w:tc>
          <w:tcPr>
            <w:tcW w:w="1909" w:type="dxa"/>
          </w:tcPr>
          <w:p w14:paraId="46CAF158" w14:textId="5F953664" w:rsidR="00EF6175" w:rsidRDefault="00EF6175" w:rsidP="00BA5E16">
            <w:r>
              <w:t>In</w:t>
            </w:r>
            <w:r w:rsidR="00B147F6">
              <w:t>terest</w:t>
            </w:r>
            <w:r>
              <w:t xml:space="preserve"> cover </w:t>
            </w:r>
          </w:p>
        </w:tc>
        <w:tc>
          <w:tcPr>
            <w:tcW w:w="1800" w:type="dxa"/>
          </w:tcPr>
          <w:p w14:paraId="72999AB4" w14:textId="618E11F1" w:rsidR="00EF6175" w:rsidRDefault="00A600F8" w:rsidP="00BA5E16">
            <w:r>
              <w:t>805/226</w:t>
            </w:r>
          </w:p>
        </w:tc>
        <w:tc>
          <w:tcPr>
            <w:tcW w:w="1654" w:type="dxa"/>
          </w:tcPr>
          <w:p w14:paraId="09D0CE26" w14:textId="420FA785" w:rsidR="00EF6175" w:rsidRDefault="00A600F8" w:rsidP="00BA5E16">
            <w:r>
              <w:t>3,5 t</w:t>
            </w:r>
          </w:p>
        </w:tc>
        <w:tc>
          <w:tcPr>
            <w:tcW w:w="1505" w:type="dxa"/>
          </w:tcPr>
          <w:p w14:paraId="317D4893" w14:textId="38B649EF" w:rsidR="00EF6175" w:rsidRDefault="00A600F8" w:rsidP="00BA5E16">
            <w:r>
              <w:t>699/181</w:t>
            </w:r>
          </w:p>
        </w:tc>
        <w:tc>
          <w:tcPr>
            <w:tcW w:w="1654" w:type="dxa"/>
          </w:tcPr>
          <w:p w14:paraId="62A200B8" w14:textId="4FB529C8" w:rsidR="00EF6175" w:rsidRDefault="00A600F8" w:rsidP="00BA5E16">
            <w:r>
              <w:t>3.8 times</w:t>
            </w:r>
          </w:p>
        </w:tc>
      </w:tr>
    </w:tbl>
    <w:p w14:paraId="4D9BDFC9" w14:textId="7410CD39" w:rsidR="009F34EC" w:rsidRDefault="009F34EC" w:rsidP="00EA2D17"/>
    <w:p w14:paraId="439DEF4E" w14:textId="49C66B71" w:rsidR="00A600F8" w:rsidRDefault="00A30636" w:rsidP="00EA2D17">
      <w:r>
        <w:t xml:space="preserve">b. Using the information in the financial statements and the ratios you have calculated, comment on the financial performance and position of </w:t>
      </w:r>
      <w:proofErr w:type="spellStart"/>
      <w:r>
        <w:t>Chocco</w:t>
      </w:r>
      <w:proofErr w:type="spellEnd"/>
      <w:r>
        <w:t xml:space="preserve"> plc.</w:t>
      </w:r>
    </w:p>
    <w:p w14:paraId="62603ABE" w14:textId="00EFD4D4" w:rsidR="00A600F8" w:rsidRDefault="00B147F6" w:rsidP="00B147F6">
      <w:pPr>
        <w:pStyle w:val="ListParagraph"/>
        <w:numPr>
          <w:ilvl w:val="0"/>
          <w:numId w:val="4"/>
        </w:numPr>
      </w:pPr>
      <w:r>
        <w:t xml:space="preserve">Turnover has increased reason for that could be an increase of products and new markets </w:t>
      </w:r>
    </w:p>
    <w:p w14:paraId="0BC48796" w14:textId="23FBACD3" w:rsidR="00B147F6" w:rsidRDefault="00B147F6" w:rsidP="006531F8">
      <w:pPr>
        <w:pStyle w:val="ListParagraph"/>
      </w:pPr>
      <w:r>
        <w:t>*</w:t>
      </w:r>
      <w:proofErr w:type="gramStart"/>
      <w:r>
        <w:t>supermarkets</w:t>
      </w:r>
      <w:proofErr w:type="gramEnd"/>
      <w:r>
        <w:t xml:space="preserve"> are competitive so they could increase </w:t>
      </w:r>
      <w:r w:rsidR="006531F8">
        <w:t xml:space="preserve">the prices </w:t>
      </w:r>
    </w:p>
    <w:p w14:paraId="0921ED27" w14:textId="39BB931D" w:rsidR="006531F8" w:rsidRDefault="006531F8" w:rsidP="006531F8">
      <w:pPr>
        <w:pStyle w:val="ListParagraph"/>
      </w:pPr>
      <w:r>
        <w:t>*</w:t>
      </w:r>
      <w:proofErr w:type="gramStart"/>
      <w:r>
        <w:t>gross</w:t>
      </w:r>
      <w:proofErr w:type="gramEnd"/>
      <w:r>
        <w:t xml:space="preserve"> profit still stable </w:t>
      </w:r>
    </w:p>
    <w:p w14:paraId="6C079853" w14:textId="06C20250" w:rsidR="006531F8" w:rsidRDefault="006531F8" w:rsidP="006531F8">
      <w:pPr>
        <w:pStyle w:val="ListParagraph"/>
        <w:numPr>
          <w:ilvl w:val="0"/>
          <w:numId w:val="4"/>
        </w:numPr>
      </w:pPr>
      <w:r>
        <w:t>Distribution cost increased due the markets expansion</w:t>
      </w:r>
    </w:p>
    <w:p w14:paraId="4DB594BB" w14:textId="00BBF310" w:rsidR="006531F8" w:rsidRDefault="006531F8" w:rsidP="006531F8">
      <w:pPr>
        <w:pStyle w:val="ListParagraph"/>
        <w:numPr>
          <w:ilvl w:val="0"/>
          <w:numId w:val="4"/>
        </w:numPr>
      </w:pPr>
      <w:r>
        <w:t xml:space="preserve">Slight increase in stock holding days, this can be due the situation of COVID 19 as the </w:t>
      </w:r>
      <w:proofErr w:type="gramStart"/>
      <w:r>
        <w:t>sales  are</w:t>
      </w:r>
      <w:proofErr w:type="gramEnd"/>
      <w:r>
        <w:t xml:space="preserve"> worldwide and we had difficult situation with the transports</w:t>
      </w:r>
    </w:p>
    <w:p w14:paraId="45684BD5" w14:textId="659400D3" w:rsidR="006531F8" w:rsidRDefault="00834746" w:rsidP="006531F8">
      <w:pPr>
        <w:pStyle w:val="ListParagraph"/>
        <w:numPr>
          <w:ilvl w:val="0"/>
          <w:numId w:val="4"/>
        </w:numPr>
      </w:pPr>
      <w:r>
        <w:t xml:space="preserve">Slight decrease in interest </w:t>
      </w:r>
      <w:proofErr w:type="gramStart"/>
      <w:r>
        <w:t>cover</w:t>
      </w:r>
      <w:proofErr w:type="gramEnd"/>
      <w:r>
        <w:t xml:space="preserve"> due l</w:t>
      </w:r>
      <w:r>
        <w:t>oans and other borrowings</w:t>
      </w:r>
    </w:p>
    <w:p w14:paraId="79F09AA8" w14:textId="0997324C" w:rsidR="00834746" w:rsidRDefault="00834746" w:rsidP="006531F8">
      <w:pPr>
        <w:pStyle w:val="ListParagraph"/>
        <w:numPr>
          <w:ilvl w:val="0"/>
          <w:numId w:val="4"/>
        </w:numPr>
      </w:pPr>
      <w:proofErr w:type="spellStart"/>
      <w:r>
        <w:t>Roce</w:t>
      </w:r>
      <w:proofErr w:type="spellEnd"/>
      <w:r>
        <w:t xml:space="preserve"> and Roe has improved </w:t>
      </w:r>
    </w:p>
    <w:p w14:paraId="548C4034" w14:textId="77777777" w:rsidR="006531F8" w:rsidRPr="000413C7" w:rsidRDefault="006531F8" w:rsidP="00E93E3C"/>
    <w:sectPr w:rsidR="006531F8" w:rsidRPr="000413C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D3A18" w14:textId="77777777" w:rsidR="00B30009" w:rsidRDefault="00B30009" w:rsidP="00E738CE">
      <w:r>
        <w:separator/>
      </w:r>
    </w:p>
  </w:endnote>
  <w:endnote w:type="continuationSeparator" w:id="0">
    <w:p w14:paraId="57580E60" w14:textId="77777777" w:rsidR="00B30009" w:rsidRDefault="00B30009" w:rsidP="00E73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49627" w14:textId="77777777" w:rsidR="00B30009" w:rsidRDefault="00B30009" w:rsidP="00E738CE">
      <w:r>
        <w:separator/>
      </w:r>
    </w:p>
  </w:footnote>
  <w:footnote w:type="continuationSeparator" w:id="0">
    <w:p w14:paraId="114F4B13" w14:textId="77777777" w:rsidR="00B30009" w:rsidRDefault="00B30009" w:rsidP="00E73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14A96"/>
    <w:multiLevelType w:val="hybridMultilevel"/>
    <w:tmpl w:val="45C61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32171"/>
    <w:multiLevelType w:val="hybridMultilevel"/>
    <w:tmpl w:val="6B0E87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504768"/>
    <w:multiLevelType w:val="hybridMultilevel"/>
    <w:tmpl w:val="F4D41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68708A"/>
    <w:multiLevelType w:val="hybridMultilevel"/>
    <w:tmpl w:val="E2321B44"/>
    <w:lvl w:ilvl="0" w:tplc="7BDE6F64">
      <w:start w:val="1"/>
      <w:numFmt w:val="decimal"/>
      <w:lvlText w:val="%1-"/>
      <w:lvlJc w:val="left"/>
      <w:pPr>
        <w:ind w:left="11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3C7"/>
    <w:rsid w:val="00024612"/>
    <w:rsid w:val="000413C7"/>
    <w:rsid w:val="000F1A26"/>
    <w:rsid w:val="000F56AA"/>
    <w:rsid w:val="001A75F9"/>
    <w:rsid w:val="001D7AD2"/>
    <w:rsid w:val="001E600A"/>
    <w:rsid w:val="0036435F"/>
    <w:rsid w:val="003B1479"/>
    <w:rsid w:val="004323A6"/>
    <w:rsid w:val="00494A54"/>
    <w:rsid w:val="004D6D48"/>
    <w:rsid w:val="00523817"/>
    <w:rsid w:val="005A612A"/>
    <w:rsid w:val="005E1EDB"/>
    <w:rsid w:val="006531F8"/>
    <w:rsid w:val="00677252"/>
    <w:rsid w:val="007D4C01"/>
    <w:rsid w:val="00834746"/>
    <w:rsid w:val="00850BC0"/>
    <w:rsid w:val="0086076A"/>
    <w:rsid w:val="00882D3B"/>
    <w:rsid w:val="008E7B6B"/>
    <w:rsid w:val="00941325"/>
    <w:rsid w:val="009B0BDB"/>
    <w:rsid w:val="009F34EC"/>
    <w:rsid w:val="00A30636"/>
    <w:rsid w:val="00A600F8"/>
    <w:rsid w:val="00B147F6"/>
    <w:rsid w:val="00B30009"/>
    <w:rsid w:val="00B67BFF"/>
    <w:rsid w:val="00BA5E16"/>
    <w:rsid w:val="00BC7705"/>
    <w:rsid w:val="00C133A7"/>
    <w:rsid w:val="00C9414F"/>
    <w:rsid w:val="00E016DD"/>
    <w:rsid w:val="00E10A35"/>
    <w:rsid w:val="00E738CE"/>
    <w:rsid w:val="00E80F0F"/>
    <w:rsid w:val="00E93E3C"/>
    <w:rsid w:val="00EA2D17"/>
    <w:rsid w:val="00ED34B5"/>
    <w:rsid w:val="00EE2DB0"/>
    <w:rsid w:val="00EF6175"/>
    <w:rsid w:val="00F04B6B"/>
    <w:rsid w:val="00FA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4B9C58"/>
  <w15:chartTrackingRefBased/>
  <w15:docId w15:val="{C18AD15E-45FB-48B7-BACE-5A149D7E2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41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738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738CE"/>
    <w:rPr>
      <w:sz w:val="24"/>
      <w:szCs w:val="24"/>
    </w:rPr>
  </w:style>
  <w:style w:type="paragraph" w:styleId="Footer">
    <w:name w:val="footer"/>
    <w:basedOn w:val="Normal"/>
    <w:link w:val="FooterChar"/>
    <w:rsid w:val="00E738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738C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14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INCOME STATEMENT FOR THE YEAR ENDED ………</vt:lpstr>
    </vt:vector>
  </TitlesOfParts>
  <Company>University of Southampton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INCOME STATEMENT FOR THE YEAR ENDED ………</dc:title>
  <dc:subject/>
  <dc:creator>cm1o07</dc:creator>
  <cp:keywords/>
  <dc:description/>
  <cp:lastModifiedBy>luiza marin</cp:lastModifiedBy>
  <cp:revision>2</cp:revision>
  <cp:lastPrinted>2008-02-05T09:27:00Z</cp:lastPrinted>
  <dcterms:created xsi:type="dcterms:W3CDTF">2021-07-26T09:55:00Z</dcterms:created>
  <dcterms:modified xsi:type="dcterms:W3CDTF">2021-07-26T09:55:00Z</dcterms:modified>
</cp:coreProperties>
</file>