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206" w:rsidRDefault="00780206">
      <w:pPr>
        <w:rPr>
          <w:rFonts w:ascii="Times" w:hAnsi="Times" w:cstheme="majorHAnsi"/>
          <w:i/>
          <w:sz w:val="26"/>
          <w:szCs w:val="26"/>
          <w:u w:val="single"/>
        </w:rPr>
      </w:pPr>
    </w:p>
    <w:p w:rsidR="00780206" w:rsidRPr="00A85BFE" w:rsidRDefault="00780206" w:rsidP="0078020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86E071C" wp14:editId="4013998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780206" w:rsidRPr="00A406E5" w:rsidRDefault="00780206" w:rsidP="0078020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780206" w:rsidRPr="00A406E5" w:rsidTr="00D8522F">
        <w:tc>
          <w:tcPr>
            <w:tcW w:w="9922" w:type="dxa"/>
            <w:shd w:val="clear" w:color="auto" w:fill="C0C0C0"/>
          </w:tcPr>
          <w:p w:rsidR="00780206" w:rsidRPr="00A406E5" w:rsidRDefault="00780206" w:rsidP="00D8522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780206" w:rsidRPr="00A406E5" w:rsidRDefault="00780206" w:rsidP="00780206">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Beth Jones</w:t>
            </w:r>
          </w:p>
        </w:tc>
        <w:tc>
          <w:tcPr>
            <w:tcW w:w="1955" w:type="dxa"/>
            <w:shd w:val="clear" w:color="auto" w:fill="D9D9D9"/>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1800475</w:t>
            </w:r>
          </w:p>
        </w:tc>
      </w:tr>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BA (Education) with QTS</w:t>
            </w:r>
          </w:p>
        </w:tc>
      </w:tr>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Yr Iaith ar Daith 1</w:t>
            </w:r>
          </w:p>
        </w:tc>
      </w:tr>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rsidR="00780206" w:rsidRDefault="00780206" w:rsidP="00D8522F">
            <w:pPr>
              <w:spacing w:before="120" w:after="120"/>
              <w:jc w:val="both"/>
              <w:rPr>
                <w:rFonts w:ascii="Arial" w:hAnsi="Arial" w:cs="Arial"/>
                <w:b/>
                <w:sz w:val="22"/>
                <w:szCs w:val="22"/>
              </w:rPr>
            </w:pPr>
            <w:r>
              <w:rPr>
                <w:rFonts w:ascii="Arial" w:hAnsi="Arial" w:cs="Arial"/>
                <w:b/>
                <w:sz w:val="22"/>
                <w:szCs w:val="22"/>
              </w:rPr>
              <w:t>ECAD4002C</w:t>
            </w:r>
          </w:p>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rsidR="00780206" w:rsidRPr="004D5E9B" w:rsidRDefault="00780206" w:rsidP="00D8522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40%</w:t>
            </w:r>
          </w:p>
        </w:tc>
      </w:tr>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Natalie Griffiths</w:t>
            </w:r>
          </w:p>
        </w:tc>
      </w:tr>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1,200 words</w:t>
            </w:r>
          </w:p>
        </w:tc>
      </w:tr>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780206" w:rsidRPr="00A406E5" w:rsidRDefault="00780206" w:rsidP="00D8522F">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780206" w:rsidRPr="00A406E5" w:rsidTr="00D8522F">
        <w:tc>
          <w:tcPr>
            <w:tcW w:w="2093" w:type="dxa"/>
            <w:shd w:val="pct15" w:color="auto" w:fill="auto"/>
          </w:tcPr>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780206" w:rsidRPr="00A406E5" w:rsidRDefault="00780206" w:rsidP="00D8522F">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780206" w:rsidRPr="00A406E5" w:rsidRDefault="00780206" w:rsidP="00D8522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780206" w:rsidRPr="00A406E5" w:rsidTr="00D8522F">
        <w:tc>
          <w:tcPr>
            <w:tcW w:w="2093" w:type="dxa"/>
            <w:shd w:val="pct15" w:color="auto" w:fill="auto"/>
          </w:tcPr>
          <w:p w:rsidR="00780206" w:rsidRPr="00A406E5" w:rsidRDefault="00780206" w:rsidP="00D8522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780206" w:rsidRPr="00A406E5" w:rsidRDefault="00780206" w:rsidP="00D8522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953B4" w:rsidRPr="00F354B2" w:rsidRDefault="00822D6E">
      <w:pPr>
        <w:rPr>
          <w:rFonts w:ascii="Times" w:hAnsi="Times" w:cstheme="majorHAnsi"/>
          <w:i/>
          <w:sz w:val="26"/>
          <w:szCs w:val="26"/>
          <w:u w:val="single"/>
        </w:rPr>
      </w:pPr>
      <w:r w:rsidRPr="00F354B2">
        <w:rPr>
          <w:rFonts w:ascii="Times" w:hAnsi="Times" w:cstheme="majorHAnsi"/>
          <w:i/>
          <w:sz w:val="26"/>
          <w:szCs w:val="26"/>
          <w:u w:val="single"/>
        </w:rPr>
        <w:lastRenderedPageBreak/>
        <w:t>A response to an article that provides evidence of sound knowledge and understanding of themes related to the teaching of Welsh in the English medium sector.</w:t>
      </w:r>
    </w:p>
    <w:p w:rsidR="001A39F5" w:rsidRPr="00F354B2" w:rsidRDefault="001A39F5">
      <w:pPr>
        <w:rPr>
          <w:rFonts w:ascii="Arial" w:hAnsi="Arial" w:cs="Arial"/>
          <w:b/>
          <w:i/>
          <w:sz w:val="26"/>
          <w:szCs w:val="26"/>
        </w:rPr>
      </w:pPr>
    </w:p>
    <w:p w:rsidR="00CB42EC" w:rsidRPr="00F354B2" w:rsidRDefault="001A39F5">
      <w:pPr>
        <w:rPr>
          <w:sz w:val="26"/>
          <w:szCs w:val="26"/>
        </w:rPr>
      </w:pPr>
      <w:r w:rsidRPr="00F354B2">
        <w:rPr>
          <w:b/>
          <w:sz w:val="26"/>
          <w:szCs w:val="26"/>
        </w:rPr>
        <w:t xml:space="preserve">Lewis H. (2015) </w:t>
      </w:r>
      <w:r w:rsidR="00DD1DA5" w:rsidRPr="00F354B2">
        <w:rPr>
          <w:sz w:val="26"/>
          <w:szCs w:val="26"/>
        </w:rPr>
        <w:t xml:space="preserve">is clear with his aim, to </w:t>
      </w:r>
      <w:r w:rsidR="00B31772" w:rsidRPr="00F354B2">
        <w:rPr>
          <w:sz w:val="26"/>
          <w:szCs w:val="26"/>
        </w:rPr>
        <w:t>stress the need of more bilingual students coming through the education system</w:t>
      </w:r>
      <w:r w:rsidR="00F103EB" w:rsidRPr="00F354B2">
        <w:rPr>
          <w:sz w:val="26"/>
          <w:szCs w:val="26"/>
        </w:rPr>
        <w:t xml:space="preserve"> in Wales</w:t>
      </w:r>
      <w:r w:rsidR="00B31772" w:rsidRPr="00F354B2">
        <w:rPr>
          <w:sz w:val="26"/>
          <w:szCs w:val="26"/>
        </w:rPr>
        <w:t xml:space="preserve">. </w:t>
      </w:r>
      <w:r w:rsidR="00BB184D" w:rsidRPr="00F354B2">
        <w:rPr>
          <w:sz w:val="26"/>
          <w:szCs w:val="26"/>
        </w:rPr>
        <w:t xml:space="preserve">He </w:t>
      </w:r>
      <w:r w:rsidR="00FB6B24" w:rsidRPr="00F354B2">
        <w:rPr>
          <w:sz w:val="26"/>
          <w:szCs w:val="26"/>
        </w:rPr>
        <w:t xml:space="preserve">stresses that “far too many young people are leaving schools without the effective Welsh language skills they need for the world of work, life and study” </w:t>
      </w:r>
      <w:r w:rsidR="00F103EB" w:rsidRPr="00F354B2">
        <w:rPr>
          <w:sz w:val="26"/>
          <w:szCs w:val="26"/>
        </w:rPr>
        <w:t>even t</w:t>
      </w:r>
      <w:r w:rsidR="00FB6B24" w:rsidRPr="00F354B2">
        <w:rPr>
          <w:sz w:val="26"/>
          <w:szCs w:val="26"/>
        </w:rPr>
        <w:t xml:space="preserve">hough </w:t>
      </w:r>
      <w:r w:rsidR="005F2C3B" w:rsidRPr="00F354B2">
        <w:rPr>
          <w:sz w:val="26"/>
          <w:szCs w:val="26"/>
        </w:rPr>
        <w:t xml:space="preserve">all children </w:t>
      </w:r>
      <w:r w:rsidR="0043557B" w:rsidRPr="00F354B2">
        <w:rPr>
          <w:sz w:val="26"/>
          <w:szCs w:val="26"/>
        </w:rPr>
        <w:t xml:space="preserve">have studied compulsory Welsh until they’re </w:t>
      </w:r>
      <w:r w:rsidR="00F103EB" w:rsidRPr="00F354B2">
        <w:rPr>
          <w:sz w:val="26"/>
          <w:szCs w:val="26"/>
        </w:rPr>
        <w:t xml:space="preserve">at the age of </w:t>
      </w:r>
      <w:r w:rsidR="0043557B" w:rsidRPr="00F354B2">
        <w:rPr>
          <w:sz w:val="26"/>
          <w:szCs w:val="26"/>
        </w:rPr>
        <w:t xml:space="preserve">sixteen. </w:t>
      </w:r>
      <w:r w:rsidR="00D057C7">
        <w:rPr>
          <w:sz w:val="26"/>
          <w:szCs w:val="26"/>
        </w:rPr>
        <w:t xml:space="preserve">Bilingualism can be huge benefit which can open doors, for example, job prospects. </w:t>
      </w:r>
      <w:r w:rsidR="00BB6AED" w:rsidRPr="00F354B2">
        <w:rPr>
          <w:sz w:val="26"/>
          <w:szCs w:val="26"/>
        </w:rPr>
        <w:t xml:space="preserve">There are many </w:t>
      </w:r>
      <w:r w:rsidR="004F377B" w:rsidRPr="00F354B2">
        <w:rPr>
          <w:sz w:val="26"/>
          <w:szCs w:val="26"/>
        </w:rPr>
        <w:t xml:space="preserve">points that </w:t>
      </w:r>
      <w:r w:rsidR="004F377B" w:rsidRPr="00F354B2">
        <w:rPr>
          <w:b/>
          <w:sz w:val="26"/>
          <w:szCs w:val="26"/>
        </w:rPr>
        <w:t xml:space="preserve">Lewis H. (2015) </w:t>
      </w:r>
      <w:r w:rsidR="004F377B" w:rsidRPr="00F354B2">
        <w:rPr>
          <w:sz w:val="26"/>
          <w:szCs w:val="26"/>
        </w:rPr>
        <w:t xml:space="preserve">makes which are supported and contrasted by other sources. </w:t>
      </w:r>
    </w:p>
    <w:p w:rsidR="00A2322E" w:rsidRPr="00F354B2" w:rsidRDefault="00A2322E" w:rsidP="00A50CC0">
      <w:pPr>
        <w:rPr>
          <w:sz w:val="26"/>
          <w:szCs w:val="26"/>
        </w:rPr>
      </w:pPr>
    </w:p>
    <w:p w:rsidR="00654A89" w:rsidRPr="00F354B2" w:rsidRDefault="009D327B" w:rsidP="00A748DA">
      <w:pPr>
        <w:rPr>
          <w:sz w:val="26"/>
          <w:szCs w:val="26"/>
        </w:rPr>
      </w:pPr>
      <w:r w:rsidRPr="00F354B2">
        <w:rPr>
          <w:sz w:val="26"/>
          <w:szCs w:val="26"/>
        </w:rPr>
        <w:t xml:space="preserve">Firstly, </w:t>
      </w:r>
      <w:r w:rsidR="00CB42EC" w:rsidRPr="00F354B2">
        <w:rPr>
          <w:sz w:val="26"/>
          <w:szCs w:val="26"/>
        </w:rPr>
        <w:t xml:space="preserve">in order for children to learn a second language it should become part of their daily life, this includes using the language in their local community. </w:t>
      </w:r>
      <w:r w:rsidRPr="00F354B2">
        <w:rPr>
          <w:b/>
          <w:sz w:val="26"/>
          <w:szCs w:val="26"/>
        </w:rPr>
        <w:t>Lewis H. (2015:2)</w:t>
      </w:r>
      <w:r w:rsidR="004D03F2" w:rsidRPr="00F354B2">
        <w:rPr>
          <w:b/>
          <w:sz w:val="26"/>
          <w:szCs w:val="26"/>
        </w:rPr>
        <w:t xml:space="preserve"> </w:t>
      </w:r>
      <w:r w:rsidR="00C34E61" w:rsidRPr="00F354B2">
        <w:rPr>
          <w:sz w:val="26"/>
          <w:szCs w:val="26"/>
        </w:rPr>
        <w:t xml:space="preserve">emphasises the need for Welsh language to be learnt in order for students to use it in their community. </w:t>
      </w:r>
      <w:r w:rsidR="00C235BA" w:rsidRPr="00F354B2">
        <w:rPr>
          <w:b/>
          <w:sz w:val="26"/>
          <w:szCs w:val="26"/>
        </w:rPr>
        <w:t>Estyn</w:t>
      </w:r>
      <w:r w:rsidR="00BF6C85" w:rsidRPr="00F354B2">
        <w:rPr>
          <w:b/>
          <w:sz w:val="26"/>
          <w:szCs w:val="26"/>
        </w:rPr>
        <w:t xml:space="preserve"> (2017</w:t>
      </w:r>
      <w:r w:rsidR="00E43AA5" w:rsidRPr="00F354B2">
        <w:rPr>
          <w:b/>
          <w:sz w:val="26"/>
          <w:szCs w:val="26"/>
        </w:rPr>
        <w:t>:2</w:t>
      </w:r>
      <w:r w:rsidR="00BF6C85" w:rsidRPr="00F354B2">
        <w:rPr>
          <w:b/>
          <w:sz w:val="26"/>
          <w:szCs w:val="26"/>
        </w:rPr>
        <w:t>)</w:t>
      </w:r>
      <w:r w:rsidR="00D36953" w:rsidRPr="00F354B2">
        <w:rPr>
          <w:sz w:val="26"/>
          <w:szCs w:val="26"/>
        </w:rPr>
        <w:t xml:space="preserve"> </w:t>
      </w:r>
      <w:r w:rsidR="00BF6C85" w:rsidRPr="00F354B2">
        <w:rPr>
          <w:sz w:val="26"/>
          <w:szCs w:val="26"/>
        </w:rPr>
        <w:t xml:space="preserve">inspectors should evaluate how teachers “purposefully provide appropriate opportunities for pupils to develop their Welsh language skills in formal and informal situations.” </w:t>
      </w:r>
      <w:r w:rsidR="00BF6C85" w:rsidRPr="00F354B2">
        <w:rPr>
          <w:b/>
          <w:sz w:val="26"/>
          <w:szCs w:val="26"/>
        </w:rPr>
        <w:t>Estyn (2017)</w:t>
      </w:r>
      <w:r w:rsidR="00BF6C85" w:rsidRPr="00F354B2">
        <w:rPr>
          <w:sz w:val="26"/>
          <w:szCs w:val="26"/>
        </w:rPr>
        <w:t xml:space="preserve"> is displaying here, that the Welsh language shouldn’t just be limited to the classroom and should be used in “informal” and “formal” situations. These situations may arise in or outside of the school environment. It is suggested that pupils studying Welsh as their second language in a school that creates both an English and Welsh environment for the children to be in, should achieve higher standards in Welsh language development. </w:t>
      </w:r>
      <w:r w:rsidR="00A50CC0" w:rsidRPr="00F354B2">
        <w:rPr>
          <w:sz w:val="26"/>
          <w:szCs w:val="26"/>
        </w:rPr>
        <w:t xml:space="preserve">In addition, </w:t>
      </w:r>
      <w:r w:rsidR="00A50CC0" w:rsidRPr="00F354B2">
        <w:rPr>
          <w:b/>
          <w:sz w:val="26"/>
          <w:szCs w:val="26"/>
        </w:rPr>
        <w:t>Donaldson (2015</w:t>
      </w:r>
      <w:r w:rsidR="00E43AA5" w:rsidRPr="00F354B2">
        <w:rPr>
          <w:b/>
          <w:sz w:val="26"/>
          <w:szCs w:val="26"/>
        </w:rPr>
        <w:t>:27</w:t>
      </w:r>
      <w:r w:rsidR="00A50CC0" w:rsidRPr="00F354B2">
        <w:rPr>
          <w:b/>
          <w:sz w:val="26"/>
          <w:szCs w:val="26"/>
        </w:rPr>
        <w:t xml:space="preserve">) </w:t>
      </w:r>
      <w:r w:rsidR="001B44BA" w:rsidRPr="00F354B2">
        <w:rPr>
          <w:sz w:val="26"/>
          <w:szCs w:val="26"/>
        </w:rPr>
        <w:t xml:space="preserve">introduces that the Well-Being Future Generations (Wales), recognises that the end goal for Wales is that it will be “prosperous, resilient, healthier, and more equal, with cohesive communities, a vibrant culture and a thriving Welsh language”. </w:t>
      </w:r>
      <w:r w:rsidR="002946A9" w:rsidRPr="00F354B2">
        <w:rPr>
          <w:sz w:val="26"/>
          <w:szCs w:val="26"/>
        </w:rPr>
        <w:t xml:space="preserve"> This proposes that in order for Wales to have be a prosperous environment to live in, we must live in cohesive communities which thrive in the Welsh language. This will ensure that each of the children that will be learning Welsh as their second language will have higher standards due to their communities also speaking Welsh. </w:t>
      </w:r>
      <w:r w:rsidR="0071349C" w:rsidRPr="00F354B2">
        <w:rPr>
          <w:sz w:val="26"/>
          <w:szCs w:val="26"/>
        </w:rPr>
        <w:t>To expect children to fully immerse themselves into the Welsh language it is crucial to “facilitate opportunities for young people to participate in activities through the medium of Welsh outside formal education settings”</w:t>
      </w:r>
      <w:r w:rsidR="00A748DA" w:rsidRPr="00F354B2">
        <w:rPr>
          <w:sz w:val="26"/>
          <w:szCs w:val="26"/>
        </w:rPr>
        <w:t xml:space="preserve">. </w:t>
      </w:r>
    </w:p>
    <w:p w:rsidR="00A748DA" w:rsidRPr="00F354B2" w:rsidRDefault="00A748DA">
      <w:pPr>
        <w:rPr>
          <w:color w:val="FF0000"/>
          <w:sz w:val="26"/>
          <w:szCs w:val="26"/>
        </w:rPr>
      </w:pPr>
    </w:p>
    <w:p w:rsidR="00713E27" w:rsidRPr="00F354B2" w:rsidRDefault="00E956A4">
      <w:pPr>
        <w:rPr>
          <w:sz w:val="26"/>
          <w:szCs w:val="26"/>
        </w:rPr>
      </w:pPr>
      <w:r w:rsidRPr="00F354B2">
        <w:rPr>
          <w:sz w:val="26"/>
          <w:szCs w:val="26"/>
        </w:rPr>
        <w:t xml:space="preserve">However, </w:t>
      </w:r>
      <w:r w:rsidR="0022520D" w:rsidRPr="00F354B2">
        <w:rPr>
          <w:sz w:val="26"/>
          <w:szCs w:val="26"/>
        </w:rPr>
        <w:t xml:space="preserve">there is a shortage of Welsh teachers </w:t>
      </w:r>
      <w:r w:rsidR="000C1F47" w:rsidRPr="00F354B2">
        <w:rPr>
          <w:sz w:val="26"/>
          <w:szCs w:val="26"/>
        </w:rPr>
        <w:t>that are able to teach</w:t>
      </w:r>
      <w:r w:rsidR="00E2547E" w:rsidRPr="00F354B2">
        <w:rPr>
          <w:sz w:val="26"/>
          <w:szCs w:val="26"/>
        </w:rPr>
        <w:t xml:space="preserve"> the language</w:t>
      </w:r>
      <w:r w:rsidR="000C1F47" w:rsidRPr="00F354B2">
        <w:rPr>
          <w:sz w:val="26"/>
          <w:szCs w:val="26"/>
        </w:rPr>
        <w:t>, this can create a pr</w:t>
      </w:r>
      <w:r w:rsidR="001C7E1A" w:rsidRPr="00F354B2">
        <w:rPr>
          <w:sz w:val="26"/>
          <w:szCs w:val="26"/>
        </w:rPr>
        <w:t>oblem on delivering a thriving</w:t>
      </w:r>
      <w:r w:rsidR="000C1F47" w:rsidRPr="00F354B2">
        <w:rPr>
          <w:sz w:val="26"/>
          <w:szCs w:val="26"/>
        </w:rPr>
        <w:t xml:space="preserve"> </w:t>
      </w:r>
      <w:r w:rsidR="00C4443A" w:rsidRPr="00F354B2">
        <w:rPr>
          <w:sz w:val="26"/>
          <w:szCs w:val="26"/>
        </w:rPr>
        <w:t>Welsh language</w:t>
      </w:r>
      <w:r w:rsidR="00E2547E" w:rsidRPr="00F354B2">
        <w:rPr>
          <w:sz w:val="26"/>
          <w:szCs w:val="26"/>
        </w:rPr>
        <w:t xml:space="preserve"> in Wales</w:t>
      </w:r>
      <w:r w:rsidR="00C4443A" w:rsidRPr="00F354B2">
        <w:rPr>
          <w:sz w:val="26"/>
          <w:szCs w:val="26"/>
        </w:rPr>
        <w:t xml:space="preserve">. </w:t>
      </w:r>
      <w:r w:rsidR="00A2322E" w:rsidRPr="00F354B2">
        <w:rPr>
          <w:b/>
          <w:sz w:val="26"/>
          <w:szCs w:val="26"/>
        </w:rPr>
        <w:t>Lewis H. (2015</w:t>
      </w:r>
      <w:r w:rsidR="00E43AA5" w:rsidRPr="00F354B2">
        <w:rPr>
          <w:b/>
          <w:sz w:val="26"/>
          <w:szCs w:val="26"/>
        </w:rPr>
        <w:t>:3</w:t>
      </w:r>
      <w:r w:rsidR="00A2322E" w:rsidRPr="00F354B2">
        <w:rPr>
          <w:b/>
          <w:sz w:val="26"/>
          <w:szCs w:val="26"/>
        </w:rPr>
        <w:t xml:space="preserve">) </w:t>
      </w:r>
      <w:r w:rsidR="00A2322E" w:rsidRPr="00F354B2">
        <w:rPr>
          <w:sz w:val="26"/>
          <w:szCs w:val="26"/>
        </w:rPr>
        <w:t xml:space="preserve">suggests </w:t>
      </w:r>
      <w:r w:rsidR="001534C2" w:rsidRPr="00F354B2">
        <w:rPr>
          <w:sz w:val="26"/>
          <w:szCs w:val="26"/>
        </w:rPr>
        <w:t xml:space="preserve">that “there is no quick fix” </w:t>
      </w:r>
      <w:r w:rsidR="005B775E" w:rsidRPr="00F354B2">
        <w:rPr>
          <w:sz w:val="26"/>
          <w:szCs w:val="26"/>
        </w:rPr>
        <w:t>for the delivery of</w:t>
      </w:r>
      <w:r w:rsidR="003F45C4" w:rsidRPr="00F354B2">
        <w:rPr>
          <w:sz w:val="26"/>
          <w:szCs w:val="26"/>
        </w:rPr>
        <w:t xml:space="preserve"> bilingual plus one in schools and because of this we need to train our teachers with better skills in order to combat this. </w:t>
      </w:r>
      <w:r w:rsidR="00006BBC" w:rsidRPr="00F354B2">
        <w:rPr>
          <w:sz w:val="26"/>
          <w:szCs w:val="26"/>
        </w:rPr>
        <w:t xml:space="preserve">Many actions will be taking place to fight this. For example, </w:t>
      </w:r>
      <w:r w:rsidR="00006BBC" w:rsidRPr="00F354B2">
        <w:rPr>
          <w:b/>
          <w:sz w:val="26"/>
          <w:szCs w:val="26"/>
        </w:rPr>
        <w:t xml:space="preserve">Lewis H. (2015) </w:t>
      </w:r>
      <w:r w:rsidR="001339AC" w:rsidRPr="00F354B2">
        <w:rPr>
          <w:sz w:val="26"/>
          <w:szCs w:val="26"/>
        </w:rPr>
        <w:t xml:space="preserve">is prepared to carry on delivering an intensive Welsh-language training to training teachers by going through the Sabbatical Scheme which will develop the skills of the teachers, resulting in teachers being more confident in teaching the Welsh language. </w:t>
      </w:r>
      <w:r w:rsidR="002D3524" w:rsidRPr="00F354B2">
        <w:rPr>
          <w:sz w:val="26"/>
          <w:szCs w:val="26"/>
        </w:rPr>
        <w:t xml:space="preserve"> </w:t>
      </w:r>
      <w:r w:rsidR="00B76443" w:rsidRPr="00F354B2">
        <w:rPr>
          <w:sz w:val="26"/>
          <w:szCs w:val="26"/>
        </w:rPr>
        <w:t xml:space="preserve">The Sabbatical Scheme provides practitioners in English-medium </w:t>
      </w:r>
      <w:r w:rsidR="00B76443" w:rsidRPr="00F354B2">
        <w:rPr>
          <w:sz w:val="26"/>
          <w:szCs w:val="26"/>
        </w:rPr>
        <w:lastRenderedPageBreak/>
        <w:t xml:space="preserve">settings to an opportunity to develop their second Welsh language skills </w:t>
      </w:r>
      <w:r w:rsidR="00B76443" w:rsidRPr="00F354B2">
        <w:rPr>
          <w:b/>
          <w:sz w:val="26"/>
          <w:szCs w:val="26"/>
        </w:rPr>
        <w:t>(Welsh Government 2013)</w:t>
      </w:r>
      <w:r w:rsidR="00730C6A" w:rsidRPr="00F354B2">
        <w:rPr>
          <w:b/>
          <w:sz w:val="26"/>
          <w:szCs w:val="26"/>
        </w:rPr>
        <w:t xml:space="preserve">. </w:t>
      </w:r>
      <w:r w:rsidR="00E43AA5" w:rsidRPr="00F354B2">
        <w:rPr>
          <w:b/>
          <w:sz w:val="26"/>
          <w:szCs w:val="26"/>
        </w:rPr>
        <w:t xml:space="preserve">Donaldson (2015:112) </w:t>
      </w:r>
      <w:r w:rsidR="00E43AA5" w:rsidRPr="00F354B2">
        <w:rPr>
          <w:sz w:val="26"/>
          <w:szCs w:val="26"/>
        </w:rPr>
        <w:t xml:space="preserve">is agreeing with </w:t>
      </w:r>
      <w:r w:rsidR="00E43AA5" w:rsidRPr="00F354B2">
        <w:rPr>
          <w:b/>
          <w:sz w:val="26"/>
          <w:szCs w:val="26"/>
        </w:rPr>
        <w:t>Lewis H. (2015</w:t>
      </w:r>
      <w:r w:rsidR="00F95DDF" w:rsidRPr="00F354B2">
        <w:rPr>
          <w:b/>
          <w:sz w:val="26"/>
          <w:szCs w:val="26"/>
        </w:rPr>
        <w:t>:3</w:t>
      </w:r>
      <w:r w:rsidR="00E43AA5" w:rsidRPr="00F354B2">
        <w:rPr>
          <w:b/>
          <w:sz w:val="26"/>
          <w:szCs w:val="26"/>
        </w:rPr>
        <w:t xml:space="preserve">) </w:t>
      </w:r>
      <w:r w:rsidR="00F8383B" w:rsidRPr="00F354B2">
        <w:rPr>
          <w:sz w:val="26"/>
          <w:szCs w:val="26"/>
        </w:rPr>
        <w:t>here, as he states that there is a growing need for “immediate action to build the confidence and capacity of teachers and school leaders” so they’re confident enough to lead the young into also being confident when using the Welsh language in informal and formal situations</w:t>
      </w:r>
      <w:r w:rsidR="00805B96" w:rsidRPr="00F354B2">
        <w:rPr>
          <w:sz w:val="26"/>
          <w:szCs w:val="26"/>
        </w:rPr>
        <w:t xml:space="preserve">. In order for children to use Welsh in their community, the teachers need to be confident in their own ability in using the Welsh language to educate their pupils. </w:t>
      </w:r>
      <w:r w:rsidR="00B8775D" w:rsidRPr="00F354B2">
        <w:rPr>
          <w:sz w:val="26"/>
          <w:szCs w:val="26"/>
        </w:rPr>
        <w:t xml:space="preserve">In </w:t>
      </w:r>
      <w:r w:rsidR="00B8775D" w:rsidRPr="00F354B2">
        <w:rPr>
          <w:b/>
          <w:sz w:val="26"/>
          <w:szCs w:val="26"/>
        </w:rPr>
        <w:t>Estyn’s (2012-2013</w:t>
      </w:r>
      <w:r w:rsidR="00376D21" w:rsidRPr="00F354B2">
        <w:rPr>
          <w:b/>
          <w:sz w:val="26"/>
          <w:szCs w:val="26"/>
        </w:rPr>
        <w:t>:46</w:t>
      </w:r>
      <w:r w:rsidR="00B8775D" w:rsidRPr="00F354B2">
        <w:rPr>
          <w:b/>
          <w:sz w:val="26"/>
          <w:szCs w:val="26"/>
        </w:rPr>
        <w:t>)</w:t>
      </w:r>
      <w:r w:rsidR="00860529" w:rsidRPr="00F354B2">
        <w:rPr>
          <w:sz w:val="26"/>
          <w:szCs w:val="26"/>
        </w:rPr>
        <w:t xml:space="preserve"> ‘annual report of her majesty’s chief inspector of education</w:t>
      </w:r>
      <w:r w:rsidR="00B8775D" w:rsidRPr="00F354B2">
        <w:rPr>
          <w:sz w:val="26"/>
          <w:szCs w:val="26"/>
        </w:rPr>
        <w:t xml:space="preserve"> and training in Wales 2012-2013’, </w:t>
      </w:r>
      <w:r w:rsidR="0035097F" w:rsidRPr="00F354B2">
        <w:rPr>
          <w:sz w:val="26"/>
          <w:szCs w:val="26"/>
        </w:rPr>
        <w:t xml:space="preserve">it was stated that </w:t>
      </w:r>
      <w:r w:rsidR="00CD1ACD" w:rsidRPr="00F354B2">
        <w:rPr>
          <w:sz w:val="26"/>
          <w:szCs w:val="26"/>
        </w:rPr>
        <w:t xml:space="preserve">the majority of pupils have a positive approach towards speaking Welsh. </w:t>
      </w:r>
      <w:r w:rsidR="00A748DA" w:rsidRPr="00F354B2">
        <w:rPr>
          <w:sz w:val="26"/>
          <w:szCs w:val="26"/>
        </w:rPr>
        <w:t>Nevertheless</w:t>
      </w:r>
      <w:r w:rsidR="00763FD5" w:rsidRPr="00F354B2">
        <w:rPr>
          <w:sz w:val="26"/>
          <w:szCs w:val="26"/>
        </w:rPr>
        <w:t xml:space="preserve">, in the same report, </w:t>
      </w:r>
      <w:r w:rsidR="00763FD5" w:rsidRPr="00F354B2">
        <w:rPr>
          <w:b/>
          <w:sz w:val="26"/>
          <w:szCs w:val="26"/>
        </w:rPr>
        <w:t xml:space="preserve">Estyn (2012-2013:46) </w:t>
      </w:r>
      <w:r w:rsidR="00763FD5" w:rsidRPr="00F354B2">
        <w:rPr>
          <w:sz w:val="26"/>
          <w:szCs w:val="26"/>
        </w:rPr>
        <w:t xml:space="preserve">discussed how examples of pupils using the Welsh language throughout the curriculum was rare. This could </w:t>
      </w:r>
      <w:r w:rsidR="00AF650C" w:rsidRPr="00F354B2">
        <w:rPr>
          <w:sz w:val="26"/>
          <w:szCs w:val="26"/>
        </w:rPr>
        <w:t>imply</w:t>
      </w:r>
      <w:r w:rsidR="00763FD5" w:rsidRPr="00F354B2">
        <w:rPr>
          <w:sz w:val="26"/>
          <w:szCs w:val="26"/>
        </w:rPr>
        <w:t xml:space="preserve"> that most pupils are eager to </w:t>
      </w:r>
      <w:r w:rsidR="00AF650C" w:rsidRPr="00F354B2">
        <w:rPr>
          <w:sz w:val="26"/>
          <w:szCs w:val="26"/>
        </w:rPr>
        <w:t xml:space="preserve">learn Welsh in school yet, they are hardly learning it throughout their lessons which suggests that the teachers are </w:t>
      </w:r>
      <w:r w:rsidR="009E72BC" w:rsidRPr="00F354B2">
        <w:rPr>
          <w:sz w:val="26"/>
          <w:szCs w:val="26"/>
        </w:rPr>
        <w:t xml:space="preserve">not so confident in delivering the vital lessons for children to speak Welsh confidently. </w:t>
      </w:r>
      <w:r w:rsidR="00A748DA" w:rsidRPr="00F354B2">
        <w:rPr>
          <w:sz w:val="26"/>
          <w:szCs w:val="26"/>
        </w:rPr>
        <w:t xml:space="preserve">However, there are some schools that </w:t>
      </w:r>
      <w:r w:rsidR="00A748DA" w:rsidRPr="00F354B2">
        <w:rPr>
          <w:b/>
          <w:sz w:val="26"/>
          <w:szCs w:val="26"/>
        </w:rPr>
        <w:t xml:space="preserve">Estyn (2012-2013:45) </w:t>
      </w:r>
      <w:r w:rsidR="00A748DA" w:rsidRPr="00F354B2">
        <w:rPr>
          <w:sz w:val="26"/>
          <w:szCs w:val="26"/>
        </w:rPr>
        <w:t>identified as being successful as they have teachers who are better qualified for the Welsh lessons</w:t>
      </w:r>
      <w:r w:rsidR="00A928D7" w:rsidRPr="00F354B2">
        <w:rPr>
          <w:sz w:val="26"/>
          <w:szCs w:val="26"/>
        </w:rPr>
        <w:t xml:space="preserve"> and they find more “imaginative ways to improve pupils’ skills beyond their timetabled lessons”. </w:t>
      </w:r>
    </w:p>
    <w:p w:rsidR="00713E27" w:rsidRPr="00F354B2" w:rsidRDefault="00713E27">
      <w:pPr>
        <w:rPr>
          <w:sz w:val="26"/>
          <w:szCs w:val="26"/>
        </w:rPr>
      </w:pPr>
    </w:p>
    <w:p w:rsidR="00B55E57" w:rsidRPr="00B55E57" w:rsidRDefault="00664F28" w:rsidP="00D14081">
      <w:pPr>
        <w:rPr>
          <w:sz w:val="26"/>
          <w:szCs w:val="26"/>
        </w:rPr>
      </w:pPr>
      <w:r w:rsidRPr="00F354B2">
        <w:rPr>
          <w:sz w:val="26"/>
          <w:szCs w:val="26"/>
        </w:rPr>
        <w:t xml:space="preserve">Additionally, it is noticeable that far too many young people are leaving education without any successful development in the Welsh language that they may need for the world of work, life and study even though studying compulsory </w:t>
      </w:r>
      <w:r w:rsidR="008933B7" w:rsidRPr="00F354B2">
        <w:rPr>
          <w:sz w:val="26"/>
          <w:szCs w:val="26"/>
        </w:rPr>
        <w:t xml:space="preserve">Welsh until the age of sixteen. </w:t>
      </w:r>
      <w:r w:rsidR="00B55E57">
        <w:rPr>
          <w:sz w:val="26"/>
          <w:szCs w:val="26"/>
        </w:rPr>
        <w:t xml:space="preserve">For Key stages one, two and three in 1990, Welsh was made compulsory and following that, in 1999, compulsion was extended to Key stage four. </w:t>
      </w:r>
      <w:r w:rsidR="00B55E57">
        <w:rPr>
          <w:b/>
          <w:sz w:val="26"/>
          <w:szCs w:val="26"/>
        </w:rPr>
        <w:t xml:space="preserve">Donaldson (2015:58) </w:t>
      </w:r>
      <w:r w:rsidR="00B55E57">
        <w:rPr>
          <w:sz w:val="26"/>
          <w:szCs w:val="26"/>
        </w:rPr>
        <w:t xml:space="preserve">understands that more recently, the Welsh Government has shown a greater commitment in creating a more bilingual Welsh nation through its ‘Welsh Language Strategy’. </w:t>
      </w:r>
      <w:r w:rsidR="00985ED9" w:rsidRPr="00F354B2">
        <w:rPr>
          <w:sz w:val="26"/>
          <w:szCs w:val="26"/>
        </w:rPr>
        <w:t xml:space="preserve">When the new curriculum arrives, Welsh will still remain compulsory in all schools up to the age </w:t>
      </w:r>
      <w:r w:rsidR="00D14081" w:rsidRPr="00F354B2">
        <w:rPr>
          <w:sz w:val="26"/>
          <w:szCs w:val="26"/>
        </w:rPr>
        <w:t xml:space="preserve">of sixteen </w:t>
      </w:r>
      <w:r w:rsidR="00D14081" w:rsidRPr="00F354B2">
        <w:rPr>
          <w:b/>
          <w:sz w:val="26"/>
          <w:szCs w:val="26"/>
        </w:rPr>
        <w:t>(Lewis H. 2015:2)</w:t>
      </w:r>
      <w:r w:rsidR="000409BB" w:rsidRPr="00F354B2">
        <w:rPr>
          <w:b/>
          <w:sz w:val="26"/>
          <w:szCs w:val="26"/>
        </w:rPr>
        <w:t xml:space="preserve">. </w:t>
      </w:r>
      <w:r w:rsidR="000409BB" w:rsidRPr="00F354B2">
        <w:rPr>
          <w:sz w:val="26"/>
          <w:szCs w:val="26"/>
        </w:rPr>
        <w:t xml:space="preserve">As Welsh will still have to be taken up until the age of sixteen, the children will still have a choice to take it further and in order for them to do that, the Welsh language needs to be as desirable as possible. To make the Welsh language desirable the curriculum will have to change and for job prospects </w:t>
      </w:r>
      <w:r w:rsidR="00C97CA9" w:rsidRPr="00F354B2">
        <w:rPr>
          <w:sz w:val="26"/>
          <w:szCs w:val="26"/>
        </w:rPr>
        <w:t xml:space="preserve">in their future </w:t>
      </w:r>
      <w:r w:rsidR="000409BB" w:rsidRPr="00F354B2">
        <w:rPr>
          <w:sz w:val="26"/>
          <w:szCs w:val="26"/>
        </w:rPr>
        <w:t xml:space="preserve">to require an ability to speak Welsh. </w:t>
      </w:r>
    </w:p>
    <w:p w:rsidR="00F43B74" w:rsidRPr="00F354B2" w:rsidRDefault="00E559CB" w:rsidP="00D14081">
      <w:pPr>
        <w:rPr>
          <w:sz w:val="26"/>
          <w:szCs w:val="26"/>
        </w:rPr>
      </w:pPr>
      <w:r w:rsidRPr="00F354B2">
        <w:rPr>
          <w:b/>
          <w:sz w:val="26"/>
          <w:szCs w:val="26"/>
        </w:rPr>
        <w:t xml:space="preserve">Donaldson (2015:108) </w:t>
      </w:r>
      <w:r w:rsidRPr="00F354B2">
        <w:rPr>
          <w:sz w:val="26"/>
          <w:szCs w:val="26"/>
        </w:rPr>
        <w:t xml:space="preserve">illustrated that there is a need to improve the </w:t>
      </w:r>
      <w:r w:rsidR="00D8211A" w:rsidRPr="00F354B2">
        <w:rPr>
          <w:sz w:val="26"/>
          <w:szCs w:val="26"/>
        </w:rPr>
        <w:t>“</w:t>
      </w:r>
      <w:r w:rsidRPr="00F354B2">
        <w:rPr>
          <w:sz w:val="26"/>
          <w:szCs w:val="26"/>
        </w:rPr>
        <w:t xml:space="preserve">quality and relevance of teaching </w:t>
      </w:r>
      <w:r w:rsidR="00D8211A" w:rsidRPr="00F354B2">
        <w:rPr>
          <w:sz w:val="26"/>
          <w:szCs w:val="26"/>
        </w:rPr>
        <w:t xml:space="preserve">and learning of the Welsh language in English-medium schools.” </w:t>
      </w:r>
      <w:r w:rsidR="00902DF6" w:rsidRPr="00F354B2">
        <w:rPr>
          <w:sz w:val="26"/>
          <w:szCs w:val="26"/>
        </w:rPr>
        <w:t xml:space="preserve">There should be a focus on pupil’s ability to </w:t>
      </w:r>
      <w:r w:rsidR="008B4A4B" w:rsidRPr="00F354B2">
        <w:rPr>
          <w:sz w:val="26"/>
          <w:szCs w:val="26"/>
        </w:rPr>
        <w:t xml:space="preserve">communicate using the Welsh language in their day-to-day lives and having a heavy emphasis on the importance of the Welsh language in the modern workplace. </w:t>
      </w:r>
      <w:r w:rsidR="00780206">
        <w:rPr>
          <w:sz w:val="26"/>
          <w:szCs w:val="26"/>
        </w:rPr>
        <w:t xml:space="preserve">This means that we need to tackle the crucial need for jobs that require Welsh language skills. </w:t>
      </w:r>
      <w:r w:rsidR="00F43B74" w:rsidRPr="00F354B2">
        <w:rPr>
          <w:b/>
          <w:sz w:val="26"/>
          <w:szCs w:val="26"/>
        </w:rPr>
        <w:t xml:space="preserve">Lewis H. (2015:3) </w:t>
      </w:r>
      <w:r w:rsidR="00F43B74" w:rsidRPr="00F354B2">
        <w:rPr>
          <w:sz w:val="26"/>
          <w:szCs w:val="26"/>
        </w:rPr>
        <w:t xml:space="preserve">states that he believes all young people in Wales should have an opportunity to successfully learn Welsh and that speaking other languages is an “attractive and worthwhile option” because of the community they live in or the job prospects. </w:t>
      </w:r>
      <w:r w:rsidR="00780206">
        <w:rPr>
          <w:sz w:val="26"/>
          <w:szCs w:val="26"/>
        </w:rPr>
        <w:t xml:space="preserve"> </w:t>
      </w:r>
    </w:p>
    <w:p w:rsidR="00F43B74" w:rsidRPr="00F354B2" w:rsidRDefault="00F43B74" w:rsidP="005F62AF">
      <w:pPr>
        <w:rPr>
          <w:color w:val="000000" w:themeColor="text1"/>
          <w:sz w:val="26"/>
          <w:szCs w:val="26"/>
        </w:rPr>
      </w:pPr>
    </w:p>
    <w:p w:rsidR="00713E27" w:rsidRPr="00780206" w:rsidRDefault="00985ED9" w:rsidP="00780206">
      <w:pPr>
        <w:rPr>
          <w:color w:val="000000" w:themeColor="text1"/>
          <w:sz w:val="26"/>
          <w:szCs w:val="26"/>
        </w:rPr>
      </w:pPr>
      <w:r w:rsidRPr="00F354B2">
        <w:rPr>
          <w:color w:val="000000" w:themeColor="text1"/>
          <w:sz w:val="26"/>
          <w:szCs w:val="26"/>
        </w:rPr>
        <w:lastRenderedPageBreak/>
        <w:t xml:space="preserve">Overall, it is clear that </w:t>
      </w:r>
      <w:r w:rsidR="00F43B74" w:rsidRPr="00F354B2">
        <w:rPr>
          <w:b/>
          <w:color w:val="000000" w:themeColor="text1"/>
          <w:sz w:val="26"/>
          <w:szCs w:val="26"/>
        </w:rPr>
        <w:t>Lewis H.</w:t>
      </w:r>
      <w:r w:rsidR="008B5DA9">
        <w:rPr>
          <w:b/>
          <w:color w:val="000000" w:themeColor="text1"/>
          <w:sz w:val="26"/>
          <w:szCs w:val="26"/>
        </w:rPr>
        <w:t xml:space="preserve"> </w:t>
      </w:r>
      <w:r w:rsidRPr="00F354B2">
        <w:rPr>
          <w:color w:val="000000" w:themeColor="text1"/>
          <w:sz w:val="26"/>
          <w:szCs w:val="26"/>
        </w:rPr>
        <w:t>understands that the Welsh language needs to be secured</w:t>
      </w:r>
      <w:r w:rsidRPr="00F354B2">
        <w:rPr>
          <w:b/>
          <w:color w:val="000000" w:themeColor="text1"/>
          <w:sz w:val="26"/>
          <w:szCs w:val="26"/>
        </w:rPr>
        <w:t xml:space="preserve"> </w:t>
      </w:r>
      <w:r w:rsidRPr="00F354B2">
        <w:rPr>
          <w:color w:val="000000" w:themeColor="text1"/>
          <w:sz w:val="26"/>
          <w:szCs w:val="26"/>
        </w:rPr>
        <w:t xml:space="preserve">for the </w:t>
      </w:r>
      <w:r w:rsidR="00F3605B" w:rsidRPr="00F354B2">
        <w:rPr>
          <w:color w:val="000000" w:themeColor="text1"/>
          <w:sz w:val="26"/>
          <w:szCs w:val="26"/>
        </w:rPr>
        <w:t>future but</w:t>
      </w:r>
      <w:r w:rsidRPr="00F354B2">
        <w:rPr>
          <w:color w:val="000000" w:themeColor="text1"/>
          <w:sz w:val="26"/>
          <w:szCs w:val="26"/>
        </w:rPr>
        <w:t xml:space="preserve"> recognises that there are challenges a successful delivery of teaching the Welsh language. </w:t>
      </w:r>
      <w:r w:rsidR="00F43B74" w:rsidRPr="00F354B2">
        <w:rPr>
          <w:color w:val="000000" w:themeColor="text1"/>
          <w:sz w:val="26"/>
          <w:szCs w:val="26"/>
        </w:rPr>
        <w:t xml:space="preserve">His belief is that all young people in Wales should have an opportunity to successfully learn Welsh and have the understanding that being bilingual is a worthwhile option. </w:t>
      </w:r>
      <w:r w:rsidR="00BD7F82" w:rsidRPr="00F354B2">
        <w:rPr>
          <w:color w:val="000000" w:themeColor="text1"/>
          <w:sz w:val="26"/>
          <w:szCs w:val="26"/>
        </w:rPr>
        <w:t>However, it may not be entirely easy as there are more extraneous factors that should be taken into place, like the commu</w:t>
      </w:r>
      <w:r w:rsidR="00624A71" w:rsidRPr="00F354B2">
        <w:rPr>
          <w:color w:val="000000" w:themeColor="text1"/>
          <w:sz w:val="26"/>
          <w:szCs w:val="26"/>
        </w:rPr>
        <w:t xml:space="preserve">nity not speaking the language or not having enough correctly trainer practitioners that are confident in teaching Welsh as a second language. </w:t>
      </w:r>
      <w:r w:rsidR="00F354B2" w:rsidRPr="00F354B2">
        <w:rPr>
          <w:color w:val="000000" w:themeColor="text1"/>
          <w:sz w:val="26"/>
          <w:szCs w:val="26"/>
        </w:rPr>
        <w:t>Although, it is important that Welsh should be spoken, learnt and taught as it teaches the children about their identity and culture.</w:t>
      </w:r>
    </w:p>
    <w:p w:rsidR="00897314" w:rsidRPr="00897314" w:rsidRDefault="00897314" w:rsidP="003F189A">
      <w:pPr>
        <w:autoSpaceDE w:val="0"/>
        <w:autoSpaceDN w:val="0"/>
        <w:adjustRightInd w:val="0"/>
        <w:spacing w:after="240" w:line="360" w:lineRule="atLeast"/>
        <w:rPr>
          <w:rFonts w:ascii="Times" w:hAnsi="Times" w:cs="Times"/>
          <w:color w:val="000000"/>
          <w:sz w:val="32"/>
        </w:rPr>
      </w:pPr>
      <w:bookmarkStart w:id="0" w:name="_GoBack"/>
      <w:bookmarkEnd w:id="0"/>
    </w:p>
    <w:p w:rsidR="006574B8" w:rsidRDefault="006574B8" w:rsidP="006574B8">
      <w:pPr>
        <w:rPr>
          <w:b/>
          <w:u w:val="single"/>
        </w:rPr>
      </w:pPr>
      <w:r>
        <w:rPr>
          <w:b/>
          <w:u w:val="single"/>
        </w:rPr>
        <w:t>Reference List</w:t>
      </w:r>
    </w:p>
    <w:p w:rsidR="006574B8" w:rsidRDefault="006574B8" w:rsidP="006574B8">
      <w:pPr>
        <w:rPr>
          <w:i/>
        </w:rPr>
      </w:pPr>
    </w:p>
    <w:p w:rsidR="006574B8" w:rsidRPr="00E97284" w:rsidRDefault="006574B8" w:rsidP="006574B8">
      <w:r w:rsidRPr="00E97284">
        <w:t xml:space="preserve">Estyn (Autumn 2017), </w:t>
      </w:r>
      <w:r w:rsidRPr="00E97284">
        <w:rPr>
          <w:i/>
        </w:rPr>
        <w:t xml:space="preserve">Supplementary Guidance, </w:t>
      </w:r>
      <w:r w:rsidR="008B5DA9" w:rsidRPr="00E97284">
        <w:t>p.2</w:t>
      </w:r>
    </w:p>
    <w:p w:rsidR="006574B8" w:rsidRPr="00E97284" w:rsidRDefault="006574B8" w:rsidP="006574B8"/>
    <w:p w:rsidR="006574B8" w:rsidRPr="00E97284" w:rsidRDefault="006574B8" w:rsidP="006574B8">
      <w:r w:rsidRPr="00E97284">
        <w:t xml:space="preserve">Estyn (2012-2013), </w:t>
      </w:r>
      <w:r w:rsidRPr="00E97284">
        <w:rPr>
          <w:i/>
        </w:rPr>
        <w:t xml:space="preserve">the annual report of her majesty’s chief inspector of education and training in Wales, </w:t>
      </w:r>
      <w:r w:rsidR="008B5DA9" w:rsidRPr="00E97284">
        <w:t>p.45, p.46</w:t>
      </w:r>
    </w:p>
    <w:p w:rsidR="006574B8" w:rsidRPr="00E97284" w:rsidRDefault="006574B8" w:rsidP="006574B8"/>
    <w:p w:rsidR="006574B8" w:rsidRPr="00E97284" w:rsidRDefault="006574B8" w:rsidP="006574B8">
      <w:r w:rsidRPr="00E97284">
        <w:t xml:space="preserve">Donaldson G (February 2015), </w:t>
      </w:r>
      <w:r w:rsidRPr="00E97284">
        <w:rPr>
          <w:i/>
        </w:rPr>
        <w:t xml:space="preserve">Successful Futures, Independent Review of Curriculum and Assessment Arrangements in Wales, </w:t>
      </w:r>
      <w:r w:rsidR="008B5DA9" w:rsidRPr="00E97284">
        <w:t>p.27, p.58, p.108, p.112</w:t>
      </w:r>
    </w:p>
    <w:p w:rsidR="006574B8" w:rsidRPr="00E97284" w:rsidRDefault="006574B8" w:rsidP="006574B8"/>
    <w:p w:rsidR="006574B8" w:rsidRPr="00E97284" w:rsidRDefault="006574B8" w:rsidP="006574B8">
      <w:r w:rsidRPr="00E97284">
        <w:t xml:space="preserve">Lewis H, minister for Education and Skills (15 October 2015), </w:t>
      </w:r>
      <w:r w:rsidRPr="00E97284">
        <w:rPr>
          <w:i/>
        </w:rPr>
        <w:t>Welsh Second Language within our new curriculum</w:t>
      </w:r>
      <w:r w:rsidR="008B5DA9" w:rsidRPr="00E97284">
        <w:rPr>
          <w:i/>
        </w:rPr>
        <w:t xml:space="preserve">. </w:t>
      </w:r>
    </w:p>
    <w:p w:rsidR="006574B8" w:rsidRPr="00E97284" w:rsidRDefault="006574B8" w:rsidP="006574B8">
      <w:pPr>
        <w:rPr>
          <w:i/>
        </w:rPr>
      </w:pPr>
    </w:p>
    <w:p w:rsidR="006574B8" w:rsidRPr="00E97284" w:rsidRDefault="006574B8" w:rsidP="006574B8">
      <w:r w:rsidRPr="00E97284">
        <w:t xml:space="preserve">The Welsh Government (September 2013), </w:t>
      </w:r>
      <w:r w:rsidRPr="00E97284">
        <w:rPr>
          <w:i/>
        </w:rPr>
        <w:t xml:space="preserve">One Language for all, Review of Welsh second language at key Stages 3 and 4, Report and recommendations, </w:t>
      </w:r>
      <w:r w:rsidRPr="00E97284">
        <w:t xml:space="preserve">p </w:t>
      </w:r>
      <w:r w:rsidRPr="00E97284">
        <w:t>12</w:t>
      </w:r>
    </w:p>
    <w:p w:rsidR="006574B8" w:rsidRPr="00E97284" w:rsidRDefault="006574B8" w:rsidP="006574B8"/>
    <w:p w:rsidR="00501709" w:rsidRPr="008868CF" w:rsidRDefault="006574B8" w:rsidP="008868CF">
      <w:r w:rsidRPr="00E97284">
        <w:t xml:space="preserve">The Welsh Assembly Government (April 2010), </w:t>
      </w:r>
      <w:r w:rsidRPr="00E97284">
        <w:rPr>
          <w:i/>
        </w:rPr>
        <w:t xml:space="preserve">Welsh-medium Education Strategy, </w:t>
      </w:r>
      <w:r w:rsidRPr="00E97284">
        <w:t>P.19</w:t>
      </w:r>
    </w:p>
    <w:sectPr w:rsidR="00501709" w:rsidRPr="008868CF" w:rsidSect="00CF3C5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D6E"/>
    <w:rsid w:val="00006BBC"/>
    <w:rsid w:val="000114E6"/>
    <w:rsid w:val="000409BB"/>
    <w:rsid w:val="0008551B"/>
    <w:rsid w:val="00095D30"/>
    <w:rsid w:val="000C1F47"/>
    <w:rsid w:val="000D25D6"/>
    <w:rsid w:val="001339AC"/>
    <w:rsid w:val="00140FD0"/>
    <w:rsid w:val="001534C2"/>
    <w:rsid w:val="00155F9E"/>
    <w:rsid w:val="001A39F5"/>
    <w:rsid w:val="001B44BA"/>
    <w:rsid w:val="001C7E1A"/>
    <w:rsid w:val="001F0BEB"/>
    <w:rsid w:val="0022520D"/>
    <w:rsid w:val="0027353F"/>
    <w:rsid w:val="002946A9"/>
    <w:rsid w:val="002B27D6"/>
    <w:rsid w:val="002B445D"/>
    <w:rsid w:val="002C4668"/>
    <w:rsid w:val="002D3524"/>
    <w:rsid w:val="002D7532"/>
    <w:rsid w:val="002E62A5"/>
    <w:rsid w:val="002F3848"/>
    <w:rsid w:val="003456A6"/>
    <w:rsid w:val="0035097F"/>
    <w:rsid w:val="00376D21"/>
    <w:rsid w:val="003B635D"/>
    <w:rsid w:val="003D7230"/>
    <w:rsid w:val="003E79EE"/>
    <w:rsid w:val="003F189A"/>
    <w:rsid w:val="003F45C4"/>
    <w:rsid w:val="0043557B"/>
    <w:rsid w:val="004D03F2"/>
    <w:rsid w:val="004F377B"/>
    <w:rsid w:val="00501709"/>
    <w:rsid w:val="0054183E"/>
    <w:rsid w:val="00565324"/>
    <w:rsid w:val="00577DB1"/>
    <w:rsid w:val="005B775E"/>
    <w:rsid w:val="005F2C3B"/>
    <w:rsid w:val="005F62AF"/>
    <w:rsid w:val="00604787"/>
    <w:rsid w:val="00621DB7"/>
    <w:rsid w:val="006228DB"/>
    <w:rsid w:val="00624A71"/>
    <w:rsid w:val="0062629F"/>
    <w:rsid w:val="00654A89"/>
    <w:rsid w:val="006574B8"/>
    <w:rsid w:val="00664F28"/>
    <w:rsid w:val="00680462"/>
    <w:rsid w:val="00703A8E"/>
    <w:rsid w:val="0071349C"/>
    <w:rsid w:val="00713E27"/>
    <w:rsid w:val="00730C6A"/>
    <w:rsid w:val="00763FD5"/>
    <w:rsid w:val="00780206"/>
    <w:rsid w:val="00805B96"/>
    <w:rsid w:val="00822D6E"/>
    <w:rsid w:val="00823EC8"/>
    <w:rsid w:val="00832912"/>
    <w:rsid w:val="008440BA"/>
    <w:rsid w:val="00851E0B"/>
    <w:rsid w:val="00860529"/>
    <w:rsid w:val="008868CF"/>
    <w:rsid w:val="008933B7"/>
    <w:rsid w:val="00897314"/>
    <w:rsid w:val="008B4A4B"/>
    <w:rsid w:val="008B5DA9"/>
    <w:rsid w:val="00902DF6"/>
    <w:rsid w:val="009311DB"/>
    <w:rsid w:val="00985ED9"/>
    <w:rsid w:val="009C1636"/>
    <w:rsid w:val="009D327B"/>
    <w:rsid w:val="009E72BC"/>
    <w:rsid w:val="00A2322E"/>
    <w:rsid w:val="00A50CC0"/>
    <w:rsid w:val="00A748DA"/>
    <w:rsid w:val="00A81F1B"/>
    <w:rsid w:val="00A928D7"/>
    <w:rsid w:val="00AE4331"/>
    <w:rsid w:val="00AF650C"/>
    <w:rsid w:val="00B11052"/>
    <w:rsid w:val="00B31772"/>
    <w:rsid w:val="00B44021"/>
    <w:rsid w:val="00B449D4"/>
    <w:rsid w:val="00B55E57"/>
    <w:rsid w:val="00B76443"/>
    <w:rsid w:val="00B8775D"/>
    <w:rsid w:val="00BB184D"/>
    <w:rsid w:val="00BB6AED"/>
    <w:rsid w:val="00BD7137"/>
    <w:rsid w:val="00BD7F82"/>
    <w:rsid w:val="00BF6C85"/>
    <w:rsid w:val="00C235BA"/>
    <w:rsid w:val="00C34E61"/>
    <w:rsid w:val="00C4443A"/>
    <w:rsid w:val="00C97CA9"/>
    <w:rsid w:val="00CB42EC"/>
    <w:rsid w:val="00CC7663"/>
    <w:rsid w:val="00CD1ACD"/>
    <w:rsid w:val="00CF3C5A"/>
    <w:rsid w:val="00CF6AC8"/>
    <w:rsid w:val="00D057C7"/>
    <w:rsid w:val="00D122B3"/>
    <w:rsid w:val="00D14081"/>
    <w:rsid w:val="00D36953"/>
    <w:rsid w:val="00D8211A"/>
    <w:rsid w:val="00DD1DA5"/>
    <w:rsid w:val="00E06875"/>
    <w:rsid w:val="00E15F00"/>
    <w:rsid w:val="00E2547E"/>
    <w:rsid w:val="00E43AA5"/>
    <w:rsid w:val="00E559CB"/>
    <w:rsid w:val="00E81285"/>
    <w:rsid w:val="00E956A4"/>
    <w:rsid w:val="00E97284"/>
    <w:rsid w:val="00F05935"/>
    <w:rsid w:val="00F103EB"/>
    <w:rsid w:val="00F354B2"/>
    <w:rsid w:val="00F3605B"/>
    <w:rsid w:val="00F4036F"/>
    <w:rsid w:val="00F43B74"/>
    <w:rsid w:val="00F8383B"/>
    <w:rsid w:val="00F95DDF"/>
    <w:rsid w:val="00FB6B24"/>
    <w:rsid w:val="00FC3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613B"/>
  <w15:chartTrackingRefBased/>
  <w15:docId w15:val="{DFE03C05-271F-AB45-8E7A-815CE76D9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4F28"/>
  </w:style>
  <w:style w:type="paragraph" w:styleId="Heading2">
    <w:name w:val="heading 2"/>
    <w:basedOn w:val="Normal"/>
    <w:next w:val="Normal"/>
    <w:link w:val="Heading2Char"/>
    <w:qFormat/>
    <w:rsid w:val="00780206"/>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780206"/>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ED9"/>
    <w:pPr>
      <w:ind w:left="720"/>
      <w:contextualSpacing/>
    </w:pPr>
  </w:style>
  <w:style w:type="character" w:customStyle="1" w:styleId="Heading2Char">
    <w:name w:val="Heading 2 Char"/>
    <w:basedOn w:val="DefaultParagraphFont"/>
    <w:link w:val="Heading2"/>
    <w:rsid w:val="00780206"/>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780206"/>
    <w:rPr>
      <w:rFonts w:ascii="Times New Roman" w:eastAsia="Times New Roman" w:hAnsi="Times New Roman" w:cs="Times New Roman"/>
      <w:sz w:val="40"/>
      <w:szCs w:val="20"/>
      <w:lang w:eastAsia="en-GB"/>
    </w:rPr>
  </w:style>
  <w:style w:type="paragraph" w:styleId="Header">
    <w:name w:val="header"/>
    <w:basedOn w:val="Normal"/>
    <w:link w:val="HeaderChar"/>
    <w:rsid w:val="00780206"/>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78020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450</TotalTime>
  <Pages>4</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Jones</dc:creator>
  <cp:keywords/>
  <dc:description/>
  <cp:lastModifiedBy>Beth Jones</cp:lastModifiedBy>
  <cp:revision>70</cp:revision>
  <dcterms:created xsi:type="dcterms:W3CDTF">2018-11-22T23:30:00Z</dcterms:created>
  <dcterms:modified xsi:type="dcterms:W3CDTF">2018-12-06T15:21:00Z</dcterms:modified>
</cp:coreProperties>
</file>